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CA6CD" w14:textId="77777777" w:rsidR="00CF7F69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58AA3ED2" w14:textId="77777777" w:rsidR="00CF7F69" w:rsidRDefault="00CF7F69" w:rsidP="00CF7F6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BB7B0B0" w14:textId="0750B4BB" w:rsidR="00847BE4" w:rsidRDefault="00847BE4" w:rsidP="00847BE4">
      <w:pPr>
        <w:pStyle w:val="ListParagraph"/>
        <w:numPr>
          <w:ilvl w:val="0"/>
          <w:numId w:val="5"/>
        </w:numPr>
      </w:pPr>
      <w:r>
        <w:t xml:space="preserve">Lead Origin -Lead Add Form </w:t>
      </w:r>
    </w:p>
    <w:p w14:paraId="31023BFC" w14:textId="18E0E8D3" w:rsidR="00847BE4" w:rsidRDefault="00847BE4" w:rsidP="00847BE4">
      <w:pPr>
        <w:pStyle w:val="ListParagraph"/>
        <w:numPr>
          <w:ilvl w:val="0"/>
          <w:numId w:val="5"/>
        </w:numPr>
      </w:pPr>
      <w:r>
        <w:t xml:space="preserve">Lead Source-Welingak Website </w:t>
      </w:r>
    </w:p>
    <w:p w14:paraId="5443A6D3" w14:textId="2B236C8D" w:rsidR="00243243" w:rsidRDefault="0079452F" w:rsidP="00847BE4">
      <w:pPr>
        <w:pStyle w:val="ListParagraph"/>
        <w:numPr>
          <w:ilvl w:val="0"/>
          <w:numId w:val="5"/>
        </w:numPr>
      </w:pPr>
      <w:r w:rsidRPr="0079452F">
        <w:t xml:space="preserve">What is your current occupation </w:t>
      </w:r>
      <w:r w:rsidR="00847BE4">
        <w:t xml:space="preserve">- Working Professional </w:t>
      </w:r>
      <w:r w:rsidR="00BB19D9">
        <w:br/>
      </w:r>
    </w:p>
    <w:p w14:paraId="4263D1CE" w14:textId="5E61E5E2" w:rsidR="00243243" w:rsidRDefault="00BB19D9">
      <w:pPr>
        <w:numPr>
          <w:ilvl w:val="0"/>
          <w:numId w:val="1"/>
        </w:numPr>
      </w:pPr>
      <w:r>
        <w:t xml:space="preserve">What are the top 3 categorical/dummy variables in the model which should be focused the most on </w:t>
      </w:r>
      <w:proofErr w:type="gramStart"/>
      <w:r>
        <w:t>in order to</w:t>
      </w:r>
      <w:proofErr w:type="gramEnd"/>
      <w:r>
        <w:t xml:space="preserve"> increase the probability of lead conversion?</w:t>
      </w:r>
    </w:p>
    <w:p w14:paraId="6CBCFEE4" w14:textId="77777777" w:rsidR="00CF7F69" w:rsidRDefault="00CF7F69" w:rsidP="00CF7F69">
      <w:pPr>
        <w:ind w:left="720"/>
      </w:pPr>
    </w:p>
    <w:p w14:paraId="5D67A957" w14:textId="77777777" w:rsidR="00847BE4" w:rsidRDefault="00847BE4" w:rsidP="00847BE4">
      <w:pPr>
        <w:pStyle w:val="ListParagraph"/>
        <w:numPr>
          <w:ilvl w:val="0"/>
          <w:numId w:val="6"/>
        </w:numPr>
      </w:pPr>
      <w:r>
        <w:t xml:space="preserve">Lead Origin -Lead Add Form </w:t>
      </w:r>
    </w:p>
    <w:p w14:paraId="6CD85C4C" w14:textId="77777777" w:rsidR="00847BE4" w:rsidRDefault="00847BE4" w:rsidP="00847BE4">
      <w:pPr>
        <w:pStyle w:val="ListParagraph"/>
        <w:numPr>
          <w:ilvl w:val="0"/>
          <w:numId w:val="6"/>
        </w:numPr>
      </w:pPr>
      <w:r>
        <w:t xml:space="preserve">Lead Source-Welingak Website </w:t>
      </w:r>
    </w:p>
    <w:p w14:paraId="22A23492" w14:textId="29CA68A9" w:rsidR="00CF7F69" w:rsidRDefault="0079452F" w:rsidP="00847BE4">
      <w:pPr>
        <w:pStyle w:val="ListParagraph"/>
        <w:numPr>
          <w:ilvl w:val="0"/>
          <w:numId w:val="6"/>
        </w:numPr>
      </w:pPr>
      <w:r w:rsidRPr="0079452F">
        <w:t xml:space="preserve">What is your current </w:t>
      </w:r>
      <w:r w:rsidR="000E739F" w:rsidRPr="0079452F">
        <w:t>occupation</w:t>
      </w:r>
      <w:r w:rsidR="000E739F">
        <w:t xml:space="preserve">: Working </w:t>
      </w:r>
      <w:proofErr w:type="gramStart"/>
      <w:r w:rsidR="000E739F">
        <w:t>Professional</w:t>
      </w:r>
      <w:proofErr w:type="gramEnd"/>
    </w:p>
    <w:p w14:paraId="0A74ADEC" w14:textId="77777777" w:rsidR="00243243" w:rsidRDefault="00243243"/>
    <w:p w14:paraId="3940E14B" w14:textId="298B7155" w:rsidR="00243243" w:rsidRDefault="00BB19D9">
      <w:pPr>
        <w:numPr>
          <w:ilvl w:val="0"/>
          <w:numId w:val="1"/>
        </w:numPr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  <w:r>
        <w:br/>
      </w:r>
    </w:p>
    <w:p w14:paraId="65879122" w14:textId="7F811692" w:rsidR="00CF7F69" w:rsidRDefault="00CF7F69" w:rsidP="00CF7F69">
      <w:pPr>
        <w:ind w:left="720"/>
      </w:pPr>
      <w:r>
        <w:t>Following strategy can be considered:</w:t>
      </w:r>
    </w:p>
    <w:p w14:paraId="76786E03" w14:textId="71DE3C07" w:rsidR="0079452F" w:rsidRDefault="0079452F" w:rsidP="00CF7F69">
      <w:pPr>
        <w:pStyle w:val="ListParagraph"/>
        <w:numPr>
          <w:ilvl w:val="1"/>
          <w:numId w:val="4"/>
        </w:numPr>
      </w:pPr>
      <w:r>
        <w:t xml:space="preserve">Lead origin which has </w:t>
      </w:r>
      <w:r w:rsidR="000E739F">
        <w:t>“</w:t>
      </w:r>
      <w:r>
        <w:t>Lead Add Form</w:t>
      </w:r>
      <w:r w:rsidR="000E739F">
        <w:t>”</w:t>
      </w:r>
      <w:r>
        <w:t xml:space="preserve"> are having highest conversion rate from the past records</w:t>
      </w:r>
    </w:p>
    <w:p w14:paraId="0E104FAB" w14:textId="3C1F9B8C" w:rsidR="00CF7F69" w:rsidRDefault="0079452F" w:rsidP="00CF7F69">
      <w:pPr>
        <w:pStyle w:val="ListParagraph"/>
        <w:numPr>
          <w:ilvl w:val="1"/>
          <w:numId w:val="4"/>
        </w:numPr>
      </w:pPr>
      <w:r>
        <w:t>Noticeable customers with Leas source: Welingak Website are high chances of conversion</w:t>
      </w:r>
    </w:p>
    <w:p w14:paraId="642D3EFF" w14:textId="350F0C94" w:rsidR="00CF7F69" w:rsidRDefault="00CF7F69" w:rsidP="00CF7F69">
      <w:pPr>
        <w:pStyle w:val="ListParagraph"/>
        <w:numPr>
          <w:ilvl w:val="1"/>
          <w:numId w:val="4"/>
        </w:numPr>
      </w:pPr>
      <w:r>
        <w:t>Customer who had answered “Working professional” for “what is your current occupation” can be reached</w:t>
      </w:r>
    </w:p>
    <w:p w14:paraId="1A62D189" w14:textId="279D0491" w:rsidR="00CF7F69" w:rsidRDefault="00CF7F69" w:rsidP="00CF7F69">
      <w:pPr>
        <w:pStyle w:val="ListParagraph"/>
        <w:numPr>
          <w:ilvl w:val="1"/>
          <w:numId w:val="4"/>
        </w:numPr>
      </w:pPr>
      <w:r>
        <w:t>Customer with their last notable activity as “SMS sent”</w:t>
      </w:r>
      <w:r w:rsidR="00CD5B85">
        <w:t xml:space="preserve"> can be reached</w:t>
      </w:r>
      <w:r w:rsidR="005616E5">
        <w:t xml:space="preserve"> as record shows the high conversion rate for this category.</w:t>
      </w:r>
    </w:p>
    <w:p w14:paraId="4DC505F7" w14:textId="5FD278C9" w:rsidR="0079452F" w:rsidRDefault="0079452F" w:rsidP="00CF7F69">
      <w:pPr>
        <w:pStyle w:val="ListParagraph"/>
        <w:numPr>
          <w:ilvl w:val="1"/>
          <w:numId w:val="4"/>
        </w:numPr>
      </w:pPr>
      <w:r w:rsidRPr="0079452F">
        <w:t>Customers who have spent gradually spent maximum time on website are more likely to be converted as leads</w:t>
      </w:r>
      <w:r w:rsidRPr="0079452F">
        <w:br/>
      </w:r>
    </w:p>
    <w:p w14:paraId="40451649" w14:textId="7B3A8CB7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103531C2" w14:textId="77777777" w:rsidR="00CD5B85" w:rsidRDefault="00CD5B85" w:rsidP="00CD5B85">
      <w:pPr>
        <w:ind w:left="720"/>
      </w:pPr>
    </w:p>
    <w:p w14:paraId="7D3AE98D" w14:textId="7FCC9923" w:rsidR="00CD5B85" w:rsidRDefault="00BD0303" w:rsidP="00CD5B85">
      <w:pPr>
        <w:pStyle w:val="ListParagraph"/>
        <w:numPr>
          <w:ilvl w:val="0"/>
          <w:numId w:val="4"/>
        </w:numPr>
      </w:pPr>
      <w:r>
        <w:t>C</w:t>
      </w:r>
      <w:r w:rsidR="00CD5B85">
        <w:t>ontacting the customers via email will ensure that the high specificity will be achieved as those customers are mostly to be converted</w:t>
      </w:r>
      <w:r>
        <w:t xml:space="preserve"> also improving the threshold value from current value 0.4 would help in achieving</w:t>
      </w:r>
      <w:r w:rsidR="00CD5B85">
        <w:t>.</w:t>
      </w:r>
    </w:p>
    <w:sectPr w:rsidR="00CD5B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F6CF7"/>
    <w:multiLevelType w:val="hybridMultilevel"/>
    <w:tmpl w:val="32FA11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9739E8"/>
    <w:multiLevelType w:val="multilevel"/>
    <w:tmpl w:val="83444F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71266F6"/>
    <w:multiLevelType w:val="hybridMultilevel"/>
    <w:tmpl w:val="882436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8751E3"/>
    <w:multiLevelType w:val="hybridMultilevel"/>
    <w:tmpl w:val="5F802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31030"/>
    <w:multiLevelType w:val="multilevel"/>
    <w:tmpl w:val="83444F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0B7B3D"/>
    <w:rsid w:val="000E739F"/>
    <w:rsid w:val="001F26A5"/>
    <w:rsid w:val="00243243"/>
    <w:rsid w:val="005616E5"/>
    <w:rsid w:val="005F2790"/>
    <w:rsid w:val="0079452F"/>
    <w:rsid w:val="00847BE4"/>
    <w:rsid w:val="00A260F5"/>
    <w:rsid w:val="00AB027E"/>
    <w:rsid w:val="00BB19D9"/>
    <w:rsid w:val="00BD0303"/>
    <w:rsid w:val="00CD5B85"/>
    <w:rsid w:val="00CF7F69"/>
    <w:rsid w:val="00FC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F69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ListParagraph">
    <w:name w:val="List Paragraph"/>
    <w:basedOn w:val="Normal"/>
    <w:uiPriority w:val="34"/>
    <w:qFormat/>
    <w:rsid w:val="00CF7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9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Thilagavathy Ragunath</dc:creator>
  <cp:lastModifiedBy>Thilagavathy Ragunath</cp:lastModifiedBy>
  <cp:revision>2</cp:revision>
  <dcterms:created xsi:type="dcterms:W3CDTF">2021-01-11T12:27:00Z</dcterms:created>
  <dcterms:modified xsi:type="dcterms:W3CDTF">2021-01-11T12:27:00Z</dcterms:modified>
</cp:coreProperties>
</file>