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66A01" w14:textId="0FFE8737" w:rsidR="00753180" w:rsidRDefault="00753180" w:rsidP="00753180">
      <w:pPr>
        <w:jc w:val="center"/>
      </w:pPr>
      <w:r>
        <w:t>Deep Learning Final Project Increment 1</w:t>
      </w:r>
    </w:p>
    <w:p w14:paraId="17CF59D5" w14:textId="41FC5A06" w:rsidR="00C80356" w:rsidRDefault="00C80356" w:rsidP="00345DBC">
      <w:r>
        <w:t>The dataset consists of 5 attributes:</w:t>
      </w:r>
    </w:p>
    <w:p w14:paraId="2118CBFB" w14:textId="662A0EE7" w:rsidR="00C80356" w:rsidRDefault="00C80356" w:rsidP="00C80356">
      <w:pPr>
        <w:pStyle w:val="ListParagraph"/>
        <w:numPr>
          <w:ilvl w:val="0"/>
          <w:numId w:val="1"/>
        </w:numPr>
      </w:pPr>
      <w:proofErr w:type="spellStart"/>
      <w:r>
        <w:t>Province_State</w:t>
      </w:r>
      <w:proofErr w:type="spellEnd"/>
      <w:r>
        <w:t xml:space="preserve"> – Province/State within a country or region (some as null).</w:t>
      </w:r>
    </w:p>
    <w:p w14:paraId="5308E94D" w14:textId="62B21DB2" w:rsidR="00C80356" w:rsidRDefault="00C80356" w:rsidP="00C80356">
      <w:pPr>
        <w:pStyle w:val="ListParagraph"/>
        <w:numPr>
          <w:ilvl w:val="0"/>
          <w:numId w:val="1"/>
        </w:numPr>
      </w:pPr>
      <w:proofErr w:type="spellStart"/>
      <w:r>
        <w:t>Country_Region</w:t>
      </w:r>
      <w:proofErr w:type="spellEnd"/>
      <w:r>
        <w:t xml:space="preserve"> – Country/Region.</w:t>
      </w:r>
    </w:p>
    <w:p w14:paraId="194205AF" w14:textId="40C50DE0" w:rsidR="00C80356" w:rsidRDefault="00C80356" w:rsidP="00C80356">
      <w:pPr>
        <w:pStyle w:val="ListParagraph"/>
        <w:numPr>
          <w:ilvl w:val="0"/>
          <w:numId w:val="1"/>
        </w:numPr>
      </w:pPr>
      <w:r>
        <w:t xml:space="preserve">Date – Date in the format of </w:t>
      </w:r>
      <w:proofErr w:type="spellStart"/>
      <w:r>
        <w:t>yyyy</w:t>
      </w:r>
      <w:proofErr w:type="spellEnd"/>
      <w:r>
        <w:t>-mm-dd.</w:t>
      </w:r>
    </w:p>
    <w:p w14:paraId="613CBD92" w14:textId="4AB94626" w:rsidR="00C80356" w:rsidRDefault="00C80356" w:rsidP="00C80356">
      <w:pPr>
        <w:pStyle w:val="ListParagraph"/>
        <w:numPr>
          <w:ilvl w:val="0"/>
          <w:numId w:val="1"/>
        </w:numPr>
      </w:pPr>
      <w:proofErr w:type="spellStart"/>
      <w:r>
        <w:t>ConfirmedCases</w:t>
      </w:r>
      <w:proofErr w:type="spellEnd"/>
      <w:r>
        <w:t xml:space="preserve"> – Integer value of confirmed cases at the date in the location of that row.</w:t>
      </w:r>
    </w:p>
    <w:p w14:paraId="02253B99" w14:textId="570A8C68" w:rsidR="00C80356" w:rsidRDefault="00C80356" w:rsidP="00C80356">
      <w:pPr>
        <w:pStyle w:val="ListParagraph"/>
        <w:numPr>
          <w:ilvl w:val="0"/>
          <w:numId w:val="1"/>
        </w:numPr>
      </w:pPr>
      <w:r>
        <w:t>Fatalities – Integer value of fatalities at the data in the location of that row.</w:t>
      </w:r>
    </w:p>
    <w:p w14:paraId="476A2974" w14:textId="77777777" w:rsidR="00C80356" w:rsidRDefault="00C80356" w:rsidP="00345DBC"/>
    <w:p w14:paraId="6E41FEF6" w14:textId="1ED6217C" w:rsidR="00345DBC" w:rsidRDefault="00345DBC" w:rsidP="00345DBC">
      <w:r>
        <w:t>A</w:t>
      </w:r>
      <w:r w:rsidRPr="00345DBC">
        <w:t>s the encoding</w:t>
      </w:r>
      <w:r>
        <w:t xml:space="preserve"> of</w:t>
      </w:r>
      <w:r w:rsidRPr="00345DBC">
        <w:t xml:space="preserve"> the data goe</w:t>
      </w:r>
      <w:r>
        <w:t>s, we have the Date attribute as a datetime object:</w:t>
      </w:r>
    </w:p>
    <w:p w14:paraId="2F674995" w14:textId="38994572" w:rsidR="00345DBC" w:rsidRDefault="00345DBC" w:rsidP="00345DBC">
      <w:proofErr w:type="spellStart"/>
      <w:r w:rsidRPr="00345DBC">
        <w:t>df_train</w:t>
      </w:r>
      <w:proofErr w:type="spellEnd"/>
      <w:r w:rsidRPr="00345DBC">
        <w:t xml:space="preserve">['Date'] = </w:t>
      </w:r>
      <w:proofErr w:type="spellStart"/>
      <w:r w:rsidRPr="00345DBC">
        <w:t>pd.to_datetime</w:t>
      </w:r>
      <w:proofErr w:type="spellEnd"/>
      <w:r w:rsidRPr="00345DBC">
        <w:t>(</w:t>
      </w:r>
      <w:proofErr w:type="spellStart"/>
      <w:r w:rsidRPr="00345DBC">
        <w:t>df_train.Date</w:t>
      </w:r>
      <w:proofErr w:type="spellEnd"/>
      <w:r w:rsidRPr="00345DBC">
        <w:t xml:space="preserve">) </w:t>
      </w:r>
    </w:p>
    <w:p w14:paraId="6B09E98C" w14:textId="77777777" w:rsidR="00345DBC" w:rsidRDefault="00345DBC" w:rsidP="00345DBC"/>
    <w:p w14:paraId="051EA640" w14:textId="3713E135" w:rsidR="00345DBC" w:rsidRDefault="00345DBC" w:rsidP="00345DBC">
      <w:r>
        <w:t>Certain countries do not have any Provinces or States so for the null values of this attribute it is equated to “None”:</w:t>
      </w:r>
    </w:p>
    <w:p w14:paraId="1EF82D87" w14:textId="76519678" w:rsidR="00345DBC" w:rsidRDefault="00345DBC" w:rsidP="00345DBC">
      <w:proofErr w:type="spellStart"/>
      <w:r w:rsidRPr="00345DBC">
        <w:t>df_train</w:t>
      </w:r>
      <w:proofErr w:type="spellEnd"/>
      <w:r w:rsidRPr="00345DBC">
        <w:t xml:space="preserve"> = </w:t>
      </w:r>
      <w:proofErr w:type="spellStart"/>
      <w:r w:rsidRPr="00345DBC">
        <w:t>df_train.fillna</w:t>
      </w:r>
      <w:proofErr w:type="spellEnd"/>
      <w:r w:rsidRPr="00345DBC">
        <w:t>({"</w:t>
      </w:r>
      <w:proofErr w:type="spellStart"/>
      <w:r w:rsidRPr="00345DBC">
        <w:t>Province_State</w:t>
      </w:r>
      <w:proofErr w:type="spellEnd"/>
      <w:r w:rsidRPr="00345DBC">
        <w:t xml:space="preserve">": "None"}) </w:t>
      </w:r>
    </w:p>
    <w:p w14:paraId="3306681D" w14:textId="77777777" w:rsidR="00345DBC" w:rsidRDefault="00345DBC" w:rsidP="00345DBC"/>
    <w:p w14:paraId="53956596" w14:textId="53649FDC" w:rsidR="00345DBC" w:rsidRDefault="00345DBC" w:rsidP="00345DBC">
      <w:r>
        <w:t>The Country/Region and the Province/State attributes are both changed to category objects:</w:t>
      </w:r>
    </w:p>
    <w:p w14:paraId="78FDAE46" w14:textId="77777777" w:rsidR="00345DBC" w:rsidRDefault="00345DBC" w:rsidP="00345DBC">
      <w:proofErr w:type="spellStart"/>
      <w:r w:rsidRPr="00345DBC">
        <w:t>df_train</w:t>
      </w:r>
      <w:proofErr w:type="spellEnd"/>
      <w:r w:rsidRPr="00345DBC">
        <w:t>["</w:t>
      </w:r>
      <w:proofErr w:type="spellStart"/>
      <w:r w:rsidRPr="00345DBC">
        <w:t>Country_Region</w:t>
      </w:r>
      <w:proofErr w:type="spellEnd"/>
      <w:r w:rsidRPr="00345DBC">
        <w:t xml:space="preserve">"] = </w:t>
      </w:r>
      <w:proofErr w:type="spellStart"/>
      <w:r w:rsidRPr="00345DBC">
        <w:t>df_train</w:t>
      </w:r>
      <w:proofErr w:type="spellEnd"/>
      <w:r w:rsidRPr="00345DBC">
        <w:t>["</w:t>
      </w:r>
      <w:proofErr w:type="spellStart"/>
      <w:r w:rsidRPr="00345DBC">
        <w:t>Country_Region</w:t>
      </w:r>
      <w:proofErr w:type="spellEnd"/>
      <w:r w:rsidRPr="00345DBC">
        <w:t>"].</w:t>
      </w:r>
      <w:proofErr w:type="spellStart"/>
      <w:r w:rsidRPr="00345DBC">
        <w:t>astype</w:t>
      </w:r>
      <w:proofErr w:type="spellEnd"/>
      <w:r w:rsidRPr="00345DBC">
        <w:t xml:space="preserve">('category') </w:t>
      </w:r>
    </w:p>
    <w:p w14:paraId="3D8EA830" w14:textId="56559728" w:rsidR="00345DBC" w:rsidRDefault="00345DBC" w:rsidP="00345DBC">
      <w:proofErr w:type="spellStart"/>
      <w:r w:rsidRPr="00345DBC">
        <w:t>df_train</w:t>
      </w:r>
      <w:proofErr w:type="spellEnd"/>
      <w:r w:rsidRPr="00345DBC">
        <w:t>["</w:t>
      </w:r>
      <w:proofErr w:type="spellStart"/>
      <w:r w:rsidRPr="00345DBC">
        <w:t>Province_State</w:t>
      </w:r>
      <w:proofErr w:type="spellEnd"/>
      <w:r w:rsidRPr="00345DBC">
        <w:t xml:space="preserve">"] = </w:t>
      </w:r>
      <w:proofErr w:type="spellStart"/>
      <w:r w:rsidRPr="00345DBC">
        <w:t>df_train</w:t>
      </w:r>
      <w:proofErr w:type="spellEnd"/>
      <w:r w:rsidRPr="00345DBC">
        <w:t>["</w:t>
      </w:r>
      <w:proofErr w:type="spellStart"/>
      <w:r w:rsidRPr="00345DBC">
        <w:t>Province_State</w:t>
      </w:r>
      <w:proofErr w:type="spellEnd"/>
      <w:r w:rsidRPr="00345DBC">
        <w:t>"].</w:t>
      </w:r>
      <w:proofErr w:type="spellStart"/>
      <w:r w:rsidRPr="00345DBC">
        <w:t>astype</w:t>
      </w:r>
      <w:proofErr w:type="spellEnd"/>
      <w:r w:rsidRPr="00345DBC">
        <w:t>('category')</w:t>
      </w:r>
    </w:p>
    <w:p w14:paraId="2C94CA60" w14:textId="77777777" w:rsidR="00345DBC" w:rsidRPr="00345DBC" w:rsidRDefault="00345DBC" w:rsidP="00345DBC"/>
    <w:p w14:paraId="6B2AE688" w14:textId="21258804" w:rsidR="00345DBC" w:rsidRDefault="00345DBC" w:rsidP="00345DBC">
      <w:r w:rsidRPr="00345DBC">
        <w:t>The model that we would use would be simple, a</w:t>
      </w:r>
      <w:r>
        <w:t>n</w:t>
      </w:r>
      <w:r w:rsidRPr="00345DBC">
        <w:t xml:space="preserve"> RN</w:t>
      </w:r>
      <w:r>
        <w:t>N</w:t>
      </w:r>
      <w:r w:rsidRPr="00345DBC">
        <w:t>.</w:t>
      </w:r>
      <w:r>
        <w:t xml:space="preserve">  RNN as the choice because we are predicting future data based on patterns. </w:t>
      </w:r>
      <w:r w:rsidRPr="00345DBC">
        <w:t xml:space="preserve"> </w:t>
      </w:r>
      <w:r>
        <w:t>T</w:t>
      </w:r>
      <w:r w:rsidRPr="00345DBC">
        <w:t xml:space="preserve">he model </w:t>
      </w:r>
      <w:r>
        <w:t>as is would</w:t>
      </w:r>
      <w:r w:rsidRPr="00345DBC">
        <w:t xml:space="preserve"> be extremely inaccurate because of the little data </w:t>
      </w:r>
      <w:r>
        <w:t>given in the initial dataset</w:t>
      </w:r>
      <w:r w:rsidRPr="00345DBC">
        <w:t xml:space="preserve"> so</w:t>
      </w:r>
      <w:r>
        <w:t xml:space="preserve"> data must be added. </w:t>
      </w:r>
      <w:r w:rsidRPr="00345DBC">
        <w:t xml:space="preserve"> </w:t>
      </w:r>
      <w:r>
        <w:t>D</w:t>
      </w:r>
      <w:r w:rsidRPr="00345DBC">
        <w:t>ata we could add to the training dataset</w:t>
      </w:r>
      <w:r>
        <w:t xml:space="preserve"> include</w:t>
      </w:r>
      <w:r w:rsidRPr="00345DBC">
        <w:t xml:space="preserve"> density of the area, 1st or 3rd world , when the country goes on lockdown, </w:t>
      </w:r>
      <w:r w:rsidRPr="00345DBC">
        <w:t>hospital beds per capita, and type of government</w:t>
      </w:r>
      <w:r>
        <w:t>, etc.</w:t>
      </w:r>
    </w:p>
    <w:p w14:paraId="37DFC6B0" w14:textId="77777777" w:rsidR="00C80356" w:rsidRPr="00345DBC" w:rsidRDefault="00C80356" w:rsidP="00345DBC"/>
    <w:p w14:paraId="0D8185C2" w14:textId="77777777" w:rsidR="004471C5" w:rsidRPr="00345DBC" w:rsidRDefault="004471C5" w:rsidP="00345DBC"/>
    <w:sectPr w:rsidR="004471C5" w:rsidRPr="00345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128BC"/>
    <w:multiLevelType w:val="hybridMultilevel"/>
    <w:tmpl w:val="CE72A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BC"/>
    <w:rsid w:val="002F2D1F"/>
    <w:rsid w:val="00345DBC"/>
    <w:rsid w:val="004471C5"/>
    <w:rsid w:val="00753180"/>
    <w:rsid w:val="00A70117"/>
    <w:rsid w:val="00C8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52CF"/>
  <w15:chartTrackingRefBased/>
  <w15:docId w15:val="{448E5A10-E9B5-4C6A-80CF-611ABE1F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tin24compacttimestamp-2v7xiq">
    <w:name w:val="latin24compacttimestamp-2v7xiq"/>
    <w:basedOn w:val="DefaultParagraphFont"/>
    <w:rsid w:val="00345DBC"/>
  </w:style>
  <w:style w:type="paragraph" w:styleId="ListParagraph">
    <w:name w:val="List Paragraph"/>
    <w:basedOn w:val="Normal"/>
    <w:uiPriority w:val="34"/>
    <w:qFormat/>
    <w:rsid w:val="00C80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4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289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81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1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40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517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Patel</dc:creator>
  <cp:keywords/>
  <dc:description/>
  <cp:lastModifiedBy>Anil Patel</cp:lastModifiedBy>
  <cp:revision>1</cp:revision>
  <dcterms:created xsi:type="dcterms:W3CDTF">2020-04-19T22:37:00Z</dcterms:created>
  <dcterms:modified xsi:type="dcterms:W3CDTF">2020-04-19T23:10:00Z</dcterms:modified>
</cp:coreProperties>
</file>