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77E86" w14:textId="77777777" w:rsidR="00FF1304" w:rsidRDefault="00FF1304">
      <w:pPr>
        <w:rPr>
          <w:noProof/>
        </w:rPr>
      </w:pPr>
      <w:r>
        <w:rPr>
          <w:noProof/>
        </w:rPr>
        <w:t xml:space="preserve"> EXPT 2A</w:t>
      </w:r>
    </w:p>
    <w:p w14:paraId="48DDBAE3" w14:textId="536103F8" w:rsidR="00FF1304" w:rsidRDefault="00FF1304">
      <w:pPr>
        <w:rPr>
          <w:noProof/>
        </w:rPr>
      </w:pPr>
      <w:r>
        <w:rPr>
          <w:noProof/>
        </w:rPr>
        <w:t>ROLL NO 312041</w:t>
      </w:r>
      <w:bookmarkStart w:id="0" w:name="_GoBack"/>
      <w:bookmarkEnd w:id="0"/>
    </w:p>
    <w:p w14:paraId="7D5778FE" w14:textId="77777777" w:rsidR="00FF1304" w:rsidRDefault="00FF1304"/>
    <w:p w14:paraId="1FC9A302" w14:textId="77777777" w:rsidR="00056366" w:rsidRDefault="0085005E">
      <w:r>
        <w:rPr>
          <w:noProof/>
        </w:rPr>
        <w:drawing>
          <wp:inline distT="0" distB="0" distL="0" distR="0" wp14:anchorId="157F4B96" wp14:editId="4F837463">
            <wp:extent cx="5943600" cy="3177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5E"/>
    <w:rsid w:val="00056366"/>
    <w:rsid w:val="0029380F"/>
    <w:rsid w:val="0085005E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B2085"/>
  <w15:chartTrackingRefBased/>
  <w15:docId w15:val="{940A5C7B-F2EB-4723-940F-FDA5A49C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2018-07-13T15:05:00Z</dcterms:created>
  <dcterms:modified xsi:type="dcterms:W3CDTF">2018-07-15T03:19:00Z</dcterms:modified>
</cp:coreProperties>
</file>