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page Load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clicking answer navigated to next Question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Last Question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 Answering last Question received mark and percentage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