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2A3CF5" w14:paraId="7E6399D1" w14:textId="77777777" w:rsidTr="00293262">
        <w:trPr>
          <w:trHeight w:val="2253"/>
        </w:trPr>
        <w:tc>
          <w:tcPr>
            <w:tcW w:w="3369" w:type="dxa"/>
          </w:tcPr>
          <w:p w14:paraId="09FAE4A7" w14:textId="77777777" w:rsidR="002A3CF5" w:rsidRDefault="002A3CF5" w:rsidP="002A3CF5">
            <w:r>
              <w:rPr>
                <w:noProof/>
              </w:rPr>
              <w:drawing>
                <wp:inline distT="0" distB="0" distL="0" distR="0" wp14:anchorId="2F1C53A7" wp14:editId="6CC1F0E0">
                  <wp:extent cx="1918469" cy="1244600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894" cy="124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229196" w14:textId="77777777" w:rsidR="002A3CF5" w:rsidRDefault="002A3CF5" w:rsidP="002A3CF5"/>
          <w:p w14:paraId="3E382D2A" w14:textId="1EB68F28" w:rsidR="002A3CF5" w:rsidRDefault="0024770C" w:rsidP="002A3CF5">
            <w:r>
              <w:t xml:space="preserve">      </w:t>
            </w:r>
            <w:r w:rsidR="002A3CF5">
              <w:t>Hold 2-3 sec on top</w:t>
            </w:r>
          </w:p>
          <w:p w14:paraId="2E701CEC" w14:textId="2C42EE23" w:rsidR="002A3CF5" w:rsidRDefault="0024770C" w:rsidP="002A3CF5">
            <w:r>
              <w:t xml:space="preserve">     3  sets X 10 Reps / 3t/day</w:t>
            </w:r>
          </w:p>
        </w:tc>
        <w:tc>
          <w:tcPr>
            <w:tcW w:w="3543" w:type="dxa"/>
          </w:tcPr>
          <w:p w14:paraId="1E125D82" w14:textId="68573B83" w:rsidR="002A3CF5" w:rsidRDefault="00594D6E" w:rsidP="002A3CF5">
            <w:r>
              <w:rPr>
                <w:noProof/>
              </w:rPr>
              <w:drawing>
                <wp:inline distT="0" distB="0" distL="0" distR="0" wp14:anchorId="1C2F5FEB" wp14:editId="72FCD3D3">
                  <wp:extent cx="2108200" cy="1409700"/>
                  <wp:effectExtent l="0" t="0" r="0" b="1270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65C51" w14:textId="77777777" w:rsidR="0092245F" w:rsidRDefault="0092245F" w:rsidP="0092245F">
            <w:r>
              <w:t xml:space="preserve">Hold 10-15 sec X 3 Reps </w:t>
            </w:r>
          </w:p>
          <w:p w14:paraId="4199FA8D" w14:textId="4E8E9F7E" w:rsidR="002A3CF5" w:rsidRDefault="0024770C" w:rsidP="0092245F">
            <w:r>
              <w:t>Thr</w:t>
            </w:r>
            <w:r w:rsidR="0092245F">
              <w:t xml:space="preserve">ice /day </w:t>
            </w:r>
          </w:p>
        </w:tc>
        <w:tc>
          <w:tcPr>
            <w:tcW w:w="3494" w:type="dxa"/>
          </w:tcPr>
          <w:p w14:paraId="4B2DC126" w14:textId="77777777" w:rsidR="002A3CF5" w:rsidRDefault="002A3CF5" w:rsidP="002A3CF5">
            <w:r>
              <w:rPr>
                <w:noProof/>
              </w:rPr>
              <w:drawing>
                <wp:inline distT="0" distB="0" distL="0" distR="0" wp14:anchorId="7E34665C" wp14:editId="3B47D60D">
                  <wp:extent cx="1371600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734E2" w14:textId="77777777" w:rsidR="0092245F" w:rsidRDefault="002A3CF5" w:rsidP="002A3CF5">
            <w:r>
              <w:t xml:space="preserve">3 Reps X 10-15sec </w:t>
            </w:r>
          </w:p>
          <w:p w14:paraId="3557A50C" w14:textId="1AB48624" w:rsidR="002A3CF5" w:rsidRDefault="002A3CF5" w:rsidP="002A3CF5">
            <w:r>
              <w:t>3-4 times/ day</w:t>
            </w:r>
          </w:p>
        </w:tc>
      </w:tr>
      <w:tr w:rsidR="0092245F" w14:paraId="7FB17249" w14:textId="77777777" w:rsidTr="00293262">
        <w:trPr>
          <w:trHeight w:val="2124"/>
        </w:trPr>
        <w:tc>
          <w:tcPr>
            <w:tcW w:w="3369" w:type="dxa"/>
          </w:tcPr>
          <w:p w14:paraId="7A546529" w14:textId="286664B7" w:rsidR="0092245F" w:rsidRDefault="0092245F" w:rsidP="0092245F"/>
        </w:tc>
        <w:tc>
          <w:tcPr>
            <w:tcW w:w="3543" w:type="dxa"/>
          </w:tcPr>
          <w:p w14:paraId="67C35C1D" w14:textId="643084A9" w:rsidR="0092245F" w:rsidRDefault="0092245F" w:rsidP="0092245F"/>
          <w:p w14:paraId="7F9C2023" w14:textId="75B01BD0" w:rsidR="0092245F" w:rsidRDefault="0092245F" w:rsidP="0092245F"/>
        </w:tc>
        <w:tc>
          <w:tcPr>
            <w:tcW w:w="3494" w:type="dxa"/>
          </w:tcPr>
          <w:p w14:paraId="4C9B91A5" w14:textId="345E4487" w:rsidR="0092245F" w:rsidRDefault="0092245F" w:rsidP="0092245F"/>
          <w:p w14:paraId="5C4FE282" w14:textId="026E9ED8" w:rsidR="0092245F" w:rsidRDefault="0092245F" w:rsidP="0092245F"/>
        </w:tc>
      </w:tr>
      <w:tr w:rsidR="0092245F" w14:paraId="3A4CD767" w14:textId="77777777" w:rsidTr="00293262">
        <w:trPr>
          <w:trHeight w:val="2825"/>
        </w:trPr>
        <w:tc>
          <w:tcPr>
            <w:tcW w:w="3369" w:type="dxa"/>
          </w:tcPr>
          <w:p w14:paraId="557A4B49" w14:textId="1F77AF8F" w:rsidR="0092245F" w:rsidRDefault="0092245F" w:rsidP="0092245F"/>
          <w:p w14:paraId="4FA71798" w14:textId="3B685626" w:rsidR="0092245F" w:rsidRDefault="0092245F" w:rsidP="0092245F">
            <w:r>
              <w:t xml:space="preserve"> </w:t>
            </w:r>
          </w:p>
        </w:tc>
        <w:tc>
          <w:tcPr>
            <w:tcW w:w="3543" w:type="dxa"/>
          </w:tcPr>
          <w:p w14:paraId="5D37D0EC" w14:textId="29A1606E" w:rsidR="0092245F" w:rsidRDefault="0092245F" w:rsidP="0092245F"/>
        </w:tc>
        <w:tc>
          <w:tcPr>
            <w:tcW w:w="3494" w:type="dxa"/>
          </w:tcPr>
          <w:p w14:paraId="4156CEEB" w14:textId="77777777" w:rsidR="0092245F" w:rsidRDefault="0092245F" w:rsidP="0092245F"/>
        </w:tc>
      </w:tr>
      <w:tr w:rsidR="0092245F" w14:paraId="455248ED" w14:textId="77777777" w:rsidTr="00293262">
        <w:trPr>
          <w:trHeight w:val="3092"/>
        </w:trPr>
        <w:tc>
          <w:tcPr>
            <w:tcW w:w="3369" w:type="dxa"/>
          </w:tcPr>
          <w:p w14:paraId="30F04F94" w14:textId="77777777" w:rsidR="0092245F" w:rsidRDefault="0092245F" w:rsidP="0092245F"/>
        </w:tc>
        <w:tc>
          <w:tcPr>
            <w:tcW w:w="3543" w:type="dxa"/>
          </w:tcPr>
          <w:p w14:paraId="0E29AD59" w14:textId="77777777" w:rsidR="0092245F" w:rsidRDefault="0092245F" w:rsidP="0092245F"/>
        </w:tc>
        <w:tc>
          <w:tcPr>
            <w:tcW w:w="3494" w:type="dxa"/>
          </w:tcPr>
          <w:p w14:paraId="6FEBD4DE" w14:textId="77777777" w:rsidR="0092245F" w:rsidRDefault="0092245F" w:rsidP="0092245F"/>
        </w:tc>
      </w:tr>
    </w:tbl>
    <w:p w14:paraId="00C484BE" w14:textId="77777777" w:rsidR="00781131" w:rsidRDefault="00781131"/>
    <w:p w14:paraId="0E251BEF" w14:textId="7A5FBA44" w:rsidR="001B46B9" w:rsidRDefault="00293262">
      <w:r>
        <w:t xml:space="preserve">Patient Name : </w:t>
      </w:r>
      <w:r w:rsidR="0024770C">
        <w:t xml:space="preserve"> Neha Shetty</w:t>
      </w:r>
    </w:p>
    <w:p w14:paraId="40AD4810" w14:textId="59778390" w:rsidR="00293262" w:rsidRDefault="00293262">
      <w:r>
        <w:t xml:space="preserve">Rehab               : </w:t>
      </w:r>
      <w:r w:rsidR="0024770C">
        <w:t xml:space="preserve">  Lower back stretches </w:t>
      </w:r>
      <w:bookmarkStart w:id="0" w:name="_GoBack"/>
      <w:bookmarkEnd w:id="0"/>
      <w:r w:rsidR="00DA60FA">
        <w:t xml:space="preserve"> </w:t>
      </w:r>
    </w:p>
    <w:sectPr w:rsidR="0029326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B46B9"/>
    <w:rsid w:val="0024770C"/>
    <w:rsid w:val="00293262"/>
    <w:rsid w:val="002A3CF5"/>
    <w:rsid w:val="00513C8C"/>
    <w:rsid w:val="00576901"/>
    <w:rsid w:val="00594D6E"/>
    <w:rsid w:val="00781131"/>
    <w:rsid w:val="007C2E4D"/>
    <w:rsid w:val="0092245F"/>
    <w:rsid w:val="00DA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2B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2015-12-02T07:30:00Z</dcterms:created>
  <dcterms:modified xsi:type="dcterms:W3CDTF">2015-12-07T12:32:00Z</dcterms:modified>
</cp:coreProperties>
</file>