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B6" w:rsidRDefault="009757C0" w:rsidP="00EF49B6">
      <w:pPr>
        <w:pStyle w:val="ListeParagraf"/>
        <w:numPr>
          <w:ilvl w:val="0"/>
          <w:numId w:val="1"/>
        </w:numPr>
      </w:pPr>
      <w:r>
        <w:t>Eloquent</w:t>
      </w:r>
      <w:r w:rsidR="005E2E5C">
        <w:t>.</w:t>
      </w:r>
      <w:r>
        <w:t xml:space="preserve">php de </w:t>
      </w:r>
      <w:r w:rsidR="00EF49B6">
        <w:t>EVENTS konusuna değinilmedi.</w:t>
      </w:r>
    </w:p>
    <w:p w:rsidR="00EF49B6" w:rsidRDefault="00EF49B6" w:rsidP="00EF49B6">
      <w:pPr>
        <w:pStyle w:val="ListeParagraf"/>
        <w:numPr>
          <w:ilvl w:val="0"/>
          <w:numId w:val="1"/>
        </w:numPr>
      </w:pPr>
      <w:r>
        <w:t>Relationship.php de one to one ve one to many konuları haricine değinilmedi.</w:t>
      </w:r>
    </w:p>
    <w:p w:rsidR="00EF49B6" w:rsidRDefault="002D49ED" w:rsidP="00EF49B6">
      <w:pPr>
        <w:pStyle w:val="ListeParagraf"/>
        <w:numPr>
          <w:ilvl w:val="0"/>
          <w:numId w:val="1"/>
        </w:numPr>
      </w:pPr>
      <w:r>
        <w:t>API resources konusuna değinilmedi</w:t>
      </w:r>
      <w:bookmarkStart w:id="0" w:name="_GoBack"/>
      <w:bookmarkEnd w:id="0"/>
    </w:p>
    <w:sectPr w:rsidR="00EF4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22C9B"/>
    <w:multiLevelType w:val="hybridMultilevel"/>
    <w:tmpl w:val="5DB0B73C"/>
    <w:lvl w:ilvl="0" w:tplc="760E8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05"/>
    <w:rsid w:val="002D49ED"/>
    <w:rsid w:val="00443605"/>
    <w:rsid w:val="005E2E5C"/>
    <w:rsid w:val="007F7737"/>
    <w:rsid w:val="009757C0"/>
    <w:rsid w:val="00C86E35"/>
    <w:rsid w:val="00E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1757F-F200-47C2-92AC-E1D90D0F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6</cp:revision>
  <dcterms:created xsi:type="dcterms:W3CDTF">2017-10-31T21:40:00Z</dcterms:created>
  <dcterms:modified xsi:type="dcterms:W3CDTF">2017-11-01T21:05:00Z</dcterms:modified>
</cp:coreProperties>
</file>