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14:paraId="776940E8" w14:textId="41F57DD3" w:rsidP="00044BAF" w:rsidR="007C0C39" w:rsidRDefault="007C0C39" w:rsidRPr="00044BAF">
      <w:bookmarkStart w:id="0" w:name="_GoBack"/>
      <w:bookmarkEnd w:id="0"/>
    </w:p>
    <w:p>
      <w:r>
        <w:rPr>
          <w:b w:val="true"/>
          <w:color w:val="800000"/>
          <w:sz w:val="30"/>
          <w:u w:val="single"/>
        </w:rPr>
        <w:t>Table of Contents</w:t>
      </w:r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/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Upsert Quote</w:t>
            </w:r>
          </w:p>
        </w:tc>
        <w:tc>
          <w:tcPr>
            <w:tcW w:w="1700"/>
          </w:tcPr>
          <w:p>
            <w:r>
              <w:t>oSCUpsertQuote</w:t>
            </w:r>
          </w:p>
        </w:tc>
        <w:tc>
          <w:tcPr>
            <w:tcW w:w="2800"/>
          </w:tcPr>
          <w:p>
            <w:r>
              <w:t xml:space="preserve"> This integration update/insert quote attributes with current values from attached opportunity.</w:t>
            </w:r>
          </w:p>
        </w:tc>
        <w:tc>
          <w:tcPr>
            <w:tcW w:w="1600"/>
          </w:tcPr>
          <w:p>
            <w:r>
              <w:t>transaction.quoteID_t</w:t>
            </w:r>
          </w:p>
        </w:tc>
        <w:tc>
          <w:tcPr>
            <w:tcW w:w="1400"/>
          </w:tcPr>
          <w:p>
            <w:r>
              <w:t>https://AAAA-FAPBBBB-crm.oracledemos.com/crmCommonSalesOrdersService/SalesOrderService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Details</w:t>
      </w:r>
    </w:p>
    <w:p>
      <w:r>
        <w:rPr>
          <w:b w:val="false"/>
          <w:color w:val="800000"/>
          <w:u w:val="single"/>
        </w:rPr>
        <w:t>Result Parser XSL</w:t>
      </w:r>
    </w:p>
    <w:p>
      <w:r>
        <w:t>&lt;?xml version="1.0" encoding="UTF-8"?&gt;</w:t>
        <w:br/>
        <w:t>&lt;!-- ################# Upsert Quote - Oracle Sales Cloud - Result Parser XSL ################# --&gt;</w:t>
        <w:br/>
        <w:t>&lt;xsl:stylesheet xmlns:xsl="http://www.w3.org/1999/XSL/Transform" version="1.0" xmlns:soapenv="http://schemas.xmlsoap.org/soap/envelope/" xmlns:ns1="/oracle/apps/sales/custExtn/views/common/"&gt;</w:t>
        <w:br/>
        <w:t>&lt;xsl:output method="xml"/&gt;</w:t>
        <w:br/>
        <w:t>&lt;xsl:variable name="main_doc" select="/transaction/data_xml/document[@data_type=0]"/&gt;</w:t>
        <w:br/>
        <w:t>&lt;xsl:template match="/"&gt;</w:t>
        <w:br/>
        <w:t>&lt;data_xml&gt;</w:t>
        <w:br/>
        <w:t>&lt;document document_var_name="transaction"&gt;</w:t>
        <w:br/>
        <w:t>&lt;!-- ############## Set oracleCustomObject2QuoteInstanceID_quote Value ########### --&gt;</w:t>
        <w:br/>
        <w:t>&lt;oSCQuoteId&gt;&lt;xsl:value-of select="//*[local-name()='OrderHeaderId']"/&gt;&lt;/oSCQuoteId&gt;</w:t>
        <w:br/>
        <w:t>&lt;/document&gt;</w:t>
        <w:br/>
        <w:t>&lt;/data_xml&gt;</w:t>
        <w:br/>
        <w:t>&lt;/xsl:template&gt;</w:t>
        <w:br/>
        <w:t>&lt;/xsl:stylesheet&gt;</w:t>
        <w:br/>
      </w:r>
    </w:p>
    <w:p>
      <w:r>
        <w:rPr>
          <w:b w:val="false"/>
          <w:color w:val="800000"/>
          <w:u w:val="single"/>
        </w:rPr>
        <w:t>SOAP Generator XSL</w:t>
      </w:r>
    </w:p>
    <w:p>
      <w:r>
        <w:t>&lt;?xml version="1.0" encoding="UTF-8"?&gt;</w:t>
        <w:br/>
        <w:t>&lt;xsl:stylesheet xmlns:xsl="http://www.w3.org/1999/XSL/Transform" xmlns:fo="http://www.w3.org/1999/XSL/Format" version="1.0"&gt;</w:t>
        <w:br/>
        <w:t>&lt;xsl:output method="xml"/&gt;</w:t>
        <w:br/>
        <w:t/>
        <w:br/>
        <w:t>&lt;xsl:template name="sanitizeCurrency"&gt;</w:t>
        <w:br/>
        <w:t>&lt;xsl:param name="val" /&gt;</w:t>
        <w:br/>
        <w:t>&lt;xsl:choose&gt;</w:t>
        <w:br/>
        <w:t>&lt;xsl:when test="$val != ''"&gt;</w:t>
        <w:br/>
        <w:t>&lt;xsl:choose&gt;</w:t>
        <w:br/>
        <w:t>&lt;xsl:when test="contains($val, ',')"&gt;</w:t>
        <w:br/>
        <w:t>&lt;xsl:value-of select="substring-before($val, ',')" /&gt;</w:t>
        <w:br/>
        <w:t>&lt;xsl:text&gt;.&lt;/xsl:text&gt;</w:t>
        <w:br/>
        <w:t>&lt;xsl:value-of select="substring-after($val, ',')" /&gt;</w:t>
        <w:br/>
        <w:t>&lt;/xsl:when&gt;</w:t>
        <w:br/>
        <w:t>&lt;xsl:otherwise&gt;</w:t>
        <w:br/>
        <w:t>&lt;xsl:value-of select="$val"/&gt;</w:t>
        <w:br/>
        <w:t>&lt;/xsl:otherwise&gt;</w:t>
        <w:br/>
        <w:t>&lt;/xsl:choose&gt;</w:t>
        <w:br/>
        <w:t>&lt;/xsl:when&gt;</w:t>
        <w:br/>
        <w:t>&lt;xsl:otherwise&gt;0&lt;/xsl:otherwise&gt;</w:t>
        <w:br/>
        <w:t>&lt;/xsl:choose&gt;</w:t>
        <w:br/>
        <w:t>&lt;/xsl:template&gt;</w:t>
        <w:br/>
        <w:t/>
        <w:br/>
        <w:t/>
        <w:br/>
        <w:t>&lt;xsl:template match="/"&gt;</w:t>
        <w:br/>
        <w:t>&lt;xsl:variable name="main_doc" select="/transaction/data_xml/document[@document_number=1]"/&gt;</w:t>
        <w:br/>
        <w:t>&lt;xsl:variable name="documentAvailable"&gt;</w:t>
        <w:br/>
        <w:t>&lt;xsl:choose&gt;</w:t>
        <w:br/>
        <w:t>&lt;xsl:when test="string-length($main_doc/oSCFileAttachment) = 0"&gt;</w:t>
        <w:br/>
        <w:t>&lt;xsl:value-of select="'false'"/&gt;</w:t>
        <w:br/>
        <w:t>&lt;/xsl:when&gt;</w:t>
        <w:br/>
        <w:t>&lt;xsl:otherwise&gt;</w:t>
        <w:br/>
        <w:t>&lt;xsl:value-of select="'true'"/&gt;</w:t>
        <w:br/>
        <w:t>&lt;/xsl:otherwise&gt;</w:t>
        <w:br/>
        <w:t>&lt;/xsl:choose&gt;</w:t>
        <w:br/>
        <w:t>&lt;/xsl:variable&gt;</w:t>
        <w:br/>
        <w:t>&lt;!--  Begin SOAP Envelope For Oracle Sales Cloud - Upsert Quote Export Integration --&gt;</w:t>
        <w:br/>
        <w:t>&lt;soapenv:Envelope xmlns:soapenv="http://schemas.xmlsoap.org/soap/envelope/" xmlns:typ="http://xmlns.oracle.com/apps/crmCommon/orders/salesOrdersService/types/" xmlns:sal="http://xmlns.oracle.com/apps/crmCommon/orders/salesOrdersService/"&gt;</w:t>
        <w:br/>
        <w:t>&lt;soapenv:Body&gt;</w:t>
        <w:br/>
        <w:t>&lt;xsl:choose&gt;</w:t>
        <w:br/>
        <w:t>&lt;xsl:when test="string-length($main_doc/oSCQuoteId) = 0"&gt;</w:t>
        <w:br/>
        <w:t>&lt;typ:createSalesOrderHeader&gt;</w:t>
        <w:br/>
        <w:t>&lt;typ:salesOrderHeader&gt;</w:t>
        <w:br/>
        <w:t>&lt;sal:OptyId&gt;</w:t>
        <w:br/>
        <w:t>&lt;xsl:value-of select="$main_doc/opportunityID_t"/&gt;</w:t>
        <w:br/>
        <w:t>&lt;/sal:OptyId&gt;</w:t>
        <w:br/>
        <w:t>&lt;sal:Name&gt;</w:t>
        <w:br/>
        <w:t>&lt;xsl:value-of select="$main_doc/transactionName_t"/&gt;</w:t>
        <w:br/>
        <w:t>&lt;/sal:Name&gt;</w:t>
        <w:br/>
        <w:t>&lt;sal:ExternalReferenceNumber&gt;</w:t>
        <w:br/>
        <w:t>&lt;xsl:value-of select="$main_doc/bs_id"/&gt;</w:t>
        <w:br/>
        <w:t>&lt;/sal:ExternalReferenceNumber&gt;</w:t>
        <w:br/>
        <w:t>&lt;sal:ExternalSystemReferenceCode&gt;BMQUOTE&lt;/sal:ExternalSystemReferenceCode&gt;</w:t>
        <w:br/>
        <w:t>&lt;sal:ProposalExistFlag&gt;</w:t>
        <w:br/>
        <w:t>&lt;xsl:value-of select="$documentAvailable"/&gt;</w:t>
        <w:br/>
        <w:t>&lt;/sal:ProposalExistFlag&gt;</w:t>
        <w:br/>
        <w:t>&lt;sal:WinStatusCode&gt;</w:t>
        <w:br/>
        <w:t>&lt;xsl:value-of select="$main_doc/statusOSC_t"/&gt;</w:t>
        <w:br/>
        <w:t>&lt;/sal:WinStatusCode&gt;</w:t>
        <w:br/>
        <w:t>&lt;sal:VersionNumber&gt;</w:t>
        <w:br/>
        <w:t>&lt;xsl:value-of select="$main_doc/version_number_versionTransaction_t"/&gt;</w:t>
        <w:br/>
        <w:t>&lt;/sal:VersionNumber&gt;</w:t>
        <w:br/>
        <w:t>&lt;sal:OrderTotal&gt;</w:t>
        <w:br/>
        <w:t>&lt;xsl:choose&gt;</w:t>
        <w:br/>
        <w:t>&lt;xsl:when test="($main_doc/userType_t) ='BuyAccess'"&gt;</w:t>
        <w:br/>
        <w:t>&lt;xsl:call-template name="sanitizeCurrency"&gt;</w:t>
        <w:br/>
        <w:t>&lt;xsl:with-param name="val" select="$main_doc/totalExtBuyPrice_t"/&gt;</w:t>
        <w:br/>
        <w:t>&lt;/xsl:call-template&gt;</w:t>
        <w:br/>
        <w:t>&lt;/xsl:when&gt;</w:t>
        <w:br/>
        <w:t>&lt;xsl:otherwise&gt;</w:t>
        <w:br/>
        <w:t>&lt;xsl:call-template name="sanitizeCurrency"&gt;</w:t>
        <w:br/>
        <w:t>&lt;xsl:with-param name="val" select="$main_doc/totalContractValue_t"/&gt;</w:t>
        <w:br/>
        <w:t>&lt;/xsl:call-template&gt;</w:t>
        <w:br/>
        <w:t>&lt;/xsl:otherwise&gt;</w:t>
        <w:br/>
        <w:t>&lt;/xsl:choose&gt;</w:t>
        <w:br/>
        <w:t>&lt;/sal:OrderTotal&gt;</w:t>
        <w:br/>
        <w:t>&lt;sal:CurrencyCode&gt;</w:t>
        <w:br/>
        <w:t>&lt;xsl:value-of select="$main_doc/currency_t"/&gt;</w:t>
        <w:br/>
        <w:t>&lt;/sal:CurrencyCode&gt;</w:t>
        <w:br/>
        <w:t>&lt;sal:SoldCustomerPartyId&gt;</w:t>
        <w:br/>
        <w:t>&lt;xsl:value-of select="$main_doc/_customer_id"/&gt;</w:t>
        <w:br/>
        <w:t>&lt;/sal:SoldCustomerPartyId&gt;</w:t>
        <w:br/>
        <w:t>&lt;sal:LastOptySyncDate&gt;</w:t>
        <w:br/>
        <w:t>&lt;xsl:value-of select="$main_doc/oSCSyncTime"/&gt;</w:t>
        <w:br/>
        <w:t>&lt;/sal:LastOptySyncDate&gt;</w:t>
        <w:br/>
        <w:t>&lt;sal:Status&gt;</w:t>
        <w:br/>
        <w:t>&lt;xsl:value-of select="$main_doc/status_t"/&gt;</w:t>
        <w:br/>
        <w:t>&lt;/sal:Status&gt;</w:t>
        <w:br/>
        <w:t>&lt;/typ:salesOrderHeader&gt;</w:t>
        <w:br/>
        <w:t>&lt;/typ:createSalesOrderHeader&gt;</w:t>
        <w:br/>
        <w:t>&lt;/xsl:when&gt;</w:t>
        <w:br/>
        <w:t>&lt;xsl:otherwise&gt;</w:t>
        <w:br/>
        <w:t>&lt;typ:updateSalesOrderHeader&gt;</w:t>
        <w:br/>
        <w:t>&lt;typ:salesOrderHeader&gt;</w:t>
        <w:br/>
        <w:t>&lt;sal:OptyId&gt;</w:t>
        <w:br/>
        <w:t>&lt;xsl:value-of select="$main_doc/opportunityID_t"/&gt;</w:t>
        <w:br/>
        <w:t>&lt;/sal:OptyId&gt;</w:t>
        <w:br/>
        <w:t>&lt;sal:Name&gt;</w:t>
        <w:br/>
        <w:t>&lt;xsl:value-of select="$main_doc/transactionName_t"/&gt;</w:t>
        <w:br/>
        <w:t>&lt;/sal:Name&gt;</w:t>
        <w:br/>
        <w:t>&lt;sal:ExternalReferenceNumber&gt;</w:t>
        <w:br/>
        <w:t>&lt;xsl:value-of select="$main_doc/bs_id"/&gt;</w:t>
        <w:br/>
        <w:t>&lt;/sal:ExternalReferenceNumber&gt;</w:t>
        <w:br/>
        <w:t>&lt;sal:ExternalSystemReferenceCode&gt;BMQUOTE&lt;/sal:ExternalSystemReferenceCode&gt;</w:t>
        <w:br/>
        <w:t>&lt;sal:ProposalExistFlag&gt;</w:t>
        <w:br/>
        <w:t>&lt;xsl:value-of select="$documentAvailable"/&gt;</w:t>
        <w:br/>
        <w:t>&lt;/sal:ProposalExistFlag&gt;</w:t>
        <w:br/>
        <w:t>&lt;sal:WinStatusCode&gt;</w:t>
        <w:br/>
        <w:t>&lt;xsl:value-of select="$main_doc/statusOSC_t"/&gt;</w:t>
        <w:br/>
        <w:t>&lt;/sal:WinStatusCode&gt;</w:t>
        <w:br/>
        <w:t>&lt;sal:VersionNumber&gt;</w:t>
        <w:br/>
        <w:t>&lt;xsl:value-of select="$main_doc/version_number_versionTransaction_t"/&gt;</w:t>
        <w:br/>
        <w:t>&lt;/sal:VersionNumber&gt;</w:t>
        <w:br/>
        <w:t>&lt;sal:OrderTotal&gt;</w:t>
        <w:br/>
        <w:t>&lt;xsl:choose&gt;</w:t>
        <w:br/>
        <w:t>&lt;xsl:when test="($main_doc/userType_t) ='BuyAccess'"&gt;</w:t>
        <w:br/>
        <w:t>&lt;xsl:call-template name="sanitizeCurrency"&gt;</w:t>
        <w:br/>
        <w:t>&lt;xsl:with-param name="val" select="$main_doc/totalExtBuyPrice_t"/&gt;</w:t>
        <w:br/>
        <w:t>&lt;/xsl:call-template&gt;</w:t>
        <w:br/>
        <w:t>&lt;/xsl:when&gt;</w:t>
        <w:br/>
        <w:t>&lt;xsl:otherwise&gt;</w:t>
        <w:br/>
        <w:t>&lt;xsl:call-template name="sanitizeCurrency"&gt;</w:t>
        <w:br/>
        <w:t>&lt;xsl:with-param name="val" select="$main_doc/totalContractValue_t"/&gt;</w:t>
        <w:br/>
        <w:t>&lt;/xsl:call-template&gt;</w:t>
        <w:br/>
        <w:t>&lt;/xsl:otherwise&gt;</w:t>
        <w:br/>
        <w:t>&lt;/xsl:choose&gt;</w:t>
        <w:br/>
        <w:t>&lt;/sal:OrderTotal&gt;</w:t>
        <w:br/>
        <w:t>&lt;sal:CurrencyCode&gt;</w:t>
        <w:br/>
        <w:t>&lt;xsl:value-of select="$main_doc/currency_t"/&gt;</w:t>
        <w:br/>
        <w:t>&lt;/sal:CurrencyCode&gt;</w:t>
        <w:br/>
        <w:t>&lt;sal:SoldCustomerPartyId&gt;</w:t>
        <w:br/>
        <w:t>&lt;xsl:value-of select="$main_doc/_customer_id"/&gt;</w:t>
        <w:br/>
        <w:t>&lt;/sal:SoldCustomerPartyId&gt;</w:t>
        <w:br/>
        <w:t>&lt;sal:LastOptySyncDate&gt;</w:t>
        <w:br/>
        <w:t>&lt;xsl:value-of select="$main_doc/oSCSyncTime"/&gt;</w:t>
        <w:br/>
        <w:t>&lt;/sal:LastOptySyncDate&gt;</w:t>
        <w:br/>
        <w:t>&lt;sal:Status&gt;</w:t>
        <w:br/>
        <w:t>&lt;xsl:value-of select="$main_doc/status_t"/&gt;</w:t>
        <w:br/>
        <w:t>&lt;/sal:Status&gt;</w:t>
        <w:br/>
        <w:t>&lt;/typ:salesOrderHeader&gt;</w:t>
        <w:br/>
        <w:t>&lt;/typ:updateSalesOrderHeader&gt;</w:t>
        <w:br/>
        <w:t>&lt;/xsl:otherwise&gt;</w:t>
        <w:br/>
        <w:t>&lt;/xsl:choose&gt;</w:t>
        <w:br/>
        <w:t>&lt;/soapenv:Body&gt;</w:t>
        <w:br/>
        <w:t>&lt;/soapenv:Envelope&gt;</w:t>
        <w:br/>
        <w:t>&lt;!--  End SOAP XML  --&gt;</w:t>
        <w:br/>
        <w:t>&lt;/xsl:template&gt;</w:t>
        <w:br/>
        <w:t>&lt;/xsl:stylesheet&gt;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2.6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Flip Opportunity</w:t>
            </w:r>
          </w:p>
        </w:tc>
        <w:tc>
          <w:tcPr>
            <w:tcW w:w="1700"/>
          </w:tcPr>
          <w:p>
            <w:r>
              <w:t>salesCloudFlipOpportunity</w:t>
            </w:r>
          </w:p>
        </w:tc>
        <w:tc>
          <w:tcPr>
            <w:tcW w:w="2800"/>
          </w:tcPr>
          <w:p>
            <w:r>
              <w:t xml:space="preserve"> Changes the opportunity status to Closed Won upon clicking Create Order.
Oracle Sales Cloud Release 9+</w:t>
            </w:r>
          </w:p>
        </w:tc>
        <w:tc>
          <w:tcPr>
            <w:tcW w:w="1600"/>
          </w:tcPr>
          <w:p>
            <w:r>
              <w:t>quote_process.none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Details</w:t>
      </w:r>
    </w:p>
    <w:p>
      <w:r>
        <w:rPr>
          <w:b w:val="false"/>
          <w:color w:val="800000"/>
          <w:u w:val="single"/>
        </w:rPr>
        <w:t>Result Parser XSL</w:t>
      </w:r>
    </w:p>
    <w:p>
      <w:r>
        <w:t>&lt;?xml version="1.0" encoding="UTF-8"?&gt;</w:t>
        <w:br/>
        <w:t>&lt;!-- ################# Upsert Quote - Oracle CRMOD Integration - Result Parser XSL ################# --&gt;</w:t>
        <w:br/>
        <w:t>&lt;xsl:stylesheet xmlns:xsl="http://www.w3.org/1999/XSL/Transform" version="1.0" xmlns:soapenv="http://schemas.xmlsoap.org/soap/envelope/"&gt;</w:t>
        <w:br/>
        <w:t>&lt;xsl:output method="xml"/&gt;</w:t>
        <w:br/>
        <w:t>&lt;xsl:variable name="main_doc" select="/transaction/data_xml/document[@data_type=0]"/&gt;</w:t>
        <w:br/>
        <w:t>&lt;xsl:template match="/"&gt;</w:t>
        <w:br/>
        <w:t>&lt;data_xml&gt;</w:t>
        <w:br/>
        <w:t>&lt;document document_var_name="quote_process"&gt;</w:t>
        <w:br/>
        <w:t>&lt;!-- ############## Set oracleCustomObject2QuoteInstanceID_quote Value ########### --&gt;</w:t>
        <w:br/>
        <w:t>&lt;crmQuoteId_quote&gt;&lt;xsl:value-of select="//*[local-name()='OrderHeaderId']"/&gt;&lt;/crmQuoteId_quote&gt;</w:t>
        <w:br/>
        <w:t>&lt;/document&gt;</w:t>
        <w:br/>
        <w:t>&lt;/data_xml&gt;</w:t>
        <w:br/>
        <w:t>&lt;/xsl:template&gt;</w:t>
        <w:br/>
        <w:t>&lt;/xsl:stylesheet&gt;</w:t>
        <w:br/>
      </w:r>
    </w:p>
    <w:p>
      <w:r>
        <w:rPr>
          <w:b w:val="false"/>
          <w:color w:val="800000"/>
          <w:u w:val="single"/>
        </w:rPr>
        <w:t>SOAP Generator XSL</w:t>
      </w:r>
    </w:p>
    <w:p>
      <w:r>
        <w:t>&lt;?xml version="1.0" encoding="UTF-8"?&gt;</w:t>
        <w:br/>
        <w:t>&lt;xsl:stylesheet xmlns:xsl="http://www.w3.org/1999/XSL/Transform" xmlns:fo="http://www.w3.org/1999/XSL/Format" version="1.0"&gt;</w:t>
        <w:br/>
        <w:t>&lt;xsl:output method="xml"/&gt;</w:t>
        <w:br/>
        <w:t>&lt;xsl:template match="/"&gt;</w:t>
        <w:br/>
        <w:t>&lt;xsl:variable name="main_doc" select="/transaction/data_xml/document[@document_number=1]"/&gt;</w:t>
        <w:br/>
        <w:t>&lt;!-- Begin SOAP Envelope For Sales Cloud--&gt;</w:t>
        <w:br/>
        <w:t>&lt;soapenv:Envelope xmlns:soapenv="http://schemas.xmlsoap.org/soap/envelope/" xmlns:typ="http://xmlns.oracle.com/apps/sales/opptyMgmt/opportunities/opportunityService/types/" xmlns:opp="http://xmlns.oracle.com/apps/sales/opptyMgmt/opportunities/opportunityService/" xmlns:rev="http://xmlns.oracle.com/apps/sales/opptyMgmt/revenues/revenueService/" xmlns:not="http://xmlns.oracle.com/apps/crmCommon/notes/noteService" xmlns:not1="http://xmlns.oracle.com/apps/crmCommon/notes/flex/noteDff/" xmlns:rev1="http://xmlns.oracle.com/oracle/apps/sales/opptyMgmt/revenues/revenueService/" xmlns:act="http://xmlns.oracle.com/apps/crmCommon/activities/activitiesService/"&gt;</w:t>
        <w:br/>
        <w:t>&lt;soapenv:Header/&gt;</w:t>
        <w:br/>
        <w:t>&lt;soapenv:Body&gt;</w:t>
        <w:br/>
        <w:t>&lt;typ:updateOpportunity&gt;</w:t>
        <w:br/>
        <w:t>&lt;xsl:choose&gt;</w:t>
        <w:br/>
        <w:t>&lt;xsl:when test="string-length($main_doc/opportunityID_t) != 0"&gt;</w:t>
        <w:br/>
        <w:t>&lt;typ:opportunity&gt;</w:t>
        <w:br/>
        <w:t>&lt;opp:OptyId&gt;&lt;xsl:value-of select="$main_doc/opportunityID_t"/&gt;&lt;/opp:OptyId&gt;</w:t>
        <w:br/>
        <w:t>&lt;opp:SalesStageId&gt;300000000127579&lt;/opp:SalesStageId&gt;</w:t>
        <w:br/>
        <w:t>&lt;opp:ReasonWonLostCode&gt;PRODUCT&lt;/opp:ReasonWonLostCode&gt;</w:t>
        <w:br/>
        <w:t>&lt;opp:StatusCode&gt;WON&lt;/opp:StatusCode&gt;</w:t>
        <w:br/>
        <w:t>&lt;/typ:opportunity&gt;</w:t>
        <w:br/>
        <w:t>&lt;/xsl:when&gt;</w:t>
        <w:br/>
        <w:t>&lt;xsl:otherwise&gt;</w:t>
        <w:br/>
        <w:t>&lt;typ:opportunity&gt;</w:t>
        <w:br/>
        <w:t>&lt;opp:OptyId&gt;300000066841395&lt;/opp:OptyId&gt;</w:t>
        <w:br/>
        <w:t>&lt;/typ:opportunity&gt;</w:t>
        <w:br/>
        <w:t>&lt;/xsl:otherwise&gt;</w:t>
        <w:br/>
        <w:t>&lt;/xsl:choose&gt;</w:t>
        <w:br/>
        <w:t>&lt;/typ:updateOpportunity&gt;</w:t>
        <w:br/>
        <w:t>&lt;/soapenv:Body&gt;</w:t>
        <w:br/>
        <w:t>&lt;/soapenv:Envelope&gt;</w:t>
        <w:br/>
        <w:t>&lt;!-- End SOAP XML --&gt;</w:t>
        <w:br/>
        <w:t>&lt;/xsl:template&gt;</w:t>
        <w:br/>
        <w:t>&lt;/xsl:stylesheet&gt;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Send Email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In Progress --&gt; Read-Only Step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Submit Quote --&gt; Waiting for Approval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In Progress --&gt; Read-Only Step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Quote --&gt; Waiting for Approval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submit - no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submit - approval needed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Alternate Order: Pending -&gt; Alternate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Customer Rejected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Cancel Transaction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Manager</w:t>
            </w:r>
          </w:p>
        </w:tc>
        <w:tc>
          <w:tcPr>
            <w:tcW w:w="1400"/>
          </w:tcPr>
          <w:p>
            <w:r>
              <w:t xml:space="preserve"> Manager</w:t>
            </w:r>
          </w:p>
        </w:tc>
        <w:tc>
          <w:tcPr>
            <w:tcW w:w="900"/>
          </w:tcPr>
          <w:p>
            <w:r>
              <w:t>Delete Transaction</w:t>
            </w:r>
          </w:p>
        </w:tc>
      </w:tr>
    </w:tbl>
    <w:p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r>
        <w:rPr>
          <w:b w:val="true"/>
          <w:color w:val="800000"/>
          <w:u w:val="single"/>
        </w:rPr>
        <w:t>Advanced Condition of Transition Rule:</w:t>
      </w:r>
    </w:p>
    <w:p>
      <w:r>
        <w:rPr>
          <w:b w:val="false"/>
          <w:color w:val="800000"/>
          <w:u w:val="none"/>
        </w:rPr>
        <w:t>Profile Description:  Manager, Transition Rule Name: Delete Transaction</w:t>
      </w:r>
    </w:p>
    <w:p>
      <w:r>
        <w:rPr>
          <w:b w:val="false"/>
          <w:color w:val="800000"/>
          <w:u w:val="none"/>
        </w:rPr>
        <w:t>Script:</w:t>
      </w:r>
    </w:p>
    <w:p>
      <w:r>
        <w:t>return true;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3.9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Opportunity Import</w:t>
            </w:r>
          </w:p>
        </w:tc>
        <w:tc>
          <w:tcPr>
            <w:tcW w:w="1700"/>
          </w:tcPr>
          <w:p>
            <w:r>
              <w:t>oSCOppImport</w:t>
            </w:r>
          </w:p>
        </w:tc>
        <w:tc>
          <w:tcPr>
            <w:tcW w:w="2800"/>
          </w:tcPr>
          <w:p>
            <w:r>
              <w:t xml:space="preserve"> This integration imports the opportunity details into CPQ.</w:t>
            </w:r>
          </w:p>
        </w:tc>
        <w:tc>
          <w:tcPr>
            <w:tcW w:w="1600"/>
          </w:tcPr>
          <w:p>
            <w:r>
              <w:t>transaction.opportunityID_t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Details</w:t>
      </w:r>
    </w:p>
    <w:p>
      <w:r>
        <w:rPr>
          <w:b w:val="false"/>
          <w:color w:val="800000"/>
          <w:u w:val="single"/>
        </w:rPr>
        <w:t>Result Parser XSL</w:t>
      </w:r>
    </w:p>
    <w:p>
      <w:r>
        <w:t>&lt;xsl:stylesheet xmlns:xsl="http://www.w3.org/1999/XSL/Transform" xmlns:soapenv="http://schemas.xmlsoap.org/soap/envelope/" xmlns:sb1="urn:crmondemand/ws/account/10/2004" xmlns:ns3="http://xmlns.oracle.com/apps/sales/opptyMgmt/opportunities/opportunityService/" xmlns:ns2="http://xmlns.oracle.com/apps/sales/opptyMgmt/opportunities/opportunityService/" version="1.0"&gt;</w:t>
        <w:br/>
        <w:t>&lt;xsl:output method="xml"/&gt;</w:t>
        <w:br/>
        <w:t>&lt;xsl:template match="/"&gt;</w:t>
        <w:br/>
        <w:t>&lt;data_xml&gt;</w:t>
        <w:br/>
        <w:t>&lt;document document_var_name="transaction"&gt;</w:t>
        <w:br/>
        <w:t>&lt;opportunityName_t&gt;</w:t>
        <w:br/>
        <w:t>&lt;xsl:value-of select="//ns3:Name"/&gt;</w:t>
        <w:br/>
        <w:t>&lt;/opportunityName_t&gt;</w:t>
        <w:br/>
        <w:t>&lt;_customer_t_last_name&gt;</w:t>
        <w:br/>
        <w:t>&lt;xsl:value-of select="//ns2:PrimaryContactLastName"/&gt;</w:t>
        <w:br/>
        <w:t>&lt;/_customer_t_last_name&gt;</w:t>
        <w:br/>
        <w:t>&lt;_customer_t_first_name&gt;</w:t>
        <w:br/>
        <w:t>&lt;xsl:value-of select="//ns2:PrimaryContactFirstName"/&gt;</w:t>
        <w:br/>
        <w:t>&lt;/_customer_t_first_name&gt;</w:t>
        <w:br/>
        <w:t>&lt;_invoiceTo_t_first_name&gt;</w:t>
        <w:br/>
        <w:t>&lt;xsl:value-of select="//ns2:PrimaryContactFirstName"/&gt;</w:t>
        <w:br/>
        <w:t>&lt;/_invoiceTo_t_first_name&gt;</w:t>
        <w:br/>
        <w:t>&lt;_invoiceTo_t_last_name&gt;</w:t>
        <w:br/>
        <w:t>&lt;xsl:value-of select="//ns2:PrimaryContactLastName"/&gt;</w:t>
        <w:br/>
        <w:t>&lt;/_invoiceTo_t_last_name&gt;</w:t>
        <w:br/>
        <w:t>&lt;opportunityNumber_t&gt;</w:t>
        <w:br/>
        <w:t>&lt;xsl:value-of select="//ns2:OptyNumber"/&gt;</w:t>
        <w:br/>
        <w:t>&lt;/opportunityNumber_t&gt;</w:t>
        <w:br/>
        <w:t>&lt;oSCPrimaryOrgID_t&gt;</w:t>
        <w:br/>
        <w:t>&lt;xsl:value-of select="//ns2:PrimaryOrganizationId"/&gt;</w:t>
        <w:br/>
        <w:t>&lt;/oSCPrimaryOrgID_t&gt;</w:t>
        <w:br/>
        <w:t>&lt;oSCOwnerResourcePartyId_t&gt;</w:t>
        <w:br/>
        <w:t>&lt;xsl:value-of select="//ns2:OwnerResourcePartyId"/&gt;</w:t>
        <w:br/>
        <w:t>&lt;/oSCOwnerResourcePartyId_t&gt;</w:t>
        <w:br/>
        <w:t>&lt;currency_t&gt;</w:t>
        <w:br/>
        <w:t>&lt;xsl:value-of select="//ns2:CurrencyCode"/&gt;</w:t>
        <w:br/>
        <w:t>&lt;/currency_t&gt;</w:t>
        <w:br/>
        <w:t>&lt;partnerLevel_t&gt;</w:t>
        <w:br/>
        <w:t>&lt;xsl:value-of select="//ns3:PriceList_c"/&gt;</w:t>
        <w:br/>
        <w:t>&lt;/partnerLevel_t&gt;</w:t>
        <w:br/>
        <w:t>&lt;/document&gt;</w:t>
        <w:br/>
        <w:t>&lt;/data_xml&gt;</w:t>
        <w:br/>
        <w:t>&lt;/xsl:template&gt;</w:t>
        <w:br/>
        <w:t>&lt;/xsl:stylesheet&gt;</w:t>
        <w:br/>
      </w:r>
    </w:p>
    <w:p>
      <w:r>
        <w:rPr>
          <w:b w:val="false"/>
          <w:color w:val="800000"/>
          <w:u w:val="single"/>
        </w:rPr>
        <w:t>SOAP Generator XSL</w:t>
      </w:r>
    </w:p>
    <w:p>
      <w:r>
        <w:t>&lt;?xml version="1.0" encoding="utf-8"?&gt;</w:t>
        <w:br/>
        <w:t>&lt;xsl:stylesheet xmlns:xsl="http://www.w3.org/1999/XSL/Transform" xmlns:typ="http://www.w3.org/1999/XSL/Format" version="1.0"&gt;</w:t>
        <w:br/>
        <w:t>&lt;xsl:output method="xml"/&gt;</w:t>
        <w:br/>
        <w:t>&lt;xsl:template match="/"&gt;</w:t>
        <w:br/>
        <w:t>&lt;xsl:variable name="main_doc" select="/transaction/data_xml/document[@document_number=1]"/&gt;</w:t>
        <w:br/>
        <w:t>&lt;!-- Begin SOAP Envelope For Oracle Sales Cloud --&gt;</w:t>
        <w:br/>
        <w:t>&lt;soapenv:Envelope xmlns:soapenv="http://schemas.xmlsoap.org/soap/envelope/" xmlns:typ="http://xmlns.oracle.com/apps/sales/opptyMgmt/opportunities/opportunityService/types/" xmlns:typ1="http://xmlns.oracle.com/adf/svc/types/"&gt;</w:t>
        <w:br/>
        <w:t>&lt;soapenv:Body&gt;</w:t>
        <w:br/>
        <w:t>&lt;ns1:getOpportunity xmlns:ns1="http://xmlns.oracle.com/apps/sales/opptyMgmt/opportunities/opportunityService/types/"&gt;</w:t>
        <w:br/>
        <w:t>&lt;ns1:optyId&gt;&lt;xsl:value-of select="$main_doc/opportunityID_t"/&gt;&lt;/ns1:optyId&gt;</w:t>
        <w:br/>
        <w:t>&lt;/ns1:getOpportunity&gt;</w:t>
        <w:br/>
        <w:t>&lt;/soapenv:Body&gt;</w:t>
        <w:br/>
        <w:t>&lt;/soapenv:Envelope&gt;</w:t>
        <w:br/>
        <w:t>&lt;!-- End SOAP XML --&gt;</w:t>
        <w:br/>
        <w:t>&lt;/xsl:template&gt;</w:t>
        <w:br/>
        <w:t>&lt;/xsl:stylesheet&gt;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Alternate Order: Waiting for Approval -&gt; Alternate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revise (submit) waiting for approval -&gt; pending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Alternate Order: Waiting for Approval -&gt; Alternate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revise (submit) waiting for approval -&gt; pending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>US#5678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Delete All Revenue Items</w:t>
            </w:r>
          </w:p>
        </w:tc>
        <w:tc>
          <w:tcPr>
            <w:tcW w:w="1700"/>
          </w:tcPr>
          <w:p>
            <w:r>
              <w:t>oSCDeleteAllRevenueItems</w:t>
            </w:r>
          </w:p>
        </w:tc>
        <w:tc>
          <w:tcPr>
            <w:tcW w:w="2800"/>
          </w:tcPr>
          <w:p>
            <w:r>
              <w:t xml:space="preserve"> This CRM integration deletes all revenue items from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Details</w:t>
      </w:r>
    </w:p>
    <w:p>
      <w:r>
        <w:rPr>
          <w:b w:val="false"/>
          <w:color w:val="800000"/>
          <w:u w:val="single"/>
        </w:rPr>
        <w:t>Result Parser XSL</w:t>
      </w:r>
    </w:p>
    <w:p>
      <w:r>
        <w:t>&lt;?xml version="1.0" encoding="UTF-8"?&gt;</w:t>
        <w:br/>
        <w:t>&lt;xsl:stylesheet xmlns:xsl="http://www.w3.org/1999/XSL/Transform" version="1.0" xmlns:soapenv="http://schemas.xmlsoap.org/soap/envelope/" xmlns:sb1="urn:crmondemand/ws/account/10/2004" xmlns:ns3="http://xmlns.oracle.com/apps/sales/opptyMgmt/opportunities/opportunityService/"&gt;</w:t>
        <w:br/>
        <w:t>&lt;xsl:output method="xml"/&gt;</w:t>
        <w:br/>
        <w:t>&lt;xsl:template match="/"&gt;</w:t>
        <w:br/>
        <w:t>&lt;data_xml&gt;</w:t>
        <w:br/>
        <w:t>&lt;document document_var_name="transaction"&gt;</w:t>
        <w:br/>
        <w:t>&lt;opportunityName_t&gt;</w:t>
        <w:br/>
        <w:t>&lt;xsl:value-of select="//ns3:Name"/&gt;</w:t>
        <w:br/>
        <w:t>&lt;/opportunityName_t&gt;</w:t>
        <w:br/>
        <w:t>&lt;/document&gt;</w:t>
        <w:br/>
        <w:t>&lt;/data_xml&gt;</w:t>
        <w:br/>
        <w:t>&lt;/xsl:template&gt;</w:t>
        <w:br/>
        <w:t>&lt;/xsl:stylesheet&gt;</w:t>
        <w:br/>
      </w:r>
    </w:p>
    <w:p>
      <w:r>
        <w:rPr>
          <w:b w:val="false"/>
          <w:color w:val="800000"/>
          <w:u w:val="single"/>
        </w:rPr>
        <w:t>SOAP Generator XSL</w:t>
      </w:r>
    </w:p>
    <w:p>
      <w:r>
        <w:t>&lt;?xml version="1.0" encoding="utf-8"?&gt;</w:t>
        <w:br/>
        <w:t>&lt;xsl:stylesheet xmlns:xsl="http://www.w3.org/1999/XSL/Transform" xmlns:fo="http://www.w3.org/1999/XSL/Format" version="1.0"&gt;</w:t>
        <w:br/>
        <w:t>&lt;xsl:output method="xml"/&gt;</w:t>
        <w:br/>
        <w:t>&lt;xsl:template match="/"&gt;</w:t>
        <w:br/>
        <w:t>&lt;xsl:variable name="main_doc" select="/transaction/data_xml/document[@document_number=1]"/&gt;</w:t>
        <w:br/>
        <w:t>&lt;!-- Begin SOAP Envelope For Oracle Sales Cloud --&gt;</w:t>
        <w:br/>
        <w:t>&lt;soapenv:Envelope xmlns:soapenv="http://schemas.xmlsoap.org/soap/envelope/" xmlns:typ="http://xmlns.oracle.com/apps/sales/opptyMgmt/opportunities/opportunityService/types/"&gt;</w:t>
        <w:br/>
        <w:t>&lt;soapenv:Header/&gt;</w:t>
        <w:br/>
        <w:t>&lt;soapenv:Body&gt;</w:t>
        <w:br/>
        <w:t>&lt;typ:deleteAllRevenuesInOpportunity&gt;</w:t>
        <w:br/>
        <w:t>&lt;typ:optyId&gt;&lt;xsl:value-of select="$main_doc/opportunityID_t"/&gt;&lt;/typ:optyId&gt;</w:t>
        <w:br/>
        <w:t>&lt;/typ:deleteAllRevenuesInOpportunity&gt;</w:t>
        <w:br/>
        <w:t>&lt;/soapenv:Body&gt;</w:t>
        <w:br/>
        <w:t>&lt;/soapenv:Envelope&gt;</w:t>
        <w:br/>
        <w:t>&lt;!-- End SOAP XML --&gt;</w:t>
        <w:br/>
        <w:t>&lt;/xsl:template&gt;</w:t>
        <w:br/>
        <w:t>&lt;/xsl:stylesheet&gt;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Quote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Cancel Order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revise (submit): approved -&gt; In Progress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Alternate Order: Approved -&gt; Alternate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Signature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Next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Previous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Cancel Order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revise (submit): approved -&gt; In Progress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Alternate Order: Approved -&gt; Alternate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Request Signature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5.7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Create Revenue Items</w:t>
            </w:r>
          </w:p>
        </w:tc>
        <w:tc>
          <w:tcPr>
            <w:tcW w:w="1700"/>
          </w:tcPr>
          <w:p>
            <w:r>
              <w:t>oSCCreateRevenueItems</w:t>
            </w:r>
          </w:p>
        </w:tc>
        <w:tc>
          <w:tcPr>
            <w:tcW w:w="2800"/>
          </w:tcPr>
          <w:p>
            <w:r>
              <w:t xml:space="preserve"> This integration creates revenue items in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Details</w:t>
      </w:r>
    </w:p>
    <w:p>
      <w:r>
        <w:rPr>
          <w:b w:val="false"/>
          <w:color w:val="800000"/>
          <w:u w:val="single"/>
        </w:rPr>
        <w:t>Result Parser XSL</w:t>
      </w:r>
    </w:p>
    <w:p>
      <w:r>
        <w:t>&lt;xsl:stylesheet xmlns:xsl="http://www.w3.org/1999/XSL/Transform" version="1.0" xmlns:soapenv="http://schemas.xmlsoap.org/soap/envelope/" xmlns:ns1="http://xmlns.oracle.com/apps/sales/opptyMgmt/revenues/revenueService/"&gt;</w:t>
        <w:br/>
        <w:t>&lt;xsl:output method="xml"/&gt;</w:t>
        <w:br/>
        <w:t>&lt;xsl:variable name="ids" select="//ns1:RevnId"/&gt;</w:t>
        <w:br/>
        <w:t>&lt;xsl:template match="/"&gt;</w:t>
        <w:br/>
        <w:t>&lt;response&gt;</w:t>
        <w:br/>
        <w:t>&lt;xsl:for-each select="$ids"&gt;</w:t>
        <w:br/>
        <w:t>&lt;xsl:sort select="." data-type="number"/&gt;</w:t>
        <w:br/>
        <w:t>&lt;id_field_value&gt;</w:t>
        <w:br/>
        <w:t>&lt;xsl:value-of select="."/&gt;</w:t>
        <w:br/>
        <w:t>&lt;/id_field_value&gt;</w:t>
        <w:br/>
        <w:t>&lt;/xsl:for-each&gt;</w:t>
        <w:br/>
        <w:t>&lt;/response&gt;</w:t>
        <w:br/>
        <w:t>&lt;/xsl:template&gt;</w:t>
        <w:br/>
        <w:t>&lt;/xsl:stylesheet&gt;</w:t>
        <w:br/>
      </w:r>
    </w:p>
    <w:p>
      <w:r>
        <w:rPr>
          <w:b w:val="false"/>
          <w:color w:val="800000"/>
          <w:u w:val="single"/>
        </w:rPr>
        <w:t>SOAP Generator XSL</w:t>
      </w:r>
    </w:p>
    <w:p>
      <w:r>
        <w:t>&lt;?xml version="1.0" encoding="UTF-8"?&gt;</w:t>
        <w:br/>
        <w:t>&lt;xsl:stylesheet xmlns:xsl="http://www.w3.org/1999/XSL/Transform" xmlns:fo="http://www.w3.org/1999/XSL/Format" version="1.0"&gt;</w:t>
        <w:br/>
        <w:t>&lt;xsl:output method="xml"/&gt;</w:t>
        <w:br/>
        <w:t>&lt;xsl:template name="sanitizeCurrency"&gt;</w:t>
        <w:br/>
        <w:t>&lt;xsl:param name="val" /&gt;</w:t>
        <w:br/>
        <w:t>&lt;xsl:choose&gt;</w:t>
        <w:br/>
        <w:t>&lt;xsl:when test="$val != ''"&gt;</w:t>
        <w:br/>
        <w:t>&lt;xsl:choose&gt;</w:t>
        <w:br/>
        <w:t>&lt;xsl:when test="contains($val, ',')"&gt;</w:t>
        <w:br/>
        <w:t>&lt;xsl:value-of select="substring-before($val, ',')" /&gt;</w:t>
        <w:br/>
        <w:t>&lt;xsl:text&gt;.&lt;/xsl:text&gt;</w:t>
        <w:br/>
        <w:t>&lt;xsl:value-of select="substring-after($val, ',')" /&gt;</w:t>
        <w:br/>
        <w:t>&lt;/xsl:when&gt;</w:t>
        <w:br/>
        <w:t>&lt;xsl:otherwise&gt;</w:t>
        <w:br/>
        <w:t>&lt;xsl:value-of select="$val"/&gt;</w:t>
        <w:br/>
        <w:t>&lt;/xsl:otherwise&gt;</w:t>
        <w:br/>
        <w:t>&lt;/xsl:choose&gt;</w:t>
        <w:br/>
        <w:t>&lt;/xsl:when&gt;</w:t>
        <w:br/>
        <w:t>&lt;xsl:otherwise&gt;0&lt;/xsl:otherwise&gt;</w:t>
        <w:br/>
        <w:t>&lt;/xsl:choose&gt;</w:t>
        <w:br/>
        <w:t>&lt;/xsl:template&gt;</w:t>
        <w:br/>
        <w:t/>
        <w:br/>
        <w:t>&lt;xsl:template match="/"&gt;</w:t>
        <w:br/>
        <w:t>&lt;xsl:variable name="main_doc" select="/transaction/data_xml/document[@document_number=1]"/&gt;</w:t>
        <w:br/>
        <w:t>&lt;!--   Begin SOAP Envelope For Oracle Sales Cloud   --&gt;</w:t>
        <w:br/>
        <w:t>&lt;soap:Envelope xmlns:soap="http://schemas.xmlsoap.org/soap/envelope/"&gt;</w:t>
        <w:br/>
        <w:t>&lt;soap:Body&gt;</w:t>
        <w:br/>
        <w:t>&lt;ns1:mergeOpportunity xmlns:ns1="http://xmlns.oracle.com/apps/sales/opptyMgmt/opportunities/opportunityService/types/"&gt;</w:t>
        <w:br/>
        <w:t>&lt;ns1:opportunity&gt;</w:t>
        <w:br/>
        <w:t>&lt;ns21:OptyId xmlns:ns21="http://xmlns.oracle.com/apps/sales/opptyMgmt/opportunities/opportunityService/"&gt;</w:t>
        <w:br/>
        <w:t>&lt;xsl:value-of select="$main_doc/opportunityID_t"/&gt;</w:t>
        <w:br/>
        <w:t>&lt;/ns21:OptyId&gt;</w:t>
        <w:br/>
        <w:t>&lt;xsl:for-each select="/transaction/data_xml/document[@data_type=2 or @data_type=3]"&gt;</w:t>
        <w:br/>
        <w:t>&lt;xsl:sort select="normalize-space(_sequence_number)" data-type="number"/&gt;</w:t>
        <w:br/>
        <w:t>&lt;xsl:variable name="sub_doc" select="."/&gt;</w:t>
        <w:br/>
        <w:t>&lt;xsl:if test="normalize-space($sub_doc/parentLineNumber_l) = ''"&gt;</w:t>
        <w:br/>
        <w:t>&lt;ns100:ChildRevenue xmlns:ns100="http://xmlns.oracle.com/apps/sales/opptyMgmt/opportunities/opportunityService/"&gt;</w:t>
        <w:br/>
        <w:t>&lt;ns106:UnitPrice xmlns:ns106="http://xmlns.oracle.com/apps/sales/opptyMgmt/revenues/revenueService/"&gt;</w:t>
        <w:br/>
        <w:t>&lt;xsl:call-template name="sanitizeCurrency"&gt;</w:t>
        <w:br/>
        <w:t>&lt;xsl:with-param name="val" select="$sub_doc/modelEstimatedPrice_l"/&gt;</w:t>
        <w:br/>
        <w:t>&lt;/xsl:call-template&gt;</w:t>
        <w:br/>
        <w:t>&lt;/ns106:UnitPrice&gt;</w:t>
        <w:br/>
        <w:t>&lt;ns107:Quantity xmlns:ns107="http://xmlns.oracle.com/apps/sales/opptyMgmt/revenues/revenueService/"&gt;</w:t>
        <w:br/>
        <w:t>&lt;xsl:value-of select="$sub_doc/requestedQuantity_l"/&gt;</w:t>
        <w:br/>
        <w:t>&lt;/ns107:Quantity&gt;</w:t>
        <w:br/>
        <w:t>&lt;ns108:RevnAmount xmlns:ns108="http://xmlns.oracle.com/apps/sales/opptyMgmt/revenues/revenueService/"&gt;</w:t>
        <w:br/>
        <w:t>&lt;xsl:choose&gt;</w:t>
        <w:br/>
        <w:t>&lt;xsl:when test="($main_doc/userType_t) ='BuyAccess'"&gt;</w:t>
        <w:br/>
        <w:t>&lt;xsl:call-template name="sanitizeCurrency"&gt;</w:t>
        <w:br/>
        <w:t>&lt;xsl:with-param name="val" select="$sub_doc/modelTotalBuyPrice_l"/&gt;</w:t>
        <w:br/>
        <w:t>&lt;/xsl:call-template&gt;</w:t>
        <w:br/>
        <w:t>&lt;/xsl:when&gt;</w:t>
        <w:br/>
        <w:t>&lt;xsl:otherwise&gt;</w:t>
        <w:br/>
        <w:t>&lt;xsl:call-template name="sanitizeCurrency"&gt;</w:t>
        <w:br/>
        <w:t>&lt;xsl:with-param name="val" select="$sub_doc/modelTotalContractValue_l"/&gt;</w:t>
        <w:br/>
        <w:t>&lt;/xsl:call-template&gt;</w:t>
        <w:br/>
        <w:t>&lt;/xsl:otherwise&gt;</w:t>
        <w:br/>
        <w:t>&lt;/xsl:choose&gt;</w:t>
        <w:br/>
        <w:t>&lt;/ns108:RevnAmount&gt;</w:t>
        <w:br/>
        <w:t>&lt;ns109:RevnAmountCurcyCode xmlns:ns109="http://xmlns.oracle.com/apps/sales/opptyMgmt/revenues/revenueService/"&gt;</w:t>
        <w:br/>
        <w:t>&lt;xsl:value-of select="$main_doc/currency_t"/&gt;</w:t>
        <w:br/>
        <w:t>&lt;/ns109:RevnAmountCurcyCode&gt;</w:t>
        <w:br/>
        <w:t>&lt;ns111:InventoryOrgId xmlns:ns111="http://xmlns.oracle.com/apps/sales/opptyMgmt/revenues/revenueService/"&gt;</w:t>
        <w:br/>
        <w:t>&lt;xsl:value-of select="$sub_doc/orgId_l"/&gt;</w:t>
        <w:br/>
        <w:t>&lt;/ns111:InventoryOrgId&gt;</w:t>
        <w:br/>
        <w:t>&lt;ns110:InventoryItemId xmlns:ns110="http://xmlns.oracle.com/apps/sales/opptyMgmt/revenues/revenueService/"&gt;</w:t>
        <w:br/>
        <w:t>&lt;xsl:value-of select="$sub_doc/entityId_l"/&gt;</w:t>
        <w:br/>
        <w:t>&lt;/ns110:InventoryItemId&gt;</w:t>
        <w:br/>
        <w:t>&lt;!-- &lt;ns112:UOMCode xmlns:ns112="http://xmlns.oracle.com/apps/sales/opptyMgmt/revenues/revenueService/"&gt;</w:t>
        <w:br/>
        <w:t>&lt;xsl:value-of select="$sub_doc/requestedUnitOfMeasure_l"/&gt;</w:t>
        <w:br/>
        <w:t>&lt;/ns112:UOMCode&gt; --&gt;</w:t>
        <w:br/>
        <w:t>&lt;ns113:ResourcePartyId xmlns:ns113="http://xmlns.oracle.com/apps/sales/opptyMgmt/revenues/revenueService/"&gt;</w:t>
        <w:br/>
        <w:t>&lt;xsl:value-of select="$main_doc/oSCOwnerResourcePartyId_t"/&gt;</w:t>
        <w:br/>
        <w:t>&lt;/ns113:ResourcePartyId&gt;</w:t>
        <w:br/>
        <w:t>&lt;/ns100:ChildRevenue&gt;</w:t>
        <w:br/>
        <w:t>&lt;/xsl:if&gt;</w:t>
        <w:br/>
        <w:t>&lt;/xsl:for-each&gt;</w:t>
        <w:br/>
        <w:t>&lt;/ns1:opportunity&gt;</w:t>
        <w:br/>
        <w:t>&lt;/ns1:mergeOpportunity&gt;</w:t>
        <w:br/>
        <w:t>&lt;/soap:Body&gt;</w:t>
        <w:br/>
        <w:t>&lt;/soap:Envelope&gt;</w:t>
        <w:br/>
        <w:t>&lt;!--   End SOAP XML   --&gt;</w:t>
        <w:br/>
        <w:t>&lt;/xsl:template&gt;</w:t>
        <w:br/>
        <w:t>&lt;/xsl:stylesheet&gt;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File Manager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UpdateTransactionv2.0.xml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&lt;bm:id&gt;{{transactionID_t}}&lt;/bm:id&gt;</w:t>
        <w:br/>
        <w:t>&lt;bm:process_var_name&gt;redStackDigitalMix&lt;/bm:process_var_name&gt;</w:t>
        <w:br/>
        <w:t>&lt;bm:buyer_company_name&gt;cpq-p10-002&lt;/bm:buyer_company_name&gt;</w:t>
        <w:br/>
        <w:t>&lt;bm:supplier_company_name&gt;cpq-p10-002&lt;/bm:supplier_company_name&gt;</w:t>
        <w:br/>
        <w:t>&lt;bm:data_xml&gt;</w:t>
        <w:br/>
        <w:t>&lt;bm:transaction bm:bs_id="{{transactionID_t}}" bm:buyer_company_name="cpq-p10-002" bm:buyer_user_name="traininguser" bm:currency_pref="USD" bm:data_type="0" bm:document_name="Transaction" bm:document_number="1" bm:document_var_name="transaction" bm:process_var_name="redStackDigitalMix" bm:supplier_company_name="cpq-p10-002"&gt;</w:t>
        <w:br/>
        <w:t>&lt;bm:_document_number&gt;1&lt;/bm:_document_number&gt;</w:t>
        <w:br/>
        <w:t>&lt;bm:_price_book_var_name&gt;_default_price_book&lt;/bm:_price_book_var_name&gt;</w:t>
        <w:br/>
        <w:t>&lt;/bm:transaction&gt;</w:t>
        <w:br/>
        <w:t>&lt;/bm:data_xml&gt;</w:t>
        <w:br/>
        <w:t>&lt;bm:action_data&gt;</w:t>
        <w:br/>
        <w:t>&lt;bm:action_var_name&gt;save&lt;/bm:action_var_name&gt;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1.2 sitewide.js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Functions for sitewide context</w:t>
        <w:br/>
        <w:t/>
        <w:br/>
        <w:t>* @version Fri Feb 25 18:44:56 2011</w:t>
        <w:br/>
        <w:t/>
        <w:br/>
        <w:t>*/</w:t>
        <w:br/>
        <w:t/>
        <w:br/>
        <w:t>require([], function() {</w:t>
        <w:br/>
        <w:t/>
        <w:br/>
        <w:t>/*</w:t>
        <w:br/>
        <w:t/>
        <w:br/>
        <w:t>* Put all functions for sitewide context here</w:t>
        <w:br/>
        <w:t/>
        <w:br/>
        <w:t>*/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updateTransactionFrame.xml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&lt;bm:process_var_name&gt;PROCESS_VAR_NAME&lt;/bm:process_var_name&gt;</w:t>
        <w:br/>
        <w:t>&lt;bm:buyer_company_name&gt;SITE_NAME&lt;/bm:buyer_company_name&gt;</w:t>
        <w:br/>
        <w:t>&lt;bm:supplier_company_name&gt;SITE_NAME&lt;/bm:supplier_company_name&gt;</w:t>
        <w:br/>
        <w:t>&lt;bm:data_xml&gt;</w:t>
        <w:br/>
        <w:t>&lt;bm:transaction bm:bs_id="TRANSACTION_ID" bm:buyer_company_name="SITE_NAME" bm:buyer_user_name="BMI_API_user" bm:currency_pref="USD" bm:data_type="0" bm:document_name="Transaction" bm:document_number="1" bm:document_var_name="transaction" bm:process_var_name="PROCESS_VAR_NAME" bm:supplier_company_name="SITE_NAME"&gt;</w:t>
        <w:br/>
        <w:t>&lt;bm:sub_documents&gt;</w:t>
        <w:br/>
        <w:t>LINE_PROCESS</w:t>
        <w:br/>
        <w:t>&lt;/bm:sub_documents&gt;</w:t>
        <w:br/>
        <w:t>&lt;/bm:transaction&gt;</w:t>
        <w:br/>
        <w:t>&lt;/bm:data_xml&gt;</w:t>
        <w:br/>
        <w:t>&lt;bm:action_data&gt;</w:t>
        <w:br/>
        <w:t>&lt;bm:action_var_name&gt;_update_line_items&lt;/bm:action_var_name&gt;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addtoTransaction.xml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&lt;bm:addToTransaction xmlns:bm="http://xmlns.oracle.com/cpqcloud/commerce/redStackDigitalMix" xmlns:xsi="http://www.w3.org/2001/XMLSchema-instance"&gt;</w:t>
        <w:br/>
        <w:t>&lt;bm:items&gt;</w:t>
        <w:br/>
        <w:t>&lt;bm:catalogItem&gt;</w:t>
        <w:br/>
        <w:t>&lt;bm:segment/&gt;</w:t>
        <w:br/>
        <w:t>&lt;bm:product_line/&gt;</w:t>
        <w:br/>
        <w:t>&lt;bm:model/&gt;</w:t>
        <w:br/>
        <w:t>&lt;/bm:catalogItem&gt;</w:t>
        <w:br/>
        <w:t>&lt;bm:partItem&gt;</w:t>
        <w:br/>
        <w:t>&lt;bm:part&gt;{{_part_number}}&lt;/bm:part&gt;</w:t>
        <w:br/>
        <w:t>&lt;bm:quantity&gt;1&lt;/bm:quantity&gt;</w:t>
        <w:br/>
        <w:t>&lt;bm:price_book_var_name&gt;_default_price_book&lt;/bm:price_book_var_name&gt;</w:t>
        <w:br/>
        <w:t>&lt;/bm:partItem&gt;</w:t>
        <w:br/>
        <w:t>&lt;/bm:items&gt;</w:t>
        <w:br/>
        <w:t>&lt;bm:transaction&gt;</w:t>
        <w:br/>
        <w:t>&lt;bm:process_var_name&gt;redStackDigitalMix&lt;/bm:process_var_name&gt;</w:t>
        <w:br/>
        <w:t>&lt;bm:id&gt;{{transactionID_t}}&lt;/bm:id&gt;</w:t>
        <w:br/>
        <w:t>&lt;bm:action_data&gt;</w:t>
        <w:br/>
        <w:t>&lt;bm:document_var_name&gt;transaction&lt;/bm:document_var_name&gt;</w:t>
        <w:br/>
        <w:t>&lt;/bm:action_data&gt;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3.2 commerce.js</w:t>
      </w:r>
    </w:p>
    <w:p>
      <w:r>
        <w:t/>
        <w:br/>
        <w:t>/**</w:t>
        <w:br/>
        <w:t/>
        <w:br/>
        <w:t>* @version Fri Dec  2 14:43:33 2011</w:t>
        <w:br/>
        <w:t/>
        <w:br/>
        <w:t>**/</w:t>
        <w:br/>
        <w:t/>
        <w:br/>
        <w:t>require(["return_to_quote_button", "commerce_ids", "jquery_cookie"], function(rtq) {</w:t>
        <w:br/>
        <w:t/>
        <w:br/>
        <w:t/>
        <w:br/>
        <w:t/>
        <w:br/>
        <w:t>var base_url = base_url || "/bmfsweb/" + _BM_HOST_COMPANY + "/image/javascript"</w:t>
        <w:br/>
        <w:t/>
        <w:br/>
        <w:t/>
        <w:br/>
        <w:t>var commissionTotalURL = base_url + "/commissionTotalsChart.js"</w:t>
        <w:br/>
        <w:t/>
        <w:br/>
        <w:t>$.getScript(commissionTotalURL, function(){</w:t>
        <w:br/>
        <w:t>})</w:t>
        <w:br/>
        <w:t/>
        <w:br/>
        <w:t/>
        <w:br/>
        <w:t>var commissionPriceTotalsChartURL = base_url + "/commissionPriceTotalsChart.js"</w:t>
        <w:br/>
        <w:t/>
        <w:br/>
        <w:t>$.getScript(commissionPriceTotalsChartURL, function(){</w:t>
        <w:br/>
        <w:t>})</w:t>
        <w:br/>
        <w:t/>
        <w:br/>
        <w:t/>
        <w:br/>
        <w:t>var totalMarginChartjsURL = base_url + "/totalMarginChartJS_quote.js"</w:t>
        <w:br/>
        <w:t/>
        <w:br/>
        <w:t>$.getScript(totalMarginChartjsURL, function(){</w:t>
        <w:br/>
        <w:t>})</w:t>
        <w:br/>
        <w:t/>
        <w:br/>
        <w:t/>
        <w:br/>
        <w:t>var costDistributionjsURL = base_url + "/costDistributionJS_quote.js"</w:t>
        <w:br/>
        <w:t/>
        <w:br/>
        <w:t>$.getScript(costDistributionjsURL, function(){</w:t>
        <w:br/>
        <w:t>})</w:t>
        <w:br/>
        <w:t/>
        <w:br/>
        <w:t/>
        <w:br/>
        <w:t>var totalCostChartURL = base_url + 	"/totalCostChart.js"</w:t>
        <w:br/>
        <w:t/>
        <w:br/>
        <w:t>$.getScript(totalCostChartURL, function(){</w:t>
        <w:br/>
        <w:t>})</w:t>
        <w:br/>
        <w:t/>
        <w:br/>
        <w:t/>
        <w:br/>
        <w:t>var analysisChartURL = base_url + "/analysisChart.js"</w:t>
        <w:br/>
        <w:t/>
        <w:br/>
        <w:t>$.getScript(analysisChartURL, function(){</w:t>
        <w:br/>
        <w:t>})</w:t>
        <w:br/>
        <w:t/>
        <w:br/>
        <w:t/>
        <w:br/>
        <w:t>var marginChartURL = base_url + "/marginChart.js"</w:t>
        <w:br/>
        <w:t/>
        <w:br/>
        <w:t>$.getScript(marginChartURL, function(){</w:t>
        <w:br/>
        <w:t>})</w:t>
        <w:br/>
        <w:t/>
        <w:br/>
        <w:t/>
        <w:br/>
        <w:t>var commissionURL = base_url + "/commission.js"</w:t>
        <w:br/>
        <w:t/>
        <w:br/>
        <w:t>$.getScript(commissionURL, function(){</w:t>
        <w:br/>
        <w:t>})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rtq.set_cookie_in_commerce()</w:t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getTransactionFrame.xml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&lt;bm:getTransaction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&lt;bm:document&gt;</w:t>
        <w:br/>
        <w:t>&lt;bm:var_name&gt;transactionLine&lt;/bm:var_name&gt;</w:t>
        <w:br/>
        <w:t>&lt;bm:attributes&gt;</w:t>
        <w:br/>
        <w:t>&lt;bm:attribute&gt;_document_number&lt;/bm:attribute&gt;</w:t>
        <w:br/>
        <w:t>&lt;bm:attribute&gt;_sequence_number&lt;/bm:attribute&gt;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&lt;/bm:getTransaction&gt;</w:t>
        <w:br/>
        <w:t>&lt;/soapenv:Body&gt;</w:t>
        <w:br/>
        <w:t>&lt;/soapenv:Envelope&gt;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4.2 config.js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>*/</w:t>
        <w:br/>
        <w:t/>
        <w:br/>
        <w:t>require([], function(rtq) {</w:t>
        <w:br/>
        <w:t/>
        <w:br/>
        <w:t>/*</w:t>
        <w:br/>
        <w:t/>
        <w:br/>
        <w:t>* Put all functions for homepage here</w:t>
        <w:br/>
        <w:t/>
        <w:br/>
        <w:t>*/</w:t>
        <w:br/>
        <w:t/>
        <w:br/>
        <w:t/>
        <w:br/>
        <w:t>// this function runs when the page loads</w:t>
        <w:br/>
        <w:t/>
        <w:br/>
        <w:t>require.ready(function() {</w:t>
        <w:br/>
        <w:t/>
        <w:br/>
        <w:t>$('#singleSelectArray .cell-select_singleSelectArray input').click(function(){</w:t>
        <w:br/>
        <w:t>$("#selectedIndex_singleSelectArray").val($(this).val())</w:t>
        <w:br/>
        <w:t/>
        <w:br/>
        <w:t/>
        <w:br/>
        <w:t>})</w:t>
        <w:br/>
        <w:t/>
        <w:br/>
        <w:t/>
        <w:br/>
        <w:t>$("#previous").click(</w:t>
        <w:br/>
        <w:t/>
        <w:br/>
        <w:t>function(){</w:t>
        <w:br/>
        <w:t/>
        <w:br/>
        <w:t>$("#previousFlag").val('Yes')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>$("#next").click(</w:t>
        <w:br/>
        <w:t/>
        <w:br/>
        <w:t>function(){</w:t>
        <w:br/>
        <w:t/>
        <w:br/>
        <w:t>$("#nextFlag").val('Yes')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/>
        <w:br/>
        <w:t>$("#partSeacrhFlag").change(</w:t>
        <w:br/>
        <w:t/>
        <w:br/>
        <w:t>function(){</w:t>
        <w:br/>
        <w:t/>
        <w:br/>
        <w:t>$("#update").click()</w:t>
        <w:br/>
        <w:t/>
        <w:br/>
        <w:t/>
        <w:br/>
        <w:t>}</w:t>
        <w:br/>
        <w:t/>
        <w:br/>
        <w:t>)</w:t>
        <w:br/>
        <w:t/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addToTransactionFrame.xml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&lt;bm:addToTransaction xmlns:bm="urn:soap.bigmachines.com" xmlns:xsi="http://www.w3.org/2001/XMLSchema-instance"&gt;</w:t>
        <w:br/>
        <w:t>&lt;bm:items&gt;</w:t>
        <w:br/>
        <w:t>ITEMS_TO_ADD</w:t>
        <w:br/>
        <w:t>&lt;/bm:items&gt;</w:t>
        <w:br/>
        <w:t>&lt;bm:transaction&gt;</w:t>
        <w:br/>
        <w:t>&lt;bm:process_var_name&gt;PROCESS_VAR_NAME&lt;/bm:process_var_name&gt;</w:t>
        <w:br/>
        <w:t>&lt;bm:id&gt;TRANSACTION_ID&lt;/bm:id&gt;</w:t>
        <w:br/>
        <w:t>&lt;bm:action_data&gt;</w:t>
        <w:br/>
        <w:t>&lt;bm:document_var_name&gt;DOCUMENT_VAR_NAME_MAIN&lt;/bm:document_var_name&gt;</w:t>
        <w:br/>
        <w:t>&lt;/bm:action_data&gt;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5.2 UpdateTransactionforQuoteLevelAttributes.xml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&lt;bm:sessionId&gt;{{SESSION_ID}}&lt;/bm:sessionId&gt;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&lt;bm:schemaLocation&gt;https://cpq-p10-002.bigmachines.com/bmfsweb/cpq-p10-002/schema/v1_0/commerce/oraclecpqo.xsd&lt;/bm:schemaLocation&gt;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&lt;bm:id&gt;{{PTRANS_ID}}&lt;/bm:id&gt;</w:t>
        <w:br/>
        <w:t>&lt;bm:process_var_name&gt;oraclecpqo&lt;/bm:process_var_name&gt;</w:t>
        <w:br/>
        <w:t>&lt;bm:buyer_company_name&gt;{{BUYER_COMPANY_NAME}}&lt;/bm:buyer_company_name&gt;</w:t>
        <w:br/>
        <w:t>&lt;bm:supplier_company_name&gt;{{SUPPLIER_COMPANY_NAME}}&lt;/bm:supplier_company_name&gt;</w:t>
        <w:br/>
        <w:t>&lt;bm:step_var_name&gt;pending_process&lt;/bm:step_var_name&gt;</w:t>
        <w:br/>
        <w:t>&lt;bm:last_document_number&gt;15&lt;/bm:last_document_number&gt;</w:t>
        <w:br/>
        <w:t>&lt;bm:date_added&gt;2016-07-18 03:13:51&lt;/bm:date_added&gt;</w:t>
        <w:br/>
        <w:t>&lt;bm:date_modified&gt;2016-07-18 04:16:46&lt;/bm:date_modified&gt;</w:t>
        <w:br/>
        <w:t>&lt;bm:data_xml&gt;</w:t>
        <w:br/>
        <w:t>&lt;bm:transaction bm:bs_id="37309049" bm:buyer_company_name="cpq-p10-002" bm:buyer_user_name="mrinalk" bm:currency_pref="USD" bm:data_type="0" bm:document_name="Transaction" bm:document_number="1" bm:document_var_name="transaction" bm:process_var_name="oraclecpqo" bm:supplier_company_name="cpq-p10-002"&gt;</w:t>
        <w:br/>
        <w:t>&lt;bm:_document_number&gt;1&lt;/bm:_document_number&gt;</w:t>
        <w:br/>
        <w:t>&lt;bm:createdBy_t&gt;{{CREATED_BY}}&lt;/bm:createdBy_t&gt;</w:t>
        <w:br/>
        <w:t>&lt;bm:_price_book_var_name&gt;_default_price_book&lt;/bm:_price_book_var_name&gt;</w:t>
        <w:br/>
        <w:t>&lt;bm:createdDate_t&gt;2016-07-18 00:00:00&lt;/bm:createdDate_t&gt;</w:t>
        <w:br/>
        <w:t>&lt;bm:currency_t&gt;USD&lt;/bm:currency_t&gt;</w:t>
        <w:br/>
        <w:t>&lt;bm:status_t&gt;{{NEW_STATUS}}&lt;/bm:status_t&gt;</w:t>
        <w:br/>
        <w:t>&lt;bm:bs_id&gt;{{PTRANS_ID}}&lt;/bm:bs_id&gt;</w:t>
        <w:br/>
        <w:t>&lt;!--&lt;bm:version_number_versionTransaction_t&gt;2&lt;/bm:version_number_versionTransaction_t&gt;--&gt;</w:t>
        <w:br/>
        <w:t>&lt;bm:parent_transaction_id_versionTransaction_t/&gt;</w:t>
        <w:br/>
        <w:t>&lt;bm:currentTime&gt;2016-07-18 03:14:05&lt;/bm:currentTime&gt;</w:t>
        <w:br/>
        <w:t>&lt;bm:obsolete_attributes&gt;</w:t>
        <w:br/>
        <w:t>&lt;bm:_price_quantity&gt;1&lt;/bm:_price_quantity&gt;</w:t>
        <w:br/>
        <w:t>&lt;bm:_price_book_desc&gt;Default Price Book (1.0 x base price)&lt;/bm:_price_book_desc&gt;</w:t>
        <w:br/>
        <w:t>&lt;bm:_price_book_name&gt;Base Price&lt;/bm:_price_book_name&gt;</w:t>
        <w:br/>
        <w:t>&lt;/bm:obsolete_attributes&gt;</w:t>
        <w:br/>
        <w:t>&lt;bm:approval_history/&gt;</w:t>
        <w:br/>
        <w:t>&lt;bm:approval_status/&gt;</w:t>
        <w:br/>
        <w:t>&lt;bm:sub_documents/&gt;</w:t>
        <w:br/>
        <w:t/>
        <w:br/>
        <w:t>&lt;bm:rule_data&gt;</w:t>
        <w:br/>
        <w:t>&lt;bm:bottomLineDiscountPercent_quote bm:constrained="false" bm:hidden="true"/&gt;</w:t>
        <w:br/>
        <w:t>&lt;bm:taxExemptReason_t bm:constrained="false" bm:hidden="true"/&gt;</w:t>
        <w:br/>
        <w:t>&lt;bm:commissionLost_quote bm:constrained="false" bm:hidden="true"/&gt;</w:t>
        <w:br/>
        <w:t>&lt;/bm:rule_data&gt;</w:t>
        <w:br/>
        <w:t>&lt;/bm:transaction&gt;</w:t>
        <w:br/>
        <w:t>&lt;/bm:data_xml&gt;</w:t>
        <w:br/>
        <w:t>&lt;bm:action_data&gt;</w:t>
        <w:br/>
        <w:t>&lt;bm:action_var_name&gt;{{ACTION_VAR_NAME}}&lt;/bm:action_var_name&gt;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&lt;bm:sub_step_name/&gt;</w:t>
        <w:br/>
        <w:t>&lt;bm:buyer_user_name&gt;mrinalk&lt;/bm:buyer_user_name&gt;</w:t>
        <w:br/>
        <w:t>&lt;bm:currency_pref&gt;USD&lt;/bm:currency_pref&gt;</w:t>
        <w:br/>
        <w:t>&lt;bm:status&gt;1&lt;/bm:status&gt;</w:t>
        <w:br/>
        <w:t>&lt;bm:update_count&gt;10&lt;/bm:update_count&gt;</w:t>
        <w:br/>
        <w:t>&lt;bm:language_pref&gt;English&lt;/bm:language_pref&gt;</w:t>
        <w:br/>
        <w:t>&lt;bm:offline_user_id&gt;-1&lt;/bm:offline_user_id&gt;</w:t>
        <w:br/>
        <w:t>&lt;bm:num_transitions&gt;2&lt;/bm:num_transitions&gt;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>
      <w:pPr>
        <w:pStyle w:val="Heading3"/>
      </w:pPr>
      <w:r>
        <w:rPr>
          <w:b w:val="true"/>
          <w:color w:val="800000"/>
          <w:u w:val="single"/>
        </w:rPr>
        <w:t>5.3 homepage.js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/>
        <w:br/>
        <w:t>*/</w:t>
        <w:br/>
        <w:t/>
        <w:br/>
        <w:t/>
        <w:br/>
        <w:t>require(["return_to_quote_button", "jquery_cookie"],function(rtq) {</w:t>
        <w:br/>
        <w:t/>
        <w:br/>
        <w:t>//Put all functions for homepage here</w:t>
        <w:br/>
        <w:t/>
        <w:br/>
        <w:t>//This function runs when the page loads</w:t>
        <w:br/>
        <w:t/>
        <w:br/>
        <w:t>require.ready(function() {</w:t>
        <w:br/>
        <w:t/>
        <w:br/>
        <w:t>rtq.add_button_to_homepage()</w:t>
        <w:br/>
        <w:t/>
        <w:br/>
        <w:t/>
        <w:br/>
        <w:t>})</w:t>
        <w:br/>
        <w:t/>
        <w:br/>
        <w:t/>
        <w:br/>
        <w:t>})</w:t>
        <w:br/>
        <w:t/>
        <w:br/>
        <w:t/>
        <w:br/>
        <w:t/>
        <w:br/>
        <w:t>require(["qs_homepage"])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7C0C39" w:rsidRPr="00044BAF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4"/>
    <w:rsid w:val="00044BAF"/>
    <w:rsid w:val="00044ED0"/>
    <w:rsid w:val="00046AB4"/>
    <w:rsid w:val="007C0C39"/>
    <w:rsid w:val="00BD1031"/>
    <w:rsid w:val="00BD2303"/>
    <w:rsid w:val="00D546E2"/>
    <w:rsid w:val="00E05D2B"/>
    <w:rsid w:val="00E20834"/>
    <w:rsid w:val="00E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5DE85C2"/>
  <w15:chartTrackingRefBased/>
  <w15:docId w15:val="{53BFC134-037A-49A3-A650-354CD96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BD103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D2303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C0C39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D1031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BD2303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C0C39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2018-11-13T15:13:00Z</dcterms:created>
  <dc:creator>Kothari, Anil (US - Mumbai)</dc:creator>
  <cp:lastModifiedBy>Kothari, Anil (US - Mumbai)</cp:lastModifiedBy>
  <dcterms:modified xsi:type="dcterms:W3CDTF">2018-11-13T15:54:00Z</dcterms:modified>
  <cp:revision>21</cp:revision>
</cp:coreProperties>
</file>