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color w:val="800000"/>
          <w:u w:val="single"/>
        </w:rPr>
        <w:t xml:space="preserve">1  US#1234 </w:t>
      </w:r>
    </w:p>
    <w:p>
      <w:r>
        <w:rPr>
          <w:b w:val="true"/>
          <w:color w:val="800000"/>
          <w:u w:val="single"/>
        </w:rPr>
        <w:t>1.1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tcPr>
            <w:noWrap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tcPr>
            <w:noWrap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Region</w:t>
            </w:r>
          </w:p>
        </w:tc>
        <w:tc>
          <w:tcPr>
            <w:tcW w:w="2500"/>
          </w:tcPr>
          <w:tcPr>
            <w:noWrap/>
          </w:tcPr>
          <w:p>
            <w:r>
              <w:t>Region_pcr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Used to show the region.</w:t>
            </w:r>
          </w:p>
        </w:tc>
        <w:tc>
          <w:tcPr>
            <w:tcW w:w="1000"/>
          </w:tcPr>
          <w:tcPr>
            <w:noWrap/>
          </w:tcPr>
          <w:p>
            <w:r>
              <w:t>Float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Blades</w:t>
            </w:r>
          </w:p>
        </w:tc>
        <w:tc>
          <w:tcPr>
            <w:tcW w:w="2500"/>
          </w:tcPr>
          <w:tcPr>
            <w:noWrap/>
          </w:tcPr>
          <w:p>
            <w:r>
              <w:t>blades_quantity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Created to show the blades quantity.</w:t>
            </w:r>
          </w:p>
        </w:tc>
        <w:tc>
          <w:tcPr>
            <w:tcW w:w="1000"/>
          </w:tcPr>
          <w:tcPr>
            <w:noWrap/>
          </w:tcPr>
          <w:p>
            <w:r>
              <w:t>Integer</w:t>
            </w:r>
          </w:p>
        </w:tc>
      </w:tr>
    </w:tbl>
    <w:p/>
    <w:p>
      <w:r>
        <w:rPr>
          <w:b w:val="true"/>
          <w:color w:val="800000"/>
          <w:u w:val="single"/>
        </w:rPr>
        <w:t>1.2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Packaged Solutions [Table]</w:t>
            </w:r>
          </w:p>
        </w:tc>
        <w:tc>
          <w:tcPr>
            <w:tcW w:w="3000"/>
          </w:tcPr>
          <w:tcPr>
            <w:noWrap/>
          </w:tcPr>
          <w:p>
            <w:r>
              <w:t>packagedSolutions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rec rule is used to package the solutions.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Populate Blade Image [Easy Advanced]</w:t>
            </w:r>
          </w:p>
        </w:tc>
        <w:tc>
          <w:tcPr>
            <w:tcW w:w="3000"/>
          </w:tcPr>
          <w:tcPr>
            <w:noWrap/>
          </w:tcPr>
          <w:p>
            <w:r>
              <w:t>populateBladeEnclosureImage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is used to populate the image of blade in the page.</w:t>
            </w:r>
          </w:p>
        </w:tc>
      </w:tr>
    </w:tbl>
    <w:p>
      <w:r>
        <w:rPr>
          <w:b w:val="true"/>
          <w:color w:val="800000"/>
          <w:u w:val="single"/>
        </w:rPr>
        <w:t>1.3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Constrain Chassis by Performance [Table]</w:t>
            </w:r>
          </w:p>
        </w:tc>
        <w:tc>
          <w:tcPr>
            <w:tcW w:w="3000"/>
          </w:tcPr>
          <w:tcPr>
            <w:noWrap/>
          </w:tcPr>
          <w:p>
            <w:r>
              <w:t>constrainChassisByPerformance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constraints the chassis by performance levels.</w:t>
            </w:r>
          </w:p>
        </w:tc>
      </w:tr>
    </w:tbl>
    <w:p>
      <w:r>
        <w:rPr>
          <w:b w:val="true"/>
          <w:color w:val="800000"/>
          <w:u w:val="single"/>
        </w:rPr>
        <w:t>1.4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Blade Quantity/Enclosure [Simple]</w:t>
            </w:r>
          </w:p>
        </w:tc>
        <w:tc>
          <w:tcPr>
            <w:tcW w:w="3000"/>
          </w:tcPr>
          <w:tcPr>
            <w:noWrap/>
          </w:tcPr>
          <w:p>
            <w:r>
              <w:t>hideBladeQty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blade quantity/enclosure</w:t>
            </w:r>
          </w:p>
        </w:tc>
      </w:tr>
    </w:tbl>
    <w:p>
      <w:r>
        <w:rPr>
          <w:b w:val="true"/>
          <w:color w:val="800000"/>
          <w:u w:val="single"/>
        </w:rPr>
        <w:t>1.5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Server Rack [Table]</w:t>
            </w:r>
          </w:p>
        </w:tc>
        <w:tc>
          <w:tcPr>
            <w:tcW w:w="3000"/>
          </w:tcPr>
          <w:tcPr>
            <w:noWrap/>
          </w:tcPr>
          <w:p>
            <w:r>
              <w:t>serverRack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sets the item &amp; price on the quote from the new string.</w:t>
            </w:r>
          </w:p>
        </w:tc>
      </w:tr>
    </w:tbl>
    <w:p>
      <w:r>
        <w:rPr>
          <w:b w:val="true"/>
          <w:color w:val="800000"/>
          <w:u w:val="single"/>
        </w:rPr>
        <w:t>1.6 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Server Solutions</w:t>
            </w:r>
          </w:p>
        </w:tc>
        <w:tc>
          <w:tcPr>
            <w:tcW w:w="3000"/>
          </w:tcPr>
          <w:tcPr>
            <w:noWrap/>
          </w:tcPr>
          <w:p>
            <w:r>
              <w:t>serverSolutionsProduct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is created to group different vision servers attributes to display them on config screen.</w:t>
            </w:r>
          </w:p>
        </w:tc>
      </w:tr>
    </w:tbl>
    <w:p/>
    <w:p>
      <w:r>
        <w:rPr>
          <w:b w:val="true"/>
          <w:color w:val="800000"/>
          <w:u w:val="single"/>
        </w:rPr>
        <w:t>1.7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Parse CSV</w:t>
            </w:r>
          </w:p>
        </w:tc>
        <w:tc>
          <w:tcPr>
            <w:tcW w:w="3000"/>
          </w:tcPr>
          <w:tcPr>
            <w:noWrap/>
          </w:tcPr>
          <w:p>
            <w:r>
              <w:t>parseCSV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is used to parse the CSV file.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arr = string[][];</w:t>
        <w:br/>
        <w:t>
raw = urldatabyget(fileLocation, "", "ERROR");</w:t>
        <w:br/>
        <w:t>
if(raw == "ERROR"){
	return arr;</w:t>
        <w:br/>
        <w:t>
}
goodLines = 0;</w:t>
        <w:br/>
        <w:t>
knownColumns = 0;</w:t>
        <w:br/>
        <w:t>
rawLines = split(raw,"\n");</w:t>
        <w:br/>
        <w:t>
for rl in rawLines{
	rawCols = split(rl,",");</w:t>
        <w:br/>
        <w:t>
	if(goodLines == 0){
		knownColumns = sizeofarray(rawCols);</w:t>
        <w:br/>
        <w:t>
	}
	if(sizeofarray(rawCols) &lt;&gt; knownColumns){
		break;</w:t>
        <w:br/>
        <w:t>
	}
	else{
	goodLines = goodLines + 1;</w:t>
        <w:br/>
        <w:t>
	}
}
rows = range(goodLines);</w:t>
        <w:br/>
        <w:t>
cols = range(knownColumns);</w:t>
        <w:br/>
        <w:t>
for row in rows{
	rawColumns = split(rawLines[row],",");</w:t>
        <w:br/>
        <w:t>
	for col in cols{
		arr[row][col] = rawColumns[col];</w:t>
        <w:br/>
        <w:t>
	}
}
return arr;</w:t>
        <w:br/>
      </w:r>
    </w:p>
    <w:p>
      <w:r>
        <w:rPr>
          <w:b w:val="true"/>
          <w:color w:val="800000"/>
          <w:u w:val="single"/>
        </w:rPr>
        <w:t>1.8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Quote Analysis PL</w:t>
            </w:r>
          </w:p>
        </w:tc>
        <w:tc>
          <w:tcPr>
            <w:tcW w:w="3000"/>
          </w:tcPr>
          <w:tcPr>
            <w:noWrap/>
          </w:tcPr>
          <w:p>
            <w:r>
              <w:t>quoteAnalysisPL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analyze the quote PL.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result="";</w:t>
        <w:br/>
        <w:t>
monthlyRate = pow( 1 + (discountRate / 100.0), 1 / 12.0);</w:t>
        <w:br/>
        <w:t>
term = range(6);</w:t>
        <w:br/>
        <w:t>
decimalPlace = 2;</w:t>
        <w:br/>
        <w:t xml:space="preserve"> // round values to this many decimal places
for t in term{
	years = t;</w:t>
        <w:br/>
        <w:t>
	months = 12 * years;</w:t>
        <w:br/>
        <w:t>
	nominalRevenue = oneTimeRevenue + (months * monthlyRevenue);</w:t>
        <w:br/>
        <w:t>
	nominalCost = oneTimeCost + (months * monthlyCost);</w:t>
        <w:br/>
        <w:t>
	nominalPL = nominalRevenue - nominalCost;</w:t>
        <w:br/>
        <w:t>
	nominalReturn = 0.0;</w:t>
        <w:br/>
        <w:t>
	if(nominalCost &lt;&gt; 0.0){
		nominalReturn = ((nominalRevenue / nominalCost) - 1.00) * 100.0;</w:t>
        <w:br/>
        <w:t>
		nominalReturn = round(nominalReturn, decimalPlace);</w:t>
        <w:br/>
        <w:t xml:space="preserve"> // added on 2014.12.29 to resolve rounding error that emerged after the 2014R2 upgrade
	}
	counter = range(months);</w:t>
        <w:br/>
        <w:t>
	NPVRevenue = oneTimeRevenue;</w:t>
        <w:br/>
        <w:t>
	NPVCost = oneTimeCost;</w:t>
        <w:br/>
        <w:t>
	for c in counter{
		NPVRevenue = NPVRevenue + monthlyRevenue / pow(monthlyRate, c + 1.0);</w:t>
        <w:br/>
        <w:t>
		NPVCost = NPVCost + monthlyCost / pow(monthlyRate, c + 1.0);</w:t>
        <w:br/>
        <w:t>
	}
	NPVPL = NPVRevenue - NPVCost;</w:t>
        <w:br/>
        <w:t>
	NPVreturn = 0.0;</w:t>
        <w:br/>
        <w:t>
	if(NPVCost &lt;&gt; 0.0){
		NPVreturn = ((NPVRevenue / NPVCost) - 1.00) * 100.0;</w:t>
        <w:br/>
        <w:t>
		NPVreturn = round(NPVreturn, decimalPlace);</w:t>
        <w:br/>
        <w:t xml:space="preserve"> // added on 2014.12.29 to resolve rounding error that emerged after the 2014R2 upgrade
	}
	if(t == 0){
		result = result + "1~nominalRevenue_t~" + string (nominalRevenue) + "|" ;</w:t>
        <w:br/>
        <w:t>
		result = result + "1~nominalCost_t~" + string (nominalCost) + "|";</w:t>
        <w:br/>
        <w:t>
		result = result + "1~nominalPL_t~" + string (nominalPL) + "|";</w:t>
        <w:br/>
        <w:t>
		result = result + "1~nominalReturn_t~" + string (nominalReturn) + "|";</w:t>
        <w:br/>
        <w:t>
		result = result + "1~nPVRevenue_t~" + string (NPVRevenue) + "|";</w:t>
        <w:br/>
        <w:t>
		result = result + "1~nPVCost_t~" + string (NPVCost) + "|";</w:t>
        <w:br/>
        <w:t>
		result = result + "1~nPVPL_t~" + string (NPVPL) + "|";</w:t>
        <w:br/>
        <w:t>
		result = result + "1~nPVReturn_t~" + string (NPVreturn) + "|";</w:t>
        <w:br/>
        <w:t>
	}
	else{
		result = result + "1~year" + string(t) + "NominalRevenue_t~" + string (nominalRevenue) + "|";</w:t>
        <w:br/>
        <w:t>
		result = result + "1~year" + string(t) + "NominalCost_t~" + string (nominalCost) + "|";</w:t>
        <w:br/>
        <w:t>
		result = result + "1~year" + string(t) + "NominalPL_t~" + string (nominalPL) + "|";</w:t>
        <w:br/>
        <w:t>
		result = result + "1~year" + string(t) + "NominalReturn_t~" + string (nominalReturn) + "|";</w:t>
        <w:br/>
        <w:t>
		result = result + "1~year" + string(t) + "NPVRevenue_t~" + string (NPVRevenue) + "|";</w:t>
        <w:br/>
        <w:t>
		result = result + "1~year" + string(t) + "NPVCost_t~" + string (NPVCost) + "|";</w:t>
        <w:br/>
        <w:t>
		result = result + "1~year" + string(t) + "NPVPL_t~" + string (NPVPL) + "|";</w:t>
        <w:br/>
        <w:t>
		result = result + "1~year" + string(t) + "NPVReturn_t~" + string (NPVreturn) + "|";</w:t>
        <w:br/>
        <w:t>
	}
}
return result;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2  US#5678 </w:t>
      </w:r>
    </w:p>
    <w:p>
      <w:r>
        <w:rPr>
          <w:b w:val="true"/>
          <w:color w:val="800000"/>
          <w:u w:val="single"/>
        </w:rPr>
        <w:t>2.1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tcPr>
            <w:noWrap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tcPr>
            <w:noWrap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Enclosures Required</w:t>
            </w:r>
          </w:p>
        </w:tc>
        <w:tc>
          <w:tcPr>
            <w:tcW w:w="2500"/>
          </w:tcPr>
          <w:tcPr>
            <w:noWrap/>
          </w:tcPr>
          <w:p>
            <w:r>
              <w:t>enclosuresRequired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Each Vision Blade 6000 has a maximum capacity of 10 Blades</w:t>
            </w:r>
          </w:p>
        </w:tc>
        <w:tc>
          <w:tcPr>
            <w:tcW w:w="1000"/>
          </w:tcPr>
          <w:tcPr>
            <w:noWrap/>
          </w:tcPr>
          <w:p>
            <w:r>
              <w:t>Integer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Enclosure</w:t>
            </w:r>
          </w:p>
        </w:tc>
        <w:tc>
          <w:tcPr>
            <w:tcW w:w="2500"/>
          </w:tcPr>
          <w:tcPr>
            <w:noWrap/>
          </w:tcPr>
          <w:p>
            <w:r>
              <w:t>enclosure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This attribute holds the enclosure details</w:t>
            </w:r>
          </w:p>
        </w:tc>
        <w:tc>
          <w:tcPr>
            <w:tcW w:w="1000"/>
          </w:tcPr>
          <w:tcPr>
            <w:noWrap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2.2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Set Enclosures Required [Easy Advanced]</w:t>
            </w:r>
          </w:p>
        </w:tc>
        <w:tc>
          <w:tcPr>
            <w:tcW w:w="3000"/>
          </w:tcPr>
          <w:tcPr>
            <w:noWrap/>
          </w:tcPr>
          <w:p>
            <w:r>
              <w:t>setEnclosuresRequired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rec rule is used to set the required enclosures.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Force Set Chassis [Simple]</w:t>
            </w:r>
          </w:p>
        </w:tc>
        <w:tc>
          <w:tcPr>
            <w:tcW w:w="3000"/>
          </w:tcPr>
          <w:tcPr>
            <w:noWrap/>
          </w:tcPr>
          <w:p>
            <w:r>
              <w:t>forceSetChassis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force set the chassis.</w:t>
            </w:r>
          </w:p>
        </w:tc>
      </w:tr>
    </w:tbl>
    <w:p>
      <w:r>
        <w:rPr>
          <w:b w:val="true"/>
          <w:color w:val="800000"/>
          <w:u w:val="single"/>
        </w:rPr>
        <w:t>2.3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Constrain Rack by Size [Simple/Table]</w:t>
            </w:r>
          </w:p>
        </w:tc>
        <w:tc>
          <w:tcPr>
            <w:tcW w:w="3000"/>
          </w:tcPr>
          <w:tcPr>
            <w:noWrap/>
          </w:tcPr>
          <w:p>
            <w:r>
              <w:t>constrainRackBySize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constraints the rack size if it crosses the limits.</w:t>
            </w:r>
          </w:p>
        </w:tc>
      </w:tr>
    </w:tbl>
    <w:p>
      <w:r>
        <w:rPr>
          <w:b w:val="true"/>
          <w:color w:val="800000"/>
          <w:u w:val="single"/>
        </w:rPr>
        <w:t>2.4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ServerQty/Rack [Simple]</w:t>
            </w:r>
          </w:p>
        </w:tc>
        <w:tc>
          <w:tcPr>
            <w:tcW w:w="3000"/>
          </w:tcPr>
          <w:tcPr>
            <w:noWrap/>
          </w:tcPr>
          <w:p>
            <w:r>
              <w:t>hideServerQuantity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server quantity/racks</w:t>
            </w:r>
          </w:p>
        </w:tc>
      </w:tr>
    </w:tbl>
    <w:p>
      <w:r>
        <w:rPr>
          <w:b w:val="true"/>
          <w:color w:val="800000"/>
          <w:u w:val="single"/>
        </w:rPr>
        <w:t>2.5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Power Supply (selected) [Table]</w:t>
            </w:r>
          </w:p>
        </w:tc>
        <w:tc>
          <w:tcPr>
            <w:tcW w:w="3000"/>
          </w:tcPr>
          <w:tcPr>
            <w:noWrap/>
          </w:tcPr>
          <w:p>
            <w:r>
              <w:t>powerSupply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RI rule sets the item &amp; price on the quote from the new string.</w:t>
            </w:r>
          </w:p>
        </w:tc>
      </w:tr>
    </w:tbl>
    <w:p>
      <w:r>
        <w:rPr>
          <w:b w:val="true"/>
          <w:color w:val="800000"/>
          <w:u w:val="single"/>
        </w:rPr>
        <w:t>2.6 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Display Pricing details</w:t>
            </w:r>
          </w:p>
        </w:tc>
        <w:tc>
          <w:tcPr>
            <w:tcW w:w="3000"/>
          </w:tcPr>
          <w:tcPr>
            <w:noWrap/>
          </w:tcPr>
          <w:p>
            <w:r>
              <w:t>displayPricingDetails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flow will display pricing related details on config screen.</w:t>
            </w:r>
          </w:p>
        </w:tc>
      </w:tr>
    </w:tbl>
    <w:p>
      <w:r>
        <w:rPr>
          <w:b w:val="true"/>
          <w:color w:val="800000"/>
          <w:u w:val="single"/>
        </w:rPr>
        <w:t>2.7 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Calculate Price for Vision Servers</w:t>
            </w:r>
          </w:p>
        </w:tc>
        <w:tc>
          <w:tcPr>
            <w:tcW w:w="3000"/>
          </w:tcPr>
          <w:tcPr>
            <w:noWrap/>
          </w:tcPr>
          <w:p>
            <w:r>
              <w:t>calculatePriceForVisionServers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pricing rule calculates prices for vision servers based on combination of configured values.</w:t>
            </w:r>
          </w:p>
        </w:tc>
      </w:tr>
    </w:tbl>
    <w:p/>
    <w:p>
      <w:r>
        <w:rPr>
          <w:b w:val="true"/>
          <w:color w:val="800000"/>
          <w:u w:val="single"/>
        </w:rPr>
        <w:t>2.8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getBasicAuthCredentials</w:t>
            </w:r>
          </w:p>
        </w:tc>
        <w:tc>
          <w:tcPr>
            <w:tcW w:w="3000"/>
          </w:tcPr>
          <w:tcPr>
            <w:noWrap/>
          </w:tcPr>
          <w:p>
            <w:r>
              <w:t>CN_GetBasicAuthCredentials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is used to retrieve the authorization credentials.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//get credentials for JCS-SXs 2 legged OAuth client that was stored by you in secure columns of custom data tables
clientname = accountName;</w:t>
        <w:br/>
        <w:t>
clients = bmql("select username, password from CN_Credentials where integrationName=$clientname");</w:t>
        <w:br/>
        <w:t>
//base 64 encode the credentials, per Basic Authorization standard
for client in clients {
encodedCreds= encodebase64( get(client, "username") + ":" + get(client, "password"));</w:t>
        <w:br/>
        <w:t>
return encodedCreds;</w:t>
        <w:br/>
        <w:t>
}
//allow appropriate message to user, if integration client information was not located
return defaultReturnValue;</w:t>
        <w:br/>
      </w:r>
    </w:p>
    <w:p>
      <w:r>
        <w:rPr>
          <w:b w:val="true"/>
          <w:color w:val="800000"/>
          <w:u w:val="single"/>
        </w:rPr>
        <w:t>2.9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Get File Attachment Data</w:t>
            </w:r>
          </w:p>
        </w:tc>
        <w:tc>
          <w:tcPr>
            <w:tcW w:w="3000"/>
          </w:tcPr>
          <w:tcPr>
            <w:noWrap/>
          </w:tcPr>
          <w:p>
            <w:r>
              <w:t>CN_GetFileAttachmentData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is used to retrieve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"/commerceProcesses/"+ processVarName+
"/transactions/"+ string(transactionId)+
"/attachments/"+ attachmentVarName+"/";</w:t>
        <w:br/>
        <w:t>
headers = dict("string");</w:t>
        <w:br/>
        <w:t>
put(headers, "Authorization", userAuth );</w:t>
        <w:br/>
        <w:t>
put(headers, "Accept", "application/json");</w:t>
        <w:br/>
        <w:t>
// call rest method
xlsxResponse = urldata( url, "GET", headers );</w:t>
        <w:br/>
        <w:t>
if( get(xlsxResponse, "Status-Code") &lt;&gt; "200" ){
put(response, "error", get(xlsxResponse, "Error-Message"));</w:t>
        <w:br/>
        <w:t>
return response;</w:t>
        <w:br/>
        <w:t>
/* ************************************** */
}else{
mb = get(xlsxResponse, "Message-Body");</w:t>
        <w:br/>
        <w:t>
jmb = json(mb);</w:t>
        <w:br/>
        <w:t>
fileContent = jsonget(jmb, "fileContent");</w:t>
        <w:br/>
        <w:t>
if( len(fileContent) &lt; 5 ){
put(response, "error", "GetFileAttachment: Could not locate document in Response.");</w:t>
        <w:br/>
        <w:t>
return response;</w:t>
        <w:br/>
        <w:t>
}
put(response, "base64doc", fileContent);</w:t>
        <w:br/>
        <w:t>
return response;</w:t>
        <w:br/>
        <w:t>
};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3  US#7661 </w:t>
      </w:r>
    </w:p>
    <w:p>
      <w:r>
        <w:rPr>
          <w:b w:val="true"/>
          <w:color w:val="800000"/>
          <w:u w:val="single"/>
        </w:rPr>
        <w:t>3.1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tcPr>
            <w:noWrap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tcPr>
            <w:noWrap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Power Supply</w:t>
            </w:r>
          </w:p>
        </w:tc>
        <w:tc>
          <w:tcPr>
            <w:tcW w:w="2500"/>
          </w:tcPr>
          <w:tcPr>
            <w:noWrap/>
          </w:tcPr>
          <w:p>
            <w:r>
              <w:t>powerSupply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This menu attribute lists the power supply PSU's to choose.</w:t>
            </w:r>
          </w:p>
        </w:tc>
        <w:tc>
          <w:tcPr>
            <w:tcW w:w="1000"/>
          </w:tcPr>
          <w:tcPr>
            <w:noWrap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3.2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Set Remaining Blades [Easy Advanced]</w:t>
            </w:r>
          </w:p>
        </w:tc>
        <w:tc>
          <w:tcPr>
            <w:tcW w:w="3000"/>
          </w:tcPr>
          <w:tcPr>
            <w:noWrap/>
          </w:tcPr>
          <w:p>
            <w:r>
              <w:t>setRemainingBlades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rec rule helps to set the remaining blades slots.</w:t>
            </w:r>
          </w:p>
        </w:tc>
      </w:tr>
    </w:tbl>
    <w:p>
      <w:r>
        <w:rPr>
          <w:b w:val="true"/>
          <w:color w:val="800000"/>
          <w:u w:val="single"/>
        </w:rPr>
        <w:t>3.3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Inventory Check [Simple]</w:t>
            </w:r>
          </w:p>
        </w:tc>
        <w:tc>
          <w:tcPr>
            <w:tcW w:w="3000"/>
          </w:tcPr>
          <w:tcPr>
            <w:noWrap/>
          </w:tcPr>
          <w:p>
            <w:r>
              <w:t>inventoryCheck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Filler Rule - To be reimplemented with real inventory management with EBS in the future.</w:t>
            </w:r>
          </w:p>
        </w:tc>
      </w:tr>
    </w:tbl>
    <w:p>
      <w:r>
        <w:rPr>
          <w:b w:val="true"/>
          <w:color w:val="800000"/>
          <w:u w:val="single"/>
        </w:rPr>
        <w:t>3.4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Adv Rack Configuration [Simple]</w:t>
            </w:r>
          </w:p>
        </w:tc>
        <w:tc>
          <w:tcPr>
            <w:tcW w:w="3000"/>
          </w:tcPr>
          <w:tcPr>
            <w:noWrap/>
          </w:tcPr>
          <w:p>
            <w:r>
              <w:t>hideAdvancedRackConfiguration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advance rack configuration if server module equals UPS 1500</w:t>
            </w:r>
          </w:p>
        </w:tc>
      </w:tr>
    </w:tbl>
    <w:p>
      <w:r>
        <w:rPr>
          <w:b w:val="true"/>
          <w:color w:val="800000"/>
          <w:u w:val="single"/>
        </w:rPr>
        <w:t>3.5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Operating System [Volume Table]</w:t>
            </w:r>
          </w:p>
        </w:tc>
        <w:tc>
          <w:tcPr>
            <w:tcW w:w="3000"/>
          </w:tcPr>
          <w:tcPr>
            <w:noWrap/>
          </w:tcPr>
          <w:p>
            <w:r>
              <w:t>operatingSystemTable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RI rule sets the item &amp; price on the quote from the new string.</w:t>
            </w:r>
          </w:p>
        </w:tc>
      </w:tr>
    </w:tbl>
    <w:p/>
    <w:p>
      <w:r>
        <w:rPr>
          <w:b w:val="true"/>
          <w:color w:val="800000"/>
          <w:u w:val="single"/>
        </w:rPr>
        <w:t>3.6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Get File Id From Response</w:t>
            </w:r>
          </w:p>
        </w:tc>
        <w:tc>
          <w:tcPr>
            <w:tcW w:w="3000"/>
          </w:tcPr>
          <w:tcPr>
            <w:noWrap/>
          </w:tcPr>
          <w:p>
            <w:r>
              <w:t>CN_GetFileIdFromResponse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is used to get the file ID from EBS response.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mb = get(response, "Message-Body");</w:t>
        <w:br/>
        <w:t>
jmb = json(mb);</w:t>
        <w:br/>
        <w:t>
ids = jsonget(jmb, "fileId");</w:t>
        <w:br/>
        <w:t>
if( isnumber(ids) ){
return atoi(ids);</w:t>
        <w:br/>
        <w:t>
}
return -1;</w:t>
        <w:br/>
      </w:r>
    </w:p>
    <w:p>
      <w:r>
        <w:rPr>
          <w:b w:val="true"/>
          <w:color w:val="800000"/>
          <w:u w:val="single"/>
        </w:rPr>
        <w:t>3.7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Update File Attachment</w:t>
            </w:r>
          </w:p>
        </w:tc>
        <w:tc>
          <w:tcPr>
            <w:tcW w:w="3000"/>
          </w:tcPr>
          <w:tcPr>
            <w:noWrap/>
          </w:tcPr>
          <w:p>
            <w:r>
              <w:t>CN_UpdateFileAttachment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is used to update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 + processVarName+
"/transactions/" + string(transactionId) +
"/attachments/" + attachmentVarname;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usePrintContext = "false";</w:t>
        <w:br/>
        <w:t>
if(NOT hasBrowse){
usePrintContext = "true";</w:t>
        <w:br/>
        <w:t>
}
jsonObj = json();</w:t>
        <w:br/>
        <w:t>
jsonput(jsonObj, "mediaType", fileType);</w:t>
        <w:br/>
        <w:t>
jsonput(jsonObj, "fileContent", fileContent);</w:t>
        <w:br/>
        <w:t>
jsonput(jsonObj, "useTempTable", usePrintContext);</w:t>
        <w:br/>
        <w:t>
jsonput(jsonObj, "usePrintContext", usePrintContext);</w:t>
        <w:br/>
        <w:t>
jsonput(jsonObj, "fileName", fileName);</w:t>
        <w:br/>
        <w:t>
// call rest method
xlsxResponse = urldata( url, "POST", headers, jsontostr(jsonObj) );</w:t>
        <w:br/>
        <w:t>
if( get(xlsxResponse, "Status-Code") &lt;&gt; "200" ){
put(response, "error", get(xlsxResponse, "Error-Message"));</w:t>
        <w:br/>
        <w:t>
return response;</w:t>
        <w:br/>
        <w:t>
}else{
return xlsxResponse;</w:t>
        <w:br/>
        <w:t>
};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4  US#8341 </w:t>
      </w:r>
    </w:p>
    <w:p>
      <w:r>
        <w:rPr>
          <w:b w:val="true"/>
          <w:color w:val="800000"/>
          <w:u w:val="single"/>
        </w:rPr>
        <w:t>4.1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tcPr>
            <w:noWrap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tcPr>
            <w:noWrap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Processor</w:t>
            </w:r>
          </w:p>
        </w:tc>
        <w:tc>
          <w:tcPr>
            <w:tcW w:w="2500"/>
          </w:tcPr>
          <w:tcPr>
            <w:noWrap/>
          </w:tcPr>
          <w:p>
            <w:r>
              <w:t>processors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This menu attribute shows the list of processors available</w:t>
            </w:r>
          </w:p>
        </w:tc>
        <w:tc>
          <w:tcPr>
            <w:tcW w:w="1000"/>
          </w:tcPr>
          <w:tcPr>
            <w:noWrap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4.2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Set Total Equipment [Easy Advanced]</w:t>
            </w:r>
          </w:p>
        </w:tc>
        <w:tc>
          <w:tcPr>
            <w:tcW w:w="3000"/>
          </w:tcPr>
          <w:tcPr>
            <w:noWrap/>
          </w:tcPr>
          <w:p>
            <w:r>
              <w:t>setTotalEquipment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sets the total equipment used.</w:t>
            </w:r>
          </w:p>
        </w:tc>
      </w:tr>
    </w:tbl>
    <w:p>
      <w:r>
        <w:rPr>
          <w:b w:val="true"/>
          <w:color w:val="800000"/>
          <w:u w:val="single"/>
        </w:rPr>
        <w:t>4.3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Contrain Processor\RAM\HDD\PSU\OS [Table]</w:t>
            </w:r>
          </w:p>
        </w:tc>
        <w:tc>
          <w:tcPr>
            <w:tcW w:w="3000"/>
          </w:tcPr>
          <w:tcPr>
            <w:noWrap/>
          </w:tcPr>
          <w:p>
            <w:r>
              <w:t>contrainRAM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Based on performance this rule constraints processor/RAM/HDD/PSU/OS</w:t>
            </w:r>
          </w:p>
        </w:tc>
      </w:tr>
    </w:tbl>
    <w:p>
      <w:r>
        <w:rPr>
          <w:b w:val="true"/>
          <w:color w:val="800000"/>
          <w:u w:val="single"/>
        </w:rPr>
        <w:t>4.4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HDD Array [Simple]</w:t>
            </w:r>
          </w:p>
        </w:tc>
        <w:tc>
          <w:tcPr>
            <w:tcW w:w="3000"/>
          </w:tcPr>
          <w:tcPr>
            <w:noWrap/>
          </w:tcPr>
          <w:p>
            <w:r>
              <w:t>hideHDDArray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HDD array if additional HDD's is false</w:t>
            </w:r>
          </w:p>
        </w:tc>
      </w:tr>
    </w:tbl>
    <w:p/>
    <w:p>
      <w:r>
        <w:rPr>
          <w:b w:val="true"/>
          <w:color w:val="800000"/>
          <w:u w:val="single"/>
        </w:rPr>
        <w:t>4.5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Print Email Designer BML</w:t>
            </w:r>
          </w:p>
        </w:tc>
        <w:tc>
          <w:tcPr>
            <w:tcW w:w="3000"/>
          </w:tcPr>
          <w:tcPr>
            <w:noWrap/>
          </w:tcPr>
          <w:p>
            <w:r>
              <w:t>CN_PrintEmailDesigner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design the email format as approved by client.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Email Designer Template. Returns "error" or "subject" &amp; "body".
response = dict("string");</w:t>
        <w:br/>
        <w:t>
/* ************************************** */
// PRINT TEMPLATE
url = siteUrl+"/rest/v2/emailGenerator/";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// call rest method
xlsxResponse = urldata( url, "POST", headers, jsontostr(jsonObj) );</w:t>
        <w:br/>
        <w:t>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"subject" );</w:t>
        <w:br/>
        <w:t>
put(response, "subject", printOutput);</w:t>
        <w:br/>
        <w:t>
printOutput = jsonget(jmb , "body" );</w:t>
        <w:br/>
        <w:t>
put(response, "body", printOutput);</w:t>
        <w:br/>
        <w:t>
}else{
put(response, "error", "Email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5  US#1003 </w:t>
      </w:r>
    </w:p>
    <w:p>
      <w:r>
        <w:rPr>
          <w:b w:val="true"/>
          <w:color w:val="800000"/>
          <w:u w:val="single"/>
        </w:rPr>
        <w:t>5.1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tcPr>
            <w:noWrap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tcPr>
            <w:noWrap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RAM</w:t>
            </w:r>
          </w:p>
        </w:tc>
        <w:tc>
          <w:tcPr>
            <w:tcW w:w="2500"/>
          </w:tcPr>
          <w:tcPr>
            <w:noWrap/>
          </w:tcPr>
          <w:p>
            <w:r>
              <w:t>ram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This menu attribute shows the list of RAM available</w:t>
            </w:r>
          </w:p>
        </w:tc>
        <w:tc>
          <w:tcPr>
            <w:tcW w:w="1000"/>
          </w:tcPr>
          <w:tcPr>
            <w:noWrap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5.2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Rec Cloud Backup [Simple]</w:t>
            </w:r>
          </w:p>
        </w:tc>
        <w:tc>
          <w:tcPr>
            <w:tcW w:w="3000"/>
          </w:tcPr>
          <w:tcPr>
            <w:noWrap/>
          </w:tcPr>
          <w:p>
            <w:r>
              <w:t>recCloudBackup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rec rule helps to protect the data using cloud backup</w:t>
            </w:r>
          </w:p>
        </w:tc>
      </w:tr>
    </w:tbl>
    <w:p>
      <w:r>
        <w:rPr>
          <w:b w:val="true"/>
          <w:color w:val="800000"/>
          <w:u w:val="single"/>
        </w:rPr>
        <w:t>5.3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Open Source Software [Simple]</w:t>
            </w:r>
          </w:p>
        </w:tc>
        <w:tc>
          <w:tcPr>
            <w:tcW w:w="3000"/>
          </w:tcPr>
          <w:tcPr>
            <w:noWrap/>
          </w:tcPr>
          <w:p>
            <w:r>
              <w:t>openSourceSoftware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constraints OSS system if it requires Titanium support.</w:t>
            </w:r>
          </w:p>
        </w:tc>
      </w:tr>
    </w:tbl>
    <w:p>
      <w:r>
        <w:rPr>
          <w:b w:val="true"/>
          <w:color w:val="800000"/>
          <w:u w:val="single"/>
        </w:rPr>
        <w:t>5.4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Cloud Storage [Simple]</w:t>
            </w:r>
          </w:p>
        </w:tc>
        <w:tc>
          <w:tcPr>
            <w:tcW w:w="3000"/>
          </w:tcPr>
          <w:tcPr>
            <w:noWrap/>
          </w:tcPr>
          <w:p>
            <w:r>
              <w:t>hideCloudBackup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cloud storage if cloud backup is false</w:t>
            </w:r>
          </w:p>
        </w:tc>
      </w:tr>
    </w:tbl>
    <w:p>
      <w:r>
        <w:rPr>
          <w:b w:val="true"/>
          <w:color w:val="800000"/>
          <w:u w:val="single"/>
        </w:rPr>
        <w:t>5.5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SLA Parts</w:t>
            </w:r>
          </w:p>
        </w:tc>
        <w:tc>
          <w:tcPr>
            <w:tcW w:w="3000"/>
          </w:tcPr>
          <w:tcPr>
            <w:noWrap/>
          </w:tcPr>
          <w:p>
            <w:r>
              <w:t>sLAParts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RI rule sets the item &amp; price on the quote from the new string.</w:t>
            </w:r>
          </w:p>
        </w:tc>
      </w:tr>
    </w:tbl>
    <w:p>
      <w:r>
        <w:rPr>
          <w:b w:val="true"/>
          <w:color w:val="800000"/>
          <w:u w:val="single"/>
        </w:rPr>
        <w:t>5.6 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Create Model from EBS for Modifications</w:t>
            </w:r>
          </w:p>
        </w:tc>
        <w:tc>
          <w:tcPr>
            <w:tcW w:w="3000"/>
          </w:tcPr>
          <w:tcPr>
            <w:noWrap/>
          </w:tcPr>
          <w:p>
            <w:r>
              <w:t>createModelFromEBSForModifications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flow is created to show the model from EBS with renewal attributes.</w:t>
            </w:r>
          </w:p>
        </w:tc>
      </w:tr>
    </w:tbl>
    <w:p>
      <w:r>
        <w:rPr>
          <w:b w:val="true"/>
          <w:color w:val="800000"/>
          <w:u w:val="single"/>
        </w:rPr>
        <w:t>5.7 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Calculate Prices for renewal attributes from EBS</w:t>
            </w:r>
          </w:p>
        </w:tc>
        <w:tc>
          <w:tcPr>
            <w:tcW w:w="3000"/>
          </w:tcPr>
          <w:tcPr>
            <w:noWrap/>
          </w:tcPr>
          <w:p>
            <w:r>
              <w:t>calculatePricesForRenewalAttributesFromEBS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pricing rule calculates prices for renewal model created.</w:t>
            </w:r>
          </w:p>
        </w:tc>
      </w:tr>
    </w:tbl>
    <w:p/>
    <w:p>
      <w:r>
        <w:rPr>
          <w:b w:val="true"/>
          <w:color w:val="800000"/>
          <w:u w:val="single"/>
        </w:rPr>
        <w:t>5.8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Compare Docx</w:t>
            </w:r>
          </w:p>
        </w:tc>
        <w:tc>
          <w:tcPr>
            <w:tcW w:w="3000"/>
          </w:tcPr>
          <w:tcPr>
            <w:noWrap/>
          </w:tcPr>
          <w:p>
            <w:r>
              <w:t>CN_CompareDocx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helps to compare the docx files.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// GENERATE DIFF REST CALL
url = siteUrl+"/rest/v2/docxCompare";</w:t>
        <w:br/>
        <w:t>
jsonObj = json();</w:t>
        <w:br/>
        <w:t>
jsonput(jsonObj, "processVarname", processVarName);</w:t>
        <w:br/>
        <w:t>
jsonput(jsonObj, "transactionId", transactionId);</w:t>
        <w:br/>
        <w:t>
jsonput(jsonObj, "oldDocAttachId", prevFileAttachId);</w:t>
        <w:br/>
        <w:t>
jsonput(jsonObj, "newDocAttachId", curFileAttachId);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call rest method
xlsxResponse = urldata( url, "POST", headers, jsontostr(jsonObj) );</w:t>
        <w:br/>
        <w:t>
if( get(xlsxResponse, "Status-Code") &lt;&gt; "200" ){
err = get(xlsxResponse, "Error-Message");</w:t>
        <w:br/>
        <w:t>
if(len(err) &lt;= 5){
err = get(xlsxResponse, "Message-Body");</w:t>
        <w:br/>
        <w:t>
}
put(response, "error", err);</w:t>
        <w:br/>
        <w:t>
return response;</w:t>
        <w:br/>
        <w:t>
}else{
mb = get(xlsxResponse, "Message-Body");</w:t>
        <w:br/>
        <w:t>
jmb = json(mb);</w:t>
        <w:br/>
        <w:t>
diffs = jsonget(jmb , "diffs" );</w:t>
        <w:br/>
        <w:t>
if(len(diffs) &gt; 3){
put(response, "jsonString", mb);</w:t>
        <w:br/>
        <w:t>
}
}
print("COMPARE COMPLETE");</w:t>
        <w:br/>
        <w:t>
return response;</w:t>
        <w:br/>
      </w:r>
    </w:p>
    <w:p>
      <w:r>
        <w:rPr>
          <w:b w:val="true"/>
          <w:color w:val="800000"/>
          <w:u w:val="single"/>
        </w:rPr>
        <w:t>5.9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Print Doc Designer</w:t>
            </w:r>
          </w:p>
        </w:tc>
        <w:tc>
          <w:tcPr>
            <w:tcW w:w="3000"/>
          </w:tcPr>
          <w:tcPr>
            <w:noWrap/>
          </w:tcPr>
          <w:p>
            <w:r>
              <w:t>CN_PrintDocDesigner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prints the doc designer template.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Document Designer Document. Returns "error" or "base64doc".
response = dict("string");</w:t>
        <w:br/>
        <w:t>
/* ************************************** */
// PRINT TEMPLATE
url = siteUrl+"/rest/v2/documentGenerator/";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jsonput(jsonObj, "outputFormat", outputFormat);</w:t>
        <w:br/>
        <w:t>
// call rest method
xlsxResponse = urldata( url, "POST", headers, jsontostr(jsonObj) );</w:t>
        <w:br/>
        <w:t>
/* ************************************** */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"document" );</w:t>
        <w:br/>
        <w:t>
put(response, "base64doc", printOutput);</w:t>
        <w:br/>
        <w:t>
}else{
put(response, "error", "Document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>Data Table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Data Table Name</w:t>
            </w:r>
          </w:p>
        </w:tc>
        <w:tc>
          <w:tcPr>
            <w:shd w:color="auto" w:val="clear" w:fill="4bacc6"/>
          </w:tcPr>
          <w:tcPr>
            <w:tcW w:w="6200"/>
          </w:tcPr>
          <w:tcPr>
            <w:noWrap/>
          </w:tcPr>
          <w:p>
            <w:r>
              <w:rPr>
                <w:b w:val="true"/>
              </w:rPr>
              <w:t>Data Table Columns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Status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StatusOSC_t , StatusLabel , StatusOSC_l , HistoricalStatus , StatusID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osImages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operatingSystem , imageURL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monitoringPricing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Monitoring , pricetype , priceValue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ServerModules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Module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ServerPerformance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Performance , Chassis , Processor , RAM , HDD , PSU , OperatingSystem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osVolumePricing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OS , Part , Comment , minQty , maxQty , 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Processors_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Processor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Packages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Package , Performance , Chassis , PSU , Processor , RAM , RamConfig , HD , OperatingSystem , NumProcessors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Support_v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SupportLevel , basePrice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SoftwarePackage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Software , LicensePrice , MonthlyMaint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ServiceDetails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Resource , Service , Rate , 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PowerSupply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PowerSupply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HardDrives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HardDrive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Services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Service , ServiceDetail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CloudBackup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Part_FeeType , FeeType , Part_StorageAmt , CloudSpace , Comment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RAM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RAM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RackSize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Rack , MaxSize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INT_SYSTEM_DETAILS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System , Username , Endpoint , MaxLinesInPayload , Password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INT_SYSTEM_TEMPLATES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System , Operation , Template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LandingPages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Model , HTML , Mobile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PeriodConversations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custom_part_field4 , FusionValue , FusionLabel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PERIODIC_CONVERSIONS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PartField , FusionValue , FusionLabel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MODEL_CONVERSIONS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ModelLabel , ModelVarName , ItemId , OrgId , FeeType , Family , Cost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LandingPagesMobile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Model , HTML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RateFactor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Term , Rate , Yield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Financing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FinOptions , Term , Interest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pricing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entityId , state , entitytype , part , 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TestHAr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Test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CountryDetails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CountryName , State , Address , Phone , ZIpcode , Image , Answer , Question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DataToolAuth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UserName , Access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customerDetails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name , age , address , phoneNo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companyDetails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comapanyName , companyAddress , TelNumber , FaxNumber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employeeDetails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employeeName , Location , EmpId , ContactNumber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ModelFeatures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Frequency_Band , Display_Type , Mode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LanguageTranslations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English , French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ChicagoDataCenter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Name , Capacity , Serial_Number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AryTable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Type , Country , State , City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Men_Clothing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ModelNumber , Image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Customer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Name , LifeInsurance , Income , LoanRequested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Part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processor , operatingsystem , memory , software , Discount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PartPrice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Value , Attribute , Price , Quantity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Parts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partNumber , Filter , Team , Quantity , Pricing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Employee_Details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Name , PhoneNumber , DateofBirth , Salary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CN_Credentials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integrationName , username , password , desc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PetPrices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Type , PartNumber , PetPrice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TestTable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Column1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Oracle_BomItemDef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VariableName , ItemId , Name , ItemType , PartNumber , Optional , SalesItem , ParentVariableName , RootVariableName , EffectiveFrom , EffectiveTo , ManufacturingItem , IncludedInBasePrice , SequenceNum , DefaultQuantity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Oracle_BomItemMap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VariableName , BomItemVarName , ConfigAttrVarName , ConfigAttrValue , ParentBomMapVarName , EffectiveFrom , EffectiveTo , ConfigAttrOptionVal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POC_Parts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Opportunity , Part_Num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Vertiv_InternalParts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BOMItemName , ParentBOMItemName , Attr1 , Op1 , Val1 , Attr2 , Op2 , Val2 , Qty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Contract_IDS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Contract_ID , Contract_Name , Oppty_ID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Oracle_aboPart2Model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PartNumber , ProductLine , Segment , Model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Vertiv_Documents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ProductID , DocumentName , DocumentPath 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>Users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tcPr>
            <w:noWrap/>
          </w:tcPr>
          <w:p>
            <w:r>
              <w:rPr>
                <w:b w:val="true"/>
              </w:rPr>
              <w:t>User ID</w:t>
            </w:r>
          </w:p>
        </w:tc>
        <w:tc>
          <w:tcPr>
            <w:shd w:color="auto" w:val="clear" w:fill="4bacc6"/>
          </w:tcPr>
          <w:tcPr>
            <w:tcW w:w="4600"/>
          </w:tcPr>
          <w:tcPr>
            <w:noWrap/>
          </w:tcPr>
          <w:p>
            <w:r>
              <w:rPr>
                <w:b w:val="true"/>
              </w:rPr>
              <w:t>User Login Name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</w:t>
            </w:r>
          </w:p>
        </w:tc>
        <w:tc>
          <w:tcPr>
            <w:tcW w:w="4600"/>
          </w:tcPr>
          <w:tcPr>
            <w:noWrap/>
          </w:tcPr>
          <w:p>
            <w:r>
              <w:t>superuser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7</w:t>
            </w:r>
          </w:p>
        </w:tc>
        <w:tc>
          <w:tcPr>
            <w:tcW w:w="4600"/>
          </w:tcPr>
          <w:tcPr>
            <w:noWrap/>
          </w:tcPr>
          <w:p>
            <w:r>
              <w:t>superuser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250519</w:t>
            </w:r>
          </w:p>
        </w:tc>
        <w:tc>
          <w:tcPr>
            <w:tcW w:w="4600"/>
          </w:tcPr>
          <w:tcPr>
            <w:noWrap/>
          </w:tcPr>
          <w:p>
            <w:r>
              <w:t>guest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4119220</w:t>
            </w:r>
          </w:p>
        </w:tc>
        <w:tc>
          <w:tcPr>
            <w:tcW w:w="4600"/>
          </w:tcPr>
          <w:tcPr>
            <w:noWrap/>
          </w:tcPr>
          <w:p>
            <w:r>
              <w:t>superuser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4119231</w:t>
            </w:r>
          </w:p>
        </w:tc>
        <w:tc>
          <w:tcPr>
            <w:tcW w:w="4600"/>
          </w:tcPr>
          <w:tcPr>
            <w:noWrap/>
          </w:tcPr>
          <w:p>
            <w:r>
              <w:t>guest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36178341</w:t>
            </w:r>
          </w:p>
        </w:tc>
        <w:tc>
          <w:tcPr>
            <w:tcW w:w="4600"/>
          </w:tcPr>
          <w:tcPr>
            <w:noWrap/>
          </w:tcPr>
          <w:p>
            <w:r>
              <w:t>guest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36257935</w:t>
            </w:r>
          </w:p>
        </w:tc>
        <w:tc>
          <w:tcPr>
            <w:tcW w:w="4600"/>
          </w:tcPr>
          <w:tcPr>
            <w:noWrap/>
          </w:tcPr>
          <w:p>
            <w:r>
              <w:t>Admin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36257929</w:t>
            </w:r>
          </w:p>
        </w:tc>
        <w:tc>
          <w:tcPr>
            <w:tcW w:w="4600"/>
          </w:tcPr>
          <w:tcPr>
            <w:noWrap/>
          </w:tcPr>
          <w:p>
            <w:r>
              <w:t>inga.lang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36279101</w:t>
            </w:r>
          </w:p>
        </w:tc>
        <w:tc>
          <w:tcPr>
            <w:tcW w:w="4600"/>
          </w:tcPr>
          <w:tcPr>
            <w:noWrap/>
          </w:tcPr>
          <w:p>
            <w:r>
              <w:t>mcadambi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36271184</w:t>
            </w:r>
          </w:p>
        </w:tc>
        <w:tc>
          <w:tcPr>
            <w:tcW w:w="4600"/>
          </w:tcPr>
          <w:tcPr>
            <w:noWrap/>
          </w:tcPr>
          <w:p>
            <w:r>
              <w:t>laurent.dumont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36394889</w:t>
            </w:r>
          </w:p>
        </w:tc>
        <w:tc>
          <w:tcPr>
            <w:tcW w:w="4600"/>
          </w:tcPr>
          <w:tcPr>
            <w:noWrap/>
          </w:tcPr>
          <w:p>
            <w:r>
              <w:t>chart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36295001</w:t>
            </w:r>
          </w:p>
        </w:tc>
        <w:tc>
          <w:tcPr>
            <w:tcW w:w="4600"/>
          </w:tcPr>
          <w:tcPr>
            <w:noWrap/>
          </w:tcPr>
          <w:p>
            <w:r>
              <w:t>mandrews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36295419</w:t>
            </w:r>
          </w:p>
        </w:tc>
        <w:tc>
          <w:tcPr>
            <w:tcW w:w="4600"/>
          </w:tcPr>
          <w:tcPr>
            <w:noWrap/>
          </w:tcPr>
          <w:p>
            <w:r>
              <w:t>demoadmin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36379801</w:t>
            </w:r>
          </w:p>
        </w:tc>
        <w:tc>
          <w:tcPr>
            <w:tcW w:w="4600"/>
          </w:tcPr>
          <w:tcPr>
            <w:noWrap/>
          </w:tcPr>
          <w:p>
            <w:r>
              <w:t>luly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36393264</w:t>
            </w:r>
          </w:p>
        </w:tc>
        <w:tc>
          <w:tcPr>
            <w:tcW w:w="4600"/>
          </w:tcPr>
          <w:tcPr>
            <w:noWrap/>
          </w:tcPr>
          <w:p>
            <w:r>
              <w:t>tferrie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36295901</w:t>
            </w:r>
          </w:p>
        </w:tc>
        <w:tc>
          <w:tcPr>
            <w:tcW w:w="4600"/>
          </w:tcPr>
          <w:tcPr>
            <w:noWrap/>
          </w:tcPr>
          <w:p>
            <w:r>
              <w:t>hmak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36295106</w:t>
            </w:r>
          </w:p>
        </w:tc>
        <w:tc>
          <w:tcPr>
            <w:tcW w:w="4600"/>
          </w:tcPr>
          <w:tcPr>
            <w:noWrap/>
          </w:tcPr>
          <w:p>
            <w:r>
              <w:t>tferrie2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36295111</w:t>
            </w:r>
          </w:p>
        </w:tc>
        <w:tc>
          <w:tcPr>
            <w:tcW w:w="4600"/>
          </w:tcPr>
          <w:tcPr>
            <w:noWrap/>
          </w:tcPr>
          <w:p>
            <w:r>
              <w:t>jbrinkman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36298237</w:t>
            </w:r>
          </w:p>
        </w:tc>
        <w:tc>
          <w:tcPr>
            <w:tcW w:w="4600"/>
          </w:tcPr>
          <w:tcPr>
            <w:noWrap/>
          </w:tcPr>
          <w:p>
            <w:r>
              <w:t>cdetrych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36302902</w:t>
            </w:r>
          </w:p>
        </w:tc>
        <w:tc>
          <w:tcPr>
            <w:tcW w:w="4600"/>
          </w:tcPr>
          <w:tcPr>
            <w:noWrap/>
          </w:tcPr>
          <w:p>
            <w:r>
              <w:t>lisa.jones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36302908</w:t>
            </w:r>
          </w:p>
        </w:tc>
        <w:tc>
          <w:tcPr>
            <w:tcW w:w="4600"/>
          </w:tcPr>
          <w:tcPr>
            <w:noWrap/>
          </w:tcPr>
          <w:p>
            <w:r>
              <w:t>mateo.lopez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36376201</w:t>
            </w:r>
          </w:p>
        </w:tc>
        <w:tc>
          <w:tcPr>
            <w:tcW w:w="4600"/>
          </w:tcPr>
          <w:tcPr>
            <w:noWrap/>
          </w:tcPr>
          <w:p>
            <w:r>
              <w:t>ggingerich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36388213</w:t>
            </w:r>
          </w:p>
        </w:tc>
        <w:tc>
          <w:tcPr>
            <w:tcW w:w="4600"/>
          </w:tcPr>
          <w:tcPr>
            <w:noWrap/>
          </w:tcPr>
          <w:p>
            <w:r>
              <w:t>bpetrik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36393846</w:t>
            </w:r>
          </w:p>
        </w:tc>
        <w:tc>
          <w:tcPr>
            <w:tcW w:w="4600"/>
          </w:tcPr>
          <w:tcPr>
            <w:noWrap/>
          </w:tcPr>
          <w:p>
            <w:r>
              <w:t>lsturz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36442119</w:t>
            </w:r>
          </w:p>
        </w:tc>
        <w:tc>
          <w:tcPr>
            <w:tcW w:w="4600"/>
          </w:tcPr>
          <w:tcPr>
            <w:noWrap/>
          </w:tcPr>
          <w:p>
            <w:r>
              <w:t>ri.yang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36442125</w:t>
            </w:r>
          </w:p>
        </w:tc>
        <w:tc>
          <w:tcPr>
            <w:tcW w:w="4600"/>
          </w:tcPr>
          <w:tcPr>
            <w:noWrap/>
          </w:tcPr>
          <w:p>
            <w:r>
              <w:t>sam.brown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36442131</w:t>
            </w:r>
          </w:p>
        </w:tc>
        <w:tc>
          <w:tcPr>
            <w:tcW w:w="4600"/>
          </w:tcPr>
          <w:tcPr>
            <w:noWrap/>
          </w:tcPr>
          <w:p>
            <w:r>
              <w:t>takahiro.tayama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36443102</w:t>
            </w:r>
          </w:p>
        </w:tc>
        <w:tc>
          <w:tcPr>
            <w:tcW w:w="4600"/>
          </w:tcPr>
          <w:tcPr>
            <w:noWrap/>
          </w:tcPr>
          <w:p>
            <w:r>
              <w:t>taro.hiraiwa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36443120</w:t>
            </w:r>
          </w:p>
        </w:tc>
        <w:tc>
          <w:tcPr>
            <w:tcW w:w="4600"/>
          </w:tcPr>
          <w:tcPr>
            <w:noWrap/>
          </w:tcPr>
          <w:p>
            <w:r>
              <w:t>wei.wang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36462029</w:t>
            </w:r>
          </w:p>
        </w:tc>
        <w:tc>
          <w:tcPr>
            <w:tcW w:w="4600"/>
          </w:tcPr>
          <w:tcPr>
            <w:noWrap/>
          </w:tcPr>
          <w:p>
            <w:r>
              <w:t>ejacobson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36462035</w:t>
            </w:r>
          </w:p>
        </w:tc>
        <w:tc>
          <w:tcPr>
            <w:tcW w:w="4600"/>
          </w:tcPr>
          <w:tcPr>
            <w:noWrap/>
          </w:tcPr>
          <w:p>
            <w:r>
              <w:t>mmorman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36403801</w:t>
            </w:r>
          </w:p>
        </w:tc>
        <w:tc>
          <w:tcPr>
            <w:tcW w:w="4600"/>
          </w:tcPr>
          <w:tcPr>
            <w:noWrap/>
          </w:tcPr>
          <w:p>
            <w:r>
              <w:t>mweinberg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36442093</w:t>
            </w:r>
          </w:p>
        </w:tc>
        <w:tc>
          <w:tcPr>
            <w:tcW w:w="4600"/>
          </w:tcPr>
          <w:tcPr>
            <w:noWrap/>
          </w:tcPr>
          <w:p>
            <w:r>
              <w:t>liang.yang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36442099</w:t>
            </w:r>
          </w:p>
        </w:tc>
        <w:tc>
          <w:tcPr>
            <w:tcW w:w="4600"/>
          </w:tcPr>
          <w:tcPr>
            <w:noWrap/>
          </w:tcPr>
          <w:p>
            <w:r>
              <w:t>lucy.harris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36442106</w:t>
            </w:r>
          </w:p>
        </w:tc>
        <w:tc>
          <w:tcPr>
            <w:tcW w:w="4600"/>
          </w:tcPr>
          <w:tcPr>
            <w:noWrap/>
          </w:tcPr>
          <w:p>
            <w:r>
              <w:t>oliver.brunke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36442112</w:t>
            </w:r>
          </w:p>
        </w:tc>
        <w:tc>
          <w:tcPr>
            <w:tcW w:w="4600"/>
          </w:tcPr>
          <w:tcPr>
            <w:noWrap/>
          </w:tcPr>
          <w:p>
            <w:r>
              <w:t>paul.dubois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36488102</w:t>
            </w:r>
          </w:p>
        </w:tc>
        <w:tc>
          <w:tcPr>
            <w:tcW w:w="4600"/>
          </w:tcPr>
          <w:tcPr>
            <w:noWrap/>
          </w:tcPr>
          <w:p>
            <w:r>
              <w:t>owen.mann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36481028</w:t>
            </w:r>
          </w:p>
        </w:tc>
        <w:tc>
          <w:tcPr>
            <w:tcW w:w="4600"/>
          </w:tcPr>
          <w:tcPr>
            <w:noWrap/>
          </w:tcPr>
          <w:p>
            <w:r>
              <w:t>lche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36488076</w:t>
            </w:r>
          </w:p>
        </w:tc>
        <w:tc>
          <w:tcPr>
            <w:tcW w:w="4600"/>
          </w:tcPr>
          <w:tcPr>
            <w:noWrap/>
          </w:tcPr>
          <w:p>
            <w:r>
              <w:t>superuser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36488082</w:t>
            </w:r>
          </w:p>
        </w:tc>
        <w:tc>
          <w:tcPr>
            <w:tcW w:w="4600"/>
          </w:tcPr>
          <w:tcPr>
            <w:noWrap/>
          </w:tcPr>
          <w:p>
            <w:r>
              <w:t>guest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36497302</w:t>
            </w:r>
          </w:p>
        </w:tc>
        <w:tc>
          <w:tcPr>
            <w:tcW w:w="4600"/>
          </w:tcPr>
          <w:tcPr>
            <w:noWrap/>
          </w:tcPr>
          <w:p>
            <w:r>
              <w:t>provision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36499241</w:t>
            </w:r>
          </w:p>
        </w:tc>
        <w:tc>
          <w:tcPr>
            <w:tcW w:w="4600"/>
          </w:tcPr>
          <w:tcPr>
            <w:noWrap/>
          </w:tcPr>
          <w:p>
            <w:r>
              <w:t>system_user_cpq_server_as_client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36547572</w:t>
            </w:r>
          </w:p>
        </w:tc>
        <w:tc>
          <w:tcPr>
            <w:tcW w:w="4600"/>
          </w:tcPr>
          <w:tcPr>
            <w:noWrap/>
          </w:tcPr>
          <w:p>
            <w:r>
              <w:t>colby.morris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36554841</w:t>
            </w:r>
          </w:p>
        </w:tc>
        <w:tc>
          <w:tcPr>
            <w:tcW w:w="4600"/>
          </w:tcPr>
          <w:tcPr>
            <w:noWrap/>
          </w:tcPr>
          <w:p>
            <w:r>
              <w:t>david.wilson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36742701</w:t>
            </w:r>
          </w:p>
        </w:tc>
        <w:tc>
          <w:tcPr>
            <w:tcW w:w="4600"/>
          </w:tcPr>
          <w:tcPr>
            <w:noWrap/>
          </w:tcPr>
          <w:p>
            <w:r>
              <w:t>ajledoux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36948236</w:t>
            </w:r>
          </w:p>
        </w:tc>
        <w:tc>
          <w:tcPr>
            <w:tcW w:w="4600"/>
          </w:tcPr>
          <w:tcPr>
            <w:noWrap/>
          </w:tcPr>
          <w:p>
            <w:r>
              <w:t>dchang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36995791</w:t>
            </w:r>
          </w:p>
        </w:tc>
        <w:tc>
          <w:tcPr>
            <w:tcW w:w="4600"/>
          </w:tcPr>
          <w:tcPr>
            <w:noWrap/>
          </w:tcPr>
          <w:p>
            <w:r>
              <w:t>yjiao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36982277</w:t>
            </w:r>
          </w:p>
        </w:tc>
        <w:tc>
          <w:tcPr>
            <w:tcW w:w="4600"/>
          </w:tcPr>
          <w:tcPr>
            <w:noWrap/>
          </w:tcPr>
          <w:p>
            <w:r>
              <w:t>guest1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36997649</w:t>
            </w:r>
          </w:p>
        </w:tc>
        <w:tc>
          <w:tcPr>
            <w:tcW w:w="4600"/>
          </w:tcPr>
          <w:tcPr>
            <w:noWrap/>
          </w:tcPr>
          <w:p>
            <w:r>
              <w:t>stwinam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37028560</w:t>
            </w:r>
          </w:p>
        </w:tc>
        <w:tc>
          <w:tcPr>
            <w:tcW w:w="4600"/>
          </w:tcPr>
          <w:tcPr>
            <w:noWrap/>
          </w:tcPr>
          <w:p>
            <w:r>
              <w:t>sraykar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37028937</w:t>
            </w:r>
          </w:p>
        </w:tc>
        <w:tc>
          <w:tcPr>
            <w:tcW w:w="4600"/>
          </w:tcPr>
          <w:tcPr>
            <w:noWrap/>
          </w:tcPr>
          <w:p>
            <w:r>
              <w:t>gpulipati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37163204</w:t>
            </w:r>
          </w:p>
        </w:tc>
        <w:tc>
          <w:tcPr>
            <w:tcW w:w="4600"/>
          </w:tcPr>
          <w:tcPr>
            <w:noWrap/>
          </w:tcPr>
          <w:p>
            <w:r>
              <w:t>rwest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37163210</w:t>
            </w:r>
          </w:p>
        </w:tc>
        <w:tc>
          <w:tcPr>
            <w:tcW w:w="4600"/>
          </w:tcPr>
          <w:tcPr>
            <w:noWrap/>
          </w:tcPr>
          <w:p>
            <w:r>
              <w:t>sbahukhandi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37163216</w:t>
            </w:r>
          </w:p>
        </w:tc>
        <w:tc>
          <w:tcPr>
            <w:tcW w:w="4600"/>
          </w:tcPr>
          <w:tcPr>
            <w:noWrap/>
          </w:tcPr>
          <w:p>
            <w:r>
              <w:t>speddireddy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37163235</w:t>
            </w:r>
          </w:p>
        </w:tc>
        <w:tc>
          <w:tcPr>
            <w:tcW w:w="4600"/>
          </w:tcPr>
          <w:tcPr>
            <w:noWrap/>
          </w:tcPr>
          <w:p>
            <w:r>
              <w:t>spandhari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37163240</w:t>
            </w:r>
          </w:p>
        </w:tc>
        <w:tc>
          <w:tcPr>
            <w:tcW w:w="4600"/>
          </w:tcPr>
          <w:tcPr>
            <w:noWrap/>
          </w:tcPr>
          <w:p>
            <w:r>
              <w:t>anandssingh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37317499</w:t>
            </w:r>
          </w:p>
        </w:tc>
        <w:tc>
          <w:tcPr>
            <w:tcW w:w="4600"/>
          </w:tcPr>
          <w:tcPr>
            <w:noWrap/>
          </w:tcPr>
          <w:p>
            <w:r>
              <w:t>icsuser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37320886</w:t>
            </w:r>
          </w:p>
        </w:tc>
        <w:tc>
          <w:tcPr>
            <w:tcW w:w="4600"/>
          </w:tcPr>
          <w:tcPr>
            <w:noWrap/>
          </w:tcPr>
          <w:p>
            <w:r>
              <w:t>snloya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37320892</w:t>
            </w:r>
          </w:p>
        </w:tc>
        <w:tc>
          <w:tcPr>
            <w:tcW w:w="4600"/>
          </w:tcPr>
          <w:tcPr>
            <w:noWrap/>
          </w:tcPr>
          <w:p>
            <w:r>
              <w:t>amakuluri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37321258</w:t>
            </w:r>
          </w:p>
        </w:tc>
        <w:tc>
          <w:tcPr>
            <w:tcW w:w="4600"/>
          </w:tcPr>
          <w:tcPr>
            <w:noWrap/>
          </w:tcPr>
          <w:p>
            <w:r>
              <w:t>sguo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37029525</w:t>
            </w:r>
          </w:p>
        </w:tc>
        <w:tc>
          <w:tcPr>
            <w:tcW w:w="4600"/>
          </w:tcPr>
          <w:tcPr>
            <w:noWrap/>
          </w:tcPr>
          <w:p>
            <w:r>
              <w:t>julian.henderson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37163228</w:t>
            </w:r>
          </w:p>
        </w:tc>
        <w:tc>
          <w:tcPr>
            <w:tcW w:w="4600"/>
          </w:tcPr>
          <w:tcPr>
            <w:noWrap/>
          </w:tcPr>
          <w:p>
            <w:r>
              <w:t>abinash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37163247</w:t>
            </w:r>
          </w:p>
        </w:tc>
        <w:tc>
          <w:tcPr>
            <w:tcW w:w="4600"/>
          </w:tcPr>
          <w:tcPr>
            <w:noWrap/>
          </w:tcPr>
          <w:p>
            <w:r>
              <w:t>abkazi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37163252</w:t>
            </w:r>
          </w:p>
        </w:tc>
        <w:tc>
          <w:tcPr>
            <w:tcW w:w="4600"/>
          </w:tcPr>
          <w:tcPr>
            <w:noWrap/>
          </w:tcPr>
          <w:p>
            <w:r>
              <w:t>mrinalk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37163257</w:t>
            </w:r>
          </w:p>
        </w:tc>
        <w:tc>
          <w:tcPr>
            <w:tcW w:w="4600"/>
          </w:tcPr>
          <w:tcPr>
            <w:noWrap/>
          </w:tcPr>
          <w:p>
            <w:r>
              <w:t>rsharmas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38441959</w:t>
            </w:r>
          </w:p>
        </w:tc>
        <w:tc>
          <w:tcPr>
            <w:tcW w:w="4600"/>
          </w:tcPr>
          <w:tcPr>
            <w:noWrap/>
          </w:tcPr>
          <w:p>
            <w:r>
              <w:t>bas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37163262</w:t>
            </w:r>
          </w:p>
        </w:tc>
        <w:tc>
          <w:tcPr>
            <w:tcW w:w="4600"/>
          </w:tcPr>
          <w:tcPr>
            <w:noWrap/>
          </w:tcPr>
          <w:p>
            <w:r>
              <w:t>fosinubi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37163267</w:t>
            </w:r>
          </w:p>
        </w:tc>
        <w:tc>
          <w:tcPr>
            <w:tcW w:w="4600"/>
          </w:tcPr>
          <w:tcPr>
            <w:noWrap/>
          </w:tcPr>
          <w:p>
            <w:r>
              <w:t>begeorge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37163272</w:t>
            </w:r>
          </w:p>
        </w:tc>
        <w:tc>
          <w:tcPr>
            <w:tcW w:w="4600"/>
          </w:tcPr>
          <w:tcPr>
            <w:noWrap/>
          </w:tcPr>
          <w:p>
            <w:r>
              <w:t>shruti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37163277</w:t>
            </w:r>
          </w:p>
        </w:tc>
        <w:tc>
          <w:tcPr>
            <w:tcW w:w="4600"/>
          </w:tcPr>
          <w:tcPr>
            <w:noWrap/>
          </w:tcPr>
          <w:p>
            <w:r>
              <w:t>NGupta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37317207</w:t>
            </w:r>
          </w:p>
        </w:tc>
        <w:tc>
          <w:tcPr>
            <w:tcW w:w="4600"/>
          </w:tcPr>
          <w:tcPr>
            <w:noWrap/>
          </w:tcPr>
          <w:p>
            <w:r>
              <w:t>pagupta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37336587</w:t>
            </w:r>
          </w:p>
        </w:tc>
        <w:tc>
          <w:tcPr>
            <w:tcW w:w="4600"/>
          </w:tcPr>
          <w:tcPr>
            <w:noWrap/>
          </w:tcPr>
          <w:p>
            <w:r>
              <w:t>rkunal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37380763</w:t>
            </w:r>
          </w:p>
        </w:tc>
        <w:tc>
          <w:tcPr>
            <w:tcW w:w="4600"/>
          </w:tcPr>
          <w:tcPr>
            <w:noWrap/>
          </w:tcPr>
          <w:p>
            <w:r>
              <w:t>Prashant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37327988</w:t>
            </w:r>
          </w:p>
        </w:tc>
        <w:tc>
          <w:tcPr>
            <w:tcW w:w="4600"/>
          </w:tcPr>
          <w:tcPr>
            <w:noWrap/>
          </w:tcPr>
          <w:p>
            <w:r>
              <w:t>subhdas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37327998</w:t>
            </w:r>
          </w:p>
        </w:tc>
        <w:tc>
          <w:tcPr>
            <w:tcW w:w="4600"/>
          </w:tcPr>
          <w:tcPr>
            <w:noWrap/>
          </w:tcPr>
          <w:p>
            <w:r>
              <w:t>vepotti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37324030</w:t>
            </w:r>
          </w:p>
        </w:tc>
        <w:tc>
          <w:tcPr>
            <w:tcW w:w="4600"/>
          </w:tcPr>
          <w:tcPr>
            <w:noWrap/>
          </w:tcPr>
          <w:p>
            <w:r>
              <w:t>vbelawade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37327993</w:t>
            </w:r>
          </w:p>
        </w:tc>
        <w:tc>
          <w:tcPr>
            <w:tcW w:w="4600"/>
          </w:tcPr>
          <w:tcPr>
            <w:noWrap/>
          </w:tcPr>
          <w:p>
            <w:r>
              <w:t>jshaik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37331965</w:t>
            </w:r>
          </w:p>
        </w:tc>
        <w:tc>
          <w:tcPr>
            <w:tcW w:w="4600"/>
          </w:tcPr>
          <w:tcPr>
            <w:noWrap/>
          </w:tcPr>
          <w:p>
            <w:r>
              <w:t>hrajupet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37340252</w:t>
            </w:r>
          </w:p>
        </w:tc>
        <w:tc>
          <w:tcPr>
            <w:tcW w:w="4600"/>
          </w:tcPr>
          <w:tcPr>
            <w:noWrap/>
          </w:tcPr>
          <w:p>
            <w:r>
              <w:t>mkasturiwale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37340259</w:t>
            </w:r>
          </w:p>
        </w:tc>
        <w:tc>
          <w:tcPr>
            <w:tcW w:w="4600"/>
          </w:tcPr>
          <w:tcPr>
            <w:noWrap/>
          </w:tcPr>
          <w:p>
            <w:r>
              <w:t>bracha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37324138</w:t>
            </w:r>
          </w:p>
        </w:tc>
        <w:tc>
          <w:tcPr>
            <w:tcW w:w="4600"/>
          </w:tcPr>
          <w:tcPr>
            <w:noWrap/>
          </w:tcPr>
          <w:p>
            <w:r>
              <w:t>jswaminathan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37324143</w:t>
            </w:r>
          </w:p>
        </w:tc>
        <w:tc>
          <w:tcPr>
            <w:tcW w:w="4600"/>
          </w:tcPr>
          <w:tcPr>
            <w:noWrap/>
          </w:tcPr>
          <w:p>
            <w:r>
              <w:t>bbhushan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37321291</w:t>
            </w:r>
          </w:p>
        </w:tc>
        <w:tc>
          <w:tcPr>
            <w:tcW w:w="4600"/>
          </w:tcPr>
          <w:tcPr>
            <w:noWrap/>
          </w:tcPr>
          <w:p>
            <w:r>
              <w:t>hlee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38442935</w:t>
            </w:r>
          </w:p>
        </w:tc>
        <w:tc>
          <w:tcPr>
            <w:tcW w:w="4600"/>
          </w:tcPr>
          <w:tcPr>
            <w:noWrap/>
          </w:tcPr>
          <w:p>
            <w:r>
              <w:t>rajakolli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40770623</w:t>
            </w:r>
          </w:p>
        </w:tc>
        <w:tc>
          <w:tcPr>
            <w:tcW w:w="4600"/>
          </w:tcPr>
          <w:tcPr>
            <w:noWrap/>
          </w:tcPr>
          <w:p>
            <w:r>
              <w:t>rprabhakar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41475905</w:t>
            </w:r>
          </w:p>
        </w:tc>
        <w:tc>
          <w:tcPr>
            <w:tcW w:w="4600"/>
          </w:tcPr>
          <w:tcPr>
            <w:noWrap/>
          </w:tcPr>
          <w:p>
            <w:r>
              <w:t>vsoni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41586899</w:t>
            </w:r>
          </w:p>
        </w:tc>
        <w:tc>
          <w:tcPr>
            <w:tcW w:w="4600"/>
          </w:tcPr>
          <w:tcPr>
            <w:noWrap/>
          </w:tcPr>
          <w:p>
            <w:r>
              <w:t>Adwiti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37422061</w:t>
            </w:r>
          </w:p>
        </w:tc>
        <w:tc>
          <w:tcPr>
            <w:tcW w:w="4600"/>
          </w:tcPr>
          <w:tcPr>
            <w:noWrap/>
          </w:tcPr>
          <w:p>
            <w:r>
              <w:t>pkrishnan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37443657</w:t>
            </w:r>
          </w:p>
        </w:tc>
        <w:tc>
          <w:tcPr>
            <w:tcW w:w="4600"/>
          </w:tcPr>
          <w:tcPr>
            <w:noWrap/>
          </w:tcPr>
          <w:p>
            <w:r>
              <w:t>rfaigao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37443662</w:t>
            </w:r>
          </w:p>
        </w:tc>
        <w:tc>
          <w:tcPr>
            <w:tcW w:w="4600"/>
          </w:tcPr>
          <w:tcPr>
            <w:noWrap/>
          </w:tcPr>
          <w:p>
            <w:r>
              <w:t>jbade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38442892</w:t>
            </w:r>
          </w:p>
        </w:tc>
        <w:tc>
          <w:tcPr>
            <w:tcW w:w="4600"/>
          </w:tcPr>
          <w:tcPr>
            <w:noWrap/>
          </w:tcPr>
          <w:p>
            <w:r>
              <w:t>priyatam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38442912</w:t>
            </w:r>
          </w:p>
        </w:tc>
        <w:tc>
          <w:tcPr>
            <w:tcW w:w="4600"/>
          </w:tcPr>
          <w:tcPr>
            <w:noWrap/>
          </w:tcPr>
          <w:p>
            <w:r>
              <w:t>ramyap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38442969</w:t>
            </w:r>
          </w:p>
        </w:tc>
        <w:tc>
          <w:tcPr>
            <w:tcW w:w="4600"/>
          </w:tcPr>
          <w:tcPr>
            <w:noWrap/>
          </w:tcPr>
          <w:p>
            <w:r>
              <w:t>Nandita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38442989</w:t>
            </w:r>
          </w:p>
        </w:tc>
        <w:tc>
          <w:tcPr>
            <w:tcW w:w="4600"/>
          </w:tcPr>
          <w:tcPr>
            <w:noWrap/>
          </w:tcPr>
          <w:p>
            <w:r>
              <w:t>Pallavi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38882822</w:t>
            </w:r>
          </w:p>
        </w:tc>
        <w:tc>
          <w:tcPr>
            <w:tcW w:w="4600"/>
          </w:tcPr>
          <w:tcPr>
            <w:noWrap/>
          </w:tcPr>
          <w:p>
            <w:r>
              <w:t>kkim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40514945</w:t>
            </w:r>
          </w:p>
        </w:tc>
        <w:tc>
          <w:tcPr>
            <w:tcW w:w="4600"/>
          </w:tcPr>
          <w:tcPr>
            <w:noWrap/>
          </w:tcPr>
          <w:p>
            <w:r>
              <w:t>traininguser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40706542</w:t>
            </w:r>
          </w:p>
        </w:tc>
        <w:tc>
          <w:tcPr>
            <w:tcW w:w="4600"/>
          </w:tcPr>
          <w:tcPr>
            <w:noWrap/>
          </w:tcPr>
          <w:p>
            <w:r>
              <w:t>veramaswamy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37386772</w:t>
            </w:r>
          </w:p>
        </w:tc>
        <w:tc>
          <w:tcPr>
            <w:tcW w:w="4600"/>
          </w:tcPr>
          <w:tcPr>
            <w:noWrap/>
          </w:tcPr>
          <w:p>
            <w:r>
              <w:t>adfGen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40121332</w:t>
            </w:r>
          </w:p>
        </w:tc>
        <w:tc>
          <w:tcPr>
            <w:tcW w:w="4600"/>
          </w:tcPr>
          <w:tcPr>
            <w:noWrap/>
          </w:tcPr>
          <w:p>
            <w:r>
              <w:t>ogonzalez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40688319</w:t>
            </w:r>
          </w:p>
        </w:tc>
        <w:tc>
          <w:tcPr>
            <w:tcW w:w="4600"/>
          </w:tcPr>
          <w:tcPr>
            <w:noWrap/>
          </w:tcPr>
          <w:p>
            <w:r>
              <w:t>plohani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40706552</w:t>
            </w:r>
          </w:p>
        </w:tc>
        <w:tc>
          <w:tcPr>
            <w:tcW w:w="4600"/>
          </w:tcPr>
          <w:tcPr>
            <w:noWrap/>
          </w:tcPr>
          <w:p>
            <w:r>
              <w:t>bgong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40779994</w:t>
            </w:r>
          </w:p>
        </w:tc>
        <w:tc>
          <w:tcPr>
            <w:tcW w:w="4600"/>
          </w:tcPr>
          <w:tcPr>
            <w:noWrap/>
          </w:tcPr>
          <w:p>
            <w:r>
              <w:t>Somya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37387938</w:t>
            </w:r>
          </w:p>
        </w:tc>
        <w:tc>
          <w:tcPr>
            <w:tcW w:w="4600"/>
          </w:tcPr>
          <w:tcPr>
            <w:noWrap/>
          </w:tcPr>
          <w:p>
            <w:r>
              <w:t>ldesmet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37494165</w:t>
            </w:r>
          </w:p>
        </w:tc>
        <w:tc>
          <w:tcPr>
            <w:tcW w:w="4600"/>
          </w:tcPr>
          <w:tcPr>
            <w:noWrap/>
          </w:tcPr>
          <w:p>
            <w:r>
              <w:t>sayanka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37504721</w:t>
            </w:r>
          </w:p>
        </w:tc>
        <w:tc>
          <w:tcPr>
            <w:tcW w:w="4600"/>
          </w:tcPr>
          <w:tcPr>
            <w:noWrap/>
          </w:tcPr>
          <w:p>
            <w:r>
              <w:t>Test1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37504726</w:t>
            </w:r>
          </w:p>
        </w:tc>
        <w:tc>
          <w:tcPr>
            <w:tcW w:w="4600"/>
          </w:tcPr>
          <w:tcPr>
            <w:noWrap/>
          </w:tcPr>
          <w:p>
            <w:r>
              <w:t>Test2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37509124</w:t>
            </w:r>
          </w:p>
        </w:tc>
        <w:tc>
          <w:tcPr>
            <w:tcW w:w="4600"/>
          </w:tcPr>
          <w:tcPr>
            <w:noWrap/>
          </w:tcPr>
          <w:p>
            <w:r>
              <w:t>abc1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37509129</w:t>
            </w:r>
          </w:p>
        </w:tc>
        <w:tc>
          <w:tcPr>
            <w:tcW w:w="4600"/>
          </w:tcPr>
          <w:tcPr>
            <w:noWrap/>
          </w:tcPr>
          <w:p>
            <w:r>
              <w:t>mno1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37514283</w:t>
            </w:r>
          </w:p>
        </w:tc>
        <w:tc>
          <w:tcPr>
            <w:tcW w:w="4600"/>
          </w:tcPr>
          <w:tcPr>
            <w:noWrap/>
          </w:tcPr>
          <w:p>
            <w:r>
              <w:t>User2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37514288</w:t>
            </w:r>
          </w:p>
        </w:tc>
        <w:tc>
          <w:tcPr>
            <w:tcW w:w="4600"/>
          </w:tcPr>
          <w:tcPr>
            <w:noWrap/>
          </w:tcPr>
          <w:p>
            <w:r>
              <w:t>User3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37538971</w:t>
            </w:r>
          </w:p>
        </w:tc>
        <w:tc>
          <w:tcPr>
            <w:tcW w:w="4600"/>
          </w:tcPr>
          <w:tcPr>
            <w:noWrap/>
          </w:tcPr>
          <w:p>
            <w:r>
              <w:t>aaganesan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37918267</w:t>
            </w:r>
          </w:p>
        </w:tc>
        <w:tc>
          <w:tcPr>
            <w:tcW w:w="4600"/>
          </w:tcPr>
          <w:tcPr>
            <w:noWrap/>
          </w:tcPr>
          <w:p>
            <w:r>
              <w:t>ctiwari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38138007</w:t>
            </w:r>
          </w:p>
        </w:tc>
        <w:tc>
          <w:tcPr>
            <w:tcW w:w="4600"/>
          </w:tcPr>
          <w:tcPr>
            <w:noWrap/>
          </w:tcPr>
          <w:p>
            <w:r>
              <w:t>bflechsig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38238630</w:t>
            </w:r>
          </w:p>
        </w:tc>
        <w:tc>
          <w:tcPr>
            <w:tcW w:w="4600"/>
          </w:tcPr>
          <w:tcPr>
            <w:noWrap/>
          </w:tcPr>
          <w:p>
            <w:r>
              <w:t>pvajjhala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37388161</w:t>
            </w:r>
          </w:p>
        </w:tc>
        <w:tc>
          <w:tcPr>
            <w:tcW w:w="4600"/>
          </w:tcPr>
          <w:tcPr>
            <w:noWrap/>
          </w:tcPr>
          <w:p>
            <w:r>
              <w:t>pirathi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37642896</w:t>
            </w:r>
          </w:p>
        </w:tc>
        <w:tc>
          <w:tcPr>
            <w:tcW w:w="4600"/>
          </w:tcPr>
          <w:tcPr>
            <w:noWrap/>
          </w:tcPr>
          <w:p>
            <w:r>
              <w:t>ssharma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38280727</w:t>
            </w:r>
          </w:p>
        </w:tc>
        <w:tc>
          <w:tcPr>
            <w:tcW w:w="4600"/>
          </w:tcPr>
          <w:tcPr>
            <w:noWrap/>
          </w:tcPr>
          <w:p>
            <w:r>
              <w:t>spathade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38659694</w:t>
            </w:r>
          </w:p>
        </w:tc>
        <w:tc>
          <w:tcPr>
            <w:tcW w:w="4600"/>
          </w:tcPr>
          <w:tcPr>
            <w:noWrap/>
          </w:tcPr>
          <w:p>
            <w:r>
              <w:t>ABhoi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38714296</w:t>
            </w:r>
          </w:p>
        </w:tc>
        <w:tc>
          <w:tcPr>
            <w:tcW w:w="4600"/>
          </w:tcPr>
          <w:tcPr>
            <w:noWrap/>
          </w:tcPr>
          <w:p>
            <w:r>
              <w:t>rjadhwani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38714306</w:t>
            </w:r>
          </w:p>
        </w:tc>
        <w:tc>
          <w:tcPr>
            <w:tcW w:w="4600"/>
          </w:tcPr>
          <w:tcPr>
            <w:noWrap/>
          </w:tcPr>
          <w:p>
            <w:r>
              <w:t>brjohnson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40118527</w:t>
            </w:r>
          </w:p>
        </w:tc>
        <w:tc>
          <w:tcPr>
            <w:tcW w:w="4600"/>
          </w:tcPr>
          <w:tcPr>
            <w:noWrap/>
          </w:tcPr>
          <w:p>
            <w:r>
              <w:t>lsoto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40350280</w:t>
            </w:r>
          </w:p>
        </w:tc>
        <w:tc>
          <w:tcPr>
            <w:tcW w:w="4600"/>
          </w:tcPr>
          <w:tcPr>
            <w:noWrap/>
          </w:tcPr>
          <w:p>
            <w:r>
              <w:t>ajain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40752129</w:t>
            </w:r>
          </w:p>
        </w:tc>
        <w:tc>
          <w:tcPr>
            <w:tcW w:w="4600"/>
          </w:tcPr>
          <w:tcPr>
            <w:noWrap/>
          </w:tcPr>
          <w:p>
            <w:r>
              <w:t>Sirisha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40975107</w:t>
            </w:r>
          </w:p>
        </w:tc>
        <w:tc>
          <w:tcPr>
            <w:tcW w:w="4600"/>
          </w:tcPr>
          <w:tcPr>
            <w:noWrap/>
          </w:tcPr>
          <w:p>
            <w:r>
              <w:t>aalibhai@deloitte.com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41099875</w:t>
            </w:r>
          </w:p>
        </w:tc>
        <w:tc>
          <w:tcPr>
            <w:tcW w:w="4600"/>
          </w:tcPr>
          <w:tcPr>
            <w:noWrap/>
          </w:tcPr>
          <w:p>
            <w:r>
              <w:t>Shiwam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41362736</w:t>
            </w:r>
          </w:p>
        </w:tc>
        <w:tc>
          <w:tcPr>
            <w:tcW w:w="4600"/>
          </w:tcPr>
          <w:tcPr>
            <w:noWrap/>
          </w:tcPr>
          <w:p>
            <w:r>
              <w:t>Teja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40749551</w:t>
            </w:r>
          </w:p>
        </w:tc>
        <w:tc>
          <w:tcPr>
            <w:tcW w:w="4600"/>
          </w:tcPr>
          <w:tcPr>
            <w:noWrap/>
          </w:tcPr>
          <w:p>
            <w:r>
              <w:t>sradovic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>Groups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tcPr>
            <w:noWrap/>
          </w:tcPr>
          <w:p>
            <w:r>
              <w:rPr>
                <w:b w:val="true"/>
              </w:rPr>
              <w:t>Group Label</w:t>
            </w:r>
          </w:p>
        </w:tc>
        <w:tc>
          <w:tcPr>
            <w:shd w:color="auto" w:val="clear" w:fill="4bacc6"/>
          </w:tcPr>
          <w:tcPr>
            <w:tcW w:w="4600"/>
          </w:tcPr>
          <w:tcPr>
            <w:noWrap/>
          </w:tcPr>
          <w:p>
            <w:r>
              <w:rPr>
                <w:b w:val="true"/>
              </w:rPr>
              <w:t>Group Name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Sales User</w:t>
            </w:r>
          </w:p>
        </w:tc>
        <w:tc>
          <w:tcPr>
            <w:tcW w:w="4600"/>
          </w:tcPr>
          <w:tcPr>
            <w:noWrap/>
          </w:tcPr>
          <w:p>
            <w:r>
              <w:t>salesUser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Business Administrator</w:t>
            </w:r>
          </w:p>
        </w:tc>
        <w:tc>
          <w:tcPr>
            <w:tcW w:w="4600"/>
          </w:tcPr>
          <w:tcPr>
            <w:noWrap/>
          </w:tcPr>
          <w:p>
            <w:r>
              <w:t>businssAdminstrator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Technical Administrator</w:t>
            </w:r>
          </w:p>
        </w:tc>
        <w:tc>
          <w:tcPr>
            <w:tcW w:w="4600"/>
          </w:tcPr>
          <w:tcPr>
            <w:noWrap/>
          </w:tcPr>
          <w:p>
            <w:r>
              <w:t>technicalAdminstrator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Manager User</w:t>
            </w:r>
          </w:p>
        </w:tc>
        <w:tc>
          <w:tcPr>
            <w:tcW w:w="4600"/>
          </w:tcPr>
          <w:tcPr>
            <w:noWrap/>
          </w:tcPr>
          <w:p>
            <w:r>
              <w:t>managerUser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VP Users</w:t>
            </w:r>
          </w:p>
        </w:tc>
        <w:tc>
          <w:tcPr>
            <w:tcW w:w="4600"/>
          </w:tcPr>
          <w:tcPr>
            <w:noWrap/>
          </w:tcPr>
          <w:p>
            <w:r>
              <w:t>vPUsers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Tablets</w:t>
            </w:r>
          </w:p>
        </w:tc>
        <w:tc>
          <w:tcPr>
            <w:tcW w:w="4600"/>
          </w:tcPr>
          <w:tcPr>
            <w:noWrap/>
          </w:tcPr>
          <w:p>
            <w:r>
              <w:t>tablets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Email Group</w:t>
            </w:r>
          </w:p>
        </w:tc>
        <w:tc>
          <w:tcPr>
            <w:tcW w:w="4600"/>
          </w:tcPr>
          <w:tcPr>
            <w:noWrap/>
          </w:tcPr>
          <w:p>
            <w:r>
              <w:t>emailGroup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Data Manage</w:t>
            </w:r>
          </w:p>
        </w:tc>
        <w:tc>
          <w:tcPr>
            <w:tcW w:w="4600"/>
          </w:tcPr>
          <w:tcPr>
            <w:noWrap/>
          </w:tcPr>
          <w:p>
            <w:r>
              <w:t>dataManagement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Federal Users</w:t>
            </w:r>
          </w:p>
        </w:tc>
        <w:tc>
          <w:tcPr>
            <w:tcW w:w="4600"/>
          </w:tcPr>
          <w:tcPr>
            <w:noWrap/>
          </w:tcPr>
          <w:p>
            <w:r>
              <w:t>federalUsers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Alta UI Users</w:t>
            </w:r>
          </w:p>
        </w:tc>
        <w:tc>
          <w:tcPr>
            <w:tcW w:w="4600"/>
          </w:tcPr>
          <w:tcPr>
            <w:noWrap/>
          </w:tcPr>
          <w:p>
            <w:r>
              <w:t>altaUIUsers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Green Dots Auto Parts</w:t>
            </w:r>
          </w:p>
        </w:tc>
        <w:tc>
          <w:tcPr>
            <w:tcW w:w="4600"/>
          </w:tcPr>
          <w:tcPr>
            <w:noWrap/>
          </w:tcPr>
          <w:p>
            <w:r>
              <w:t>greenDotsAutoParts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Order Management</w:t>
            </w:r>
          </w:p>
        </w:tc>
        <w:tc>
          <w:tcPr>
            <w:tcW w:w="4600"/>
          </w:tcPr>
          <w:tcPr>
            <w:noWrap/>
          </w:tcPr>
          <w:p>
            <w:r>
              <w:t>orderManagement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Executive Sales Manager</w:t>
            </w:r>
          </w:p>
        </w:tc>
        <w:tc>
          <w:tcPr>
            <w:tcW w:w="4600"/>
          </w:tcPr>
          <w:tcPr>
            <w:noWrap/>
          </w:tcPr>
          <w:p>
            <w:r>
              <w:t>execSalesMgr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Vertiv UI Users</w:t>
            </w:r>
          </w:p>
        </w:tc>
        <w:tc>
          <w:tcPr>
            <w:tcW w:w="4600"/>
          </w:tcPr>
          <w:tcPr>
            <w:noWrap/>
          </w:tcPr>
          <w:p>
            <w:r>
              <w:t>vertivUIUsers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2018-10-12T06:58:50Z</dcterms:created>
  <dc:creator>Apache POI</dc:creator>
</cp:coreProperties>
</file>