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>
  <w:body>
    <w:p>
      <w:r>
        <w:rPr>
          <w:b w:val="true"/>
          <w:color w:val="800000"/>
          <w:u w:val="single"/>
        </w:rPr>
        <w:t xml:space="preserve">1  US#1234 </w:t>
      </w:r>
    </w:p>
    <w:p>
      <w:r>
        <w:rPr>
          <w:b w:val="true"/>
          <w:color w:val="800000"/>
          <w:u w:val="single"/>
        </w:rPr>
        <w:t>1.1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Region</w:t>
            </w:r>
          </w:p>
        </w:tc>
        <w:tc>
          <w:tcPr>
            <w:tcW w:w="2500"/>
          </w:tcPr>
          <w:tcPr>
            <w:noWrap/>
          </w:tcPr>
          <w:p>
            <w:r>
              <w:t>Region_pcr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Used to show the region.</w:t>
            </w:r>
          </w:p>
        </w:tc>
        <w:tc>
          <w:tcPr>
            <w:tcW w:w="1000"/>
          </w:tcPr>
          <w:tcPr>
            <w:noWrap/>
          </w:tcPr>
          <w:p>
            <w:r>
              <w:t>Float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Blades</w:t>
            </w:r>
          </w:p>
        </w:tc>
        <w:tc>
          <w:tcPr>
            <w:tcW w:w="2500"/>
          </w:tcPr>
          <w:tcPr>
            <w:noWrap/>
          </w:tcPr>
          <w:p>
            <w:r>
              <w:t>blades_quantity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Created to show the blades quantity.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</w:tbl>
    <w:p/>
    <w:p>
      <w:r>
        <w:rPr>
          <w:b w:val="true"/>
          <w:color w:val="800000"/>
          <w:u w:val="single"/>
        </w:rPr>
        <w:t>1.2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Packaged Solutions [Table]</w:t>
            </w:r>
          </w:p>
        </w:tc>
        <w:tc>
          <w:tcPr>
            <w:tcW w:w="3000"/>
          </w:tcPr>
          <w:tcPr>
            <w:noWrap/>
          </w:tcPr>
          <w:p>
            <w:r>
              <w:t>packagedSolutions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package the solutions.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Populate Blade Image [Easy Advanced]</w:t>
            </w:r>
          </w:p>
        </w:tc>
        <w:tc>
          <w:tcPr>
            <w:tcW w:w="3000"/>
          </w:tcPr>
          <w:tcPr>
            <w:noWrap/>
          </w:tcPr>
          <w:p>
            <w:r>
              <w:t>populateBladeEnclosureImage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used to populate the image of blade in the page.</w:t>
            </w:r>
          </w:p>
        </w:tc>
      </w:tr>
    </w:tbl>
    <w:p>
      <w:r>
        <w:rPr>
          <w:b w:val="true"/>
          <w:color w:val="800000"/>
          <w:u w:val="single"/>
        </w:rPr>
        <w:t>1.3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Chassis by Performance [Table]</w:t>
            </w:r>
          </w:p>
        </w:tc>
        <w:tc>
          <w:tcPr>
            <w:tcW w:w="3000"/>
          </w:tcPr>
          <w:tcPr>
            <w:noWrap/>
          </w:tcPr>
          <w:p>
            <w:r>
              <w:t>constrainChassisByPerformance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chassis by performance levels.</w:t>
            </w:r>
          </w:p>
        </w:tc>
      </w:tr>
    </w:tbl>
    <w:p>
      <w:r>
        <w:rPr>
          <w:b w:val="true"/>
          <w:color w:val="800000"/>
          <w:u w:val="single"/>
        </w:rPr>
        <w:t>1.4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Blade Quantity/Enclosure [Simple]</w:t>
            </w:r>
          </w:p>
        </w:tc>
        <w:tc>
          <w:tcPr>
            <w:tcW w:w="3000"/>
          </w:tcPr>
          <w:tcPr>
            <w:noWrap/>
          </w:tcPr>
          <w:p>
            <w:r>
              <w:t>hideBladeQty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blade quantity/enclosure</w:t>
            </w:r>
          </w:p>
        </w:tc>
      </w:tr>
    </w:tbl>
    <w:p>
      <w:r>
        <w:rPr>
          <w:b w:val="true"/>
          <w:color w:val="800000"/>
          <w:u w:val="single"/>
        </w:rPr>
        <w:t>1.5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Rack [Table]</w:t>
            </w:r>
          </w:p>
        </w:tc>
        <w:tc>
          <w:tcPr>
            <w:tcW w:w="3000"/>
          </w:tcPr>
          <w:tcPr>
            <w:noWrap/>
          </w:tcPr>
          <w:p>
            <w:r>
              <w:t>serverRack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1.6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Server Solutions</w:t>
            </w:r>
          </w:p>
        </w:tc>
        <w:tc>
          <w:tcPr>
            <w:tcW w:w="3000"/>
          </w:tcPr>
          <w:tcPr>
            <w:noWrap/>
          </w:tcPr>
          <w:p>
            <w:r>
              <w:t>serverSolutionsProduct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is created to group different vision servers attributes to display them on config screen.</w:t>
            </w:r>
          </w:p>
        </w:tc>
      </w:tr>
    </w:tbl>
    <w:p/>
    <w:p>
      <w:r>
        <w:rPr>
          <w:b w:val="true"/>
          <w:color w:val="800000"/>
          <w:u w:val="single"/>
        </w:rPr>
        <w:t>1.7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Parse CSV</w:t>
            </w:r>
          </w:p>
        </w:tc>
        <w:tc>
          <w:tcPr>
            <w:tcW w:w="3000"/>
          </w:tcPr>
          <w:tcPr>
            <w:noWrap/>
          </w:tcPr>
          <w:p>
            <w:r>
              <w:t>parseCSV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parse the CSV file.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arr = string[][];</w:t>
        <w:br/>
        <w:t>
raw = urldatabyget(fileLocation, "", "ERROR");</w:t>
        <w:br/>
        <w:t>
if(raw == "ERROR"){
	return arr;</w:t>
        <w:br/>
        <w:t>
}
goodLines = 0;</w:t>
        <w:br/>
        <w:t>
knownColumns = 0;</w:t>
        <w:br/>
        <w:t>
rawLines = split(raw,"\n");</w:t>
        <w:br/>
        <w:t>
for rl in rawLines{
	rawCols = split(rl,",");</w:t>
        <w:br/>
        <w:t>
	if(goodLines == 0){
		knownColumns = sizeofarray(rawCols);</w:t>
        <w:br/>
        <w:t>
	}
	if(sizeofarray(rawCols) &lt;&gt; knownColumns){
		break;</w:t>
        <w:br/>
        <w:t>
	}
	else{
	goodLines = goodLines + 1;</w:t>
        <w:br/>
        <w:t>
	}
}
rows = range(goodLines);</w:t>
        <w:br/>
        <w:t>
cols = range(knownColumns);</w:t>
        <w:br/>
        <w:t>
for row in rows{
	rawColumns = split(rawLines[row],",");</w:t>
        <w:br/>
        <w:t>
	for col in cols{
		arr[row][col] = rawColumns[col];</w:t>
        <w:br/>
        <w:t>
	}
}
return arr;</w:t>
        <w:br/>
      </w:r>
    </w:p>
    <w:p>
      <w:r>
        <w:rPr>
          <w:b w:val="true"/>
          <w:color w:val="800000"/>
          <w:u w:val="single"/>
        </w:rPr>
        <w:t>1.8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Quote Analysis PL</w:t>
            </w:r>
          </w:p>
        </w:tc>
        <w:tc>
          <w:tcPr>
            <w:tcW w:w="3000"/>
          </w:tcPr>
          <w:tcPr>
            <w:noWrap/>
          </w:tcPr>
          <w:p>
            <w:r>
              <w:t>quoteAnalysisPL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analyze the quote PL.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result="";</w:t>
        <w:br/>
        <w:t>
monthlyRate = pow( 1 + (discountRate / 100.0), 1 / 12.0);</w:t>
        <w:br/>
        <w:t>
term = range(6);</w:t>
        <w:br/>
        <w:t>
decimalPlace = 2;</w:t>
        <w:br/>
        <w:t xml:space="preserve"> // round values to this many decimal places
for t in term{
	years = t;</w:t>
        <w:br/>
        <w:t>
	months = 12 * years;</w:t>
        <w:br/>
        <w:t>
	nominalRevenue = oneTimeRevenue + (months * monthlyRevenue);</w:t>
        <w:br/>
        <w:t>
	nominalCost = oneTimeCost + (months * monthlyCost);</w:t>
        <w:br/>
        <w:t>
	nominalPL = nominalRevenue - nominalCost;</w:t>
        <w:br/>
        <w:t>
	nominalReturn = 0.0;</w:t>
        <w:br/>
        <w:t>
	if(nominalCost &lt;&gt; 0.0){
		nominalReturn = ((nominalRevenue / nominalCost) - 1.00) * 100.0;</w:t>
        <w:br/>
        <w:t>
		nominalReturn = round(nominalReturn, decimalPlace);</w:t>
        <w:br/>
        <w:t xml:space="preserve"> // added on 2014.12.29 to resolve rounding error that emerged after the 2014R2 upgrade
	}
	counter = range(months);</w:t>
        <w:br/>
        <w:t>
	NPVRevenue = oneTimeRevenue;</w:t>
        <w:br/>
        <w:t>
	NPVCost = oneTimeCost;</w:t>
        <w:br/>
        <w:t>
	for c in counter{
		NPVRevenue = NPVRevenue + monthlyRevenue / pow(monthlyRate, c + 1.0);</w:t>
        <w:br/>
        <w:t>
		NPVCost = NPVCost + monthlyCost / pow(monthlyRate, c + 1.0);</w:t>
        <w:br/>
        <w:t>
	}
	NPVPL = NPVRevenue - NPVCost;</w:t>
        <w:br/>
        <w:t>
	NPVreturn = 0.0;</w:t>
        <w:br/>
        <w:t>
	if(NPVCost &lt;&gt; 0.0){
		NPVreturn = ((NPVRevenue / NPVCost) - 1.00) * 100.0;</w:t>
        <w:br/>
        <w:t>
		NPVreturn = round(NPVreturn, decimalPlace);</w:t>
        <w:br/>
        <w:t xml:space="preserve"> // added on 2014.12.29 to resolve rounding error that emerged after the 2014R2 upgrade
	}
	if(t == 0){
		result = result + "1~nominalRevenue_t~" + string (nominalRevenue) + "|" ;</w:t>
        <w:br/>
        <w:t>
		result = result + "1~nominalCost_t~" + string (nominalCost) + "|";</w:t>
        <w:br/>
        <w:t>
		result = result + "1~nominalPL_t~" + string (nominalPL) + "|";</w:t>
        <w:br/>
        <w:t>
		result = result + "1~nominalReturn_t~" + string (nominalReturn) + "|";</w:t>
        <w:br/>
        <w:t>
		result = result + "1~nPVRevenue_t~" + string (NPVRevenue) + "|";</w:t>
        <w:br/>
        <w:t>
		result = result + "1~nPVCost_t~" + string (NPVCost) + "|";</w:t>
        <w:br/>
        <w:t>
		result = result + "1~nPVPL_t~" + string (NPVPL) + "|";</w:t>
        <w:br/>
        <w:t>
		result = result + "1~nPVReturn_t~" + string (NPVreturn) + "|";</w:t>
        <w:br/>
        <w:t>
	}
	else{
		result = result + "1~year" + string(t) + "NominalRevenue_t~" + string (nominalRevenue) + "|";</w:t>
        <w:br/>
        <w:t>
		result = result + "1~year" + string(t) + "NominalCost_t~" + string (nominalCost) + "|";</w:t>
        <w:br/>
        <w:t>
		result = result + "1~year" + string(t) + "NominalPL_t~" + string (nominalPL) + "|";</w:t>
        <w:br/>
        <w:t>
		result = result + "1~year" + string(t) + "NominalReturn_t~" + string (nominalReturn) + "|";</w:t>
        <w:br/>
        <w:t>
		result = result + "1~year" + string(t) + "NPVRevenue_t~" + string (NPVRevenue) + "|";</w:t>
        <w:br/>
        <w:t>
		result = result + "1~year" + string(t) + "NPVCost_t~" + string (NPVCost) + "|";</w:t>
        <w:br/>
        <w:t>
		result = result + "1~year" + string(t) + "NPVPL_t~" + string (NPVPL) + "|";</w:t>
        <w:br/>
        <w:t>
		result = result + "1~year" + string(t) + "NPVReturn_t~" + string (NPVreturn) + "|";</w:t>
        <w:br/>
        <w:t>
	}
}
return result;</w:t>
        <w:br/>
      </w:r>
    </w:p>
    <w:p/>
    <w:p>
      <w:r>
        <w:rPr>
          <w:b w:val="true"/>
          <w:color w:val="800000"/>
          <w:u w:val="single"/>
        </w:rPr>
        <w:t>1.9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tcPr>
            <w:tcW w:w="2600"/>
          </w:tcPr>
          <w:tcPr>
            <w:noWrap/>
          </w:tcPr>
          <w:p>
            <w:r>
              <w:t>Save</w:t>
            </w:r>
          </w:p>
        </w:tc>
        <w:tc>
          <w:tcPr>
            <w:tcW w:w="3000"/>
          </w:tcPr>
          <w:tcPr>
            <w:noWrap/>
          </w:tcPr>
          <w:tcPr>
            <w:tcW w:w="3000"/>
          </w:tcPr>
          <w:tcPr>
            <w:noWrap/>
          </w:tcPr>
          <w:p>
            <w:r>
              <w:t>cleanSave_t</w:t>
            </w:r>
          </w:p>
        </w:tc>
        <w:tc>
          <w:tcPr>
            <w:tcW w:w="3600"/>
          </w:tcPr>
          <w:tcPr>
            <w:noWrap/>
          </w:tcPr>
          <w:tcPr>
            <w:tcW w:w="3600"/>
          </w:tcPr>
          <w:tcPr>
            <w:noWrap/>
          </w:tcPr>
          <w:p>
            <w:r>
              <w:t xml:space="preserve"> This action saves the latest values in the quote.</w:t>
            </w:r>
          </w:p>
        </w:tc>
      </w:tr>
      <w:tr>
        <w:tc>
          <w:tcPr>
            <w:tcW w:w="2600"/>
          </w:tcPr>
          <w:tcPr>
            <w:noWrap/>
          </w:tcPr>
          <w:tcPr>
            <w:tcW w:w="2600"/>
          </w:tcPr>
          <w:tcPr>
            <w:noWrap/>
          </w:tcPr>
          <w:p>
            <w:r>
              <w:t>Update Opportunity</w:t>
            </w:r>
          </w:p>
        </w:tc>
        <w:tc>
          <w:tcPr>
            <w:tcW w:w="3000"/>
          </w:tcPr>
          <w:tcPr>
            <w:noWrap/>
          </w:tcPr>
          <w:tcPr>
            <w:tcW w:w="3000"/>
          </w:tcPr>
          <w:tcPr>
            <w:noWrap/>
          </w:tcPr>
          <w:p>
            <w:r>
              <w:t>saveAndSyncItems</w:t>
            </w:r>
          </w:p>
        </w:tc>
        <w:tc>
          <w:tcPr>
            <w:tcW w:w="3600"/>
          </w:tcPr>
          <w:tcPr>
            <w:noWrap/>
          </w:tcPr>
          <w:tcPr>
            <w:tcW w:w="3600"/>
          </w:tcPr>
          <w:tcPr>
            <w:noWrap/>
          </w:tcPr>
          <w:p>
            <w:r>
              <w:t xml:space="preserve"> This action updates the CRM opportunity with the values added/changed in CPQ.</w:t>
            </w:r>
          </w:p>
        </w:tc>
      </w:tr>
    </w:tbl>
    <w:p/>
    <w:p>
      <w:r>
        <w:rPr>
          <w:b w:val="true"/>
          <w:color w:val="800000"/>
          <w:u w:val="single"/>
        </w:rPr>
        <w:t>1.10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Discount More Than 10%-SS</w:t>
            </w:r>
          </w:p>
        </w:tc>
        <w:tc>
          <w:tcPr>
            <w:tcW w:w="3000"/>
          </w:tcPr>
          <w:tcPr>
            <w:noWrap/>
          </w:tcPr>
          <w:p>
            <w:r>
              <w:t>discountMoreThan10SS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Discount More Than 10%</w:t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if(totalMonthlyDiscount_t &lt;&gt; 0 AND totalMonthlyListAmount_t &lt;&gt; 0)
{
 discPercent = (totalMonthlyDiscount_t/totalMonthlyListAmount_t)*100;</w:t>
        <w:br/>
        <w:t>
 if(discPercent &gt; 10 AND discPercent &lt;= 20){
 return true;</w:t>
        <w:br/>
        <w:t>
 }
 else
 {
  return false;</w:t>
        <w:br/>
        <w:t>
 }
}
else {
 return false;</w:t>
        <w:br/>
        <w:t xml:space="preserve"> 
};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Maverick Reason</w:t>
            </w:r>
          </w:p>
        </w:tc>
        <w:tc>
          <w:tcPr>
            <w:tcW w:w="3000"/>
          </w:tcPr>
          <w:tcPr>
            <w:noWrap/>
          </w:tcPr>
          <w:p>
            <w:r>
              <w:t>maverickReason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Maverick Reason</w:t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  <w:tc>
          <w:tcPr>
            <w:tcW/>
          </w:tcPr>
          <w:tcPr>
            <w:noWrap/>
          </w:tcPr>
          <w:p>
            <w:r>
              <w:t/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2  US#5678 </w:t>
      </w:r>
    </w:p>
    <w:p>
      <w:r>
        <w:rPr>
          <w:b w:val="true"/>
          <w:color w:val="800000"/>
          <w:u w:val="single"/>
        </w:rPr>
        <w:t>2.1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Enclosures Required</w:t>
            </w:r>
          </w:p>
        </w:tc>
        <w:tc>
          <w:tcPr>
            <w:tcW w:w="2500"/>
          </w:tcPr>
          <w:tcPr>
            <w:noWrap/>
          </w:tcPr>
          <w:p>
            <w:r>
              <w:t>enclosuresRequired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Each Vision Blade 6000 has a maximum capacity of 10 Blades</w:t>
            </w:r>
          </w:p>
        </w:tc>
        <w:tc>
          <w:tcPr>
            <w:tcW w:w="1000"/>
          </w:tcPr>
          <w:tcPr>
            <w:noWrap/>
          </w:tcPr>
          <w:p>
            <w:r>
              <w:t>Integer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Enclosure</w:t>
            </w:r>
          </w:p>
        </w:tc>
        <w:tc>
          <w:tcPr>
            <w:tcW w:w="2500"/>
          </w:tcPr>
          <w:tcPr>
            <w:noWrap/>
          </w:tcPr>
          <w:p>
            <w:r>
              <w:t>enclosure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attribute holds the enclosure details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2.2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Enclosures Required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setEnclosuresRequired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is used to set the required enclosures.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Force Set Chassis [Simple]</w:t>
            </w:r>
          </w:p>
        </w:tc>
        <w:tc>
          <w:tcPr>
            <w:tcW w:w="3000"/>
          </w:tcPr>
          <w:tcPr>
            <w:noWrap/>
          </w:tcPr>
          <w:p>
            <w:r>
              <w:t>forceSetChassis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force set the chassis.</w:t>
            </w:r>
          </w:p>
        </w:tc>
      </w:tr>
    </w:tbl>
    <w:p>
      <w:r>
        <w:rPr>
          <w:b w:val="true"/>
          <w:color w:val="800000"/>
          <w:u w:val="single"/>
        </w:rPr>
        <w:t>2.3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Constrain Rack by Size [Simple/Table]</w:t>
            </w:r>
          </w:p>
        </w:tc>
        <w:tc>
          <w:tcPr>
            <w:tcW w:w="3000"/>
          </w:tcPr>
          <w:tcPr>
            <w:noWrap/>
          </w:tcPr>
          <w:p>
            <w:r>
              <w:t>constrainRackBySize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the rack size if it crosses the limits.</w:t>
            </w:r>
          </w:p>
        </w:tc>
      </w:tr>
    </w:tbl>
    <w:p>
      <w:r>
        <w:rPr>
          <w:b w:val="true"/>
          <w:color w:val="800000"/>
          <w:u w:val="single"/>
        </w:rPr>
        <w:t>2.4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ServerQty/Rack [Simple]</w:t>
            </w:r>
          </w:p>
        </w:tc>
        <w:tc>
          <w:tcPr>
            <w:tcW w:w="3000"/>
          </w:tcPr>
          <w:tcPr>
            <w:noWrap/>
          </w:tcPr>
          <w:p>
            <w:r>
              <w:t>hideServerQuantity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server quantity/racks</w:t>
            </w:r>
          </w:p>
        </w:tc>
      </w:tr>
    </w:tbl>
    <w:p>
      <w:r>
        <w:rPr>
          <w:b w:val="true"/>
          <w:color w:val="800000"/>
          <w:u w:val="single"/>
        </w:rPr>
        <w:t>2.5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Power Supply (selected) [Table]</w:t>
            </w:r>
          </w:p>
        </w:tc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2.6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Display Pricing details</w:t>
            </w:r>
          </w:p>
        </w:tc>
        <w:tc>
          <w:tcPr>
            <w:tcW w:w="3000"/>
          </w:tcPr>
          <w:tcPr>
            <w:noWrap/>
          </w:tcPr>
          <w:p>
            <w:r>
              <w:t>displayPricingDetails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will display pricing related details on config screen.</w:t>
            </w:r>
          </w:p>
        </w:tc>
      </w:tr>
    </w:tbl>
    <w:p>
      <w:r>
        <w:rPr>
          <w:b w:val="true"/>
          <w:color w:val="800000"/>
          <w:u w:val="single"/>
        </w:rPr>
        <w:t>2.7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 for Vision Servers</w:t>
            </w:r>
          </w:p>
        </w:tc>
        <w:tc>
          <w:tcPr>
            <w:tcW w:w="3000"/>
          </w:tcPr>
          <w:tcPr>
            <w:noWrap/>
          </w:tcPr>
          <w:p>
            <w:r>
              <w:t>calculatePriceForVisionServers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vision servers based on combination of configured values.</w:t>
            </w:r>
          </w:p>
        </w:tc>
      </w:tr>
    </w:tbl>
    <w:p/>
    <w:p>
      <w:r>
        <w:rPr>
          <w:b w:val="true"/>
          <w:color w:val="800000"/>
          <w:u w:val="single"/>
        </w:rPr>
        <w:t>2.8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getBasicAuthCredentials</w:t>
            </w:r>
          </w:p>
        </w:tc>
        <w:tc>
          <w:tcPr>
            <w:tcW w:w="3000"/>
          </w:tcPr>
          <w:tcPr>
            <w:noWrap/>
          </w:tcPr>
          <w:p>
            <w:r>
              <w:t>CN_GetBasicAuthCredentials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authorization credentials.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//get credentials for JCS-SXs 2 legged OAuth client that was stored by you in secure columns of custom data tables
clientname = accountName;</w:t>
        <w:br/>
        <w:t>
clients = bmql("select username, password from CN_Credentials where integrationName=$clientname");</w:t>
        <w:br/>
        <w:t>
//base 64 encode the credentials, per Basic Authorization standard
for client in clients {
encodedCreds= encodebase64( get(client, "username") + ":" + get(client, "password"));</w:t>
        <w:br/>
        <w:t>
return encodedCreds;</w:t>
        <w:br/>
        <w:t>
}
//allow appropriate message to user, if integration client information was not located
return defaultReturnValue;</w:t>
        <w:br/>
      </w:r>
    </w:p>
    <w:p>
      <w:r>
        <w:rPr>
          <w:b w:val="true"/>
          <w:color w:val="800000"/>
          <w:u w:val="single"/>
        </w:rPr>
        <w:t>2.9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Attachment Data</w:t>
            </w:r>
          </w:p>
        </w:tc>
        <w:tc>
          <w:tcPr>
            <w:tcW w:w="3000"/>
          </w:tcPr>
          <w:tcPr>
            <w:noWrap/>
          </w:tcPr>
          <w:p>
            <w:r>
              <w:t>CN_GetFileAttachmentData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is used to retrieve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"/commerceProcesses/"+ processVarName+
"/transactions/"+ string(transactionId)+
"/attachments/"+ attachmentVarName+"/";</w:t>
        <w:br/>
        <w:t>
headers = dict("string");</w:t>
        <w:br/>
        <w:t>
put(headers, "Authorization", userAuth );</w:t>
        <w:br/>
        <w:t>
put(headers, "Accept", "application/json");</w:t>
        <w:br/>
        <w:t>
// call rest method
xlsxResponse = urldata( url, "GET", headers );</w:t>
        <w:br/>
        <w:t>
if( get(xlsxResponse, "Status-Code") &lt;&gt; "200" ){
put(response, "error", get(xlsxResponse, "Error-Message"));</w:t>
        <w:br/>
        <w:t>
return response;</w:t>
        <w:br/>
        <w:t>
/* ************************************** */
}else{
mb = get(xlsxResponse, "Message-Body");</w:t>
        <w:br/>
        <w:t>
jmb = json(mb);</w:t>
        <w:br/>
        <w:t>
fileContent = jsonget(jmb, "fileContent");</w:t>
        <w:br/>
        <w:t>
if( len(fileContent) &lt; 5 ){
put(response, "error", "GetFileAttachment: Could not locate document in Response.");</w:t>
        <w:br/>
        <w:t>
return response;</w:t>
        <w:br/>
        <w:t>
}
put(response, "base64doc", fileContent);</w:t>
        <w:br/>
        <w:t>
return response;</w:t>
        <w:br/>
        <w:t>
};</w:t>
        <w:br/>
      </w:r>
    </w:p>
    <w:p/>
    <w:p>
      <w:r>
        <w:rPr>
          <w:b w:val="true"/>
          <w:color w:val="800000"/>
          <w:u w:val="single"/>
        </w:rPr>
        <w:t>2.10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Generate Proposal</w:t>
            </w:r>
          </w:p>
        </w:tc>
        <w:tc>
          <w:tcPr>
            <w:tcW w:w="3000"/>
          </w:tcPr>
          <w:tcPr>
            <w:noWrap/>
          </w:tcPr>
          <w:p>
            <w:r>
              <w:t>generateProposal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action generates the quote proposal which is sent to customer for review.</w:t>
            </w:r>
          </w:p>
        </w:tc>
      </w:tr>
    </w:tbl>
    <w:p/>
    <w:p>
      <w:r>
        <w:rPr>
          <w:b w:val="true"/>
          <w:color w:val="800000"/>
          <w:u w:val="single"/>
        </w:rPr>
        <w:t>2.11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50% Discount</w:t>
            </w:r>
          </w:p>
        </w:tc>
        <w:tc>
          <w:tcPr>
            <w:tcW w:w="3000"/>
          </w:tcPr>
          <w:tcPr>
            <w:noWrap/>
          </w:tcPr>
          <w:p>
            <w:r>
              <w:t>a50Discount_bp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50% Discount</w:t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</w:tr>
    </w:tbl>
    <w:p/>
    <w:p>
      <w:r>
        <w:rPr>
          <w:b w:val="true"/>
          <w:color w:val="800000"/>
          <w:u w:val="single"/>
        </w:rPr>
        <w:t>2.12  Printer Friendly Documents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Document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Commerce Process Linked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Proposal</w:t>
            </w:r>
          </w:p>
        </w:tc>
        <w:tc>
          <w:tcPr>
            <w:tcW w:w="3000"/>
          </w:tcPr>
          <w:tcPr>
            <w:noWrap/>
          </w:tcPr>
          <w:p>
            <w:r>
              <w:t>proposal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document serves as the proposal to the customer.</w:t>
            </w:r>
            <w:r>
              <w:t>oraclecpqo</w:t>
            </w:r>
          </w:p>
        </w:tc>
        <w:tc>
          <w:tcPr>
            <w:tcW/>
          </w:tcPr>
          <w:tcPr>
            <w:noWrap/>
          </w:tcPr>
          <w:p/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3  US#7661 </w:t>
      </w:r>
    </w:p>
    <w:p>
      <w:r>
        <w:rPr>
          <w:b w:val="true"/>
          <w:color w:val="800000"/>
          <w:u w:val="single"/>
        </w:rPr>
        <w:t>3.1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Power Supply</w:t>
            </w:r>
          </w:p>
        </w:tc>
        <w:tc>
          <w:tcPr>
            <w:tcW w:w="2500"/>
          </w:tcPr>
          <w:tcPr>
            <w:noWrap/>
          </w:tcPr>
          <w:p>
            <w:r>
              <w:t>powerSupply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lists the power supply PSU's to choose.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3.2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Remaining Blades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setRemainingBlades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set the remaining blades slots.</w:t>
            </w:r>
          </w:p>
        </w:tc>
      </w:tr>
    </w:tbl>
    <w:p>
      <w:r>
        <w:rPr>
          <w:b w:val="true"/>
          <w:color w:val="800000"/>
          <w:u w:val="single"/>
        </w:rPr>
        <w:t>3.3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Inventory Check [Simple]</w:t>
            </w:r>
          </w:p>
        </w:tc>
        <w:tc>
          <w:tcPr>
            <w:tcW w:w="3000"/>
          </w:tcPr>
          <w:tcPr>
            <w:noWrap/>
          </w:tcPr>
          <w:p>
            <w:r>
              <w:t>inventoryCheck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Filler Rule - To be reimplemented with real inventory management with EBS in the future.</w:t>
            </w:r>
          </w:p>
        </w:tc>
      </w:tr>
    </w:tbl>
    <w:p>
      <w:r>
        <w:rPr>
          <w:b w:val="true"/>
          <w:color w:val="800000"/>
          <w:u w:val="single"/>
        </w:rPr>
        <w:t>3.4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Adv Rack Configuration [Simple]</w:t>
            </w:r>
          </w:p>
        </w:tc>
        <w:tc>
          <w:tcPr>
            <w:tcW w:w="3000"/>
          </w:tcPr>
          <w:tcPr>
            <w:noWrap/>
          </w:tcPr>
          <w:p>
            <w:r>
              <w:t>hideAdvancedRackConfiguration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advance rack configuration if server module equals UPS 1500</w:t>
            </w:r>
          </w:p>
        </w:tc>
      </w:tr>
    </w:tbl>
    <w:p>
      <w:r>
        <w:rPr>
          <w:b w:val="true"/>
          <w:color w:val="800000"/>
          <w:u w:val="single"/>
        </w:rPr>
        <w:t>3.5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Operating System [Volume Table]</w:t>
            </w:r>
          </w:p>
        </w:tc>
        <w:tc>
          <w:tcPr>
            <w:tcW w:w="3000"/>
          </w:tcPr>
          <w:tcPr>
            <w:noWrap/>
          </w:tcPr>
          <w:p>
            <w:r>
              <w:t>operatingSystemTable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/>
    <w:p>
      <w:r>
        <w:rPr>
          <w:b w:val="true"/>
          <w:color w:val="800000"/>
          <w:u w:val="single"/>
        </w:rPr>
        <w:t>3.6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Get File Id From Response</w:t>
            </w:r>
          </w:p>
        </w:tc>
        <w:tc>
          <w:tcPr>
            <w:tcW w:w="3000"/>
          </w:tcPr>
          <w:tcPr>
            <w:noWrap/>
          </w:tcPr>
          <w:p>
            <w:r>
              <w:t>CN_GetFileIdFromResponse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get the file ID from EBS response.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mb = get(response, "Message-Body");</w:t>
        <w:br/>
        <w:t>
jmb = json(mb);</w:t>
        <w:br/>
        <w:t>
ids = jsonget(jmb, "fileId");</w:t>
        <w:br/>
        <w:t>
if( isnumber(ids) ){
return atoi(ids);</w:t>
        <w:br/>
        <w:t>
}
return -1;</w:t>
        <w:br/>
      </w:r>
    </w:p>
    <w:p>
      <w:r>
        <w:rPr>
          <w:b w:val="true"/>
          <w:color w:val="800000"/>
          <w:u w:val="single"/>
        </w:rPr>
        <w:t>3.7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Update File Attachment</w:t>
            </w:r>
          </w:p>
        </w:tc>
        <w:tc>
          <w:tcPr>
            <w:tcW w:w="3000"/>
          </w:tcPr>
          <w:tcPr>
            <w:noWrap/>
          </w:tcPr>
          <w:p>
            <w:r>
              <w:t>CN_UpdateFileAttachment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is used to update the file attachment.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url = siteUrl+"/rest/v2"+
"/commerceProcesses/" + processVarName+
"/transactions/" + string(transactionId) +
"/attachments/" + attachmentVarname;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usePrintContext = "false";</w:t>
        <w:br/>
        <w:t>
if(NOT hasBrowse){
usePrintContext = "true";</w:t>
        <w:br/>
        <w:t>
}
jsonObj = json();</w:t>
        <w:br/>
        <w:t>
jsonput(jsonObj, "mediaType", fileType);</w:t>
        <w:br/>
        <w:t>
jsonput(jsonObj, "fileContent", fileContent);</w:t>
        <w:br/>
        <w:t>
jsonput(jsonObj, "useTempTable", usePrintContext);</w:t>
        <w:br/>
        <w:t>
jsonput(jsonObj, "usePrintContext", usePrintContext);</w:t>
        <w:br/>
        <w:t>
jsonput(jsonObj, "fileName", fileName);</w:t>
        <w:br/>
        <w:t>
// call rest method
xlsxResponse = urldata( url, "POST", headers, jsontostr(jsonObj) );</w:t>
        <w:br/>
        <w:t>
if( get(xlsxResponse, "Status-Code") &lt;&gt; "200" ){
put(response, "error", get(xlsxResponse, "Error-Message"));</w:t>
        <w:br/>
        <w:t>
return response;</w:t>
        <w:br/>
        <w:t>
}else{
return xlsxResponse;</w:t>
        <w:br/>
        <w:t>
};</w:t>
        <w:br/>
      </w:r>
    </w:p>
    <w:p/>
    <w:p>
      <w:r>
        <w:rPr>
          <w:b w:val="true"/>
          <w:color w:val="800000"/>
          <w:u w:val="single"/>
        </w:rPr>
        <w:t>3.8  Approval Sequence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Discount Above Maximum</w:t>
            </w:r>
          </w:p>
        </w:tc>
        <w:tc>
          <w:tcPr>
            <w:tcW w:w="3000"/>
          </w:tcPr>
          <w:tcPr>
            <w:noWrap/>
          </w:tcPr>
          <w:p>
            <w:r>
              <w:t>discountAboveMaximum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Discount Above Maximum Reason</w:t>
            </w:r>
          </w:p>
        </w:tc>
        <w:tc>
          <w:tcPr>
            <w:tcW/>
          </w:tcPr>
          <w:tcPr>
            <w:noWrap/>
          </w:tcPr>
          <w:p>
            <w:r>
              <w:t>Manager User</w:t>
            </w:r>
          </w:p>
        </w:tc>
        <w:tc>
          <w:tcPr>
            <w:tcW/>
          </w:tcPr>
          <w:tcPr>
            <w:noWrap/>
          </w:tcPr>
          <w:p>
            <w:r>
              <w:t>Discount Approval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result=false;</w:t>
        <w:br/>
        <w:t>
/**
for line in transactionLine{
	if(line.customDiscountType_l=="Percent Off"){
		if(line.customDiscountValue_l&gt;line.maxDiscount_l){
			result=true;</w:t>
        <w:br/>
        <w:t>
		}
	}elif(line.customDiscountType_l=="Amount Off"){
		if(line.customDiscountValue_l&lt;&gt;0 AND line.listPrice_l&lt;&gt;0){
			disc=(line.customDiscountValue_l/line.listPrice_l)*100;</w:t>
        <w:br/>
        <w:t>
			if(disc&gt;line.maxDiscount_l){
				result=true;</w:t>
        <w:br/>
        <w:t>
			}
		}
	}elif(line.customDiscountType_l=="Price Override"){
		if(line.customDiscountValue_l&lt;&gt;0 AND line.customDiscountValue_l&lt;=line.listPrice_l AND line.listPrice_l&lt;&gt;0){
			Off=line.listPrice_l-line.customDiscountValue_l;</w:t>
        <w:br/>
        <w:t>
			fDisc=(Off/line.listPrice_l)*100;</w:t>
        <w:br/>
        <w:t>
			if(fDisc&gt;line.maxDiscount_l){
				result=true;</w:t>
        <w:br/>
        <w:t>
			}
		}
	}
}
**/
return result;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Buy Price Adjustment</w:t>
            </w:r>
          </w:p>
        </w:tc>
        <w:tc>
          <w:tcPr>
            <w:tcW w:w="3000"/>
          </w:tcPr>
          <w:tcPr>
            <w:noWrap/>
          </w:tcPr>
          <w:p>
            <w:r>
              <w:t>pRMBuyPriceAdjustment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Buy Price Adjustment Reason</w:t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  <w:tc>
          <w:tcPr>
            <w:tcW/>
          </w:tcPr>
          <w:tcPr>
            <w:noWrap/>
          </w:tcPr>
          <w:p>
            <w:r>
              <w:t>PRM Buy Price Adj Approval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result=false;</w:t>
        <w:br/>
        <w:t>
/**
for line in transactionLine{
	if(line.buyPriceDiscount_l&lt;&gt;0.00){
			result=true;</w:t>
        <w:br/>
        <w:t>
		}
}
**/
return result;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Approval Reason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Approval Reason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Approval Reason Description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Approver</w:t>
            </w:r>
          </w:p>
        </w:tc>
        <w:tc>
          <w:tcPr>
            <w:shd w:color="auto" w:val="clear" w:fill="4bacc6"/>
          </w:tcPr>
          <w:tcPr>
            <w:tcW/>
          </w:tcPr>
          <w:tcPr>
            <w:noWrap/>
          </w:tcPr>
          <w:p>
            <w:r>
              <w:rPr>
                <w:b w:val="true"/>
              </w:rPr>
              <w:t>Approval Template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Discount less than 10%</w:t>
            </w:r>
          </w:p>
        </w:tc>
        <w:tc>
          <w:tcPr>
            <w:tcW w:w="3000"/>
          </w:tcPr>
          <w:tcPr>
            <w:noWrap/>
          </w:tcPr>
          <w:p>
            <w:r>
              <w:t>a10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Discount less than 10 %</w:t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  <w:tc>
          <w:tcPr>
            <w:tcW/>
          </w:tcPr>
          <w:tcPr>
            <w:noWrap/>
          </w:tcPr>
          <w:p>
            <w:r>
              <w:t xsi:nil="true"/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submitVal = true;</w:t>
        <w:br/>
        <w:t>
if(totalMonthlyDiscount_t &lt;&gt; 0 AND totalMonthlyListAmount_t &lt;&gt; 0)
{
 discPercent = (totalMonthlyDiscount_t/totalMonthlyListAmount_t)*100;</w:t>
        <w:br/>
        <w:t>
 if(discPercent &gt; 0 AND discPercent &lt;= 10){
 submitVal = true;</w:t>
        <w:br/>
        <w:t>
 }
 else
 {
  submitVal = true;</w:t>
        <w:br/>
        <w:t>
 }
}
else
{
 submitVal = true;</w:t>
        <w:br/>
        <w:t>
}
return submitVal;</w:t>
        <w:br/>
      </w:r>
    </w:p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4  US#8341 </w:t>
      </w:r>
    </w:p>
    <w:p>
      <w:r>
        <w:rPr>
          <w:b w:val="true"/>
          <w:color w:val="800000"/>
          <w:u w:val="single"/>
        </w:rPr>
        <w:t>4.1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Processor</w:t>
            </w:r>
          </w:p>
        </w:tc>
        <w:tc>
          <w:tcPr>
            <w:tcW w:w="2500"/>
          </w:tcPr>
          <w:tcPr>
            <w:noWrap/>
          </w:tcPr>
          <w:p>
            <w:r>
              <w:t>processors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processors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4.2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Set Total Equipment [Easy Advanced]</w:t>
            </w:r>
          </w:p>
        </w:tc>
        <w:tc>
          <w:tcPr>
            <w:tcW w:w="3000"/>
          </w:tcPr>
          <w:tcPr>
            <w:noWrap/>
          </w:tcPr>
          <w:p>
            <w:r>
              <w:t>setTotalEquipment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sets the total equipment used.</w:t>
            </w:r>
          </w:p>
        </w:tc>
      </w:tr>
    </w:tbl>
    <w:p>
      <w:r>
        <w:rPr>
          <w:b w:val="true"/>
          <w:color w:val="800000"/>
          <w:u w:val="single"/>
        </w:rPr>
        <w:t>4.3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Contrain Processor\RAM\HDD\PSU\OS [Table]</w:t>
            </w:r>
          </w:p>
        </w:tc>
        <w:tc>
          <w:tcPr>
            <w:tcW w:w="3000"/>
          </w:tcPr>
          <w:tcPr>
            <w:noWrap/>
          </w:tcPr>
          <w:p>
            <w:r>
              <w:t>contrainRAM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Based on performance this rule constraints processor/RAM/HDD/PSU/OS</w:t>
            </w:r>
          </w:p>
        </w:tc>
      </w:tr>
    </w:tbl>
    <w:p>
      <w:r>
        <w:rPr>
          <w:b w:val="true"/>
          <w:color w:val="800000"/>
          <w:u w:val="single"/>
        </w:rPr>
        <w:t>4.4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HDD Array [Simple]</w:t>
            </w:r>
          </w:p>
        </w:tc>
        <w:tc>
          <w:tcPr>
            <w:tcW w:w="3000"/>
          </w:tcPr>
          <w:tcPr>
            <w:noWrap/>
          </w:tcPr>
          <w:p>
            <w:r>
              <w:t>hideHDDArray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HDD array if additional HDD's is false</w:t>
            </w:r>
          </w:p>
        </w:tc>
      </w:tr>
    </w:tbl>
    <w:p/>
    <w:p>
      <w:r>
        <w:rPr>
          <w:b w:val="true"/>
          <w:color w:val="800000"/>
          <w:u w:val="single"/>
        </w:rPr>
        <w:t>4.5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Email Designer BML</w:t>
            </w:r>
          </w:p>
        </w:tc>
        <w:tc>
          <w:tcPr>
            <w:tcW w:w="3000"/>
          </w:tcPr>
          <w:tcPr>
            <w:noWrap/>
          </w:tcPr>
          <w:p>
            <w:r>
              <w:t>CN_PrintEmailDesigner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design the email format as approved by client.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Email Designer Template. Returns "error" or "subject" &amp; "body".
response = dict("string");</w:t>
        <w:br/>
        <w:t>
/* ************************************** */
// PRINT TEMPLATE
url = siteUrl+"/rest/v2/emailGenerator/";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// call rest method
xlsxResponse = urldata( url, "POST", headers, jsontostr(jsonObj) );</w:t>
        <w:br/>
        <w:t>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"subject" );</w:t>
        <w:br/>
        <w:t>
put(response, "subject", printOutput);</w:t>
        <w:br/>
        <w:t>
printOutput = jsonget(jmb , "body" );</w:t>
        <w:br/>
        <w:t>
put(response, "body", printOutput);</w:t>
        <w:br/>
        <w:t>
}else{
put(response, "error", "Email Output was empty.");</w:t>
        <w:br/>
        <w:t>
}
print("PRINT COMPLETE");</w:t>
        <w:br/>
        <w:t>
print("");</w:t>
        <w:br/>
        <w:t>
return response;</w:t>
        <w:br/>
      </w:r>
    </w:p>
    <w:p/>
    <w:p>
      <w:r>
        <w:rPr>
          <w:b w:val="true"/>
          <w:color w:val="800000"/>
          <w:u w:val="single"/>
        </w:rPr>
        <w:t>4.6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Submit</w:t>
            </w:r>
          </w:p>
        </w:tc>
        <w:tc>
          <w:tcPr>
            <w:tcW w:w="3000"/>
          </w:tcPr>
          <w:tcPr>
            <w:noWrap/>
          </w:tcPr>
          <w:p>
            <w:r>
              <w:t>submit_t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action is to submit the quote for approval, if required. If not required, the quote is auto approved.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 xml:space="preserve">5  US#1003 </w:t>
      </w:r>
    </w:p>
    <w:p>
      <w:r>
        <w:rPr>
          <w:b w:val="true"/>
          <w:color w:val="800000"/>
          <w:u w:val="single"/>
        </w:rPr>
        <w:t>5.1  Configuration Attributes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1600"/>
          </w:tcPr>
          <w:tcPr>
            <w:noWrap/>
          </w:tcPr>
          <w:p>
            <w:r>
              <w:rPr>
                <w:b w:val="true"/>
              </w:rPr>
              <w:t>Attribute Name</w:t>
            </w:r>
          </w:p>
        </w:tc>
        <w:tc>
          <w:tcPr>
            <w:shd w:color="auto" w:val="clear" w:fill="4bacc6"/>
          </w:tcPr>
          <w:tcPr>
            <w:tcW w:w="25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41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  <w:tc>
          <w:tcPr>
            <w:shd w:color="auto" w:val="clear" w:fill="4bacc6"/>
          </w:tcPr>
          <w:tcPr>
            <w:tcW w:w="1000"/>
          </w:tcPr>
          <w:tcPr>
            <w:noWrap/>
          </w:tcPr>
          <w:p>
            <w:r>
              <w:rPr>
                <w:b w:val="true"/>
              </w:rPr>
              <w:t>Data Type</w:t>
            </w:r>
          </w:p>
        </w:tc>
      </w:tr>
      <w:tr>
        <w:tc>
          <w:tcPr>
            <w:tcW w:w="1600"/>
          </w:tcPr>
          <w:tcPr>
            <w:noWrap/>
          </w:tcPr>
          <w:p>
            <w:r>
              <w:t>RAM</w:t>
            </w:r>
          </w:p>
        </w:tc>
        <w:tc>
          <w:tcPr>
            <w:tcW w:w="2500"/>
          </w:tcPr>
          <w:tcPr>
            <w:noWrap/>
          </w:tcPr>
          <w:p>
            <w:r>
              <w:t>ram</w:t>
            </w:r>
          </w:p>
        </w:tc>
        <w:tc>
          <w:tcPr>
            <w:tcW w:w="4100"/>
          </w:tcPr>
          <w:tcPr>
            <w:noWrap/>
          </w:tcPr>
          <w:p>
            <w:r>
              <w:t xml:space="preserve"> This menu attribute shows the list of RAM available</w:t>
            </w:r>
          </w:p>
        </w:tc>
        <w:tc>
          <w:tcPr>
            <w:tcW w:w="1000"/>
          </w:tcPr>
          <w:tcPr>
            <w:noWrap/>
          </w:tcPr>
          <w:p>
            <w:r>
              <w:t>Text</w:t>
            </w:r>
          </w:p>
        </w:tc>
      </w:tr>
    </w:tbl>
    <w:p/>
    <w:p>
      <w:r>
        <w:rPr>
          <w:b w:val="true"/>
          <w:color w:val="800000"/>
          <w:u w:val="single"/>
        </w:rPr>
        <w:t>5.2  Recommendation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Rec Cloud Backup [Simple]</w:t>
            </w:r>
          </w:p>
        </w:tc>
        <w:tc>
          <w:tcPr>
            <w:tcW w:w="3000"/>
          </w:tcPr>
          <w:tcPr>
            <w:noWrap/>
          </w:tcPr>
          <w:p>
            <w:r>
              <w:t>recCloudBackup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rec rule helps to protect the data using cloud backup</w:t>
            </w:r>
          </w:p>
        </w:tc>
      </w:tr>
    </w:tbl>
    <w:p>
      <w:r>
        <w:rPr>
          <w:b w:val="true"/>
          <w:color w:val="800000"/>
          <w:u w:val="single"/>
        </w:rPr>
        <w:t>5.3  Constraint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Open Source Software [Simple]</w:t>
            </w:r>
          </w:p>
        </w:tc>
        <w:tc>
          <w:tcPr>
            <w:tcW w:w="3000"/>
          </w:tcPr>
          <w:tcPr>
            <w:noWrap/>
          </w:tcPr>
          <w:p>
            <w:r>
              <w:t>openSourceSoftware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constraints OSS system if it requires Titanium support.</w:t>
            </w:r>
          </w:p>
        </w:tc>
      </w:tr>
    </w:tbl>
    <w:p>
      <w:r>
        <w:rPr>
          <w:b w:val="true"/>
          <w:color w:val="800000"/>
          <w:u w:val="single"/>
        </w:rPr>
        <w:t>5.4  Hiding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Hide Cloud Storage [Simple]</w:t>
            </w:r>
          </w:p>
        </w:tc>
        <w:tc>
          <w:tcPr>
            <w:tcW w:w="3000"/>
          </w:tcPr>
          <w:tcPr>
            <w:noWrap/>
          </w:tcPr>
          <w:p>
            <w:r>
              <w:t>hideCloudBackup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rule hides the cloud storage if cloud backup is false</w:t>
            </w:r>
          </w:p>
        </w:tc>
      </w:tr>
    </w:tbl>
    <w:p>
      <w:r>
        <w:rPr>
          <w:b w:val="true"/>
          <w:color w:val="800000"/>
          <w:u w:val="single"/>
        </w:rPr>
        <w:t>5.5  Recommended Items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SLA Parts</w:t>
            </w:r>
          </w:p>
        </w:tc>
        <w:tc>
          <w:tcPr>
            <w:tcW w:w="3000"/>
          </w:tcPr>
          <w:tcPr>
            <w:noWrap/>
          </w:tcPr>
          <w:p>
            <w:r>
              <w:t>sLAParts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RI rule sets the item &amp; price on the quote from the new string.</w:t>
            </w:r>
          </w:p>
        </w:tc>
      </w:tr>
    </w:tbl>
    <w:p>
      <w:r>
        <w:rPr>
          <w:b w:val="true"/>
          <w:color w:val="800000"/>
          <w:u w:val="single"/>
        </w:rPr>
        <w:t>5.6  Configuration Flow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Create Model from EBS for Modifications</w:t>
            </w:r>
          </w:p>
        </w:tc>
        <w:tc>
          <w:tcPr>
            <w:tcW w:w="3000"/>
          </w:tcPr>
          <w:tcPr>
            <w:noWrap/>
          </w:tcPr>
          <w:p>
            <w:r>
              <w:t>createModelFromEBSForModifications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flow is created to show the model from EBS with renewal attributes.</w:t>
            </w:r>
          </w:p>
        </w:tc>
      </w:tr>
    </w:tbl>
    <w:p>
      <w:r>
        <w:rPr>
          <w:b w:val="true"/>
          <w:color w:val="800000"/>
          <w:u w:val="single"/>
        </w:rPr>
        <w:t>5.7  Pricing rule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Rule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Prices for renewal attributes from EBS</w:t>
            </w:r>
          </w:p>
        </w:tc>
        <w:tc>
          <w:tcPr>
            <w:tcW w:w="3000"/>
          </w:tcPr>
          <w:tcPr>
            <w:noWrap/>
          </w:tcPr>
          <w:p>
            <w:r>
              <w:t>calculatePricesForRenewalAttributesFromEBS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pricing rule calculates prices for renewal model created.</w:t>
            </w:r>
          </w:p>
        </w:tc>
      </w:tr>
    </w:tbl>
    <w:p/>
    <w:p>
      <w:r>
        <w:rPr>
          <w:b w:val="true"/>
          <w:color w:val="800000"/>
          <w:u w:val="single"/>
        </w:rPr>
        <w:t>5.8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Compare Docx</w:t>
            </w:r>
          </w:p>
        </w:tc>
        <w:tc>
          <w:tcPr>
            <w:tcW w:w="3000"/>
          </w:tcPr>
          <w:tcPr>
            <w:noWrap/>
          </w:tcPr>
          <w:p>
            <w:r>
              <w:t>CN_CompareDocx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helps to compare the docx files.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response = dict("string");</w:t>
        <w:br/>
        <w:t>
// GENERATE DIFF REST CALL
url = siteUrl+"/rest/v2/docxCompare";</w:t>
        <w:br/>
        <w:t>
jsonObj = json();</w:t>
        <w:br/>
        <w:t>
jsonput(jsonObj, "processVarname", processVarName);</w:t>
        <w:br/>
        <w:t>
jsonput(jsonObj, "transactionId", transactionId);</w:t>
        <w:br/>
        <w:t>
jsonput(jsonObj, "oldDocAttachId", prevFileAttachId);</w:t>
        <w:br/>
        <w:t>
jsonput(jsonObj, "newDocAttachId", curFileAttachId);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call rest method
xlsxResponse = urldata( url, "POST", headers, jsontostr(jsonObj) );</w:t>
        <w:br/>
        <w:t>
if( get(xlsxResponse, "Status-Code") &lt;&gt; "200" ){
err = get(xlsxResponse, "Error-Message");</w:t>
        <w:br/>
        <w:t>
if(len(err) &lt;= 5){
err = get(xlsxResponse, "Message-Body");</w:t>
        <w:br/>
        <w:t>
}
put(response, "error", err);</w:t>
        <w:br/>
        <w:t>
return response;</w:t>
        <w:br/>
        <w:t>
}else{
mb = get(xlsxResponse, "Message-Body");</w:t>
        <w:br/>
        <w:t>
jmb = json(mb);</w:t>
        <w:br/>
        <w:t>
diffs = jsonget(jmb , "diffs" );</w:t>
        <w:br/>
        <w:t>
if(len(diffs) &gt; 3){
put(response, "jsonString", mb);</w:t>
        <w:br/>
        <w:t>
}
}
print("COMPARE COMPLETE");</w:t>
        <w:br/>
        <w:t>
return response;</w:t>
        <w:br/>
      </w:r>
    </w:p>
    <w:p>
      <w:r>
        <w:rPr>
          <w:b w:val="true"/>
          <w:color w:val="800000"/>
          <w:u w:val="single"/>
        </w:rPr>
        <w:t>5.9  BML Util Libraries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Util Name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Print Doc Designer</w:t>
            </w:r>
          </w:p>
        </w:tc>
        <w:tc>
          <w:tcPr>
            <w:tcW w:w="3000"/>
          </w:tcPr>
          <w:tcPr>
            <w:noWrap/>
          </w:tcPr>
          <w:p>
            <w:r>
              <w:t>CN_PrintDocDesigner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util prints the doc designer template.</w:t>
            </w:r>
          </w:p>
        </w:tc>
      </w:tr>
    </w:tbl>
    <w:p>
      <w:r>
        <w:rPr>
          <w:b w:val="true"/>
          <w:color w:val="800000"/>
          <w:u w:val="single"/>
        </w:rPr>
        <w:t>Script Text</w:t>
      </w:r>
    </w:p>
    <w:p>
      <w:r>
        <w:t>// Prints a Document Designer Document. Returns "error" or "base64doc".
response = dict("string");</w:t>
        <w:br/>
        <w:t>
/* ************************************** */
// PRINT TEMPLATE
url = siteUrl+"/rest/v2/documentGenerator/";</w:t>
        <w:br/>
        <w:t>
headers = dict("string");</w:t>
        <w:br/>
        <w:t>
put(headers, "Authorization", userAuth );</w:t>
        <w:br/>
        <w:t>
put(headers, "Accept", "application/json");</w:t>
        <w:br/>
        <w:t>
put(headers, "Content-Type", "application/json");</w:t>
        <w:br/>
        <w:t>
// add json data
jsonObj = json();</w:t>
        <w:br/>
        <w:t>
jsonput(jsonObj, "processVarname", processVarName);</w:t>
        <w:br/>
        <w:t>
jsonput(jsonObj, "templateName", templateName);</w:t>
        <w:br/>
        <w:t>
jsonput(jsonObj, "transactionId", transactionId);</w:t>
        <w:br/>
        <w:t>
jsonput(jsonObj, "languageCode", templateLanguage);</w:t>
        <w:br/>
        <w:t>
jsonput(jsonObj, "outputFormat", outputFormat);</w:t>
        <w:br/>
        <w:t>
// call rest method
xlsxResponse = urldata( url, "POST", headers, jsontostr(jsonObj) );</w:t>
        <w:br/>
        <w:t>
/* ************************************** */
// CHECK OUTPUT, UPDATE STATUS
statusCode = get(xlsxResponse, "Status-Code");</w:t>
        <w:br/>
        <w:t>
printStatus = "";</w:t>
        <w:br/>
        <w:t>
if( statusCode &lt;&gt; "204" ){
printStatus = "Print FAILED: " + templateName + "\n" +
"Error: " + get(xlsxResponse, "Error-Message");</w:t>
        <w:br/>
        <w:t>
put(response, "error", printStatus);</w:t>
        <w:br/>
        <w:t>
return response;</w:t>
        <w:br/>
        <w:t>
/* ************************************** */
}else{
printStatus = "Print Completed: " + templateName + "\n";</w:t>
        <w:br/>
        <w:t>
}
/* ************************************** */
// GET PRINT OUTPUT
url = get(xlsxResponse, "Location");</w:t>
        <w:br/>
        <w:t>
headers = dict("string");</w:t>
        <w:br/>
        <w:t>
put(headers, "Authorization", userAuth);</w:t>
        <w:br/>
        <w:t>
put(headers, "Accept", "application/json");</w:t>
        <w:br/>
        <w:t>
// get print output call
xlsxResponse = urldata( url, "GET", headers );</w:t>
        <w:br/>
        <w:t>
mb = get(xlsxResponse, "Message-Body");</w:t>
        <w:br/>
        <w:t>
if(len(mb) &gt; 0){
jmb = json(mb);</w:t>
        <w:br/>
        <w:t>
printOutput = jsonget(jmb , "document" );</w:t>
        <w:br/>
        <w:t>
put(response, "base64doc", printOutput);</w:t>
        <w:br/>
        <w:t>
}else{
put(response, "error", "Document Output was empty.");</w:t>
        <w:br/>
        <w:t>
}
print("PRINT COMPLETE");</w:t>
        <w:br/>
        <w:t>
print("");</w:t>
        <w:br/>
        <w:t>
return response;</w:t>
        <w:br/>
      </w:r>
    </w:p>
    <w:p/>
    <w:p>
      <w:r>
        <w:rPr>
          <w:b w:val="true"/>
          <w:color w:val="800000"/>
          <w:u w:val="single"/>
        </w:rPr>
        <w:t>5.10  Commerce Actions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2600"/>
          </w:tcPr>
          <w:tcPr>
            <w:noWrap/>
          </w:tcPr>
          <w:p>
            <w:r>
              <w:rPr>
                <w:b w:val="true"/>
              </w:rPr>
              <w:t>Action</w:t>
            </w:r>
          </w:p>
        </w:tc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Action Variable Name</w:t>
            </w:r>
          </w:p>
        </w:tc>
        <w:tc>
          <w:tcPr>
            <w:shd w:color="auto" w:val="clear" w:fill="4bacc6"/>
          </w:tcPr>
          <w:tcPr>
            <w:tcW w:w="3600"/>
          </w:tcPr>
          <w:tcPr>
            <w:noWrap/>
          </w:tcPr>
          <w:p>
            <w:r>
              <w:rPr>
                <w:b w:val="true"/>
              </w:rPr>
              <w:t>Description</w:t>
            </w:r>
          </w:p>
        </w:tc>
      </w:tr>
      <w:tr>
        <w:tc>
          <w:tcPr>
            <w:tcW w:w="2600"/>
          </w:tcPr>
          <w:tcPr>
            <w:noWrap/>
          </w:tcPr>
          <w:p>
            <w:r>
              <w:t>Calculate Discounts</w:t>
            </w:r>
          </w:p>
        </w:tc>
        <w:tc>
          <w:tcPr>
            <w:tcW w:w="3000"/>
          </w:tcPr>
          <w:tcPr>
            <w:noWrap/>
          </w:tcPr>
          <w:p>
            <w:r>
              <w:t>calculateDiscounts_t</w:t>
            </w:r>
          </w:p>
        </w:tc>
        <w:tc>
          <w:tcPr>
            <w:tcW w:w="3600"/>
          </w:tcPr>
          <w:tcPr>
            <w:noWrap/>
          </w:tcPr>
          <w:p>
            <w:r>
              <w:t xml:space="preserve"> This action calculates the net price of either a part or entire model based on the discounts applied.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Data Table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3000"/>
          </w:tcPr>
          <w:tcPr>
            <w:noWrap/>
          </w:tcPr>
          <w:p>
            <w:r>
              <w:rPr>
                <w:b w:val="true"/>
              </w:rPr>
              <w:t>Data Table Name</w:t>
            </w:r>
          </w:p>
        </w:tc>
        <w:tc>
          <w:tcPr>
            <w:shd w:color="auto" w:val="clear" w:fill="4bacc6"/>
          </w:tcPr>
          <w:tcPr>
            <w:tcW w:w="6200"/>
          </w:tcPr>
          <w:tcPr>
            <w:noWrap/>
          </w:tcPr>
          <w:p>
            <w:r>
              <w:rPr>
                <w:b w:val="true"/>
              </w:rPr>
              <w:t>Data Table Columns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Status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StatusOSC_t , StatusLabel , StatusOSC_l , HistoricalStatus , StatusID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osImages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operatingSystem , imageURL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monitoringPricing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Monitoring , pricetype , priceValue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ServerModules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Module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ServerPerformance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Performance , Chassis , Processor , RAM , HDD , PSU , OperatingSystem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osVolumePricing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OS , Part , Comment , minQty , maxQty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Processors_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Processor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Packages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Package , Performance , Chassis , PSU , Processor , RAM , RamConfig , HD , OperatingSystem , NumProcessors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Support_v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SupportLevel , basePrice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SoftwarePackage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Software , LicensePrice , MonthlyMaint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Resource , Service , Rate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PowerSupply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PowerSupply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HardDrives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HardDrive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Services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Service , ServiceDetail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CloudBackup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Part_FeeType , FeeType , Part_StorageAmt , CloudSpace , Comment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RAM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RackSize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Rack , MaxSize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Username , Endpoint , MaxLinesInPayload , Password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INT_SYSTEM_TEMPLATES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System , Operation , Template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, Mobile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PeriodConversations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custom_part_field4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PERIODIC_CONVERSIONS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PartField , FusionValue , FusionLabel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MODEL_CONVERSIONS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ModelLabel , ModelVarName , ItemId , OrgId , FeeType , Family , Cost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LandingPagesMobile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 , HTML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RateFactor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Term , Rate , Yield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Financing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FinOptions , Term , Interest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pricing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entityId , state , entitytype , part , 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TestHAr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Test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CountryDetails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CountryName , State , Address , Phone , ZIpcode , Image , Answer , Question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DataToolAuth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UserName , Access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age , address , phoneNo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companyDetails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comapanyName , companyAddress , TelNumber , FaxNumber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employeeName , Location , EmpId , ContactNumber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ModelFeatures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Frequency_Band , Display_Type , Mode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LanguageTranslations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English , French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ChicagoDataCenter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Capacity , Serial_Number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AryTable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Country , State , City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Men_Clothing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ModelNumber , Image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Customer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LifeInsurance , Income , LoanRequested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processor , operatingsystem , memory , software , Discount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PartPrice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 , Value , Attribute , Price , 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Filter , Team , Quantity , Pricing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Employee_Details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Name , PhoneNumber , DateofBirth , Salary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CN_Credentials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integrationName , username , password , desc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PetPrices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Type , PartNumber , PetPrice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TestTable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Column1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Oracle_BomItemDef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ItemId , Name , ItemType , PartNumber , Optional , SalesItem , ParentVariableName , RootVariableName , EffectiveFrom , EffectiveTo , ManufacturingItem , IncludedInBasePrice , SequenceNum , DefaultQuantity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Oracle_BomItemMap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VariableName , BomItemVarName , ConfigAttrVarName , ConfigAttrValue , ParentBomMapVarName , EffectiveFrom , EffectiveTo , ConfigAttrOptionVal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POC_Parts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Opportunity , Part_Num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Vertiv_InternalParts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BOMItemName , ParentBOMItemName , Attr1 , Op1 , Val1 , Attr2 , Op2 , Val2 , Qty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Contract_IDS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Contract_ID , Contract_Name , Oppty_ID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Oracle_aboPart2Model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PartNumber , ProductLine , Segment , Model </w:t>
            </w:r>
          </w:p>
        </w:tc>
      </w:tr>
      <w:tr>
        <w:tc>
          <w:tcPr>
            <w:tcW w:w="3000"/>
          </w:tcPr>
          <w:tcPr>
            <w:noWrap/>
          </w:tcPr>
          <w:p>
            <w:r>
              <w:t>Vertiv_Documents</w:t>
            </w:r>
          </w:p>
        </w:tc>
        <w:tc>
          <w:tcPr>
            <w:tcW w:w="6200"/>
          </w:tcPr>
          <w:tcPr>
            <w:noWrap/>
          </w:tcPr>
          <w:p>
            <w:r>
              <w:t xml:space="preserve">category , action , id , ProductID , DocumentName , DocumentPath 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Users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ID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User Login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7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250519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4119220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4119231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36178341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36257935</w:t>
            </w:r>
          </w:p>
        </w:tc>
        <w:tc>
          <w:tcPr>
            <w:tcW w:w="4600"/>
          </w:tcPr>
          <w:tcPr>
            <w:noWrap/>
          </w:tcPr>
          <w:p>
            <w:r>
              <w:t>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36257929</w:t>
            </w:r>
          </w:p>
        </w:tc>
        <w:tc>
          <w:tcPr>
            <w:tcW w:w="4600"/>
          </w:tcPr>
          <w:tcPr>
            <w:noWrap/>
          </w:tcPr>
          <w:p>
            <w:r>
              <w:t>inga.lang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36279101</w:t>
            </w:r>
          </w:p>
        </w:tc>
        <w:tc>
          <w:tcPr>
            <w:tcW w:w="4600"/>
          </w:tcPr>
          <w:tcPr>
            <w:noWrap/>
          </w:tcPr>
          <w:p>
            <w:r>
              <w:t>mcadambi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36271184</w:t>
            </w:r>
          </w:p>
        </w:tc>
        <w:tc>
          <w:tcPr>
            <w:tcW w:w="4600"/>
          </w:tcPr>
          <w:tcPr>
            <w:noWrap/>
          </w:tcPr>
          <w:p>
            <w:r>
              <w:t>laurent.dumont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36394889</w:t>
            </w:r>
          </w:p>
        </w:tc>
        <w:tc>
          <w:tcPr>
            <w:tcW w:w="4600"/>
          </w:tcPr>
          <w:tcPr>
            <w:noWrap/>
          </w:tcPr>
          <w:p>
            <w:r>
              <w:t>chart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36295001</w:t>
            </w:r>
          </w:p>
        </w:tc>
        <w:tc>
          <w:tcPr>
            <w:tcW w:w="4600"/>
          </w:tcPr>
          <w:tcPr>
            <w:noWrap/>
          </w:tcPr>
          <w:p>
            <w:r>
              <w:t>mandrews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36295419</w:t>
            </w:r>
          </w:p>
        </w:tc>
        <w:tc>
          <w:tcPr>
            <w:tcW w:w="4600"/>
          </w:tcPr>
          <w:tcPr>
            <w:noWrap/>
          </w:tcPr>
          <w:p>
            <w:r>
              <w:t>demoadmin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36379801</w:t>
            </w:r>
          </w:p>
        </w:tc>
        <w:tc>
          <w:tcPr>
            <w:tcW w:w="4600"/>
          </w:tcPr>
          <w:tcPr>
            <w:noWrap/>
          </w:tcPr>
          <w:p>
            <w:r>
              <w:t>luly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36393264</w:t>
            </w:r>
          </w:p>
        </w:tc>
        <w:tc>
          <w:tcPr>
            <w:tcW w:w="4600"/>
          </w:tcPr>
          <w:tcPr>
            <w:noWrap/>
          </w:tcPr>
          <w:p>
            <w:r>
              <w:t>tferrie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36295901</w:t>
            </w:r>
          </w:p>
        </w:tc>
        <w:tc>
          <w:tcPr>
            <w:tcW w:w="4600"/>
          </w:tcPr>
          <w:tcPr>
            <w:noWrap/>
          </w:tcPr>
          <w:p>
            <w:r>
              <w:t>hmak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36295106</w:t>
            </w:r>
          </w:p>
        </w:tc>
        <w:tc>
          <w:tcPr>
            <w:tcW w:w="4600"/>
          </w:tcPr>
          <w:tcPr>
            <w:noWrap/>
          </w:tcPr>
          <w:p>
            <w:r>
              <w:t>tferrie2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36295111</w:t>
            </w:r>
          </w:p>
        </w:tc>
        <w:tc>
          <w:tcPr>
            <w:tcW w:w="4600"/>
          </w:tcPr>
          <w:tcPr>
            <w:noWrap/>
          </w:tcPr>
          <w:p>
            <w:r>
              <w:t>jbrinkman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36298237</w:t>
            </w:r>
          </w:p>
        </w:tc>
        <w:tc>
          <w:tcPr>
            <w:tcW w:w="4600"/>
          </w:tcPr>
          <w:tcPr>
            <w:noWrap/>
          </w:tcPr>
          <w:p>
            <w:r>
              <w:t>cdetrych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36302902</w:t>
            </w:r>
          </w:p>
        </w:tc>
        <w:tc>
          <w:tcPr>
            <w:tcW w:w="4600"/>
          </w:tcPr>
          <w:tcPr>
            <w:noWrap/>
          </w:tcPr>
          <w:p>
            <w:r>
              <w:t>lisa.jones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36302908</w:t>
            </w:r>
          </w:p>
        </w:tc>
        <w:tc>
          <w:tcPr>
            <w:tcW w:w="4600"/>
          </w:tcPr>
          <w:tcPr>
            <w:noWrap/>
          </w:tcPr>
          <w:p>
            <w:r>
              <w:t>mateo.lopez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36376201</w:t>
            </w:r>
          </w:p>
        </w:tc>
        <w:tc>
          <w:tcPr>
            <w:tcW w:w="4600"/>
          </w:tcPr>
          <w:tcPr>
            <w:noWrap/>
          </w:tcPr>
          <w:p>
            <w:r>
              <w:t>ggingerich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36388213</w:t>
            </w:r>
          </w:p>
        </w:tc>
        <w:tc>
          <w:tcPr>
            <w:tcW w:w="4600"/>
          </w:tcPr>
          <w:tcPr>
            <w:noWrap/>
          </w:tcPr>
          <w:p>
            <w:r>
              <w:t>bpetrik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36393846</w:t>
            </w:r>
          </w:p>
        </w:tc>
        <w:tc>
          <w:tcPr>
            <w:tcW w:w="4600"/>
          </w:tcPr>
          <w:tcPr>
            <w:noWrap/>
          </w:tcPr>
          <w:p>
            <w:r>
              <w:t>lsturz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36442119</w:t>
            </w:r>
          </w:p>
        </w:tc>
        <w:tc>
          <w:tcPr>
            <w:tcW w:w="4600"/>
          </w:tcPr>
          <w:tcPr>
            <w:noWrap/>
          </w:tcPr>
          <w:p>
            <w:r>
              <w:t>ri.yang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36442125</w:t>
            </w:r>
          </w:p>
        </w:tc>
        <w:tc>
          <w:tcPr>
            <w:tcW w:w="4600"/>
          </w:tcPr>
          <w:tcPr>
            <w:noWrap/>
          </w:tcPr>
          <w:p>
            <w:r>
              <w:t>sam.brown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36442131</w:t>
            </w:r>
          </w:p>
        </w:tc>
        <w:tc>
          <w:tcPr>
            <w:tcW w:w="4600"/>
          </w:tcPr>
          <w:tcPr>
            <w:noWrap/>
          </w:tcPr>
          <w:p>
            <w:r>
              <w:t>takahiro.tayama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36443102</w:t>
            </w:r>
          </w:p>
        </w:tc>
        <w:tc>
          <w:tcPr>
            <w:tcW w:w="4600"/>
          </w:tcPr>
          <w:tcPr>
            <w:noWrap/>
          </w:tcPr>
          <w:p>
            <w:r>
              <w:t>taro.hiraiwa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36443120</w:t>
            </w:r>
          </w:p>
        </w:tc>
        <w:tc>
          <w:tcPr>
            <w:tcW w:w="4600"/>
          </w:tcPr>
          <w:tcPr>
            <w:noWrap/>
          </w:tcPr>
          <w:p>
            <w:r>
              <w:t>wei.wang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36462029</w:t>
            </w:r>
          </w:p>
        </w:tc>
        <w:tc>
          <w:tcPr>
            <w:tcW w:w="4600"/>
          </w:tcPr>
          <w:tcPr>
            <w:noWrap/>
          </w:tcPr>
          <w:p>
            <w:r>
              <w:t>ejacobson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36462035</w:t>
            </w:r>
          </w:p>
        </w:tc>
        <w:tc>
          <w:tcPr>
            <w:tcW w:w="4600"/>
          </w:tcPr>
          <w:tcPr>
            <w:noWrap/>
          </w:tcPr>
          <w:p>
            <w:r>
              <w:t>mmorman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36403801</w:t>
            </w:r>
          </w:p>
        </w:tc>
        <w:tc>
          <w:tcPr>
            <w:tcW w:w="4600"/>
          </w:tcPr>
          <w:tcPr>
            <w:noWrap/>
          </w:tcPr>
          <w:p>
            <w:r>
              <w:t>mweinberg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36442093</w:t>
            </w:r>
          </w:p>
        </w:tc>
        <w:tc>
          <w:tcPr>
            <w:tcW w:w="4600"/>
          </w:tcPr>
          <w:tcPr>
            <w:noWrap/>
          </w:tcPr>
          <w:p>
            <w:r>
              <w:t>liang.yang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36442099</w:t>
            </w:r>
          </w:p>
        </w:tc>
        <w:tc>
          <w:tcPr>
            <w:tcW w:w="4600"/>
          </w:tcPr>
          <w:tcPr>
            <w:noWrap/>
          </w:tcPr>
          <w:p>
            <w:r>
              <w:t>lucy.harris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36442106</w:t>
            </w:r>
          </w:p>
        </w:tc>
        <w:tc>
          <w:tcPr>
            <w:tcW w:w="4600"/>
          </w:tcPr>
          <w:tcPr>
            <w:noWrap/>
          </w:tcPr>
          <w:p>
            <w:r>
              <w:t>oliver.brunke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36442112</w:t>
            </w:r>
          </w:p>
        </w:tc>
        <w:tc>
          <w:tcPr>
            <w:tcW w:w="4600"/>
          </w:tcPr>
          <w:tcPr>
            <w:noWrap/>
          </w:tcPr>
          <w:p>
            <w:r>
              <w:t>paul.dubois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36488102</w:t>
            </w:r>
          </w:p>
        </w:tc>
        <w:tc>
          <w:tcPr>
            <w:tcW w:w="4600"/>
          </w:tcPr>
          <w:tcPr>
            <w:noWrap/>
          </w:tcPr>
          <w:p>
            <w:r>
              <w:t>owen.mann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36481028</w:t>
            </w:r>
          </w:p>
        </w:tc>
        <w:tc>
          <w:tcPr>
            <w:tcW w:w="4600"/>
          </w:tcPr>
          <w:tcPr>
            <w:noWrap/>
          </w:tcPr>
          <w:p>
            <w:r>
              <w:t>lche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36488076</w:t>
            </w:r>
          </w:p>
        </w:tc>
        <w:tc>
          <w:tcPr>
            <w:tcW w:w="4600"/>
          </w:tcPr>
          <w:tcPr>
            <w:noWrap/>
          </w:tcPr>
          <w:p>
            <w:r>
              <w:t>superuser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36488082</w:t>
            </w:r>
          </w:p>
        </w:tc>
        <w:tc>
          <w:tcPr>
            <w:tcW w:w="4600"/>
          </w:tcPr>
          <w:tcPr>
            <w:noWrap/>
          </w:tcPr>
          <w:p>
            <w:r>
              <w:t>guest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36497302</w:t>
            </w:r>
          </w:p>
        </w:tc>
        <w:tc>
          <w:tcPr>
            <w:tcW w:w="4600"/>
          </w:tcPr>
          <w:tcPr>
            <w:noWrap/>
          </w:tcPr>
          <w:p>
            <w:r>
              <w:t>provision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36499241</w:t>
            </w:r>
          </w:p>
        </w:tc>
        <w:tc>
          <w:tcPr>
            <w:tcW w:w="4600"/>
          </w:tcPr>
          <w:tcPr>
            <w:noWrap/>
          </w:tcPr>
          <w:p>
            <w:r>
              <w:t>system_user_cpq_server_as_client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36547572</w:t>
            </w:r>
          </w:p>
        </w:tc>
        <w:tc>
          <w:tcPr>
            <w:tcW w:w="4600"/>
          </w:tcPr>
          <w:tcPr>
            <w:noWrap/>
          </w:tcPr>
          <w:p>
            <w:r>
              <w:t>colby.morris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36554841</w:t>
            </w:r>
          </w:p>
        </w:tc>
        <w:tc>
          <w:tcPr>
            <w:tcW w:w="4600"/>
          </w:tcPr>
          <w:tcPr>
            <w:noWrap/>
          </w:tcPr>
          <w:p>
            <w:r>
              <w:t>david.wilson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36742701</w:t>
            </w:r>
          </w:p>
        </w:tc>
        <w:tc>
          <w:tcPr>
            <w:tcW w:w="4600"/>
          </w:tcPr>
          <w:tcPr>
            <w:noWrap/>
          </w:tcPr>
          <w:p>
            <w:r>
              <w:t>ajledoux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36948236</w:t>
            </w:r>
          </w:p>
        </w:tc>
        <w:tc>
          <w:tcPr>
            <w:tcW w:w="4600"/>
          </w:tcPr>
          <w:tcPr>
            <w:noWrap/>
          </w:tcPr>
          <w:p>
            <w:r>
              <w:t>dchang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36995791</w:t>
            </w:r>
          </w:p>
        </w:tc>
        <w:tc>
          <w:tcPr>
            <w:tcW w:w="4600"/>
          </w:tcPr>
          <w:tcPr>
            <w:noWrap/>
          </w:tcPr>
          <w:p>
            <w:r>
              <w:t>yjiao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36982277</w:t>
            </w:r>
          </w:p>
        </w:tc>
        <w:tc>
          <w:tcPr>
            <w:tcW w:w="4600"/>
          </w:tcPr>
          <w:tcPr>
            <w:noWrap/>
          </w:tcPr>
          <w:p>
            <w:r>
              <w:t>guest1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36997649</w:t>
            </w:r>
          </w:p>
        </w:tc>
        <w:tc>
          <w:tcPr>
            <w:tcW w:w="4600"/>
          </w:tcPr>
          <w:tcPr>
            <w:noWrap/>
          </w:tcPr>
          <w:p>
            <w:r>
              <w:t>stwinam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37028560</w:t>
            </w:r>
          </w:p>
        </w:tc>
        <w:tc>
          <w:tcPr>
            <w:tcW w:w="4600"/>
          </w:tcPr>
          <w:tcPr>
            <w:noWrap/>
          </w:tcPr>
          <w:p>
            <w:r>
              <w:t>sraykar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37028937</w:t>
            </w:r>
          </w:p>
        </w:tc>
        <w:tc>
          <w:tcPr>
            <w:tcW w:w="4600"/>
          </w:tcPr>
          <w:tcPr>
            <w:noWrap/>
          </w:tcPr>
          <w:p>
            <w:r>
              <w:t>gpulipati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37163204</w:t>
            </w:r>
          </w:p>
        </w:tc>
        <w:tc>
          <w:tcPr>
            <w:tcW w:w="4600"/>
          </w:tcPr>
          <w:tcPr>
            <w:noWrap/>
          </w:tcPr>
          <w:p>
            <w:r>
              <w:t>rwest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37163210</w:t>
            </w:r>
          </w:p>
        </w:tc>
        <w:tc>
          <w:tcPr>
            <w:tcW w:w="4600"/>
          </w:tcPr>
          <w:tcPr>
            <w:noWrap/>
          </w:tcPr>
          <w:p>
            <w:r>
              <w:t>sbahukhandi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37163216</w:t>
            </w:r>
          </w:p>
        </w:tc>
        <w:tc>
          <w:tcPr>
            <w:tcW w:w="4600"/>
          </w:tcPr>
          <w:tcPr>
            <w:noWrap/>
          </w:tcPr>
          <w:p>
            <w:r>
              <w:t>speddireddy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37163235</w:t>
            </w:r>
          </w:p>
        </w:tc>
        <w:tc>
          <w:tcPr>
            <w:tcW w:w="4600"/>
          </w:tcPr>
          <w:tcPr>
            <w:noWrap/>
          </w:tcPr>
          <w:p>
            <w:r>
              <w:t>spandhari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37163240</w:t>
            </w:r>
          </w:p>
        </w:tc>
        <w:tc>
          <w:tcPr>
            <w:tcW w:w="4600"/>
          </w:tcPr>
          <w:tcPr>
            <w:noWrap/>
          </w:tcPr>
          <w:p>
            <w:r>
              <w:t>anandssingh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37317499</w:t>
            </w:r>
          </w:p>
        </w:tc>
        <w:tc>
          <w:tcPr>
            <w:tcW w:w="4600"/>
          </w:tcPr>
          <w:tcPr>
            <w:noWrap/>
          </w:tcPr>
          <w:p>
            <w:r>
              <w:t>icsuser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37320886</w:t>
            </w:r>
          </w:p>
        </w:tc>
        <w:tc>
          <w:tcPr>
            <w:tcW w:w="4600"/>
          </w:tcPr>
          <w:tcPr>
            <w:noWrap/>
          </w:tcPr>
          <w:p>
            <w:r>
              <w:t>snloya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37320892</w:t>
            </w:r>
          </w:p>
        </w:tc>
        <w:tc>
          <w:tcPr>
            <w:tcW w:w="4600"/>
          </w:tcPr>
          <w:tcPr>
            <w:noWrap/>
          </w:tcPr>
          <w:p>
            <w:r>
              <w:t>amakuluri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37321258</w:t>
            </w:r>
          </w:p>
        </w:tc>
        <w:tc>
          <w:tcPr>
            <w:tcW w:w="4600"/>
          </w:tcPr>
          <w:tcPr>
            <w:noWrap/>
          </w:tcPr>
          <w:p>
            <w:r>
              <w:t>sguo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37029525</w:t>
            </w:r>
          </w:p>
        </w:tc>
        <w:tc>
          <w:tcPr>
            <w:tcW w:w="4600"/>
          </w:tcPr>
          <w:tcPr>
            <w:noWrap/>
          </w:tcPr>
          <w:p>
            <w:r>
              <w:t>julian.henderson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37163228</w:t>
            </w:r>
          </w:p>
        </w:tc>
        <w:tc>
          <w:tcPr>
            <w:tcW w:w="4600"/>
          </w:tcPr>
          <w:tcPr>
            <w:noWrap/>
          </w:tcPr>
          <w:p>
            <w:r>
              <w:t>abinash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37163247</w:t>
            </w:r>
          </w:p>
        </w:tc>
        <w:tc>
          <w:tcPr>
            <w:tcW w:w="4600"/>
          </w:tcPr>
          <w:tcPr>
            <w:noWrap/>
          </w:tcPr>
          <w:p>
            <w:r>
              <w:t>abkazi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37163252</w:t>
            </w:r>
          </w:p>
        </w:tc>
        <w:tc>
          <w:tcPr>
            <w:tcW w:w="4600"/>
          </w:tcPr>
          <w:tcPr>
            <w:noWrap/>
          </w:tcPr>
          <w:p>
            <w:r>
              <w:t>mrinalk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37163257</w:t>
            </w:r>
          </w:p>
        </w:tc>
        <w:tc>
          <w:tcPr>
            <w:tcW w:w="4600"/>
          </w:tcPr>
          <w:tcPr>
            <w:noWrap/>
          </w:tcPr>
          <w:p>
            <w:r>
              <w:t>rsharmas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38441959</w:t>
            </w:r>
          </w:p>
        </w:tc>
        <w:tc>
          <w:tcPr>
            <w:tcW w:w="4600"/>
          </w:tcPr>
          <w:tcPr>
            <w:noWrap/>
          </w:tcPr>
          <w:p>
            <w:r>
              <w:t>bas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37163262</w:t>
            </w:r>
          </w:p>
        </w:tc>
        <w:tc>
          <w:tcPr>
            <w:tcW w:w="4600"/>
          </w:tcPr>
          <w:tcPr>
            <w:noWrap/>
          </w:tcPr>
          <w:p>
            <w:r>
              <w:t>fosinubi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37163267</w:t>
            </w:r>
          </w:p>
        </w:tc>
        <w:tc>
          <w:tcPr>
            <w:tcW w:w="4600"/>
          </w:tcPr>
          <w:tcPr>
            <w:noWrap/>
          </w:tcPr>
          <w:p>
            <w:r>
              <w:t>begeorge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37163272</w:t>
            </w:r>
          </w:p>
        </w:tc>
        <w:tc>
          <w:tcPr>
            <w:tcW w:w="4600"/>
          </w:tcPr>
          <w:tcPr>
            <w:noWrap/>
          </w:tcPr>
          <w:p>
            <w:r>
              <w:t>shruti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37163277</w:t>
            </w:r>
          </w:p>
        </w:tc>
        <w:tc>
          <w:tcPr>
            <w:tcW w:w="4600"/>
          </w:tcPr>
          <w:tcPr>
            <w:noWrap/>
          </w:tcPr>
          <w:p>
            <w:r>
              <w:t>NGupta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37317207</w:t>
            </w:r>
          </w:p>
        </w:tc>
        <w:tc>
          <w:tcPr>
            <w:tcW w:w="4600"/>
          </w:tcPr>
          <w:tcPr>
            <w:noWrap/>
          </w:tcPr>
          <w:p>
            <w:r>
              <w:t>pagupta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37336587</w:t>
            </w:r>
          </w:p>
        </w:tc>
        <w:tc>
          <w:tcPr>
            <w:tcW w:w="4600"/>
          </w:tcPr>
          <w:tcPr>
            <w:noWrap/>
          </w:tcPr>
          <w:p>
            <w:r>
              <w:t>rkunal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37380763</w:t>
            </w:r>
          </w:p>
        </w:tc>
        <w:tc>
          <w:tcPr>
            <w:tcW w:w="4600"/>
          </w:tcPr>
          <w:tcPr>
            <w:noWrap/>
          </w:tcPr>
          <w:p>
            <w:r>
              <w:t>Prashant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37327988</w:t>
            </w:r>
          </w:p>
        </w:tc>
        <w:tc>
          <w:tcPr>
            <w:tcW w:w="4600"/>
          </w:tcPr>
          <w:tcPr>
            <w:noWrap/>
          </w:tcPr>
          <w:p>
            <w:r>
              <w:t>subhdas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37327998</w:t>
            </w:r>
          </w:p>
        </w:tc>
        <w:tc>
          <w:tcPr>
            <w:tcW w:w="4600"/>
          </w:tcPr>
          <w:tcPr>
            <w:noWrap/>
          </w:tcPr>
          <w:p>
            <w:r>
              <w:t>vepotti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37324030</w:t>
            </w:r>
          </w:p>
        </w:tc>
        <w:tc>
          <w:tcPr>
            <w:tcW w:w="4600"/>
          </w:tcPr>
          <w:tcPr>
            <w:noWrap/>
          </w:tcPr>
          <w:p>
            <w:r>
              <w:t>vbelawade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37327993</w:t>
            </w:r>
          </w:p>
        </w:tc>
        <w:tc>
          <w:tcPr>
            <w:tcW w:w="4600"/>
          </w:tcPr>
          <w:tcPr>
            <w:noWrap/>
          </w:tcPr>
          <w:p>
            <w:r>
              <w:t>jshaik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37331965</w:t>
            </w:r>
          </w:p>
        </w:tc>
        <w:tc>
          <w:tcPr>
            <w:tcW w:w="4600"/>
          </w:tcPr>
          <w:tcPr>
            <w:noWrap/>
          </w:tcPr>
          <w:p>
            <w:r>
              <w:t>hrajupet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37340252</w:t>
            </w:r>
          </w:p>
        </w:tc>
        <w:tc>
          <w:tcPr>
            <w:tcW w:w="4600"/>
          </w:tcPr>
          <w:tcPr>
            <w:noWrap/>
          </w:tcPr>
          <w:p>
            <w:r>
              <w:t>mkasturiwale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37340259</w:t>
            </w:r>
          </w:p>
        </w:tc>
        <w:tc>
          <w:tcPr>
            <w:tcW w:w="4600"/>
          </w:tcPr>
          <w:tcPr>
            <w:noWrap/>
          </w:tcPr>
          <w:p>
            <w:r>
              <w:t>bracha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37324138</w:t>
            </w:r>
          </w:p>
        </w:tc>
        <w:tc>
          <w:tcPr>
            <w:tcW w:w="4600"/>
          </w:tcPr>
          <w:tcPr>
            <w:noWrap/>
          </w:tcPr>
          <w:p>
            <w:r>
              <w:t>jswaminathan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37324143</w:t>
            </w:r>
          </w:p>
        </w:tc>
        <w:tc>
          <w:tcPr>
            <w:tcW w:w="4600"/>
          </w:tcPr>
          <w:tcPr>
            <w:noWrap/>
          </w:tcPr>
          <w:p>
            <w:r>
              <w:t>bbhushan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37321291</w:t>
            </w:r>
          </w:p>
        </w:tc>
        <w:tc>
          <w:tcPr>
            <w:tcW w:w="4600"/>
          </w:tcPr>
          <w:tcPr>
            <w:noWrap/>
          </w:tcPr>
          <w:p>
            <w:r>
              <w:t>hlee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38442935</w:t>
            </w:r>
          </w:p>
        </w:tc>
        <w:tc>
          <w:tcPr>
            <w:tcW w:w="4600"/>
          </w:tcPr>
          <w:tcPr>
            <w:noWrap/>
          </w:tcPr>
          <w:p>
            <w:r>
              <w:t>rajakolli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40770623</w:t>
            </w:r>
          </w:p>
        </w:tc>
        <w:tc>
          <w:tcPr>
            <w:tcW w:w="4600"/>
          </w:tcPr>
          <w:tcPr>
            <w:noWrap/>
          </w:tcPr>
          <w:p>
            <w:r>
              <w:t>rprabhakar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41475905</w:t>
            </w:r>
          </w:p>
        </w:tc>
        <w:tc>
          <w:tcPr>
            <w:tcW w:w="4600"/>
          </w:tcPr>
          <w:tcPr>
            <w:noWrap/>
          </w:tcPr>
          <w:p>
            <w:r>
              <w:t>vsoni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41586899</w:t>
            </w:r>
          </w:p>
        </w:tc>
        <w:tc>
          <w:tcPr>
            <w:tcW w:w="4600"/>
          </w:tcPr>
          <w:tcPr>
            <w:noWrap/>
          </w:tcPr>
          <w:p>
            <w:r>
              <w:t>Adwiti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37422061</w:t>
            </w:r>
          </w:p>
        </w:tc>
        <w:tc>
          <w:tcPr>
            <w:tcW w:w="4600"/>
          </w:tcPr>
          <w:tcPr>
            <w:noWrap/>
          </w:tcPr>
          <w:p>
            <w:r>
              <w:t>pkrishnan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37443657</w:t>
            </w:r>
          </w:p>
        </w:tc>
        <w:tc>
          <w:tcPr>
            <w:tcW w:w="4600"/>
          </w:tcPr>
          <w:tcPr>
            <w:noWrap/>
          </w:tcPr>
          <w:p>
            <w:r>
              <w:t>rfaigao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37443662</w:t>
            </w:r>
          </w:p>
        </w:tc>
        <w:tc>
          <w:tcPr>
            <w:tcW w:w="4600"/>
          </w:tcPr>
          <w:tcPr>
            <w:noWrap/>
          </w:tcPr>
          <w:p>
            <w:r>
              <w:t>jbade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38442892</w:t>
            </w:r>
          </w:p>
        </w:tc>
        <w:tc>
          <w:tcPr>
            <w:tcW w:w="4600"/>
          </w:tcPr>
          <w:tcPr>
            <w:noWrap/>
          </w:tcPr>
          <w:p>
            <w:r>
              <w:t>priyatam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38442912</w:t>
            </w:r>
          </w:p>
        </w:tc>
        <w:tc>
          <w:tcPr>
            <w:tcW w:w="4600"/>
          </w:tcPr>
          <w:tcPr>
            <w:noWrap/>
          </w:tcPr>
          <w:p>
            <w:r>
              <w:t>ramyap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38442969</w:t>
            </w:r>
          </w:p>
        </w:tc>
        <w:tc>
          <w:tcPr>
            <w:tcW w:w="4600"/>
          </w:tcPr>
          <w:tcPr>
            <w:noWrap/>
          </w:tcPr>
          <w:p>
            <w:r>
              <w:t>Nandita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38442989</w:t>
            </w:r>
          </w:p>
        </w:tc>
        <w:tc>
          <w:tcPr>
            <w:tcW w:w="4600"/>
          </w:tcPr>
          <w:tcPr>
            <w:noWrap/>
          </w:tcPr>
          <w:p>
            <w:r>
              <w:t>Pallavi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38882822</w:t>
            </w:r>
          </w:p>
        </w:tc>
        <w:tc>
          <w:tcPr>
            <w:tcW w:w="4600"/>
          </w:tcPr>
          <w:tcPr>
            <w:noWrap/>
          </w:tcPr>
          <w:p>
            <w:r>
              <w:t>kkim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40514945</w:t>
            </w:r>
          </w:p>
        </w:tc>
        <w:tc>
          <w:tcPr>
            <w:tcW w:w="4600"/>
          </w:tcPr>
          <w:tcPr>
            <w:noWrap/>
          </w:tcPr>
          <w:p>
            <w:r>
              <w:t>traininguser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40706542</w:t>
            </w:r>
          </w:p>
        </w:tc>
        <w:tc>
          <w:tcPr>
            <w:tcW w:w="4600"/>
          </w:tcPr>
          <w:tcPr>
            <w:noWrap/>
          </w:tcPr>
          <w:p>
            <w:r>
              <w:t>veramaswamy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37386772</w:t>
            </w:r>
          </w:p>
        </w:tc>
        <w:tc>
          <w:tcPr>
            <w:tcW w:w="4600"/>
          </w:tcPr>
          <w:tcPr>
            <w:noWrap/>
          </w:tcPr>
          <w:p>
            <w:r>
              <w:t>adfGen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40121332</w:t>
            </w:r>
          </w:p>
        </w:tc>
        <w:tc>
          <w:tcPr>
            <w:tcW w:w="4600"/>
          </w:tcPr>
          <w:tcPr>
            <w:noWrap/>
          </w:tcPr>
          <w:p>
            <w:r>
              <w:t>ogonzalez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40688319</w:t>
            </w:r>
          </w:p>
        </w:tc>
        <w:tc>
          <w:tcPr>
            <w:tcW w:w="4600"/>
          </w:tcPr>
          <w:tcPr>
            <w:noWrap/>
          </w:tcPr>
          <w:p>
            <w:r>
              <w:t>plohani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40706552</w:t>
            </w:r>
          </w:p>
        </w:tc>
        <w:tc>
          <w:tcPr>
            <w:tcW w:w="4600"/>
          </w:tcPr>
          <w:tcPr>
            <w:noWrap/>
          </w:tcPr>
          <w:p>
            <w:r>
              <w:t>bgong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40779994</w:t>
            </w:r>
          </w:p>
        </w:tc>
        <w:tc>
          <w:tcPr>
            <w:tcW w:w="4600"/>
          </w:tcPr>
          <w:tcPr>
            <w:noWrap/>
          </w:tcPr>
          <w:p>
            <w:r>
              <w:t>Somya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37387938</w:t>
            </w:r>
          </w:p>
        </w:tc>
        <w:tc>
          <w:tcPr>
            <w:tcW w:w="4600"/>
          </w:tcPr>
          <w:tcPr>
            <w:noWrap/>
          </w:tcPr>
          <w:p>
            <w:r>
              <w:t>ldesmet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37494165</w:t>
            </w:r>
          </w:p>
        </w:tc>
        <w:tc>
          <w:tcPr>
            <w:tcW w:w="4600"/>
          </w:tcPr>
          <w:tcPr>
            <w:noWrap/>
          </w:tcPr>
          <w:p>
            <w:r>
              <w:t>sayanka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37504721</w:t>
            </w:r>
          </w:p>
        </w:tc>
        <w:tc>
          <w:tcPr>
            <w:tcW w:w="4600"/>
          </w:tcPr>
          <w:tcPr>
            <w:noWrap/>
          </w:tcPr>
          <w:p>
            <w:r>
              <w:t>Test1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37504726</w:t>
            </w:r>
          </w:p>
        </w:tc>
        <w:tc>
          <w:tcPr>
            <w:tcW w:w="4600"/>
          </w:tcPr>
          <w:tcPr>
            <w:noWrap/>
          </w:tcPr>
          <w:p>
            <w:r>
              <w:t>Test2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37509124</w:t>
            </w:r>
          </w:p>
        </w:tc>
        <w:tc>
          <w:tcPr>
            <w:tcW w:w="4600"/>
          </w:tcPr>
          <w:tcPr>
            <w:noWrap/>
          </w:tcPr>
          <w:p>
            <w:r>
              <w:t>abc1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37509129</w:t>
            </w:r>
          </w:p>
        </w:tc>
        <w:tc>
          <w:tcPr>
            <w:tcW w:w="4600"/>
          </w:tcPr>
          <w:tcPr>
            <w:noWrap/>
          </w:tcPr>
          <w:p>
            <w:r>
              <w:t>mno1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37514283</w:t>
            </w:r>
          </w:p>
        </w:tc>
        <w:tc>
          <w:tcPr>
            <w:tcW w:w="4600"/>
          </w:tcPr>
          <w:tcPr>
            <w:noWrap/>
          </w:tcPr>
          <w:p>
            <w:r>
              <w:t>User2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37514288</w:t>
            </w:r>
          </w:p>
        </w:tc>
        <w:tc>
          <w:tcPr>
            <w:tcW w:w="4600"/>
          </w:tcPr>
          <w:tcPr>
            <w:noWrap/>
          </w:tcPr>
          <w:p>
            <w:r>
              <w:t>User3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37538971</w:t>
            </w:r>
          </w:p>
        </w:tc>
        <w:tc>
          <w:tcPr>
            <w:tcW w:w="4600"/>
          </w:tcPr>
          <w:tcPr>
            <w:noWrap/>
          </w:tcPr>
          <w:p>
            <w:r>
              <w:t>aaganesan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37918267</w:t>
            </w:r>
          </w:p>
        </w:tc>
        <w:tc>
          <w:tcPr>
            <w:tcW w:w="4600"/>
          </w:tcPr>
          <w:tcPr>
            <w:noWrap/>
          </w:tcPr>
          <w:p>
            <w:r>
              <w:t>ctiwari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38138007</w:t>
            </w:r>
          </w:p>
        </w:tc>
        <w:tc>
          <w:tcPr>
            <w:tcW w:w="4600"/>
          </w:tcPr>
          <w:tcPr>
            <w:noWrap/>
          </w:tcPr>
          <w:p>
            <w:r>
              <w:t>bflechsig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38238630</w:t>
            </w:r>
          </w:p>
        </w:tc>
        <w:tc>
          <w:tcPr>
            <w:tcW w:w="4600"/>
          </w:tcPr>
          <w:tcPr>
            <w:noWrap/>
          </w:tcPr>
          <w:p>
            <w:r>
              <w:t>pvajjhala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37388161</w:t>
            </w:r>
          </w:p>
        </w:tc>
        <w:tc>
          <w:tcPr>
            <w:tcW w:w="4600"/>
          </w:tcPr>
          <w:tcPr>
            <w:noWrap/>
          </w:tcPr>
          <w:p>
            <w:r>
              <w:t>pirathi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37642896</w:t>
            </w:r>
          </w:p>
        </w:tc>
        <w:tc>
          <w:tcPr>
            <w:tcW w:w="4600"/>
          </w:tcPr>
          <w:tcPr>
            <w:noWrap/>
          </w:tcPr>
          <w:p>
            <w:r>
              <w:t>ssharma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38280727</w:t>
            </w:r>
          </w:p>
        </w:tc>
        <w:tc>
          <w:tcPr>
            <w:tcW w:w="4600"/>
          </w:tcPr>
          <w:tcPr>
            <w:noWrap/>
          </w:tcPr>
          <w:p>
            <w:r>
              <w:t>spathade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38659694</w:t>
            </w:r>
          </w:p>
        </w:tc>
        <w:tc>
          <w:tcPr>
            <w:tcW w:w="4600"/>
          </w:tcPr>
          <w:tcPr>
            <w:noWrap/>
          </w:tcPr>
          <w:p>
            <w:r>
              <w:t>ABhoi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38714296</w:t>
            </w:r>
          </w:p>
        </w:tc>
        <w:tc>
          <w:tcPr>
            <w:tcW w:w="4600"/>
          </w:tcPr>
          <w:tcPr>
            <w:noWrap/>
          </w:tcPr>
          <w:p>
            <w:r>
              <w:t>rjadhwani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38714306</w:t>
            </w:r>
          </w:p>
        </w:tc>
        <w:tc>
          <w:tcPr>
            <w:tcW w:w="4600"/>
          </w:tcPr>
          <w:tcPr>
            <w:noWrap/>
          </w:tcPr>
          <w:p>
            <w:r>
              <w:t>brjohnson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40118527</w:t>
            </w:r>
          </w:p>
        </w:tc>
        <w:tc>
          <w:tcPr>
            <w:tcW w:w="4600"/>
          </w:tcPr>
          <w:tcPr>
            <w:noWrap/>
          </w:tcPr>
          <w:p>
            <w:r>
              <w:t>lsoto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40350280</w:t>
            </w:r>
          </w:p>
        </w:tc>
        <w:tc>
          <w:tcPr>
            <w:tcW w:w="4600"/>
          </w:tcPr>
          <w:tcPr>
            <w:noWrap/>
          </w:tcPr>
          <w:p>
            <w:r>
              <w:t>ajain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40752129</w:t>
            </w:r>
          </w:p>
        </w:tc>
        <w:tc>
          <w:tcPr>
            <w:tcW w:w="4600"/>
          </w:tcPr>
          <w:tcPr>
            <w:noWrap/>
          </w:tcPr>
          <w:p>
            <w:r>
              <w:t>Sirisha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40975107</w:t>
            </w:r>
          </w:p>
        </w:tc>
        <w:tc>
          <w:tcPr>
            <w:tcW w:w="4600"/>
          </w:tcPr>
          <w:tcPr>
            <w:noWrap/>
          </w:tcPr>
          <w:p>
            <w:r>
              <w:t>aalibhai@deloitte.com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41099875</w:t>
            </w:r>
          </w:p>
        </w:tc>
        <w:tc>
          <w:tcPr>
            <w:tcW w:w="4600"/>
          </w:tcPr>
          <w:tcPr>
            <w:noWrap/>
          </w:tcPr>
          <w:p>
            <w:r>
              <w:t>Shiwam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41362736</w:t>
            </w:r>
          </w:p>
        </w:tc>
        <w:tc>
          <w:tcPr>
            <w:tcW w:w="4600"/>
          </w:tcPr>
          <w:tcPr>
            <w:noWrap/>
          </w:tcPr>
          <w:p>
            <w:r>
              <w:t>Teja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40749551</w:t>
            </w:r>
          </w:p>
        </w:tc>
        <w:tc>
          <w:tcPr>
            <w:tcW w:w="4600"/>
          </w:tcPr>
          <w:tcPr>
            <w:noWrap/>
          </w:tcPr>
          <w:p>
            <w:r>
              <w:t>sradovic</w:t>
            </w:r>
          </w:p>
        </w:tc>
      </w:tr>
    </w:tbl>
    <w:p>
      <w:pPr>
        <w:pageBreakBefore w:val="true"/>
      </w:pPr>
    </w:p>
    <w:p>
      <w:r>
        <w:rPr>
          <w:b w:val="true"/>
          <w:color w:val="800000"/>
          <w:u w:val="single"/>
        </w:rPr>
        <w:t>Groups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Label</w:t>
            </w:r>
          </w:p>
        </w:tc>
        <w:tc>
          <w:tcPr>
            <w:shd w:color="auto" w:val="clear" w:fill="4bacc6"/>
          </w:tcPr>
          <w:tcPr>
            <w:tcW w:w="4600"/>
          </w:tcPr>
          <w:tcPr>
            <w:noWrap/>
          </w:tcPr>
          <w:p>
            <w:r>
              <w:rPr>
                <w:b w:val="true"/>
              </w:rPr>
              <w:t>Group Name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Sales User</w:t>
            </w:r>
          </w:p>
        </w:tc>
        <w:tc>
          <w:tcPr>
            <w:tcW w:w="4600"/>
          </w:tcPr>
          <w:tcPr>
            <w:noWrap/>
          </w:tcPr>
          <w:p>
            <w:r>
              <w:t>salesUser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Business Administrator</w:t>
            </w:r>
          </w:p>
        </w:tc>
        <w:tc>
          <w:tcPr>
            <w:tcW w:w="4600"/>
          </w:tcPr>
          <w:tcPr>
            <w:noWrap/>
          </w:tcPr>
          <w:p>
            <w:r>
              <w:t>businssAdminstrator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Technical Administrator</w:t>
            </w:r>
          </w:p>
        </w:tc>
        <w:tc>
          <w:tcPr>
            <w:tcW w:w="4600"/>
          </w:tcPr>
          <w:tcPr>
            <w:noWrap/>
          </w:tcPr>
          <w:p>
            <w:r>
              <w:t>technicalAdminstrator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Manager User</w:t>
            </w:r>
          </w:p>
        </w:tc>
        <w:tc>
          <w:tcPr>
            <w:tcW w:w="4600"/>
          </w:tcPr>
          <w:tcPr>
            <w:noWrap/>
          </w:tcPr>
          <w:p>
            <w:r>
              <w:t>managerUser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VP Users</w:t>
            </w:r>
          </w:p>
        </w:tc>
        <w:tc>
          <w:tcPr>
            <w:tcW w:w="4600"/>
          </w:tcPr>
          <w:tcPr>
            <w:noWrap/>
          </w:tcPr>
          <w:p>
            <w:r>
              <w:t>vPUsers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Tablets</w:t>
            </w:r>
          </w:p>
        </w:tc>
        <w:tc>
          <w:tcPr>
            <w:tcW w:w="4600"/>
          </w:tcPr>
          <w:tcPr>
            <w:noWrap/>
          </w:tcPr>
          <w:p>
            <w:r>
              <w:t>tablets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Email Group</w:t>
            </w:r>
          </w:p>
        </w:tc>
        <w:tc>
          <w:tcPr>
            <w:tcW w:w="4600"/>
          </w:tcPr>
          <w:tcPr>
            <w:noWrap/>
          </w:tcPr>
          <w:p>
            <w:r>
              <w:t>emailGroup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Data Manage</w:t>
            </w:r>
          </w:p>
        </w:tc>
        <w:tc>
          <w:tcPr>
            <w:tcW w:w="4600"/>
          </w:tcPr>
          <w:tcPr>
            <w:noWrap/>
          </w:tcPr>
          <w:p>
            <w:r>
              <w:t>dataManagement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Federal Users</w:t>
            </w:r>
          </w:p>
        </w:tc>
        <w:tc>
          <w:tcPr>
            <w:tcW w:w="4600"/>
          </w:tcPr>
          <w:tcPr>
            <w:noWrap/>
          </w:tcPr>
          <w:p>
            <w:r>
              <w:t>federalUsers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Alta UI Users</w:t>
            </w:r>
          </w:p>
        </w:tc>
        <w:tc>
          <w:tcPr>
            <w:tcW w:w="4600"/>
          </w:tcPr>
          <w:tcPr>
            <w:noWrap/>
          </w:tcPr>
          <w:p>
            <w:r>
              <w:t>altaUIUsers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Green Dots Auto Parts</w:t>
            </w:r>
          </w:p>
        </w:tc>
        <w:tc>
          <w:tcPr>
            <w:tcW w:w="4600"/>
          </w:tcPr>
          <w:tcPr>
            <w:noWrap/>
          </w:tcPr>
          <w:p>
            <w:r>
              <w:t>greenDotsAutoParts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Order Management</w:t>
            </w:r>
          </w:p>
        </w:tc>
        <w:tc>
          <w:tcPr>
            <w:tcW w:w="4600"/>
          </w:tcPr>
          <w:tcPr>
            <w:noWrap/>
          </w:tcPr>
          <w:p>
            <w:r>
              <w:t>orderManagement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Executive Sales Manager</w:t>
            </w:r>
          </w:p>
        </w:tc>
        <w:tc>
          <w:tcPr>
            <w:tcW w:w="4600"/>
          </w:tcPr>
          <w:tcPr>
            <w:noWrap/>
          </w:tcPr>
          <w:p>
            <w:r>
              <w:t>execSalesMgr</w:t>
            </w:r>
          </w:p>
        </w:tc>
      </w:tr>
      <w:tr>
        <w:tc>
          <w:tcPr>
            <w:tcW w:w="4600"/>
          </w:tcPr>
          <w:tcPr>
            <w:noWrap/>
          </w:tcPr>
          <w:p>
            <w:r>
              <w:t>Vertiv UI Users</w:t>
            </w:r>
          </w:p>
        </w:tc>
        <w:tc>
          <w:tcPr>
            <w:tcW w:w="4600"/>
          </w:tcPr>
          <w:tcPr>
            <w:noWrap/>
          </w:tcPr>
          <w:p>
            <w:r>
              <w:t>vertivUIUsers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2018-10-15T06:23:59Z</dcterms:created>
  <dc:creator>Apache POI</dc:creator>
</cp:coreProperties>
</file>