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41A" w:rsidRPr="000E5C92" w:rsidRDefault="009E641A" w:rsidP="000E5C92">
      <w:pPr>
        <w:spacing w:line="240" w:lineRule="auto"/>
        <w:rPr>
          <w:color w:val="002060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76375" cy="1152525"/>
            <wp:effectExtent l="19050" t="0" r="9525" b="0"/>
            <wp:wrapSquare wrapText="bothSides"/>
            <wp:docPr id="2" name="Picture 1" descr="cdac-noida-logo-min-1200x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ac-noida-logo-min-1200x90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 w:rsidRPr="000E5C92">
        <w:rPr>
          <w:color w:val="002060"/>
          <w:sz w:val="24"/>
          <w:szCs w:val="24"/>
        </w:rPr>
        <w:t>NAME-ANIL KUMAR</w:t>
      </w:r>
    </w:p>
    <w:p w:rsidR="009E641A" w:rsidRPr="000E5C92" w:rsidRDefault="009E641A" w:rsidP="000E5C92">
      <w:pPr>
        <w:spacing w:line="240" w:lineRule="auto"/>
        <w:rPr>
          <w:color w:val="002060"/>
          <w:sz w:val="24"/>
          <w:szCs w:val="24"/>
        </w:rPr>
      </w:pPr>
      <w:r w:rsidRPr="000E5C92">
        <w:rPr>
          <w:color w:val="002060"/>
          <w:sz w:val="24"/>
          <w:szCs w:val="24"/>
        </w:rPr>
        <w:tab/>
      </w:r>
      <w:r w:rsidRPr="000E5C92">
        <w:rPr>
          <w:color w:val="002060"/>
          <w:sz w:val="24"/>
          <w:szCs w:val="24"/>
        </w:rPr>
        <w:tab/>
      </w:r>
      <w:r w:rsidRPr="000E5C92">
        <w:rPr>
          <w:color w:val="002060"/>
          <w:sz w:val="24"/>
          <w:szCs w:val="24"/>
        </w:rPr>
        <w:tab/>
      </w:r>
      <w:r w:rsidRPr="000E5C92">
        <w:rPr>
          <w:color w:val="002060"/>
          <w:sz w:val="24"/>
          <w:szCs w:val="24"/>
        </w:rPr>
        <w:tab/>
        <w:t xml:space="preserve">              EN. NO-02711804421</w:t>
      </w:r>
    </w:p>
    <w:p w:rsidR="009E641A" w:rsidRPr="000E5C92" w:rsidRDefault="009E641A" w:rsidP="000E5C92">
      <w:pPr>
        <w:spacing w:line="240" w:lineRule="auto"/>
        <w:rPr>
          <w:color w:val="002060"/>
          <w:sz w:val="24"/>
          <w:szCs w:val="24"/>
        </w:rPr>
      </w:pPr>
      <w:r w:rsidRPr="000E5C92">
        <w:rPr>
          <w:color w:val="002060"/>
          <w:sz w:val="24"/>
          <w:szCs w:val="24"/>
        </w:rPr>
        <w:tab/>
      </w:r>
      <w:r w:rsidRPr="000E5C92">
        <w:rPr>
          <w:color w:val="002060"/>
          <w:sz w:val="24"/>
          <w:szCs w:val="24"/>
        </w:rPr>
        <w:tab/>
      </w:r>
      <w:r w:rsidRPr="000E5C92">
        <w:rPr>
          <w:color w:val="002060"/>
          <w:sz w:val="24"/>
          <w:szCs w:val="24"/>
        </w:rPr>
        <w:tab/>
      </w:r>
      <w:r w:rsidRPr="000E5C92">
        <w:rPr>
          <w:color w:val="002060"/>
          <w:sz w:val="24"/>
          <w:szCs w:val="24"/>
        </w:rPr>
        <w:tab/>
      </w:r>
      <w:r w:rsidRPr="000E5C92">
        <w:rPr>
          <w:color w:val="002060"/>
          <w:sz w:val="24"/>
          <w:szCs w:val="24"/>
        </w:rPr>
        <w:tab/>
        <w:t>DATE:-</w:t>
      </w:r>
    </w:p>
    <w:p w:rsidR="000E5C92" w:rsidRDefault="009E641A" w:rsidP="000E5C92">
      <w:pPr>
        <w:spacing w:line="240" w:lineRule="auto"/>
        <w:rPr>
          <w:color w:val="002060"/>
          <w:sz w:val="24"/>
          <w:szCs w:val="24"/>
        </w:rPr>
      </w:pPr>
      <w:r w:rsidRPr="000E5C92">
        <w:rPr>
          <w:color w:val="002060"/>
          <w:sz w:val="24"/>
          <w:szCs w:val="24"/>
        </w:rPr>
        <w:tab/>
      </w:r>
      <w:r w:rsidRPr="000E5C92">
        <w:rPr>
          <w:color w:val="002060"/>
          <w:sz w:val="24"/>
          <w:szCs w:val="24"/>
        </w:rPr>
        <w:tab/>
      </w:r>
      <w:r w:rsidRPr="000E5C92">
        <w:rPr>
          <w:color w:val="002060"/>
          <w:sz w:val="24"/>
          <w:szCs w:val="24"/>
        </w:rPr>
        <w:tab/>
      </w:r>
      <w:r w:rsidRPr="000E5C92">
        <w:rPr>
          <w:color w:val="002060"/>
          <w:sz w:val="24"/>
          <w:szCs w:val="24"/>
        </w:rPr>
        <w:tab/>
        <w:t xml:space="preserve">    EMAIL:-anilstmnet@gmail.com</w:t>
      </w:r>
      <w:r w:rsidRPr="000E5C92">
        <w:rPr>
          <w:color w:val="002060"/>
          <w:sz w:val="24"/>
          <w:szCs w:val="24"/>
        </w:rPr>
        <w:br w:type="textWrapping" w:clear="all"/>
      </w:r>
    </w:p>
    <w:p w:rsidR="000E5C92" w:rsidRDefault="000E5C92" w:rsidP="000E5C92">
      <w:pPr>
        <w:rPr>
          <w:sz w:val="24"/>
          <w:szCs w:val="24"/>
        </w:rPr>
      </w:pPr>
    </w:p>
    <w:p w:rsidR="00C32B12" w:rsidRDefault="000E5C92" w:rsidP="000E5C92">
      <w:pPr>
        <w:tabs>
          <w:tab w:val="left" w:pos="3240"/>
        </w:tabs>
        <w:rPr>
          <w:sz w:val="52"/>
          <w:szCs w:val="52"/>
        </w:rPr>
      </w:pPr>
      <w:r>
        <w:rPr>
          <w:sz w:val="24"/>
          <w:szCs w:val="24"/>
        </w:rPr>
        <w:tab/>
        <w:t xml:space="preserve">     </w:t>
      </w:r>
      <w:r w:rsidRPr="000E5C92">
        <w:rPr>
          <w:sz w:val="52"/>
          <w:szCs w:val="52"/>
        </w:rPr>
        <w:t>INDEXING</w:t>
      </w:r>
    </w:p>
    <w:tbl>
      <w:tblPr>
        <w:tblStyle w:val="TableGrid"/>
        <w:tblW w:w="9798" w:type="dxa"/>
        <w:tblLook w:val="04A0"/>
      </w:tblPr>
      <w:tblGrid>
        <w:gridCol w:w="1167"/>
        <w:gridCol w:w="8631"/>
      </w:tblGrid>
      <w:tr w:rsidR="000E5C92" w:rsidTr="000E5C92">
        <w:trPr>
          <w:trHeight w:val="579"/>
        </w:trPr>
        <w:tc>
          <w:tcPr>
            <w:tcW w:w="1167" w:type="dxa"/>
          </w:tcPr>
          <w:p w:rsidR="000E5C92" w:rsidRPr="000E5C92" w:rsidRDefault="000E5C92" w:rsidP="000E5C92">
            <w:pPr>
              <w:tabs>
                <w:tab w:val="left" w:pos="3240"/>
              </w:tabs>
              <w:rPr>
                <w:b/>
                <w:sz w:val="40"/>
                <w:szCs w:val="40"/>
              </w:rPr>
            </w:pPr>
            <w:r w:rsidRPr="000E5C92">
              <w:rPr>
                <w:b/>
                <w:sz w:val="40"/>
                <w:szCs w:val="40"/>
              </w:rPr>
              <w:t>S.N</w:t>
            </w:r>
          </w:p>
        </w:tc>
        <w:tc>
          <w:tcPr>
            <w:tcW w:w="8631" w:type="dxa"/>
          </w:tcPr>
          <w:p w:rsidR="000E5C92" w:rsidRPr="000E5C92" w:rsidRDefault="000E5C92" w:rsidP="000E5C92">
            <w:pPr>
              <w:tabs>
                <w:tab w:val="left" w:pos="3240"/>
              </w:tabs>
              <w:rPr>
                <w:b/>
                <w:sz w:val="40"/>
                <w:szCs w:val="40"/>
              </w:rPr>
            </w:pPr>
            <w:r w:rsidRPr="000E5C92">
              <w:rPr>
                <w:b/>
                <w:sz w:val="40"/>
                <w:szCs w:val="40"/>
              </w:rPr>
              <w:t>QUESTION</w:t>
            </w: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8631" w:type="dxa"/>
          </w:tcPr>
          <w:p w:rsidR="000E5C92" w:rsidRDefault="00CC44F3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MAXIMUM SUBSEQUENCE(N^3)      </w:t>
            </w:r>
            <w:r w:rsidRPr="00CC44F3">
              <w:rPr>
                <w:sz w:val="40"/>
                <w:szCs w:val="40"/>
              </w:rPr>
              <w:t>(lab-1)</w:t>
            </w: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8631" w:type="dxa"/>
          </w:tcPr>
          <w:p w:rsidR="000E5C92" w:rsidRDefault="00CC44F3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SUBSEQUENCE(N^2)</w:t>
            </w: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8631" w:type="dxa"/>
          </w:tcPr>
          <w:p w:rsidR="000E5C92" w:rsidRDefault="00CC44F3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SUBSEQUENCE(N logN)</w:t>
            </w: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8631" w:type="dxa"/>
          </w:tcPr>
          <w:p w:rsidR="000E5C92" w:rsidRDefault="00CC44F3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SUBSEQUENCE(N)</w:t>
            </w:r>
          </w:p>
        </w:tc>
      </w:tr>
      <w:tr w:rsidR="000E5C92" w:rsidTr="000E5C92">
        <w:trPr>
          <w:trHeight w:val="611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8631" w:type="dxa"/>
          </w:tcPr>
          <w:p w:rsidR="000E5C92" w:rsidRDefault="00CC44F3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FINDING THE MISSING NO(LOG N)   </w:t>
            </w:r>
            <w:r w:rsidRPr="00CC44F3">
              <w:rPr>
                <w:sz w:val="40"/>
                <w:szCs w:val="40"/>
              </w:rPr>
              <w:t>(lab-2)</w:t>
            </w: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</w:p>
        </w:tc>
      </w:tr>
      <w:tr w:rsidR="000E5C92" w:rsidTr="000E5C92">
        <w:trPr>
          <w:trHeight w:val="611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</w:p>
        </w:tc>
      </w:tr>
    </w:tbl>
    <w:p w:rsidR="00CC44F3" w:rsidRPr="00CC44F3" w:rsidRDefault="00CC44F3" w:rsidP="00CC44F3">
      <w:pPr>
        <w:pStyle w:val="ListParagraph"/>
        <w:numPr>
          <w:ilvl w:val="0"/>
          <w:numId w:val="3"/>
        </w:numPr>
        <w:tabs>
          <w:tab w:val="left" w:pos="3240"/>
        </w:tabs>
        <w:rPr>
          <w:sz w:val="24"/>
          <w:szCs w:val="24"/>
        </w:rPr>
      </w:pP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//O(n^3)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C4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C4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C4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4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4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size,tmp;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4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4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44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C4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size of array:"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4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4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4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C4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,&amp;size);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4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4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[size],i,j,k;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4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4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44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C4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</w:t>
      </w:r>
      <w:r w:rsidRPr="00CC4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C4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 : "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,size);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4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</w:t>
      </w:r>
      <w:r w:rsidRPr="00CC4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;i&lt;size;i++)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4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4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4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C4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C4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[i]);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4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maxsum=</w:t>
      </w:r>
      <w:r w:rsidRPr="00CC4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4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</w:t>
      </w:r>
      <w:r w:rsidRPr="00CC4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;i&lt;size;i++)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4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(j=i;j&lt;size;j++)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4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tmpsum=</w:t>
      </w:r>
      <w:r w:rsidRPr="00CC4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4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4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k=i;k&lt;=j;k++)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tmpsum=tmpsum+</w:t>
      </w:r>
      <w:r w:rsidRPr="00CC4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[k];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maxsum=(maxsum&lt;tmpsum)?tmpsum:maxsum;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44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4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subsequence is:</w:t>
      </w:r>
      <w:r w:rsidRPr="00CC4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C4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,maxsum);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44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//return 0;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C44F3" w:rsidRPr="00CC44F3" w:rsidRDefault="00CC44F3" w:rsidP="00CC4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2E35" w:rsidRPr="00B22E35" w:rsidRDefault="00B22E35" w:rsidP="00B22E35">
      <w:pPr>
        <w:rPr>
          <w:sz w:val="24"/>
          <w:szCs w:val="24"/>
        </w:rPr>
      </w:pPr>
    </w:p>
    <w:p w:rsidR="00B22E35" w:rsidRPr="00CC44F3" w:rsidRDefault="00B22E35" w:rsidP="00CC44F3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//O(n^2)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size of array:"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 : "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subsequence is: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//return 0;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Default="00801EFA" w:rsidP="00801EFA">
      <w:pPr>
        <w:rPr>
          <w:sz w:val="24"/>
          <w:szCs w:val="24"/>
        </w:rPr>
      </w:pPr>
    </w:p>
    <w:p w:rsidR="00801EFA" w:rsidRPr="00801EFA" w:rsidRDefault="00801EFA" w:rsidP="00801EFA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//nlogn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twomax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)?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threemax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twomax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twomax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twomax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twomax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twomax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maxsubarraysum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threemax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maxsubarraysum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maxsubarraysum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size of array:"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 : "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maxsubarraysum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subsequence is: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01EFA" w:rsidRPr="00801EFA" w:rsidRDefault="00801EFA" w:rsidP="00801E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44F3" w:rsidRPr="00801EFA" w:rsidRDefault="00CC44F3" w:rsidP="00801EFA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//O(n)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size of array:"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 : "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//for(int i=0;i&lt;size;i++)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//printf("%d  ",max[i]);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subsequence is: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//return 0;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44F3" w:rsidRDefault="00CC44F3" w:rsidP="00801EFA">
      <w:pPr>
        <w:rPr>
          <w:sz w:val="24"/>
          <w:szCs w:val="24"/>
        </w:rPr>
      </w:pPr>
    </w:p>
    <w:p w:rsidR="00801EFA" w:rsidRDefault="00801EFA" w:rsidP="00801EFA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//logn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missingNumber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missingNumber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EFA" w:rsidRPr="00801EFA" w:rsidRDefault="00801EFA" w:rsidP="00801E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&amp;&amp;  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missingNumber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missingNumber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missing any number"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missing no is : 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01E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1E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E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E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E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01EFA" w:rsidRPr="00801EFA" w:rsidRDefault="00801EFA" w:rsidP="00801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EFA" w:rsidRPr="00801EFA" w:rsidRDefault="00801EFA" w:rsidP="00801EFA"/>
    <w:sectPr w:rsidR="00801EFA" w:rsidRPr="00801EFA" w:rsidSect="00B27B4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E09" w:rsidRDefault="00637E09" w:rsidP="00C32B12">
      <w:pPr>
        <w:spacing w:after="0" w:line="240" w:lineRule="auto"/>
      </w:pPr>
      <w:r>
        <w:separator/>
      </w:r>
    </w:p>
  </w:endnote>
  <w:endnote w:type="continuationSeparator" w:id="1">
    <w:p w:rsidR="00637E09" w:rsidRDefault="00637E09" w:rsidP="00C3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E09" w:rsidRDefault="00637E09" w:rsidP="00C32B12">
      <w:pPr>
        <w:spacing w:after="0" w:line="240" w:lineRule="auto"/>
      </w:pPr>
      <w:r>
        <w:separator/>
      </w:r>
    </w:p>
  </w:footnote>
  <w:footnote w:type="continuationSeparator" w:id="1">
    <w:p w:rsidR="00637E09" w:rsidRDefault="00637E09" w:rsidP="00C32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B12" w:rsidRPr="00C32B12" w:rsidRDefault="00551BF9">
    <w:pPr>
      <w:pStyle w:val="Header"/>
      <w:rPr>
        <w:rFonts w:ascii="Algerian" w:hAnsi="Algerian"/>
        <w:i/>
        <w:color w:val="002060"/>
        <w:sz w:val="40"/>
        <w:szCs w:val="40"/>
      </w:rPr>
    </w:pPr>
    <w:r>
      <w:rPr>
        <w:rFonts w:ascii="Algerian" w:hAnsi="Algerian"/>
        <w:i/>
        <w:color w:val="002060"/>
        <w:sz w:val="40"/>
        <w:szCs w:val="40"/>
      </w:rPr>
      <w:t xml:space="preserve">     </w:t>
    </w:r>
    <w:r w:rsidR="00CC44F3">
      <w:rPr>
        <w:rFonts w:ascii="Algerian" w:hAnsi="Algerian"/>
        <w:i/>
        <w:color w:val="002060"/>
        <w:sz w:val="40"/>
        <w:szCs w:val="40"/>
      </w:rPr>
      <w:t>Design and analysis of algorith</w:t>
    </w:r>
    <w:r>
      <w:rPr>
        <w:rFonts w:ascii="Algerian" w:hAnsi="Algerian"/>
        <w:i/>
        <w:color w:val="002060"/>
        <w:sz w:val="40"/>
        <w:szCs w:val="40"/>
      </w:rPr>
      <w:t>m</w:t>
    </w:r>
    <w:r w:rsidR="00CC44F3">
      <w:rPr>
        <w:rFonts w:ascii="Algerian" w:hAnsi="Algerian"/>
        <w:i/>
        <w:color w:val="002060"/>
        <w:sz w:val="40"/>
        <w:szCs w:val="40"/>
      </w:rPr>
      <w:t>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30098"/>
    <w:multiLevelType w:val="hybridMultilevel"/>
    <w:tmpl w:val="1EAC27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B374E"/>
    <w:multiLevelType w:val="hybridMultilevel"/>
    <w:tmpl w:val="B0681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20471"/>
    <w:multiLevelType w:val="hybridMultilevel"/>
    <w:tmpl w:val="FABA498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2B12"/>
    <w:rsid w:val="000E5C92"/>
    <w:rsid w:val="001E32E9"/>
    <w:rsid w:val="00247218"/>
    <w:rsid w:val="004D4A56"/>
    <w:rsid w:val="00531920"/>
    <w:rsid w:val="00551BF9"/>
    <w:rsid w:val="00637E09"/>
    <w:rsid w:val="006E168E"/>
    <w:rsid w:val="00801EFA"/>
    <w:rsid w:val="008C5692"/>
    <w:rsid w:val="009E641A"/>
    <w:rsid w:val="00A92DD9"/>
    <w:rsid w:val="00B22E35"/>
    <w:rsid w:val="00B27B45"/>
    <w:rsid w:val="00B97EAD"/>
    <w:rsid w:val="00C32B12"/>
    <w:rsid w:val="00CC4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B12"/>
  </w:style>
  <w:style w:type="paragraph" w:styleId="Footer">
    <w:name w:val="footer"/>
    <w:basedOn w:val="Normal"/>
    <w:link w:val="FooterChar"/>
    <w:uiPriority w:val="99"/>
    <w:semiHidden/>
    <w:unhideWhenUsed/>
    <w:rsid w:val="00C3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B12"/>
  </w:style>
  <w:style w:type="paragraph" w:styleId="BalloonText">
    <w:name w:val="Balloon Text"/>
    <w:basedOn w:val="Normal"/>
    <w:link w:val="BalloonTextChar"/>
    <w:uiPriority w:val="99"/>
    <w:semiHidden/>
    <w:unhideWhenUsed/>
    <w:rsid w:val="009E6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C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2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9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3</cp:revision>
  <dcterms:created xsi:type="dcterms:W3CDTF">2022-09-30T05:58:00Z</dcterms:created>
  <dcterms:modified xsi:type="dcterms:W3CDTF">2022-10-07T05:51:00Z</dcterms:modified>
</cp:coreProperties>
</file>