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49BD" w14:textId="5291314A" w:rsidR="00BF53E5" w:rsidRDefault="00477B5C" w:rsidP="00477B5C">
      <w:pPr>
        <w:pStyle w:val="Heading2"/>
      </w:pPr>
      <w:r w:rsidRPr="00477B5C">
        <w:t>Reports/ Audit / Audit Interference Log Report</w:t>
      </w:r>
      <w:r>
        <w:t>:</w:t>
      </w:r>
    </w:p>
    <w:p w14:paraId="271CD5C7" w14:textId="1841EA5E" w:rsidR="00477B5C" w:rsidRDefault="00477B5C" w:rsidP="00477B5C"/>
    <w:p w14:paraId="33C8DF08" w14:textId="0CDEE26F" w:rsidR="00477B5C" w:rsidRDefault="00477B5C" w:rsidP="00477B5C">
      <w:r>
        <w:t>Request:</w:t>
      </w:r>
    </w:p>
    <w:p w14:paraId="5DA16E26" w14:textId="731032EF" w:rsidR="00E53464" w:rsidRDefault="00E53464" w:rsidP="00477B5C">
      <w:r>
        <w:rPr>
          <w:noProof/>
        </w:rPr>
        <w:drawing>
          <wp:inline distT="0" distB="0" distL="0" distR="0" wp14:anchorId="0B698E19" wp14:editId="347A7D1B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7BCC" w14:textId="0CDD0A45" w:rsidR="00477B5C" w:rsidRDefault="00477B5C" w:rsidP="00477B5C">
      <w:r>
        <w:t>Response:</w:t>
      </w:r>
    </w:p>
    <w:p w14:paraId="3AB4204D" w14:textId="5A9A9634" w:rsidR="00477B5C" w:rsidRDefault="00E53464" w:rsidP="00477B5C">
      <w:r>
        <w:rPr>
          <w:noProof/>
        </w:rPr>
        <w:drawing>
          <wp:inline distT="0" distB="0" distL="0" distR="0" wp14:anchorId="74D2560E" wp14:editId="39443F08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9B39" w14:textId="337EA6BC" w:rsidR="00956B38" w:rsidRDefault="00956B38" w:rsidP="00477B5C"/>
    <w:p w14:paraId="5749267E" w14:textId="77777777" w:rsidR="00956B38" w:rsidRDefault="00956B38" w:rsidP="00956B38">
      <w:pPr>
        <w:rPr>
          <w:u w:val="single"/>
        </w:rPr>
      </w:pPr>
      <w:r>
        <w:rPr>
          <w:u w:val="single"/>
        </w:rPr>
        <w:lastRenderedPageBreak/>
        <w:t>Queries</w:t>
      </w:r>
    </w:p>
    <w:p w14:paraId="2C568AAA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GetAuditInterferenceInfo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userid,CASE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task_id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2101 THEN 'Delete' 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task_id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2102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125BE6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THEN 'Update' 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modification_type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5C4C9D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error_and_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audit:appl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BETWEEN 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45F3F681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49A0A" w14:textId="77777777" w:rsidR="00956B38" w:rsidRDefault="00956B38" w:rsidP="00956B38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51D6500B" w14:textId="77777777" w:rsidR="00956B38" w:rsidRDefault="00956B38" w:rsidP="00956B38">
      <w:pPr>
        <w:rPr>
          <w:u w:val="single"/>
        </w:rPr>
      </w:pPr>
      <w:r>
        <w:rPr>
          <w:u w:val="single"/>
        </w:rPr>
        <w:t>DAL:</w:t>
      </w:r>
    </w:p>
    <w:p w14:paraId="25C98ABE" w14:textId="77777777" w:rsidR="00956B38" w:rsidRDefault="00956B38" w:rsidP="00956B38">
      <w:pPr>
        <w:rPr>
          <w:u w:val="single"/>
        </w:rPr>
      </w:pPr>
    </w:p>
    <w:p w14:paraId="3FDC5F35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GetAuditInterferenceData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43D5956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GetAuditInterferenceInfoBE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.GetAuditInterferenceData</w:t>
      </w:r>
      <w:proofErr w:type="spellEnd"/>
    </w:p>
    <w:p w14:paraId="4098ECFE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C8A151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GetAuditInterferenceInfoBE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CE1807C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0AE9A4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Xml.Serialization.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.AuditSerializer</w:t>
      </w:r>
      <w:proofErr w:type="spellEnd"/>
    </w:p>
    <w:p w14:paraId="67B21530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5E3BFC2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D404FD6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743C732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E3D85C7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AuditActivityType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.AuditInterferenceLog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422179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AF44E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.Error_And_Audit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.GetAuditInterferenceInfo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4B038B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</w:p>
    <w:p w14:paraId="4CD3AF9B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GetAuditInterferenceInfoBE</w:t>
      </w:r>
      <w:proofErr w:type="spellEnd"/>
    </w:p>
    <w:p w14:paraId="7004AB6A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31071A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9EA6B8E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12CEAD8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modification_type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33A4C83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item.InterferenceType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modification_type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E963B18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465EB12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'Fetching target activity id and target activity description</w:t>
      </w:r>
    </w:p>
    <w:p w14:paraId="04F80C33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F8C157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741E0503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auditSerializer.Deserialize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(reader),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EB33F33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7D8C4BC9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.TargetActivityId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A444A12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8DA4550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item.TargetActivityID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0)</w:t>
      </w:r>
    </w:p>
    <w:p w14:paraId="68A217C7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</w:p>
    <w:p w14:paraId="2D77281A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4F4A3C1F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.TargetActivityTypeDesc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DF14075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B42C87B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item.TargetActivityDesc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11F9D1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8A98651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A929E87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item.InterferenceTS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5D8775C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C67E7D9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67175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8AB78A2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GetAuditInterferenceInfoBE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3FC49B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A663B69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(item)</w:t>
      </w:r>
    </w:p>
    <w:p w14:paraId="4F020176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AFEEF4D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12F11DF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</w:p>
    <w:p w14:paraId="45CD7AFE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6F43A16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26559B4" w14:textId="77777777" w:rsidR="00956B38" w:rsidRDefault="00956B38" w:rsidP="0095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CCF49A6" w14:textId="77777777" w:rsidR="00956B38" w:rsidRPr="00477B5C" w:rsidRDefault="00956B38" w:rsidP="00477B5C"/>
    <w:sectPr w:rsidR="00956B38" w:rsidRPr="0047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3915" w14:textId="77777777" w:rsidR="003A6E66" w:rsidRDefault="003A6E66" w:rsidP="003A6E66">
      <w:pPr>
        <w:spacing w:after="0" w:line="240" w:lineRule="auto"/>
      </w:pPr>
      <w:r>
        <w:separator/>
      </w:r>
    </w:p>
  </w:endnote>
  <w:endnote w:type="continuationSeparator" w:id="0">
    <w:p w14:paraId="2828303C" w14:textId="77777777" w:rsidR="003A6E66" w:rsidRDefault="003A6E66" w:rsidP="003A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69B8B" w14:textId="77777777" w:rsidR="003A6E66" w:rsidRDefault="003A6E66" w:rsidP="003A6E66">
      <w:pPr>
        <w:spacing w:after="0" w:line="240" w:lineRule="auto"/>
      </w:pPr>
      <w:r>
        <w:separator/>
      </w:r>
    </w:p>
  </w:footnote>
  <w:footnote w:type="continuationSeparator" w:id="0">
    <w:p w14:paraId="67BA3868" w14:textId="77777777" w:rsidR="003A6E66" w:rsidRDefault="003A6E66" w:rsidP="003A6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66"/>
    <w:rsid w:val="003A6E66"/>
    <w:rsid w:val="00477B5C"/>
    <w:rsid w:val="00956B38"/>
    <w:rsid w:val="00BF53E5"/>
    <w:rsid w:val="00D430A1"/>
    <w:rsid w:val="00E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63F5B"/>
  <w15:chartTrackingRefBased/>
  <w15:docId w15:val="{64C4A7E4-E73C-4B30-89AA-6F70EE6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0EE62-6087-4ECD-B388-59BADD7AD2A7}"/>
</file>

<file path=customXml/itemProps2.xml><?xml version="1.0" encoding="utf-8"?>
<ds:datastoreItem xmlns:ds="http://schemas.openxmlformats.org/officeDocument/2006/customXml" ds:itemID="{7332B620-5659-4810-B17F-F634A38811A1}"/>
</file>

<file path=customXml/itemProps3.xml><?xml version="1.0" encoding="utf-8"?>
<ds:datastoreItem xmlns:ds="http://schemas.openxmlformats.org/officeDocument/2006/customXml" ds:itemID="{3CB18B2D-05AE-4869-A316-2468C7E751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2020-11-26T07:06:00Z</dcterms:created>
  <dcterms:modified xsi:type="dcterms:W3CDTF">2020-11-26T07:59:00Z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2020-11-26T07:06:43.1190838Z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896473f9-b5fd-43b0-b43e-9d3dc3b6e026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