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DFA7" w14:textId="77777777" w:rsidR="000573C7" w:rsidRPr="000573C7" w:rsidRDefault="000573C7" w:rsidP="000573C7">
      <w:pPr>
        <w:pStyle w:val="Heading2"/>
        <w:rPr>
          <w:rFonts w:eastAsia="Times New Roman"/>
        </w:rPr>
      </w:pPr>
      <w:r w:rsidRPr="000573C7">
        <w:rPr>
          <w:rFonts w:eastAsia="Times New Roman"/>
        </w:rPr>
        <w:t>Reports/Inventory Reports/ Drug Movement/Comp Drug Movement</w:t>
      </w:r>
    </w:p>
    <w:p w14:paraId="4B72B424" w14:textId="04E7575A" w:rsidR="00D4675A" w:rsidRDefault="00406908">
      <w:r>
        <w:t>Request:</w:t>
      </w:r>
    </w:p>
    <w:p w14:paraId="3A0EC062" w14:textId="3989432D" w:rsidR="00406908" w:rsidRDefault="00406908">
      <w:r>
        <w:rPr>
          <w:noProof/>
        </w:rPr>
        <w:drawing>
          <wp:inline distT="0" distB="0" distL="0" distR="0" wp14:anchorId="5B2DBC7C" wp14:editId="7C9349F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E2E6" w14:textId="215BF9F6" w:rsidR="00406908" w:rsidRDefault="00406908">
      <w:r>
        <w:t>Response</w:t>
      </w:r>
    </w:p>
    <w:p w14:paraId="6BC16D88" w14:textId="4C9C51D6" w:rsidR="00406908" w:rsidRDefault="00406908">
      <w:r>
        <w:rPr>
          <w:noProof/>
        </w:rPr>
        <w:drawing>
          <wp:inline distT="0" distB="0" distL="0" distR="0" wp14:anchorId="36FA7BBC" wp14:editId="00E4B73A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49D3" w14:textId="20A8D748" w:rsidR="00B4731F" w:rsidRDefault="00B4731F"/>
    <w:p w14:paraId="2464A691" w14:textId="77777777" w:rsidR="00B4731F" w:rsidRDefault="00B4731F" w:rsidP="00B4731F">
      <w:r>
        <w:t>Queries:</w:t>
      </w:r>
    </w:p>
    <w:p w14:paraId="4456D7A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distinct pi.mds_fam_id, pp.short_name drug, pi.ndc_nbr NDC   from rx_fill rf, rx_fill_item rfi,   pharmacy_offering:pharmacy_product pp,   pharmacy_offering: pharmacy_item pi   Where rf.rx_fill_id = rfi.rx_fill_id   AND rf.comp_price_amt &gt; 0   AND rf.rph_of_rec_userid is not NULL   AND rf.rph_of_rec_userid &lt;&gt; ''   AND rfi.item_mds_fam_id = pi.mds_fam_id   AND pi.product_mds_fam_id = pp.product_mds_fam_id   AND rf.fill_date BETWEEN  ? AND ?  AND rf.status_code = ?   ORDER BY drug "</w:t>
      </w:r>
    </w:p>
    <w:p w14:paraId="529BE66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1E05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2.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GetCompDrugMovementSelect2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pi.mds_fam_id, pp.short_name drug, pi.ndc_nbr NDC,   count(distinct rx.rx_nbr) rxs, sum(rfi.actual_cost_amt) ACQ,   sum(rf.expected_sale_amt) Price, sum(rf.patient_due_amt) copay,   sum(rsd.txn_amt) netdue   from rx, rx_fill rf, rx_fill_item rfi, rx_sale_detail rsd,  pharmacy_offering:pharmacy_product pp,   pharmacy_offering: pharmacy_item pi   Where rx.rx_id = rf.rx_id   AND rx.rx_version_seq_nbr = rf.rx_version_seq_nbr   AND rf.rx_fill_id = rfi.rx_fill_id    AND rf.rph_of_rec_userid is not NULL   AND rf.rph_of_rec_userid &lt;&gt; ''   AND rfi.item_mds_fam_id = pi.mds_fam_id   AND pi.product_mds_fam_id = pp.product_mds_fam_id   AND rf.fill_date BETWEEN ? AND ?  AND rf.third_party_ind = 'Y'   AND rf.patient_due_amt &gt; 0 AND rf.comp_price_amt &gt; 0   AND rf.rx_fill_id = rsd.rx_fill_id   AND rsd.txn_amt &gt; 0   AND rsd.txn_type_code = ?   AND rsd.status_code IN (?, ?)  AND rf.status_code = ?   Group by 1, 2, 3"</w:t>
      </w:r>
    </w:p>
    <w:p w14:paraId="11695AC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CC5BF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3.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GetCompDrugMovementSelect3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pi.mds_fam_id, pp.short_name drug, pi.ndc_nbr NDC,   count(distinct rx.rx_nbr) rxs, sum(rfi.actual_cost_amt) ACQ,   sum(rf.expected_sale_amt) Price, sum(rf.patient_due_amt) copay,   sum(rsd.txn_amt) netdue   from rx, rx_fill rf, rx_fill_item rfi, rx_sale_detail rsd,   pharmacy_offering:pharmacy_product pp,  pharmacy_offering: pharmacy_item pi  Where rx.rx_id = rf.rx_id  AND rx.rx_version_seq_nbr = rf.rx_version_seq_nbr  AND rf.rph_of_rec_userid is not NULL AND rf.rph_of_rec_userid &lt;&gt; ''   AND rf.rx_fill_id = rfi.rx_fill_id  AND rf.rph_of_rec_userid is not NULL  AND rf.rph_of_rec_userid &lt;&gt; ''  AND rfi.item_seq_nbr = 1  AND rfi.item_mds_fam_id = pi.mds_fam_id  AND pi.product_mds_fam_id = pp.product_mds_fam_id  AND rf.fill_date BETWEEN ? AND ?   AND rf.third_party_ind = 'Y'  AND rf.patient_due_amt &gt; 0   AND rf.comp_price_amt &gt; 0   AND rf.status_code = ?  AND rf.rx_fill_id = rsd.rx_fill_id   AND rsd.txn_amt = 0  AND rsd.txn_type_code = ?   AND rsd.status_code IN (?, ?)  Group by 1, 2, 3"</w:t>
      </w:r>
    </w:p>
    <w:p w14:paraId="67F0B3C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D90B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4.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GetCompDrugMovementSelect4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pi.mds_fam_id, pp.short_name drug, pi.ndc_nbr NDC,  count(distinct rx.rx_nbr) rxs,   sum(rfi.actual_cost_amt) ACQ,  sum(rf.expected_sale_amt) Price, sum(rf.patient_due_amt) copay  from rx, rx_fill rf, rx_fill_item rfi,  pharmacy_offering:pharmacy_product pp,  pharmacy_offering: pharmacy_item pi   Where rx.rx_id = rf.rx_id  AND rx.rx_version_seq_nbr = rf.rx_version_seq_nbr  AND rf.rx_fill_id = rfi.rx_fill_id  AND rf.rph_of_rec_userid is not NULL   AND rf.rph_of_rec_userid &lt;&gt; ''  AND rfi.item_seq_nbr = 1  AND rfi.item_mds_fam_id = pi.mds_fam_id  AND rf.status_code = ?  AND rf.comp_price_amt &gt; 0  AND pi.product_mds_fam_id = pp.product_mds_fam_id  AND rf.fill_date BETWEEN ? AND ?  AND rf.third_party_ind = 'N'  AND rf.patient_due_amt &gt; 0  Group by 1, 2, 3"</w:t>
      </w:r>
    </w:p>
    <w:p w14:paraId="27168C63" w14:textId="77777777" w:rsidR="00B4731F" w:rsidRDefault="00B4731F" w:rsidP="00B4731F"/>
    <w:p w14:paraId="271470C2" w14:textId="77777777" w:rsidR="00B4731F" w:rsidRDefault="00B4731F" w:rsidP="00B4731F">
      <w:r>
        <w:t>Dal:</w:t>
      </w:r>
    </w:p>
    <w:p w14:paraId="56367E3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94151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62F9CD6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GetCompDrugMovementInfoBE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.GetCompDrugMovement</w:t>
      </w:r>
    </w:p>
    <w:p w14:paraId="244A9FA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C517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sqlDrugList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682F179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sqlCopayList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71A95E1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sql100CopayList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098A73F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1F8F90C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hundredCopayListInfoBEList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B268D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6D5A6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GetCompDrugMovementInfoBE</w:t>
      </w:r>
    </w:p>
    <w:p w14:paraId="4230CCE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324E7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F988D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filteredCopayListInfoBEList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0491B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filteredHundredCopayInfoBEList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5767B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filteredCashInfoBEList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31799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13827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0971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the method trace</w:t>
      </w:r>
    </w:p>
    <w:p w14:paraId="133176B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6BA3519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sqlDrugList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.GetCompDrugMovementSelect1</w:t>
      </w:r>
    </w:p>
    <w:p w14:paraId="737F1B1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076D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fromDate))</w:t>
      </w:r>
    </w:p>
    <w:p w14:paraId="3A1CC6D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toDate))</w:t>
      </w:r>
    </w:p>
    <w:p w14:paraId="7D04F5C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4254CA2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49DCEAE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C6F7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dataReaderDrugs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32BE0AD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siteId, sqlDrugList, paramList)</w:t>
      </w:r>
    </w:p>
    <w:p w14:paraId="3FB3B52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A409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11CD828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5579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dataReaderDrugs.Read()</w:t>
      </w:r>
    </w:p>
    <w:p w14:paraId="11CD76C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125251A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2AD8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dataReaderDrugs.IsDBNull(dataReaderDrugs.GetOrdinal(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6983A0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drugInfoBE.Drug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(dataReaderDrugs(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8F6457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AD34E1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dataReaderDrugs.IsDBNull(dataReaderDrugs.GetOrdinal(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6828E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drugInfoBE.MdsFamId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(dataReaderDrugs(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F6814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CB878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dataReaderDrugs.IsDBNull(dataReaderDrugs.GetOrdinal(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31BC32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(dataReaderDrugs(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B1A78F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19FBF1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drugInfoBEList.Add(drugInfoBE)</w:t>
      </w:r>
    </w:p>
    <w:p w14:paraId="487214D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B966D3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9EE5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D6A55E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D686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A7B0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E85F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sqlCopayList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.GetCompDrugMovementSelect2</w:t>
      </w:r>
    </w:p>
    <w:p w14:paraId="48457CE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5FB5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28182CB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fromDate))</w:t>
      </w:r>
    </w:p>
    <w:p w14:paraId="427963B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toDate))</w:t>
      </w:r>
    </w:p>
    <w:p w14:paraId="45F2620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7EA69EF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TxnTypeCode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.PrimaryTP))</w:t>
      </w:r>
    </w:p>
    <w:p w14:paraId="592E864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68E27CD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.ClaimSub))</w:t>
      </w:r>
    </w:p>
    <w:p w14:paraId="53DCAB5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3A5CA8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.DownTime))</w:t>
      </w:r>
    </w:p>
    <w:p w14:paraId="1A58419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46D80FF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69E8A09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4928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4F85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2BC7F22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sqlCopayList, paramList)</w:t>
      </w:r>
    </w:p>
    <w:p w14:paraId="30A1A62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ED8F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6B855BA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761B230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1B0D3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AD7032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35A1830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102D824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BE7F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12EA01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copayListInfoBE.Acq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C1208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0A748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C2608F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copayListInfoBE.Copay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A3280A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7DBAB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6FEB1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copayListInfoBE.NetDue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89AECE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A7F5D6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32FA35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99454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03690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1E0AF7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copayListInfoBE.Rxs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B77EF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18E4EF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789BB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drugInfoBE.Drug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CFAC5F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88D3F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39938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drugInfoBE.MdsFamId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ADCD32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49D021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66097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386F82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EA875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copayListInfoBE.DrugInfo = drugInfoBE</w:t>
      </w:r>
    </w:p>
    <w:p w14:paraId="2F56338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copayListInfoBEList.Add(copayListInfoBE)</w:t>
      </w:r>
    </w:p>
    <w:p w14:paraId="19027FC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BE92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85D49E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DE9D61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858F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A300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sql100CopayList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.GetCompDrugMovementSelect3</w:t>
      </w:r>
    </w:p>
    <w:p w14:paraId="7CE097C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B084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40E9701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fromDate))</w:t>
      </w:r>
    </w:p>
    <w:p w14:paraId="567F376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toDate))</w:t>
      </w:r>
    </w:p>
    <w:p w14:paraId="697DDBC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1C64A42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5BFA3D9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A1A9AE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TxnTypeCode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.PrimaryTP))</w:t>
      </w:r>
    </w:p>
    <w:p w14:paraId="59B4AAB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030512E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.ClaimSub))</w:t>
      </w:r>
    </w:p>
    <w:p w14:paraId="74B40B0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3A16F75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.DownTime))</w:t>
      </w:r>
    </w:p>
    <w:p w14:paraId="1E1B843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C3A5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758A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6E20BCD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siteId, sql100CopayList, paramList)</w:t>
      </w:r>
    </w:p>
    <w:p w14:paraId="78FA149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5E35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70204B4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21F4396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C26F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517FFB8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35E0E7B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102665D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DEDC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38C59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copayListInfoBE.Acq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401E05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7084E4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4B10B5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copayListInfoBE.Copay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70CA58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B370A6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95F90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copayListInfoBE.NetDue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7ED6C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01B52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690845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1320D9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8415B9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6366A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copayListInfoBE.Rxs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664FFD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B87EC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E55D2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drugInfoBE.Drug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D349E5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AAD69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F6D25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drugInfoBE.MdsFamId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F046F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9E073F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CE891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86E7C4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A2240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copayListInfoBE.DrugInfo = drugInfoBE</w:t>
      </w:r>
    </w:p>
    <w:p w14:paraId="544D23E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hundredCopayListInfoBEList.Add(copayListInfoBE)</w:t>
      </w:r>
    </w:p>
    <w:p w14:paraId="2E66CBA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EA53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9363FD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13C392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883E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8F16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.GetCompDrugMovementSelect4</w:t>
      </w:r>
    </w:p>
    <w:p w14:paraId="58712CD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2383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03C305A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6BBC743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37C343B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59088B6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fromDate))</w:t>
      </w:r>
    </w:p>
    <w:p w14:paraId="37D7FD4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741C5BF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toDate))</w:t>
      </w:r>
    </w:p>
    <w:p w14:paraId="7F01F8E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09B5FF9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sqlCash, paramList)</w:t>
      </w:r>
    </w:p>
    <w:p w14:paraId="261B500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00DAB06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60AF3E2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0685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F8E7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7D68982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</w:p>
    <w:p w14:paraId="30A13FB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DrugInfoBE</w:t>
      </w:r>
    </w:p>
    <w:p w14:paraId="3515668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A50B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3C7148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copayListInfoBE.Acq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76B8B0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3C0B14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25CE92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copayListInfoBE.Copay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16A1FA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F4D9F0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FDC0EA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2A7DB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25FB5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294B3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copayListInfoBE.Rxs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36954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909B60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498562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drugInfoBE.Drug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32EC1F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D3A41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94B59F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drugInfoBE.MdsFamId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C6BDA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567A67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469C61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drugInfoBE.Ndc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8E08C2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6CEE4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copayListInfoBE.DrugInfo = drugInfoBE</w:t>
      </w:r>
    </w:p>
    <w:p w14:paraId="62FD481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cashInfoBEList.Add(copayListInfoBE)</w:t>
      </w:r>
    </w:p>
    <w:p w14:paraId="29C4A7B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862611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133416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the drugInfoBEList is not null then add it to the GetCompDrugMovementBE</w:t>
      </w:r>
    </w:p>
    <w:p w14:paraId="566150C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65CBD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5249211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5A87351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getCompDrugMovementInfoBE.DrugInfo = drugInfoBEList</w:t>
      </w:r>
    </w:p>
    <w:p w14:paraId="100D778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E146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singleDrugInfoDE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drugInfoBEList</w:t>
      </w:r>
    </w:p>
    <w:p w14:paraId="0452C33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drugId = singleDrugInfoDE.MdsFamId</w:t>
      </w:r>
    </w:p>
    <w:p w14:paraId="7618B7A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2D49655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C2A4E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copayListInfoBEList</w:t>
      </w:r>
    </w:p>
    <w:p w14:paraId="0D3C54D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singleCopayListInfoBE.DrugInfo.MdsFamId = drugId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E903EF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filteredCopayListInfoBEList.Add(singleCopayListInfoBE)</w:t>
      </w:r>
    </w:p>
    <w:p w14:paraId="5ECD12D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7C581B3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1902C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698C07B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no record with Id found,add nothing</w:t>
      </w:r>
    </w:p>
    <w:p w14:paraId="3C111AF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44A95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0210AC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filteredCopayListInfoBEList.Add(singleCopay)</w:t>
      </w:r>
    </w:p>
    <w:p w14:paraId="2EA7598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65222C5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0CDEF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D1F11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C1AA68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filteredCopayListInfoBEList.Add(singleCopay)</w:t>
      </w:r>
    </w:p>
    <w:p w14:paraId="2573FC4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1613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31A803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getCompDrugMovementInfoBE.CoPayListInfo = filteredCopayListInfoBEList</w:t>
      </w:r>
    </w:p>
    <w:p w14:paraId="0AB6DD0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973B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hundredCopayListInfoBEList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14:paraId="30E7F83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hundredCopayListInfoBEList.Count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E2AF2B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ADEC9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0B5A006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hundredCopayListInfoBEList</w:t>
      </w:r>
    </w:p>
    <w:p w14:paraId="16CD1A1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singleCopayListInfoBE.DrugInfo.MdsFamId = drugId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6F05E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filteredHundredCopayInfoBEList.Add(singleCopayListInfoBE)</w:t>
      </w:r>
    </w:p>
    <w:p w14:paraId="1F423A1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4ABAA57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6BD49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44C8CFA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no record with Id found,add nothing</w:t>
      </w:r>
    </w:p>
    <w:p w14:paraId="66D2DEC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2B88EF2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hundredCopay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D50A4E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filteredHundredCopayInfoBEList.Add(hundredCopay)</w:t>
      </w:r>
    </w:p>
    <w:p w14:paraId="59D39E64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2670460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C3C7E3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7C3233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hundredCopay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42A5B3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filteredHundredCopayInfoBEList.Add(hundredCopay)</w:t>
      </w:r>
    </w:p>
    <w:p w14:paraId="37F9C78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67BC7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getCompDrugMovementInfoBE.HundredCopayListInfoBEList = filteredHundredCopayInfoBEList</w:t>
      </w:r>
    </w:p>
    <w:p w14:paraId="1AB5ECD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B8BC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D3E60C7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3AC6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56CAAE6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cashInfoBEList</w:t>
      </w:r>
    </w:p>
    <w:p w14:paraId="3892B430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singleCopayListInfoBE.DrugInfo.MdsFamId = drugId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17636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filteredCashInfoBEList.Add(singleCopayListInfoBE)</w:t>
      </w:r>
    </w:p>
    <w:p w14:paraId="6F4E9CE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35E5FBE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FD600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5D59AC3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no record with Id found,add nothing</w:t>
      </w:r>
    </w:p>
    <w:p w14:paraId="54313C68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E74DF9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7A754B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filteredCashInfoBEList.Add(cash)</w:t>
      </w:r>
    </w:p>
    <w:p w14:paraId="196B170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recordFound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3C5E3F41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6AD7BCE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873437C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CopayListInfoBE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8F0C7F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filteredCashInfoBEList.Add(cash)</w:t>
      </w:r>
    </w:p>
    <w:p w14:paraId="1834E385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009180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getCompDrugMovementInfoBE.CashInfoBEList = filteredCashInfoBEList</w:t>
      </w:r>
    </w:p>
    <w:p w14:paraId="37EC36B6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7BFBC05A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F2D8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52CFE3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E1F9D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getCompDrugMovementInfoBE</w:t>
      </w:r>
    </w:p>
    <w:p w14:paraId="040FB64F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1BA3B" w14:textId="77777777" w:rsidR="00B4731F" w:rsidRDefault="00B4731F" w:rsidP="00B4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DE258DA" w14:textId="77777777" w:rsidR="00B4731F" w:rsidRPr="000F6886" w:rsidRDefault="00B4731F" w:rsidP="00B4731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8579E68" w14:textId="77777777" w:rsidR="00B4731F" w:rsidRDefault="00B4731F"/>
    <w:sectPr w:rsidR="00B4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8CC2" w14:textId="77777777" w:rsidR="000573C7" w:rsidRDefault="000573C7" w:rsidP="000573C7">
      <w:pPr>
        <w:spacing w:after="0" w:line="240" w:lineRule="auto"/>
      </w:pPr>
      <w:r>
        <w:separator/>
      </w:r>
    </w:p>
  </w:endnote>
  <w:endnote w:type="continuationSeparator" w:id="0">
    <w:p w14:paraId="4857E769" w14:textId="77777777" w:rsidR="000573C7" w:rsidRDefault="000573C7" w:rsidP="0005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7237D" w14:textId="77777777" w:rsidR="000573C7" w:rsidRDefault="000573C7" w:rsidP="000573C7">
      <w:pPr>
        <w:spacing w:after="0" w:line="240" w:lineRule="auto"/>
      </w:pPr>
      <w:r>
        <w:separator/>
      </w:r>
    </w:p>
  </w:footnote>
  <w:footnote w:type="continuationSeparator" w:id="0">
    <w:p w14:paraId="28F81521" w14:textId="77777777" w:rsidR="000573C7" w:rsidRDefault="000573C7" w:rsidP="00057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C7"/>
    <w:rsid w:val="000573C7"/>
    <w:rsid w:val="00406908"/>
    <w:rsid w:val="00B4731F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84EDE"/>
  <w15:chartTrackingRefBased/>
  <w15:docId w15:val="{B0BD41D0-CD4E-4DE9-8F39-C40E3340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C4652-55DC-4992-86ED-352650F1ACC4}"/>
</file>

<file path=customXml/itemProps2.xml><?xml version="1.0" encoding="utf-8"?>
<ds:datastoreItem xmlns:ds="http://schemas.openxmlformats.org/officeDocument/2006/customXml" ds:itemID="{A0224F2C-EAF7-4EF2-BA48-67FB37108C67}"/>
</file>

<file path=customXml/itemProps3.xml><?xml version="1.0" encoding="utf-8"?>
<ds:datastoreItem xmlns:ds="http://schemas.openxmlformats.org/officeDocument/2006/customXml" ds:itemID="{E495739C-FEF0-458F-A4EC-192463D7C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2904</Words>
  <Characters>16559</Characters>
  <Application>Microsoft Office Word</Application>
  <DocSecurity>0</DocSecurity>
  <Lines>137</Lines>
  <Paragraphs>38</Paragraphs>
  <ScaleCrop>false</ScaleCrop>
  <Company>Wal-Mart Stores, Inc.</Company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2020-11-27T11:57:00Z</dcterms:created>
  <dcterms:modified xsi:type="dcterms:W3CDTF">2020-11-27T13:15:00Z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2020-11-27T11:57:33.7989566Z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67e7c043-12fa-42df-9bc9-4e03d2dfed58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