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F4FF" w14:textId="62D5BE30" w:rsidR="00191FA4" w:rsidRDefault="0022466E" w:rsidP="0022466E">
      <w:pPr>
        <w:pStyle w:val="Heading2"/>
      </w:pPr>
      <w:r w:rsidRPr="0022466E">
        <w:t>Reports/Inventory Reports/Comp Drug Pricing</w:t>
      </w:r>
      <w:r w:rsidR="007411EC">
        <w:t>:</w:t>
      </w:r>
    </w:p>
    <w:p w14:paraId="3CEE1B64" w14:textId="7EB01625" w:rsidR="007411EC" w:rsidRDefault="007411EC" w:rsidP="007411EC">
      <w:r>
        <w:t>Request:</w:t>
      </w:r>
    </w:p>
    <w:p w14:paraId="444E8AD8" w14:textId="32381548" w:rsidR="007411EC" w:rsidRDefault="007411EC" w:rsidP="007411EC">
      <w:r>
        <w:rPr>
          <w:noProof/>
        </w:rPr>
        <w:drawing>
          <wp:inline distT="0" distB="0" distL="0" distR="0" wp14:anchorId="594940F5" wp14:editId="5CE4ECFA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11F2" w14:textId="793478BB" w:rsidR="007411EC" w:rsidRDefault="007411EC" w:rsidP="007411EC">
      <w:r>
        <w:t>Response:</w:t>
      </w:r>
    </w:p>
    <w:p w14:paraId="6D089E5C" w14:textId="0DCE5FF7" w:rsidR="007411EC" w:rsidRDefault="007411EC" w:rsidP="007411EC">
      <w:r>
        <w:rPr>
          <w:noProof/>
        </w:rPr>
        <w:drawing>
          <wp:inline distT="0" distB="0" distL="0" distR="0" wp14:anchorId="176E4BE6" wp14:editId="533ACEF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2D8B" w14:textId="6F940AC7" w:rsidR="0096700C" w:rsidRDefault="0096700C" w:rsidP="007411EC"/>
    <w:p w14:paraId="3249D45E" w14:textId="77777777" w:rsidR="0096700C" w:rsidRDefault="0096700C" w:rsidP="0096700C">
      <w:r>
        <w:t>Queries:</w:t>
      </w:r>
    </w:p>
    <w:p w14:paraId="5564F99B" w14:textId="77777777" w:rsidR="0096700C" w:rsidRDefault="0096700C" w:rsidP="0096700C">
      <w:r>
        <w:lastRenderedPageBreak/>
        <w:t>Query is appended in the DAL method itself</w:t>
      </w:r>
    </w:p>
    <w:p w14:paraId="1DC898E3" w14:textId="77777777" w:rsidR="0096700C" w:rsidRDefault="0096700C" w:rsidP="0096700C">
      <w:r>
        <w:t>DAL:</w:t>
      </w:r>
    </w:p>
    <w:p w14:paraId="339DED52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GetDrugCompPriceData(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CA626C0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D2963ED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GetDrugCompPriceDataInfoBE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.GetDrugCompPriceData</w:t>
      </w:r>
    </w:p>
    <w:p w14:paraId="57EB3C36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7671B789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variables</w:t>
      </w:r>
    </w:p>
    <w:p w14:paraId="039AED66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9920173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getDrufCompPriceDataInfoBEList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GetDrugCompPriceDataInfoBE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4E76BD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E01F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DF0E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pi.ndc_nbr, pp.short_name,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E023D6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cpo.price_override_qty, cpo.price_override_amt,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CBB8FC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cpo.last_change_ts,pt.code_desc competitor"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847921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pharmacy_offering:pharmacy_item pi,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27E22C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1C7D24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pharmacy_offering:comp_price_overide cpo,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F988AC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pharmacy_code_txt 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FD09F9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pi.product_mds_fam_id = 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7466FA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pi.mds_fam_id = cpo.mds_fam_id AND cpo.competition_code = pt.code_id"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9F76A3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721B0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sortOption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F40194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ED5DCA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33CBC0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cpo.last_change_ts;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1C558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009C82E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513FBD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sqlString.ToString)</w:t>
      </w:r>
    </w:p>
    <w:p w14:paraId="720703E2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getDrugCompPriceDataBE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GetDrugCompPriceDataInfoBE</w:t>
      </w:r>
    </w:p>
    <w:p w14:paraId="122CE738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F1B6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5BBAD98A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getDrugCompPriceDataBE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GetDrugCompPriceDataInfoBE</w:t>
      </w:r>
    </w:p>
    <w:p w14:paraId="2A3879E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91C3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"competitor"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AC0B2D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getDrugCompPriceDataBE.Competitor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"competitor"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83582BA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7E5216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C3FC57C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getDrugCompPriceDataBE.LastChangeTs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588080D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A9CB0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2DF2330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getDrugCompPriceDataBE.NdcNbr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555B924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AC3F3E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"price_override_amt"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030AF6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getDrugCompPriceDataBE.PriceOverrideAmt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"price_override_amt"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2C84640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83BD8A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"price_override_qty"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F31226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getDrugCompPriceDataBE.PriceOverrideQty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"price_override_qty"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A0C1E56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DF49D9C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C4F57BE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getDrugCompPriceDataBE.ShortName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AE5E76A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0EBD414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3E5CC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getDrufCompPriceDataInfoBEList.Add(getDrugCompPriceDataBE)</w:t>
      </w:r>
    </w:p>
    <w:p w14:paraId="2C03977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0D71164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2FCA5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getDrufCompPriceDataInfoBEList.Count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463458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getDrufCompPriceDataInfoBEList</w:t>
      </w:r>
    </w:p>
    <w:p w14:paraId="7F6FCC38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EFA81A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B4D6ABD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404CAFA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6EB851B" w14:textId="77777777" w:rsidR="0096700C" w:rsidRDefault="0096700C" w:rsidP="0096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D6E79F8" w14:textId="77777777" w:rsidR="0096700C" w:rsidRPr="007411EC" w:rsidRDefault="0096700C" w:rsidP="007411EC"/>
    <w:sectPr w:rsidR="0096700C" w:rsidRPr="0074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1E6F9" w14:textId="77777777" w:rsidR="0022466E" w:rsidRDefault="0022466E" w:rsidP="0022466E">
      <w:pPr>
        <w:spacing w:after="0" w:line="240" w:lineRule="auto"/>
      </w:pPr>
      <w:r>
        <w:separator/>
      </w:r>
    </w:p>
  </w:endnote>
  <w:endnote w:type="continuationSeparator" w:id="0">
    <w:p w14:paraId="37F6DD7E" w14:textId="77777777" w:rsidR="0022466E" w:rsidRDefault="0022466E" w:rsidP="0022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3D28D" w14:textId="77777777" w:rsidR="0022466E" w:rsidRDefault="0022466E" w:rsidP="0022466E">
      <w:pPr>
        <w:spacing w:after="0" w:line="240" w:lineRule="auto"/>
      </w:pPr>
      <w:r>
        <w:separator/>
      </w:r>
    </w:p>
  </w:footnote>
  <w:footnote w:type="continuationSeparator" w:id="0">
    <w:p w14:paraId="29A9A445" w14:textId="77777777" w:rsidR="0022466E" w:rsidRDefault="0022466E" w:rsidP="00224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6E"/>
    <w:rsid w:val="00191FA4"/>
    <w:rsid w:val="0022466E"/>
    <w:rsid w:val="007411EC"/>
    <w:rsid w:val="009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4F61"/>
  <w15:chartTrackingRefBased/>
  <w15:docId w15:val="{D49C3FAB-D2E6-4EAF-8D48-5FE841D0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6E998-B9C6-4ACB-A43A-6C5BFE0BA738}"/>
</file>

<file path=customXml/itemProps2.xml><?xml version="1.0" encoding="utf-8"?>
<ds:datastoreItem xmlns:ds="http://schemas.openxmlformats.org/officeDocument/2006/customXml" ds:itemID="{80FDDEC4-9216-4239-8985-76CDE7829E7F}"/>
</file>

<file path=customXml/itemProps3.xml><?xml version="1.0" encoding="utf-8"?>
<ds:datastoreItem xmlns:ds="http://schemas.openxmlformats.org/officeDocument/2006/customXml" ds:itemID="{A734413A-DF67-4D57-A1A0-F397056CCD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3029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2020-11-27T06:37:00Z</dcterms:created>
  <dcterms:modified xsi:type="dcterms:W3CDTF">2020-11-27T07:13:00Z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2020-11-27T06:39:04.8303931Z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aceefba0-41ed-4c23-8a47-b698c5802faf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