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E6312" w14:textId="4EF2957F" w:rsidR="00191FA4" w:rsidRDefault="00093AD2" w:rsidP="00093AD2">
      <w:pPr>
        <w:pStyle w:val="Heading2"/>
      </w:pPr>
      <w:r w:rsidRPr="00093AD2">
        <w:t>Reports/Inventory Reports/Controlled Substance Inventory</w:t>
      </w:r>
      <w:r>
        <w:t>:</w:t>
      </w:r>
    </w:p>
    <w:p w14:paraId="4B5E0872" w14:textId="7176D90C" w:rsidR="00F46455" w:rsidRDefault="00F46455" w:rsidP="00F46455"/>
    <w:p w14:paraId="7771A72E" w14:textId="7D5BE7DC" w:rsidR="00F46455" w:rsidRDefault="00F46455" w:rsidP="00F46455">
      <w:r>
        <w:t>Request:</w:t>
      </w:r>
    </w:p>
    <w:p w14:paraId="49DAEE23" w14:textId="76514921" w:rsidR="00F46455" w:rsidRDefault="00F46455" w:rsidP="00F46455">
      <w:r>
        <w:rPr>
          <w:noProof/>
        </w:rPr>
        <w:drawing>
          <wp:inline distT="0" distB="0" distL="0" distR="0" wp14:anchorId="7EACB34A" wp14:editId="1C514F06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6729C6" wp14:editId="68508F5E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6A4E4" w14:textId="276F80C9" w:rsidR="00F46455" w:rsidRDefault="00F46455" w:rsidP="00F46455">
      <w:r>
        <w:t>Response:</w:t>
      </w:r>
    </w:p>
    <w:p w14:paraId="7BAC53FE" w14:textId="7063BD86" w:rsidR="00F46455" w:rsidRDefault="00F46455" w:rsidP="00F46455">
      <w:r>
        <w:rPr>
          <w:noProof/>
        </w:rPr>
        <w:lastRenderedPageBreak/>
        <w:drawing>
          <wp:inline distT="0" distB="0" distL="0" distR="0" wp14:anchorId="7D89F879" wp14:editId="11CC0A0B">
            <wp:extent cx="5943600" cy="3342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0E2B1A" wp14:editId="73B4A4BC">
            <wp:extent cx="5943600" cy="3342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AB2B8" w14:textId="41570C31" w:rsidR="00761CCE" w:rsidRDefault="00761CCE" w:rsidP="00F46455"/>
    <w:p w14:paraId="7803A695" w14:textId="77777777" w:rsidR="00761CCE" w:rsidRDefault="00761CCE" w:rsidP="00761CCE">
      <w:r>
        <w:t>Query:</w:t>
      </w:r>
    </w:p>
    <w:p w14:paraId="3F1A88A2" w14:textId="77777777" w:rsidR="00761CCE" w:rsidRDefault="00761CCE" w:rsidP="0076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1.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ControlledSubInventoryData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pp.short_name, pi.ndc_nbr,pp.drug_control_code,pd.disp_dosg_frm_desc , pi.inner_pack_qty, pp.product_mds_fam_id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7F874E8" w14:textId="77777777" w:rsidR="00761CCE" w:rsidRDefault="00761CCE" w:rsidP="0076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FROM pharmacy_offering:pharmacy_product  pp join pharmacy_offering:pharmacy_item pi On pp.product_mds_fam_id = pi.product_mds_fam_id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1A9E21E" w14:textId="77777777" w:rsidR="00761CCE" w:rsidRDefault="00761CCE" w:rsidP="0076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JOIN pharmacy_offering:disp_dosg_form_txt pd  On pp.disp_dosg_form_cd=pd.disp_dosg_form_cd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D5459DD" w14:textId="77777777" w:rsidR="00761CCE" w:rsidRDefault="00761CCE" w:rsidP="00761CC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pi.on_hand_qty &gt; 0 "</w:t>
      </w:r>
    </w:p>
    <w:p w14:paraId="68083944" w14:textId="77777777" w:rsidR="00761CCE" w:rsidRPr="00A57511" w:rsidRDefault="00761CCE" w:rsidP="00761CCE">
      <w:pPr>
        <w:pStyle w:val="ListParagraph"/>
        <w:numPr>
          <w:ilvl w:val="0"/>
          <w:numId w:val="1"/>
        </w:numPr>
        <w:rPr>
          <w:rFonts w:ascii="Consolas" w:hAnsi="Consolas" w:cs="Consolas"/>
          <w:color w:val="A31515"/>
          <w:sz w:val="19"/>
          <w:szCs w:val="19"/>
        </w:rPr>
      </w:pPr>
      <w:r w:rsidRPr="00A57511"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 w:rsidRPr="00A57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5751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A57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onHandDrugInfoWhereDrugControlCode </w:t>
      </w:r>
      <w:r w:rsidRPr="00A57511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A57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57511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A57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A57511">
        <w:rPr>
          <w:rFonts w:ascii="Consolas" w:hAnsi="Consolas" w:cs="Consolas"/>
          <w:color w:val="A31515"/>
          <w:sz w:val="19"/>
          <w:szCs w:val="19"/>
          <w:highlight w:val="white"/>
        </w:rPr>
        <w:t>" AND pp.drug_control_code IN ({0}) "</w:t>
      </w:r>
    </w:p>
    <w:p w14:paraId="1E89D892" w14:textId="77777777" w:rsidR="00761CCE" w:rsidRDefault="00761CCE" w:rsidP="00761CCE">
      <w:pPr>
        <w:ind w:left="360"/>
      </w:pPr>
    </w:p>
    <w:p w14:paraId="29461DFA" w14:textId="77777777" w:rsidR="00761CCE" w:rsidRPr="000E11D3" w:rsidRDefault="00761CCE" w:rsidP="00761CCE">
      <w:pPr>
        <w:pStyle w:val="ListParagraph"/>
        <w:numPr>
          <w:ilvl w:val="0"/>
          <w:numId w:val="1"/>
        </w:numPr>
        <w:rPr>
          <w:rFonts w:ascii="Consolas" w:hAnsi="Consolas" w:cs="Consolas"/>
          <w:color w:val="A31515"/>
          <w:sz w:val="19"/>
          <w:szCs w:val="19"/>
        </w:rPr>
      </w:pPr>
      <w:r w:rsidRPr="000E11D3"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 w:rsidRPr="000E11D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E11D3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0E11D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onHandDrugInfoWhereMds </w:t>
      </w:r>
      <w:r w:rsidRPr="000E11D3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0E11D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E11D3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0E11D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0E11D3">
        <w:rPr>
          <w:rFonts w:ascii="Consolas" w:hAnsi="Consolas" w:cs="Consolas"/>
          <w:color w:val="A31515"/>
          <w:sz w:val="19"/>
          <w:szCs w:val="19"/>
          <w:highlight w:val="white"/>
        </w:rPr>
        <w:t>" AND pp.product_mds_fam_id = ?"</w:t>
      </w:r>
    </w:p>
    <w:p w14:paraId="01F8B77F" w14:textId="77777777" w:rsidR="00761CCE" w:rsidRDefault="00761CCE" w:rsidP="00761CCE">
      <w:pPr>
        <w:pStyle w:val="ListParagraph"/>
      </w:pPr>
    </w:p>
    <w:p w14:paraId="3DA4350A" w14:textId="77777777" w:rsidR="00761CCE" w:rsidRDefault="00761CCE" w:rsidP="00761CCE">
      <w:pPr>
        <w:pStyle w:val="ListParagraph"/>
        <w:numPr>
          <w:ilvl w:val="0"/>
          <w:numId w:val="1"/>
        </w:numPr>
      </w:pPr>
      <w:r w:rsidRPr="00A57511"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 w:rsidRPr="00A57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57511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A57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onHandDrugInfoOrderByPName </w:t>
      </w:r>
      <w:r w:rsidRPr="00A57511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A57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57511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A57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A57511">
        <w:rPr>
          <w:rFonts w:ascii="Consolas" w:hAnsi="Consolas" w:cs="Consolas"/>
          <w:color w:val="A31515"/>
          <w:sz w:val="19"/>
          <w:szCs w:val="19"/>
          <w:highlight w:val="white"/>
        </w:rPr>
        <w:t>" ORDER BY  pp.short_name ASC, pi.on_hand_qty DESC"</w:t>
      </w:r>
    </w:p>
    <w:p w14:paraId="5F93996C" w14:textId="77777777" w:rsidR="00761CCE" w:rsidRDefault="00761CCE" w:rsidP="00761CCE">
      <w:r>
        <w:t>DAL:</w:t>
      </w:r>
    </w:p>
    <w:p w14:paraId="3C71BE71" w14:textId="77777777" w:rsidR="00761CCE" w:rsidRDefault="00761CCE" w:rsidP="0076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GetControlledSubInventoryData(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72A3D8B4" w14:textId="77777777" w:rsidR="00761CCE" w:rsidRDefault="00761CCE" w:rsidP="0076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drugInventoryInputInfo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GetDrugInventoryValidationInputInfoBE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GetDrugInventoryValidationInfoBE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Implements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IReportDAL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.GetControlledSubInventoryData</w:t>
      </w:r>
    </w:p>
    <w:p w14:paraId="12BD6190" w14:textId="77777777" w:rsidR="00761CCE" w:rsidRDefault="00761CCE" w:rsidP="0076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ConnexusCommonConstants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.ConnexusTracer))</w:t>
      </w:r>
    </w:p>
    <w:p w14:paraId="065481A5" w14:textId="77777777" w:rsidR="00761CCE" w:rsidRDefault="00761CCE" w:rsidP="0076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onHandReportQuery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72FE507C" w14:textId="77777777" w:rsidR="00761CCE" w:rsidRDefault="00761CCE" w:rsidP="0076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controlledDrugInventoryInfoBEList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GetDrugInventoryValidationInfoBE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1629212" w14:textId="77777777" w:rsidR="00761CCE" w:rsidRDefault="00761CCE" w:rsidP="0076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D8A7B1A" w14:textId="77777777" w:rsidR="00761CCE" w:rsidRDefault="00761CCE" w:rsidP="0076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onHandReportQuery.Append(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.ControlledSubInventoryData)</w:t>
      </w:r>
    </w:p>
    <w:p w14:paraId="24A187FD" w14:textId="77777777" w:rsidR="00761CCE" w:rsidRDefault="00761CCE" w:rsidP="0076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'Add Where clause - Drug Schedule</w:t>
      </w:r>
    </w:p>
    <w:p w14:paraId="63EAABD5" w14:textId="77777777" w:rsidR="00761CCE" w:rsidRDefault="00761CCE" w:rsidP="0076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drugInventoryInputInfo.DrugControlCodeOption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CCEE9B0" w14:textId="77777777" w:rsidR="00761CCE" w:rsidRDefault="00761CCE" w:rsidP="0076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ControlFilter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14:paraId="68E7E093" w14:textId="77777777" w:rsidR="00761CCE" w:rsidRDefault="00761CCE" w:rsidP="0076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drugInventoryInputInfo.DrugControlCodeOption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DrugControlCodeForDrugInventoryReport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.CII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29F46DD" w14:textId="77777777" w:rsidR="00761CCE" w:rsidRDefault="00761CCE" w:rsidP="0076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ControlFilter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.onHandDrugInfoWhereDrugControlCode,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.DrugControlSch2)</w:t>
      </w:r>
    </w:p>
    <w:p w14:paraId="536E4F7F" w14:textId="77777777" w:rsidR="00761CCE" w:rsidRDefault="00761CCE" w:rsidP="0076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drugInventoryInputInfo.DrugControlCodeOption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DrugControlCodeForDrugInventoryReport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.ControlSchedule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49EC925A" w14:textId="77777777" w:rsidR="00761CCE" w:rsidRDefault="00761CCE" w:rsidP="0076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codes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.DrugControlSch3,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.DrugControlSch4,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.DrugControlSch5})</w:t>
      </w:r>
    </w:p>
    <w:p w14:paraId="13B77106" w14:textId="77777777" w:rsidR="00761CCE" w:rsidRDefault="00761CCE" w:rsidP="0076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ControlFilter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.onHandDrugInfoWhereDrugControlCode,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.Join(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codes.ToArray()))</w:t>
      </w:r>
    </w:p>
    <w:p w14:paraId="7F779CFC" w14:textId="77777777" w:rsidR="00761CCE" w:rsidRDefault="00761CCE" w:rsidP="0076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drugInventoryInputInfo.DrugControlCodeOption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DrugControlCodeForDrugInventoryReport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.All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ACE7D63" w14:textId="77777777" w:rsidR="00761CCE" w:rsidRDefault="00761CCE" w:rsidP="0076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codes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.DrugControlSch2,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.DrugControlSch3,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.DrugControlSch4,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.DrugControlSch5})</w:t>
      </w:r>
    </w:p>
    <w:p w14:paraId="4EAD12F5" w14:textId="77777777" w:rsidR="00761CCE" w:rsidRDefault="00761CCE" w:rsidP="0076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ControlFilter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.onHandDrugInfoWhereDrugControlCode,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.Join(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codes.ToArray()))</w:t>
      </w:r>
    </w:p>
    <w:p w14:paraId="60BD3298" w14:textId="77777777" w:rsidR="00761CCE" w:rsidRDefault="00761CCE" w:rsidP="0076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554AD925" w14:textId="77777777" w:rsidR="00761CCE" w:rsidRDefault="00761CCE" w:rsidP="0076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onHandReportQuery.Append(ControlFilter)</w:t>
      </w:r>
    </w:p>
    <w:p w14:paraId="337937CF" w14:textId="77777777" w:rsidR="00761CCE" w:rsidRDefault="00761CCE" w:rsidP="0076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C5ED218" w14:textId="77777777" w:rsidR="00761CCE" w:rsidRDefault="00761CCE" w:rsidP="0076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AED103" w14:textId="77777777" w:rsidR="00761CCE" w:rsidRDefault="00761CCE" w:rsidP="0076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'Add where clause - ProductId</w:t>
      </w:r>
    </w:p>
    <w:p w14:paraId="09954852" w14:textId="77777777" w:rsidR="00761CCE" w:rsidRDefault="00761CCE" w:rsidP="0076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drugInventoryInputInfo.ProductMdsFamId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F041861" w14:textId="77777777" w:rsidR="00761CCE" w:rsidRDefault="00761CCE" w:rsidP="0076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onHandReportQuery.Append(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.onHandDrugInfoWhereMds)</w:t>
      </w:r>
    </w:p>
    <w:p w14:paraId="1B28099F" w14:textId="77777777" w:rsidR="00761CCE" w:rsidRDefault="00761CCE" w:rsidP="0076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 drugInventoryInputInfo.ProductMdsFamId)</w:t>
      </w:r>
    </w:p>
    <w:p w14:paraId="6A05DE11" w14:textId="77777777" w:rsidR="00761CCE" w:rsidRDefault="00761CCE" w:rsidP="0076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E25330D" w14:textId="77777777" w:rsidR="00761CCE" w:rsidRDefault="00761CCE" w:rsidP="0076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'Add Order By</w:t>
      </w:r>
    </w:p>
    <w:p w14:paraId="742463BE" w14:textId="77777777" w:rsidR="00761CCE" w:rsidRDefault="00761CCE" w:rsidP="0076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onHandReportQuery.Append(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.onHandDrugInfoOrderByPName)</w:t>
      </w:r>
    </w:p>
    <w:p w14:paraId="33137120" w14:textId="77777777" w:rsidR="00761CCE" w:rsidRDefault="00761CCE" w:rsidP="0076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</w:p>
    <w:p w14:paraId="0BE7B145" w14:textId="77777777" w:rsidR="00761CCE" w:rsidRDefault="00761CCE" w:rsidP="0076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ExecuteReader(Common.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.Pharmacy_Offering, siteId, onHandReportQuery.ToString(), paramList)</w:t>
      </w:r>
    </w:p>
    <w:p w14:paraId="528852F9" w14:textId="77777777" w:rsidR="00761CCE" w:rsidRDefault="00761CCE" w:rsidP="0076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controlledDrugInventoryInfoBE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GetDrugInventoryValidationInfoBE</w:t>
      </w:r>
    </w:p>
    <w:p w14:paraId="52E3E90E" w14:textId="77777777" w:rsidR="00761CCE" w:rsidRDefault="00761CCE" w:rsidP="0076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dataReader.Read()</w:t>
      </w:r>
    </w:p>
    <w:p w14:paraId="0C70ACAF" w14:textId="77777777" w:rsidR="00761CCE" w:rsidRDefault="00761CCE" w:rsidP="0076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controlledDrugInventoryInfoBE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GetDrugInventoryValidationInfoBE</w:t>
      </w:r>
    </w:p>
    <w:p w14:paraId="599D6CF2" w14:textId="77777777" w:rsidR="00761CCE" w:rsidRDefault="00761CCE" w:rsidP="0076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controlledDrugInventoryInfoBE.ShortName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SafeConvert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.ToString(dataReader.GetValue(dataReader.GetOrdinal(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"short_name"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14:paraId="076962AC" w14:textId="77777777" w:rsidR="00761CCE" w:rsidRDefault="00761CCE" w:rsidP="0076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controlledDrugInventoryInfoBE.NdcNumber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SafeConvert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.ToString(dataReader.GetValue(dataReader.GetOrdinal(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"ndc_nbr"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14:paraId="70FB2365" w14:textId="77777777" w:rsidR="00761CCE" w:rsidRDefault="00761CCE" w:rsidP="0076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controlledDrugInventoryInfoBE.DrugControlCode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SafeConvert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.ToInteger32(dataReader.GetValue(dataReader.GetOrdinal(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"drug_control_code"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14:paraId="6D89BB65" w14:textId="77777777" w:rsidR="00761CCE" w:rsidRDefault="00761CCE" w:rsidP="0076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controlledDrugInventoryInfoBE.DosageForm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SafeConvert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.ToString(dataReader.GetValue(dataReader.GetOrdinal(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"disp_dosg_frm_desc"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14:paraId="57E70C7F" w14:textId="77777777" w:rsidR="00761CCE" w:rsidRDefault="00761CCE" w:rsidP="0076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controlledDrugInventoryInfoBE.PackSize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SafeConvert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.ToInteger32(dataReader.GetValue(dataReader.GetOrdinal(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"inner_pack_qty"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14:paraId="55D75940" w14:textId="77777777" w:rsidR="00761CCE" w:rsidRDefault="00761CCE" w:rsidP="0076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controlledDrugInventoryInfoBE.ProductMdsFamId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SafeConvert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.ToInteger32(dataReader.GetValue(dataReader.GetOrdinal(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"product_mds_fam_id"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14:paraId="4187C26B" w14:textId="77777777" w:rsidR="00761CCE" w:rsidRDefault="00761CCE" w:rsidP="0076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controlledDrugInventoryInfoBEList.Add(controlledDrugInventoryInfoBE)</w:t>
      </w:r>
    </w:p>
    <w:p w14:paraId="103A585E" w14:textId="77777777" w:rsidR="00761CCE" w:rsidRDefault="00761CCE" w:rsidP="0076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295CCB4B" w14:textId="77777777" w:rsidR="00761CCE" w:rsidRDefault="00761CCE" w:rsidP="0076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EFB81D" w14:textId="77777777" w:rsidR="00761CCE" w:rsidRDefault="00761CCE" w:rsidP="0076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controlledDrugInventoryInfoBEList.HasRecords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2770F64" w14:textId="77777777" w:rsidR="00761CCE" w:rsidRDefault="00761CCE" w:rsidP="0076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controlledDrugInventoryInfoBEList</w:t>
      </w:r>
    </w:p>
    <w:p w14:paraId="5C966DE1" w14:textId="77777777" w:rsidR="00761CCE" w:rsidRDefault="00761CCE" w:rsidP="0076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2024900" w14:textId="77777777" w:rsidR="00761CCE" w:rsidRDefault="00761CCE" w:rsidP="0076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7CB74CEE" w14:textId="77777777" w:rsidR="00761CCE" w:rsidRDefault="00761CCE" w:rsidP="0076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1F0F2EB0" w14:textId="77777777" w:rsidR="00761CCE" w:rsidRDefault="00761CCE" w:rsidP="0076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247EE2E4" w14:textId="77777777" w:rsidR="00761CCE" w:rsidRPr="007271BC" w:rsidRDefault="00761CCE" w:rsidP="00761CC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14:paraId="32D30D36" w14:textId="77777777" w:rsidR="00761CCE" w:rsidRDefault="00761CCE" w:rsidP="00761CCE"/>
    <w:p w14:paraId="65AE95ED" w14:textId="77777777" w:rsidR="00761CCE" w:rsidRPr="004B5B38" w:rsidRDefault="00761CCE" w:rsidP="00761CCE"/>
    <w:p w14:paraId="437B9B5A" w14:textId="77777777" w:rsidR="00761CCE" w:rsidRDefault="00761CCE" w:rsidP="00F46455"/>
    <w:p w14:paraId="43FA88B9" w14:textId="77777777" w:rsidR="00F46455" w:rsidRPr="00F46455" w:rsidRDefault="00F46455" w:rsidP="00F46455"/>
    <w:sectPr w:rsidR="00F46455" w:rsidRPr="00F46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B08E57" w14:textId="77777777" w:rsidR="00093AD2" w:rsidRDefault="00093AD2" w:rsidP="00093AD2">
      <w:pPr>
        <w:spacing w:after="0" w:line="240" w:lineRule="auto"/>
      </w:pPr>
      <w:r>
        <w:separator/>
      </w:r>
    </w:p>
  </w:endnote>
  <w:endnote w:type="continuationSeparator" w:id="0">
    <w:p w14:paraId="7F013C39" w14:textId="77777777" w:rsidR="00093AD2" w:rsidRDefault="00093AD2" w:rsidP="00093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68F152" w14:textId="77777777" w:rsidR="00093AD2" w:rsidRDefault="00093AD2" w:rsidP="00093AD2">
      <w:pPr>
        <w:spacing w:after="0" w:line="240" w:lineRule="auto"/>
      </w:pPr>
      <w:r>
        <w:separator/>
      </w:r>
    </w:p>
  </w:footnote>
  <w:footnote w:type="continuationSeparator" w:id="0">
    <w:p w14:paraId="003A4A1D" w14:textId="77777777" w:rsidR="00093AD2" w:rsidRDefault="00093AD2" w:rsidP="00093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F029C"/>
    <w:multiLevelType w:val="hybridMultilevel"/>
    <w:tmpl w:val="10723F94"/>
    <w:lvl w:ilvl="0" w:tplc="C6AC27FA">
      <w:start w:val="1"/>
      <w:numFmt w:val="decimal"/>
      <w:lvlText w:val="%1."/>
      <w:lvlJc w:val="left"/>
      <w:pPr>
        <w:ind w:left="465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AD2"/>
    <w:rsid w:val="00093AD2"/>
    <w:rsid w:val="00191FA4"/>
    <w:rsid w:val="004E2C3C"/>
    <w:rsid w:val="00761CCE"/>
    <w:rsid w:val="00F4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9343A5"/>
  <w15:chartTrackingRefBased/>
  <w15:docId w15:val="{D1468918-A9B2-4112-A68E-4FC8991FB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A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3A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61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F6836745D6C469801D973FFC1CEED" ma:contentTypeVersion="4" ma:contentTypeDescription="Create a new document." ma:contentTypeScope="" ma:versionID="a2d924f9e00a3c932e798b651bc501ce">
  <xsd:schema xmlns:xsd="http://www.w3.org/2001/XMLSchema" xmlns:xs="http://www.w3.org/2001/XMLSchema" xmlns:p="http://schemas.microsoft.com/office/2006/metadata/properties" xmlns:ns2="cc6b353d-c08c-4bc5-bef1-c11f9731cfc6" xmlns:ns3="b13f656c-42ab-44d7-b452-b9b3312fdb2e" targetNamespace="http://schemas.microsoft.com/office/2006/metadata/properties" ma:root="true" ma:fieldsID="79bb6c56cfbbc7b66b43dcf83d049e6d" ns2:_="" ns3:_="">
    <xsd:import namespace="cc6b353d-c08c-4bc5-bef1-c11f9731cfc6"/>
    <xsd:import namespace="b13f656c-42ab-44d7-b452-b9b3312fdb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b353d-c08c-4bc5-bef1-c11f9731cf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f656c-42ab-44d7-b452-b9b3312fdb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FE602C-AD0D-47AF-AB61-82985EAB83F5}"/>
</file>

<file path=customXml/itemProps2.xml><?xml version="1.0" encoding="utf-8"?>
<ds:datastoreItem xmlns:ds="http://schemas.openxmlformats.org/officeDocument/2006/customXml" ds:itemID="{79F8A8F8-A9A9-4F9C-924F-3DF7FBEF6AED}"/>
</file>

<file path=customXml/itemProps3.xml><?xml version="1.0" encoding="utf-8"?>
<ds:datastoreItem xmlns:ds="http://schemas.openxmlformats.org/officeDocument/2006/customXml" ds:itemID="{AB4741FF-3544-4E15-B1D4-3CEDA39C0A7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789</Words>
  <Characters>4501</Characters>
  <Application>Microsoft Office Word</Application>
  <DocSecurity>0</DocSecurity>
  <Lines>37</Lines>
  <Paragraphs>10</Paragraphs>
  <ScaleCrop>false</ScaleCrop>
  <Company>Wal-Mart Stores, Inc.</Company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Ali Shaik</dc:creator>
  <cp:keywords/>
  <dc:description/>
  <cp:lastModifiedBy>Sadiq Ali Shaik</cp:lastModifiedBy>
  <cp:revision>5</cp:revision>
  <dcterms:created xsi:type="dcterms:W3CDTF">2020-11-27T06:41:00Z</dcterms:created>
  <dcterms:modified xsi:type="dcterms:W3CDTF">2020-11-27T07:13:00Z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iteId">
    <vt:lpwstr>3cbcc3d3-094d-4006-9849-0d11d61f484d</vt:lpwstr>
  </property>
  <property fmtid="{D5CDD505-2E9C-101B-9397-08002B2CF9AE}" pid="4" name="MSIP_Label_b24820e8-223f-4ed2-bd95-81c83f641284_Owner">
    <vt:lpwstr>vn50w1g@homeoffice.wal-mart.com</vt:lpwstr>
  </property>
  <property fmtid="{D5CDD505-2E9C-101B-9397-08002B2CF9AE}" pid="5" name="MSIP_Label_b24820e8-223f-4ed2-bd95-81c83f641284_SetDate">
    <vt:lpwstr>2020-11-27T06:41:53.2943967Z</vt:lpwstr>
  </property>
  <property fmtid="{D5CDD505-2E9C-101B-9397-08002B2CF9AE}" pid="6" name="MSIP_Label_b24820e8-223f-4ed2-bd95-81c83f641284_Name">
    <vt:lpwstr>Sensitive</vt:lpwstr>
  </property>
  <property fmtid="{D5CDD505-2E9C-101B-9397-08002B2CF9AE}" pid="7" name="MSIP_Label_b24820e8-223f-4ed2-bd95-81c83f641284_Application">
    <vt:lpwstr>Microsoft Azure Information Protection</vt:lpwstr>
  </property>
  <property fmtid="{D5CDD505-2E9C-101B-9397-08002B2CF9AE}" pid="8" name="MSIP_Label_b24820e8-223f-4ed2-bd95-81c83f641284_ActionId">
    <vt:lpwstr>20babf12-b865-4d9f-bee7-2a137660210a</vt:lpwstr>
  </property>
  <property fmtid="{D5CDD505-2E9C-101B-9397-08002B2CF9AE}" pid="9" name="MSIP_Label_b24820e8-223f-4ed2-bd95-81c83f641284_Extended_MSFT_Method">
    <vt:lpwstr>Automatic</vt:lpwstr>
  </property>
  <property fmtid="{D5CDD505-2E9C-101B-9397-08002B2CF9AE}" pid="10" name="Sensitivity">
    <vt:lpwstr>Sensitive</vt:lpwstr>
  </property>
  <property fmtid="{D5CDD505-2E9C-101B-9397-08002B2CF9AE}" pid="11" name="ContentTypeId">
    <vt:lpwstr>0x0101001F6F6836745D6C469801D973FFC1CEED</vt:lpwstr>
  </property>
</Properties>
</file>