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B36BE" w14:textId="11E0FFB8" w:rsidR="00E17C4B" w:rsidRDefault="00BA1425" w:rsidP="00BA1425">
      <w:pPr>
        <w:pStyle w:val="Heading2"/>
      </w:pPr>
      <w:r w:rsidRPr="00BA1425">
        <w:t>Reports/Inventory Reports/Drug Greater than $1000</w:t>
      </w:r>
    </w:p>
    <w:p w14:paraId="7FBEDE01" w14:textId="5857CAFE" w:rsidR="00BA1425" w:rsidRDefault="00BA1425" w:rsidP="00BA1425"/>
    <w:p w14:paraId="3B134B37" w14:textId="3F0C0017" w:rsidR="00BA1425" w:rsidRDefault="00BA1425" w:rsidP="00BA1425">
      <w:r>
        <w:t>Request:</w:t>
      </w:r>
    </w:p>
    <w:p w14:paraId="4A6C3F62" w14:textId="720C0A0F" w:rsidR="009C2778" w:rsidRDefault="009C2778" w:rsidP="00BA1425">
      <w:r>
        <w:rPr>
          <w:noProof/>
        </w:rPr>
        <w:drawing>
          <wp:inline distT="0" distB="0" distL="0" distR="0" wp14:anchorId="570E35E7" wp14:editId="6F1FAC7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464D" w14:textId="77777777" w:rsidR="009C2778" w:rsidRDefault="009C2778" w:rsidP="00BA1425"/>
    <w:p w14:paraId="3A0D37E3" w14:textId="77777777" w:rsidR="009C2778" w:rsidRDefault="009C2778" w:rsidP="00BA1425"/>
    <w:p w14:paraId="4E873D16" w14:textId="77777777" w:rsidR="009C2778" w:rsidRDefault="009C2778" w:rsidP="00BA1425"/>
    <w:p w14:paraId="58F6B098" w14:textId="77777777" w:rsidR="009C2778" w:rsidRDefault="009C2778" w:rsidP="00BA1425"/>
    <w:p w14:paraId="0A39219E" w14:textId="77777777" w:rsidR="009C2778" w:rsidRDefault="009C2778" w:rsidP="00BA1425"/>
    <w:p w14:paraId="3039536B" w14:textId="77777777" w:rsidR="009C2778" w:rsidRDefault="009C2778" w:rsidP="00BA1425"/>
    <w:p w14:paraId="5B1F356B" w14:textId="77777777" w:rsidR="009C2778" w:rsidRDefault="009C2778" w:rsidP="00BA1425"/>
    <w:p w14:paraId="5E0D77B6" w14:textId="77777777" w:rsidR="009C2778" w:rsidRDefault="009C2778" w:rsidP="00BA1425"/>
    <w:p w14:paraId="0219802B" w14:textId="77777777" w:rsidR="009C2778" w:rsidRDefault="009C2778" w:rsidP="00BA1425"/>
    <w:p w14:paraId="41D7A3F4" w14:textId="77777777" w:rsidR="009C2778" w:rsidRDefault="009C2778" w:rsidP="00BA1425"/>
    <w:p w14:paraId="56D621F0" w14:textId="77777777" w:rsidR="009C2778" w:rsidRDefault="009C2778" w:rsidP="00BA1425"/>
    <w:p w14:paraId="1F88E5FE" w14:textId="77777777" w:rsidR="009C2778" w:rsidRDefault="009C2778" w:rsidP="00BA1425"/>
    <w:p w14:paraId="3516300B" w14:textId="77777777" w:rsidR="009C2778" w:rsidRDefault="009C2778" w:rsidP="00BA1425"/>
    <w:p w14:paraId="737A9531" w14:textId="77777777" w:rsidR="009C2778" w:rsidRDefault="009C2778" w:rsidP="00BA1425"/>
    <w:p w14:paraId="017785A0" w14:textId="2F3DDE01" w:rsidR="00BA1425" w:rsidRDefault="00BA1425" w:rsidP="00BA1425">
      <w:r>
        <w:lastRenderedPageBreak/>
        <w:t>Response:</w:t>
      </w:r>
    </w:p>
    <w:p w14:paraId="4B1B6012" w14:textId="112837EF" w:rsidR="00BA1425" w:rsidRDefault="009C2778" w:rsidP="00BA1425">
      <w:r>
        <w:object w:dxaOrig="1532" w:dyaOrig="991" w14:anchorId="35133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5pt;height:49.3pt" o:ole="">
            <v:imagedata r:id="rId7" o:title=""/>
          </v:shape>
          <o:OLEObject Type="Embed" ProgID="AcroExch.Document.DC" ShapeID="_x0000_i1027" DrawAspect="Icon" ObjectID="_1668237661" r:id="rId8"/>
        </w:object>
      </w:r>
    </w:p>
    <w:p w14:paraId="4EF67E8D" w14:textId="53ECFF96" w:rsidR="009C2778" w:rsidRDefault="009C2778" w:rsidP="00BA1425">
      <w:r>
        <w:rPr>
          <w:noProof/>
        </w:rPr>
        <w:drawing>
          <wp:inline distT="0" distB="0" distL="0" distR="0" wp14:anchorId="4AA1CE05" wp14:editId="5702B712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F7A2" w14:textId="53C9C908" w:rsidR="009E0E7C" w:rsidRDefault="009E0E7C" w:rsidP="00BA1425"/>
    <w:p w14:paraId="7F32272C" w14:textId="027A97F9" w:rsidR="009E0E7C" w:rsidRDefault="009E0E7C" w:rsidP="00BA1425">
      <w:r>
        <w:t>Query:</w:t>
      </w:r>
    </w:p>
    <w:p w14:paraId="4A649AEF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GetDrugCostInfo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988FEE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UPPER( pp.short_name ) As description,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D64D6A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pi.ndc_nbr,pi.upc_nbr,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64BEF1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(pi.INNER_PACK_QTY*pi.OUTER_PACK_QTY) As packsize,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FDD873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(pi.INNER_PACK_QTY*pi.OUTER_PACK_QTY*pic.phm_item_cost_amt) As packcost,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6596C3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NVL(pir.issued_id_nbr,     ''     ) AS location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55684A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8EDA96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pharmacy_offering:pharmacy_item pi,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564A86D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pharmacy_offering:phm_item_cost pic,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9E21B6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7FFADE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OUTER(pharmacy_offering:phm_item_ref pir)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C7CF86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71017D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pi.mds_fam_id = pic.mds_fam_id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52E446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pi.on_hand_qty 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0C3B0A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pic.cost_type_code = 3001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41DC7A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pic.effective_date =(SELECT MAX( effective_date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B41919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pharmacy_offering:phm_item_cost pic2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33B9AF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pi.mds_fam_id = pic2.mds_fam_id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67541A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pic2.cost_type_code = 3001 )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124802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pi.product_mds_fam_id = pp.product_mds_fam_id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61310C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pir.mds_fam_id = pi.mds_fam_id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A3554D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pir.phm_item_ref_code = 3105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0C50CC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(pi.INNER_PACK_QTY*pi.OUTER_PACK_QTY*pic.phm_item_cost_amt) &gt; 1000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849C8A" w14:textId="77777777" w:rsidR="00C044E7" w:rsidRDefault="00C044E7" w:rsidP="00C0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24E215" w14:textId="7B7652B0" w:rsidR="00C044E7" w:rsidRDefault="00C044E7" w:rsidP="00C044E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pp.short_name ASC"</w:t>
      </w:r>
    </w:p>
    <w:p w14:paraId="2C71F79C" w14:textId="60E1B70C" w:rsidR="009E0E7C" w:rsidRDefault="009E0E7C" w:rsidP="00BA1425">
      <w:r>
        <w:t>DAL:</w:t>
      </w:r>
    </w:p>
    <w:p w14:paraId="4B53AFBB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GetDrugCostInfo(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IItemDAL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.GetDrugCostInfo</w:t>
      </w:r>
    </w:p>
    <w:p w14:paraId="64896D3A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730312D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DB3C6D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</w:p>
    <w:p w14:paraId="1BA9FA77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LocalizationManager</w:t>
      </w:r>
    </w:p>
    <w:p w14:paraId="62FA6B0A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3BE9473C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.Pharmacy_Offering,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.GetDrugCostInfo)</w:t>
      </w:r>
    </w:p>
    <w:p w14:paraId="7F5E9226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6A19B556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</w:p>
    <w:p w14:paraId="774E960E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drugInfo.Description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1CDF93EB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.Format(local,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"{0:N}"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).SafeTrim)</w:t>
      </w:r>
    </w:p>
    <w:p w14:paraId="483A6986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drugInfo.UpcNbr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EF1AA4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drugInfo.PackSize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"packsize"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DDBAB5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drugInfo.PackCost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"packcost"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505CEB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drugInfo.IssuedIdNbr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094876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drugInfolist.Add(drugInfo)</w:t>
      </w:r>
    </w:p>
    <w:p w14:paraId="282DAD57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B5F9E3F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E46C735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1C54FA86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drugInfolist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31B97FD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54A265F4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drugInfolist</w:t>
      </w:r>
    </w:p>
    <w:p w14:paraId="752E1F73" w14:textId="77777777" w:rsidR="00AB4F81" w:rsidRDefault="00AB4F81" w:rsidP="00A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E382804" w14:textId="05797F82" w:rsidR="00AB4F81" w:rsidRDefault="00AB4F81" w:rsidP="00AB4F8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2D356B45" w14:textId="77777777" w:rsidR="009E0E7C" w:rsidRPr="00BA1425" w:rsidRDefault="009E0E7C" w:rsidP="00BA1425"/>
    <w:sectPr w:rsidR="009E0E7C" w:rsidRPr="00BA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31149" w14:textId="77777777" w:rsidR="00BA1425" w:rsidRDefault="00BA1425" w:rsidP="00BA1425">
      <w:pPr>
        <w:spacing w:after="0" w:line="240" w:lineRule="auto"/>
      </w:pPr>
      <w:r>
        <w:separator/>
      </w:r>
    </w:p>
  </w:endnote>
  <w:endnote w:type="continuationSeparator" w:id="0">
    <w:p w14:paraId="04238C69" w14:textId="77777777" w:rsidR="00BA1425" w:rsidRDefault="00BA1425" w:rsidP="00BA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4910D" w14:textId="77777777" w:rsidR="00BA1425" w:rsidRDefault="00BA1425" w:rsidP="00BA1425">
      <w:pPr>
        <w:spacing w:after="0" w:line="240" w:lineRule="auto"/>
      </w:pPr>
      <w:r>
        <w:separator/>
      </w:r>
    </w:p>
  </w:footnote>
  <w:footnote w:type="continuationSeparator" w:id="0">
    <w:p w14:paraId="1CEB6134" w14:textId="77777777" w:rsidR="00BA1425" w:rsidRDefault="00BA1425" w:rsidP="00BA1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25"/>
    <w:rsid w:val="009C2778"/>
    <w:rsid w:val="009E0E7C"/>
    <w:rsid w:val="00AB4F81"/>
    <w:rsid w:val="00BA1425"/>
    <w:rsid w:val="00C044E7"/>
    <w:rsid w:val="00E1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137B3"/>
  <w15:chartTrackingRefBased/>
  <w15:docId w15:val="{8C6419B7-16BE-40A1-819B-65D096A8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D18D4-3A7C-417B-9D23-7AF18F9B96AD}"/>
</file>

<file path=customXml/itemProps2.xml><?xml version="1.0" encoding="utf-8"?>
<ds:datastoreItem xmlns:ds="http://schemas.openxmlformats.org/officeDocument/2006/customXml" ds:itemID="{AF53CF9E-69EE-4292-81B2-6978ED27BE2C}"/>
</file>

<file path=customXml/itemProps3.xml><?xml version="1.0" encoding="utf-8"?>
<ds:datastoreItem xmlns:ds="http://schemas.openxmlformats.org/officeDocument/2006/customXml" ds:itemID="{145F6E1B-E063-4E2F-B59C-7E44E17FF6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605</Words>
  <Characters>3452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2020-11-30T04:54:00Z</dcterms:created>
  <dcterms:modified xsi:type="dcterms:W3CDTF">2020-11-30T05:04:00Z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2020-11-30T04:55:25.0312294Z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5e58e4d5-9692-4647-acf2-c266d34958a8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