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A394" w14:textId="7E5728CA" w:rsidR="00D97628" w:rsidRDefault="00964C9A" w:rsidP="000D3045">
      <w:pPr>
        <w:pStyle w:val="Heading2"/>
      </w:pPr>
      <w:r w:rsidRPr="00964C9A">
        <w:t>Reports/ Rx Reports/ Emergency C2 Fills Report</w:t>
      </w:r>
    </w:p>
    <w:p w14:paraId="70C4CC02" w14:textId="77777777" w:rsidR="00714324" w:rsidRPr="00714324" w:rsidRDefault="00714324" w:rsidP="00714324"/>
    <w:p w14:paraId="6A338EE0" w14:textId="3E32ADCF" w:rsidR="00D97628" w:rsidRDefault="00D97628" w:rsidP="00D97628">
      <w:r>
        <w:t>Request:</w:t>
      </w:r>
    </w:p>
    <w:p w14:paraId="3942B5A4" w14:textId="6C2A3803" w:rsidR="000D3045" w:rsidRDefault="000D3045" w:rsidP="00D97628">
      <w:r>
        <w:rPr>
          <w:noProof/>
        </w:rPr>
        <w:drawing>
          <wp:inline distT="0" distB="0" distL="0" distR="0" wp14:anchorId="52F69D4E" wp14:editId="07B1920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DA91" w14:textId="423B464C" w:rsidR="00D97628" w:rsidRDefault="00D97628" w:rsidP="00D97628">
      <w:r>
        <w:t>Response:</w:t>
      </w:r>
    </w:p>
    <w:p w14:paraId="770496D7" w14:textId="16F7820A" w:rsidR="000D3045" w:rsidRDefault="000D3045" w:rsidP="00D97628">
      <w:r>
        <w:rPr>
          <w:noProof/>
        </w:rPr>
        <w:drawing>
          <wp:inline distT="0" distB="0" distL="0" distR="0" wp14:anchorId="6B7E9C26" wp14:editId="539DE557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6BFC" w14:textId="4BEF7EC8" w:rsidR="00905724" w:rsidRDefault="00905724" w:rsidP="00D97628"/>
    <w:p w14:paraId="495C8A1B" w14:textId="77777777" w:rsidR="00905724" w:rsidRDefault="00905724" w:rsidP="00905724">
      <w:pPr>
        <w:pBdr>
          <w:bottom w:val="single" w:sz="6" w:space="1" w:color="auto"/>
        </w:pBdr>
      </w:pPr>
      <w:r>
        <w:lastRenderedPageBreak/>
        <w:t>Query:</w:t>
      </w:r>
    </w:p>
    <w:p w14:paraId="7E2B080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GetEmergencyC2Report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trim(nvl(p.last_name,'')) || ', ' || trim(nvl(p.first_name,''))patientname,p.patient_id,p.birth_date,subjAdd.address_line_1, subjAdd.city_name,subjAdd.state_prov_code,subjAdd.postal_code,rx.rx_nbr,rot.rx_origin_desc,rx.rx_entry_userid, rx.rx_check_userid, rxf.rx_fill_id,rxf.fill_date,rxf.rph_of_rec_userid,rxf.tech_of_rec_userid,  rxf.rx_fill_id,rxf.fill_date,rxf.rph_of_rec_userid, rxfp.pickup_state_code,rxfp.pickup_id_nbr,rxfp.pickup_cust_name,rxfp.pickup_rltns_code , rxfp.govt_id_doc_id FROM  rx rx,rx_fill rxf, rx_fill_pickup rxfp,patient p,subject_address subjAdd,pharmacy_offering:pharmacy_product prod,rx_origin_text rot WHERE rx.patient_id = p.patient_id AND subjAdd.subject_id = p.patient_id  AND rx.rx_id = rxf.rx_id AND rx.product_mds_fam_id = prod.product_mds_fam_id AND rxfp.rx_fill_id = rxf.rx_fill_id   AND rx.rx_origin_code= rot.rx_origin_code AND rxf.emergency_fill_ind = 'Y' AND prod.drug_control_code =  ?  AND p.patient_id =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DF9C5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subjAdd.subject_type_code = ?"</w:t>
      </w:r>
    </w:p>
    <w:p w14:paraId="447D2DBD" w14:textId="77777777" w:rsidR="00905724" w:rsidRDefault="00905724" w:rsidP="0090572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115082B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 w:rsidRPr="00FE28A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CURRENT dtmCurrent FROM systables where tabname = 'systables'"</w:t>
      </w:r>
    </w:p>
    <w:p w14:paraId="58B3F5F5" w14:textId="77777777" w:rsidR="00905724" w:rsidRDefault="00905724" w:rsidP="00905724">
      <w:pPr>
        <w:pBdr>
          <w:bottom w:val="single" w:sz="6" w:space="1" w:color="auto"/>
        </w:pBdr>
      </w:pPr>
    </w:p>
    <w:p w14:paraId="0AEF906C" w14:textId="77777777" w:rsidR="00905724" w:rsidRDefault="00905724" w:rsidP="00905724">
      <w:pPr>
        <w:pBdr>
          <w:bottom w:val="single" w:sz="6" w:space="1" w:color="auto"/>
        </w:pBdr>
      </w:pPr>
      <w:r>
        <w:t>DAL:</w:t>
      </w:r>
    </w:p>
    <w:p w14:paraId="23843F9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GetEmergencyC2Report(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EmergencyDataBE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2388AB8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EmergencyInfoBE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.GetEmergencyC2Report</w:t>
      </w:r>
    </w:p>
    <w:p w14:paraId="4D29E0F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5AA84C08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9A2C1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26658368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EmergencyInfoBE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EF69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6AF1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.GetEmergencyC2Report)</w:t>
      </w:r>
    </w:p>
    <w:p w14:paraId="58A89E1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C6896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"DrugControlCode"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.DrugControlSch2))</w:t>
      </w:r>
    </w:p>
    <w:p w14:paraId="7691866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inputData.PatientId))</w:t>
      </w:r>
    </w:p>
    <w:p w14:paraId="47DE561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"SubjectTypeCode"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.PhyIntPatientSubject))</w:t>
      </w:r>
    </w:p>
    <w:p w14:paraId="379A8CF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FF32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inputData.RxOrigin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7BFAA7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Rx.rx_origin_code =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FC1AE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"RxOriginCode"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inputData.RxOrigin))</w:t>
      </w:r>
    </w:p>
    <w:p w14:paraId="48A20C0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BB4542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sqlString.Append(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rxf.fill_date IS NOT NULL  AND date(rxf.fill_date) BETWEEN  ?  AND 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0CBCA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"StartSoldDate"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inputData.StartSoldDate))</w:t>
      </w:r>
    </w:p>
    <w:p w14:paraId="23AD0DE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inputData.EndSoldDate))</w:t>
      </w:r>
    </w:p>
    <w:p w14:paraId="40FB579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B512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1B45528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siteId, sqlString.ToString, paramList)</w:t>
      </w:r>
    </w:p>
    <w:p w14:paraId="4D7D086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8F438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627DF22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govInfo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GovIdInfoBE</w:t>
      </w:r>
    </w:p>
    <w:p w14:paraId="14BF3B3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govtId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"govt_id_doc_id"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4EF17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EmergencyInfoBE</w:t>
      </w:r>
    </w:p>
    <w:p w14:paraId="7A9319B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E11A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emergencyInfo.RxFillId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08899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'Gov ID details of pickup person details are captured either in rx_fill_pickup/gov_id_document table.</w:t>
      </w:r>
    </w:p>
    <w:p w14:paraId="70932FC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'When the govid has value it implies pickup person details are captured in gov_id_document table.</w:t>
      </w:r>
    </w:p>
    <w:p w14:paraId="599DFCC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govtId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F648F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govInfo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GovIdInfoBE</w:t>
      </w:r>
    </w:p>
    <w:p w14:paraId="2F59DED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govInfo = fillHelper.GetGovtIdDetailsByRxFillId(siteId, emergencyInfo.RxFillId)</w:t>
      </w:r>
    </w:p>
    <w:p w14:paraId="25C6669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emergencyInfo.PickUpIdNbr = govInfo?.IdNbr</w:t>
      </w:r>
    </w:p>
    <w:p w14:paraId="4759DD0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emergencyInfo.PickUpCustName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govInfo?.LastName, govInfo?.FirstName)</w:t>
      </w:r>
    </w:p>
    <w:p w14:paraId="5D816E9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emergencyInfo.PickUpStateCode = govInfo?.IssueAgencyAbbr</w:t>
      </w:r>
    </w:p>
    <w:p w14:paraId="497DA71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481368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emergencyInfo.PickUpIdNbr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"pickup_id_nbr"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1C1623A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emergencyInfo.PickUpCustName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"pickup_cust_name"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1862772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emergencyInfo.PickUpStateCode = dataReader.GetValueOrDefault(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"pickup_state_code"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14815FC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243CB2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6698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59BDE6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emergencyInfo.PatientName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27B0C8C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413313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F53EA4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emergencyInfo.PatientId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414FF48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36471C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F6DA281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emergencyInfo.BirthDate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1C00061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7F6179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6F3CC0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emergencyInfo.AddrLine1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11E7100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85E63B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8250DE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emergencyInfo.City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1093DC6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37BCBD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F48B2B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emergencyInfo.StateProvCode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72FC7FED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C48D7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E73536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emergencyInfo.PostalCode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4953CCC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E465E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B2741A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emergencyInfo.RxNumber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7C0EE74D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CC7F4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"rx_origin_desc"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A3C1FB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emergencyInfo.RxOriginDesc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"rx_origin_desc"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4F995D3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998CCA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"rx_entry_userid"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EF46A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emergencyInfo.RxEntryUserId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"rx_entry_userid"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477672C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61DE44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"rx_check_userid"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3CC5E0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emergencyInfo.RxCheckUserId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"rx_check_userid"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323FF648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AD7E36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3C9A1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emergencyInfo.FillDate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5AEF9DB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581AAD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"rph_of_rec_userid"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A844A5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emergencyInfo.RphUserId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"rph_of_rec_userid"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5024704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0F32B2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BCA6FB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emergencyInfo.TechUserId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"tech_of_rec_userid"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102BF04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0ADD439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"pickup_rltns_code"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B34EE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emergencyInfo.PickUpRltnsCode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"pickup_rltns_code"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.InvariantCulture)</w:t>
      </w:r>
    </w:p>
    <w:p w14:paraId="24E780C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04393B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emergencyInfoList.Add(emergencyInfo)</w:t>
      </w:r>
    </w:p>
    <w:p w14:paraId="1B85BD24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4B5C2F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5D3C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emergencyInfoList.Count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9B375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BA7C72D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90BB6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emergencyInfoList</w:t>
      </w:r>
    </w:p>
    <w:p w14:paraId="51721EC8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213B99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4CFDE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E675FF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1ED8C120" w14:textId="77777777" w:rsidR="00905724" w:rsidRDefault="00905724" w:rsidP="0090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</w:p>
    <w:p w14:paraId="7C75A5EA" w14:textId="77777777" w:rsidR="00905724" w:rsidRDefault="00905724" w:rsidP="00905724"/>
    <w:p w14:paraId="486AF22D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&lt;remarks&gt;&lt;/remarks&gt;</w:t>
      </w:r>
    </w:p>
    <w:p w14:paraId="49D97F0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GetDBDateTime(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37EB828B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60FBD527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382D1E0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35E59263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</w:p>
    <w:p w14:paraId="432DC15F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4D60387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offset time from cache</w:t>
      </w:r>
    </w:p>
    <w:p w14:paraId="7F624C9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isOffsetValid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.ToString(CnxCache(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.OffsetTime))), offset)</w:t>
      </w:r>
    </w:p>
    <w:p w14:paraId="7920711A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C9FDA38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it from db</w:t>
      </w:r>
    </w:p>
    <w:p w14:paraId="4B838636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0FC0A6CD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(ExecuteScalar(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.GetDateTime))</w:t>
      </w:r>
    </w:p>
    <w:p w14:paraId="6CCBD08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offset = dbDateTime.Subtract(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</w:t>
      </w:r>
    </w:p>
    <w:p w14:paraId="620AAA0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it to Cache</w:t>
      </w:r>
    </w:p>
    <w:p w14:paraId="4E2974D5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CnxCache.Add(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.OffsetTime), offset,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.GetExpirationPolicy(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</w:t>
      </w:r>
    </w:p>
    <w:p w14:paraId="2773E240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3BB870C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.Now.Add(offset)</w:t>
      </w:r>
    </w:p>
    <w:p w14:paraId="6C388A02" w14:textId="77777777" w:rsidR="00905724" w:rsidRDefault="00905724" w:rsidP="0090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01366D6" w14:textId="77777777" w:rsidR="00905724" w:rsidRPr="00FE28A7" w:rsidRDefault="00905724" w:rsidP="00905724">
      <w:pPr>
        <w:pBdr>
          <w:bottom w:val="single" w:sz="6" w:space="1" w:color="auto"/>
        </w:pBdr>
        <w:ind w:left="720" w:firstLine="720"/>
      </w:pPr>
      <w:r w:rsidRPr="00FE28A7">
        <w:t xml:space="preserve">End </w:t>
      </w:r>
      <w:r>
        <w:t>Get</w:t>
      </w:r>
    </w:p>
    <w:p w14:paraId="135D002E" w14:textId="77777777" w:rsidR="00905724" w:rsidRDefault="00905724" w:rsidP="00905724">
      <w:pPr>
        <w:pBdr>
          <w:bottom w:val="single" w:sz="6" w:space="1" w:color="auto"/>
        </w:pBdr>
        <w:ind w:firstLine="720"/>
      </w:pPr>
      <w:r>
        <w:t>End Property</w:t>
      </w:r>
    </w:p>
    <w:p w14:paraId="3DDFAF80" w14:textId="77777777" w:rsidR="00905724" w:rsidRDefault="00905724" w:rsidP="00D97628"/>
    <w:p w14:paraId="5788039F" w14:textId="77777777" w:rsidR="00D97628" w:rsidRPr="00D97628" w:rsidRDefault="00D97628" w:rsidP="00D97628"/>
    <w:sectPr w:rsidR="00D97628" w:rsidRPr="00D9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58475" w14:textId="77777777" w:rsidR="00964C9A" w:rsidRDefault="00964C9A" w:rsidP="00964C9A">
      <w:pPr>
        <w:spacing w:after="0" w:line="240" w:lineRule="auto"/>
      </w:pPr>
      <w:r>
        <w:separator/>
      </w:r>
    </w:p>
  </w:endnote>
  <w:endnote w:type="continuationSeparator" w:id="0">
    <w:p w14:paraId="520AECE2" w14:textId="77777777" w:rsidR="00964C9A" w:rsidRDefault="00964C9A" w:rsidP="0096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E879D" w14:textId="77777777" w:rsidR="00964C9A" w:rsidRDefault="00964C9A" w:rsidP="00964C9A">
      <w:pPr>
        <w:spacing w:after="0" w:line="240" w:lineRule="auto"/>
      </w:pPr>
      <w:r>
        <w:separator/>
      </w:r>
    </w:p>
  </w:footnote>
  <w:footnote w:type="continuationSeparator" w:id="0">
    <w:p w14:paraId="65AD6327" w14:textId="77777777" w:rsidR="00964C9A" w:rsidRDefault="00964C9A" w:rsidP="00964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9A"/>
    <w:rsid w:val="000D3045"/>
    <w:rsid w:val="00191FA4"/>
    <w:rsid w:val="00714324"/>
    <w:rsid w:val="00905724"/>
    <w:rsid w:val="00964C9A"/>
    <w:rsid w:val="00D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DBBA4"/>
  <w15:chartTrackingRefBased/>
  <w15:docId w15:val="{F237BE02-D90E-4442-82BF-AF2F995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E85344-6F50-47CD-9380-6B1F1C966FCD}"/>
</file>

<file path=customXml/itemProps2.xml><?xml version="1.0" encoding="utf-8"?>
<ds:datastoreItem xmlns:ds="http://schemas.openxmlformats.org/officeDocument/2006/customXml" ds:itemID="{7B539608-DFAF-4889-870F-8E742B2F062C}"/>
</file>

<file path=customXml/itemProps3.xml><?xml version="1.0" encoding="utf-8"?>
<ds:datastoreItem xmlns:ds="http://schemas.openxmlformats.org/officeDocument/2006/customXml" ds:itemID="{4B07B311-FF27-47F1-9272-454660BA03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1442</Words>
  <Characters>8224</Characters>
  <Application>Microsoft Office Word</Application>
  <DocSecurity>0</DocSecurity>
  <Lines>68</Lines>
  <Paragraphs>19</Paragraphs>
  <ScaleCrop>false</ScaleCrop>
  <Company>Wal-Mart Stores, Inc.</Company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2020-11-27T07:23:00Z</dcterms:created>
  <dcterms:modified xsi:type="dcterms:W3CDTF">2020-11-27T08:15:00Z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2020-11-27T07:23:32.3728091Z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3f96c8c4-e296-424e-94ed-21c3077a0fce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