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8F1D" w14:textId="008C8F6B" w:rsidR="00344518" w:rsidRDefault="000C10DA" w:rsidP="000C10DA">
      <w:pPr>
        <w:pStyle w:val="Heading2"/>
      </w:pPr>
      <w:r w:rsidRPr="000C10DA">
        <w:t>Reports Menu/HIPAA/HIPAA Records Request</w:t>
      </w:r>
      <w:r>
        <w:t>:</w:t>
      </w:r>
    </w:p>
    <w:p w14:paraId="2B669EDD" w14:textId="1AE95776" w:rsidR="000C10DA" w:rsidRDefault="000C10DA" w:rsidP="000C10DA"/>
    <w:p w14:paraId="04CCFA50" w14:textId="3E20BB3D" w:rsidR="000C10DA" w:rsidRDefault="000C10DA" w:rsidP="000C10DA">
      <w:r>
        <w:t>Request:</w:t>
      </w:r>
    </w:p>
    <w:p w14:paraId="08BBED9A" w14:textId="677758FB" w:rsidR="00947A6B" w:rsidRDefault="00947A6B" w:rsidP="000C10DA">
      <w:r>
        <w:rPr>
          <w:noProof/>
        </w:rPr>
        <w:drawing>
          <wp:inline distT="0" distB="0" distL="0" distR="0" wp14:anchorId="332286A7" wp14:editId="0B6EF91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FDA4" w14:textId="7D51D812" w:rsidR="000C10DA" w:rsidRDefault="000C10DA" w:rsidP="000C10DA">
      <w:r>
        <w:t>Response:</w:t>
      </w:r>
    </w:p>
    <w:p w14:paraId="47DB33A8" w14:textId="2FD8223A" w:rsidR="000C10DA" w:rsidRDefault="00947A6B" w:rsidP="000C10DA">
      <w:r>
        <w:rPr>
          <w:noProof/>
        </w:rPr>
        <w:drawing>
          <wp:inline distT="0" distB="0" distL="0" distR="0" wp14:anchorId="3E3B0AA9" wp14:editId="1DF1CCD4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DFD1" w14:textId="2388191D" w:rsidR="00CE3A78" w:rsidRDefault="00CE3A78" w:rsidP="000C10DA"/>
    <w:p w14:paraId="01066E5E" w14:textId="77777777" w:rsidR="00CE3A78" w:rsidRDefault="00CE3A78" w:rsidP="00CE3A78">
      <w:r>
        <w:lastRenderedPageBreak/>
        <w:t>Query:</w:t>
      </w:r>
    </w:p>
    <w:p w14:paraId="6EC4BAD4" w14:textId="77777777" w:rsidR="00CE3A78" w:rsidRDefault="00CE3A78" w:rsidP="00CE3A78"/>
    <w:p w14:paraId="0C40371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HIPAAEPHIRecordsReport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hi.disclosure_ts,hi.request_type_code, hi.request_start_ts,hi.request_end_ts,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168DB40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"hi.create_userid,ps.phm_signature_id , ephi.rqst_format_type_code,  ephi.email_address_id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54098D5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"ephi.multi_location_ind, rt.relationship_desc,ephi.cust_id_valdt_ind, ephi.drug_redaction_ind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2A33FBD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 hipaa_info_request hi, Hipaa_rqst_patient hrp,OUTER phm_signature ps , hipaa_ephi_request ephi ,relationship_text rt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2752615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hrp.patient_id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1E6D43D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hrp.hipaa_info_rqst_id=hi.hipaa_info_rqst_id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60CF4A0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hi.hipaa_info_rqst_id=ephi.hipaa_info_rqst_id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B586CC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ps.phm_signature_id = hi.phm_signature_id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A51CD8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hi.relationship_code=rt.relationship_code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F46BFF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hi.requestor_type_cd=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283E1263" w14:textId="77777777" w:rsidR="00CE3A78" w:rsidRDefault="00CE3A78" w:rsidP="00CE3A78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hi.request_type_code IN (?,?) "</w:t>
      </w:r>
    </w:p>
    <w:p w14:paraId="70541C4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GetHIPAAAccountDisclosureSelect1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patient_id, last_name, first_name, middle_name, gender_code, birth_date, pri_prescriber_id, snap_cap_rqst_date, patient_label_name, pref_language_code, relt_patient_id, relt_last_name, relt_first_name, relt_middle_name, address_line_1, address_line_2, city_name, state_prov_code, postal_code, country_code, ssn, drivers_license, dl_state_code, HomePhone, WorkPhone, Email,comment_text, alt_packaging, ar_account, presc_first_name, presc_middle_name, presc_last_name, pri_clinic_id, charge_freq_code, mail_out_freq_code, patient_DAW, print_HL, dflt_addr_type_cd, hipaa_status_code FROM v_Patient WHERE patient_id = ?"</w:t>
      </w:r>
    </w:p>
    <w:p w14:paraId="65CDD876" w14:textId="77777777" w:rsidR="00CE3A78" w:rsidRDefault="00CE3A78" w:rsidP="00CE3A78">
      <w:pPr>
        <w:rPr>
          <w:rFonts w:ascii="Consolas" w:hAnsi="Consolas" w:cs="Consolas"/>
          <w:color w:val="A31515"/>
          <w:sz w:val="19"/>
          <w:szCs w:val="19"/>
        </w:rPr>
      </w:pPr>
    </w:p>
    <w:p w14:paraId="24F60CB2" w14:textId="77777777" w:rsidR="00CE3A78" w:rsidRDefault="00CE3A78" w:rsidP="00CE3A78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0E51DCBD" w14:textId="77777777" w:rsidR="00CE3A78" w:rsidRDefault="00CE3A78" w:rsidP="00CE3A78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758DEA7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9C79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DAL</w:t>
      </w:r>
    </w:p>
    <w:p w14:paraId="551A5081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F5999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GetBasicPatientInfoForHipaa(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F6D42A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IHIPAADAL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.GetBasicPatientInfoForHipaa</w:t>
      </w:r>
    </w:p>
    <w:p w14:paraId="0DA22B0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596DC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55B0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patientId)</w:t>
      </w:r>
    </w:p>
    <w:p w14:paraId="5A11554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patGenInfoBE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600B6C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1603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.GetHIPAAAccountDisclosureSelect1, paramList)</w:t>
      </w:r>
    </w:p>
    <w:p w14:paraId="4C84E8F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ADE9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A69446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</w:p>
    <w:p w14:paraId="43721A8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PersonalInfoBE</w:t>
      </w:r>
    </w:p>
    <w:p w14:paraId="0B718C16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contactInfo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ContactInfoBE</w:t>
      </w:r>
    </w:p>
    <w:p w14:paraId="1E17DAF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primaryPrescInfo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PrimaryPrescInfoBE</w:t>
      </w:r>
    </w:p>
    <w:p w14:paraId="14373D2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miscPersonalInfo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MiscPersonalInfoBE</w:t>
      </w:r>
    </w:p>
    <w:p w14:paraId="263290D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OtherInfoBE</w:t>
      </w:r>
    </w:p>
    <w:p w14:paraId="7CEC1385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Entities.Patient.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HipaaInfoBE</w:t>
      </w:r>
    </w:p>
    <w:p w14:paraId="07B5E016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relatedPatientInfo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RelatedPatientBE</w:t>
      </w:r>
    </w:p>
    <w:p w14:paraId="67626EC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FB5E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17BC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personalInfo.LastName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666C24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personalInfo.FirstName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F3926F1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personalInfo.MiddleName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E97C80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personalInfo.Gender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FE0FA7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personalInfo.Dob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F5D68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primaryPrescInfo.PrescriberId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"pri_prescriber_Id"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352DA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miscPersonalInfo.SnapCapRequestDate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"snap_cap_rqst_date"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252355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patGenInfoBE.PatientLabelName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"patient_label_name"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8C9282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personalInfo.Language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"pref_language_code"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8173E4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relatedPatientInfo.PatientId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BE2F1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relatedPatientInfo.LastName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1228A9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relatedPatientInfo.FirstName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52C4E1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relatedPatientInfo.MiddleName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FBDF81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contactInfo.AddressLine1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5E37BD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contactInfo.AddressLine2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313FAF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contactInfo.City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08FD7B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contactInfo.State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954006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contactInfo.ZipCode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69FE5E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contactInfo.Country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F43A62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miscPersonalInfo.Ssn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"ssn"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14950A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miscPersonalInfo.DriversLicense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"drivers_license"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4A8CD06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miscPersonalInfo.DriversLicenseState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"dl_state_code"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CE204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contactInfo.HomePhone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0B9B12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contactInfo.WorkPhone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ECE82E1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contactInfo.EmailAddress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37FDDC9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otherInfo.CommentText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"comment_text"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B6C3F0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patGenInfoBE.AltPackaging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"alt_packaging"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2BA2B8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patGenInfoBE.ARAccount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"ar_account"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B23F6C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primaryPrescInfo.FirstName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"presc_first_name"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DBE7D3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primaryPrescInfo.MiddleName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"presc_mIddle_name"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FD59F4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primaryPrescInfo.LastName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"presc_last_name"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14C8F4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patGenInfoBE.ClinicId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"pri_clinic_Id"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2290B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otherInfo.ChargeCode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"charge_freq_code"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17374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otherInfo.MailOutCode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"mail_out_freq_code"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B003A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patGenInfoBE.Daw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"patient_DAW"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2899A6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patGenInfoBE.PrintHL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"print_HL"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3F52EB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patGenInfoBE.DefaultAddressType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"dflt_addr_type_cd"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0F1A3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hipaaInfo.HipaaStatusCode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"hipaa_status_code"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6EB9F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personalInfo.ContactInformation = contactInfo</w:t>
      </w:r>
    </w:p>
    <w:p w14:paraId="28E0A20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patGenInfoBE.PrimaryPrescriberInformation = primaryPrescInfo</w:t>
      </w:r>
    </w:p>
    <w:p w14:paraId="4CB4BF0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patGenInfoBE.PersonalInfo = personalInfo</w:t>
      </w:r>
    </w:p>
    <w:p w14:paraId="4D11839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patGenInfoBE.RelatedPatient = relatedPatientInfo</w:t>
      </w:r>
    </w:p>
    <w:p w14:paraId="33F281C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patGenInfoBE.OtherInformation = otherInfo</w:t>
      </w:r>
    </w:p>
    <w:p w14:paraId="7969E9D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patGenInfoBE.MiscPersonalInformation = miscPersonalInfo</w:t>
      </w:r>
    </w:p>
    <w:p w14:paraId="6F3DA81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patGenInfoBE.HipaaInformation = hipaaInfo</w:t>
      </w:r>
    </w:p>
    <w:p w14:paraId="2B65537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940CEF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6515496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patGenInfoBE</w:t>
      </w:r>
    </w:p>
    <w:p w14:paraId="292703C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58C93B9E" w14:textId="77777777" w:rsidR="00CE3A78" w:rsidRDefault="00CE3A78" w:rsidP="00CE3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</w:t>
      </w:r>
    </w:p>
    <w:p w14:paraId="3B00F111" w14:textId="77777777" w:rsidR="00CE3A78" w:rsidRDefault="00CE3A78" w:rsidP="00CE3A78"/>
    <w:p w14:paraId="2E2CFCC2" w14:textId="77777777" w:rsidR="00CE3A78" w:rsidRDefault="00CE3A78" w:rsidP="00CE3A78"/>
    <w:p w14:paraId="0EE96151" w14:textId="77777777" w:rsidR="00CE3A78" w:rsidRDefault="00CE3A78" w:rsidP="00CE3A78">
      <w:r>
        <w:t>DAL:</w:t>
      </w:r>
    </w:p>
    <w:p w14:paraId="2A4714C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GetHipaaRecords(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F5D50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8FAAEF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HipaaRecordsInfoBE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IHIPAADAL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.GetHipaaRecords</w:t>
      </w:r>
    </w:p>
    <w:p w14:paraId="1415D98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254797B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patientGeneralInfo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69428B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patientGeneralInfo = GetBasicPatientInfoForHipaa(siteId, patientId)</w:t>
      </w:r>
    </w:p>
    <w:p w14:paraId="3CEBABA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5336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0632F64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.HIPAAEPHIRecordsReport)</w:t>
      </w:r>
    </w:p>
    <w:p w14:paraId="6C1ECA2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3EE5A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patientId,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FD389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.HIPAAPatientRequest,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71F67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.MedExp,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0910B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.DesRcrd,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"RequestTypeCodeDRS"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D416E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'Conditional Checking of startDate with DateTime.MinValue i.e. 01/01/0001 to ensure that the startDate field is selected in UI.</w:t>
      </w:r>
    </w:p>
    <w:p w14:paraId="047E5EA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01E6E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 hi.disclosure_ts &gt;= ? AND hi.request_end_ts &lt;=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03717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startDate,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251516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A6B69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6E71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4CD28E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769B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patHipaaRecordsInfoList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PatHIPAARecordsBE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8F1049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querySQL.ToString(), paramList)</w:t>
      </w:r>
    </w:p>
    <w:p w14:paraId="4D70779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patHipaaRecordsInfo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PatHIPAARecordsBE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EA8C919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5C37BDD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PatHIPAARecordsBE</w:t>
      </w:r>
    </w:p>
    <w:p w14:paraId="617AC16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patHipaaRecordsInfo.CreatedUserId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D59DC7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patHipaaRecordsInfo.RequestTs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6B917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patHipaaRecordsInfo.RequestTypeCode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"request_type_code"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B8E3C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patHipaaRecordsInfo.FromDate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"request_start_ts"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06A60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patHipaaRecordsInfo.ToDate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"request_end_ts"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1B390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patHipaaRecordsInfo.ComplaintSignatureId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"phm_signature_id"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66772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patHipaaRecordsInfo.RequestFormatType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"rqst_format_type_code"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F648A5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patHipaaRecordsInfo.EmailAddress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"email_address_id"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54DB93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patHipaaRecordsInfo.RelationshipDesc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"relationship_desc"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1C7FDB9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patHipaaRecordsInfo.MultiLocationInd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"multi_location_ind"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05D94A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Personal Representatives Phase 2 project changes - Start</w:t>
      </w:r>
    </w:p>
    <w:p w14:paraId="211B7F9D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'Fetch photo ID verified value</w:t>
      </w:r>
    </w:p>
    <w:p w14:paraId="36FB7A7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patHipaaRecordsInfo.PhotoIDVerifiedInd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"cust_id_valdt_ind"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894D8BA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Personal Representatives Phase 2 project changes - Start</w:t>
      </w:r>
    </w:p>
    <w:p w14:paraId="314B40B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'Drug redaction indicator is fetched from the DB</w:t>
      </w:r>
    </w:p>
    <w:p w14:paraId="2EFDC06F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patHipaaRecordsInfo.DrugRedactionInd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"drug_redaction_ind"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7CC3F02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patHipaaRecordsInfoList.Add(patHipaaRecordsInfo)</w:t>
      </w:r>
    </w:p>
    <w:p w14:paraId="519A240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16483B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81D2021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664B0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hipaaRecordsInfo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HipaaRecordsInfoBE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F586E54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patientGeneralInfo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patHipaaRecordsInfoList.Count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E8D8E38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hipaaRecordsInfo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HipaaRecordsInfoBE</w:t>
      </w:r>
    </w:p>
    <w:p w14:paraId="0795CC65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hipaaRecordsInfo.PatientInfo = patientGeneralInfo</w:t>
      </w:r>
    </w:p>
    <w:p w14:paraId="18CEEE33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hipaaRecordsInfo.FromDate = startDate</w:t>
      </w:r>
    </w:p>
    <w:p w14:paraId="5594D425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hipaaRecordsInfo.ToDate = endDate</w:t>
      </w:r>
    </w:p>
    <w:p w14:paraId="499B836E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patHipaaRecordsInfoList.Count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0DF3B1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hipaaRecordsInfo.PatientHipaaRecordsInfo = patHipaaRecordsInfoList</w:t>
      </w:r>
    </w:p>
    <w:p w14:paraId="284ABA4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5D7E0EC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5DC9600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hipaaRecordsInfo</w:t>
      </w:r>
    </w:p>
    <w:p w14:paraId="0A7356CB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5D56697" w14:textId="77777777" w:rsidR="00CE3A78" w:rsidRDefault="00CE3A78" w:rsidP="00CE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6CD7536" w14:textId="77777777" w:rsidR="00CE3A78" w:rsidRPr="00B529A4" w:rsidRDefault="00CE3A78" w:rsidP="00CE3A78"/>
    <w:p w14:paraId="731687F5" w14:textId="77777777" w:rsidR="00CE3A78" w:rsidRPr="00741102" w:rsidRDefault="00CE3A78" w:rsidP="00CE3A78"/>
    <w:p w14:paraId="37382C40" w14:textId="77777777" w:rsidR="00CE3A78" w:rsidRPr="000C10DA" w:rsidRDefault="00CE3A78" w:rsidP="000C10DA"/>
    <w:sectPr w:rsidR="00CE3A78" w:rsidRPr="000C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D2E25" w14:textId="77777777" w:rsidR="000C10DA" w:rsidRDefault="000C10DA" w:rsidP="000C10DA">
      <w:pPr>
        <w:spacing w:after="0" w:line="240" w:lineRule="auto"/>
      </w:pPr>
      <w:r>
        <w:separator/>
      </w:r>
    </w:p>
  </w:endnote>
  <w:endnote w:type="continuationSeparator" w:id="0">
    <w:p w14:paraId="27BA4F08" w14:textId="77777777" w:rsidR="000C10DA" w:rsidRDefault="000C10DA" w:rsidP="000C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9F60B" w14:textId="77777777" w:rsidR="000C10DA" w:rsidRDefault="000C10DA" w:rsidP="000C10DA">
      <w:pPr>
        <w:spacing w:after="0" w:line="240" w:lineRule="auto"/>
      </w:pPr>
      <w:r>
        <w:separator/>
      </w:r>
    </w:p>
  </w:footnote>
  <w:footnote w:type="continuationSeparator" w:id="0">
    <w:p w14:paraId="5B524CF7" w14:textId="77777777" w:rsidR="000C10DA" w:rsidRDefault="000C10DA" w:rsidP="000C1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DA"/>
    <w:rsid w:val="000C10DA"/>
    <w:rsid w:val="00344518"/>
    <w:rsid w:val="00947A6B"/>
    <w:rsid w:val="00C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374B3"/>
  <w15:chartTrackingRefBased/>
  <w15:docId w15:val="{6539662D-406D-4502-BA78-DCFB594C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CEED6-E9B9-4FFD-BFE6-417E9D93B827}"/>
</file>

<file path=customXml/itemProps2.xml><?xml version="1.0" encoding="utf-8"?>
<ds:datastoreItem xmlns:ds="http://schemas.openxmlformats.org/officeDocument/2006/customXml" ds:itemID="{1CB6AE26-ECD0-427D-B299-40CCADE386D3}"/>
</file>

<file path=customXml/itemProps3.xml><?xml version="1.0" encoding="utf-8"?>
<ds:datastoreItem xmlns:ds="http://schemas.openxmlformats.org/officeDocument/2006/customXml" ds:itemID="{A5556637-9115-4DDA-A4EA-F60284C0D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1835</Words>
  <Characters>10466</Characters>
  <Application>Microsoft Office Word</Application>
  <DocSecurity>0</DocSecurity>
  <Lines>87</Lines>
  <Paragraphs>24</Paragraphs>
  <ScaleCrop>false</ScaleCrop>
  <Company>Wal-Mart Stores, Inc.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2020-11-26T11:25:00Z</dcterms:created>
  <dcterms:modified xsi:type="dcterms:W3CDTF">2020-11-26T12:51:00Z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2020-11-26T11:26:24.2647905Z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aaa5bece-801d-4ea6-b734-25e9d94c9040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