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D2C6" w14:textId="5FF7DD3B" w:rsidR="00E17C4B" w:rsidRDefault="004857E1" w:rsidP="004857E1">
      <w:pPr>
        <w:pStyle w:val="Heading2"/>
      </w:pPr>
      <w:r w:rsidRPr="004857E1">
        <w:t>Reports/Inventory Reports/Inventory Adjustment</w:t>
      </w:r>
    </w:p>
    <w:p w14:paraId="42EF04EA" w14:textId="669C4EBC" w:rsidR="004F654F" w:rsidRDefault="004F654F" w:rsidP="004F654F"/>
    <w:p w14:paraId="15857850" w14:textId="0358F8F7" w:rsidR="004F654F" w:rsidRDefault="004F654F" w:rsidP="004F654F">
      <w:r>
        <w:t>Request:</w:t>
      </w:r>
    </w:p>
    <w:p w14:paraId="0753D01C" w14:textId="25230A27" w:rsidR="004F654F" w:rsidRDefault="004F654F" w:rsidP="004F654F">
      <w:r>
        <w:rPr>
          <w:noProof/>
        </w:rPr>
        <w:drawing>
          <wp:inline distT="0" distB="0" distL="0" distR="0" wp14:anchorId="61EED7F2" wp14:editId="53F760A1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F5647" wp14:editId="6F045F4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4745" w14:textId="336FAD9A" w:rsidR="004F654F" w:rsidRDefault="004F654F" w:rsidP="004F654F"/>
    <w:p w14:paraId="5E63C4C2" w14:textId="77777777" w:rsidR="004F654F" w:rsidRDefault="004F654F" w:rsidP="004F654F"/>
    <w:p w14:paraId="213FB73E" w14:textId="3480422F" w:rsidR="004F654F" w:rsidRDefault="004F654F" w:rsidP="004F654F">
      <w:r>
        <w:lastRenderedPageBreak/>
        <w:t>Response:</w:t>
      </w:r>
    </w:p>
    <w:p w14:paraId="3777DAA5" w14:textId="0F855D22" w:rsidR="004F654F" w:rsidRDefault="004F654F" w:rsidP="004F654F">
      <w:r>
        <w:rPr>
          <w:noProof/>
        </w:rPr>
        <w:drawing>
          <wp:inline distT="0" distB="0" distL="0" distR="0" wp14:anchorId="6C517DB4" wp14:editId="77AEFF4E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9654" w14:textId="30B1EF28" w:rsidR="004F654F" w:rsidRDefault="004F654F" w:rsidP="004F654F"/>
    <w:p w14:paraId="3530A766" w14:textId="7EE5F2C3" w:rsidR="004F654F" w:rsidRDefault="004F654F" w:rsidP="004F654F">
      <w:r>
        <w:t>Query:</w:t>
      </w:r>
    </w:p>
    <w:p w14:paraId="66FBE555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GetChangedOnHandsData1stPart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tab.ndc_nbr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899CD69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tab.DrugName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F6A25AF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tab.PackSize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634A408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tab.OnHndBfr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3C85B1AE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tab.OnHndAfr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FFE33D4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tab.OnHndChgTs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6174122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tab.OnHndChgId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52A653B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tab.adjustmentcost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67A64E6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tab.drugschedule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207D8494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Case When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tab.adjmtrsncode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=2 Then CONCAT(trim(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tab.adjmtreason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),'-CII')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A53DE03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tab.adjmtrsncode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=8 THEN CONCAT(trim(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tab.adjmtreason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),'-Non CII')  ELSE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tab.adjmtreason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adjmtreason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E78CE10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Case When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tab.AdjmtTypeCode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(6604,6605)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tab.adjmtrsncode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null Then 6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B8625C4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Else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tab.adjmtrsncode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34637D89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adjmtrsncode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7D3C67C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2727B75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pi.ndc_nbr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pp.short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pi.outer_pack_qty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pi.inner_pack_qty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PackSize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3CF70D5F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pil.prev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OnHndBfr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OnHndAfr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pil.adjmt_ts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OnHndChgTs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pil.adjmt_userid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OnHndChgId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CC8D57E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pil.adjmt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adjmttypecode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FB336C3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Case When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pil.onhand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pil.prev_onhand_qty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&gt;= 0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948B792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CONCAT(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'+',cast(((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pil.prev_onhand_qty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pic.phm_item_cost_amt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as decimal(12,2)))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5B74910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When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pil.prev_onhand_qty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 0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37AA94D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THEN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CONCAT('',cast(((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pil.prev_onhand_qty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pic.phm_item_cost_amt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as decimal(12,2)))  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adjustmentcost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73BDDB8A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.drug_control_abbr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drugschedule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pil.log_id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piial.adjmt_rsn_code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adjmtrsncode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59C44E7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CASE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pil.adjmt_type_code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(?,?)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piial.adjmt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_rsn_code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NULL THEN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70C30DA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SELECT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adjmt_rsn_desc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pharmacy_offering:phm_item_Adjmt_rsn_txt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adjmt_rsn_code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9BAFA5A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WHEN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piial.adjmt_rsn_code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NULL THEN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piarst.adjmt_rsn_desc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ELSE NULL 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adjmtreason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752342C2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FROM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pharmacy_offering:pharmacy_item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pharmacy_offering:pharmacy_product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 On (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4C4F42D" w14:textId="252EBAD9" w:rsidR="00CF1C79" w:rsidRDefault="00CF1C79" w:rsidP="00CF1C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_item_inv_adjmt_log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 (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pil.adjmt_ts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&gt;= ? AND date(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pil.adjmt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&lt;=  ? "</w:t>
      </w:r>
    </w:p>
    <w:p w14:paraId="0CC2CF55" w14:textId="77777777" w:rsidR="00CF1C79" w:rsidRDefault="00CF1C79" w:rsidP="00CF1C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577CB" w14:textId="77777777" w:rsidR="00CF1C79" w:rsidRDefault="00CF1C79" w:rsidP="00CF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GetChangedOnHandsDataFilterCondition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(?,?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Like ('%AUDIT%')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875F1B" w14:textId="5DF79125" w:rsidR="00CF1C79" w:rsidRDefault="00CF1C79" w:rsidP="00CF1C79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LIKE ('%GHOST%') "</w:t>
      </w:r>
    </w:p>
    <w:p w14:paraId="3FC8033E" w14:textId="3DB8DDE0" w:rsidR="00CF1C79" w:rsidRDefault="00CF1C79" w:rsidP="00CF1C79">
      <w:pPr>
        <w:rPr>
          <w:rFonts w:ascii="Consolas" w:hAnsi="Consolas" w:cs="Consolas"/>
          <w:color w:val="A31515"/>
          <w:sz w:val="19"/>
          <w:szCs w:val="19"/>
        </w:rPr>
      </w:pPr>
    </w:p>
    <w:p w14:paraId="0B926424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GetChangedOnHandsData2ndPart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)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A186D28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offering:drug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_control_text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(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dct.drug_control_code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pp.drug_control_code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6205439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_item_cost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 On (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pic.cost_type_code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3001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14BED7F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pic.effective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effective_date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pharmacy_offering:phm_item_cost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pic2 WHERE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8E2CBFF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pic2.mds_fam_id=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pic2.cost_type_code = 3001))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FB8CB95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JOIN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_offering:phm_item_inv_adjmt_log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(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piial.log_id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pil.log_id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3F66DF2E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LEFT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_item_Adjmt_rsn_txt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piarst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(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piial.adjmt_rsn_code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piarst.adjmt_rsn_code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)) tab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88CCF8F" w14:textId="77777777" w:rsidR="001E0039" w:rsidRDefault="001E0039" w:rsidP="001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tab.adjustmentcost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0 "</w:t>
      </w:r>
    </w:p>
    <w:p w14:paraId="7824BC9B" w14:textId="6418C145" w:rsidR="001E0039" w:rsidRDefault="001E0039" w:rsidP="00CF1C79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0DF73468" w14:textId="5FA22071" w:rsidR="001E0039" w:rsidRDefault="001E0039" w:rsidP="00CF1C79">
      <w:pPr>
        <w:rPr>
          <w:rFonts w:ascii="Consolas" w:hAnsi="Consolas" w:cs="Consolas"/>
          <w:color w:val="A31515"/>
          <w:sz w:val="19"/>
          <w:szCs w:val="19"/>
        </w:rPr>
      </w:pPr>
    </w:p>
    <w:p w14:paraId="5BCE0133" w14:textId="77777777" w:rsidR="00BF2849" w:rsidRDefault="00BF2849" w:rsidP="00BF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GetChangedOnHandsDataSortCondition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tab.DrugName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tab.ndc_nbr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tab.log_id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DESC "</w:t>
      </w:r>
    </w:p>
    <w:p w14:paraId="69C384C3" w14:textId="5AC4EE70" w:rsidR="001E0039" w:rsidRDefault="001E0039" w:rsidP="00CF1C79">
      <w:pPr>
        <w:rPr>
          <w:rFonts w:ascii="Consolas" w:hAnsi="Consolas" w:cs="Consolas"/>
          <w:color w:val="A31515"/>
          <w:sz w:val="19"/>
          <w:szCs w:val="19"/>
        </w:rPr>
      </w:pPr>
    </w:p>
    <w:p w14:paraId="4FFC3214" w14:textId="1919F89E" w:rsidR="00BF2849" w:rsidRDefault="00BF2849" w:rsidP="00CF1C79">
      <w:pPr>
        <w:rPr>
          <w:rFonts w:ascii="Consolas" w:hAnsi="Consolas" w:cs="Consolas"/>
          <w:color w:val="A31515"/>
          <w:sz w:val="19"/>
          <w:szCs w:val="19"/>
        </w:rPr>
      </w:pPr>
    </w:p>
    <w:p w14:paraId="14638697" w14:textId="77777777" w:rsidR="00BF2849" w:rsidRDefault="00BF2849" w:rsidP="00CF1C79">
      <w:pPr>
        <w:rPr>
          <w:rFonts w:ascii="Consolas" w:hAnsi="Consolas" w:cs="Consolas"/>
          <w:color w:val="A31515"/>
          <w:sz w:val="19"/>
          <w:szCs w:val="19"/>
        </w:rPr>
      </w:pPr>
    </w:p>
    <w:p w14:paraId="3360D742" w14:textId="77777777" w:rsidR="00CF1C79" w:rsidRDefault="00CF1C79" w:rsidP="00CF1C79"/>
    <w:p w14:paraId="2B7614DE" w14:textId="5F83871D" w:rsidR="004F654F" w:rsidRDefault="004F654F" w:rsidP="004F654F">
      <w:r>
        <w:t>DAL:</w:t>
      </w:r>
    </w:p>
    <w:p w14:paraId="08ADAD7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GetChangedOnHandsData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9E43B1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includeAllAdjustments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ChangedOnHandInfoBE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.GetChangedOnHandsData</w:t>
      </w:r>
      <w:proofErr w:type="spellEnd"/>
    </w:p>
    <w:p w14:paraId="13BCD108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DABDF4C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'Inventory Changes - Start</w:t>
      </w:r>
    </w:p>
    <w:p w14:paraId="55A233B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4AA6A36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ChangedOnHandInfoBE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D8BCC0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.GetChangedOnHandsData1stPart)</w:t>
      </w:r>
    </w:p>
    <w:p w14:paraId="16CE1361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A2D00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2D651E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CFD27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'Include positive adjustment.</w:t>
      </w:r>
    </w:p>
    <w:p w14:paraId="44D87F0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08F3DA3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'Include negative adjustment.</w:t>
      </w:r>
    </w:p>
    <w:p w14:paraId="523C723A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3F6F701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ReasonCode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.UnknownReason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46EDCB2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StartDate))</w:t>
      </w:r>
    </w:p>
    <w:p w14:paraId="0C1571E8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DBF9192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406209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User Adjustment options is selected, include only positive and negative adjustments done by users.</w:t>
      </w:r>
    </w:p>
    <w:p w14:paraId="25FDBE80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includeAllAdjustments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281F611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.GetChangedOnHandsDataFilterCondition)</w:t>
      </w:r>
    </w:p>
    <w:p w14:paraId="1EC99B2E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'Include positive adjustment.</w:t>
      </w:r>
    </w:p>
    <w:p w14:paraId="3753059C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70AF99B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'Include negative adjustment.</w:t>
      </w:r>
    </w:p>
    <w:p w14:paraId="4B16712C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70071DD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71CECB3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.GetChangedOnHandsData2ndPart)</w:t>
      </w:r>
    </w:p>
    <w:p w14:paraId="1BB1587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'Include the sort condition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DrgName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NDC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Adjustment Timestamp</w:t>
      </w:r>
    </w:p>
    <w:p w14:paraId="7D9B5AA4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.GetChangedOnHandsDataSortCondition)</w:t>
      </w:r>
    </w:p>
    <w:p w14:paraId="4BF1331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31BAD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89BFD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'Inventory Changes - End</w:t>
      </w:r>
    </w:p>
    <w:p w14:paraId="5B92A9F3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</w:p>
    <w:p w14:paraId="248EA43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ChangedOnHandInfoBE</w:t>
      </w:r>
      <w:proofErr w:type="spellEnd"/>
    </w:p>
    <w:p w14:paraId="0F3FDDFB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033988A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changedOnHandInfo.NDCNumber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6F9C01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2C0C335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80D9103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changedOnHandInfo.DrugName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80E1E1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A663AA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PackSize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EE4B7D7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changedOnHandInfo.PackSize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PackSize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6D7C28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E410E8E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OnHndBfr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D83985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changedOnHandInfo.OnHandQtyBefore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OnHndBfr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239EA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B8A1F6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OnHndAfr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CE33E68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changedOnHandInfo.OnHandQtyAfter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OnHndAfr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DDF805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280A24C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OnHndChgTs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BDF063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changedOnHandInfo.OnHandChangedTS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OnHndChgTs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FE4631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6D7BA50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OnHndChgId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D137A35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changedOnHandInfo.OnHandChangedId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OnHndChgId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4439B7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7670211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changedOnHandInfo.AdjustmentCost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adjustmentcost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C6FEE6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changedOnHandInfo.AdjmtReason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adjmtreason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E2D844A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changedOnHandInfo.DrugSchedule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drugschedule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338D058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changedOnHandInfo.AdjmtRsnCode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adjmtrsncode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9D820E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9334D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8600410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88A45F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31679B9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048844D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changedOnHandInfoList</w:t>
      </w:r>
      <w:proofErr w:type="spellEnd"/>
    </w:p>
    <w:p w14:paraId="09084C80" w14:textId="77777777" w:rsidR="00341E1A" w:rsidRDefault="00341E1A" w:rsidP="0034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3E35234" w14:textId="1E6B8BC4" w:rsidR="004F654F" w:rsidRDefault="00341E1A" w:rsidP="00341E1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DC96CA0" w14:textId="77777777" w:rsidR="004F654F" w:rsidRPr="004F654F" w:rsidRDefault="004F654F" w:rsidP="004F654F"/>
    <w:sectPr w:rsidR="004F654F" w:rsidRPr="004F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6064D" w14:textId="77777777" w:rsidR="004857E1" w:rsidRDefault="004857E1" w:rsidP="004857E1">
      <w:pPr>
        <w:spacing w:after="0" w:line="240" w:lineRule="auto"/>
      </w:pPr>
      <w:r>
        <w:separator/>
      </w:r>
    </w:p>
  </w:endnote>
  <w:endnote w:type="continuationSeparator" w:id="0">
    <w:p w14:paraId="448C2CFF" w14:textId="77777777" w:rsidR="004857E1" w:rsidRDefault="004857E1" w:rsidP="0048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99153" w14:textId="77777777" w:rsidR="004857E1" w:rsidRDefault="004857E1" w:rsidP="004857E1">
      <w:pPr>
        <w:spacing w:after="0" w:line="240" w:lineRule="auto"/>
      </w:pPr>
      <w:r>
        <w:separator/>
      </w:r>
    </w:p>
  </w:footnote>
  <w:footnote w:type="continuationSeparator" w:id="0">
    <w:p w14:paraId="0D645858" w14:textId="77777777" w:rsidR="004857E1" w:rsidRDefault="004857E1" w:rsidP="00485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1"/>
    <w:rsid w:val="001E0039"/>
    <w:rsid w:val="00341E1A"/>
    <w:rsid w:val="004857E1"/>
    <w:rsid w:val="004F654F"/>
    <w:rsid w:val="00BF2849"/>
    <w:rsid w:val="00CF1C79"/>
    <w:rsid w:val="00E1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CB2B4"/>
  <w15:chartTrackingRefBased/>
  <w15:docId w15:val="{FC4651CA-22C9-4812-9894-4B684F94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753399-81F8-4677-B72D-1AB7CE782A36}"/>
</file>

<file path=customXml/itemProps2.xml><?xml version="1.0" encoding="utf-8"?>
<ds:datastoreItem xmlns:ds="http://schemas.openxmlformats.org/officeDocument/2006/customXml" ds:itemID="{CCFD2B79-7EB5-4387-B9FB-6FBA3FDE0E92}"/>
</file>

<file path=customXml/itemProps3.xml><?xml version="1.0" encoding="utf-8"?>
<ds:datastoreItem xmlns:ds="http://schemas.openxmlformats.org/officeDocument/2006/customXml" ds:itemID="{2D0487D7-01E8-4E65-91E5-3DD3AD6A54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1474</Words>
  <Characters>8406</Characters>
  <Application>Microsoft Office Word</Application>
  <DocSecurity>0</DocSecurity>
  <Lines>70</Lines>
  <Paragraphs>19</Paragraphs>
  <ScaleCrop>false</ScaleCrop>
  <Company>Wal-Mart Stores, Inc.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6</cp:revision>
  <dcterms:created xsi:type="dcterms:W3CDTF">2020-11-30T04:34:00Z</dcterms:created>
  <dcterms:modified xsi:type="dcterms:W3CDTF">2020-11-30T04:49:00Z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2020-11-30T04:34:51.8769000Z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01c77134-3655-4794-8aea-fe7b56902a60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