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8A22" w14:textId="77777777" w:rsidR="000466A3" w:rsidRDefault="000466A3">
      <w:r w:rsidRPr="000466A3">
        <w:t>Reports Menu/</w:t>
      </w:r>
      <w:proofErr w:type="spellStart"/>
      <w:r w:rsidRPr="000466A3">
        <w:t>EasyPay</w:t>
      </w:r>
      <w:proofErr w:type="spellEnd"/>
      <w:r w:rsidRPr="000466A3">
        <w:t>/Patient Summary</w:t>
      </w:r>
    </w:p>
    <w:p w14:paraId="17770582" w14:textId="77777777" w:rsidR="000466A3" w:rsidRDefault="000466A3">
      <w:r>
        <w:t>Request:</w:t>
      </w:r>
    </w:p>
    <w:p w14:paraId="4C1B06D2" w14:textId="77777777" w:rsidR="000466A3" w:rsidRDefault="000466A3"/>
    <w:p w14:paraId="43E181C7" w14:textId="77777777" w:rsidR="00335400" w:rsidRDefault="000466A3">
      <w:r>
        <w:rPr>
          <w:noProof/>
        </w:rPr>
        <w:drawing>
          <wp:inline distT="0" distB="0" distL="0" distR="0" wp14:anchorId="75E0DEDD" wp14:editId="4ED2BB7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80D1" w14:textId="77777777" w:rsidR="000466A3" w:rsidRPr="000466A3" w:rsidRDefault="000466A3" w:rsidP="000466A3"/>
    <w:p w14:paraId="55269D61" w14:textId="77777777" w:rsidR="000466A3" w:rsidRPr="000466A3" w:rsidRDefault="000466A3" w:rsidP="000466A3"/>
    <w:p w14:paraId="457068B5" w14:textId="77777777" w:rsidR="000466A3" w:rsidRPr="000466A3" w:rsidRDefault="000466A3" w:rsidP="000466A3"/>
    <w:p w14:paraId="046DB2C3" w14:textId="77777777" w:rsidR="000466A3" w:rsidRDefault="000466A3" w:rsidP="000466A3"/>
    <w:p w14:paraId="7F6F8F7E" w14:textId="7F5CB084" w:rsidR="000466A3" w:rsidRDefault="000466A3" w:rsidP="000466A3">
      <w:pPr>
        <w:tabs>
          <w:tab w:val="left" w:pos="3780"/>
        </w:tabs>
      </w:pPr>
      <w:r>
        <w:lastRenderedPageBreak/>
        <w:t>Response</w:t>
      </w:r>
      <w:r>
        <w:tab/>
      </w:r>
      <w:r>
        <w:rPr>
          <w:noProof/>
        </w:rPr>
        <w:drawing>
          <wp:inline distT="0" distB="0" distL="0" distR="0" wp14:anchorId="056FD0AE" wp14:editId="2DA5590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A38D" w14:textId="0E4B2BC5" w:rsidR="00C23C8D" w:rsidRDefault="00C23C8D" w:rsidP="000466A3">
      <w:pPr>
        <w:tabs>
          <w:tab w:val="left" w:pos="3780"/>
        </w:tabs>
      </w:pPr>
    </w:p>
    <w:p w14:paraId="0DA9ECA0" w14:textId="77777777" w:rsidR="00C23C8D" w:rsidRDefault="00C23C8D" w:rsidP="00C23C8D">
      <w:pPr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SQL:</w:t>
      </w:r>
    </w:p>
    <w:p w14:paraId="4AE764F4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pcc1.phm_pymt_acct_id,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pp.card_seq_nbr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18D2A3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558392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CA52F0A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card_ref_nbr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card_suffix_nbr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0A528C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F0D9C5F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account_nbr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34EEB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1B67BE2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BB56AE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.GetEasyPayInfoCustomerSelect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F9394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178AD3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"paymentStatusCode"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5B358A4E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.EasyPayResponsePaid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007C162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paymentDate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492876C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4620443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paymentDate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F4A69DC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4CC0FF1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"paymentStatusCode"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738C3D21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.EasyPayResponsePaid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6121E1C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1A1394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6DF4D2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acctNbr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acctNbr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C561740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DC6A87F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AND pcc1.card_ref_nbr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3AFD7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cardReferenceNbr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71A4BDE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acctNbr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26DD5FBD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5AE923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AND pcc1.account_nbr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2BA5BC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accountNbr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6821D20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acctNbr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8A429D1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CE524EC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DC63E1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48AF5A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47BF620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9DE8B7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</w:t>
      </w:r>
    </w:p>
    <w:p w14:paraId="3EF58C12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D0B7557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BA16C8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(SELECT MIN(pp2.patient_id)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patient_payment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pp2 WHERE pp2.phm_pymt_acct_id 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pp.phm_pymt_acct_id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CDAD32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F7A208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3E617C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by default SOLD DATE AND PATIENT NAME</w:t>
      </w:r>
    </w:p>
    <w:p w14:paraId="232EC3B7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rfp.payment_date,6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170C16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337823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6,rfp.payment_date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patient name and sold date</w:t>
      </w:r>
    </w:p>
    <w:p w14:paraId="538AF967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58ECF91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BDBDC7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426356F" w14:textId="77777777" w:rsidR="00C23C8D" w:rsidRDefault="00C23C8D" w:rsidP="00C23C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DCE1BB" w14:textId="0C1D773C" w:rsidR="00C23C8D" w:rsidRDefault="00C23C8D" w:rsidP="00C23C8D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expir_year_nbr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expir_month_nbr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TRIM(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p.last_name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|| ', ' || TRIM(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p.first_name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card_holder_name1, TRIM(p1.last_name) || ', ' || TRIM(p1.first_name)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card_holder_name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pcc1.phm_pymt_mthd_code,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card_security_nbr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relationship_code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billing_addr_txt,city_name,state_prov_code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postal_code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pp.pymt_freq_code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pp.start_date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pp.revoke_date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pcct.credit_card_name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pcct.card_nbr_digit_qty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rfp.rx_fill_id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rfp.payment_date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rfp.payment_amt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pp.signature_freq_cd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 pcc1.routing_nbr, pcc1.phone_nbr,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pp.phm_signature_id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rx.rx_version_seq_nbr,rxf.pos_ts,posa.pos_txn_type_code,posa.pos_post_mthd_code 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phm_pymt_acct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pcc1,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patient_payment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pp,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phm_pymt_mthd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patient p, patient p1,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rx_fill_payment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rfp,OUTER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pos_activity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WHERE pcc1.phm_pymt_acct_id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pp.phm_pymt_acct_id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pcct.phm_pymt_mthd_code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= pcc1.phm_pymt_mthd_code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rfp.phm_pymt_acct_id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pcc1.phm_pymt_acct_id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rfp.rx_fill_id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rfp.pymt_status_code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? 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rfp.payment_date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BETWEEN ? AND ? 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rfp.payment_seq_nbr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(SELECT NVL(MAX(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payment_seq_nbr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),0)  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rx_fill_payment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rfp2  where rfp2.rx_fill_id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rfp.rx_fill_id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AND rfp2.pymt_status_code = ? )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posa.rx_fill_id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rxf.rx_fill_id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posa.pos_seq_nbr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(SELECT NVL(MAX(posa1.pos_seq_nbr),0) 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pos_activity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posa1   WHERE posa1.rx_fill_id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posa.rx_fill_id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AND p1.patient_id=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14:paraId="6173ECB8" w14:textId="374D4A54" w:rsidR="00C23C8D" w:rsidRDefault="00C23C8D" w:rsidP="00C23C8D">
      <w:pPr>
        <w:rPr>
          <w:rFonts w:ascii="Consolas" w:hAnsi="Consolas" w:cs="Consolas"/>
          <w:color w:val="A31515"/>
          <w:sz w:val="19"/>
          <w:szCs w:val="19"/>
        </w:rPr>
      </w:pPr>
    </w:p>
    <w:p w14:paraId="2B29392E" w14:textId="39BA36B0" w:rsidR="00C23C8D" w:rsidRDefault="00C23C8D" w:rsidP="00C23C8D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DAL:</w:t>
      </w:r>
    </w:p>
    <w:p w14:paraId="4D4F927D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0B3966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49DFB30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</w:p>
    <w:p w14:paraId="3BBA0707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acctNbr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AAC6B6B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73A1DA9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GetEasyPayInfoCustomerInfoBE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.GetEasyPayInfoCustomer</w:t>
      </w:r>
      <w:proofErr w:type="spellEnd"/>
    </w:p>
    <w:p w14:paraId="234B89DB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3F456A0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6FABF736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getEasyPayInfoCustBEList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GetEasyPayInfoCustomerInfoBE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37D093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4957E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BE94E8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pcc1.phm_pymt_acct_id,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pp.card_seq_nbr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636D83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6CFD47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E3D5998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card_ref_nbr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card_suffix_nbr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A2FD07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1D1C31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account_nbr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36497B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8ADE4C1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2D8E44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.GetEasyPayInfoCustomerSelect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B78B7D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6F0A82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"paymentStatusCode"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42F2FDBC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.EasyPayResponsePaid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EFCED56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paymentDate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829E67E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A7C3922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paymentDate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AA87A28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C634233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"paymentStatusCode"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56EF670F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.EasyPayResponsePaid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9517DB2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4FE7F0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1A69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acctNbr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acctNbr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2E10F3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F110CA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AND pcc1.card_ref_nbr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1EC5C0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cardReferenceNbr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3951CE2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acctNbr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6A81E48A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4296531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AND pcc1.account_nbr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1BC13A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accountNbr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AD078EE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acctNbr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ABC1868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D010E5F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C911C04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ECA690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2BEA560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DB1D27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</w:t>
      </w:r>
    </w:p>
    <w:p w14:paraId="2EFA53BC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46B22B8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D1FDB5D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(SELECT MIN(pp2.patient_id)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patient_payment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pp2 WHERE pp2.phm_pymt_acct_id 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pp.phm_pymt_acct_id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2F558E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4F1E91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884CFC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by default SOLD DATE AND PATIENT NAME</w:t>
      </w:r>
    </w:p>
    <w:p w14:paraId="7AFE1E6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rfp.payment_date,6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E18B33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4A5CA1E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6,rfp.payment_date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patient name and sold date</w:t>
      </w:r>
    </w:p>
    <w:p w14:paraId="2747A94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3360B7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62CC0A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83A867C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460E46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GetEasyPayInfoCustomerInfoBE</w:t>
      </w:r>
      <w:proofErr w:type="spellEnd"/>
    </w:p>
    <w:p w14:paraId="629E7B5A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EF296C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dataReader.Read</w:t>
      </w:r>
      <w:proofErr w:type="spellEnd"/>
    </w:p>
    <w:p w14:paraId="16150C7F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GetEasyPayInfoCustomerInfoBE</w:t>
      </w:r>
      <w:proofErr w:type="spellEnd"/>
    </w:p>
    <w:p w14:paraId="408D2C2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2E35047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account_nbr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58B562F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getEasyPayInfoCustomerBE.AccountNbr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account_nbr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D76313A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A4B5AFC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7EE3204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card_ref_nbr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8018D54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getEasyPayInfoCustomerBE.CardRefNbr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card_ref_nbr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97D376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1985120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card_suffix_nbr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B6D0AD2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getEasyPayInfoCustomerBE.CardSuffixNbr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card_suffix_nbr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144FE1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ED4B676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1689B3E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billing_addr_txt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5187EAD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getEasyPayInfoCustomerBE.BillingAddrTxt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billing_addr_txt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07C094EF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21E3F63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card_holder_name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D727308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getEasyPayInfoCustomerBE.CardHolderName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card_holder_name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0AB3F15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43E9BFB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F2ABF2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BB52DB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card_nbr_digit_qty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56683A3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getEasyPayInfoCustomerBE.CardNbrDigitQty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card_nbr_digit_qty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8D4C327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54F9F30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9ABD1F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card_security_nbr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D56091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card_security_nbr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card_security_nbr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&amp;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).Trim)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8A734A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getEasyPayInfoCustomerBE.CardSecurityNbr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card_security_nbr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19BFC8E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834A02A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5F1372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DDF9CF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C552D7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city_name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C07D760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getEasyPayInfoCustomerBE.CityName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city_name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63DE4C7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228AC8D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credit_card_name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D707AF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getEasyPayInfoCustomerBE.CreditCardName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credit_card_name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6F29EBC2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6465AC0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145988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expir_year_nbr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BBB91D1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getEasyPayInfoCustomerBE.ExpiryYearNbr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expir_year_nbr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5D5EFD8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B5F010B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expir_month_nbr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6B7D917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getEasyPayInfoCustomerBE.ExpiryMonthNbr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expir_month_nbr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61015E2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224405E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card_holder_name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3C611A4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getEasyPayInfoCustomerBE.CardHolderName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card_holder_name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209FA2F7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73B94CE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C869B8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payment_amt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A8C8B3E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getEasyPayInfoCustomerBE.PaymentAmt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payment_amt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C6835E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6AA8FAF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payment_date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856DAA8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getEasyPayInfoCustomerBE.PaymentDate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payment_date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70F2DB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C5947F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phm_pymt_acct_id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82A3541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getEasyPayInfoCustomerBE.PhmPaymentAcctId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phm_pymt_acct_id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649E1BE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B661BC7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446E6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4BEF01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phm_pymt_mthd_code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71D0328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getEasyPayInfoCustomerBE.PhmPaymentMethodCode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phm_pymt_mthd_code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F0EF0DE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B3B5E9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phm_signature_id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FA8E76E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getEasyPayInfoCustomerBE.PhmSignatureId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phm_signature_id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DC32441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2529B6B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phone_nbr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6212E7D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getEasyPayInfoCustomerBE.PhoneNbr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phone_nbr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62014A5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68E297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D9EB6F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pos_post_mthd_code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129F16B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getEasyPayInfoCustomerBE.PosPostMethodCode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pos_post_mthd_code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11F658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C867C61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postal_code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E5E5FA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getEasyPayInfoCustomerBE.PostalCode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postal_code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2587FE9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D3E521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AE07D3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130BC2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5AF638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8A552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pos_txn_type_code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9F1F04B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getEasyPayInfoCustomerBE.PosTxnTypeCode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pos_txn_type_code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19C4464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2F86D52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pymt_freq_code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F86B716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getEasyPayInfoCustomerBE.PaymentFreqCode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pymt_freq_code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E2A87BC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0A5E861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7D083BD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getEasyPayInfoCustomerBE.RxFillId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55AD3D6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87D7AFB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0E3B88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getEasyPayInfoCustomerBE.RxId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B2B594D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90DD0C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20FABED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getEasyPayInfoCustomerBE.RxNbr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E437525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CF1E250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683D0AF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9E99732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15A6043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state_prov_code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32BB0FF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getEasyPayInfoCustomerBE.StateProvCode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state_prov_code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4E320B7D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0EFA6FB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4E5CC97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getEasyPayInfoCustomerBE.PatientId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EE69BC9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FF3738B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A46958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6A4A9C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getEasyPayInfoCustBEList.Add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getEasyPayInfoCustomerBE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BCFCE3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403E95D6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0718DF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getEasyPayInfoCustBEList.Count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751EC97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getEasyPayInfoCustBEList</w:t>
      </w:r>
      <w:proofErr w:type="spellEnd"/>
    </w:p>
    <w:p w14:paraId="1CEE44EF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BD743D6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0C525FBB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F2F4D7E" w14:textId="77777777" w:rsidR="00C23C8D" w:rsidRDefault="00C23C8D" w:rsidP="00C2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37D0CF3C" w14:textId="64BCBC54" w:rsidR="00C23C8D" w:rsidRDefault="00C23C8D" w:rsidP="00C23C8D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74DAEC58" w14:textId="77777777" w:rsidR="00C23C8D" w:rsidRPr="000466A3" w:rsidRDefault="00C23C8D" w:rsidP="000466A3">
      <w:pPr>
        <w:tabs>
          <w:tab w:val="left" w:pos="3780"/>
        </w:tabs>
      </w:pPr>
    </w:p>
    <w:sectPr w:rsidR="00C23C8D" w:rsidRPr="0004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E6DDF" w14:textId="77777777" w:rsidR="000466A3" w:rsidRDefault="000466A3" w:rsidP="000466A3">
      <w:pPr>
        <w:spacing w:after="0" w:line="240" w:lineRule="auto"/>
      </w:pPr>
      <w:r>
        <w:separator/>
      </w:r>
    </w:p>
  </w:endnote>
  <w:endnote w:type="continuationSeparator" w:id="0">
    <w:p w14:paraId="310432AC" w14:textId="77777777" w:rsidR="000466A3" w:rsidRDefault="000466A3" w:rsidP="00046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89030" w14:textId="77777777" w:rsidR="000466A3" w:rsidRDefault="000466A3" w:rsidP="000466A3">
      <w:pPr>
        <w:spacing w:after="0" w:line="240" w:lineRule="auto"/>
      </w:pPr>
      <w:r>
        <w:separator/>
      </w:r>
    </w:p>
  </w:footnote>
  <w:footnote w:type="continuationSeparator" w:id="0">
    <w:p w14:paraId="19B35E65" w14:textId="77777777" w:rsidR="000466A3" w:rsidRDefault="000466A3" w:rsidP="00046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A3"/>
    <w:rsid w:val="000466A3"/>
    <w:rsid w:val="006F05E0"/>
    <w:rsid w:val="00760EE5"/>
    <w:rsid w:val="00C23C8D"/>
    <w:rsid w:val="00CF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9A9017"/>
  <w15:chartTrackingRefBased/>
  <w15:docId w15:val="{B3A318A9-5CEE-44AE-951B-07C46972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6A3"/>
  </w:style>
  <w:style w:type="paragraph" w:styleId="Footer">
    <w:name w:val="footer"/>
    <w:basedOn w:val="Normal"/>
    <w:link w:val="FooterChar"/>
    <w:uiPriority w:val="99"/>
    <w:unhideWhenUsed/>
    <w:rsid w:val="00046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0D27A2-C6D6-4FA0-A343-D8AB10F579A6}"/>
</file>

<file path=customXml/itemProps2.xml><?xml version="1.0" encoding="utf-8"?>
<ds:datastoreItem xmlns:ds="http://schemas.openxmlformats.org/officeDocument/2006/customXml" ds:itemID="{D214C041-3430-41DA-9D2D-C90A86A293D9}"/>
</file>

<file path=customXml/itemProps3.xml><?xml version="1.0" encoding="utf-8"?>
<ds:datastoreItem xmlns:ds="http://schemas.openxmlformats.org/officeDocument/2006/customXml" ds:itemID="{6BFBF1F5-0904-48AB-B157-D9BA203F2E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2280</Words>
  <Characters>13001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15251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 Suhane  - Vendor</dc:creator>
  <cp:keywords/>
  <dc:description/>
  <cp:lastModifiedBy>Sadiq Ali Shaik</cp:lastModifiedBy>
  <cp:revision>2</cp:revision>
  <dcterms:created xsi:type="dcterms:W3CDTF">2020-11-30T04:02:00Z</dcterms:created>
  <dcterms:modified xsi:type="dcterms:W3CDTF">2020-11-30T06:08:00Z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vn510ae@homeoffice.wal-mart.com</vt:lpwstr>
  </property>
  <property fmtid="{D5CDD505-2E9C-101B-9397-08002B2CF9AE}" pid="5" name="MSIP_Label_b24820e8-223f-4ed2-bd95-81c83f641284_SetDate">
    <vt:lpwstr>2020-11-30T04:19:21.6833179Z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85d8fd06-350b-479f-bdcc-041b1df1bd85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