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56001" w14:textId="43188B50" w:rsidR="00191FA4" w:rsidRDefault="00815EAB" w:rsidP="00815EAB">
      <w:pPr>
        <w:pStyle w:val="Heading2"/>
      </w:pPr>
      <w:r w:rsidRPr="00815EAB">
        <w:t>Reports/ Rx Reports/ Price Below Cost Report</w:t>
      </w:r>
    </w:p>
    <w:p w14:paraId="1FA5450C" w14:textId="15CFD4A5" w:rsidR="00AF32BD" w:rsidRDefault="00AF32BD" w:rsidP="00AF32BD">
      <w:r>
        <w:t>Request:</w:t>
      </w:r>
    </w:p>
    <w:p w14:paraId="611D71A4" w14:textId="30C57447" w:rsidR="001C16A3" w:rsidRDefault="001C16A3" w:rsidP="00AF32BD">
      <w:r>
        <w:rPr>
          <w:noProof/>
        </w:rPr>
        <w:drawing>
          <wp:inline distT="0" distB="0" distL="0" distR="0" wp14:anchorId="4571FB4C" wp14:editId="0698D8E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8C48" w14:textId="1AC821A8" w:rsidR="001C16A3" w:rsidRDefault="001C16A3" w:rsidP="00AF32BD">
      <w:r>
        <w:t>Response:</w:t>
      </w:r>
    </w:p>
    <w:p w14:paraId="0ABFEFDE" w14:textId="1554434A" w:rsidR="001C16A3" w:rsidRDefault="001C16A3" w:rsidP="00AF32BD">
      <w:r>
        <w:rPr>
          <w:noProof/>
        </w:rPr>
        <w:lastRenderedPageBreak/>
        <w:drawing>
          <wp:inline distT="0" distB="0" distL="0" distR="0" wp14:anchorId="1D563680" wp14:editId="7DDACB98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58BAB" wp14:editId="684F7676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BD752" wp14:editId="43FE0CE5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3776" w14:textId="4E340668" w:rsidR="001C16A3" w:rsidRDefault="001C16A3" w:rsidP="00AF32BD">
      <w:r>
        <w:rPr>
          <w:noProof/>
        </w:rPr>
        <w:drawing>
          <wp:inline distT="0" distB="0" distL="0" distR="0" wp14:anchorId="2438E279" wp14:editId="476AE172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DF7B" w14:textId="77777777" w:rsidR="00F94AA1" w:rsidRDefault="00F94AA1" w:rsidP="00F94AA1">
      <w:r>
        <w:t>Queries:</w:t>
      </w:r>
    </w:p>
    <w:p w14:paraId="25F948F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GetPriceBelowCostReportDataSelect1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rx_nbr, rf.rx_fill_id,  TRIM(NVL(pat.last_name,'')) || ',' || TRIM(NVL(pat.first_name,''))  || ' ' || trim(nvl(pat.middle_name,'')) pat_name,  rf.fill_date,  CASE WHEN rx.compound_ind ='Y' then c.compound_name  WHEN rx.compound_ind !='Y' THEN pp.short_name  END drug_name,  SUM(rfi2.actual_cost_amt) cost_amt,  rf.third_party_ind,  pos_sale_amt,  rf.rph_of_rec_userid userid, rx.rx_id  FROM rx, patient pat, rx_fill rf, rx_fill_item rfi,  rx_fill_item rfi2,  pharmacy_offering:pharmacy_product pp,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pharmacy_offering:pharmacy_item pi,  OUTER (rx_compound  rxc, compound c)  WHERE rx.rx_id = rf.rx_id  AND rx.rx_id = rxc.rx_id  AND rxc.compound_id = c.compound_id  AND rx.patient_id = pat.patient_id  AND rf.rx_fill_id = rfi.rx_fill_id  AND rfi.item_mds_fam_id = pi.mds_fam_id  AND pi.product_mds_fam_id = pp.product_mds_fam_id  AND rfi.item_seq_nbr = 1  AND rf.rx_fill_id = rfi2.rx_fill_id  AND rf.status_code = 20401  AND rf.pos_ts IS NOT NULL  AND rf.fill_date &gt;= ?  AND rf.fill_date &lt;= ? "</w:t>
      </w:r>
    </w:p>
    <w:p w14:paraId="677169B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2B6CE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6E5BBE5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GetPriceBelowCostReportDataSelect2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rx_nbr, rf.rx_fill_id,  TRIM(NVL(pat.last_name,'')) || ',' || TRIM(NVL(pat.first_name,''))  || ' ' || trim(nvl(pat.middle_name,'')) pat_name,  rf.fill_date,  CASE WHEN rx.compound_ind ='Y' THEN c.compound_name  WHEN rx.compound_ind !='Y' THEN pp.short_name  END drug_name,  SUM(rfi2.actual_cost_amt) cost_amt,  rf.third_party_ind,  pos_due_amt,  rf.rph_of_rec_userid userid, rx.rx_id   FROM rx, patient pat, rx_fill rf, rx_fill_item rfi,  rx_fill_item rfi2,  pharmacy_offering:pharmacy_product pp,  pharmacy_offering:pharmacy_item pi,  OUTER (rx_compound  rxc, compound c)  WHERE rx.rx_id = rf.rx_id  AND rx.rx_id = rxc.rx_id  AND rxc.compound_id = c.compound_id  AND rx.patient_id = pat.patient_id  AND rf.rx_fill_id = rfi.rx_fill_id  AND rfi.item_mds_fam_id = pi.mds_fam_id  AND pi.product_mds_fam_id = pp.product_mds_fam_id  AND rfi.item_seq_nbr = 1  AND rf.rx_fill_id = rfi2.rx_fill_id  AND rf.status_code = 20401 AND rf.pos_ts IS NULL  AND rf.fill_date &gt;= ?  AND rf.fill_date &lt;= ? "</w:t>
      </w:r>
    </w:p>
    <w:p w14:paraId="50A1468D" w14:textId="77777777" w:rsidR="00F94AA1" w:rsidRDefault="00F94AA1" w:rsidP="00F94AA1"/>
    <w:p w14:paraId="561C6550" w14:textId="77777777" w:rsidR="00F94AA1" w:rsidRDefault="00F94AA1" w:rsidP="00F94AA1">
      <w:r>
        <w:t>Dal:</w:t>
      </w:r>
    </w:p>
    <w:p w14:paraId="1A67A2F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4E32BE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A181EC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3A61745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GetPriceBelowCostReportDataInfoBE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.GetPriceBelowCostReportData</w:t>
      </w:r>
    </w:p>
    <w:p w14:paraId="47B7E77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7538C31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DA0F591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42F975B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7726F17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GetPriceBelowCostReportDataInfoBE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0A03E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43714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DA6E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'Doubt</w:t>
      </w:r>
    </w:p>
    <w:p w14:paraId="50D7E9C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062FF0D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"rf.fill_date"</w:t>
      </w:r>
    </w:p>
    <w:p w14:paraId="78379D3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896D51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"rf.fill_date"</w:t>
      </w:r>
    </w:p>
    <w:p w14:paraId="1D78CCB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E522C4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</w:p>
    <w:p w14:paraId="717A32B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7F80E1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</w:p>
    <w:p w14:paraId="0241550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6700A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'D1758:Passing userid field for sorting the records</w:t>
      </w:r>
    </w:p>
    <w:p w14:paraId="4D91A33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</w:p>
    <w:p w14:paraId="673093C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DA24F1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fromDate1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(fromDate.ToShortDateString())</w:t>
      </w:r>
    </w:p>
    <w:p w14:paraId="66C0699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(toDate.ToShortDateString())</w:t>
      </w:r>
    </w:p>
    <w:p w14:paraId="7E9E951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sortIndex.Equals(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4CACD7B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POS</w:t>
      </w:r>
    </w:p>
    <w:p w14:paraId="1339A2A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.GetPriceBelowCostReportDataSelect1)</w:t>
      </w:r>
    </w:p>
    <w:p w14:paraId="2521B8A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5022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501F9FA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fromDate1))</w:t>
      </w:r>
    </w:p>
    <w:p w14:paraId="683D9B11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1E72D89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toDate1))</w:t>
      </w:r>
    </w:p>
    <w:p w14:paraId="36EC8EB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B1B1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BAB4F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pp.product_mds_fam_id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BE4F3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29E4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"productMDSFamId"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72AE7F1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productId))</w:t>
      </w:r>
    </w:p>
    <w:p w14:paraId="2B4DFD1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2C7C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E7CDA7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1,2,3,4,5,7,8,9,10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C952C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HAVING sum(rfi2.actual_cost_amt) &gt; pos_sale_amt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78ED8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sqlString.Append(strOrderBy)</w:t>
      </w:r>
    </w:p>
    <w:p w14:paraId="1C3D93C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B58E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6DF89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DE7C4C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Connexus</w:t>
      </w:r>
    </w:p>
    <w:p w14:paraId="5F74E38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.GetPriceBelowCostReportDataSelect2)</w:t>
      </w:r>
    </w:p>
    <w:p w14:paraId="224A142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3738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2CA4FD8E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fromDate1))</w:t>
      </w:r>
    </w:p>
    <w:p w14:paraId="50A00AC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26CB28A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toDate1))</w:t>
      </w:r>
    </w:p>
    <w:p w14:paraId="5AE246E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728BE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72E18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pp.product_mds_fam_id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2F67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5DA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"productMDSFamId"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7D170BF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productId))</w:t>
      </w:r>
    </w:p>
    <w:p w14:paraId="7832C7F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E224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7E5C5A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1,2,3,4,5,7,8,9,10"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DC5291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HAVING sum(rfi2.actual_cost_amt) &gt; pos_due_amt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582F5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sqlString.Append(strOrderBy)</w:t>
      </w:r>
    </w:p>
    <w:p w14:paraId="391BD11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B319F6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CD47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1C2E922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sqlString.ToString, paramList)</w:t>
      </w:r>
    </w:p>
    <w:p w14:paraId="41A97DE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GetPriceBelowCostReportDataInfoBE</w:t>
      </w:r>
    </w:p>
    <w:p w14:paraId="1E4F759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FBD1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18E5BF8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getPriceBelowCostReportBE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GetPriceBelowCostReportDataInfoBE</w:t>
      </w:r>
    </w:p>
    <w:p w14:paraId="40F22D6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5D16B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FFC46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getPriceBelowCostReportBE.CostAmt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F1E3E51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498B4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712B8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getPriceBelowCostReportBE.DrugName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6A0139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61B71A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5E2D9B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AC661F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7A86A6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0734C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getPriceBelowCostReportBE.PatName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67FBEA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C1239E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sortIndex.Equals(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5804B47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D4A55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getPriceBelowCostReportBE.PosSaleAmt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9D76CB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8739E1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6840BB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"pos_due_amt"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C1D947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getPriceBelowCostReportBE.PosDueAmt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"pos_due_amt"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1B926F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180DE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0DAE1D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5C28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57AD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9D60E8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3F82004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F1248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13182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getPriceBelowCostReportBE.RxId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D93349C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35642C7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F4C9ABE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8D94BAF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339383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"third_party_ind"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52D6B72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getPriceBelowCostReportBE.ThirdPartyInd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"third_party_ind"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A7FBE5E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1B700B3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4A2CA17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getPriceBelowCostReportBE.UserId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42F9FF5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2185E6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AA4E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getPriceBelowCostReportBEList.Add(getPriceBelowCostReportBE)</w:t>
      </w:r>
    </w:p>
    <w:p w14:paraId="63C52C2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E3AAB48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9B2F6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E35DF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getPriceBelowCostReportBEList</w:t>
      </w:r>
    </w:p>
    <w:p w14:paraId="1499657D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BD73730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A6D10EA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52ED11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018A219" w14:textId="77777777" w:rsidR="00F94AA1" w:rsidRDefault="00F94AA1" w:rsidP="00F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C0F4FDA" w14:textId="77777777" w:rsidR="00F94AA1" w:rsidRDefault="00F94AA1" w:rsidP="00F94AA1"/>
    <w:p w14:paraId="7053A086" w14:textId="77777777" w:rsidR="00AF32BD" w:rsidRPr="00AF32BD" w:rsidRDefault="00AF32BD" w:rsidP="00AF32BD"/>
    <w:sectPr w:rsidR="00AF32BD" w:rsidRPr="00AF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DA70" w14:textId="77777777" w:rsidR="00815EAB" w:rsidRDefault="00815EAB" w:rsidP="00815EAB">
      <w:pPr>
        <w:spacing w:after="0" w:line="240" w:lineRule="auto"/>
      </w:pPr>
      <w:r>
        <w:separator/>
      </w:r>
    </w:p>
  </w:endnote>
  <w:endnote w:type="continuationSeparator" w:id="0">
    <w:p w14:paraId="07182601" w14:textId="77777777" w:rsidR="00815EAB" w:rsidRDefault="00815EAB" w:rsidP="0081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5448A" w14:textId="77777777" w:rsidR="00815EAB" w:rsidRDefault="00815EAB" w:rsidP="00815EAB">
      <w:pPr>
        <w:spacing w:after="0" w:line="240" w:lineRule="auto"/>
      </w:pPr>
      <w:r>
        <w:separator/>
      </w:r>
    </w:p>
  </w:footnote>
  <w:footnote w:type="continuationSeparator" w:id="0">
    <w:p w14:paraId="17286687" w14:textId="77777777" w:rsidR="00815EAB" w:rsidRDefault="00815EAB" w:rsidP="00815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B"/>
    <w:rsid w:val="00191FA4"/>
    <w:rsid w:val="001C16A3"/>
    <w:rsid w:val="00815EAB"/>
    <w:rsid w:val="00AF32BD"/>
    <w:rsid w:val="00F9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6C58E"/>
  <w15:chartTrackingRefBased/>
  <w15:docId w15:val="{CB110D54-DCC0-487C-A1E3-2DA9AA1C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EA0A9A-26EF-4543-B0BD-3FC82A13A4F6}"/>
</file>

<file path=customXml/itemProps2.xml><?xml version="1.0" encoding="utf-8"?>
<ds:datastoreItem xmlns:ds="http://schemas.openxmlformats.org/officeDocument/2006/customXml" ds:itemID="{66EF3DA1-1391-4B83-8199-7DE3B340E49E}"/>
</file>

<file path=customXml/itemProps3.xml><?xml version="1.0" encoding="utf-8"?>
<ds:datastoreItem xmlns:ds="http://schemas.openxmlformats.org/officeDocument/2006/customXml" ds:itemID="{99560A56-EABF-4C2B-9C03-03EFA01608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2020-11-27T08:11:00Z</dcterms:created>
  <dcterms:modified xsi:type="dcterms:W3CDTF">2020-11-27T09:32:00Z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2020-11-27T08:12:06.9815255Z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bd82bfe6-6352-4bb7-a3bd-53bf96eb8fd8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