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DD61" w14:textId="620CA05E" w:rsidR="00BF53E5" w:rsidRDefault="006C3D5E" w:rsidP="006C3D5E">
      <w:pPr>
        <w:pStyle w:val="Heading2"/>
      </w:pPr>
      <w:r w:rsidRPr="006C3D5E">
        <w:t>Reports Menu/Pseudoephedrine/Store Summary</w:t>
      </w:r>
      <w:r>
        <w:t>:</w:t>
      </w:r>
    </w:p>
    <w:p w14:paraId="19712FC2" w14:textId="2641F7C0" w:rsidR="006C3D5E" w:rsidRDefault="006C3D5E" w:rsidP="006C3D5E"/>
    <w:p w14:paraId="4BCA4529" w14:textId="3168BF85" w:rsidR="006C3D5E" w:rsidRDefault="006C3D5E" w:rsidP="006C3D5E">
      <w:r>
        <w:t>Request:</w:t>
      </w:r>
    </w:p>
    <w:p w14:paraId="1A882CBB" w14:textId="682F78EE" w:rsidR="00C45E73" w:rsidRDefault="00C45E73" w:rsidP="006C3D5E">
      <w:r>
        <w:rPr>
          <w:noProof/>
        </w:rPr>
        <w:drawing>
          <wp:inline distT="0" distB="0" distL="0" distR="0" wp14:anchorId="57140CD8" wp14:editId="6C38CB9C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9AEC" w14:textId="6E06CB09" w:rsidR="006C3D5E" w:rsidRDefault="006C3D5E" w:rsidP="006C3D5E">
      <w:r>
        <w:t>Response:</w:t>
      </w:r>
    </w:p>
    <w:p w14:paraId="397CA9B4" w14:textId="5025C905" w:rsidR="00C45E73" w:rsidRDefault="00C45E73" w:rsidP="006C3D5E">
      <w:r>
        <w:rPr>
          <w:noProof/>
        </w:rPr>
        <w:drawing>
          <wp:inline distT="0" distB="0" distL="0" distR="0" wp14:anchorId="28105F30" wp14:editId="7E982176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A207" w14:textId="0A4B2845" w:rsidR="00C45E73" w:rsidRDefault="00C45E73" w:rsidP="006C3D5E">
      <w:r>
        <w:rPr>
          <w:noProof/>
        </w:rPr>
        <w:lastRenderedPageBreak/>
        <w:drawing>
          <wp:inline distT="0" distB="0" distL="0" distR="0" wp14:anchorId="2BF4F954" wp14:editId="2A2D951D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9B03" w14:textId="48CB818E" w:rsidR="00FB2B21" w:rsidRDefault="00FB2B21" w:rsidP="006C3D5E"/>
    <w:p w14:paraId="2B91259E" w14:textId="77777777" w:rsidR="00FB2B21" w:rsidRPr="00DB79F8" w:rsidRDefault="00FB2B21" w:rsidP="00FB2B21">
      <w:pPr>
        <w:rPr>
          <w:u w:val="single"/>
        </w:rPr>
      </w:pPr>
      <w:r w:rsidRPr="00DB79F8">
        <w:rPr>
          <w:u w:val="single"/>
        </w:rPr>
        <w:t>Queries:</w:t>
      </w:r>
    </w:p>
    <w:p w14:paraId="7A5CD70A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GetRestrictedTransByStore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</w:p>
    <w:p w14:paraId="56B2A71F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rt.txn_ts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sum(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rti.item_each_qty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sum_item_each_qty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EC24048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rstr_txn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rt,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rstr_txn_item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pharmacy_offering:pharmacy_item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D28D2D7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rt.rstr_txn_id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rti.rstr_txn_id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422D3CED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rti.mds_fam_id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5C871A20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rt.txn_ts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&gt;= ? AND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rt.txn_ts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&lt;=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46022926" w14:textId="77777777" w:rsidR="00FB2B21" w:rsidRDefault="00FB2B21" w:rsidP="00FB2B2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1  order by 1 ;"</w:t>
      </w:r>
    </w:p>
    <w:p w14:paraId="5BF16361" w14:textId="77777777" w:rsidR="00FB2B21" w:rsidRDefault="00FB2B21" w:rsidP="00FB2B21">
      <w:pPr>
        <w:rPr>
          <w:u w:val="single"/>
        </w:rPr>
      </w:pPr>
      <w:r w:rsidRPr="00DB79F8">
        <w:rPr>
          <w:u w:val="single"/>
        </w:rPr>
        <w:t>DAL:</w:t>
      </w:r>
    </w:p>
    <w:p w14:paraId="567E7281" w14:textId="77777777" w:rsidR="00FB2B21" w:rsidRDefault="00FB2B21" w:rsidP="00FB2B21">
      <w:pPr>
        <w:rPr>
          <w:u w:val="single"/>
        </w:rPr>
      </w:pPr>
    </w:p>
    <w:p w14:paraId="4BFB98C7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GetRestrictedTransByStore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ITrackerDAL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.GetRestrictedTransByStore</w:t>
      </w:r>
      <w:proofErr w:type="spellEnd"/>
    </w:p>
    <w:p w14:paraId="0E20E2F0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EAEC018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C2752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'Add parameters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ParamList</w:t>
      </w:r>
      <w:proofErr w:type="spellEnd"/>
    </w:p>
    <w:p w14:paraId="3A4D3D05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2AC68D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0FF1FA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"{0:MM/dd/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2C2ED18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"{0:MM/dd/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B0E936C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A910A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listRestrictedTransByStoreBE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DB21BF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'Execute Query</w:t>
      </w:r>
    </w:p>
    <w:p w14:paraId="2FAA72A1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TrackerQueries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.GetRestrictedTransByStore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FC66F3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</w:p>
    <w:p w14:paraId="460657A9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restrictedTransactionBE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RestrictedTransactionBE</w:t>
      </w:r>
      <w:proofErr w:type="spellEnd"/>
    </w:p>
    <w:p w14:paraId="7C5DD0FF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restrictedTransactionBE.TxnTs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27C857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restrictedTransactionBE.ItemEachQty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sum_item_each_qty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3D7544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listRestrictedTransByStoreBE.Add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restrictedTransactionBE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C88C5D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FBDC3BF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E0B48CF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listRestrictedTransByStoreBE.Count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1F4FF8C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listRestrictedTransByStoreBE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EFC693D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5E18A9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listRestrictedTransByStoreBE</w:t>
      </w:r>
      <w:proofErr w:type="spellEnd"/>
    </w:p>
    <w:p w14:paraId="68E4DA84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E9FF2F7" w14:textId="77777777" w:rsidR="00FB2B21" w:rsidRDefault="00FB2B21" w:rsidP="00F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4938AE9E" w14:textId="77777777" w:rsidR="00FB2B21" w:rsidRPr="00DB79F8" w:rsidRDefault="00FB2B21" w:rsidP="00FB2B21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E8FC8C7" w14:textId="77777777" w:rsidR="00FB2B21" w:rsidRPr="00DB79F8" w:rsidRDefault="00FB2B21" w:rsidP="00FB2B21"/>
    <w:p w14:paraId="4235F8A8" w14:textId="77777777" w:rsidR="00FB2B21" w:rsidRPr="006C3D5E" w:rsidRDefault="00FB2B21" w:rsidP="006C3D5E"/>
    <w:sectPr w:rsidR="00FB2B21" w:rsidRPr="006C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0741E" w14:textId="77777777" w:rsidR="006C3D5E" w:rsidRDefault="006C3D5E" w:rsidP="006C3D5E">
      <w:pPr>
        <w:spacing w:after="0" w:line="240" w:lineRule="auto"/>
      </w:pPr>
      <w:r>
        <w:separator/>
      </w:r>
    </w:p>
  </w:endnote>
  <w:endnote w:type="continuationSeparator" w:id="0">
    <w:p w14:paraId="7403770D" w14:textId="77777777" w:rsidR="006C3D5E" w:rsidRDefault="006C3D5E" w:rsidP="006C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0BF61" w14:textId="77777777" w:rsidR="006C3D5E" w:rsidRDefault="006C3D5E" w:rsidP="006C3D5E">
      <w:pPr>
        <w:spacing w:after="0" w:line="240" w:lineRule="auto"/>
      </w:pPr>
      <w:r>
        <w:separator/>
      </w:r>
    </w:p>
  </w:footnote>
  <w:footnote w:type="continuationSeparator" w:id="0">
    <w:p w14:paraId="0891E757" w14:textId="77777777" w:rsidR="006C3D5E" w:rsidRDefault="006C3D5E" w:rsidP="006C3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5E"/>
    <w:rsid w:val="006C3D5E"/>
    <w:rsid w:val="00BF53E5"/>
    <w:rsid w:val="00C45E73"/>
    <w:rsid w:val="00F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EE225"/>
  <w15:chartTrackingRefBased/>
  <w15:docId w15:val="{93B152B9-BC2D-4025-9B7E-8457B880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D1144-E641-4D26-9523-3294583C7B58}"/>
</file>

<file path=customXml/itemProps2.xml><?xml version="1.0" encoding="utf-8"?>
<ds:datastoreItem xmlns:ds="http://schemas.openxmlformats.org/officeDocument/2006/customXml" ds:itemID="{020782A4-8825-48F6-AFB4-8935B2A460D6}"/>
</file>

<file path=customXml/itemProps3.xml><?xml version="1.0" encoding="utf-8"?>
<ds:datastoreItem xmlns:ds="http://schemas.openxmlformats.org/officeDocument/2006/customXml" ds:itemID="{1C83FD96-F4EA-41DC-9C42-E533745581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330</Words>
  <Characters>1885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2020-11-26T07:39:00Z</dcterms:created>
  <dcterms:modified xsi:type="dcterms:W3CDTF">2020-11-26T09:28:00Z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2020-11-26T07:39:59.6020075Z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ce0ad089-45e4-410b-908a-2567a7ba982a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