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5DBC" w14:textId="0E4CF4D3" w:rsidR="00BF53E5" w:rsidRDefault="002B087C" w:rsidP="002B087C">
      <w:pPr>
        <w:pStyle w:val="Heading2"/>
      </w:pPr>
      <w:r w:rsidRPr="002B087C">
        <w:t>Reports/ Third Party Report/ Third Party Sales Analysis</w:t>
      </w:r>
      <w:r>
        <w:t>:</w:t>
      </w:r>
    </w:p>
    <w:p w14:paraId="3958F441" w14:textId="249F44E5" w:rsidR="00894502" w:rsidRDefault="00894502" w:rsidP="00894502"/>
    <w:p w14:paraId="0D22D285" w14:textId="260C0C0A" w:rsidR="00894502" w:rsidRDefault="00894502" w:rsidP="00894502">
      <w:r>
        <w:t>Request:</w:t>
      </w:r>
    </w:p>
    <w:p w14:paraId="3736A24B" w14:textId="2514279F" w:rsidR="00724B4E" w:rsidRDefault="00724B4E" w:rsidP="00894502">
      <w:r>
        <w:rPr>
          <w:noProof/>
        </w:rPr>
        <w:drawing>
          <wp:inline distT="0" distB="0" distL="0" distR="0" wp14:anchorId="1A701B0F" wp14:editId="203C7077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4BC3" w14:textId="49B33B41" w:rsidR="00894502" w:rsidRDefault="00894502" w:rsidP="00894502">
      <w:r>
        <w:t>Response:</w:t>
      </w:r>
    </w:p>
    <w:p w14:paraId="7BF50506" w14:textId="2C20015A" w:rsidR="00724B4E" w:rsidRDefault="00724B4E" w:rsidP="00894502">
      <w:r>
        <w:rPr>
          <w:noProof/>
        </w:rPr>
        <w:drawing>
          <wp:inline distT="0" distB="0" distL="0" distR="0" wp14:anchorId="41CDC45C" wp14:editId="06B15EB0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A838" w14:textId="3724A7B6" w:rsidR="00FB4EB1" w:rsidRDefault="00FB4EB1" w:rsidP="00894502">
      <w:r>
        <w:rPr>
          <w:noProof/>
        </w:rPr>
        <w:lastRenderedPageBreak/>
        <w:drawing>
          <wp:inline distT="0" distB="0" distL="0" distR="0" wp14:anchorId="66C3F7E6" wp14:editId="465DB32B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B741" w14:textId="5E7CECB0" w:rsidR="00B939F0" w:rsidRDefault="00B939F0" w:rsidP="00894502"/>
    <w:p w14:paraId="4A93350F" w14:textId="77777777" w:rsidR="00B939F0" w:rsidRDefault="00B939F0" w:rsidP="00B939F0">
      <w:r>
        <w:t>Query:</w:t>
      </w:r>
    </w:p>
    <w:p w14:paraId="0C6751C0" w14:textId="77777777" w:rsidR="00B939F0" w:rsidRDefault="00B939F0" w:rsidP="00B939F0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</w:rPr>
      </w:pPr>
      <w:r w:rsidRPr="00812E4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12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12E49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12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GetCountryCode </w:t>
      </w:r>
      <w:r w:rsidRPr="00812E4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12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12E4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12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812E49">
        <w:rPr>
          <w:rFonts w:ascii="Consolas" w:hAnsi="Consolas" w:cs="Consolas"/>
          <w:color w:val="A31515"/>
          <w:sz w:val="19"/>
          <w:szCs w:val="19"/>
          <w:highlight w:val="white"/>
        </w:rPr>
        <w:t>"SELECT country_code FROM bus_unit_addr WHERE bu_nbr = ?"</w:t>
      </w:r>
    </w:p>
    <w:p w14:paraId="72B7E94C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147DEB7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3DBE180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rsd.aff_party_id , phm_co_name_abbr, rsd.ins_carr_plan_id, icp.ins_plan_ref_code,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ABC2E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"cs51.tp_group_id,SUM(rf.pos_sale_amt) total_sale_amt, SUM(rsd.txn_amt) total_tp_amt, SUM((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61821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 NVL(pos_patient_amt,0) FROM pos_activity pa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C7B81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ED419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pos_txn_type_code = 5700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FAEAF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pos_seq_nbr = (SELECT  MAX(pos_seq_nbr)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15ECA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pos_activity pa1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24054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pa1.rx_fill_id = pa.rx_fill_id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EC3DE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pa1.pos_txn_type_code = 5700))) total_pat_amt, COUNT(rsd.rx_fill_id) totalrx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0EB19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rx rx,rx_fill rf,rx_sale_detail rsd,ins_carrier_plan icp, claim_submn cs51,phm_company phmc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BFA0F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rx.rx_id = rf.rx_id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8EAC5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rsd.rx_fill_id 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76A7E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rf.third_party_ind = 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140D0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rf.pos_ts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44A3A6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rf.pos_sale_amt IS NOT NULL "</w:t>
      </w:r>
    </w:p>
    <w:p w14:paraId="65471CE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3.Friend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GetThirdPartySalesAnalysisReportDataPart1D0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742C9EA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rsd.aff_party_id , phm_co_name_abbr, rsd.ins_carr_plan_id,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CFA3F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"ins.ins_plan_ref_code,'' tp_group_id,SUM(rf.pos_sale_amt) total_sale_amt,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D139C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"SUM(rsd.txn_amt) total_tp_amt,SUM((SELECT NVL(pos_patient_amt,0)FROM pos_activity pa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A2706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BF8CA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pos_txn_type_code = 5700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834C4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pos_seq_nbr = (SELECT MAX(pos_seq_nbr)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119AA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pos_activity pa1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65E8B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pa1.rx_fill_id = pa.rx_fill_id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A9E2A6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pa1.pos_txn_type_code = 5700))) total_pat_amt,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0CD441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"COUNT(rsd.rx_fill_id) totalrx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B96F8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rx rx,rx_fill rf,rx_sale_detail rsd,ins_carrier_plan ins,insurance_card ic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F7A99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"ins_card_particpnt ins1, phm_company phmc ,claim_response cr,"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30EEB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plan_billing_group pl ,OUTER plan_billing_group pl1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43214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rx.rx_id = rf.rx_id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35F594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BF01DF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rf.third_party_ind = 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BAFA5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rf.pos_ts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2241C2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rf.pos_sale_amt IS NOT NULL "</w:t>
      </w:r>
    </w:p>
    <w:p w14:paraId="3A416FD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4.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7B6C661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rf.status_code = 20401 AND rsd.status_code IN (21005, 21010)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89487A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phmc.phm_co_id 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24AD5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icp.carrier_co_id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19D73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icp.ins_carr_plan_id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631EB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cs51.claim_submn_id = (SELECT MAX(cst51.claim_submn_id)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9D5CD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claim_submn_trnsm cst51,claim_resp cr51, claim_resp_trnsm crt51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1FF9D9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cst51.claim_submn_id = cr51.claim_submn_id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64C880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cst51.rx_fill_id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10AA7B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crt51.claim_resp_id = cr51.claim_resp_id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D1F6E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crt51.resp_stat_code IN ('P','D','C'))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1F984FC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 &gt;= ? AND rf.fill_date &lt;= ? "</w:t>
      </w:r>
    </w:p>
    <w:p w14:paraId="4C6F909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5.Friend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GetThirdPartySalesAnalysisReportDataPart2D0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6F09B60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rf.status_code = 20401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9A3DC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rsd.status_code IN (21005, 21010)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41F87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phmc.phm_co_id 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E5543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ins.carrier_co_id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DC357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ins1.carrier_co_id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FC099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ins1.ins_carr_plan_id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09E81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ins1.cardholder_id = rsd.aff_prty_ref_id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1A61C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ic.carrier_co_id = ins1.carrier_co_id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F26B10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ic.ins_carr_plan_id = ins1.ins_carr_plan_id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62B5F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ic.cardholder_id = ins1.cardholder_id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EC470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ins.ins_carr_plan_id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6CF5F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525B1B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cr.rx_fill_id=rsd.rx_fill_id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1FAC4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ins1.patient_id=rx.patient_id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20B76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pl.carrier_co_id = ic.carrier_co_id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6287FD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pl.ins_carr_plan_id = ic.ins_carr_plan_id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BD7FB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pl.bill_grp_seq_nbr = ic.bill_grp_seq_nbr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D9B88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pl1.carrier_co_id = ins1.carrier_co_id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8897C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pl1.ins_carr_plan_id = ins1.ins_carr_plan_id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32FEB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pl1.bill_grp_seq_nbr = ins1.bill_grp_seq_nbr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61979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claim_response_id=(SELECT    MAX(cr1.claim_response_id)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01DDD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claim_response cr1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A8545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cr1.rx_fill_id=rsd.rx_fill_id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B8D2F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82388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cr1.carrier_co_id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BE807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 response_code IN (1901,1902,1905))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53E3C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 rf.fill_date &gt;=?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56DF47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rf.fill_date&lt;=? "</w:t>
      </w:r>
    </w:p>
    <w:p w14:paraId="1AC07C4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6.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656CE00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rf.status_code = 20401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DB286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rsd.status_code IN (21005, 21010)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AA230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phmc.phm_co_id 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00DB58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icp.carrier_co_id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FADA6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icp.ins_carr_plan_id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99AF1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cs51.claim_submn_id = (SELECT   MAX(cst51.claim_submn_id)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DF98C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claim_submn_trnsm cst51,claim_resp cr51, claim_resp_trnsm crt51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0F5728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cst51.claim_submn_id = cr51.claim_submn_id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336484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cst51.rx_fill_id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80ADD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crt51.claim_resp_id = cr51.claim_resp_id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998CF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crt51.resp_stat_code IN ('A','B'))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C279C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 &gt;=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C5FBFE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 &lt;=   ? "</w:t>
      </w:r>
    </w:p>
    <w:p w14:paraId="5161040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7.Friend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GetThirdPartySalesAnalysisReportDataPart2D0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11E5838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rf.status_code = 20401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F4725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rsd.status_code IN (21005, 21010)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D4583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phmc.phm_co_id 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4813B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ins.carrier_co_id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28102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ins1.carrier_co_id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0020A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ins1.ins_carr_plan_id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F2606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ins1.cardholder_id = rsd.aff_prty_ref_id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68CA7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ic.carrier_co_id = ins1.carrier_co_id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2C5E4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ic.ins_carr_plan_id = ins1.ins_carr_plan_id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5286C0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ic.cardholder_id = ins1.cardholder_id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C4496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ins.ins_carr_plan_id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4051C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8F029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cr.rx_fill_id=rsd.rx_fill_id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63EC0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ins1.patient_id=rx.patient_id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6345E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pl.carrier_co_id = ic.carrier_co_id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7C811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pl.ins_carr_plan_id = ic.ins_carr_plan_id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70F33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pl.bill_grp_seq_nbr = ic.bill_grp_seq_nbr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3091F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pl1.carrier_co_id = ins1.carrier_co_id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5BFE0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pl1.ins_carr_plan_id = ins1.ins_carr_plan_id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2C475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pl1.bill_grp_seq_nbr = ins1.bill_grp_seq_nbr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B9289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claim_response_id=(SELECT    MAX(cr1.claim_response_id)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58441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claim_response cr1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37EDA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cr1.rx_fill_id=rsd.rx_fill_id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A529B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3D0EB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cr1.carrier_co_id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6B65A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 response_code IN (1901,1902,1905))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271D8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 rf.fill_date &gt;=?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A44217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rf.fill_date&lt;=? "</w:t>
      </w:r>
    </w:p>
    <w:p w14:paraId="5088775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8.Friend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1E57691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"(SELECT rx.rx_id, rsd.aff_party_id , phm_co_name_abbr, rsd.ins_carr_plan_id, icp.ins_plan_ref_code,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66CC4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"cs51.tp_group_id, rf.fill_date, rx.rx_written_date, rx.rx_nbr, rf.rx_fill_id, rf.rx_fill_seq_nbr,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B7997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"rsd.txn_amt, CASE WHEN rx.compound_ind ='Y' THEN c.compound_name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87EDC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rx.compound_ind !='Y' THEN pp.short_name END drug_name, CASE WHEN rx.compound_ind ='Y'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B9F34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'COMPOUND' ELSE pi.ndc_nbr END ndc_nbr,rx.fill_days_sply_qty, rf.fill_qty, pct.code_abbr daw,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FB72B5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"(SELECT claim_reference_id FROM claim_response cr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073B5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claim_response_id =  (SELECT NVL(MAX(claim_response_id),0)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7D61E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claim_response cr1  WHERE cr1.rx_fill_id = rf.rx_fill_id)) tpref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21FCB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"(SELECT NVL(pos_patient_amt,0)  FROM pos_activity pa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E7CBF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pa.rx_fill_id = rf.rx_fill_id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F89CA3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pos_txn_type_code = 5700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20160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pos_seq_nbr = (SELECT MAX(pos_seq_nbr)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FA915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pos_activity pa1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A5AAC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pa1.rx_fill_id = pa.rx_fill_id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95E37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pa1.pos_txn_type_code = 5700)) posact_patamt,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44557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"(SELECT NVL(COUNT(*),0)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90E05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pos_activity pa2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7FB8FC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pa2.rx_fill_id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C85A7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pos_txn_type_code = 5700) posact_count,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42E9B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"rf.patient_due_amt, roc.code_abbr origin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0CAF3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rx rx, rx_fill rf, rx_fill_item rfi, pharmacy_code_txt pct,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CAB222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(rx_compound  rxc, compound c), rx_sale_detail rsd,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4B1DF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"ins_carrier_plan icp,claim_submn cs51, phm_company phmc,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8C8A19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"pharmacy_offering:pharmacy_product pp,pharmacy_offering:pharmacy_item pi,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EBB4B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rx_origin_text roc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806CF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rx.rx_id = rf.rx_id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E0A76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rsd.rx_fill_id 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820CC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rf.rx_fill_id=rfi.rx_fill_id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32092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rf.daw_code=pct.code_id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95566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rf.third_party_ind = 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C21CE8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rxc.rx_id  = rx.rx_id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FD8BC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c.compound_id = rxc.compound_id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E73C1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pi.product_mds_fam_id=pp.product_mds_fam_id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F9E59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rfi.item_mds_fam_id=pi.mds_fam_id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E9055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rf.pos_ts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7F3C7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rf.pos_sale_amt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3E808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rf.status_code = 20401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D4E3C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rsd.status_code IN (21005, 21010)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32258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phmc.phm_co_id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D576C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icp.carrier_co_id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3B14A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icp.ins_carr_plan_id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594FCE7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rx.rx_origin_code = roc.rx_origin_code "</w:t>
      </w:r>
    </w:p>
    <w:p w14:paraId="0FB6EB6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GetThirdPartySalesAnalysisReportDataPart3D0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7771C52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rx.rx_id, rsd.aff_party_id , phm_co_name_abbr, rsd.ins_carr_plan_id,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A64BB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"icp.ins_plan_ref_code,'' tp_group_id, rf.fill_date, rx.rx_written_date, rx.rx_nbr,rf.rx_fill_id,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B40C7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"rf.rx_fill_seq_nbr, rsd.txn_amt,"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50032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rx.compound_ind ='Y' THEN c.compound_name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95F70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rx.compound_ind !='Y' THEN pp.short_name END drug_name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3213F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  rx.compound_ind ='Y' THEN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35D25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"'COMPOUND' ELSE pi.ndc_nbr END ndc_nbr,rx.fill_days_sply_qty, rf.fill_qty,pct.code_abbr daw,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D2152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"(SELECT claim_reference_id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81C3E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claim_response cr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44FC6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claim_response_id = 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94284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NVL(MAX(claim_response_id),0)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DA075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claim_response cr1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5906B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cr1.rx_fill_id = rf.rx_fill_id)) tpref, 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62D64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     NVL(pos_patient_amt,0)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C3F03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pos_activity pa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E30FD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E3D59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pos_txn_type_code = 5700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84FE8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pos_seq_nbr =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248B1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     MAX(pos_seq_nbr)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F9686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pos_activity pa1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26BF8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pa1.rx_fill_id = pa.rx_fill_id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8DCFB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pa1.pos_txn_type_code = 5700)) posact_patamt, 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678CF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     NVL(COUNT(*),0)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9854A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pos_activity pa2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F51C1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pa2.rx_fill_id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43240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pos_txn_type_code = 5700) posact_count, rf.patient_due_amt, roc.code_abbr origin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CAD91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rx rx, rx_fill rf, rx_fill_item rfi, pharmacy_code_txt pct, OUTER (rx_compound rxc, compound c),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F652F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"rx_sale_detail rsd, ins_carrier_plan icp,insurance_card ic ,ins_card_particpnt icp1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DAB0B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",phm_company phmc,pos_activity pa,pharmacy_offering:pharmacy_product pp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BB340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",pharmacy_offering:pharmacy_item pi,claim_response cr,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C7C39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plan_billing_group pl,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A64F0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plan_billing_group pl1,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3329D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rx_origin_text roc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D91D0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rx.rx_id = rf.rx_id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3AB1E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C73B5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rf.rx_fill_id=rfi.rx_fill_id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C3C456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rf.daw_code=pct.code_id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3F87A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rf.third_party_ind = 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44594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rxc.rx_id = rx.rx_id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21CE7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c.compound_id = rxc.compound_id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F969D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pi.product_mds_fam_id=pp.product_mds_fam_id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5E3E1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rfi.item_mds_fam_id=pi.mds_fam_id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7FC74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rf.pos_ts IS NOT NULL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0DA67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rf.pos_sale_amt IS NOT NULL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B9219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rf.status_code = 20401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4A745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rsd.status_code IN (21005,21010)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F5D5F4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phmc.phm_co_id = rsd.aff_party_id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1E144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icp.carrier_co_id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FD5CB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icp.ins_carr_plan_id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DB69E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rx.rx_origin_code = roc.rx_origin_code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7A489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icp1.carrier_co_id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40816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icp1.ins_carr_plan_id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B0580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icp1.cardholder_id = rsd.aff_prty_ref_id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2EE78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icp1.patient_id=rx.patient_id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75FD9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ic.carrier_co_id = icp1.carrier_co_id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8E5CE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ic.ins_carr_plan_id = icp1.ins_carr_plan_id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8DE11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ic.cardholder_id = icp1.cardholder_id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01999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pl.carrier_co_id = ic.carrier_co_id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6DBB9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pl.ins_carr_plan_id = ic.ins_carr_plan_id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C3C27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pl.bill_grp_seq_nbr = ic.bill_grp_seq_nbr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07304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pl1.carrier_co_id = icp1.carrier_co_id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D5169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pl1.ins_carr_plan_id = icp1.ins_carr_plan_id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CFD12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pl1.bill_grp_seq_nbr = icp1.bill_grp_seq_nbr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97B79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cr.carrier_co_id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6AB6F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CFA8B9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cr.rx_fill_id=rsd.rx_fill_id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C9A926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pa.rx_fill_id = rf.rx_fill_id "</w:t>
      </w:r>
    </w:p>
    <w:p w14:paraId="5D6ADE5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E15B2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10.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4B73621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cs51.claim_submn_id = (SELECT MAX(cst51.claim_submn_id)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87655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claim_submn_trnsm cst51,claim_resp cr51 ,claim_resp_trnsm crt51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47E25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cst51.claim_submn_id = cr51.claim_submn_id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C4249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cst51.rx_fill_id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BC72D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crt51.claim_resp_id = cr51.claim_resp_id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8DC47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crt51.resp_stat_code IN ('P','D','C'))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1B6214E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 &gt;= ? AND rf.fill_date &lt;=  ?  "</w:t>
      </w:r>
    </w:p>
    <w:p w14:paraId="332889A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11.Friend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GetThirdPartySalesAnalysisReportDataPart4D0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353576C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cr.claim_response_id = (SELECT      MAX(cr1.claim_response_id)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198E9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claim_response cr1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805E2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cr1.rx_fill_id=rsd.rx_fill_id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1A9889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cr1.ins_carr_plan_id = rsd.ins_carr_plan_id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FEAC59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cr1.carrier_co_id = rsd.aff_party_id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CAA90B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cr1. response_code IN (1901,1902,1905))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7F7190" w14:textId="77777777" w:rsidR="00B939F0" w:rsidRDefault="00B939F0" w:rsidP="00B939F0">
      <w:pPr>
        <w:pBdr>
          <w:bottom w:val="single" w:sz="6" w:space="1" w:color="auto"/>
        </w:pBd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 &gt;=? AND rf.fill_date&lt;=? "</w:t>
      </w:r>
    </w:p>
    <w:p w14:paraId="62345F0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12.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GetThirdPartySalesAnalysisReportDataPart6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0E2F695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cs51.claim_submn_id = (SELECT MAX(cst51.claim_submn_id)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E8EC7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claim_submn_trnsm cst51,claim_resp cr51 ,claim_resp_trnsm crt51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1C59F5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cst51.claim_submn_id = cr51.claim_submn_id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7E0F2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cst51.rx_fill_id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189A3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crt51.claim_resp_id = cr51.claim_resp_id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E0452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crt51.resp_stat_code IN ('A','B'))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C9027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 &gt;=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6F81C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rf.fill_date &lt;= ? "</w:t>
      </w:r>
    </w:p>
    <w:p w14:paraId="1AD21871" w14:textId="77777777" w:rsidR="00B939F0" w:rsidRPr="00667B62" w:rsidRDefault="00B939F0" w:rsidP="00B939F0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09007188" w14:textId="77777777" w:rsidR="00B939F0" w:rsidRDefault="00B939F0" w:rsidP="00B939F0">
      <w:r>
        <w:t>DAL:</w:t>
      </w:r>
    </w:p>
    <w:p w14:paraId="7110370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QueryPlan(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Entities.ThirdParty.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PlanByInfoBE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1B484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</w:t>
      </w:r>
    </w:p>
    <w:p w14:paraId="2FB1A67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CCE3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168F244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 i.carrier_co_id,i.ins_carr_plan_id,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6EFED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i.ins_plan_ref_code, i.ins_carr_plan_name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33A2E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   ins_carrier_plan 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FC2F4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(carr_plan_exp_date &gt;= TODAY OR carr_plan_exp_date is null)"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ADE68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i.ins_plan_ref_code"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724E2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DA22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planByInfoBE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Entities.ThirdParty.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PlanByInfoBE</w:t>
      </w:r>
    </w:p>
    <w:p w14:paraId="5CB1DC6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planByInfoBEList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Entities.ThirdParty.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PlanByInfoBE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60298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queryString.ToString())</w:t>
      </w:r>
    </w:p>
    <w:p w14:paraId="3A2664B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planReader.Read()</w:t>
      </w:r>
    </w:p>
    <w:p w14:paraId="6DF32C5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planByInfoBE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Entities.ThirdParty.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PlanByInfoBE</w:t>
      </w:r>
    </w:p>
    <w:p w14:paraId="24F9716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planReader.IsDBNull(planReader.GetOrdinal(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"carrier_co_id"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0806E3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planByInfoBE.InsCarrCOId = planReader.GetInt32(planReader.GetOrdinal(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"carrier_co_id"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A11CA4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7895DB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planReader.IsDBNull(planReader.GetOrdinal(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"ins_carr_plan_id"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BDCBBC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planByInfoBE.InsCarrPlanId = planReader.GetInt32(planReader.GetOrdinal(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"ins_carr_plan_id"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E1C7EA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633EA2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planReader.IsDBNull(planReader.GetOrdinal(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"ins_plan_ref_code"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0AB461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planByInfoBE.InsPlanRefCode = planReader.GetString(planReader.GetOrdinal(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"ins_plan_ref_code"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5ADC63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699F33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planReader.IsDBNull(planReader.GetOrdinal(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"ins_carr_plan_name"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153B0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planByInfoBE.InsCarrPlanName = planReader.GetString(planReader.GetOrdinal(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"ins_carr_plan_name"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88693D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DE3B66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planByInfoBEList.Add(planByInfoBE)</w:t>
      </w:r>
    </w:p>
    <w:p w14:paraId="63D9E9A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9E4BF9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798137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planByInfoBEList</w:t>
      </w:r>
    </w:p>
    <w:p w14:paraId="402EF0B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3D4FFA2" w14:textId="77777777" w:rsidR="00B939F0" w:rsidRDefault="00B939F0" w:rsidP="00B939F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D5FC64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GetCountryCode(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5E47CA7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E5A1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'Retrieves the Business Unit Id From the database</w:t>
      </w:r>
    </w:p>
    <w:p w14:paraId="24432D0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GetBUId(siteId)</w:t>
      </w:r>
    </w:p>
    <w:p w14:paraId="4023250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4FA8C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B899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'Adds BuNbr parameter</w:t>
      </w:r>
    </w:p>
    <w:p w14:paraId="2BAABD9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paramBuNbr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OdbcParameter</w:t>
      </w:r>
    </w:p>
    <w:p w14:paraId="5037881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paramBuNbr.DbType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</w:p>
    <w:p w14:paraId="7D6BE1F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paramBuNbr.Value = buId</w:t>
      </w:r>
    </w:p>
    <w:p w14:paraId="2EC7DEB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paramList.Add(paramBuNbr)</w:t>
      </w:r>
    </w:p>
    <w:p w14:paraId="44B848E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D2B79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ExecuteReader(Common.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</w:t>
      </w:r>
    </w:p>
    <w:p w14:paraId="6ADAE41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CacheManagerQueries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.GetCountryCode, paramList)</w:t>
      </w:r>
    </w:p>
    <w:p w14:paraId="6A6E23E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1E63EFA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countryCodeDR.Read()</w:t>
      </w:r>
    </w:p>
    <w:p w14:paraId="7AEE470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countryCodeDR.IsDBNull(countryCodeDR.GetOrdinal(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228354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countryCode = countryCodeDR.GetString _</w:t>
      </w:r>
    </w:p>
    <w:p w14:paraId="7B8FEAB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(countryCodeDR.GetOrdinal(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.CountryCode)).Trim</w:t>
      </w:r>
    </w:p>
    <w:p w14:paraId="5B2D0C4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A3C116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D75471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</w:t>
      </w:r>
    </w:p>
    <w:p w14:paraId="3734CB3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F64EDF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A3FFF" w14:textId="77777777" w:rsidR="00B939F0" w:rsidRDefault="00B939F0" w:rsidP="00B939F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4A46120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D2F2C3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getThirdPartySalesAnalysisReportDataInputInfo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5C08D0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GetThirdPartySalesAnalysisReportDataInputInfoBE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6F01FC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GetTPSalesAnalysisReportDataBE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</w:t>
      </w:r>
    </w:p>
    <w:p w14:paraId="150049B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471900A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14:paraId="253B7E6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C3C6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getTPSalesAnalysisReportBEList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GetTPSalesAnalysisReportDataBE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56549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7495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44C67D4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'Start Changes PBI000000005757 : Changed by Infosys support team on 05 June 2014</w:t>
      </w:r>
    </w:p>
    <w:p w14:paraId="0DC1F13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'D0 Query Changes Implemnted for show D0 plans in report</w:t>
      </w:r>
    </w:p>
    <w:p w14:paraId="64501A6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0F30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5548FE3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sqlstringD0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6C4D11F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getThirdPartySalesAnalysisReportDataInputInfo.OrderBy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3B815D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"rf.fill_date"</w:t>
      </w:r>
    </w:p>
    <w:p w14:paraId="282AA78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'Start Changes PBI000000005757: Changed by Infosys support team on 05 June 2014</w:t>
      </w:r>
    </w:p>
    <w:p w14:paraId="076AD33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'SummaryDetailed &lt;&gt; 1 is invalid when select detailed report has been removed</w:t>
      </w:r>
    </w:p>
    <w:p w14:paraId="2836D78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'ElseIf getThirdPartySalesAnalysisReportDataInputInfo.OrderBy = 2 And _</w:t>
      </w:r>
    </w:p>
    <w:p w14:paraId="5AF62B8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getThirdPartySalesAnalysisReportDataInputInfo.SummaryDetailed &lt;&gt; 1 Then</w:t>
      </w:r>
    </w:p>
    <w:p w14:paraId="30EFE42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getThirdPartySalesAnalysisReportDataInputInfo.OrderBy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119D4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Changes PBI000000005757: Changed by Infosys support team on 05 June 2014</w:t>
      </w:r>
    </w:p>
    <w:p w14:paraId="04CB0A6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</w:p>
    <w:p w14:paraId="7C5ADD0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DDED3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E2667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getThirdPartySalesAnalysisReportDataInputInfo.SummaryDetailed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881DD5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Summary Report</w:t>
      </w:r>
    </w:p>
    <w:p w14:paraId="0916157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.GetThirdPartySalesAnalysisReportDataPart1)</w:t>
      </w:r>
    </w:p>
    <w:p w14:paraId="2F4290E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27BD045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sqlstringD0.Append(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.GetThirdPartySalesAnalysisReportDataPart1D0)</w:t>
      </w:r>
    </w:p>
    <w:p w14:paraId="195C806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B7DB5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.GetActiveCountryCode</w:t>
      </w:r>
    </w:p>
    <w:p w14:paraId="0466A19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.USACC</w:t>
      </w:r>
    </w:p>
    <w:p w14:paraId="70515FB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.GetThirdPartySalesAnalysisReportDataPart2)</w:t>
      </w:r>
    </w:p>
    <w:p w14:paraId="7CD2BF9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3C0D978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sqlstringD0.Append(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.GetThirdPartySalesAnalysisReportDataPart2D0)</w:t>
      </w:r>
    </w:p>
    <w:p w14:paraId="707A86A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getThirdPartySalesAnalysisReportDataInputInfo.FromDate))</w:t>
      </w:r>
    </w:p>
    <w:p w14:paraId="278DB85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getThirdPartySalesAnalysisReportDataInputInfo.ToDate))</w:t>
      </w:r>
    </w:p>
    <w:p w14:paraId="02E600F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C05E1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5BDE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3C80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.CanadaCC</w:t>
      </w:r>
    </w:p>
    <w:p w14:paraId="4E0C637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.GetThirdPartySalesAnalysisReportDataPart3)</w:t>
      </w:r>
    </w:p>
    <w:p w14:paraId="4C51BB2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7685B3F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sqlstringD0.Append(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.GetThirdPartySalesAnalysisReportDataPart2D0)</w:t>
      </w:r>
    </w:p>
    <w:p w14:paraId="0255DAA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getThirdPartySalesAnalysisReportDataInputInfo.FromDate))</w:t>
      </w:r>
    </w:p>
    <w:p w14:paraId="32B317D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getThirdPartySalesAnalysisReportDataInputInfo.ToDate))</w:t>
      </w:r>
    </w:p>
    <w:p w14:paraId="1BA713D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73AFE89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A63B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getThirdPartySalesAnalysisReportDataInputInfo.ZeroTPPaid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84F1C6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rsd.txn_amt 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'Exclude Zero TP Paid</w:t>
      </w:r>
    </w:p>
    <w:p w14:paraId="0E01372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5FAD420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rsd.txn_amt 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'Exclude Zero TP Paid</w:t>
      </w:r>
    </w:p>
    <w:p w14:paraId="14CA301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BA3319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B1CB1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 getThirdPartySalesAnalysisReportDataInputInfo.CarrierId).Length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14:paraId="75C9006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 &amp; getThirdPartySalesAnalysisReportDataInputInfo.PlanId).Length = 0 _</w:t>
      </w:r>
    </w:p>
    <w:p w14:paraId="3B21617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 getThirdPartySalesAnalysisReportDataInputInfo.GroupId).Length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AA4B10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28261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7E4B3F2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C3084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"CarriedId"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getThirdPartySalesAnalysisReportDataInputInfo.CarrierId))</w:t>
      </w:r>
    </w:p>
    <w:p w14:paraId="0020389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7112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 getThirdPartySalesAnalysisReportDataInputInfo.CarrierId).Length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14:paraId="48C9F66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 getThirdPartySalesAnalysisReportDataInputInfo.PlanId).Length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14:paraId="06FE078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 getThirdPartySalesAnalysisReportDataInputInfo.GroupId).Length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72F45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15BAC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AC1F9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5144CAE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28109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10B46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"CarriedId"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getThirdPartySalesAnalysisReportDataInputInfo.CarrierId))</w:t>
      </w:r>
    </w:p>
    <w:p w14:paraId="16E523C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getThirdPartySalesAnalysisReportDataInputInfo.PlanId))</w:t>
      </w:r>
    </w:p>
    <w:p w14:paraId="6F99DBF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'"AND  cs51.tp_group_id &lt;&gt; '' " (removed because couldn't view summary report)</w:t>
      </w:r>
    </w:p>
    <w:p w14:paraId="7C984A5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 getThirdPartySalesAnalysisReportDataInputInfo.CarrierId).Length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14:paraId="796849F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 &amp; getThirdPartySalesAnalysisReportDataInputInfo.PlanId).Length &gt; 0 _</w:t>
      </w:r>
    </w:p>
    <w:p w14:paraId="30EA4D4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 getThirdPartySalesAnalysisReportDataInputInfo.GroupId).Length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A3F18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getThirdPartySalesAnalysisReportDataInputInfo.CarrierId)</w:t>
      </w:r>
    </w:p>
    <w:p w14:paraId="5775226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B6A8C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cs51.tp_group_id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74E94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0D270C1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getThirdPartySalesAnalysisReportDataInputInfo.CarrierId)</w:t>
      </w:r>
    </w:p>
    <w:p w14:paraId="2E085F8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463B6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pl.billing_group_nbr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60B09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getThirdPartySalesAnalysisReportDataInputInfo.PlanId))</w:t>
      </w:r>
    </w:p>
    <w:p w14:paraId="376334B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getThirdPartySalesAnalysisReportDataInputInfo.GroupId))</w:t>
      </w:r>
    </w:p>
    <w:p w14:paraId="73EB5D7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76CEB5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1,2,3,4,5"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8DCF2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13512E3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1,2,3,4,5"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66B10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A2F49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588F5AB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9902E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sqlstring.Append(sqlstringD0)</w:t>
      </w:r>
    </w:p>
    <w:p w14:paraId="1F11A75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paramList.AddRange(paramList)</w:t>
      </w:r>
    </w:p>
    <w:p w14:paraId="034CC63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DD6A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200528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Detailed</w:t>
      </w:r>
    </w:p>
    <w:p w14:paraId="516B0D0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claimReferenceSql As String</w:t>
      </w:r>
    </w:p>
    <w:p w14:paraId="12E0061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'claimReferenceSql = "(SELECT claim_reference_id FROM claim_response cr " &amp; _</w:t>
      </w:r>
    </w:p>
    <w:p w14:paraId="375732F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" WHERE claim_response_id = " &amp; _</w:t>
      </w:r>
    </w:p>
    <w:p w14:paraId="274B22E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" (SELECT NVL(MAX(claim_response_id),0) FROM claim_response cr1 " &amp; _</w:t>
      </w:r>
    </w:p>
    <w:p w14:paraId="08876E8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"    WHERE cr1.rx_fill_id = rf.rx_fill_id)) tpref "</w:t>
      </w:r>
    </w:p>
    <w:p w14:paraId="4EA7429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B2CB7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.GetThirdPartySalesAnalysisReportDataPart4)</w:t>
      </w:r>
    </w:p>
    <w:p w14:paraId="43344C9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486A940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sqlstringD0.Append(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.GetThirdPartySalesAnalysisReportDataPart3D0)</w:t>
      </w:r>
    </w:p>
    <w:p w14:paraId="3BBD74E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9DF9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.GetActiveCountryCode</w:t>
      </w:r>
    </w:p>
    <w:p w14:paraId="3D4457E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.USACC</w:t>
      </w:r>
    </w:p>
    <w:p w14:paraId="01EC6ED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.GetThirdPartySalesAnalysisReportDataPart5)</w:t>
      </w:r>
    </w:p>
    <w:p w14:paraId="6664091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26BE786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sqlstringD0.Append(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.GetThirdPartySalesAnalysisReportDataPart4D0)</w:t>
      </w:r>
    </w:p>
    <w:p w14:paraId="741EC4B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getThirdPartySalesAnalysisReportDataInputInfo.FromDate))</w:t>
      </w:r>
    </w:p>
    <w:p w14:paraId="5B6E6A0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getThirdPartySalesAnalysisReportDataInputInfo.ToDate))</w:t>
      </w:r>
    </w:p>
    <w:p w14:paraId="35E5EFE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1193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.CanadaCC</w:t>
      </w:r>
    </w:p>
    <w:p w14:paraId="63A1BBA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.GetThirdPartySalesAnalysisReportDataPart6)</w:t>
      </w:r>
    </w:p>
    <w:p w14:paraId="4EA80F7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20662B5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sqlstringD0.Append(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.GetThirdPartySalesAnalysisReportDataPart4D0)</w:t>
      </w:r>
    </w:p>
    <w:p w14:paraId="0A9A4E2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getThirdPartySalesAnalysisReportDataInputInfo.FromDate))</w:t>
      </w:r>
    </w:p>
    <w:p w14:paraId="5CB5E17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getThirdPartySalesAnalysisReportDataInputInfo.ToDate))</w:t>
      </w:r>
    </w:p>
    <w:p w14:paraId="4896CF1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C93AF2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getThirdPartySalesAnalysisReportDataInputInfo.ZeroTPPaid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8B3201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rsd.txn_amt 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'Exclude Zero TP Paid</w:t>
      </w:r>
    </w:p>
    <w:p w14:paraId="7AE20F2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4D6C495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rsd.txn_amt 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'Exclude Zero TP Paid</w:t>
      </w:r>
    </w:p>
    <w:p w14:paraId="4E46B0A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8F4B26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D76F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(getThirdPartySalesAnalysisReportDataInputInfo.CarrierId)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14:paraId="387A594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(getThirdPartySalesAnalysisReportDataInputInfo.PlanId)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48C0717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(getThirdPartySalesAnalysisReportDataInputInfo.GroupId)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CE505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ED704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21F916A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E5F93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"CarriedId"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getThirdPartySalesAnalysisReportDataInputInfo.CarrierId))</w:t>
      </w:r>
    </w:p>
    <w:p w14:paraId="7096FEA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(getThirdPartySalesAnalysisReportDataInputInfo.CarrierId)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14:paraId="6BB381A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(getThirdPartySalesAnalysisReportDataInputInfo.PlanId)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082377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(getThirdPartySalesAnalysisReportDataInputInfo.GroupId)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97A36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6597D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7DF34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68EB007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7F053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F708B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"CarriedId"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getThirdPartySalesAnalysisReportDataInputInfo.CarrierId))</w:t>
      </w:r>
    </w:p>
    <w:p w14:paraId="4115F4C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getThirdPartySalesAnalysisReportDataInputInfo.PlanId))</w:t>
      </w:r>
    </w:p>
    <w:p w14:paraId="025C34C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(getThirdPartySalesAnalysisReportDataInputInfo.CarrierId)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14:paraId="2661C93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(getThirdPartySalesAnalysisReportDataInputInfo.PlanId)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071977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(getThirdPartySalesAnalysisReportDataInputInfo.GroupId)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0CD194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4ECF1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6AB42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cs51.tp_group_id Like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8D915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670C616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rsd.aff_party_id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02C21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rsd.ins_carr_plan_id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DC628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pl.billing_group_nbr LIKE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BD29D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"CarriedId"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getThirdPartySalesAnalysisReportDataInputInfo.CarrierId))</w:t>
      </w:r>
    </w:p>
    <w:p w14:paraId="79FAF18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getThirdPartySalesAnalysisReportDataInputInfo.PlanId))</w:t>
      </w:r>
    </w:p>
    <w:p w14:paraId="2B117CE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getThirdPartySalesAnalysisReportDataInputInfo.GroupId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8F152E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D064F7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3897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(getThirdPartySalesAnalysisReportDataInputInfo.NdcIn 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.Empty).Trim.Length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.ToInt64(getThirdPartySalesAnalysisReportDataInputInfo.NdcIn.Trim)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5E1A3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pi.ndc_nbr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getThirdPartySalesAnalysisReportDataInputInfo.NdcIn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1F698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7D1F009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sqlstringD0.Append(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pi.ndc_nbr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getThirdPartySalesAnalysisReportDataInputInfo.NdcIn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67217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47C708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5ED1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D0 Query</w:t>
      </w:r>
    </w:p>
    <w:p w14:paraId="49967E5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791B9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sqlstring.Append(sqlstringD0)</w:t>
      </w:r>
    </w:p>
    <w:p w14:paraId="1A24E0E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D4BE5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paramList.AddRange(paramList)</w:t>
      </w:r>
    </w:p>
    <w:p w14:paraId="63978AF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BF54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0BCCDA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'Start Changes PBI000000005757: Changed by Infosys support team on 05 June 2014</w:t>
      </w:r>
    </w:p>
    <w:p w14:paraId="362A4FF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'Removed sort by Group Id as part of D0 Query implementation.</w:t>
      </w:r>
    </w:p>
    <w:p w14:paraId="104B925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sqlstring.Append(" ORDER BY cs51.tp_group_id, " &amp; orderBy)</w:t>
      </w:r>
    </w:p>
    <w:p w14:paraId="3E3945D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'Else</w:t>
      </w:r>
    </w:p>
    <w:p w14:paraId="3638C16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sqlstring.Append(" ORDER BY cs51.tp_group_id ")</w:t>
      </w:r>
    </w:p>
    <w:p w14:paraId="3A5FD7F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orderBy)</w:t>
      </w:r>
    </w:p>
    <w:p w14:paraId="09ED193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Changes PBI000000005757: Changed by Infosys support team on 05 June 2014</w:t>
      </w:r>
    </w:p>
    <w:p w14:paraId="67EE125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341D9D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Changes PBI000000005757: Changed by Infosys support team on 05 June 2014</w:t>
      </w:r>
    </w:p>
    <w:p w14:paraId="004EBED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FCC8C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sqlstring.ToString, paramList)</w:t>
      </w:r>
    </w:p>
    <w:p w14:paraId="67AF3F6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getTPSalesAnalysisReportBE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GetTPSalesAnalysisReportDataBE</w:t>
      </w:r>
    </w:p>
    <w:p w14:paraId="491F403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4EF0090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getTPSalesAnalysisReportBE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GetTPSalesAnalysisReportDataBE</w:t>
      </w:r>
    </w:p>
    <w:p w14:paraId="6997131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getTPSalesAnalysisReportBE.GetSummaryDetailsTPSalesAnalysisRptBEList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GetSummaryTPSalesAnalysisRptBE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C4CA2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getTPSalesAnalysisReportBE.GetDetailedTPSalesAnalysisRptBEList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GetDetailedTPSalesAnalysisRptBE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8CF23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getThirdPartySalesAnalysisReportDataInputInfo.SummaryDetailed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D3622D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2942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A690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getSummTPSalesAnalysisReportBE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GetSummaryTPSalesAnalysisRptBE</w:t>
      </w:r>
    </w:p>
    <w:p w14:paraId="2A7CB2C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31F5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"aff_party_id"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036E69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getSummTPSalesAnalysisReportBE.AffPartyId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"aff_party_id"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537E97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D05760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"ins_carr_plan_id"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58E621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getSummTPSalesAnalysisReportBE.InsCarPlanId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"ins_carr_plan_id"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256850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C3ACBA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"ins_plan_ref_code"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6A41C5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getSummTPSalesAnalysisReportBE.InsPlanRefCode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"ins_plan_ref_code"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0DFF87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B4AE1C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"phm_co_name_abbr"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2C4DAF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getSummTPSalesAnalysisReportBE.PhmCoNameAbbr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"phm_co_name_abbr"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5106A9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1D5827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"total_pat_amt"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6FBBD4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getSummTPSalesAnalysisReportBE.TotalPatAmount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"total_pat_amt"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298BAF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849405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"totalrx"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D37173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getSummTPSalesAnalysisReportBE.TotalRx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"totalrx"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581596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E4F19B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B9A206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getSummTPSalesAnalysisReportBE.TotalSaleAmount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2DAD01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6EAC3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"total_tp_amt"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3D0D4D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getSummTPSalesAnalysisReportBE.TotalTPAmount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"total_tp_amt"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D81B19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387C3C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"tp_group_id"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A6D964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getSummTPSalesAnalysisReportBE.TPGroupId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"tp_group_id"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92B39D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A561C2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40A5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getTPSalesAnalysisReportBE.GetSummaryDetailsTPSalesAnalysisRptBEList.Add(getSummTPSalesAnalysisReportBE)</w:t>
      </w:r>
    </w:p>
    <w:p w14:paraId="488CBE0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4303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09ACE5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getDetailTPSalesAnalysisRptBE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GetDetailedTPSalesAnalysisRptBE</w:t>
      </w:r>
    </w:p>
    <w:p w14:paraId="5DEA3B4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075D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"aff_party_id"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E6C18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getDetailTPSalesAnalysisRptBE.AffPartyId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"aff_party_id"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B9A557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ACCB94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"ins_carr_plan_id"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EBA6F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getDetailTPSalesAnalysisRptBE.InsCarPlanId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"ins_carr_plan_id"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D72107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BEEE69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"ins_plan_ref_code"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712347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getDetailTPSalesAnalysisRptBE.InsPlanRefCode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"ins_plan_ref_code"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07440E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6EABF2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"phm_co_name_abbr"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6B4F27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getDetailTPSalesAnalysisRptBE.PhmCoNameAbbr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"phm_co_name_abbr"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6C7C11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8483A3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"tp_group_id"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5EF4C0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getDetailTPSalesAnalysisRptBE.TPGroupId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"tp_group_id"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8441A1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7A96F4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A1F7E0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getDetailTPSalesAnalysisRptBE.Daw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5323D5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367FCE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75F3DD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getDetailTPSalesAnalysisRptBE.DrugName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BD4DD0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02FAFD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7A307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getDetailTPSalesAnalysisRptBE.FillDate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AA1F8C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2D1E94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"fill_days_sply_qty"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EFDDE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getDetailTPSalesAnalysisRptBE.FillDaysSupplyQty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"fill_days_sply_qty"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21FCF5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96204D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060637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getDetailTPSalesAnalysisRptBE.FillQty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CD52214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891C2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20ADA6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getDetailTPSalesAnalysisRptBE.NdcNbr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56A94B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D6FEE7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6FDAB0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getDetailTPSalesAnalysisRptBE.Origin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C96ED7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5215B8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"patient_due_amt"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C12DB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getDetailTPSalesAnalysisRptBE.PatientDueAmount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"patient_due_amt"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D02F5D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59DC30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"posact_count"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04E899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getDetailTPSalesAnalysisRptBE.PosActCount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"posact_count"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000BD8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77461F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DF7D8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"posact_patamt"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E059E0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getDetailTPSalesAnalysisRptBE.PosActPatAmount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"posact_patamt"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7E49D1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86AAC4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F61145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getDetailTPSalesAnalysisRptBE.RxFillId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A560595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120CC8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253B8CE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getDetailTPSalesAnalysisRptBE.RxFillSeqNbr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0E5752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DCD1DF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10426D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getDetailTPSalesAnalysisRptBE.RxId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752B4DD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AF142F2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4A234C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DCE86E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1983D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"rx_written_date"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8E38C9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getDetailTPSalesAnalysisRptBE.WrittenDate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"rx_written_date"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C968E7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E4823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"tpref"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642BA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getDetailTPSalesAnalysisRptBE.TPRef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"tpref"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8EC98CA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7AE4A6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4696D7F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getDetailTPSalesAnalysisRptBE.TxnAmount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B9A625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CBAE50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1972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getTPSalesAnalysisReportBE.GetDetailedTPSalesAnalysisRptBEList.Add(getDetailTPSalesAnalysisRptBE)</w:t>
      </w:r>
    </w:p>
    <w:p w14:paraId="573FDFC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878826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getTPSalesAnalysisReportBEList.Add(getTPSalesAnalysisReportBE)</w:t>
      </w:r>
    </w:p>
    <w:p w14:paraId="522F6A3B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000B37D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getTPSalesAnalysisReportBEList.Count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96A2E36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getTPSalesAnalysisReportBEList</w:t>
      </w:r>
    </w:p>
    <w:p w14:paraId="097BB82C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A5515F9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5D38CED1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630E33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E24B868" w14:textId="77777777" w:rsidR="00B939F0" w:rsidRDefault="00B939F0" w:rsidP="00B9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990FEFD" w14:textId="41C34D9D" w:rsidR="00B939F0" w:rsidRDefault="00B939F0" w:rsidP="00B939F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</w:t>
      </w:r>
    </w:p>
    <w:p w14:paraId="1B48CADF" w14:textId="77777777" w:rsidR="00894502" w:rsidRPr="00894502" w:rsidRDefault="00894502" w:rsidP="00894502"/>
    <w:sectPr w:rsidR="00894502" w:rsidRPr="0089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2D324" w14:textId="77777777" w:rsidR="002B087C" w:rsidRDefault="002B087C" w:rsidP="002B087C">
      <w:pPr>
        <w:spacing w:after="0" w:line="240" w:lineRule="auto"/>
      </w:pPr>
      <w:r>
        <w:separator/>
      </w:r>
    </w:p>
  </w:endnote>
  <w:endnote w:type="continuationSeparator" w:id="0">
    <w:p w14:paraId="6CC94DCC" w14:textId="77777777" w:rsidR="002B087C" w:rsidRDefault="002B087C" w:rsidP="002B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D2AC7" w14:textId="77777777" w:rsidR="002B087C" w:rsidRDefault="002B087C" w:rsidP="002B087C">
      <w:pPr>
        <w:spacing w:after="0" w:line="240" w:lineRule="auto"/>
      </w:pPr>
      <w:r>
        <w:separator/>
      </w:r>
    </w:p>
  </w:footnote>
  <w:footnote w:type="continuationSeparator" w:id="0">
    <w:p w14:paraId="10979AB6" w14:textId="77777777" w:rsidR="002B087C" w:rsidRDefault="002B087C" w:rsidP="002B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1520F"/>
    <w:multiLevelType w:val="hybridMultilevel"/>
    <w:tmpl w:val="2D1C1706"/>
    <w:lvl w:ilvl="0" w:tplc="A0D2115A">
      <w:start w:val="1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7C"/>
    <w:rsid w:val="002B087C"/>
    <w:rsid w:val="00724B4E"/>
    <w:rsid w:val="00894502"/>
    <w:rsid w:val="00B939F0"/>
    <w:rsid w:val="00BF53E5"/>
    <w:rsid w:val="00FB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8C5EB"/>
  <w15:chartTrackingRefBased/>
  <w15:docId w15:val="{5A7581E3-F47E-4B5E-BF7A-F9706E0E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3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9F0"/>
  </w:style>
  <w:style w:type="paragraph" w:styleId="Footer">
    <w:name w:val="footer"/>
    <w:basedOn w:val="Normal"/>
    <w:link w:val="FooterChar"/>
    <w:uiPriority w:val="99"/>
    <w:unhideWhenUsed/>
    <w:rsid w:val="00B9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9E2C84-CEF6-4CFE-9D53-72CA8A653CD3}"/>
</file>

<file path=customXml/itemProps2.xml><?xml version="1.0" encoding="utf-8"?>
<ds:datastoreItem xmlns:ds="http://schemas.openxmlformats.org/officeDocument/2006/customXml" ds:itemID="{3EC6A417-3923-4116-A5C3-05C176D934DE}"/>
</file>

<file path=customXml/itemProps3.xml><?xml version="1.0" encoding="utf-8"?>
<ds:datastoreItem xmlns:ds="http://schemas.openxmlformats.org/officeDocument/2006/customXml" ds:itemID="{B4429E5F-CD1E-4BFE-8C10-CD7C0387D7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6832</Words>
  <Characters>38945</Characters>
  <Application>Microsoft Office Word</Application>
  <DocSecurity>0</DocSecurity>
  <Lines>324</Lines>
  <Paragraphs>91</Paragraphs>
  <ScaleCrop>false</ScaleCrop>
  <Company>Wal-Mart Stores, Inc.</Company>
  <LinksUpToDate>false</LinksUpToDate>
  <CharactersWithSpaces>45686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2020-11-26T08:38:00Z</dcterms:created>
  <dcterms:modified xsi:type="dcterms:W3CDTF">2020-11-26T10:39:00Z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2020-11-26T08:39:22.7055705Z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cccf2f96-b5ea-4e53-9e5c-fe9d51f6c297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