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DB6A" w14:textId="50807CA8" w:rsidR="00BF53E5" w:rsidRDefault="0082217D" w:rsidP="006A0671">
      <w:pPr>
        <w:pStyle w:val="Heading2"/>
      </w:pPr>
      <w:r w:rsidRPr="0082217D">
        <w:t>Reports/ US Paper Bill Reports</w:t>
      </w:r>
      <w:r>
        <w:t>:</w:t>
      </w:r>
    </w:p>
    <w:p w14:paraId="6C3B1D82" w14:textId="32E7F452" w:rsidR="006A0671" w:rsidRDefault="006A0671" w:rsidP="006A0671"/>
    <w:p w14:paraId="0794BD71" w14:textId="2F8DB922" w:rsidR="006A0671" w:rsidRDefault="006A0671" w:rsidP="006A0671">
      <w:r>
        <w:t>Request:</w:t>
      </w:r>
    </w:p>
    <w:p w14:paraId="6B042265" w14:textId="283F4204" w:rsidR="006A0671" w:rsidRDefault="006A0671" w:rsidP="006A0671">
      <w:r>
        <w:rPr>
          <w:noProof/>
        </w:rPr>
        <w:drawing>
          <wp:inline distT="0" distB="0" distL="0" distR="0" wp14:anchorId="7E521FD5" wp14:editId="3B18248E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C30D5" wp14:editId="3F17D242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CCDA" w14:textId="1DD4528C" w:rsidR="006A0671" w:rsidRDefault="006A0671" w:rsidP="006A0671">
      <w:r>
        <w:t>Response:</w:t>
      </w:r>
    </w:p>
    <w:p w14:paraId="756F7616" w14:textId="0C5DC21B" w:rsidR="006A0671" w:rsidRDefault="006A0671" w:rsidP="006A0671">
      <w:r>
        <w:rPr>
          <w:noProof/>
        </w:rPr>
        <w:lastRenderedPageBreak/>
        <w:drawing>
          <wp:inline distT="0" distB="0" distL="0" distR="0" wp14:anchorId="55BB2402" wp14:editId="1546392F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152C5" wp14:editId="2C43E877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40B5" w14:textId="197B0A64" w:rsidR="00442C8F" w:rsidRDefault="00442C8F" w:rsidP="006A0671"/>
    <w:p w14:paraId="60396619" w14:textId="77777777" w:rsidR="00442C8F" w:rsidRDefault="00442C8F" w:rsidP="00442C8F">
      <w:r>
        <w:t>Queries:</w:t>
      </w:r>
    </w:p>
    <w:p w14:paraId="150EBBD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GetTPCoverageType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SELECT coverage_option_id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7148795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From covg_opt_restrict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4633FA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WHERE carrier_co_id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6E8E46C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AND ins_carr_plan_id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633E415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AND restriction_type =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665CB88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AND coverage_option_id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E20402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AND restriction_nbr = 'Y'; "</w:t>
      </w:r>
    </w:p>
    <w:p w14:paraId="0648FC19" w14:textId="77777777" w:rsidR="00442C8F" w:rsidRDefault="00442C8F" w:rsidP="00442C8F"/>
    <w:p w14:paraId="38FBF0D9" w14:textId="77777777" w:rsidR="00442C8F" w:rsidRDefault="00442C8F" w:rsidP="00442C8F">
      <w: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SendOrderToTP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call run_tp_and_dur(?,?,?,?,?,?,?)}"</w:t>
      </w:r>
    </w:p>
    <w:p w14:paraId="34537D4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GetCAExceptReportSelectPart1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  rod.order_id,   trim(nvl(pt.last_name,'')) || ',' || trim(nvl(pt.first_name,'')) || ' ' || trim(nvl(pt.middle_name,'')) Name,   rx.rx_nbr,   rod.est_pickup_ts,   trim(wqt.work_que_abbr) work_que_abbr,   trim(pct.code_desc) code_desc,   trim(rod.assigned_userid) assigned_userid,   CASE     WHEN rx.compound_ind = 'Y' THEN     (     SELECT     comp.compound_name     FROM     compound comp,     rx_compound rxc     WHERE     rx.rx_id = rxc.rx_id     AND rxc.compound_id = comp.compound_id     )     WHEN (rod.request_type_code = ?     OR rod.request_type_code = ? ) THEN     (     SELECT drug_name FROM phm_rx_transfer prt     WHERE prt.rx_id = rod.rx_id     AND prt.transfer_stat_code = ? )    ELSE     trim(pp.short_name)   END product_name,   CASE     WHEN next_work_que_code = ?      AND rxf.status_code IN (?, ?, ?) THEN  '"</w:t>
      </w:r>
    </w:p>
    <w:p w14:paraId="01FA4C2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GetCAExceptReportSelectPart2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   WHEN next_work_que_code = ?      THEN trim(ppt.phm_problem_desc)     ELSE trim(rp.problem_comment)   END comment,  concat('$', round(rxf.patient_due_amt,2)) Price,   pct2.code_desc prioritydesc ,   rod.wrkstatn_host_name,    rod.order_seq_nbr,   rod.next_work_que_code,   rod.priority_id,   ppb.trblsht_method_cd,   rod.rx_fill_id,  rxf.status_code fillstatus, rod.request_type_code    FROM   rx_order_detail rod,   rx rx,  rx_fill rxf,  rx_sale_detail rsd,   rx_fill_item rfi,   patient pt,   pharmacy_offering:pharmacy_item pi,   OUTER pharmacy_offering:pharmacy_product pp,   pharmacy_code_txt pct,     pharmacy_code_txt pct2,     work_que_txt wqt,     rx_ord_dtl_problem rp,     phm_problem_txt ppt,     phm_problem ppb    WHERE     rx.rx_id = rod.rx_id      AND rx.rx_id = rxf.rx_id      AND rod.status_code = ?      AND rsd.rx_fill_id = rx.last_rx_fill_id      AND rsd.rx_fill_id = rxf.rx_fill_id      AND rsd.aff_prty_type_code = ?      AND rp.order_id = rod.order_id      AND rp.order_seq_nbr = rod.order_seq_nbr      AND rp.problem_stat_code IN (?, ?)    AND ppb.phm_problem_code = rp.phm_problem_code      AND rp.problem_seq_nbr = (     SELECT MIN(problem_seq_nbr)      FROM rx_ord_dtl_problem rodp      WHERE rodp.order_id = rod.order_id      AND rodp.order_seq_nbr = rod.order_seq_nbr     AND rodp.problem_stat_code IN (?, ?))     AND ppt.phm_problem_code = rp.phm_problem_code      AND wqt.work_que_code = ?     AND ppb.trblsht_method_cd in (7,8,41,42,43,44,45)    AND ppt.language = ?      AND pt.patient_id = rx.patient_id      AND pct.code_id = rod.work_que_stat_code     AND pct2.code_id = rod.priority_id      AND rod.work_que_stat_code &lt;&gt; ?      AND rod.next_work_que_code &lt;&gt; ?      AND pct.language_code = ?      AND wqt.work_que_code = rod.next_work_que_code      AND wqt.language_code = ?      AND rod.rx_fill_id = rfi.rx_fill_id      AND rod.rx_fill_id= rxf.rx_fill_id      AND rxf.rx_fill_id = rfi.rx_fill_id      AND pi.mds_fam_id = rfi.item_mds_fam_id      AND rfi.item_seq_nbr = 1      AND pp.product_mds_fam_id = pi.product_mds_fam_id    AND rsd.aff_party_id = ?      AND rsd.ins_carr_plan_id =  ?      AND rxf.fill_date      BETWEEN ? AND ?  "</w:t>
      </w:r>
    </w:p>
    <w:p w14:paraId="7A489749" w14:textId="77777777" w:rsidR="00442C8F" w:rsidRDefault="00442C8F" w:rsidP="00442C8F"/>
    <w:p w14:paraId="4DE0B5EB" w14:textId="77777777" w:rsidR="00442C8F" w:rsidRDefault="00442C8F" w:rsidP="00442C8F"/>
    <w:p w14:paraId="40AFE697" w14:textId="77777777" w:rsidR="00442C8F" w:rsidRDefault="00442C8F" w:rsidP="00442C8F"/>
    <w:p w14:paraId="372E101D" w14:textId="77777777" w:rsidR="00442C8F" w:rsidRDefault="00442C8F" w:rsidP="00442C8F">
      <w:r>
        <w:t>DAL:</w:t>
      </w:r>
    </w:p>
    <w:p w14:paraId="7D2CF987" w14:textId="77777777" w:rsidR="00442C8F" w:rsidRDefault="00442C8F" w:rsidP="00442C8F"/>
    <w:p w14:paraId="416DBDC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CheckTPGenCoverageType(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carrierId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IThirdPartyDAL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.CheckTPGenCoverageType</w:t>
      </w:r>
    </w:p>
    <w:p w14:paraId="2A177B2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</w:t>
      </w:r>
    </w:p>
    <w:p w14:paraId="61DC4F8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from cache first</w:t>
      </w:r>
    </w:p>
    <w:p w14:paraId="5BE4998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TpCoverageInfo =</w:t>
      </w:r>
    </w:p>
    <w:p w14:paraId="6BE2D0E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GetCoverageOptionRestrictions(siteId, carrierId, planId,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.CoverageOptionId, resType).RemoveNulls()</w:t>
      </w:r>
    </w:p>
    <w:p w14:paraId="7775B16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cor.RestrictionNbr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cor.RestrictionNbr.Equals(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34A6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cor.CoverageOptionId</w:t>
      </w:r>
    </w:p>
    <w:p w14:paraId="59EB369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TpCoverageInfo.HasRecords()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9A874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5644F77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ED5E14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5E2F325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.LogWarning(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was a Cache Miss for CheckTPGenCoverageType"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.ActivityStoreNumber,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.WorkStationName)</w:t>
      </w:r>
    </w:p>
    <w:p w14:paraId="53ABD2A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D4BB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0DF59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carrierId)</w:t>
      </w:r>
    </w:p>
    <w:p w14:paraId="7094248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planId)</w:t>
      </w:r>
    </w:p>
    <w:p w14:paraId="7E4980F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 resType)</w:t>
      </w:r>
    </w:p>
    <w:p w14:paraId="64E579B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.CoverageOptionId)</w:t>
      </w:r>
    </w:p>
    <w:p w14:paraId="527C4B2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C354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ThirdPartyQueries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.GetTPCoverageType, paramList)</w:t>
      </w:r>
    </w:p>
    <w:p w14:paraId="3D74559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30413D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3E79E95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FA487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4DBBA3A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80FE2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9A2ED8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7EC88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CDED7C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C07C740" w14:textId="77777777" w:rsidR="00442C8F" w:rsidRDefault="00442C8F" w:rsidP="00442C8F">
      <w:pPr>
        <w:pBdr>
          <w:bottom w:val="single" w:sz="6" w:space="1" w:color="auto"/>
        </w:pBdr>
      </w:pPr>
    </w:p>
    <w:p w14:paraId="3173CEAC" w14:textId="77777777" w:rsidR="00442C8F" w:rsidRPr="007D10DF" w:rsidRDefault="00442C8F" w:rsidP="00442C8F"/>
    <w:p w14:paraId="42CC6FF4" w14:textId="77777777" w:rsidR="00442C8F" w:rsidRDefault="00442C8F" w:rsidP="00442C8F"/>
    <w:p w14:paraId="37EFCAD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CheckTPGenCoverageType(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carrierId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IThirdPartyDAL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.CheckTPGenCoverageType</w:t>
      </w:r>
    </w:p>
    <w:p w14:paraId="0544925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</w:t>
      </w:r>
    </w:p>
    <w:p w14:paraId="32AEC1F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from cache first</w:t>
      </w:r>
    </w:p>
    <w:p w14:paraId="7554CB1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TpCoverageInfo =</w:t>
      </w:r>
    </w:p>
    <w:p w14:paraId="51003CC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GetCoverageOptionRestrictions(siteId, carrierId, planId,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.CoverageOptionId, resType).RemoveNulls()</w:t>
      </w:r>
    </w:p>
    <w:p w14:paraId="1129394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cor.RestrictionNbr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cor.RestrictionNbr.Equals(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87F49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cor.CoverageOptionId</w:t>
      </w:r>
    </w:p>
    <w:p w14:paraId="7BC053B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TpCoverageInfo.HasRecords()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57CF1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6FAFC5A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53F330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24962C0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.LogWarning(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was a Cache Miss for CheckTPGenCoverageType"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.ActivityStoreNumber,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.WorkStationName)</w:t>
      </w:r>
    </w:p>
    <w:p w14:paraId="3022D14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312A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AFF25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carrierId)</w:t>
      </w:r>
    </w:p>
    <w:p w14:paraId="08F1446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planId)</w:t>
      </w:r>
    </w:p>
    <w:p w14:paraId="2ADB12B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 resType)</w:t>
      </w:r>
    </w:p>
    <w:p w14:paraId="3169DFC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.CoverageOptionId)</w:t>
      </w:r>
    </w:p>
    <w:p w14:paraId="45B9D0D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CDCB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ThirdPartyQueries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.GetTPCoverageType, paramList)</w:t>
      </w:r>
    </w:p>
    <w:p w14:paraId="2AFCE6F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335ADA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14:paraId="7D53DFA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5B7A01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CheckTPGenCoverageType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4084B85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A1C23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EA4B08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1581E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726ABEE" w14:textId="77777777" w:rsidR="00442C8F" w:rsidRDefault="00442C8F" w:rsidP="00442C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19E97E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GetCAExceptRep(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carrCOId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C36A64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insCarrPlanId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796BDF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5D01F54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GetCAExceptRepInfoBE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.GetCAExceptRep</w:t>
      </w:r>
    </w:p>
    <w:p w14:paraId="2F2BBB7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the method variables</w:t>
      </w:r>
    </w:p>
    <w:p w14:paraId="3BC3F58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7AE734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caExceptRepInfoBEList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GetCAExceptRepInfoBE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89A96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34FE9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7610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65F183A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.GetCAExceptReportSelectPart1)</w:t>
      </w:r>
    </w:p>
    <w:p w14:paraId="7D53CBF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.NeedsVoid)</w:t>
      </w:r>
    </w:p>
    <w:p w14:paraId="12C5CFE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   WHEN next_work_que_code = ?      AND rxf.status_code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C68C4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AND rxf.pos_ts IS NULL      THEN 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00E0E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.NeedsSold)</w:t>
      </w:r>
    </w:p>
    <w:p w14:paraId="79BFE41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   WHEN next_work_que_code = ?      AND rxf.status_code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9E23B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AND rxf.pos_ts IS NOT NULL      AND rod.need_pickup_ind 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CD09E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THEN 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01EEB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.NeedsVoid)</w:t>
      </w:r>
    </w:p>
    <w:p w14:paraId="503079E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.GetCAExceptReportSelectPart2)</w:t>
      </w:r>
    </w:p>
    <w:p w14:paraId="6EC0E04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872A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A029A4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.TypeTransferRequest))</w:t>
      </w:r>
    </w:p>
    <w:p w14:paraId="30E55F2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6A8007F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.TypeTransferResponse))</w:t>
      </w:r>
    </w:p>
    <w:p w14:paraId="4CBECD1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00D2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"transferStatCode"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1E958AC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TransferStatus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.TransferPending))</w:t>
      </w:r>
    </w:p>
    <w:p w14:paraId="69F9C69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E436D1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.stationPos))</w:t>
      </w:r>
    </w:p>
    <w:p w14:paraId="6BBCB89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42032DC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.FillCancelled))</w:t>
      </w:r>
    </w:p>
    <w:p w14:paraId="0F004E4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19C73CC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.FillShrink))</w:t>
      </w:r>
    </w:p>
    <w:p w14:paraId="0B7463D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0B27AB2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.FillWriteOff))</w:t>
      </w:r>
    </w:p>
    <w:p w14:paraId="0BDE459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0C22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8C5BF5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.stationPos))</w:t>
      </w:r>
    </w:p>
    <w:p w14:paraId="45495C2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A60C97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5E1E964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801C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4E8FCE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.stationPos))</w:t>
      </w:r>
    </w:p>
    <w:p w14:paraId="093BA41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013666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134BE83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18504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9CDC7B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.StationTrouble))</w:t>
      </w:r>
    </w:p>
    <w:p w14:paraId="4674336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450B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3BF9E1C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.RxOrdAct))</w:t>
      </w:r>
    </w:p>
    <w:p w14:paraId="7C56C8C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"affPartyTypeCode"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861A3C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AffPartyTypeCode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.AffPartyTypeThirdParty))</w:t>
      </w:r>
    </w:p>
    <w:p w14:paraId="44D504B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3B22271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.PrblActive))</w:t>
      </w:r>
    </w:p>
    <w:p w14:paraId="28424B9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125A961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.PrblPending))</w:t>
      </w:r>
    </w:p>
    <w:p w14:paraId="383D50C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0499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A231BC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.PrblActive))</w:t>
      </w:r>
    </w:p>
    <w:p w14:paraId="0FECEAC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0EF6723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.PrblPending))</w:t>
      </w:r>
    </w:p>
    <w:p w14:paraId="1F89414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6F997C8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.StationTrouble))</w:t>
      </w:r>
    </w:p>
    <w:p w14:paraId="6E4B5B6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"language"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</w:t>
      </w:r>
    </w:p>
    <w:p w14:paraId="5BFE4AC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.LangEng))</w:t>
      </w:r>
    </w:p>
    <w:p w14:paraId="4587450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EFE3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"workQueueStatCode"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4A1C8A4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WorkQueStatus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.WorkQueComplete))</w:t>
      </w:r>
    </w:p>
    <w:p w14:paraId="43F1CC7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"nextWorkQueueCode"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2E3CCE3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WorkQueueSettings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.DropOff))</w:t>
      </w:r>
    </w:p>
    <w:p w14:paraId="6DBED7A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"languageCode"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</w:t>
      </w:r>
    </w:p>
    <w:p w14:paraId="4D65430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.LangEng))</w:t>
      </w:r>
    </w:p>
    <w:p w14:paraId="40C8E6C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"languageCode"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</w:t>
      </w:r>
    </w:p>
    <w:p w14:paraId="7649BFC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.LangEng))</w:t>
      </w:r>
    </w:p>
    <w:p w14:paraId="064EEF3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"affPartyId"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1D3BD43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carrCOId))</w:t>
      </w:r>
    </w:p>
    <w:p w14:paraId="1B48330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"insCarrierPlanId"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3BDA0AC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insCarrPlanId))</w:t>
      </w:r>
    </w:p>
    <w:p w14:paraId="36DC447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fromDate))</w:t>
      </w:r>
    </w:p>
    <w:p w14:paraId="3B3B70B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toDate))</w:t>
      </w:r>
    </w:p>
    <w:p w14:paraId="725FA3A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6E81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3BD33FE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sqlString.ToString, paramList)</w:t>
      </w:r>
    </w:p>
    <w:p w14:paraId="32486B6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caExceptRepInfoBE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GetCAExceptRepInfoBE</w:t>
      </w:r>
    </w:p>
    <w:p w14:paraId="1F4DDF8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5415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dataReader.Read()</w:t>
      </w:r>
    </w:p>
    <w:p w14:paraId="5827A34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caExceptRepInfoBE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GetCAExceptRepInfoBE</w:t>
      </w:r>
    </w:p>
    <w:p w14:paraId="03AEE4D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E832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"assigned_userid"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149F74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caExceptRepInfoBE.AssignedUserId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"assigned_userid"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D9F907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D7712B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C166B9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caExceptRepInfoBE.CodeDesc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3299F8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ED8B4D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A9F411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caExceptRepInfoBE.Comment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A906F1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0187A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"est_pickup_ts"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BD555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caExceptRepInfoBE.EstPickupTs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"est_pickup_ts"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802F1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99A833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"next_work_que_code"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7A84E8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caExceptRepInfoBE.NextWorkQueCode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"next_work_que_code"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D9C62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93544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614212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caExceptRepInfoBE.OrderId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48790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590E9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3917E1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caExceptRepInfoBE.PatName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F9FEE6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589FDC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D86CC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ED26A8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94CD10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2FAA35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caExceptRepInfoBE.PriorityId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458751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090568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5395B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caExceptRepInfoBE.ProductName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DA2605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9560C6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265A0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caExceptRepInfoBE.RequestTypeCode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B58A87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344BD7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F257A5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BD2211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4D050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0C7309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4A0EB0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6525E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F6C489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caExceptRepInfoBE.StatusCode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829A6E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0F4511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"trblsht_method_cd"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D7DE8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caExceptRepInfoBE.TroubleshootMethodCode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"trblsht_method_cd"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F80046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D36DCA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"work_que_abbr"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BCEE8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caExceptRepInfoBE.WorkQueAbbr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"work_que_abbr"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718944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FD47B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"wrkstatn_host_name"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B48B0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caExceptRepInfoBE.WorkStationHostName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"wrkstatn_host_name"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047303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11743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A336D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caExceptRepInfoBE.PriorityDesc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E7BDB6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09CDD9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D447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the BE item to the BEList</w:t>
      </w:r>
    </w:p>
    <w:p w14:paraId="056870E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caExceptRepInfoBEList.Add(caExceptRepInfoBE)</w:t>
      </w:r>
    </w:p>
    <w:p w14:paraId="12C1434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B3F25C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9307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 the BE List</w:t>
      </w:r>
    </w:p>
    <w:p w14:paraId="6FE511A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caExceptRepInfoBEList.Count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1E33E5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caExceptRepInfoBEList</w:t>
      </w:r>
    </w:p>
    <w:p w14:paraId="45DC31A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B69B28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0F2BD3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B52789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5EA2CB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3C2A18D" w14:textId="77777777" w:rsidR="00442C8F" w:rsidRDefault="00442C8F" w:rsidP="00442C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---------------------------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</w:t>
      </w:r>
    </w:p>
    <w:p w14:paraId="0CBC9117" w14:textId="77777777" w:rsidR="00442C8F" w:rsidRDefault="00442C8F" w:rsidP="00442C8F">
      <w:pPr>
        <w:rPr>
          <w:rFonts w:ascii="Consolas" w:hAnsi="Consolas" w:cs="Consolas"/>
          <w:color w:val="000000"/>
          <w:sz w:val="19"/>
          <w:szCs w:val="19"/>
        </w:rPr>
      </w:pPr>
    </w:p>
    <w:p w14:paraId="3916E45D" w14:textId="77777777" w:rsidR="00442C8F" w:rsidRDefault="00442C8F" w:rsidP="00442C8F">
      <w:pPr>
        <w:rPr>
          <w:rFonts w:ascii="Consolas" w:hAnsi="Consolas" w:cs="Consolas"/>
          <w:color w:val="000000"/>
          <w:sz w:val="19"/>
          <w:szCs w:val="19"/>
        </w:rPr>
      </w:pPr>
    </w:p>
    <w:p w14:paraId="3E43A8CA" w14:textId="77777777" w:rsidR="00442C8F" w:rsidRDefault="00442C8F" w:rsidP="00442C8F">
      <w:pPr>
        <w:rPr>
          <w:rFonts w:ascii="Consolas" w:hAnsi="Consolas" w:cs="Consolas"/>
          <w:color w:val="000000"/>
          <w:sz w:val="19"/>
          <w:szCs w:val="19"/>
        </w:rPr>
      </w:pPr>
    </w:p>
    <w:p w14:paraId="44AF218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GetPaperBillOrders(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carrierId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cardHolderId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PaperBillOrdersBE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IThirdPartyDAL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.GetPaperBillOrders</w:t>
      </w:r>
    </w:p>
    <w:p w14:paraId="0DA6113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6EEFDF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990B84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paperBillOrderList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PaperBillOrdersBE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B533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343E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ThirdPartyQueries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.GetPaperBillOrders)</w:t>
      </w:r>
    </w:p>
    <w:p w14:paraId="7340211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.IsNullOrEmpty(cardHolderId)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41A5E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rsd.aff_prty_ref_id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874EA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CE09F7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1EF9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626F5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statusCode)</w:t>
      </w:r>
    </w:p>
    <w:p w14:paraId="2557435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.PaperBillQueue)</w:t>
      </w:r>
    </w:p>
    <w:p w14:paraId="1FC014F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fillStartDate)</w:t>
      </w:r>
    </w:p>
    <w:p w14:paraId="26EFFFF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fillEndDate)</w:t>
      </w:r>
    </w:p>
    <w:p w14:paraId="603BC38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carrierId)</w:t>
      </w:r>
    </w:p>
    <w:p w14:paraId="6FC9FF1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planId)</w:t>
      </w:r>
    </w:p>
    <w:p w14:paraId="334C13C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.IsNullOrEmpty(cardHolderId)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89EE3C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cardHolderId)</w:t>
      </w:r>
    </w:p>
    <w:p w14:paraId="5295FFA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7D446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strSQL.ToString(), parameters)</w:t>
      </w:r>
    </w:p>
    <w:p w14:paraId="63B690C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6DDD800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paperBillOrder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PaperBillOrdersBE</w:t>
      </w:r>
    </w:p>
    <w:p w14:paraId="6584926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paperBillOrder.OrderId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F19D4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paperBillOrder.OrderSeqNumber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2BDCE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paperBillOrder.FillDate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C551A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paperBillOrder.RxFillId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DAF43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paperBillOrder.RxId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8062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paperBillOrderList.Add(paperBillOrder)</w:t>
      </w:r>
    </w:p>
    <w:p w14:paraId="2E70B8A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569624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6ECBFD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paperBillOrderList.Count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88B12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paperBillOrderList</w:t>
      </w:r>
    </w:p>
    <w:p w14:paraId="0E02519C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A0198F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A567759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2D8AF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83811E7" w14:textId="77777777" w:rsidR="00442C8F" w:rsidRDefault="00442C8F" w:rsidP="00442C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A136FEE" w14:textId="77777777" w:rsidR="00442C8F" w:rsidRDefault="00442C8F" w:rsidP="00442C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06B9F35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SendOrderToTP(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rxOrderDetailInfo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RxOrderDetailInfoBE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IOrderDAL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.SendOrderToTP</w:t>
      </w:r>
    </w:p>
    <w:p w14:paraId="26B8864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'MISSING ARGUMENTS ARE ADDED FOR THE  FUNCTION AND ALSO BEEPERID WHICH IS NOT IN THE TABLE</w:t>
      </w:r>
    </w:p>
    <w:p w14:paraId="1004247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9F6C3F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C7B390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0924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 = BuildGeneralParamList(rxOrderDetailInfo.OrderId,</w:t>
      </w:r>
    </w:p>
    <w:p w14:paraId="5A39588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rxOrderDetailInfo.OrderSeqNbr, paramList)</w:t>
      </w:r>
    </w:p>
    <w:p w14:paraId="65063AF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paramrxid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3B10DC3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paramrxid.DbType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</w:t>
      </w:r>
    </w:p>
    <w:p w14:paraId="10DDE71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paramrxid.Value = rxOrderDetailInfo.RxId</w:t>
      </w:r>
    </w:p>
    <w:p w14:paraId="2BF6B8B8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paramList.Add(paramrxid)</w:t>
      </w:r>
    </w:p>
    <w:p w14:paraId="3319252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295B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paramFillId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6C25894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paramFillId.DbType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</w:t>
      </w:r>
    </w:p>
    <w:p w14:paraId="771165A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paramFillId.Value = rxOrderDetailInfo.RxFillId</w:t>
      </w:r>
    </w:p>
    <w:p w14:paraId="71759C4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paramList.Add(paramFillId)</w:t>
      </w:r>
    </w:p>
    <w:p w14:paraId="47F9E75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D362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30A1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paramWorkQueCode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5C27470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paramWorkQueCode.DbType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</w:t>
      </w:r>
    </w:p>
    <w:p w14:paraId="69DDEC74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paramWorkQueCode.Value = rxOrderDetailInfo.NextWorkQueueCode</w:t>
      </w:r>
    </w:p>
    <w:p w14:paraId="01C50E7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paramList.Add(paramWorkQueCode)</w:t>
      </w:r>
    </w:p>
    <w:p w14:paraId="7FC8830E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8A72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paramworkQueStatCode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46113F5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paramworkQueStatCode.DbType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</w:t>
      </w:r>
    </w:p>
    <w:p w14:paraId="1EB79A9D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paramworkQueStatCode.Value = rxOrderDetailInfo.WorkQueStateCode</w:t>
      </w:r>
    </w:p>
    <w:p w14:paraId="04B340BF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paramList.Add(paramworkQueStatCode)</w:t>
      </w:r>
    </w:p>
    <w:p w14:paraId="6BC78C57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FE535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paramDurInd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OdbcParameter</w:t>
      </w:r>
    </w:p>
    <w:p w14:paraId="36E908FB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paramDurInd.DbType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</w:p>
    <w:p w14:paraId="250A6026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paramDurInd.Value = rxOrderDetailInfo.NeedDurInd</w:t>
      </w:r>
    </w:p>
    <w:p w14:paraId="1A1758EA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paramList.Add(paramDurInd)</w:t>
      </w:r>
    </w:p>
    <w:p w14:paraId="0CBACAF3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879C2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ExecuteNonQuery(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.SendOrderToTP, paramList)</w:t>
      </w:r>
    </w:p>
    <w:p w14:paraId="6133EB21" w14:textId="77777777" w:rsidR="00442C8F" w:rsidRDefault="00442C8F" w:rsidP="0044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FD0414F" w14:textId="77777777" w:rsidR="00442C8F" w:rsidRPr="00A82D19" w:rsidRDefault="00442C8F" w:rsidP="00442C8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204A5F5E" w14:textId="77777777" w:rsidR="00442C8F" w:rsidRDefault="00442C8F" w:rsidP="006A0671"/>
    <w:p w14:paraId="2063CBCA" w14:textId="77777777" w:rsidR="006A0671" w:rsidRPr="006A0671" w:rsidRDefault="006A0671" w:rsidP="006A0671"/>
    <w:sectPr w:rsidR="006A0671" w:rsidRPr="006A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6BC5A" w14:textId="77777777" w:rsidR="0082217D" w:rsidRDefault="0082217D" w:rsidP="0082217D">
      <w:pPr>
        <w:spacing w:after="0" w:line="240" w:lineRule="auto"/>
      </w:pPr>
      <w:r>
        <w:separator/>
      </w:r>
    </w:p>
  </w:endnote>
  <w:endnote w:type="continuationSeparator" w:id="0">
    <w:p w14:paraId="59B09DB2" w14:textId="77777777" w:rsidR="0082217D" w:rsidRDefault="0082217D" w:rsidP="0082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829EA" w14:textId="77777777" w:rsidR="0082217D" w:rsidRDefault="0082217D" w:rsidP="0082217D">
      <w:pPr>
        <w:spacing w:after="0" w:line="240" w:lineRule="auto"/>
      </w:pPr>
      <w:r>
        <w:separator/>
      </w:r>
    </w:p>
  </w:footnote>
  <w:footnote w:type="continuationSeparator" w:id="0">
    <w:p w14:paraId="20ACFA53" w14:textId="77777777" w:rsidR="0082217D" w:rsidRDefault="0082217D" w:rsidP="00822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1520F"/>
    <w:multiLevelType w:val="hybridMultilevel"/>
    <w:tmpl w:val="2D1C1706"/>
    <w:lvl w:ilvl="0" w:tplc="A0D2115A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7D"/>
    <w:rsid w:val="00442C8F"/>
    <w:rsid w:val="006A0671"/>
    <w:rsid w:val="0082217D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9E362"/>
  <w15:chartTrackingRefBased/>
  <w15:docId w15:val="{72DDB58E-A866-4400-BE01-9BD635B9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8F"/>
  </w:style>
  <w:style w:type="paragraph" w:styleId="Footer">
    <w:name w:val="footer"/>
    <w:basedOn w:val="Normal"/>
    <w:link w:val="FooterChar"/>
    <w:uiPriority w:val="99"/>
    <w:unhideWhenUsed/>
    <w:rsid w:val="0044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0439D-25EC-4E19-A2FA-98325F1C43FB}"/>
</file>

<file path=customXml/itemProps2.xml><?xml version="1.0" encoding="utf-8"?>
<ds:datastoreItem xmlns:ds="http://schemas.openxmlformats.org/officeDocument/2006/customXml" ds:itemID="{6F74D06F-3CD8-4E1E-B5D0-D0726368CAFC}"/>
</file>

<file path=customXml/itemProps3.xml><?xml version="1.0" encoding="utf-8"?>
<ds:datastoreItem xmlns:ds="http://schemas.openxmlformats.org/officeDocument/2006/customXml" ds:itemID="{8C76AFE1-7203-47A2-BB04-39753D6AA9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3419</Words>
  <Characters>19492</Characters>
  <Application>Microsoft Office Word</Application>
  <DocSecurity>0</DocSecurity>
  <Lines>162</Lines>
  <Paragraphs>45</Paragraphs>
  <ScaleCrop>false</ScaleCrop>
  <Company>Wal-Mart Stores, Inc.</Company>
  <LinksUpToDate>false</LinksUpToDate>
  <CharactersWithSpaces>22866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2020-11-26T09:32:00Z</dcterms:created>
  <dcterms:modified xsi:type="dcterms:W3CDTF">2020-11-26T10:40:00Z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2020-11-26T09:32:12.0487297Z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ba297329-7d04-4bb7-a454-306d6b0c39dc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