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F8DD" w14:textId="4532576A" w:rsidR="00BF53E5" w:rsidRDefault="008025C1" w:rsidP="008025C1">
      <w:pPr>
        <w:pStyle w:val="Heading2"/>
      </w:pPr>
      <w:r w:rsidRPr="008025C1">
        <w:t>Reports Menu</w:t>
      </w:r>
      <w:r w:rsidR="00143BFA">
        <w:t>/</w:t>
      </w:r>
      <w:r w:rsidR="00143BFA" w:rsidRPr="008025C1">
        <w:t xml:space="preserve"> </w:t>
      </w:r>
      <w:r w:rsidRPr="008025C1">
        <w:t>Pharmacist Report/User Name and ID</w:t>
      </w:r>
      <w:r>
        <w:t>:</w:t>
      </w:r>
    </w:p>
    <w:p w14:paraId="2A45204F" w14:textId="38F539C0" w:rsidR="008025C1" w:rsidRDefault="008025C1" w:rsidP="008025C1"/>
    <w:p w14:paraId="32B55B25" w14:textId="52684439" w:rsidR="008025C1" w:rsidRDefault="008025C1" w:rsidP="008025C1">
      <w:r>
        <w:t>Request:</w:t>
      </w:r>
    </w:p>
    <w:p w14:paraId="050E1C4C" w14:textId="743203AC" w:rsidR="00990282" w:rsidRDefault="00990282" w:rsidP="008025C1">
      <w:r>
        <w:rPr>
          <w:noProof/>
        </w:rPr>
        <w:drawing>
          <wp:inline distT="0" distB="0" distL="0" distR="0" wp14:anchorId="2424EBB2" wp14:editId="694CD25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3ADB" w14:textId="432F1F2A" w:rsidR="008025C1" w:rsidRDefault="008025C1" w:rsidP="008025C1">
      <w:r>
        <w:t>Response:</w:t>
      </w:r>
    </w:p>
    <w:p w14:paraId="01CB5EE3" w14:textId="7628CF61" w:rsidR="00990282" w:rsidRDefault="00990282" w:rsidP="008025C1">
      <w:r>
        <w:rPr>
          <w:noProof/>
        </w:rPr>
        <w:drawing>
          <wp:inline distT="0" distB="0" distL="0" distR="0" wp14:anchorId="2A1437E4" wp14:editId="7E3317B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B9D2" w14:textId="61ED713F" w:rsidR="00E87639" w:rsidRDefault="00E87639" w:rsidP="008025C1"/>
    <w:p w14:paraId="21CB1FC4" w14:textId="77777777" w:rsidR="00E87639" w:rsidRPr="00506524" w:rsidRDefault="00E87639" w:rsidP="00E87639">
      <w:pPr>
        <w:rPr>
          <w:u w:val="single"/>
        </w:rPr>
      </w:pPr>
      <w:r w:rsidRPr="00506524">
        <w:rPr>
          <w:u w:val="single"/>
        </w:rPr>
        <w:lastRenderedPageBreak/>
        <w:t>Queries:</w:t>
      </w:r>
    </w:p>
    <w:p w14:paraId="088E63C5" w14:textId="77777777" w:rsidR="00E87639" w:rsidRDefault="00E87639" w:rsidP="00E87639"/>
    <w:p w14:paraId="59962D91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GetPermanentRecordData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su.userid, su.user_descr, NVL(su.store_nbr, pb.phm_bu_id) store_nbr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5F0BEF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phm_appl_security:system_user su, rx21c:pharmacy_bu pb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59BE1E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su.userid IN (SELECT aa.userid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DF6D20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error_and_audit:appl_activity aa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56A3180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aa.activity_type_code = 1025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F9E347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DATE(aa.activity_ts) BETWEEN ? AND ? ) "</w:t>
      </w:r>
    </w:p>
    <w:p w14:paraId="4E90E439" w14:textId="77777777" w:rsidR="00E87639" w:rsidRDefault="00E87639" w:rsidP="00E87639"/>
    <w:p w14:paraId="279038D9" w14:textId="77777777" w:rsidR="00E87639" w:rsidRDefault="00E87639" w:rsidP="00E87639"/>
    <w:p w14:paraId="62E1A403" w14:textId="77777777" w:rsidR="00E87639" w:rsidRPr="00654710" w:rsidRDefault="00E87639" w:rsidP="00E87639">
      <w:pPr>
        <w:rPr>
          <w:u w:val="single"/>
        </w:rPr>
      </w:pPr>
      <w:r w:rsidRPr="00654710">
        <w:rPr>
          <w:u w:val="single"/>
        </w:rPr>
        <w:t>DAL:</w:t>
      </w:r>
    </w:p>
    <w:p w14:paraId="055DF65D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GetPermanentRecordData(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GetPermanentRecordInfoBE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.GetPermanentRecordData</w:t>
      </w:r>
    </w:p>
    <w:p w14:paraId="00C0F726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5D62A79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getPermanentRecordInfoBEList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GetPermanentRecordInfoBE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282A3F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GetPermanentRecordInfoBE</w:t>
      </w:r>
    </w:p>
    <w:p w14:paraId="13E95A09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A2FC6BC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E82345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.GetPermanentRecordData)</w:t>
      </w:r>
    </w:p>
    <w:p w14:paraId="059DC30B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504096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CA67D2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DDF5E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if the input user id is empty and append it to the sql query</w:t>
      </w:r>
    </w:p>
    <w:p w14:paraId="326F118F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.IsNullOrWhiteSpace(userID)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A0170E4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su.userid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54C1C7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9ADF29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A700901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62E6C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UPPER(su.userid)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FFD4E2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687F0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.Phm_Appl_Security, siteId, sqlString.ToString, paramList)</w:t>
      </w:r>
    </w:p>
    <w:p w14:paraId="7EE9F7F9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DAF9F9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1BB4C2AA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GetPermanentRecordInfoBE</w:t>
      </w:r>
    </w:p>
    <w:p w14:paraId="009CBB52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CAD7D0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response.UserDesc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C601AE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response.UserStoreNumber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3B619D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getPermanentRecordInfoBEList.Add(response)</w:t>
      </w:r>
    </w:p>
    <w:p w14:paraId="3F1CADAF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A3FF0C2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getPermanentRecordInfoBEList</w:t>
      </w:r>
    </w:p>
    <w:p w14:paraId="120428AF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4996BC2" w14:textId="77777777" w:rsidR="00E87639" w:rsidRDefault="00E87639" w:rsidP="00E8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CC7D56E" w14:textId="77777777" w:rsidR="00E87639" w:rsidRDefault="00E87639" w:rsidP="00E876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7A8A2C1C" w14:textId="77777777" w:rsidR="00E87639" w:rsidRDefault="00E87639" w:rsidP="008025C1"/>
    <w:p w14:paraId="2BED6E22" w14:textId="77777777" w:rsidR="008025C1" w:rsidRPr="008025C1" w:rsidRDefault="008025C1" w:rsidP="008025C1"/>
    <w:sectPr w:rsidR="008025C1" w:rsidRPr="0080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76481" w14:textId="77777777" w:rsidR="00F04D16" w:rsidRDefault="00F04D16" w:rsidP="00F04D16">
      <w:pPr>
        <w:spacing w:after="0" w:line="240" w:lineRule="auto"/>
      </w:pPr>
      <w:r>
        <w:separator/>
      </w:r>
    </w:p>
  </w:endnote>
  <w:endnote w:type="continuationSeparator" w:id="0">
    <w:p w14:paraId="76C2FD54" w14:textId="77777777" w:rsidR="00F04D16" w:rsidRDefault="00F04D16" w:rsidP="00F0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CC94E" w14:textId="77777777" w:rsidR="00F04D16" w:rsidRDefault="00F04D16" w:rsidP="00F04D16">
      <w:pPr>
        <w:spacing w:after="0" w:line="240" w:lineRule="auto"/>
      </w:pPr>
      <w:r>
        <w:separator/>
      </w:r>
    </w:p>
  </w:footnote>
  <w:footnote w:type="continuationSeparator" w:id="0">
    <w:p w14:paraId="140AD8CA" w14:textId="77777777" w:rsidR="00F04D16" w:rsidRDefault="00F04D16" w:rsidP="00F04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16"/>
    <w:rsid w:val="00143BFA"/>
    <w:rsid w:val="008025C1"/>
    <w:rsid w:val="00990282"/>
    <w:rsid w:val="00BF53E5"/>
    <w:rsid w:val="00E87639"/>
    <w:rsid w:val="00F0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C680"/>
  <w15:chartTrackingRefBased/>
  <w15:docId w15:val="{6152EC00-2416-4F54-97F1-D858E376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00A892-8855-4BF8-9A4A-558D49D6BE23}"/>
</file>

<file path=customXml/itemProps2.xml><?xml version="1.0" encoding="utf-8"?>
<ds:datastoreItem xmlns:ds="http://schemas.openxmlformats.org/officeDocument/2006/customXml" ds:itemID="{CE1E6BD8-B253-49C2-8A78-E4F0A1A47768}"/>
</file>

<file path=customXml/itemProps3.xml><?xml version="1.0" encoding="utf-8"?>
<ds:datastoreItem xmlns:ds="http://schemas.openxmlformats.org/officeDocument/2006/customXml" ds:itemID="{C84F6AA6-8BC9-4733-A36A-AD65C672F1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383</Words>
  <Characters>2186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2020-11-26T07:20:00Z</dcterms:created>
  <dcterms:modified xsi:type="dcterms:W3CDTF">2020-11-26T09:26:00Z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2020-11-26T07:21:07.0436653Z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a7021d26-4562-44ee-8a84-405ee9a87665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