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B7228" w14:textId="43E09A21" w:rsidR="00191FA4" w:rsidRDefault="00E10DBF" w:rsidP="00E10DBF">
      <w:pPr>
        <w:pStyle w:val="Heading2"/>
      </w:pPr>
      <w:r w:rsidRPr="00E10DBF">
        <w:t>Reports/Inventory Reports/CII Reports/View Drug Order</w:t>
      </w:r>
    </w:p>
    <w:p w14:paraId="1A85C519" w14:textId="18E71325" w:rsidR="00EA396F" w:rsidRDefault="00EA396F" w:rsidP="00EA396F"/>
    <w:p w14:paraId="73D63BB8" w14:textId="337CBF37" w:rsidR="00EA396F" w:rsidRDefault="00EA396F" w:rsidP="00EA396F">
      <w:r>
        <w:t>Request:</w:t>
      </w:r>
    </w:p>
    <w:p w14:paraId="53C06F34" w14:textId="339A0D87" w:rsidR="00EA396F" w:rsidRDefault="00EA396F" w:rsidP="00EA396F">
      <w:r>
        <w:rPr>
          <w:noProof/>
        </w:rPr>
        <w:drawing>
          <wp:inline distT="0" distB="0" distL="0" distR="0" wp14:anchorId="6CC52245" wp14:editId="11AACFB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AB34" w14:textId="60EEF3CC" w:rsidR="00EA396F" w:rsidRDefault="00EA396F" w:rsidP="00EA396F">
      <w:r>
        <w:t>Response:</w:t>
      </w:r>
    </w:p>
    <w:p w14:paraId="4A0BB6EB" w14:textId="6F173AA5" w:rsidR="00EA396F" w:rsidRDefault="00EA396F" w:rsidP="00EA396F">
      <w:r>
        <w:rPr>
          <w:noProof/>
        </w:rPr>
        <w:lastRenderedPageBreak/>
        <w:drawing>
          <wp:inline distT="0" distB="0" distL="0" distR="0" wp14:anchorId="7FE7BA29" wp14:editId="266DDEBF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DA543" wp14:editId="230928D2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C0AD" w14:textId="34B9AD0D" w:rsidR="00650B8C" w:rsidRDefault="00650B8C" w:rsidP="00EA396F"/>
    <w:p w14:paraId="2E130515" w14:textId="77777777" w:rsidR="00650B8C" w:rsidRDefault="00650B8C" w:rsidP="00650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Query:</w:t>
      </w:r>
    </w:p>
    <w:p w14:paraId="2AB6C4DB" w14:textId="77777777" w:rsidR="00650B8C" w:rsidRPr="00FA4097" w:rsidRDefault="00650B8C" w:rsidP="00650B8C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FA4097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FA40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09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FA40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GetDrugOrdersSelect_QA41 </w:t>
      </w:r>
      <w:r w:rsidRPr="00FA409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A40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09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FA40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A409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pi.ndc_nbr, pp.short_name, pir.supplier_ref_nbr,pi.inner_pack_qty, (dpl.system_order_qty + dpl.manual_order_qty) order_qty, dp.order_date,pc.phm_co_name_abbr, dp.drug_po_id po_nbr, lab.labeler_short_name FROM drug_po dp, drug_po_line dpl,pharmacy_item pi, pharmacy_product pp, phm_item_repl pir, rx21c:phm_company pc, labeler_txt lab WHERE dpl.drug_po_id = dp.drug_po_id  AND dpl.mds_fam_id = pi.mds_fam_id AND </w:t>
      </w:r>
      <w:r w:rsidRPr="00FA4097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pi.product_mds_fam_id = pp.product_mds_fam_id AND pc.phm_co_id = pir.phm_co_id AND pir.mds_fam_id =  pi.mds_fam_id AND pir.pri_supplier_ind = 'Y' AND pi.labeler_id = lab.labeler_id AND dpl.status_code = 23010 "</w:t>
      </w:r>
    </w:p>
    <w:p w14:paraId="40AAD15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2.</w:t>
      </w:r>
    </w:p>
    <w:p w14:paraId="742CB609" w14:textId="77777777" w:rsidR="00650B8C" w:rsidRDefault="00650B8C" w:rsidP="00650B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GetDrugOrdersSelect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pir.supplier_ref_nbr, pi.inner_pack_qty, pirh.order_qty, pirh.order_date, pc.phm_co_name_abbr, pirh.po_nbr, lab.labeler_short_name  FROM phm_item_repl_hist pirh, pharmacy_item pi, pharmacy_product pp, phm_item_repl pir, rx21c:phm_company pc, labeler_txt lab  WHERE pirh.mds_fam_id = pi.mds_fam_id  AND pi.product_mds_fam_id = pp.product_mds_fam_id  AND pc.phm_co_id = pir.phm_co_id  AND pir.mds_fam_id =  pi.mds_fam_id  AND pir.pri_supplier_ind = 'Y'  AND pi.labeler_id = lab.labeler_id  AND pirh.receive_date IS NULL "</w:t>
      </w:r>
    </w:p>
    <w:p w14:paraId="72507E83" w14:textId="77777777" w:rsidR="00650B8C" w:rsidRPr="00FA4097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2628D" w14:textId="77777777" w:rsidR="00650B8C" w:rsidRDefault="00650B8C" w:rsidP="00650B8C">
      <w:pPr>
        <w:rPr>
          <w:rFonts w:ascii="Consolas" w:hAnsi="Consolas" w:cs="Consolas"/>
          <w:color w:val="000000"/>
          <w:sz w:val="19"/>
          <w:szCs w:val="19"/>
        </w:rPr>
      </w:pPr>
    </w:p>
    <w:p w14:paraId="7D5B718B" w14:textId="77777777" w:rsidR="00650B8C" w:rsidRDefault="00650B8C" w:rsidP="00650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DAL:</w:t>
      </w:r>
    </w:p>
    <w:p w14:paraId="381FD5C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8595643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564F24CD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GetDrugOrdersInfoBE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.GetDrugOrders</w:t>
      </w:r>
    </w:p>
    <w:p w14:paraId="3543ABDB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024D32B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FC5CD9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GetDrugOrdersInfoBE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6D2A2C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795B4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it's CII VIEW ORDER IN TRANSIT</w:t>
      </w:r>
    </w:p>
    <w:p w14:paraId="2536EB5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drugOrder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.ReportTypeC2Transit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EE538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GetC2OrdersInTransit(siteId)</w:t>
      </w:r>
    </w:p>
    <w:p w14:paraId="40061D82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6CD0F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58135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0A900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.GetCountryCode(siteId)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.CanadaCC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</w:p>
    <w:p w14:paraId="7744BBE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drugOrder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.ReportTypeC2Last7Days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E978E4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.GetDrugOrdersSelect_QA41)</w:t>
      </w:r>
    </w:p>
    <w:p w14:paraId="71CF92EC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43446E9B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.TryParse(poText, po)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354085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dp.drug_po_id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poText)</w:t>
      </w:r>
    </w:p>
    <w:p w14:paraId="39D12895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80EA556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dp.order_status_code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DrgOrdStat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.Sent)</w:t>
      </w:r>
    </w:p>
    <w:p w14:paraId="54E9997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0B1B0DE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DAFC6E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B12E23F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.GetDrugOrdersSelect)</w:t>
      </w:r>
    </w:p>
    <w:p w14:paraId="1E7E865F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5AB2C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poText.Trim.Length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9B4ADD2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pirh.po_nbr='"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poText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7D2E6D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drugOrder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.ReportTypeC2Last7Days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46ADCF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pp.drug_control_code= 2300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ABF9F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(pirh.order_date &gt;= (TODAY-7) AND pirh.order_date &lt;=TODAY)"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A1A42B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623CFE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EA9E7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D1544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B59EB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73B4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A20C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</w:t>
      </w:r>
    </w:p>
    <w:p w14:paraId="3A587A83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siteId, sqlString.ToString)</w:t>
      </w:r>
    </w:p>
    <w:p w14:paraId="6F60D5F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GetDrugOrdersInfoBE</w:t>
      </w:r>
    </w:p>
    <w:p w14:paraId="70FD77E3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D35C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534E5F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getDrugOrdersInfoBE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GetDrugOrdersInfoBE</w:t>
      </w:r>
    </w:p>
    <w:p w14:paraId="29660F7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"inner_pack_qty"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6B211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getDrugOrdersInfoBE.InnerPackQty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"inner_pack_qty"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7E059CC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E1D20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35E7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"labeler_short_name"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18BC1BC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getDrugOrdersInfoBE.LabelerShortName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"labeler_short_name"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9944694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8646A3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4BA0A4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getDrugOrdersInfoBE.NdcNbr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35E733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7600CF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F09CF2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getDrugOrdersInfoBE.OrderDate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65CEFB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6655CE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9A9FBD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getDrugOrdersInfoBE.OrderQty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2E11A2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767611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4CFA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79E1B5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getDrugOrdersInfoBE.PhmCoNameAbbr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"phm_co_name_abbr"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78BE03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25E210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45E8D93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getDrugOrdersInfoBE.PoNbr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A6A33B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4EE23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49906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getDrugOrdersInfoBE.ShortName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934B3C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E0B6C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"supplier_ref_nbr"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8D0A49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getDrugOrdersInfoBE.SupplierRefNbr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"supplier_ref_nbr"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472CD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8F2058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8C8AE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the BE object to the BEList</w:t>
      </w:r>
    </w:p>
    <w:p w14:paraId="409786A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getDrugOrdersInfoBEList.Add(getDrugOrdersInfoBE)</w:t>
      </w:r>
    </w:p>
    <w:p w14:paraId="1015FE3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6C6C213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1025ED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08BB277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getDrugOrdersInfoBEList</w:t>
      </w:r>
    </w:p>
    <w:p w14:paraId="4A4A5001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FEC1FDD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08F3189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06C1CDA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E9BA6FE" w14:textId="77777777" w:rsidR="00650B8C" w:rsidRDefault="00650B8C" w:rsidP="0065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4624946" w14:textId="77777777" w:rsidR="00650B8C" w:rsidRDefault="00650B8C" w:rsidP="00650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52309D65" w14:textId="77777777" w:rsidR="00650B8C" w:rsidRDefault="00650B8C" w:rsidP="00EA396F"/>
    <w:p w14:paraId="6D940E2F" w14:textId="77777777" w:rsidR="00EA396F" w:rsidRPr="00EA396F" w:rsidRDefault="00EA396F" w:rsidP="00EA396F"/>
    <w:sectPr w:rsidR="00EA396F" w:rsidRPr="00EA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5AE0" w14:textId="77777777" w:rsidR="00E10DBF" w:rsidRDefault="00E10DBF" w:rsidP="00E10DBF">
      <w:pPr>
        <w:spacing w:after="0" w:line="240" w:lineRule="auto"/>
      </w:pPr>
      <w:r>
        <w:separator/>
      </w:r>
    </w:p>
  </w:endnote>
  <w:endnote w:type="continuationSeparator" w:id="0">
    <w:p w14:paraId="104B0690" w14:textId="77777777" w:rsidR="00E10DBF" w:rsidRDefault="00E10DBF" w:rsidP="00E1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CCA0A" w14:textId="77777777" w:rsidR="00E10DBF" w:rsidRDefault="00E10DBF" w:rsidP="00E10DBF">
      <w:pPr>
        <w:spacing w:after="0" w:line="240" w:lineRule="auto"/>
      </w:pPr>
      <w:r>
        <w:separator/>
      </w:r>
    </w:p>
  </w:footnote>
  <w:footnote w:type="continuationSeparator" w:id="0">
    <w:p w14:paraId="3A48D589" w14:textId="77777777" w:rsidR="00E10DBF" w:rsidRDefault="00E10DBF" w:rsidP="00E1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BF"/>
    <w:rsid w:val="00191FA4"/>
    <w:rsid w:val="00650B8C"/>
    <w:rsid w:val="00E10DBF"/>
    <w:rsid w:val="00E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B2833"/>
  <w15:chartTrackingRefBased/>
  <w15:docId w15:val="{74A20BD6-D13A-4C73-8C22-81EA4610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CEC3A6-2D25-48BA-A8C3-C4AEA8E7302B}"/>
</file>

<file path=customXml/itemProps2.xml><?xml version="1.0" encoding="utf-8"?>
<ds:datastoreItem xmlns:ds="http://schemas.openxmlformats.org/officeDocument/2006/customXml" ds:itemID="{6A17599F-468C-4E5F-95E9-8445DDEB3BE8}"/>
</file>

<file path=customXml/itemProps3.xml><?xml version="1.0" encoding="utf-8"?>
<ds:datastoreItem xmlns:ds="http://schemas.openxmlformats.org/officeDocument/2006/customXml" ds:itemID="{F6F7DE45-F1DF-4051-99EB-3E425FFB5A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929</Words>
  <Characters>5297</Characters>
  <Application>Microsoft Office Word</Application>
  <DocSecurity>0</DocSecurity>
  <Lines>44</Lines>
  <Paragraphs>12</Paragraphs>
  <ScaleCrop>false</ScaleCrop>
  <Company>Wal-Mart Stores, Inc.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2020-11-27T06:35:00Z</dcterms:created>
  <dcterms:modified xsi:type="dcterms:W3CDTF">2020-11-27T07:12:00Z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2020-11-27T06:35:41.6980022Z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e7441949-1dff-4ac6-9209-078adfb97d4b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