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C8A7" w14:textId="77777777" w:rsidR="002F2C58" w:rsidRDefault="002F2C58" w:rsidP="002F2C58">
      <w:pPr>
        <w:pStyle w:val="Heading2"/>
      </w:pPr>
    </w:p>
    <w:p w14:paraId="2D18978F" w14:textId="49D25446" w:rsidR="0052350C" w:rsidRDefault="002F2C58" w:rsidP="002F2C58">
      <w:pPr>
        <w:pStyle w:val="Heading2"/>
      </w:pPr>
      <w:r>
        <w:t xml:space="preserve">Reports/ Rx Reports/ Wait </w:t>
      </w:r>
      <w:proofErr w:type="gramStart"/>
      <w:r>
        <w:t>For</w:t>
      </w:r>
      <w:proofErr w:type="gramEnd"/>
      <w:r>
        <w:t xml:space="preserve"> Drug Report</w:t>
      </w:r>
      <w:r>
        <w:t>:</w:t>
      </w:r>
    </w:p>
    <w:p w14:paraId="24F7DD12" w14:textId="53E8B4A2" w:rsidR="004C0A79" w:rsidRDefault="004C0A79" w:rsidP="004C0A79"/>
    <w:p w14:paraId="2166946D" w14:textId="44DA6B23" w:rsidR="004C0A79" w:rsidRDefault="004C0A79" w:rsidP="004C0A79">
      <w:r>
        <w:t>Request:</w:t>
      </w:r>
    </w:p>
    <w:p w14:paraId="0A4D0558" w14:textId="500E9248" w:rsidR="004D0EF7" w:rsidRDefault="004D0EF7" w:rsidP="004C0A79">
      <w:r>
        <w:rPr>
          <w:noProof/>
        </w:rPr>
        <w:drawing>
          <wp:inline distT="0" distB="0" distL="0" distR="0" wp14:anchorId="1425B26F" wp14:editId="33E53663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60EC" w14:textId="76A59759" w:rsidR="004C0A79" w:rsidRDefault="004C0A79" w:rsidP="004C0A79">
      <w:r>
        <w:t>Response:</w:t>
      </w:r>
    </w:p>
    <w:p w14:paraId="49AC18F5" w14:textId="41A7E2A9" w:rsidR="004D0EF7" w:rsidRDefault="004D0EF7" w:rsidP="004C0A79">
      <w:r>
        <w:rPr>
          <w:noProof/>
        </w:rPr>
        <w:drawing>
          <wp:inline distT="0" distB="0" distL="0" distR="0" wp14:anchorId="60AF3DB7" wp14:editId="49B2699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2D40" w14:textId="2CD90A24" w:rsidR="004D0EF7" w:rsidRDefault="004D0EF7" w:rsidP="004C0A79">
      <w:r>
        <w:rPr>
          <w:noProof/>
        </w:rPr>
        <w:lastRenderedPageBreak/>
        <w:drawing>
          <wp:inline distT="0" distB="0" distL="0" distR="0" wp14:anchorId="5D99EE9F" wp14:editId="790958EE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C143" w14:textId="41A17D75" w:rsidR="00D528EC" w:rsidRDefault="00D528EC" w:rsidP="004C0A79"/>
    <w:p w14:paraId="6B56D5E8" w14:textId="5B785C0E" w:rsidR="00D528EC" w:rsidRDefault="00D528EC" w:rsidP="004C0A79">
      <w:r>
        <w:t>Query:</w:t>
      </w:r>
    </w:p>
    <w:p w14:paraId="07A2704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',' ||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 ' ||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B9905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pi.ndc_nbr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piu.item_nbr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TRIM(subc1.communication_id) phone, TRIM(subc2.communication_id) cellphone,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E3E0FA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rx.compound_ind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  THEN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3AC2A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comp.compound_name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compound comp,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rx_compound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rxc.compound_id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comp.compound_id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49F60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WHEN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rod.request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 1608  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rod.request_type_code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1609 )  THEN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704C5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phm_rx_transfer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prt.rx_id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prt.transfer_stat_code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 20300 )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2CE79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ELSE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trim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pp.short_name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BC703A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2A570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58BDD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rx_order_detail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rod,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76EFD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rx_sale_detail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 patient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subject_comm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subc1,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DAE63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subject_comm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subc2,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offering:pharmacy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BDA14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offering:pharmacy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rx_ord_dtl_problem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E19CA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_item_upc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4292ED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rx.last_rx_fill_id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0B37A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rsd.aff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_prty_type_code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 1200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64072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 20501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72F6B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.work_que_stat_code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 20202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7000B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.next_work_que_code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0D7F00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.order_id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rod.order_id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1F1E8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.order_seq_nbr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rod.order_seq_nbr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E2AB2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.problem_stat_code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(6300, 6304)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CD0B6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.problem_seq_nbr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min(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problem_seq_nbr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rx_ord_dtl_problem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rodp.order_id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rod.order_id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3A46C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.order_seq_nbr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rod.order_seq_nbr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BB1A0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.problem_stat_code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( 6300, 6304))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E1C26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EABC3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4232B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A04F9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19A42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 7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BA44C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rp.phm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_problem_code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(3012,3007 )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8ED685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.request_type_code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1608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C9FBCD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.request_type_code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&lt;&gt;  1609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CDA18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pi.upc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piu.upc_nbr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BB229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piu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.prime_status_code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2A030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subc1.subject_id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C3AC3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subc1.subject_type_code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300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B19C8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subc1.comm_method_code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CFDBBD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   subc1.last_change_ts = (SELECT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last_change_ts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subject_comm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300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comm_method_code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2DA79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LENGTH(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subc1.communication_id)) &gt; 0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82519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subc2.subject_id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803D7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subc2.subject_type_code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300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C28F2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subc2.comm_method_code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6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FB1A0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   subc2.last_change_ts = (SELECT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last_change_ts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subject_comm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subject_type_code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300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comm_method_code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6)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23057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LENGTH(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TRIM(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subc2.communication_id))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958E9C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33707B53" w14:textId="77777777" w:rsidR="00D528EC" w:rsidRDefault="00D528EC" w:rsidP="004C0A79"/>
    <w:p w14:paraId="46C7E195" w14:textId="2795D2F4" w:rsidR="00D528EC" w:rsidRDefault="00D528EC" w:rsidP="004C0A79">
      <w:r>
        <w:t>DAL:</w:t>
      </w:r>
    </w:p>
    <w:p w14:paraId="34A5242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GetWaitForDrugOrderReport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E685B0C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479B50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C22079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.GetWaitForDrugOrderReport</w:t>
      </w:r>
      <w:proofErr w:type="spellEnd"/>
    </w:p>
    <w:p w14:paraId="1088E021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E0B0A0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8CD00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D14EDB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waitForDrugOrderDataList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F04B2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0613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.PiEnabled).Trim.ToUpper(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FA9B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isStoreOrderType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10723).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Trim.ToUpper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BFC19A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autoOrderMethod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.GetBUPhmParm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10718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Trim.ToUpper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731A2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ED82D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78354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A0B33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.WaitForDrugOrderQuery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09322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6F4B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WaitForDrugOrderReportSortOption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sort by fill date </w:t>
      </w:r>
    </w:p>
    <w:p w14:paraId="3F75E5F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rxf.fill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_date,pt.last_name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033ED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WaitForDrugOrderReportSortOption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sort by patient name</w:t>
      </w:r>
    </w:p>
    <w:p w14:paraId="7C8FAF3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pt.last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_name,pt.first_name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412E9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WaitForDrugOrderReportSortOption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'Sort by product Name</w:t>
      </w:r>
    </w:p>
    <w:p w14:paraId="72A5227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27C6E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069B6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984B88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A8D5E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WaitForDrugOrderBE</w:t>
      </w:r>
      <w:proofErr w:type="spellEnd"/>
    </w:p>
    <w:p w14:paraId="5F23199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8CC4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</w:p>
    <w:p w14:paraId="60E1C29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WaitForDrugOrderBE</w:t>
      </w:r>
      <w:proofErr w:type="spellEnd"/>
    </w:p>
    <w:p w14:paraId="4FF406C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waitForDrugOrderBE.MdsFamID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FB5094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waitForDrugOrderBE.DispensedProduct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3F312AA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C3F18CB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7BA71DCD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waitForDrugOrderBE.PatientName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52F3D8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waitForDrugOrderBE.RxNumber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05942A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4B5E16B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waitForDrugOrderBE.NdcNumber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739A70D3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6E742A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waitForDrugOrderBE.ReadyReminder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.ToString(dataReader.GetValue(dataReader.GetOrdinal(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"cellphone"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70F46E4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8B9A5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'Get Supplier based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PIEnabled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</w:t>
      </w:r>
    </w:p>
    <w:p w14:paraId="5736CCFA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isStoreOrderType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autoOrderMethod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autoOrderMethod.Equals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autoOrderMethod.Equals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C626B2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GetPIPrimarySupplierInfoBE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ItemHelper.GetPIPrimarySupplier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waitForDrugOrderBE.MdsFamID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B5E3A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supplierInfo.HasRecords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EB5CE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SupplierAbbr</w:t>
      </w:r>
      <w:proofErr w:type="spellEnd"/>
    </w:p>
    <w:p w14:paraId="1257DE97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waitForDrugOrderBE.ItemNumber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PreferredSupplierNbr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</w:t>
      </w:r>
    </w:p>
    <w:p w14:paraId="5003041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C00FB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28A066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GetPrimarySupplierInfoBE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ItemHelper.GetPrimarySupplier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waitForDrugOrderBE.MdsFamID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9E419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supplierInfo.HasRecords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483F0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CoAbbr</w:t>
      </w:r>
      <w:proofErr w:type="spellEnd"/>
    </w:p>
    <w:p w14:paraId="1EA81B8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waitForDrugOrderBE.ItemNumber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.ToInteger32(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351EA0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AE4C16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DB9D99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waitForDrugOrderDataList.Add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39DDFC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F05D97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5CBE2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waitForDrugOrderDataList.Count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1B626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waitForDrugOrderDataList</w:t>
      </w:r>
      <w:proofErr w:type="spellEnd"/>
    </w:p>
    <w:p w14:paraId="4D9B30A8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5A6870E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097FEBF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214DD5A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57C71D4" w14:textId="77777777" w:rsidR="00D528EC" w:rsidRDefault="00D528EC" w:rsidP="00D5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A971C" w14:textId="5227AB54" w:rsidR="00D528EC" w:rsidRPr="004C0A79" w:rsidRDefault="00D528EC" w:rsidP="00D528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sectPr w:rsidR="00D528EC" w:rsidRPr="004C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53E2B" w14:textId="77777777" w:rsidR="002F2C58" w:rsidRDefault="002F2C58" w:rsidP="002F2C58">
      <w:pPr>
        <w:spacing w:after="0" w:line="240" w:lineRule="auto"/>
      </w:pPr>
      <w:r>
        <w:separator/>
      </w:r>
    </w:p>
  </w:endnote>
  <w:endnote w:type="continuationSeparator" w:id="0">
    <w:p w14:paraId="2977981B" w14:textId="77777777" w:rsidR="002F2C58" w:rsidRDefault="002F2C58" w:rsidP="002F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380CE" w14:textId="77777777" w:rsidR="002F2C58" w:rsidRDefault="002F2C58" w:rsidP="002F2C58">
      <w:pPr>
        <w:spacing w:after="0" w:line="240" w:lineRule="auto"/>
      </w:pPr>
      <w:r>
        <w:separator/>
      </w:r>
    </w:p>
  </w:footnote>
  <w:footnote w:type="continuationSeparator" w:id="0">
    <w:p w14:paraId="3F313483" w14:textId="77777777" w:rsidR="002F2C58" w:rsidRDefault="002F2C58" w:rsidP="002F2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58"/>
    <w:rsid w:val="002F2C58"/>
    <w:rsid w:val="004C0A79"/>
    <w:rsid w:val="004D0EF7"/>
    <w:rsid w:val="0052350C"/>
    <w:rsid w:val="00D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1C0C"/>
  <w15:chartTrackingRefBased/>
  <w15:docId w15:val="{0B3A67F2-E3A5-474D-8623-327912C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D2433-2917-4E9D-B1B8-CE586C8472E0}"/>
</file>

<file path=customXml/itemProps2.xml><?xml version="1.0" encoding="utf-8"?>
<ds:datastoreItem xmlns:ds="http://schemas.openxmlformats.org/officeDocument/2006/customXml" ds:itemID="{FEA452C1-D4E5-4FAF-8544-D0243D51A457}"/>
</file>

<file path=customXml/itemProps3.xml><?xml version="1.0" encoding="utf-8"?>
<ds:datastoreItem xmlns:ds="http://schemas.openxmlformats.org/officeDocument/2006/customXml" ds:itemID="{DBB7A4C2-D472-4453-9418-C74E1E47C4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1262</Words>
  <Characters>7200</Characters>
  <Application>Microsoft Office Word</Application>
  <DocSecurity>0</DocSecurity>
  <Lines>60</Lines>
  <Paragraphs>16</Paragraphs>
  <ScaleCrop>false</ScaleCrop>
  <Company>Wal-Mart Stores, Inc.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2020-11-26T16:25:00Z</dcterms:created>
  <dcterms:modified xsi:type="dcterms:W3CDTF">2020-11-26T16:36:00Z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2020-11-26T16:25:32.0651607Z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820b6679-5a44-4484-b279-edf0ddb2534b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