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Answers: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Split method is used to divide a string object into differernt strings eg: string1=’Hello’ 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Var string2 = string1.split(‘e’)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String2=[‘H’,’llo’]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There are many ways in which arrays can be iterated: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Array.forEach(function(value,index){})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For loop eg: for(var x of array){ console.log(x)}</w:t>
      </w:r>
    </w:p>
    <w:p>
      <w:pPr>
        <w:numPr>
          <w:ilvl w:val="1"/>
          <w:numId w:val="2"/>
        </w:numPr>
        <w:ind w:left="168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For/in</w:t>
      </w:r>
    </w:p>
    <w:p>
      <w:pPr>
        <w:numPr>
          <w:ilvl w:val="1"/>
          <w:numId w:val="2"/>
        </w:numPr>
        <w:ind w:left="168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For/of</w:t>
      </w:r>
    </w:p>
    <w:p>
      <w:pPr>
        <w:numPr>
          <w:ilvl w:val="1"/>
          <w:numId w:val="2"/>
        </w:numPr>
        <w:ind w:left="168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for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While loop eg: var i=0; while(i&lt;array.length){ console.log(array[i]) i=i+1 }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Array.shift Is used to remove first element from array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Array.unshift add new element on the begining of an array and returns new length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forEach will allow a callback function to mutate the current array, map() will return a new array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String1 + string2, “+” operator is provided by es6 for concatenation of string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Arrow operator is suited best for non methos functions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Document.getElementsByClass(&lt;classname&gt;)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IIFE will be executed immediately after window.load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Using keys eg: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Class A{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Key1: function(){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} 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Object = new A()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Object.Key1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Rest parameters are used when the number of arguments are not defined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0 1 2 3 4 5 6 7 8 9 read the sequence 10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Generators returns a special type of iterators called as generators, generator executes until it enceounters the next yeild whereas iterators returns values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Map is used to store key value pair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Set of size 4 and values as follows 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{id:101, name:’A’}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{id:102, name:’B’}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{id:103, name:’C’}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{id:101, name:’A’}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True,false,true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obj.x = 10,</w:t>
      </w:r>
    </w:p>
    <w:p>
      <w:pPr>
        <w:numPr>
          <w:numId w:val="0"/>
        </w:numPr>
        <w:ind w:left="700" w:leftChars="350" w:firstLine="140" w:firstLineChars="5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After equating obj.x to obj1, the obj.x  = 10 and obj1.x =  10,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After updating obj1.x to 900 , the value ob obj1.x = 900 and value of obj.x = 900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Inside loop i = 0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Inside loop i = 1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Inside loop i = 2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Inside loop i = 3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Inside loop i = 4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Inside loop i = 5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Inside loop i = 6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Inside loop i = 7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Inside loop i = 8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Inside loop i = 9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Ouside loop i = 10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Ouside loop after increament i = 11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["Sumit","Saket","Mahesh","Vikram","Subodh","Pankaj","Manish","Abhijit","Suprotim","Kumarmangalam"]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["Kumarmangalam","Suprotim","Abhijit","Mahesh","Vikram","Subodh","Pankaj","Manish","Sumit","Saket"]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forEach is introduced by ES6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[10,20,30]   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  <w:t>[10,20,30,40,50,60,70,80]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@type/node is intelligence for node package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Require is used to import in node.js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Module.export is used for exporting of calsses of functions into another modules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Request.url will five the current url eg: website : “www.apple.com/home/knowmore” If we do request.url we will get “/home/knowmore”.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“Request.method” is used to check which type of request it is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Async method is used when a function is to deal with promise or function chaining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No we can’t execute awaitable state method that is node marked as async, althought we can use await inside the aync method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Q module is used to provide promises in node.js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http.request is used to make requests inside the node.js using server configuration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“.destroy({where:})} ” method is used to delete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“.create(data)” method is used to create a new record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“.findAll()” and “.findOne()” is used to search in database based on where condition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Auto Increment is used when you want to automatically add the incremented data inside a row, where as primary key is unique key for each reacord it doesn’t mean that data inside the columns will be added automatically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Yes, we can use auto increment as a primary key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“Alter Table &lt;table name&gt; &lt;Add/drop/altername&gt;  &lt;columnname&gt; &lt;datatype&gt;”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Sequlize-auto -h&lt;hostname&gt; -u&lt;user&gt; -x&lt;Password&gt; --dialect&lt;type of sql&gt; -t &lt;Comma seperated table names&gt;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Mysql2 is mandatory package to be installed along with sequelize and sequelize-auto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DataTypes class in Sequelize is used to mention the datatype of columns whether it’s a number type, string..etc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Squelize.query() is used to generate query</w:t>
      </w:r>
    </w:p>
    <w:p>
      <w:pPr>
        <w:numPr>
          <w:numId w:val="0"/>
        </w:numPr>
        <w:ind w:left="420"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Eg: sequelize.query(“select * from &lt;table name&gt;”, {type.Sequelize.QueryTypes.Select})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9EB6E0"/>
    <w:multiLevelType w:val="multilevel"/>
    <w:tmpl w:val="6A9EB6E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AFBF2E5"/>
    <w:multiLevelType w:val="multilevel"/>
    <w:tmpl w:val="7AFBF2E5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FF0B29"/>
    <w:rsid w:val="28FB5128"/>
    <w:rsid w:val="40D47CFA"/>
    <w:rsid w:val="43FF0B29"/>
    <w:rsid w:val="5D413C1E"/>
    <w:rsid w:val="68782495"/>
    <w:rsid w:val="70B1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2021-01-19T04:07:00Z</dcterms:created>
  <dc:creator>priya</dc:creator>
  <cp:lastModifiedBy>priya</cp:lastModifiedBy>
  <dcterms:modified xsi:type="dcterms:W3CDTF">2021-01-19T05:12:59Z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