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EBE3B" w14:textId="66049B15" w:rsidR="00D37AAD" w:rsidRDefault="00C16939" w:rsidP="00C1693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Yashi Bindal ans</w:t>
      </w:r>
    </w:p>
    <w:p w14:paraId="59BE5D74" w14:textId="0FA67530" w:rsidR="003D040C" w:rsidRDefault="003D040C" w:rsidP="00C1693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62/80</w:t>
      </w:r>
    </w:p>
    <w:p w14:paraId="046B8C81" w14:textId="3318B541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Slice() method to extract a string from given string and split() to divide string based on a letter and return array of new substrings.</w:t>
      </w:r>
      <w:r w:rsidR="000454D8">
        <w:rPr>
          <w:sz w:val="24"/>
          <w:szCs w:val="24"/>
        </w:rPr>
        <w:t xml:space="preserve"> (COrrect)</w:t>
      </w:r>
    </w:p>
    <w:p w14:paraId="13F2F8E4" w14:textId="0084DC9B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Foreach, filter, map</w:t>
      </w:r>
      <w:r w:rsidR="000454D8">
        <w:rPr>
          <w:sz w:val="24"/>
          <w:szCs w:val="24"/>
        </w:rPr>
        <w:t xml:space="preserve"> (Correct)</w:t>
      </w:r>
    </w:p>
    <w:p w14:paraId="514FABF2" w14:textId="05C84725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Splice()</w:t>
      </w:r>
      <w:r w:rsidR="000454D8">
        <w:rPr>
          <w:sz w:val="24"/>
          <w:szCs w:val="24"/>
        </w:rPr>
        <w:t xml:space="preserve"> (Partially Incorrect)</w:t>
      </w:r>
    </w:p>
    <w:p w14:paraId="1E4A81A3" w14:textId="764A4423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Splice()</w:t>
      </w:r>
      <w:r w:rsidR="000454D8">
        <w:rPr>
          <w:sz w:val="24"/>
          <w:szCs w:val="24"/>
        </w:rPr>
        <w:t xml:space="preserve"> (Partially Incorrect)</w:t>
      </w:r>
    </w:p>
    <w:p w14:paraId="73BA86EB" w14:textId="0BEB9531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ForEach does not create a new array where as map creates a new array</w:t>
      </w:r>
      <w:r w:rsidR="000454D8">
        <w:rPr>
          <w:sz w:val="24"/>
          <w:szCs w:val="24"/>
        </w:rPr>
        <w:t xml:space="preserve"> (Correct)</w:t>
      </w:r>
    </w:p>
    <w:p w14:paraId="33F80C95" w14:textId="6F801E10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Template literals</w:t>
      </w:r>
      <w:r w:rsidR="000454D8">
        <w:rPr>
          <w:sz w:val="24"/>
          <w:szCs w:val="24"/>
        </w:rPr>
        <w:t xml:space="preserve"> (Correct)</w:t>
      </w:r>
    </w:p>
    <w:p w14:paraId="100070DE" w14:textId="5BA2CD4A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Arrow operation is used for arrow functions which are usually used as callback functions</w:t>
      </w:r>
      <w:r w:rsidR="000454D8">
        <w:rPr>
          <w:sz w:val="24"/>
          <w:szCs w:val="24"/>
        </w:rPr>
        <w:t xml:space="preserve"> (Correct)</w:t>
      </w:r>
    </w:p>
    <w:p w14:paraId="45CE653F" w14:textId="07223AD7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Document.getElementByClassName(“attribute”)</w:t>
      </w:r>
      <w:r w:rsidR="000454D8">
        <w:rPr>
          <w:sz w:val="24"/>
          <w:szCs w:val="24"/>
        </w:rPr>
        <w:t xml:space="preserve"> (Correct)</w:t>
      </w:r>
    </w:p>
    <w:p w14:paraId="4638AB8D" w14:textId="7A0D51E3" w:rsidR="00C16939" w:rsidRDefault="00C16939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IIFE is invoked first and its return value is assigned to window.onload</w:t>
      </w:r>
      <w:r w:rsidR="000454D8">
        <w:rPr>
          <w:sz w:val="24"/>
          <w:szCs w:val="24"/>
        </w:rPr>
        <w:t xml:space="preserve"> (Correct)</w:t>
      </w:r>
    </w:p>
    <w:p w14:paraId="567788C4" w14:textId="5C58D53E" w:rsidR="00C16939" w:rsidRDefault="00932988" w:rsidP="00C169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x= function(){}</w:t>
      </w:r>
      <w:r w:rsidR="007C66F3">
        <w:rPr>
          <w:sz w:val="24"/>
          <w:szCs w:val="24"/>
        </w:rPr>
        <w:t xml:space="preserve"> (Incorrect)</w:t>
      </w:r>
    </w:p>
    <w:p w14:paraId="610E3F02" w14:textId="082C76D8" w:rsidR="00932988" w:rsidRDefault="00932988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numbers of parameters to be passed are not know. So to pass variable no parameters we use rest parameters</w:t>
      </w:r>
      <w:r w:rsidR="00887468">
        <w:rPr>
          <w:sz w:val="24"/>
          <w:szCs w:val="24"/>
        </w:rPr>
        <w:t xml:space="preserve"> (COrrect)</w:t>
      </w:r>
    </w:p>
    <w:p w14:paraId="249C4828" w14:textId="0E2BA201" w:rsidR="00932988" w:rsidRDefault="00932988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D1F11">
        <w:rPr>
          <w:sz w:val="24"/>
          <w:szCs w:val="24"/>
        </w:rPr>
        <w:t>0123456789</w:t>
      </w:r>
      <w:r w:rsidR="00887468">
        <w:rPr>
          <w:sz w:val="24"/>
          <w:szCs w:val="24"/>
        </w:rPr>
        <w:t xml:space="preserve"> (Correct)</w:t>
      </w:r>
    </w:p>
    <w:p w14:paraId="6F3EDD0F" w14:textId="451B237A" w:rsidR="00932988" w:rsidRDefault="00ED1F11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Iterator=Perform read operations on range based DS. Generator simply iterators and contains function logic</w:t>
      </w:r>
      <w:r w:rsidR="00887468">
        <w:rPr>
          <w:sz w:val="24"/>
          <w:szCs w:val="24"/>
        </w:rPr>
        <w:t xml:space="preserve"> (Correct)</w:t>
      </w:r>
    </w:p>
    <w:p w14:paraId="229C3FD6" w14:textId="5B463926" w:rsidR="00ED1F11" w:rsidRDefault="00ED1F11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</w:t>
      </w:r>
      <w:r w:rsidR="00887468">
        <w:rPr>
          <w:sz w:val="24"/>
          <w:szCs w:val="24"/>
        </w:rPr>
        <w:t xml:space="preserve"> (Correct)</w:t>
      </w:r>
    </w:p>
    <w:p w14:paraId="134EED16" w14:textId="6A27ED6F" w:rsidR="00ED1F11" w:rsidRDefault="00ED1F11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, set has unique values</w:t>
      </w:r>
      <w:r w:rsidR="00887468">
        <w:rPr>
          <w:sz w:val="24"/>
          <w:szCs w:val="24"/>
        </w:rPr>
        <w:t xml:space="preserve"> (Incorrect)</w:t>
      </w:r>
    </w:p>
    <w:p w14:paraId="27CAA36B" w14:textId="2390A218" w:rsidR="00ED1F11" w:rsidRDefault="00ED1F11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True,false,true</w:t>
      </w:r>
      <w:r w:rsidR="00887468">
        <w:rPr>
          <w:sz w:val="24"/>
          <w:szCs w:val="24"/>
        </w:rPr>
        <w:t xml:space="preserve"> (Correct)</w:t>
      </w:r>
    </w:p>
    <w:p w14:paraId="56FB1070" w14:textId="3F1152F6" w:rsidR="00ED1F11" w:rsidRDefault="00ED1F11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Obj.x =10, after quating both obj and obj1=10, both obj=900 and obj1=900, obj1 references obj</w:t>
      </w:r>
      <w:r w:rsidR="00887468">
        <w:rPr>
          <w:sz w:val="24"/>
          <w:szCs w:val="24"/>
        </w:rPr>
        <w:t xml:space="preserve"> (Correct)</w:t>
      </w:r>
    </w:p>
    <w:p w14:paraId="5AA7F10F" w14:textId="4E30F0A0" w:rsidR="00ED1F11" w:rsidRDefault="00ED1F11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 loop 0123456789 outside loopi=9 outside after increment =10, since var is used</w:t>
      </w:r>
      <w:r w:rsidR="00887468">
        <w:rPr>
          <w:sz w:val="24"/>
          <w:szCs w:val="24"/>
        </w:rPr>
        <w:t xml:space="preserve"> (Correct)</w:t>
      </w:r>
    </w:p>
    <w:p w14:paraId="3DBEB6F3" w14:textId="7B50AF1F" w:rsidR="00ED1F11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Sorted array according to length of name then Reverse sorted array according to length</w:t>
      </w:r>
      <w:r w:rsidR="00887468">
        <w:rPr>
          <w:sz w:val="24"/>
          <w:szCs w:val="24"/>
        </w:rPr>
        <w:t xml:space="preserve"> (Partially COrrect)</w:t>
      </w:r>
    </w:p>
    <w:p w14:paraId="344B4015" w14:textId="61D0A98C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Foreach()</w:t>
      </w:r>
      <w:r w:rsidR="00887468">
        <w:rPr>
          <w:sz w:val="24"/>
          <w:szCs w:val="24"/>
        </w:rPr>
        <w:t xml:space="preserve"> (Incorrect)</w:t>
      </w:r>
    </w:p>
    <w:p w14:paraId="3AD3CBA5" w14:textId="5F1E1F37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Ist console = 10,20,30  2</w:t>
      </w:r>
      <w:r w:rsidRPr="00FD36F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console =10,20,30,40,50,60,70,80</w:t>
      </w:r>
      <w:r w:rsidR="00887468">
        <w:rPr>
          <w:sz w:val="24"/>
          <w:szCs w:val="24"/>
        </w:rPr>
        <w:t xml:space="preserve"> (Correct)</w:t>
      </w:r>
    </w:p>
    <w:p w14:paraId="6ADED372" w14:textId="0DE3BFAD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intellisence</w:t>
      </w:r>
      <w:r w:rsidR="00887468">
        <w:rPr>
          <w:sz w:val="24"/>
          <w:szCs w:val="24"/>
        </w:rPr>
        <w:t xml:space="preserve"> (Correct)</w:t>
      </w:r>
    </w:p>
    <w:p w14:paraId="00C19511" w14:textId="2B6CFB51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import modules</w:t>
      </w:r>
      <w:r w:rsidR="00887468">
        <w:rPr>
          <w:sz w:val="24"/>
          <w:szCs w:val="24"/>
        </w:rPr>
        <w:t xml:space="preserve"> (Partially Correct)</w:t>
      </w:r>
    </w:p>
    <w:p w14:paraId="494A6954" w14:textId="399F440A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Export custom modules</w:t>
      </w:r>
      <w:r w:rsidR="00887468">
        <w:rPr>
          <w:sz w:val="24"/>
          <w:szCs w:val="24"/>
        </w:rPr>
        <w:t xml:space="preserve"> (COrrect)</w:t>
      </w:r>
    </w:p>
    <w:p w14:paraId="75181E05" w14:textId="44C959C9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Provides url path info</w:t>
      </w:r>
      <w:r w:rsidR="00887468">
        <w:rPr>
          <w:sz w:val="24"/>
          <w:szCs w:val="24"/>
        </w:rPr>
        <w:t xml:space="preserve"> (Correct)</w:t>
      </w:r>
    </w:p>
    <w:p w14:paraId="27522155" w14:textId="3F9093F9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Req.url</w:t>
      </w:r>
      <w:r w:rsidR="00887468">
        <w:rPr>
          <w:sz w:val="24"/>
          <w:szCs w:val="24"/>
        </w:rPr>
        <w:t xml:space="preserve"> (Incorrect)</w:t>
      </w:r>
    </w:p>
    <w:p w14:paraId="1FFE6AB1" w14:textId="3A9DDFDB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non- codeblock execution </w:t>
      </w:r>
      <w:r w:rsidR="00887468">
        <w:rPr>
          <w:sz w:val="24"/>
          <w:szCs w:val="24"/>
        </w:rPr>
        <w:t xml:space="preserve"> (Partially Correct )</w:t>
      </w:r>
    </w:p>
    <w:p w14:paraId="6F6A40F7" w14:textId="09488F88" w:rsidR="00FD36F6" w:rsidRDefault="00FD36F6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  <w:r w:rsidR="00887468">
        <w:rPr>
          <w:sz w:val="24"/>
          <w:szCs w:val="24"/>
        </w:rPr>
        <w:t xml:space="preserve"> (Correct)</w:t>
      </w:r>
    </w:p>
    <w:p w14:paraId="05CC52DA" w14:textId="4C4CF533" w:rsidR="00FD36F6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Makes is easier for chaing of callback function with less complex coding</w:t>
      </w:r>
      <w:r w:rsidR="00887468">
        <w:rPr>
          <w:sz w:val="24"/>
          <w:szCs w:val="24"/>
        </w:rPr>
        <w:t xml:space="preserve"> (Correct)</w:t>
      </w:r>
    </w:p>
    <w:p w14:paraId="5F4CDE3B" w14:textId="6C45D7CE" w:rsidR="00FF3447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Library that deals with http requests</w:t>
      </w:r>
      <w:r w:rsidR="00887468">
        <w:rPr>
          <w:sz w:val="24"/>
          <w:szCs w:val="24"/>
        </w:rPr>
        <w:t xml:space="preserve"> (Partially Correct)</w:t>
      </w:r>
    </w:p>
    <w:p w14:paraId="50388A16" w14:textId="0CEAA38D" w:rsidR="00FF3447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Emp.destroy(where id=1)</w:t>
      </w:r>
      <w:r w:rsidR="00887468">
        <w:rPr>
          <w:sz w:val="24"/>
          <w:szCs w:val="24"/>
        </w:rPr>
        <w:t xml:space="preserve"> (Correct)</w:t>
      </w:r>
    </w:p>
    <w:p w14:paraId="16230C3A" w14:textId="28EBA508" w:rsidR="00FF3447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Emp.create(newEmp)</w:t>
      </w:r>
      <w:r w:rsidR="00887468">
        <w:rPr>
          <w:sz w:val="24"/>
          <w:szCs w:val="24"/>
        </w:rPr>
        <w:t xml:space="preserve"> (Corretc)</w:t>
      </w:r>
    </w:p>
    <w:p w14:paraId="43F485F1" w14:textId="37EFF5E6" w:rsidR="00FF3447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Emp.findOne({where:{id:1}})</w:t>
      </w:r>
      <w:r w:rsidR="00887468">
        <w:rPr>
          <w:sz w:val="24"/>
          <w:szCs w:val="24"/>
        </w:rPr>
        <w:t xml:space="preserve"> (Correct)</w:t>
      </w:r>
    </w:p>
    <w:p w14:paraId="3F191437" w14:textId="5CE94D2C" w:rsidR="00FF3447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Auto_increment is used to generate a unique key whereas primary key is acontration thatis assigned to a column name to make it a primary key</w:t>
      </w:r>
      <w:r w:rsidR="00887468">
        <w:rPr>
          <w:sz w:val="24"/>
          <w:szCs w:val="24"/>
        </w:rPr>
        <w:t xml:space="preserve"> (Correct)</w:t>
      </w:r>
    </w:p>
    <w:p w14:paraId="48FEF84F" w14:textId="219B0B56" w:rsidR="00FF3447" w:rsidRDefault="00FF3447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Yes, as it generates a uniques value</w:t>
      </w:r>
      <w:r w:rsidR="00887468">
        <w:rPr>
          <w:sz w:val="24"/>
          <w:szCs w:val="24"/>
        </w:rPr>
        <w:t xml:space="preserve"> (Correct)</w:t>
      </w:r>
    </w:p>
    <w:p w14:paraId="23EE16DE" w14:textId="7A998E61" w:rsidR="00FF3447" w:rsidRDefault="003446CB" w:rsidP="00932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Modifying the type of column ContactNumber from int to bigint</w:t>
      </w:r>
    </w:p>
    <w:p w14:paraId="723FF09D" w14:textId="10C8BE89" w:rsidR="003446CB" w:rsidRDefault="003446CB" w:rsidP="003446CB">
      <w:pPr>
        <w:pStyle w:val="ListParagraph"/>
        <w:rPr>
          <w:sz w:val="24"/>
          <w:szCs w:val="24"/>
        </w:rPr>
      </w:pPr>
      <w:r w:rsidRPr="003446CB">
        <w:rPr>
          <w:sz w:val="24"/>
          <w:szCs w:val="24"/>
        </w:rPr>
        <w:t>Alter table Doctors modify column ContactNumber BIGINT</w:t>
      </w:r>
      <w:r w:rsidR="00887468">
        <w:rPr>
          <w:sz w:val="24"/>
          <w:szCs w:val="24"/>
        </w:rPr>
        <w:t xml:space="preserve"> (Correct)</w:t>
      </w:r>
    </w:p>
    <w:p w14:paraId="27BA87D4" w14:textId="1E428B1D" w:rsidR="003446CB" w:rsidRDefault="003446CB" w:rsidP="00344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6CB">
        <w:rPr>
          <w:sz w:val="24"/>
          <w:szCs w:val="24"/>
        </w:rPr>
        <w:t xml:space="preserve">sequelize-auto -h localhost -d </w:t>
      </w:r>
      <w:r>
        <w:rPr>
          <w:sz w:val="24"/>
          <w:szCs w:val="24"/>
        </w:rPr>
        <w:t>databaseName</w:t>
      </w:r>
      <w:r w:rsidRPr="003446CB">
        <w:rPr>
          <w:sz w:val="24"/>
          <w:szCs w:val="24"/>
        </w:rPr>
        <w:t xml:space="preserve"> -u </w:t>
      </w:r>
      <w:r>
        <w:rPr>
          <w:sz w:val="24"/>
          <w:szCs w:val="24"/>
        </w:rPr>
        <w:t>Username</w:t>
      </w:r>
      <w:r w:rsidRPr="003446CB">
        <w:rPr>
          <w:sz w:val="24"/>
          <w:szCs w:val="24"/>
        </w:rPr>
        <w:t xml:space="preserve"> -x </w:t>
      </w:r>
      <w:r>
        <w:rPr>
          <w:sz w:val="24"/>
          <w:szCs w:val="24"/>
        </w:rPr>
        <w:t>password</w:t>
      </w:r>
      <w:r w:rsidRPr="003446CB">
        <w:rPr>
          <w:sz w:val="24"/>
          <w:szCs w:val="24"/>
        </w:rPr>
        <w:t xml:space="preserve"> --dialect mysql -t </w:t>
      </w:r>
      <w:r>
        <w:rPr>
          <w:sz w:val="24"/>
          <w:szCs w:val="24"/>
        </w:rPr>
        <w:t>tablename</w:t>
      </w:r>
      <w:r w:rsidR="00887468">
        <w:rPr>
          <w:sz w:val="24"/>
          <w:szCs w:val="24"/>
        </w:rPr>
        <w:t xml:space="preserve"> (Correcty)</w:t>
      </w:r>
    </w:p>
    <w:p w14:paraId="4EB3ABCF" w14:textId="4398E5EC" w:rsidR="003446CB" w:rsidRDefault="003446CB" w:rsidP="00344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mysql2</w:t>
      </w:r>
      <w:r w:rsidR="00887468">
        <w:rPr>
          <w:sz w:val="24"/>
          <w:szCs w:val="24"/>
        </w:rPr>
        <w:t xml:space="preserve">  (Correct)</w:t>
      </w:r>
    </w:p>
    <w:p w14:paraId="33CB4B90" w14:textId="7F6E2586" w:rsidR="003446CB" w:rsidRDefault="003446CB" w:rsidP="00344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6CB">
        <w:rPr>
          <w:sz w:val="24"/>
          <w:szCs w:val="24"/>
        </w:rPr>
        <w:t>used to mention sql table datatypes inside javascript</w:t>
      </w:r>
      <w:r w:rsidR="00887468">
        <w:rPr>
          <w:sz w:val="24"/>
          <w:szCs w:val="24"/>
        </w:rPr>
        <w:t xml:space="preserve"> (Correct)</w:t>
      </w:r>
    </w:p>
    <w:p w14:paraId="46AB2D95" w14:textId="798C3823" w:rsidR="003446CB" w:rsidRDefault="003446CB" w:rsidP="00344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write raw queries in sequalize</w:t>
      </w:r>
      <w:r w:rsidR="00887468">
        <w:rPr>
          <w:sz w:val="24"/>
          <w:szCs w:val="24"/>
        </w:rPr>
        <w:t xml:space="preserve"> (Correct)</w:t>
      </w:r>
    </w:p>
    <w:p w14:paraId="7EA74686" w14:textId="77777777" w:rsidR="003446CB" w:rsidRPr="003446CB" w:rsidRDefault="003446CB" w:rsidP="003446CB">
      <w:pPr>
        <w:pStyle w:val="ListParagraph"/>
        <w:rPr>
          <w:sz w:val="24"/>
          <w:szCs w:val="24"/>
        </w:rPr>
      </w:pPr>
    </w:p>
    <w:sectPr w:rsidR="003446CB" w:rsidRPr="0034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67ABC"/>
    <w:multiLevelType w:val="hybridMultilevel"/>
    <w:tmpl w:val="DE9ED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39"/>
    <w:rsid w:val="000454D8"/>
    <w:rsid w:val="003446CB"/>
    <w:rsid w:val="003D040C"/>
    <w:rsid w:val="007C66F3"/>
    <w:rsid w:val="00887468"/>
    <w:rsid w:val="00932988"/>
    <w:rsid w:val="00C16939"/>
    <w:rsid w:val="00D37AAD"/>
    <w:rsid w:val="00ED1F11"/>
    <w:rsid w:val="00FD36F6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84C9"/>
  <w15:chartTrackingRefBased/>
  <w15:docId w15:val="{1CB5F0C9-E364-485F-B114-6E76658D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bindal</dc:creator>
  <cp:keywords/>
  <dc:description/>
  <cp:lastModifiedBy>Mahesh Sabnis</cp:lastModifiedBy>
  <cp:revision>6</cp:revision>
  <dcterms:created xsi:type="dcterms:W3CDTF">2021-01-19T04:08:00Z</dcterms:created>
  <dcterms:modified xsi:type="dcterms:W3CDTF">2021-01-20T11:55:00Z</dcterms:modified>
</cp:coreProperties>
</file>