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E789" w14:textId="31799DF5" w:rsidR="00CE5052" w:rsidRDefault="00F51CF1">
      <w:r>
        <w:t>anil</w:t>
      </w:r>
    </w:p>
    <w:sectPr w:rsidR="00CE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F1"/>
    <w:rsid w:val="003076D2"/>
    <w:rsid w:val="00A80089"/>
    <w:rsid w:val="00CE5052"/>
    <w:rsid w:val="00F5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97E66"/>
  <w15:chartTrackingRefBased/>
  <w15:docId w15:val="{EF380A42-9F0A-3042-A372-BFB7C4D1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Potharaju</dc:creator>
  <cp:keywords/>
  <dc:description/>
  <cp:lastModifiedBy>Anil Potharaju</cp:lastModifiedBy>
  <cp:revision>1</cp:revision>
  <dcterms:created xsi:type="dcterms:W3CDTF">2021-12-17T03:19:00Z</dcterms:created>
  <dcterms:modified xsi:type="dcterms:W3CDTF">2021-12-17T03:19:00Z</dcterms:modified>
</cp:coreProperties>
</file>