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475" w:rsidRPr="00500475" w:rsidRDefault="00500475" w:rsidP="00500475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5" w:history="1">
        <w:r w:rsidRPr="00500475">
          <w:rPr>
            <w:rFonts w:ascii="Segoe UI" w:eastAsia="Times New Roman" w:hAnsi="Segoe UI" w:cs="Segoe UI"/>
            <w:color w:val="0000FF"/>
            <w:sz w:val="20"/>
            <w:u w:val="single"/>
            <w:bdr w:val="single" w:sz="6" w:space="1" w:color="auto" w:frame="1"/>
            <w:lang w:eastAsia="en-IN" w:bidi="ar-SA"/>
          </w:rPr>
          <w:t>pages</w:t>
        </w:r>
      </w:hyperlink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Entry &amp; Auth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Welcome.jsx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Landing page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RoleSelection.jsx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Choose admin/teacher/student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RegisterAdmin.jsx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RegisterTeacher.jsx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RegisterStudent.jsx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registration forms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Login.jsx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common login page (route: </w:t>
      </w:r>
      <w:hyperlink r:id="rId1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/login/:role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</w:t>
      </w:r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Admin (</w:t>
      </w:r>
      <w:hyperlink r:id="rId1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/dashboard/admin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AdminDashboard.jsx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main admin home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AdminStudents.jsx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list/manage students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AdminTeachers.jsx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list/manage teachers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AdminFees.jsx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fees list and management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AdminFinancePage.jsx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finance overview (reports/payments)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AdminClasses.jsx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classes and sections management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AdminAcademics.jsx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academic settings (syllabus, timetable links)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AdminEvent.jsx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manage events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AdminComplaintPage.jsx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view/respond complaints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AdminMeetingPage.jsx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meetings scheduling/management</w:t>
      </w:r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Teacher (</w:t>
      </w:r>
      <w:hyperlink r:id="rId2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/dashboard/teacher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TeacherDashboard.jsx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teacher home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TeacherMeetingPage.jsx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meetings (teacher view)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TeacherAssignment.jsx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manage assignments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TeacherAttendance.jsx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take/record attendance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2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TeacherLeaveList.jsx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manage/approve leaves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TeacherAddMarks.jsx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add marks for students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UploadResources.jsx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upload learning resources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AllStudentsByClass.jsx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 students by class</w:t>
      </w:r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Student (</w:t>
      </w:r>
      <w:hyperlink r:id="rId3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/dashboard/student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StudentDashboard.jsx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student home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StudentAssignments.jsx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 assignments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StudentAttendance.jsx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attendance view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StudentLeaveForm.jsx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request leave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StudentComplaintPage.jsx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file complaints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3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ViewSyllabus.jsx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 syllabus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ViewTimetable.jsx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 timetable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ViewResources.jsx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view/download uploaded resources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StudentFees.jsx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view/pay fees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StudentResult.jsx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results view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StudentMarksSection.jsx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marks breakdown</w:t>
      </w:r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Shared / Components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CommonProfile.jsx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view/edit profile used across roles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components/*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UI pieces used in panels (not enumerated here)</w:t>
      </w:r>
    </w:p>
    <w:p w:rsidR="00500475" w:rsidRPr="00500475" w:rsidRDefault="00500475" w:rsidP="00500475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6" w:history="1">
        <w:r w:rsidRPr="00500475">
          <w:rPr>
            <w:rFonts w:ascii="Segoe UI" w:eastAsia="Times New Roman" w:hAnsi="Segoe UI" w:cs="Segoe UI"/>
            <w:color w:val="0000FF"/>
            <w:sz w:val="20"/>
            <w:u w:val="single"/>
            <w:bdr w:val="single" w:sz="6" w:space="1" w:color="auto" w:frame="1"/>
            <w:lang w:eastAsia="en-IN" w:bidi="ar-SA"/>
          </w:rPr>
          <w:t>src</w:t>
        </w:r>
      </w:hyperlink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Routes (mounted under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/api/*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/api/admins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register, login, check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4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4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/api/teachers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create, list, login, delete, students-by-class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5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5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/api/students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register (admin), login, me, by-class-name, all, delete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5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assignment.routes.js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5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/api/assignments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5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attendance.routes.js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5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/api/attendance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5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syllabus.routes.js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5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/api/syllabus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5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submission.routes.js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5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/api/submissions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result.routes.js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6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/api/results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resource.routes.js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6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/api/resources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payment.routes.js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/api/payment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notice.routes.js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6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/api/notices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meeting.routes.js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6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/api/meetings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6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marks.routes.js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7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/api/marks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leave.routes.js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7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/api/leaves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fee.routes.js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/api/fees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event.routes.js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7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/api/events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dashboard.routes.js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/api/dashboard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complaint.routes.js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7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/api/complaints</w:t>
        </w:r>
      </w:hyperlink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7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class.routes.js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-&gt; </w:t>
      </w:r>
      <w:hyperlink r:id="rId8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/api/classes</w:t>
        </w:r>
      </w:hyperlink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Controllers (examples)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admin.controller.js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registerAdmin, loginAdmin, checkAdminExists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student.controller.js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createStudent, loginStudent, getAllStudentsGroupedByClass, getStudentsByClassName, deleteStudent, getLoggedInStudent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teacher.controller.js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createTeacher, getTeachers, loginTeacher, deleteTeacherController, getStudentsByClassForTeacher</w:t>
      </w:r>
    </w:p>
    <w:p w:rsidR="00500475" w:rsidRPr="00500475" w:rsidRDefault="00500475" w:rsidP="0050047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Models (examples)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admin.model.js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name, schoolName, email, password, role, designation, profileImage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student.model.js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(fields include adminId, name, email, password, className, rollNo, profileImage, role)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teacher.model.js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: adminId, fullName, employeeId, email, password, classTeacherOf, subjects, profileImage, role</w:t>
      </w:r>
    </w:p>
    <w:p w:rsidR="00500475" w:rsidRPr="00500475" w:rsidRDefault="00500475" w:rsidP="00500475">
      <w:pPr>
        <w:numPr>
          <w:ilvl w:val="2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plus models for assignments, attendance, fees, marks, submissions, syllabus, resources, payment transactions, etc.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Panel-by-panel deep explanation</w:t>
      </w:r>
    </w:p>
    <w:p w:rsidR="00500475" w:rsidRPr="00500475" w:rsidRDefault="00500475" w:rsidP="00500475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Auth &amp; Entry Flow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Purpose: unify login/register and role selection.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Frontend: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RoleSelection.jsx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shows choices and links to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/register/*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or </w:t>
      </w:r>
      <w:hyperlink r:id="rId8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/login/:role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8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Login.jsx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is parameterized by role (admin/student/teacher). It POSTs to: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Admin: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POST /api/admins/login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Teacher: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POST /api/teachers/login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Student: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POST /api/students/login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Registration routes POST to corresponding endpoints under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/api/*/register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(admin and student/teacher registration paths handled by backend).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Backend: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Login controllers validate credentials using bcrypt and generate JWT access/refresh tokens.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Tokens are set as cookies: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9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accessToken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hyperlink r:id="rId9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refreshToken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set with </w:t>
      </w:r>
      <w:hyperlink r:id="rId9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httpOnly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hyperlink r:id="rId9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sameSite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behavior.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In dev code some cookie settings vary; in production cookies are set </w:t>
      </w:r>
      <w:hyperlink r:id="rId9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secure: true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hyperlink r:id="rId9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sameSite: 'none'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Data flow: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Client sends credentials via fetch/XHR (often with </w:t>
      </w:r>
      <w:hyperlink r:id="rId9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credentials: 'include'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to accept cookies).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Server returns JSON + sets cookies; client stores any non-cookie state (e.g., user details) in app state.</w:t>
      </w:r>
    </w:p>
    <w:p w:rsidR="00500475" w:rsidRPr="00500475" w:rsidRDefault="00500475" w:rsidP="00500475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Admin Panel (role: admin)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Purpose: full system management — users, classes, fees, events, academics, finance, complaints, meetings.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Key pages &amp; what they do: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9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AdminDashboard.jsx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shows KPIs (total students, teachers, pending fees, upcoming events). Likely uses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GET /api/dashboard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endpoints.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9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AdminStudents.jsx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CRUD for students.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UI: list with filters by class, add/edit/delete controls.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APIs: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POST /api/students/register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(requires admin auth)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9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GET /api/students/by-class-name/:className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(admin or teacher)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GET /api/students/all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(grouped by class; admin/teacher)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DELETE /api/students/:id</w:t>
        </w:r>
      </w:hyperlink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AdminTeachers.jsx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manage teachers.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APIs: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POST /api/teachers/create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(admin)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GET /api/teachers/list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(admin)</w:t>
      </w:r>
    </w:p>
    <w:p w:rsidR="00500475" w:rsidRPr="00500475" w:rsidRDefault="00500475" w:rsidP="00500475">
      <w:pPr>
        <w:numPr>
          <w:ilvl w:val="4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DELETE /api/teachers/:id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(admin)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AdminFees.jsx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&amp; </w:t>
      </w:r>
      <w:hyperlink r:id="rId10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AdminFinancePage.jsx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Manage fee structure, create fees, reconcile payments.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APIs: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/api/fees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/api/payment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(Razorpay integration in backend), transaction model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paymentTransaction.model.js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0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AdminClasses.jsx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&amp; </w:t>
      </w:r>
      <w:hyperlink r:id="rId10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AdminAcademics.jsx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Manage classes, subjects, syllabus, timetables and academic settings.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APIs: </w:t>
      </w:r>
      <w:hyperlink r:id="rId10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/api/classes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1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/api/syllabus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1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/api/timetable</w:t>
        </w:r>
      </w:hyperlink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1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AdminEvent.jsx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1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AdminMeetingPage.jsx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Create events, schedule meetings, send notifications (emails or in-app).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APIs: </w:t>
      </w:r>
      <w:hyperlink r:id="rId11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/api/events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1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/api/meetings</w:t>
        </w:r>
      </w:hyperlink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1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AdminComplaintPage.jsx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Review/respond to complaints filed by students/teachers.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API: </w:t>
      </w:r>
      <w:hyperlink r:id="rId11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/api/complaints</w:t>
        </w:r>
      </w:hyperlink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Data &amp; Models: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Admin primarily manages </w:t>
      </w:r>
      <w:hyperlink r:id="rId11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1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2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Class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2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FeeStructure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2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PaymentTransaction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Event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Notice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Complaint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Auth: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Admin routes mostly require </w:t>
      </w:r>
      <w:hyperlink r:id="rId12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authMiddleware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+ </w:t>
      </w:r>
      <w:hyperlink r:id="rId12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authorizeRole('admin')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Admin actions often set </w:t>
      </w:r>
      <w:hyperlink r:id="rId12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adminId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on created resources for scoping/multitenancy.</w:t>
      </w:r>
    </w:p>
    <w:p w:rsidR="00500475" w:rsidRPr="00500475" w:rsidRDefault="00500475" w:rsidP="00500475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Teacher Panel (role: teacher)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Purpose: classroom operations — attendance, assignments, marks, resources, leave management, meetings.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Key pages &amp; actions: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2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TeacherDashboard.jsx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shows teacher-specific info (today's timetable, classes they teach).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2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TeacherAssignment.jsx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create/edit assignments; endpoints under </w:t>
      </w:r>
      <w:hyperlink r:id="rId12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/api/assignments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2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TeacherAttendance.jsx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mark attendance.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API: </w:t>
      </w:r>
      <w:hyperlink r:id="rId13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/api/attendance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endpoints (POST attendance, GET attendance).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3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TeacherAddMarks.jsx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add marks for students; API: </w:t>
      </w:r>
      <w:hyperlink r:id="rId13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/api/marks</w:t>
        </w:r>
      </w:hyperlink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3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UploadResources.jsx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upload resources (files) to </w:t>
      </w:r>
      <w:hyperlink r:id="rId13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uploads/resources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 create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Resource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entry in DB.</w:t>
      </w:r>
    </w:p>
    <w:p w:rsidR="00500475" w:rsidRPr="00500475" w:rsidRDefault="00500475" w:rsidP="00500475">
      <w:pPr>
        <w:numPr>
          <w:ilvl w:val="3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The backend includes upload middlewares (</w:t>
      </w:r>
      <w:hyperlink r:id="rId13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upload.middleware.js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3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imageUpload.middleware.js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 and </w:t>
      </w:r>
      <w:hyperlink r:id="rId13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resource.routes.js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3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TeacherLeaveList.jsx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view and approve/reject student/teacher leaves (</w:t>
      </w:r>
      <w:hyperlink r:id="rId13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/api/leaves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4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AllStudentsByClass.jsx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pulls students for a class; endpoint </w:t>
      </w:r>
      <w:hyperlink r:id="rId14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/api/teachers/students-by-class/:className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or </w:t>
      </w:r>
      <w:hyperlink r:id="rId14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/api/students/by-class-name/:className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Data &amp; Models: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4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model contains adminId linkage, </w:t>
      </w:r>
      <w:hyperlink r:id="rId14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classTeacherOf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4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subjects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array.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Actions create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Assignment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Submission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4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Marks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Attendance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entries.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Auth: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Teacher routes use </w:t>
      </w:r>
      <w:hyperlink r:id="rId14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authMiddleware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 often role checks </w:t>
      </w:r>
      <w:hyperlink r:id="rId14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authorizeRole('teacher')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or combined checks.</w:t>
      </w:r>
    </w:p>
    <w:p w:rsidR="00500475" w:rsidRPr="00500475" w:rsidRDefault="00500475" w:rsidP="00500475">
      <w:pPr>
        <w:numPr>
          <w:ilvl w:val="0"/>
          <w:numId w:val="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Student Panel (role: student)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Purpose: consume content and manage personal tasks — view assignments, attendance, fees, results, resources, complaints, leave requests.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lastRenderedPageBreak/>
        <w:t>Key pages: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4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StudentDashboard.jsx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quick summary — pending assignments, fees due, upcoming classes.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5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StudentAssignments.jsx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lists assignments and submission links (</w:t>
      </w:r>
      <w:hyperlink r:id="rId15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/api/assignments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hyperlink r:id="rId15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/api/submissions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5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StudentAttendance.jsx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shows attendance percent (</w:t>
      </w:r>
      <w:hyperlink r:id="rId15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/api/attendance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5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StudentMarksSection.jsx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/ </w:t>
      </w:r>
      <w:hyperlink r:id="rId15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StudentResult.jsx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view marks and exam results (</w:t>
      </w:r>
      <w:hyperlink r:id="rId15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/api/marks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5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/api/results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5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ViewSyllabus.jsx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6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ViewTimetable.jsx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read-only academic resources (</w:t>
      </w:r>
      <w:hyperlink r:id="rId16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/api/syllabus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6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/api/timetable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6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ViewResources.jsx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list/download resources uploaded by teachers (</w:t>
      </w:r>
      <w:hyperlink r:id="rId16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/api/resources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6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StudentFees.jsx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view fees and invoke payment flow (Razorpay) via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/api/payment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6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StudentLeaveForm.jsx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/ </w:t>
      </w:r>
      <w:hyperlink r:id="rId16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StudentComplaintPage.jsx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create leave/complaint (</w:t>
      </w:r>
      <w:hyperlink r:id="rId16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/api/leaves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6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/api/complaints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Data &amp; Models: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Student model includes </w:t>
      </w:r>
      <w:hyperlink r:id="rId17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className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17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rollNo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 and </w:t>
      </w:r>
      <w:hyperlink r:id="rId17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adminId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; queries are scoped by adminId.</w:t>
      </w:r>
    </w:p>
    <w:p w:rsidR="00500475" w:rsidRPr="00500475" w:rsidRDefault="00500475" w:rsidP="0050047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Auth:</w:t>
      </w:r>
    </w:p>
    <w:p w:rsidR="00500475" w:rsidRPr="00500475" w:rsidRDefault="00500475" w:rsidP="00500475">
      <w:pPr>
        <w:numPr>
          <w:ilvl w:val="2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Student-only endpoints require </w:t>
      </w:r>
      <w:hyperlink r:id="rId17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authorizeRole('student')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where needed; many read endpoints use </w:t>
      </w:r>
      <w:hyperlink r:id="rId17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authMiddleware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Backend Auth &amp; Tokens (detailed)</w:t>
      </w:r>
    </w:p>
    <w:p w:rsidR="00500475" w:rsidRPr="00500475" w:rsidRDefault="00500475" w:rsidP="0050047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Tokens: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JSON Web Tokens created using </w:t>
      </w:r>
      <w:hyperlink r:id="rId17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ACCESS_TOKEN_SECRET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hyperlink r:id="rId17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REFRESH_TOKEN_SECRET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7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accessToken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typically short-lived (1d in defaults).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7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refreshToken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longer (7–10d).</w:t>
      </w:r>
    </w:p>
    <w:p w:rsidR="00500475" w:rsidRPr="00500475" w:rsidRDefault="00500475" w:rsidP="0050047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Cookies: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Cookies are set with </w:t>
      </w:r>
      <w:hyperlink r:id="rId17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httpOnly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(prevents JS access) and </w:t>
      </w:r>
      <w:hyperlink r:id="rId18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hyperlink r:id="rId18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sameSite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depending on NODE_ENV.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In dev, server sometimes sets </w:t>
      </w:r>
      <w:hyperlink r:id="rId18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sameSite: 'lax'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 in production </w:t>
      </w:r>
      <w:hyperlink r:id="rId18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sameSite: 'none'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with </w:t>
      </w:r>
      <w:hyperlink r:id="rId18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secure: true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Fetch calls: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Frontend fetches that use cookies must set </w:t>
      </w:r>
      <w:hyperlink r:id="rId18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credentials: 'include'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 Browser enforces CORS rules:</w:t>
      </w:r>
    </w:p>
    <w:p w:rsidR="00500475" w:rsidRPr="00500475" w:rsidRDefault="00500475" w:rsidP="00500475">
      <w:pPr>
        <w:numPr>
          <w:ilvl w:val="2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Access-Control-Allow-Credentials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must be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true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on responses when client uses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include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Server must specifically allow the incoming origin and echo it in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Access-Control-Allow-Origin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CORS: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Handled centrally in </w:t>
      </w:r>
      <w:hyperlink r:id="rId18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app.js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 Allowed origins come from </w:t>
      </w:r>
      <w:hyperlink r:id="rId18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CORS_ORIGIN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env var (we added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http://localhost:5174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lastRenderedPageBreak/>
        <w:t>The server sets </w:t>
      </w:r>
      <w:hyperlink r:id="rId18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credentials: true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in the cors middleware and echoes the allowed origin back.</w:t>
      </w:r>
    </w:p>
    <w:p w:rsidR="00500475" w:rsidRPr="00500475" w:rsidRDefault="00500475" w:rsidP="00500475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Preflight OPTIONS requests are handled by </w:t>
      </w:r>
      <w:hyperlink r:id="rId18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cors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package; make sure any custom middleware doesn't overwrite necessary headers.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API Examples (request/response shapes)</w:t>
      </w:r>
    </w:p>
    <w:p w:rsidR="00500475" w:rsidRPr="00500475" w:rsidRDefault="00500475" w:rsidP="00500475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Admin login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POST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/api/admins/login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Body: { email, password }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Response: 200 + JSON { message, admin: { _id, name, email, schoolName, ... } } and cookies </w:t>
      </w:r>
      <w:hyperlink r:id="rId19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accessToken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/</w:t>
      </w:r>
      <w:hyperlink r:id="rId19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refreshToken</w:t>
        </w:r>
      </w:hyperlink>
    </w:p>
    <w:p w:rsidR="00500475" w:rsidRPr="00500475" w:rsidRDefault="00500475" w:rsidP="00500475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Create student (admin)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POST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/api/students/register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(requires admin auth)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Body: { name, email, password, className, rollNo, profileImage }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Response: 201 { message, student }</w:t>
      </w:r>
    </w:p>
    <w:p w:rsidR="00500475" w:rsidRPr="00500475" w:rsidRDefault="00500475" w:rsidP="00500475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Get students grouped (admin/teacher)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GET </w:t>
      </w:r>
      <w:hyperlink r:id="rId19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/api/students/all</w:t>
        </w:r>
      </w:hyperlink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Response: 200 { "ClassA": [student, ...], "ClassB": [...] }</w:t>
      </w:r>
    </w:p>
    <w:p w:rsidR="00500475" w:rsidRPr="00500475" w:rsidRDefault="00500475" w:rsidP="00500475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Teacher create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POST </w:t>
      </w:r>
      <w:hyperlink r:id="rId19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/api/teachers/create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(admin)</w:t>
      </w:r>
    </w:p>
    <w:p w:rsidR="00500475" w:rsidRPr="00500475" w:rsidRDefault="00500475" w:rsidP="0050047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Body: { fullName, employeeId, email, password, classTeacherOf, subjects, profileImage }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Models — key fields</w:t>
      </w:r>
    </w:p>
    <w:p w:rsidR="00500475" w:rsidRPr="00500475" w:rsidRDefault="00500475" w:rsidP="00500475">
      <w:pPr>
        <w:numPr>
          <w:ilvl w:val="0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9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Admin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name, schoolName, email(unique), password, role, designation, profileImage</w:t>
      </w:r>
    </w:p>
    <w:p w:rsidR="00500475" w:rsidRPr="00500475" w:rsidRDefault="00500475" w:rsidP="00500475">
      <w:pPr>
        <w:numPr>
          <w:ilvl w:val="0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9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Student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adminId, name, email(unique), password, className, rollNo, profileImage, role</w:t>
      </w:r>
    </w:p>
    <w:p w:rsidR="00500475" w:rsidRPr="00500475" w:rsidRDefault="00500475" w:rsidP="00500475">
      <w:pPr>
        <w:numPr>
          <w:ilvl w:val="0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hyperlink r:id="rId19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Teacher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 adminId, fullName, employeeId, email(unique), password, classTeacherOf, subjects[], profileImage, role</w:t>
      </w:r>
    </w:p>
    <w:p w:rsidR="00500475" w:rsidRPr="00500475" w:rsidRDefault="00500475" w:rsidP="00500475">
      <w:pPr>
        <w:numPr>
          <w:ilvl w:val="0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Additional models: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Assignment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(title, description, dueDate, className, createdBy),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Submission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(assignmentId, studentId, file, marks),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Attendance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(date, className, records array), </w:t>
      </w:r>
      <w:hyperlink r:id="rId19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FeeStructure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(class, amount), </w:t>
      </w:r>
      <w:hyperlink r:id="rId19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PaymentTransaction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(studentId, amount, status, razorpay fields)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Known issues &amp; fixes (from current workspace)</w:t>
      </w:r>
    </w:p>
    <w:p w:rsidR="00500475" w:rsidRPr="00500475" w:rsidRDefault="00500475" w:rsidP="00500475">
      <w:pPr>
        <w:numPr>
          <w:ilvl w:val="0"/>
          <w:numId w:val="6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CORS preflight failed originally because frontend origin (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http://localhost:5174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 wasn't in </w:t>
      </w:r>
      <w:hyperlink r:id="rId199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CORS_ORIGIN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 I added it and made </w:t>
      </w:r>
      <w:hyperlink r:id="rId200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app.js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parse/trims the env var, and ensured </w:t>
      </w:r>
      <w:hyperlink r:id="rId201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credentials: true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0"/>
          <w:numId w:val="6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Cookies were previously set with </w:t>
      </w:r>
      <w:hyperlink r:id="rId20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secure: true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in dev code for admin login; secure cookies require HTTPS — the controllers try to set </w:t>
      </w:r>
      <w:hyperlink r:id="rId20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dynamically: some code sets </w:t>
      </w:r>
      <w:hyperlink r:id="rId20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secure: process.env.NODE_ENV === 'production'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(good). Ensure all controllers use the same cookie options for consistency.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Recommendations &amp; next steps</w:t>
      </w:r>
    </w:p>
    <w:p w:rsidR="00500475" w:rsidRPr="00500475" w:rsidRDefault="00500475" w:rsidP="005004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Consistent cookie options:</w:t>
      </w:r>
    </w:p>
    <w:p w:rsidR="00500475" w:rsidRPr="00500475" w:rsidRDefault="00500475" w:rsidP="00500475">
      <w:pPr>
        <w:numPr>
          <w:ilvl w:val="1"/>
          <w:numId w:val="7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lastRenderedPageBreak/>
        <w:t>Use a central helper </w:t>
      </w:r>
      <w:hyperlink r:id="rId20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setAuthCookies(res, accessToken, refreshToken)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so cookie flags (</w:t>
      </w:r>
      <w:hyperlink r:id="rId20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sameSite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207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secure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208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maxAge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 are uniform across admin/teacher/student controllers.</w:t>
      </w:r>
    </w:p>
    <w:p w:rsidR="00500475" w:rsidRPr="00500475" w:rsidRDefault="00500475" w:rsidP="005004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API docs:</w:t>
      </w:r>
    </w:p>
    <w:p w:rsidR="00500475" w:rsidRPr="00500475" w:rsidRDefault="00500475" w:rsidP="00500475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Add a short OpenAPI spec or at least a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docs/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markdown describing endpoints, roles, request/response shapes and required auth.</w:t>
      </w:r>
    </w:p>
    <w:p w:rsidR="00500475" w:rsidRPr="00500475" w:rsidRDefault="00500475" w:rsidP="005004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Protect resources and file uploads:</w:t>
      </w:r>
    </w:p>
    <w:p w:rsidR="00500475" w:rsidRPr="00500475" w:rsidRDefault="00500475" w:rsidP="00500475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Ensure upload middleware checks file types and sizes. Store files with unique names (already done under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uploads/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).</w:t>
      </w:r>
    </w:p>
    <w:p w:rsidR="00500475" w:rsidRPr="00500475" w:rsidRDefault="00500475" w:rsidP="005004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Improve dev CORS:</w:t>
      </w:r>
    </w:p>
    <w:p w:rsidR="00500475" w:rsidRPr="00500475" w:rsidRDefault="00500475" w:rsidP="00500475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For local dev, allow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http://localhost:5173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http://localhost:5174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 For many local ports, consider a stricter wildcard approach only during development (not in production).</w:t>
      </w:r>
    </w:p>
    <w:p w:rsidR="00500475" w:rsidRPr="00500475" w:rsidRDefault="00500475" w:rsidP="005004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Add tests:</w:t>
      </w:r>
    </w:p>
    <w:p w:rsidR="00500475" w:rsidRPr="00500475" w:rsidRDefault="00500475" w:rsidP="00500475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Unit tests for controllers and integration tests for endpoints using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supertest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Client state:</w:t>
      </w:r>
    </w:p>
    <w:p w:rsidR="00500475" w:rsidRPr="00500475" w:rsidRDefault="00500475" w:rsidP="00500475">
      <w:pPr>
        <w:numPr>
          <w:ilvl w:val="1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After login, frontend should either rely on server-set cookies for auth or store user details in client state. If relying on cookies, ensure the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Authorization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header is not required for each request—use cookie-based session logic on server (auth middleware reads JWT from cookie).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b/>
          <w:bCs/>
          <w:color w:val="CCCCCC"/>
          <w:sz w:val="20"/>
          <w:lang w:eastAsia="en-IN" w:bidi="ar-SA"/>
        </w:rPr>
        <w:t>How to verify locally (quick checklist)</w:t>
      </w:r>
    </w:p>
    <w:p w:rsidR="00500475" w:rsidRPr="00500475" w:rsidRDefault="00500475" w:rsidP="00500475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Start backend:</w:t>
      </w:r>
    </w:p>
    <w:p w:rsidR="00500475" w:rsidRPr="00500475" w:rsidRDefault="00500475" w:rsidP="0050047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36.5pt;height:57.75pt" o:ole="">
            <v:imagedata r:id="rId209" o:title=""/>
          </v:shape>
          <w:control r:id="rId210" w:name="DefaultOcxName" w:shapeid="_x0000_i1030"/>
        </w:object>
      </w:r>
    </w:p>
    <w:p w:rsidR="00500475" w:rsidRPr="00500475" w:rsidRDefault="00500475" w:rsidP="00500475">
      <w:pPr>
        <w:numPr>
          <w:ilvl w:val="0"/>
          <w:numId w:val="9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9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9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9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Start frontend:</w:t>
      </w:r>
    </w:p>
    <w:p w:rsidR="00500475" w:rsidRPr="00500475" w:rsidRDefault="00500475" w:rsidP="00500475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object w:dxaOrig="1440" w:dyaOrig="1440">
          <v:shape id="_x0000_i1029" type="#_x0000_t75" style="width:136.5pt;height:57.75pt" o:ole="">
            <v:imagedata r:id="rId209" o:title=""/>
          </v:shape>
          <w:control r:id="rId211" w:name="DefaultOcxName1" w:shapeid="_x0000_i1029"/>
        </w:object>
      </w:r>
    </w:p>
    <w:p w:rsidR="00500475" w:rsidRPr="00500475" w:rsidRDefault="00500475" w:rsidP="00500475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11"/>
        </w:numPr>
        <w:shd w:val="clear" w:color="auto" w:fill="1F1F1F"/>
        <w:spacing w:before="15" w:after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11"/>
        </w:numPr>
        <w:shd w:val="clear" w:color="auto" w:fill="1F1F1F"/>
        <w:spacing w:before="15" w:line="390" w:lineRule="atLeast"/>
        <w:ind w:left="30" w:right="30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</w:p>
    <w:p w:rsidR="00500475" w:rsidRPr="00500475" w:rsidRDefault="00500475" w:rsidP="00500475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In browser devtools, try logging in from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http://localhost:5174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</w:t>
      </w:r>
    </w:p>
    <w:p w:rsidR="00500475" w:rsidRPr="00500475" w:rsidRDefault="00500475" w:rsidP="00500475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Observe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Network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→ request to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/api/admins/login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:</w:t>
      </w:r>
    </w:p>
    <w:p w:rsidR="00500475" w:rsidRPr="00500475" w:rsidRDefault="00500475" w:rsidP="00500475">
      <w:pPr>
        <w:numPr>
          <w:ilvl w:val="2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lastRenderedPageBreak/>
        <w:t>Preflight (OPTIONS) should return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Access-Control-Allow-Credentials: true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and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Access-Control-Allow-Origin: http://localhost:5174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2"/>
          <w:numId w:val="1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Response should set cookies (</w:t>
      </w:r>
      <w:hyperlink r:id="rId212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accessToken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 </w:t>
      </w:r>
      <w:hyperlink r:id="rId213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refreshToken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) visible in browser Application → Cookies (note: httpOnly cookies won't be visible to JS).</w:t>
      </w:r>
    </w:p>
    <w:p w:rsidR="00500475" w:rsidRPr="00500475" w:rsidRDefault="00500475" w:rsidP="00500475">
      <w:pPr>
        <w:numPr>
          <w:ilvl w:val="1"/>
          <w:numId w:val="1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If using </w:t>
      </w:r>
      <w:hyperlink r:id="rId214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fetch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, ensure </w:t>
      </w:r>
      <w:hyperlink r:id="rId215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credentials: 'include'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.</w:t>
      </w:r>
    </w:p>
    <w:p w:rsidR="00500475" w:rsidRPr="00500475" w:rsidRDefault="00500475" w:rsidP="00500475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Troubleshoot:</w:t>
      </w:r>
    </w:p>
    <w:p w:rsidR="00500475" w:rsidRPr="00500475" w:rsidRDefault="00500475" w:rsidP="00500475">
      <w:pPr>
        <w:numPr>
          <w:ilvl w:val="1"/>
          <w:numId w:val="1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If cookies not set: check </w:t>
      </w:r>
      <w:hyperlink r:id="rId216" w:history="1">
        <w:r w:rsidRPr="00500475">
          <w:rPr>
            <w:rFonts w:ascii="Segoe UI" w:eastAsia="Times New Roman" w:hAnsi="Segoe UI" w:cs="Segoe UI"/>
            <w:color w:val="0000FF"/>
            <w:sz w:val="20"/>
            <w:bdr w:val="single" w:sz="6" w:space="1" w:color="auto" w:frame="1"/>
            <w:lang w:eastAsia="en-IN" w:bidi="ar-SA"/>
          </w:rPr>
          <w:t>Set-Cookie</w:t>
        </w:r>
      </w:hyperlink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headers and cookie attributes (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Secure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vs running on HTTP).</w:t>
      </w:r>
    </w:p>
    <w:p w:rsidR="00500475" w:rsidRPr="00500475" w:rsidRDefault="00500475" w:rsidP="00500475">
      <w:pPr>
        <w:numPr>
          <w:ilvl w:val="1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If preflight fails: check backend console logs for blocked origin entries.</w:t>
      </w:r>
    </w:p>
    <w:p w:rsidR="00500475" w:rsidRPr="00500475" w:rsidRDefault="00500475" w:rsidP="00500475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If you want, I can:</w:t>
      </w:r>
    </w:p>
    <w:p w:rsidR="00500475" w:rsidRPr="00500475" w:rsidRDefault="00500475" w:rsidP="00500475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Produce a printable/exportable tree (README.md) with this mapping and API table.</w:t>
      </w:r>
    </w:p>
    <w:p w:rsidR="00500475" w:rsidRPr="00500475" w:rsidRDefault="00500475" w:rsidP="00500475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Generate a small OpenAPI spec draft for the core auth and user management endpoints.</w:t>
      </w:r>
    </w:p>
    <w:p w:rsidR="00500475" w:rsidRPr="00500475" w:rsidRDefault="00500475" w:rsidP="00500475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Implement the </w:t>
      </w:r>
      <w:r w:rsidRPr="00500475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 w:bidi="ar-SA"/>
        </w:rPr>
        <w:t>setAuthCookies</w:t>
      </w: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 helper in backend and update controllers for consistency.</w:t>
      </w:r>
    </w:p>
    <w:p w:rsidR="00500475" w:rsidRPr="00500475" w:rsidRDefault="00500475" w:rsidP="00500475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lang w:eastAsia="en-IN" w:bidi="ar-SA"/>
        </w:rPr>
      </w:pPr>
      <w:r w:rsidRPr="00500475">
        <w:rPr>
          <w:rFonts w:ascii="Segoe UI" w:eastAsia="Times New Roman" w:hAnsi="Segoe UI" w:cs="Segoe UI"/>
          <w:color w:val="CCCCCC"/>
          <w:sz w:val="20"/>
          <w:lang w:eastAsia="en-IN" w:bidi="ar-SA"/>
        </w:rPr>
        <w:t>Run or help you run the backend and frontend locally and verify a login end-to-end (I can provide exact commands and what to look for).</w:t>
      </w:r>
    </w:p>
    <w:p w:rsidR="007205DC" w:rsidRDefault="00500475">
      <w:bookmarkStart w:id="0" w:name="_GoBack"/>
      <w:bookmarkEnd w:id="0"/>
    </w:p>
    <w:sectPr w:rsidR="0072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273DD"/>
    <w:multiLevelType w:val="multilevel"/>
    <w:tmpl w:val="4A9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D99"/>
    <w:multiLevelType w:val="multilevel"/>
    <w:tmpl w:val="5A6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6CA"/>
    <w:multiLevelType w:val="multilevel"/>
    <w:tmpl w:val="CC5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A5EC5"/>
    <w:multiLevelType w:val="multilevel"/>
    <w:tmpl w:val="DC40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06575"/>
    <w:multiLevelType w:val="multilevel"/>
    <w:tmpl w:val="09D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B1C1A"/>
    <w:multiLevelType w:val="multilevel"/>
    <w:tmpl w:val="8A9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E7A4C"/>
    <w:multiLevelType w:val="multilevel"/>
    <w:tmpl w:val="EAA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07C08"/>
    <w:multiLevelType w:val="multilevel"/>
    <w:tmpl w:val="078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B311C"/>
    <w:multiLevelType w:val="multilevel"/>
    <w:tmpl w:val="608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A4987"/>
    <w:multiLevelType w:val="multilevel"/>
    <w:tmpl w:val="08B8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737AD"/>
    <w:multiLevelType w:val="multilevel"/>
    <w:tmpl w:val="684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E4E70"/>
    <w:multiLevelType w:val="multilevel"/>
    <w:tmpl w:val="DB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83E65"/>
    <w:multiLevelType w:val="multilevel"/>
    <w:tmpl w:val="BD2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10"/>
  </w:num>
  <w:num w:numId="10">
    <w:abstractNumId w:val="9"/>
  </w:num>
  <w:num w:numId="11">
    <w:abstractNumId w:val="8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75"/>
    <w:rsid w:val="00353EF7"/>
    <w:rsid w:val="00500475"/>
    <w:rsid w:val="00B00585"/>
    <w:rsid w:val="00EC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3D3C6-306F-4794-B39B-08D6A9E0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00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500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Hyperlink">
    <w:name w:val="Hyperlink"/>
    <w:basedOn w:val="DefaultParagraphFont"/>
    <w:uiPriority w:val="99"/>
    <w:semiHidden/>
    <w:unhideWhenUsed/>
    <w:rsid w:val="0050047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0475"/>
    <w:rPr>
      <w:color w:val="800080"/>
      <w:u w:val="single"/>
    </w:rPr>
  </w:style>
  <w:style w:type="character" w:customStyle="1" w:styleId="icon-label">
    <w:name w:val="icon-label"/>
    <w:basedOn w:val="DefaultParagraphFont"/>
    <w:rsid w:val="00500475"/>
  </w:style>
  <w:style w:type="character" w:customStyle="1" w:styleId="icon">
    <w:name w:val="icon"/>
    <w:basedOn w:val="DefaultParagraphFont"/>
    <w:rsid w:val="00500475"/>
  </w:style>
  <w:style w:type="character" w:styleId="HTMLCode">
    <w:name w:val="HTML Code"/>
    <w:basedOn w:val="DefaultParagraphFont"/>
    <w:uiPriority w:val="99"/>
    <w:semiHidden/>
    <w:unhideWhenUsed/>
    <w:rsid w:val="005004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0475"/>
    <w:rPr>
      <w:b/>
      <w:bCs/>
    </w:rPr>
  </w:style>
  <w:style w:type="paragraph" w:customStyle="1" w:styleId="action-item">
    <w:name w:val="action-item"/>
    <w:basedOn w:val="Normal"/>
    <w:rsid w:val="00500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9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8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4186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18755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7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71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3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2747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648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7926">
              <w:marLeft w:val="0"/>
              <w:marRight w:val="0"/>
              <w:marTop w:val="0"/>
              <w:marBottom w:val="0"/>
              <w:divBdr>
                <w:top w:val="single" w:sz="6" w:space="0" w:color="3C3C3C"/>
                <w:left w:val="single" w:sz="6" w:space="0" w:color="3C3C3C"/>
                <w:bottom w:val="single" w:sz="6" w:space="0" w:color="3C3C3C"/>
                <w:right w:val="single" w:sz="6" w:space="0" w:color="3C3C3C"/>
              </w:divBdr>
              <w:divsChild>
                <w:div w:id="9495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8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4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379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7" Type="http://schemas.openxmlformats.org/officeDocument/2006/relationships/fontTable" Target="fontTable.xml"/><Relationship Id="rId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8" Type="http://schemas.openxmlformats.org/officeDocument/2006/relationships/theme" Target="theme/theme1.xml"/><Relationship Id="rId2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9" Type="http://schemas.openxmlformats.org/officeDocument/2006/relationships/image" Target="media/image1.wmf"/><Relationship Id="rId19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0" Type="http://schemas.openxmlformats.org/officeDocument/2006/relationships/control" Target="activeX/activeX1.xml"/><Relationship Id="rId21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1" Type="http://schemas.openxmlformats.org/officeDocument/2006/relationships/control" Target="activeX/activeX2.xml"/><Relationship Id="rId2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21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5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04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2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4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6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8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7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9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1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2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15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36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57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78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61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82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9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203" Type="http://schemas.openxmlformats.org/officeDocument/2006/relationships/hyperlink" Target="vscode-file://vscode-app/c:/Users/laptop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laptop/AppData/Local/Programs/Microsoft%20VS%20Code/resources/app/out/vs/code/electron-browser/workbench/workbench.htm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7474</Words>
  <Characters>42608</Characters>
  <Application>Microsoft Office Word</Application>
  <DocSecurity>0</DocSecurity>
  <Lines>355</Lines>
  <Paragraphs>99</Paragraphs>
  <ScaleCrop>false</ScaleCrop>
  <Company/>
  <LinksUpToDate>false</LinksUpToDate>
  <CharactersWithSpaces>49983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2025-11-29T07:31:00Z</dcterms:created>
  <dcterms:modified xsi:type="dcterms:W3CDTF">2025-11-29T07:31:00Z</dcterms:modified>
</cp:coreProperties>
</file>