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Q1. What is the Capital of India?</w:t>
      </w:r>
    </w:p>
    <w:p w:rsid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NEW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BHUAN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AB1994" w:rsidRP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AB1994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C) RAJASTHAN</w:t>
      </w:r>
      <w:r w:rsidRPr="00AB1994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MUMBAI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</w:p>
    <w:p w:rsidR="00AB1994" w:rsidRDefault="00AB1994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Correct Option : A</w:t>
      </w:r>
    </w:p>
    <w:p w:rsidR="00481543" w:rsidRPr="00481543" w:rsidRDefault="00FA629B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5" style="width:0;height:1.5pt" o:hralign="center" o:hrstd="t" o:hr="t" fillcolor="#a0a0a0" stroked="f"/>
        </w:pict>
      </w:r>
    </w:p>
    <w:p w:rsidR="00481543" w:rsidRPr="00481543" w:rsidRDefault="00481543" w:rsidP="004815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ar-SA"/>
        </w:rPr>
        <w:t>Q2. What is the Capital of USA?</w:t>
      </w:r>
    </w:p>
    <w:p w:rsid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A) NEW DELHI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B) BHUAN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AB1994" w:rsidRPr="00AB1994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AB1994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 xml:space="preserve">C) </w:t>
      </w:r>
      <w:r w:rsidRPr="00AB1994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WASHINGTON DC</w:t>
      </w:r>
      <w:r w:rsidRPr="00AB1994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 </w:t>
      </w:r>
    </w:p>
    <w:p w:rsidR="00481543" w:rsidRDefault="00481543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t>D) MUMBAI</w:t>
      </w:r>
      <w:r w:rsidRPr="00481543"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br/>
      </w:r>
    </w:p>
    <w:p w:rsidR="00FA629B" w:rsidRDefault="00FA629B" w:rsidP="00FA6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 xml:space="preserve">Correct Option 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ar-SA"/>
        </w:rPr>
        <w:t>C</w:t>
      </w:r>
      <w:bookmarkStart w:id="0" w:name="_GoBack"/>
      <w:bookmarkEnd w:id="0"/>
    </w:p>
    <w:p w:rsidR="00FA629B" w:rsidRPr="00481543" w:rsidRDefault="00FA629B" w:rsidP="004815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</w:p>
    <w:p w:rsidR="00481543" w:rsidRPr="00481543" w:rsidRDefault="00FA629B" w:rsidP="004815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 w:bidi="ar-SA"/>
        </w:rPr>
        <w:pict>
          <v:rect id="_x0000_i1026" style="width:0;height:1.5pt" o:hralign="center" o:hrstd="t" o:hr="t" fillcolor="#a0a0a0" stroked="f"/>
        </w:pict>
      </w:r>
    </w:p>
    <w:sectPr w:rsidR="00481543" w:rsidRPr="00481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59"/>
    <w:rsid w:val="00212E59"/>
    <w:rsid w:val="002B1FD9"/>
    <w:rsid w:val="00353EF7"/>
    <w:rsid w:val="003F0FB3"/>
    <w:rsid w:val="00481543"/>
    <w:rsid w:val="00AB1994"/>
    <w:rsid w:val="00B00585"/>
    <w:rsid w:val="00B7493B"/>
    <w:rsid w:val="00EC3CD7"/>
    <w:rsid w:val="00FA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07396"/>
  <w15:chartTrackingRefBased/>
  <w15:docId w15:val="{648F2F9D-B64E-4528-B4FA-E7A792BA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629B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4815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1543"/>
    <w:rPr>
      <w:rFonts w:ascii="Times New Roman" w:eastAsia="Times New Roman" w:hAnsi="Times New Roman" w:cs="Times New Roman"/>
      <w:b/>
      <w:bCs/>
      <w:sz w:val="27"/>
      <w:szCs w:val="27"/>
      <w:lang w:val="en-GB" w:eastAsia="en-GB" w:bidi="ar-SA"/>
    </w:rPr>
  </w:style>
  <w:style w:type="character" w:styleId="Strong">
    <w:name w:val="Strong"/>
    <w:basedOn w:val="DefaultParagraphFont"/>
    <w:uiPriority w:val="22"/>
    <w:qFormat/>
    <w:rsid w:val="004815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4</cp:revision>
  <dcterms:created xsi:type="dcterms:W3CDTF">2025-12-05T14:45:00Z</dcterms:created>
  <dcterms:modified xsi:type="dcterms:W3CDTF">2025-12-06T09:30:00Z</dcterms:modified>
</cp:coreProperties>
</file>