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EKS CLUSTER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Go to eks cluster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Click Create eks cluser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Name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Kebernetes version </w:t>
      </w:r>
    </w:p>
    <w:p>
      <w:pPr>
        <w:jc w:val="left"/>
        <w:rPr>
          <w:rFonts w:hint="default" w:ascii="Arial" w:hAnsi="Arial" w:eastAsia="Arial" w:cs="Arial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/>
        </w:rPr>
      </w:pPr>
      <w:r>
        <w:rPr>
          <w:rFonts w:hint="default"/>
          <w:lang w:val="en-US"/>
        </w:rPr>
        <w:t xml:space="preserve">Iam roles selectet(create role permission </w:t>
      </w:r>
      <w:r>
        <w:rPr>
          <w:rFonts w:ascii="Arial" w:hAnsi="Arial" w:eastAsia="Arial" w:cs="Arial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instrText xml:space="preserve"> HYPERLINK "https://us-east-1.console.aws.amazon.com/iam/home" \l "/policies/arn:aws:iam::aws:policy/AmazonEKSClusterPolicy" \t "https://us-east-1.console.aws.amazon.com/iamv2/home?region=us-east-1" \l "/roles/details/_blank" </w:instrText>
      </w:r>
      <w:r>
        <w:rPr>
          <w:rFonts w:ascii="Arial" w:hAnsi="Arial" w:eastAsia="Arial" w:cs="Arial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t>AmazonEKSClusterPolicy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/>
        </w:rPr>
        <w:t>)</w:t>
      </w:r>
    </w:p>
    <w:p>
      <w:pPr>
        <w:jc w:val="left"/>
        <w:rPr>
          <w:rFonts w:hint="default" w:ascii="Arial" w:hAnsi="Arial" w:eastAsia="Arial" w:cs="Arial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/>
        </w:rPr>
      </w:pPr>
      <w:r>
        <w:rPr>
          <w:rFonts w:hint="default" w:ascii="Arial" w:hAnsi="Arial" w:eastAsia="Arial" w:cs="Arial"/>
          <w:i w:val="0"/>
          <w:iCs w:val="0"/>
          <w:spacing w:val="0"/>
          <w:sz w:val="21"/>
          <w:szCs w:val="21"/>
          <w:u w:val="none"/>
          <w:shd w:val="clear" w:fill="FFFFFF"/>
          <w:lang w:val="en-US"/>
        </w:rPr>
        <w:t>N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/>
        </w:rPr>
        <w:t xml:space="preserve">ext click </w:t>
      </w:r>
    </w:p>
    <w:p>
      <w:pPr>
        <w:jc w:val="left"/>
        <w:rPr>
          <w:rFonts w:hint="default" w:ascii="Arial" w:hAnsi="Arial" w:eastAsia="Arial" w:cs="Arial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/>
        </w:rPr>
      </w:pPr>
      <w:r>
        <w:rPr>
          <w:rFonts w:hint="default" w:ascii="Arial" w:hAnsi="Arial" w:eastAsia="Arial" w:cs="Arial"/>
          <w:i w:val="0"/>
          <w:iCs w:val="0"/>
          <w:spacing w:val="0"/>
          <w:sz w:val="21"/>
          <w:szCs w:val="21"/>
          <w:u w:val="none"/>
          <w:shd w:val="clear" w:fill="FFFFFF"/>
          <w:lang w:val="en-US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/>
        </w:rPr>
        <w:t>pc,subenet,security group select option</w:t>
      </w:r>
    </w:p>
    <w:p>
      <w:pPr>
        <w:jc w:val="center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932805" cy="3335655"/>
            <wp:effectExtent l="0" t="0" r="10795" b="171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Create eks cluster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2 eks cluster connect  git bash terminal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one ubuntu server (all traficc security) </w:t>
      </w:r>
    </w:p>
    <w:p>
      <w:pPr>
        <w:jc w:val="left"/>
        <w:rPr>
          <w:rFonts w:hint="default"/>
          <w:lang w:val="en-US"/>
        </w:rPr>
      </w:pPr>
    </w:p>
    <w:p>
      <w:r>
        <w:t>Cli installation  ubuntu</w:t>
      </w:r>
    </w:p>
    <w:p/>
    <w:p>
      <w:r>
        <w:t>https://docs.aws.amazon.com/cli/latest/userguide/getting-started-install.html</w:t>
      </w:r>
    </w:p>
    <w:p>
      <w:r>
        <w:t>====</w:t>
      </w:r>
    </w:p>
    <w:p>
      <w:r>
        <w:t>msiexec.exe /i https://awscli.amazonaws.com/AWSCLIV2.msi</w:t>
      </w:r>
    </w:p>
    <w:p/>
    <w:p>
      <w:r>
        <w:t>iam authenticator</w:t>
      </w:r>
    </w:p>
    <w:p>
      <w:r>
        <w:t>https://docs.aws.amazon.com/eks/latest/userguide/install-aws-iam-authenticator.html</w:t>
      </w:r>
    </w:p>
    <w:p>
      <w:r>
        <w:t>==</w:t>
      </w:r>
    </w:p>
    <w:p>
      <w:r>
        <w:t xml:space="preserve">2. curl -o aws-iam-authenticator </w:t>
      </w:r>
      <w:r>
        <w:fldChar w:fldCharType="begin"/>
      </w:r>
      <w:r>
        <w:instrText xml:space="preserve"> HYPERLINK "https://s3.us-west-2.amazonaws.com/amazon-eks/1.21.2/2021-07-05/bin/linux/amd64/aws-iam-authenticator" </w:instrText>
      </w:r>
      <w:r>
        <w:fldChar w:fldCharType="separate"/>
      </w:r>
      <w:r>
        <w:rPr>
          <w:rStyle w:val="6"/>
        </w:rPr>
        <w:t>https://s3.us-west-2.amazonaws.com/amazon-eks/1.21.2/2021-07-05/bin/linux/amd64/aws-iam-authenticator</w:t>
      </w:r>
      <w:r>
        <w:rPr>
          <w:rStyle w:val="6"/>
        </w:rPr>
        <w:fldChar w:fldCharType="end"/>
      </w:r>
    </w:p>
    <w:p/>
    <w:p>
      <w:r>
        <w:t>3.  chmod +x ./aws-iam-authenticator</w:t>
      </w:r>
    </w:p>
    <w:p>
      <w:r>
        <w:t>4. mkdir -p $HOME/bin &amp;&amp; cp ./aws-iam-authenticator $HOME/bin/aws-iam-authenticator &amp;&amp; export PATH=$PATH:$HOME/bin</w:t>
      </w:r>
    </w:p>
    <w:p/>
    <w:p>
      <w:r>
        <w:t xml:space="preserve">Install kubectl </w:t>
      </w:r>
    </w:p>
    <w:p>
      <w:pPr>
        <w:pBdr>
          <w:bottom w:val="double" w:color="auto" w:sz="6" w:space="1"/>
        </w:pBdr>
      </w:pPr>
      <w:r>
        <w:fldChar w:fldCharType="begin"/>
      </w:r>
      <w:r>
        <w:instrText xml:space="preserve"> HYPERLINK "https://docs.aws.amazon.com/eks/latest/userguide/install-kubectl.html" </w:instrText>
      </w:r>
      <w:r>
        <w:fldChar w:fldCharType="separate"/>
      </w:r>
      <w:r>
        <w:rPr>
          <w:rStyle w:val="6"/>
        </w:rPr>
        <w:t>https://docs.aws.amazon.com/eks/latest/userguide/install-kubectl.html</w:t>
      </w:r>
      <w:r>
        <w:rPr>
          <w:rStyle w:val="6"/>
        </w:rPr>
        <w:fldChar w:fldCharType="end"/>
      </w:r>
    </w:p>
    <w:p>
      <w:pPr>
        <w:pBdr>
          <w:bottom w:val="double" w:color="auto" w:sz="6" w:space="1"/>
        </w:pBdr>
      </w:pPr>
    </w:p>
    <w:p>
      <w:r>
        <w:t xml:space="preserve">1.curl -o kubectl </w:t>
      </w:r>
      <w:r>
        <w:fldChar w:fldCharType="begin"/>
      </w:r>
      <w:r>
        <w:instrText xml:space="preserve"> HYPERLINK "https://s3.us-west-2.amazonaws.com/amazon-eks/1.22.6/2022-03-09/bin/linux/amd64/kubectl" </w:instrText>
      </w:r>
      <w:r>
        <w:fldChar w:fldCharType="separate"/>
      </w:r>
      <w:r>
        <w:rPr>
          <w:rStyle w:val="6"/>
        </w:rPr>
        <w:t>https://s3.us-west-2.amazonaws.com/amazon-eks/1.22.6/2022-03-09/bin/linux/amd64/kubectl</w:t>
      </w:r>
      <w:r>
        <w:rPr>
          <w:rStyle w:val="6"/>
        </w:rPr>
        <w:fldChar w:fldCharType="end"/>
      </w:r>
    </w:p>
    <w:p/>
    <w:p>
      <w:r>
        <w:t>2. chmod +x ./kubectl</w:t>
      </w:r>
    </w:p>
    <w:p>
      <w:r>
        <w:t>3. mkdir -p $HOME/bin &amp;&amp; cp ./kubectl $HOME/bin/kubectl &amp;&amp; export PATH=$PATH:$HOME/bin</w:t>
      </w:r>
    </w:p>
    <w:p/>
    <w:p>
      <w:pPr>
        <w:pBdr>
          <w:bottom w:val="double" w:color="auto" w:sz="6" w:space="1"/>
        </w:pBdr>
      </w:pPr>
      <w:r>
        <w:t>Eks to connect</w:t>
      </w:r>
    </w:p>
    <w:p/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aws eks --region ap-southeast-1 update-kubeconfig --name eks-cluster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1  curl "https://awscli.amazonaws.com/awscli-exe-linux-x86_64.zip" -o "awscliv2.zip"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2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sudo apt install unzip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3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unzip awscliv2.zip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4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sudo ./aws/install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5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curl -o aws-iam-authenticator https://s3.us-west-2.amazonaws.com/amazon-eks/1.21.2/2021-07-05/bin/linux/amd64/aws-iam-authenticator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6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chmod +x ./aws-iam-authenticator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7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mkdir -p $HOME/bin &amp;&amp; cp ./aws-iam-authenticator $HOME/bin/aws-iam-authenticator &amp;&amp; export PATH=$PATH:$HOME/bin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8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aws --version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9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aws configure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10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aws s3 ls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1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1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curl -o kubectl https://s3.us-west-2.amazonaws.com/amazon-eks/1.22.6/2022-03-09/bin/linux/amd64/kubectl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1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2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chmod +x ./kubectl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1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3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mkdir -p $HOME/bin &amp;&amp; cp ./kubectl $HOME/bin/kubectl &amp;&amp; export PATH=$PATH:$HOME/bin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1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4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ls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1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5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aws eks --region ap-southeast-1 update-kubeconfig --name eks-cluster</w:t>
      </w:r>
    </w:p>
    <w:p/>
    <w:p/>
    <w:p/>
    <w:p/>
    <w:p>
      <w:r>
        <w:drawing>
          <wp:inline distT="0" distB="0" distL="114300" distR="114300">
            <wp:extent cx="5932805" cy="3335655"/>
            <wp:effectExtent l="0" t="0" r="10795" b="171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932805" cy="3335655"/>
            <wp:effectExtent l="0" t="0" r="10795" b="1714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Role (eks-worked-role)</w:t>
      </w:r>
    </w:p>
    <w:p/>
    <w:p>
      <w:r>
        <w:drawing>
          <wp:inline distT="0" distB="0" distL="114300" distR="114300">
            <wp:extent cx="5932805" cy="3335655"/>
            <wp:effectExtent l="0" t="0" r="10795" b="1714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932805" cy="3335655"/>
            <wp:effectExtent l="0" t="0" r="10795" b="1714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2805" cy="3335655"/>
            <wp:effectExtent l="0" t="0" r="10795" b="1714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Next click </w:t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Open master terminal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$ kubectl get all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$ kubect get nodes</w:t>
      </w:r>
    </w:p>
    <w:p>
      <w:pPr>
        <w:rPr>
          <w:rFonts w:hint="default"/>
          <w:lang w:val="en-US"/>
        </w:rPr>
      </w:pPr>
    </w:p>
    <w:p>
      <w:pPr>
        <w:pBdr>
          <w:bottom w:val="double" w:color="auto" w:sz="4" w:space="0"/>
        </w:pBd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Deploy image delete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 xml:space="preserve">$ 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kubectl delete deploy/prometheus-operator</w:t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What is kubernetes?</w:t>
      </w:r>
    </w:p>
    <w:p>
      <w:pPr>
        <w:rPr>
          <w:rFonts w:hint="default" w:eastAsia="SimSun" w:cs="Arial" w:asciiTheme="minorAscii" w:hAnsiTheme="minorAscii"/>
          <w:i w:val="0"/>
          <w:iCs w:val="0"/>
          <w:caps w:val="0"/>
          <w:color w:val="4D5156"/>
          <w:spacing w:val="0"/>
          <w:sz w:val="22"/>
          <w:szCs w:val="22"/>
          <w:shd w:val="clear" w:fill="FFFFFF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4D5156"/>
          <w:spacing w:val="0"/>
          <w:sz w:val="22"/>
          <w:szCs w:val="22"/>
          <w:shd w:val="clear" w:fill="FFFFFF"/>
        </w:rPr>
        <w:t>Kubernetes is an open-source container orchestration system for automating software deployment, scaling, and anamgement.</w:t>
      </w:r>
    </w:p>
    <w:p>
      <w:pPr>
        <w:rPr>
          <w:rFonts w:hint="default" w:eastAsia="SimSun" w:cs="Arial Narrow" w:asciiTheme="minorAscii" w:hAnsiTheme="minorAscii"/>
          <w:b/>
          <w:bCs/>
          <w:i w:val="0"/>
          <w:iCs w:val="0"/>
          <w:caps w:val="0"/>
          <w:color w:val="4D515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eastAsia="SimSun" w:cs="Arial Narrow" w:asciiTheme="minorAscii" w:hAnsiTheme="minorAscii"/>
          <w:b/>
          <w:bCs/>
          <w:i w:val="0"/>
          <w:iCs w:val="0"/>
          <w:color w:val="4D5156"/>
          <w:spacing w:val="0"/>
          <w:sz w:val="22"/>
          <w:szCs w:val="22"/>
          <w:shd w:val="clear" w:fill="FFFFFF"/>
          <w:lang w:val="en-US"/>
        </w:rPr>
        <w:t>W</w:t>
      </w:r>
      <w:r>
        <w:rPr>
          <w:rFonts w:hint="default" w:eastAsia="SimSun" w:cs="Arial Narrow" w:asciiTheme="minorAscii" w:hAnsiTheme="minorAscii"/>
          <w:b/>
          <w:bCs/>
          <w:i w:val="0"/>
          <w:iCs w:val="0"/>
          <w:caps w:val="0"/>
          <w:color w:val="4D5156"/>
          <w:spacing w:val="0"/>
          <w:sz w:val="22"/>
          <w:szCs w:val="22"/>
          <w:shd w:val="clear" w:fill="FFFFFF"/>
          <w:lang w:val="en-US"/>
        </w:rPr>
        <w:t>hy is use kubernetes?</w:t>
      </w:r>
    </w:p>
    <w:p>
      <w:pP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If traffic to a container is high, Kubernetes is able to load balance and distribute the network traffic so that the deployment is stable</w:t>
      </w:r>
    </w:p>
    <w:p>
      <w:pP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>W</w:t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  <w:t>hat is replicatset ?</w:t>
      </w:r>
    </w:p>
    <w:p>
      <w:pP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ReplicaSet is one of the Kubernetes controllers that makes sure we have a specified number of pod replicas running.</w:t>
      </w:r>
    </w:p>
    <w:p>
      <w:pP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olor w:val="202124"/>
          <w:spacing w:val="0"/>
          <w:sz w:val="24"/>
          <w:szCs w:val="24"/>
          <w:shd w:val="clear" w:fill="FFFFFF"/>
          <w:lang w:val="en-US"/>
        </w:rPr>
        <w:t>W</w:t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  <w:t>hat is pod</w:t>
      </w: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  <w:t>?</w:t>
      </w:r>
    </w:p>
    <w:p>
      <w:pP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A pod is the smallest execution unit in Kubernetes. A pod encapsulates one or more applications. </w:t>
      </w:r>
    </w:p>
    <w:p>
      <w:pP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248525" cy="5638800"/>
            <wp:effectExtent l="0" t="0" r="9525" b="0"/>
            <wp:docPr id="15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Theme="minorAscii" w:hAnsiTheme="minorAscii"/>
          <w:b w:val="0"/>
          <w:bCs w:val="0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7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rPr>
          <w:rFonts w:hint="default"/>
        </w:rPr>
        <w:t>https://www.katacoda.com/</w:t>
      </w:r>
    </w:p>
    <w:p>
      <w:r>
        <w:t>Vi pod.yml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apiVersion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apps/v1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kind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ReplicaSet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metadata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name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frontend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labels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app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guestbook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tier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frontend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spec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</w:t>
      </w:r>
      <w:r>
        <w:rPr>
          <w:rFonts w:ascii="Consolas" w:hAnsi="Consolas" w:eastAsia="Times New Roman" w:cs="Courier New"/>
          <w:i/>
          <w:iCs/>
          <w:color w:val="008800"/>
          <w:sz w:val="21"/>
          <w:szCs w:val="21"/>
        </w:rPr>
        <w:t># modify replicas according to your case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replicas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</w:t>
      </w:r>
      <w:r>
        <w:rPr>
          <w:rFonts w:ascii="Consolas" w:hAnsi="Consolas" w:eastAsia="Times New Roman" w:cs="Courier New"/>
          <w:color w:val="666666"/>
          <w:sz w:val="21"/>
          <w:szCs w:val="21"/>
        </w:rPr>
        <w:t>3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selector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matchLabels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  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tier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frontend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template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metadata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  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labels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    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tier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frontend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spec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  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containers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BBBBBB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    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 xml:space="preserve">-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name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php-redis</w:t>
      </w:r>
    </w:p>
    <w:p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222222"/>
          <w:sz w:val="21"/>
          <w:szCs w:val="21"/>
        </w:rPr>
      </w:pP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       </w:t>
      </w:r>
      <w:r>
        <w:rPr>
          <w:rFonts w:ascii="Consolas" w:hAnsi="Consolas" w:eastAsia="Times New Roman" w:cs="Courier New"/>
          <w:b/>
          <w:bCs/>
          <w:color w:val="008000"/>
          <w:sz w:val="21"/>
          <w:szCs w:val="21"/>
        </w:rPr>
        <w:t>image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:</w:t>
      </w:r>
      <w:r>
        <w:rPr>
          <w:rFonts w:ascii="Consolas" w:hAnsi="Consolas" w:eastAsia="Times New Roman" w:cs="Courier New"/>
          <w:color w:val="BBBBBB"/>
          <w:sz w:val="21"/>
          <w:szCs w:val="21"/>
        </w:rPr>
        <w:t xml:space="preserve"> </w:t>
      </w:r>
      <w:r>
        <w:rPr>
          <w:rFonts w:ascii="Consolas" w:hAnsi="Consolas" w:eastAsia="Times New Roman" w:cs="Courier New"/>
          <w:color w:val="222222"/>
          <w:sz w:val="21"/>
          <w:szCs w:val="21"/>
        </w:rPr>
        <w:t>gcr.io/google_samples/gb-frontend:v3</w:t>
      </w:r>
    </w:p>
    <w:p>
      <w:pPr>
        <w:pStyle w:val="5"/>
        <w:shd w:val="clear" w:color="auto" w:fill="F8F8F8"/>
        <w:rPr>
          <w:rFonts w:ascii="Consolas" w:hAnsi="Consolas"/>
          <w:color w:val="BBBBBB"/>
          <w:sz w:val="21"/>
          <w:szCs w:val="21"/>
        </w:rPr>
      </w:pPr>
    </w:p>
    <w:p/>
    <w:p>
      <w:r>
        <w:t>$subectl apply –f  pod .yml</w:t>
      </w:r>
    </w:p>
    <w:p>
      <w:r>
        <w:t>$ kubectl get pod</w:t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nginx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  nginx.yaml</w:t>
      </w:r>
    </w:p>
    <w:p>
      <w:pPr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apiVersion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apps/v1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kind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Deployment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nginx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selector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matchLabels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run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nginx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replicas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2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template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labels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run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nginx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containers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nginx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image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nginx:1.7.9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containerPort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80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$ kubectl apply -f nginx.yaml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 nginx.svs.yaml</w:t>
      </w:r>
    </w:p>
    <w:p>
      <w:pPr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apiVersion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v1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kind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Service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nginx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labels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run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nginx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80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protocol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TCP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selector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run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nginx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type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LoadBalancer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932805" cy="3335655"/>
            <wp:effectExtent l="0" t="0" r="10795" b="171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Jenkins installation:</w:t>
      </w: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$ kubectl create namespace jenkins</w:t>
      </w: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vi jenkins.yaml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apiVersion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apps/v1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kind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Deployment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jenkins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replicas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selector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matchLabels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app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jenkins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template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labels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app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jenkins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containers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jenkins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image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jenkins/jenkins:lts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http-port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containerPort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8080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jnlp-port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containerPort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50000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volumeMounts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jenkins-vol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mountPath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/var/jenkins_vol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volumes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jenkins-vol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  <w:highlight w:val="darkCyan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emptyDir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676"/>
          <w:sz w:val="18"/>
          <w:szCs w:val="24"/>
          <w:highlight w:val="darkCyan"/>
        </w:rPr>
        <w:t>{}</w:t>
      </w: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$ kubectl apply -f  jenkins.yaml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 jenkins-service.yaml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apiVersion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v1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kind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Service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jenkins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type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NodePort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8080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targetPort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8080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nodePort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30000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selector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app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jenkins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type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LoadBalancer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7D97FF"/>
          <w:sz w:val="18"/>
          <w:szCs w:val="24"/>
        </w:rPr>
      </w:pPr>
      <w:r>
        <w:rPr>
          <w:rFonts w:hint="default" w:ascii="Lucida Console" w:hAnsi="Lucida Console" w:eastAsia="Lucida Console"/>
          <w:color w:val="7D97FF"/>
          <w:sz w:val="18"/>
          <w:szCs w:val="24"/>
        </w:rPr>
        <w:t>---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7D97FF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apiVersion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v1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kind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Service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jenkins-jnlp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type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ClusterIP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50000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targetPort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50000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selector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app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jenkins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type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LoadBalancer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$ kubectl apply -f jenkins-sevice.yaml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$ kubectl get pods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$ kubectl get pods -n jenkins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932805" cy="3387725"/>
            <wp:effectExtent l="0" t="0" r="10795" b="317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$ Kubectl get svc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932805" cy="3328670"/>
            <wp:effectExtent l="0" t="0" r="10795" b="508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$ kubectl logs jenkins-6fb994cfc5-twnvn -n jenkins    (jenkins pod full name) jenkins password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932805" cy="3335655"/>
            <wp:effectExtent l="0" t="0" r="10795" b="1714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Knote</w:t>
      </w:r>
    </w:p>
    <w:p>
      <w:pPr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"https://github.com/learnk8s/knote-js/tree/master/"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https://github.com/learnk8s/knote-js/tree/master/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Cloudyeti- eks- webpage</w:t>
      </w:r>
    </w:p>
    <w:p>
      <w:pPr>
        <w:spacing w:beforeLines="0" w:afterLines="0"/>
        <w:jc w:val="left"/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https://github.com/Cloud-Yeti/Cloudyeti-EKS-Series.git</w:t>
      </w:r>
    </w:p>
    <w:p>
      <w:pPr>
        <w:spacing w:beforeLines="0" w:afterLines="0"/>
        <w:jc w:val="left"/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/>
          <w:lang w:val="en-US"/>
        </w:rPr>
        <w:t xml:space="preserve">vi 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deployment-flask.yaml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apiVersion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apps/v1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kind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Deployment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cloudyeti-flask-deployment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replicas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selector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matchLabels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app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cloudyeti-flask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template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ind w:firstLine="433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labels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app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cloudyeti-flask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containers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cloudyeti-flask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image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rbngtm1/cloudyeti-flask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containerPort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5000</w:t>
      </w:r>
    </w:p>
    <w:p>
      <w:pPr>
        <w:rPr>
          <w:rFonts w:hint="default" w:ascii="Lucida Console" w:hAnsi="Lucida Console" w:eastAsia="Lucida Console"/>
          <w:color w:val="FF70FF"/>
          <w:sz w:val="18"/>
          <w:szCs w:val="24"/>
        </w:rPr>
      </w:pPr>
    </w:p>
    <w:p>
      <w:pPr>
        <w:rPr>
          <w:rFonts w:hint="default" w:ascii="Lucida Console" w:hAnsi="Lucida Console" w:eastAsia="Lucida Console"/>
          <w:color w:val="FF70FF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24"/>
          <w:szCs w:val="24"/>
          <w:lang w:val="en-US"/>
        </w:rPr>
        <w:t xml:space="preserve">$ kubectl apply -f </w:t>
      </w:r>
      <w:r>
        <w:rPr>
          <w:rFonts w:hint="default" w:ascii="Lucida Console" w:hAnsi="Lucida Console" w:eastAsia="Lucida Console"/>
          <w:color w:val="auto"/>
          <w:sz w:val="24"/>
          <w:szCs w:val="24"/>
        </w:rPr>
        <w:t>deployment-flask.yaml</w:t>
      </w:r>
    </w:p>
    <w:p>
      <w:pPr>
        <w:rPr>
          <w:rFonts w:hint="default" w:ascii="Lucida Console" w:hAnsi="Lucida Console" w:eastAsia="Lucida Console"/>
          <w:color w:val="auto"/>
          <w:sz w:val="24"/>
          <w:szCs w:val="24"/>
          <w:lang w:val="en-US"/>
        </w:rPr>
      </w:pPr>
      <w:r>
        <w:rPr>
          <w:rFonts w:hint="default" w:ascii="Lucida Console" w:hAnsi="Lucida Console" w:eastAsia="Lucida Console"/>
          <w:color w:val="auto"/>
          <w:sz w:val="24"/>
          <w:szCs w:val="24"/>
          <w:lang w:val="en-US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120" w:right="120" w:firstLine="0"/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Lucida Console" w:hAnsi="Lucida Console" w:eastAsia="Lucida Console"/>
          <w:color w:val="auto"/>
          <w:sz w:val="24"/>
          <w:szCs w:val="24"/>
          <w:lang w:val="en-US"/>
        </w:rPr>
        <w:t xml:space="preserve">vi 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service-flask.yaml</w:t>
      </w:r>
    </w:p>
    <w:p>
      <w:pPr>
        <w:rPr>
          <w:rFonts w:hint="default" w:ascii="Lucida Console" w:hAnsi="Lucida Console" w:eastAsia="Lucida Console"/>
          <w:color w:val="auto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apiVersion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v1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kind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Service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cloudyeti-flask-service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annotations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service.beta.kubernetes.io/aws-load-balancer-type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nlb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type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NodePort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selector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app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cloudyeti-flask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5000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targetPort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5000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nodePort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30301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type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LoadBalancer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120" w:right="120" w:firstLine="0"/>
        <w:rPr>
          <w:rFonts w:hint="default" w:ascii="Lucida Console" w:hAnsi="Lucida Console" w:eastAsia="Lucida Console"/>
          <w:b w:val="0"/>
          <w:bCs w:val="0"/>
          <w:color w:val="auto"/>
          <w:sz w:val="24"/>
          <w:szCs w:val="24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120" w:right="120" w:firstLine="0"/>
        <w:rPr>
          <w:rFonts w:hint="default" w:ascii="Lucida Console" w:hAnsi="Lucida Console" w:eastAsia="Lucida Console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Lucida Console" w:hAnsi="Lucida Console" w:eastAsia="Lucida Console"/>
          <w:b w:val="0"/>
          <w:bCs w:val="0"/>
          <w:color w:val="auto"/>
          <w:sz w:val="24"/>
          <w:szCs w:val="24"/>
          <w:lang w:val="en-US"/>
        </w:rPr>
        <w:t>$ kubectl apply -f service-flask.yaml</w:t>
      </w:r>
    </w:p>
    <w:p>
      <w:pPr>
        <w:rPr>
          <w:rFonts w:hint="default" w:ascii="Lucida Console" w:hAnsi="Lucida Console" w:eastAsia="Lucida Console"/>
          <w:b w:val="0"/>
          <w:bCs w:val="0"/>
          <w:color w:val="auto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932805" cy="3335655"/>
            <wp:effectExtent l="0" t="0" r="10795" b="1714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932805" cy="3335655"/>
            <wp:effectExtent l="0" t="0" r="10795" b="1714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$ Kubectl get svc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932805" cy="3335655"/>
            <wp:effectExtent l="0" t="0" r="10795" b="1714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932805" cy="3335655"/>
            <wp:effectExtent l="0" t="0" r="10795" b="17145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/>
          <w:lang w:val="en-US"/>
        </w:rPr>
        <w:t xml:space="preserve">$ kubectl logs 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cloudyeti-flask-deployment-57954d968-dvgxn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932805" cy="3335655"/>
            <wp:effectExtent l="0" t="0" r="10795" b="17145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Create a webpage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"https://aws.plainenglish.io/how-to-create-an-nginx-docker-image-with-custom-html-and-register-it-with-aws-ecr-cc637bc46d8c"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https://aws.plainenglish.io/how-to-create-an-nginx-docker-image-with-custom-html-and-register-it-with-aws-ecr-cc637bc46d8c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 index.yaml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&lt;!DOCTYPE html&gt;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html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lang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"en"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head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7D97FF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meta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charset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"UTF-8"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7D97FF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meta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"viewport"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content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"width=device-width, initial-scale=1.0"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7D97FF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meta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http-equiv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"X-UA-Compatible"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content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"ie=edge"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7D97FF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link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rel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"stylesheet"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href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"style.css"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7D97FF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title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Login Form Demo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title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7D97FF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head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head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7D97FF"/>
          <w:sz w:val="18"/>
          <w:szCs w:val="24"/>
        </w:rPr>
        <w:t xml:space="preserve">    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h2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style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"color: red;"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Welcome to MSIT Solutions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h2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p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style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"color: blue; font-size: 25px; font-style: italic;"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One Step Solution to learn technologies in very simple way, Fill the form to sign up.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p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head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body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div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class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"login-wrapper"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form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action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class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"form"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h2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Login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h2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div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class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"input-group"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input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type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"text"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"loginUser"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id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"loginUser"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required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label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for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"loginUser"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User Name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label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div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div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class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"input-group"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2F20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input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            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type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"password"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            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"loginPassword"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            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id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"loginPassword"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200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            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required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           /&gt;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label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for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"loginPassword"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Password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label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div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input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type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"submit"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value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"Login"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00F200"/>
          <w:sz w:val="18"/>
          <w:szCs w:val="24"/>
        </w:rPr>
        <w:t>class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=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"submit-btn"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form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div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body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00F0F0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&lt;/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html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Vi Dockerfile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F2F200"/>
          <w:sz w:val="18"/>
          <w:szCs w:val="24"/>
        </w:rPr>
        <w:t>FROM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nginx:latest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F2F200"/>
          <w:sz w:val="18"/>
          <w:szCs w:val="24"/>
        </w:rPr>
        <w:t>COPY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./index.html /usr/share/nginx/html/index.html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F2F200"/>
          <w:sz w:val="18"/>
          <w:szCs w:val="24"/>
        </w:rPr>
        <w:t>WORKDIR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/usr/share/nginx/html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F2F200"/>
          <w:sz w:val="18"/>
          <w:szCs w:val="24"/>
        </w:rPr>
        <w:t>RUN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date +%x_%H:%M:%S:%N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>&gt;&gt;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./index.html</w:t>
      </w:r>
    </w:p>
    <w:p>
      <w:pPr>
        <w:rPr>
          <w:rFonts w:hint="default"/>
          <w:color w:val="auto"/>
          <w:lang w:val="en-US"/>
        </w:rPr>
      </w:pPr>
    </w:p>
    <w:p>
      <w:pP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</w:rPr>
        <w:t>$ docker build -t my-nginx .</w:t>
      </w:r>
    </w:p>
    <w:p>
      <w:pP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</w:rPr>
      </w:pPr>
    </w:p>
    <w:p>
      <w:pPr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  <w:t>$ docker images</w:t>
      </w:r>
    </w:p>
    <w:p>
      <w:pP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</w:rPr>
        <w:t>$ docker run -d -p 8080:80 --name my-nginx my-nginx</w:t>
      </w:r>
    </w:p>
    <w:p>
      <w:pP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197" w:beforeAutospacing="0" w:line="420" w:lineRule="atLeast"/>
        <w:ind w:left="450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0"/>
          <w:szCs w:val="30"/>
          <w:shd w:val="clear" w:fill="FFFFFF"/>
        </w:rPr>
        <w:t>Webpage view:</w:t>
      </w:r>
    </w:p>
    <w:p>
      <w:pPr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r>
        <w:drawing>
          <wp:inline distT="0" distB="0" distL="114300" distR="114300">
            <wp:extent cx="5932805" cy="3335655"/>
            <wp:effectExtent l="0" t="0" r="10795" b="1714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Create a Msit webpage</w:t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06/07/2022</w:t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https://www.youtube.com/watch?v=ZzGcOos3OCo</w:t>
      </w:r>
    </w:p>
    <w:p>
      <w:pPr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Create a index.html file first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>Step 1: Connect to Docker Host &amp; Check docker is started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-----------------------------------------------------------------------------------------------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$ service docker status 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>Step</w:t>
      </w:r>
      <w:r>
        <w:rPr>
          <w:rFonts w:hint="default"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  <w:lang w:val="en-US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>2: Pull a container Image from Docker Hub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----------------------------------------------------------------------------- 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$ docker pull nginx:alpine 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>Step 3: Inspect the container image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------------------------------------ 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$ docker inspect nginx:alpine 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>Step 4: RUN a Docker Container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----------------------------------------------------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$ docker run -d --name happy nginx:alpine 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>Step</w:t>
      </w:r>
      <w:r>
        <w:rPr>
          <w:rFonts w:hint="default"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  <w:lang w:val="en-US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5: Customize the running Container 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$ docker cp index.html happy:/usr/share/nginx/html/index.html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Step 6: Create a new image from the running container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---------------------------------------------------------------------------------------- </w:t>
      </w:r>
    </w:p>
    <w:p>
      <w:pPr>
        <w:jc w:val="left"/>
        <w:rPr>
          <w:rFonts w:hint="default"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  <w:lang w:val="en-US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$ docker commit happy </w:t>
      </w:r>
      <w:r>
        <w:rPr>
          <w:rFonts w:hint="default"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  <w:lang w:val="en-US"/>
        </w:rPr>
        <w:t>7893062256/msitsolutions (create a docker image name repo)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Step 7: Push the new image to docker hub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----------------------------------------------------------------------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$ docker login</w:t>
      </w:r>
    </w:p>
    <w:p>
      <w:pPr>
        <w:jc w:val="left"/>
        <w:rPr>
          <w:rFonts w:hint="default"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  <w:lang w:val="en-US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$ docker push </w:t>
      </w:r>
      <w:r>
        <w:rPr>
          <w:rFonts w:hint="default"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  <w:lang w:val="en-US"/>
        </w:rPr>
        <w:t>7893062256/msitsolutions  (push docker image)</w:t>
      </w:r>
    </w:p>
    <w:p>
      <w:pPr>
        <w:jc w:val="left"/>
        <w:rPr>
          <w:rFonts w:hint="default"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  <w:lang w:val="en-US"/>
        </w:rPr>
      </w:pP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>Step 8: Clean the local registry &amp; the container traces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-------------------------------------------------------------------------------------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$ docker stop happy 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$ docker rm happy 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>$ docker rmi nginx:alpine</w:t>
      </w:r>
    </w:p>
    <w:p>
      <w:pPr>
        <w:jc w:val="left"/>
        <w:rPr>
          <w:rFonts w:hint="default"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  <w:lang w:val="en-US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$ docker rmi </w:t>
      </w:r>
      <w:r>
        <w:rPr>
          <w:rFonts w:hint="default"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  <w:lang w:val="en-US"/>
        </w:rPr>
        <w:t>7893062256/msitsolutions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Step 9: Test the New Image</w:t>
      </w:r>
    </w:p>
    <w:p>
      <w:pPr>
        <w:jc w:val="left"/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-----------------------------------------------</w:t>
      </w:r>
    </w:p>
    <w:p>
      <w:pPr>
        <w:jc w:val="left"/>
        <w:rPr>
          <w:rFonts w:hint="default"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  <w:lang w:val="en-US"/>
        </w:rPr>
      </w:pPr>
      <w:r>
        <w:rPr>
          <w:rFonts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</w:rPr>
        <w:t xml:space="preserve"> $ docker run -d -p 8080:80 --name happy </w:t>
      </w:r>
      <w:r>
        <w:rPr>
          <w:rFonts w:hint="default"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  <w:lang w:val="en-US"/>
        </w:rPr>
        <w:t>7893062256/msitsolutions</w:t>
      </w:r>
    </w:p>
    <w:p>
      <w:pPr>
        <w:jc w:val="left"/>
        <w:rPr>
          <w:rFonts w:hint="default" w:ascii="Arial" w:hAnsi="Arial" w:eastAsia="Arial" w:cs="Arial"/>
          <w:i w:val="0"/>
          <w:iCs w:val="0"/>
          <w:caps w:val="0"/>
          <w:color w:val="030303"/>
          <w:spacing w:val="0"/>
          <w:sz w:val="21"/>
          <w:szCs w:val="21"/>
          <w:shd w:val="clear" w:fill="F9F9F9"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vi msit.yaml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apiVersion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apps/v1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kind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Deployment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msitsolutions-deployment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replicas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selector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matchLabels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app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msitsolutions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template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labels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app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msitsolutions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containers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msitsolutions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image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7893062256/msitsolutions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containerPort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5000</w:t>
      </w: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$ kubectl apply -f msit.yaml</w:t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Create a Service</w:t>
      </w:r>
    </w:p>
    <w:p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vi msit.svc.yaml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apiVersion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v1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kind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Service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metadata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msitsolutions-service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annotations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service.beta.kubernetes.io/aws-load-balancer-type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nlb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00F0F0"/>
          <w:sz w:val="18"/>
          <w:szCs w:val="24"/>
        </w:rPr>
        <w:t>spec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type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NodePort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selector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app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msitsolutions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ports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80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targetPort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color w:val="FF70FF"/>
          <w:sz w:val="18"/>
          <w:szCs w:val="24"/>
        </w:rPr>
        <w:t>80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nodePort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color w:val="00F0F0"/>
          <w:sz w:val="18"/>
          <w:szCs w:val="24"/>
        </w:rPr>
        <w:t>type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LoadBalancer</w:t>
      </w:r>
    </w:p>
    <w:p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$ kubectl apply -f  msit.svc.yaml</w:t>
      </w: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$ Kubectl get pods</w:t>
      </w:r>
    </w:p>
    <w:p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$ kubectl get svc</w:t>
      </w:r>
    </w:p>
    <w:p>
      <w:pPr>
        <w:jc w:val="left"/>
      </w:pPr>
      <w:r>
        <w:drawing>
          <wp:inline distT="0" distB="0" distL="114300" distR="114300">
            <wp:extent cx="5932805" cy="3335655"/>
            <wp:effectExtent l="0" t="0" r="10795" b="1714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/>
        </w:rPr>
        <w:t xml:space="preserve"> </w:t>
      </w: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Two application</w:t>
      </w: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"https://aws.amazon.com/blogs/containers/how-to-expose-multiple-applications-on-amazon-eks-using-a-single-application-load-balancer/"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6"/>
          <w:rFonts w:hint="default"/>
          <w:b w:val="0"/>
          <w:bCs w:val="0"/>
          <w:lang w:val="en-US"/>
        </w:rPr>
        <w:t>https://aws.amazon.com/blogs/containers/how-to-expose-multiple-applications-on-amazon-eks-using-a-single-application-load-balancer/</w:t>
      </w:r>
      <w:r>
        <w:rPr>
          <w:rFonts w:hint="default"/>
          <w:b w:val="0"/>
          <w:bCs w:val="0"/>
          <w:lang w:val="en-US"/>
        </w:rPr>
        <w:fldChar w:fldCharType="end"/>
      </w: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932805" cy="3335655"/>
            <wp:effectExtent l="0" t="0" r="10795" b="1714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932805" cy="3335655"/>
            <wp:effectExtent l="0" t="0" r="10795" b="1714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D4F9ED"/>
    <w:multiLevelType w:val="multilevel"/>
    <w:tmpl w:val="A4D4F9E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6D16"/>
    <w:rsid w:val="000E0C63"/>
    <w:rsid w:val="002A50F4"/>
    <w:rsid w:val="003977EE"/>
    <w:rsid w:val="006E05EA"/>
    <w:rsid w:val="00776D5E"/>
    <w:rsid w:val="00776FC3"/>
    <w:rsid w:val="00A92882"/>
    <w:rsid w:val="00CB289C"/>
    <w:rsid w:val="00E2413E"/>
    <w:rsid w:val="018D0412"/>
    <w:rsid w:val="09B2553B"/>
    <w:rsid w:val="0CD36378"/>
    <w:rsid w:val="0F956BB3"/>
    <w:rsid w:val="104313AD"/>
    <w:rsid w:val="126264CA"/>
    <w:rsid w:val="16E879E2"/>
    <w:rsid w:val="1A6048A5"/>
    <w:rsid w:val="1AC926A5"/>
    <w:rsid w:val="29594770"/>
    <w:rsid w:val="2A2576F0"/>
    <w:rsid w:val="2FCC48A0"/>
    <w:rsid w:val="335C46A9"/>
    <w:rsid w:val="34FE5502"/>
    <w:rsid w:val="3ECF5F86"/>
    <w:rsid w:val="4A372AD8"/>
    <w:rsid w:val="4A767D04"/>
    <w:rsid w:val="501F46C7"/>
    <w:rsid w:val="52CF4E48"/>
    <w:rsid w:val="52D70864"/>
    <w:rsid w:val="57FC71F3"/>
    <w:rsid w:val="5AC3123C"/>
    <w:rsid w:val="5D7E35DF"/>
    <w:rsid w:val="604752B6"/>
    <w:rsid w:val="676F4112"/>
    <w:rsid w:val="6E7306E9"/>
    <w:rsid w:val="6F5A0110"/>
    <w:rsid w:val="70422470"/>
    <w:rsid w:val="7C6D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6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3"/>
    <w:qFormat/>
    <w:uiPriority w:val="22"/>
    <w:rPr>
      <w:b/>
      <w:bCs/>
    </w:rPr>
  </w:style>
  <w:style w:type="character" w:customStyle="1" w:styleId="8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../NUL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490</Words>
  <Characters>2799</Characters>
  <Lines>23</Lines>
  <Paragraphs>6</Paragraphs>
  <TotalTime>321</TotalTime>
  <ScaleCrop>false</ScaleCrop>
  <LinksUpToDate>false</LinksUpToDate>
  <CharactersWithSpaces>3283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2022-06-16T11:59:00Z</dcterms:created>
  <dc:creator>India</dc:creator>
  <cp:lastModifiedBy>Anil Kumar Chintha</cp:lastModifiedBy>
  <dcterms:modified xsi:type="dcterms:W3CDTF">2022-07-07T08:57:48Z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E6EDDFCFC9114CF3862C708EA5397A36</vt:lpwstr>
  </property>
</Properties>
</file>