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C33">
        <w:rPr>
          <w:rFonts w:ascii="Times New Roman" w:hAnsi="Times New Roman" w:cs="Times New Roman"/>
          <w:b/>
          <w:sz w:val="24"/>
          <w:szCs w:val="24"/>
          <w:u w:val="single"/>
        </w:rPr>
        <w:t>ADC PROGRAM:</w:t>
      </w:r>
    </w:p>
    <w:p w:rsidR="00273C33" w:rsidRPr="00273C33" w:rsidRDefault="00273C33" w:rsidP="00273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GLCD.h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"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Serial.h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"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#define __FI 1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result,Digital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/* To Display the Channel number in the ASCII format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Decimal_Adjust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0xa: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('0');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__FI,'0');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0xb: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('1');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__FI,'1');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0xc: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('2');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__FI,'2');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0xd: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('3');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__FI,'3');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0xe: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('4');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__FI,'4');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0xf: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('5');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__FI,'5');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/* Routine to convert the Analog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Data  *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Convert(void)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long temp = 0,i = 0,temp1 = 0,res;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&lt;&lt; 15);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(LPC_GPIO0-&gt;FIOPIN &amp; 0xFF807FFF)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|  temp1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(LPC_GPIO0-&gt;FIOPIN &amp; 0xFF807FFF) | ((1 &lt;&lt; 20) | temp1);     /* Assert the START signal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0xFF807FFF) |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| temp1));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/* Pull down the START signal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10000;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++);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LPC_GPIO0-&gt;FIOPIN &amp;  0x00800000;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&gt;&gt;= 23;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&amp; 0x01;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Wait for the End of Conversion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temp != 0x1)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LPC_GPIO0-&gt;FIOPIN &amp;  0x00800000;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&gt;&gt;= 23;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&amp; 0x01;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0x007F8000) | ((1&lt;&lt;21) |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10000;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++);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LPC_GPIO1-&gt;FIOPIN &amp;  0x07F80000;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&gt;&gt;= 19;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Read the Digital Value */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temp1 = 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LPC_GPIO0-&gt;FIOPIN = ((LPC_GPIO0-&gt;FIOPIN &amp; 0x007F8000) |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| temp1));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LPC_GPIO1-&gt;FIOPIN &amp;  0x07F80000;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&gt;&gt;= 19;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(unsigned char)res;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char temp = 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nChannel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Number : ");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 0,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FI,"Channel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No=");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Check whether the channel no is &lt; than 9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'0');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6,11, __FI, '0');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__FI, '0');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6,12,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+ 0x30);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if((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&gt;= 0x0a) &amp;&amp; (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&lt;= 0x0f))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'1');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6,11, __FI, '1');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If &gt; 9, send the ASCII values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depending  *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upon the value of the channel number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tDigital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Value : 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(7, 0,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FI,"Digital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Value=0x");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(result &amp; 0xf0) &gt;&gt; 4;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temp);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(result &amp; 0xf0) &gt;&gt; 4;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temp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Displays the corresponding ASCII value of 2nd digit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+ 0x30;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+ 0x37;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7,16,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FI,temp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SendHex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result &amp; 0x0f);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=(result &amp; 0x0f);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 temp &lt;= 9)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Displays the corresponding ASCII value of 2nd digit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+ 0x30;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= temp + 0x37;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7,17, __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FI,temp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"\n\r");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Disp_Update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(void)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/* Routine to update the Channel numbers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          /* Read a character from UART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c == ',')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r w:rsidRPr="00273C33">
        <w:rPr>
          <w:rFonts w:ascii="Times New Roman" w:hAnsi="Times New Roman" w:cs="Times New Roman"/>
          <w:sz w:val="24"/>
          <w:szCs w:val="24"/>
        </w:rPr>
        <w:tab/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== 15)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If typed ',',increment the channel number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 }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if(c == '-')              /* If typed '-',decrement the channel number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15;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= 1;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C33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{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 LPC_SC-&gt;PCONP     |= (1 &lt;&lt; 15);            /* enable power to GPIO   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LPC_GPIO0-&gt;FIODIR |=   0x007F8000;</w:t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   /*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input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LPC_GPIO1-&gt;FIODIR &amp;=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0x07F80000);          /*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input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Blue);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White);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Blue);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5, 0, __FI, "   16 Channel ADC");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Channel_No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1)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{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Convert the analog to digital value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/* Display the </w:t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correspoding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 xml:space="preserve"> Channel number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   /* and 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 xml:space="preserve"> equivalent digital value */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3C33">
        <w:rPr>
          <w:rFonts w:ascii="Times New Roman" w:hAnsi="Times New Roman" w:cs="Times New Roman"/>
          <w:sz w:val="24"/>
          <w:szCs w:val="24"/>
        </w:rPr>
        <w:t>Disp_</w:t>
      </w:r>
      <w:proofErr w:type="gramStart"/>
      <w:r w:rsidRPr="00273C3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7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C33">
        <w:rPr>
          <w:rFonts w:ascii="Times New Roman" w:hAnsi="Times New Roman" w:cs="Times New Roman"/>
          <w:sz w:val="24"/>
          <w:szCs w:val="24"/>
        </w:rPr>
        <w:t>);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>/* Update the display and channel number */</w:t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</w:r>
      <w:r w:rsidRPr="00273C3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36B97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 xml:space="preserve">  }</w:t>
      </w:r>
      <w:r w:rsidRPr="00273C33">
        <w:rPr>
          <w:rFonts w:ascii="Times New Roman" w:hAnsi="Times New Roman" w:cs="Times New Roman"/>
          <w:sz w:val="24"/>
          <w:szCs w:val="24"/>
        </w:rPr>
        <w:tab/>
      </w:r>
    </w:p>
    <w:p w:rsidR="006F012D" w:rsidRPr="00273C33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sz w:val="24"/>
          <w:szCs w:val="24"/>
        </w:rPr>
        <w:t>}</w:t>
      </w:r>
    </w:p>
    <w:p w:rsidR="00A36B97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Pr="00273C33" w:rsidRDefault="00273C33" w:rsidP="00273C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C33">
        <w:rPr>
          <w:rFonts w:ascii="Times New Roman" w:hAnsi="Times New Roman" w:cs="Times New Roman"/>
          <w:b/>
          <w:sz w:val="24"/>
          <w:szCs w:val="24"/>
          <w:u w:val="single"/>
        </w:rPr>
        <w:t>ADC INTERFACING:</w:t>
      </w:r>
    </w:p>
    <w:p w:rsidR="00273C33" w:rsidRP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97" w:rsidRDefault="00A36B97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C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3886" cy="5215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896" t="13733" r="3922" b="19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88" cy="521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Default="00273C33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33" w:rsidRPr="00273C33" w:rsidRDefault="001267D5" w:rsidP="00273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927380"/>
            <wp:effectExtent l="19050" t="0" r="0" b="0"/>
            <wp:docPr id="2" name="Picture 1" descr="C:\Users\N R\Downloads\20240506_145726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ownloads\20240506_145726_HD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C33" w:rsidRPr="00273C33" w:rsidSect="006F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B97"/>
    <w:rsid w:val="00104510"/>
    <w:rsid w:val="001267D5"/>
    <w:rsid w:val="00273C33"/>
    <w:rsid w:val="00393A08"/>
    <w:rsid w:val="006F012D"/>
    <w:rsid w:val="00A36B97"/>
    <w:rsid w:val="00B9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 R</cp:lastModifiedBy>
  <cp:revision>2</cp:revision>
  <dcterms:created xsi:type="dcterms:W3CDTF">2024-05-07T04:53:00Z</dcterms:created>
  <dcterms:modified xsi:type="dcterms:W3CDTF">2024-05-07T04:53:00Z</dcterms:modified>
</cp:coreProperties>
</file>