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FD97A" w14:textId="77777777" w:rsidR="00A913F4" w:rsidRDefault="00A913F4" w:rsidP="00A913F4">
      <w:r>
        <w:t>Homepage</w:t>
      </w:r>
    </w:p>
    <w:p w14:paraId="79D6C2C8" w14:textId="77777777" w:rsidR="00A913F4" w:rsidRDefault="00A913F4" w:rsidP="00A913F4"/>
    <w:p w14:paraId="3EFB6BF7" w14:textId="77777777" w:rsidR="00A913F4" w:rsidRDefault="00A913F4" w:rsidP="00A913F4">
      <w:r>
        <w:rPr>
          <w:noProof/>
        </w:rPr>
        <w:drawing>
          <wp:inline distT="0" distB="0" distL="0" distR="0" wp14:anchorId="1A9361E7" wp14:editId="231F9909">
            <wp:extent cx="5934075" cy="2828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E69BF91" w14:textId="77777777" w:rsidR="00A913F4" w:rsidRDefault="00A913F4" w:rsidP="00A913F4">
      <w:r>
        <w:t xml:space="preserve">Source: </w:t>
      </w:r>
      <w:hyperlink r:id="rId5" w:history="1">
        <w:r w:rsidRPr="00507D6E">
          <w:rPr>
            <w:rStyle w:val="Hyperlink"/>
          </w:rPr>
          <w:t>http://www.clavax.com/</w:t>
        </w:r>
      </w:hyperlink>
    </w:p>
    <w:p w14:paraId="49E6F98A" w14:textId="77777777" w:rsidR="00A913F4" w:rsidRDefault="00A913F4" w:rsidP="00A913F4">
      <w:r>
        <w:t>Tabs on Nunc: Expertise, Latest Thinking, Explore Nunc, Phone Number, Get an Estimate</w:t>
      </w:r>
    </w:p>
    <w:p w14:paraId="3CFFF122" w14:textId="77777777" w:rsidR="00A913F4" w:rsidRDefault="00A913F4" w:rsidP="00A913F4">
      <w:pPr>
        <w:pBdr>
          <w:bottom w:val="single" w:sz="6" w:space="1" w:color="auto"/>
        </w:pBdr>
      </w:pPr>
      <w:r>
        <w:t>Text to be used “</w:t>
      </w:r>
      <w:r w:rsidRPr="00CB78D2">
        <w:rPr>
          <w:b/>
        </w:rPr>
        <w:t xml:space="preserve">We owe our triumph to our dynamic culture that is rooted in self-organization. </w:t>
      </w:r>
      <w:r w:rsidRPr="00CB78D2">
        <w:rPr>
          <w:b/>
        </w:rPr>
        <w:br/>
        <w:t>We are unique because we follow the customer-first approach</w:t>
      </w:r>
      <w:r>
        <w:t>”</w:t>
      </w:r>
    </w:p>
    <w:p w14:paraId="41D28290" w14:textId="77777777" w:rsidR="00A913F4" w:rsidRDefault="00A913F4" w:rsidP="00A913F4">
      <w:pPr>
        <w:pBdr>
          <w:bottom w:val="single" w:sz="6" w:space="1" w:color="auto"/>
        </w:pBdr>
      </w:pPr>
    </w:p>
    <w:p w14:paraId="43E7A6A7" w14:textId="77777777" w:rsidR="00A913F4" w:rsidRDefault="00A913F4" w:rsidP="00A913F4">
      <w:r>
        <w:t>&gt;&gt; Next</w:t>
      </w:r>
    </w:p>
    <w:p w14:paraId="28F1346E" w14:textId="77777777" w:rsidR="00A913F4" w:rsidRDefault="00A913F4" w:rsidP="00A913F4">
      <w:r>
        <w:t>Why Nunc &gt;&gt;in “</w:t>
      </w:r>
      <w:r w:rsidRPr="00024577">
        <w:rPr>
          <w:b/>
        </w:rPr>
        <w:t xml:space="preserve">Place of We Are </w:t>
      </w:r>
      <w:proofErr w:type="spellStart"/>
      <w:r w:rsidRPr="00024577">
        <w:rPr>
          <w:b/>
        </w:rPr>
        <w:t>Clavaxians</w:t>
      </w:r>
      <w:proofErr w:type="spellEnd"/>
      <w:r>
        <w:t>”</w:t>
      </w:r>
    </w:p>
    <w:p w14:paraId="487518AE" w14:textId="77777777" w:rsidR="00A913F4" w:rsidRDefault="00A913F4" w:rsidP="00A913F4">
      <w:r>
        <w:rPr>
          <w:noProof/>
        </w:rPr>
        <w:drawing>
          <wp:inline distT="0" distB="0" distL="0" distR="0" wp14:anchorId="0E3EB801" wp14:editId="1725A7A7">
            <wp:extent cx="593407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B84E" w14:textId="77777777" w:rsidR="00A913F4" w:rsidRDefault="00A913F4" w:rsidP="00A913F4">
      <w:r>
        <w:t xml:space="preserve">Text to be used: </w:t>
      </w:r>
    </w:p>
    <w:p w14:paraId="00EB7429" w14:textId="28D70721" w:rsidR="00A913F4" w:rsidRDefault="00A913F4" w:rsidP="00A913F4">
      <w:r>
        <w:t xml:space="preserve">NUNC Systems is an established Software development company that works with Enterprise systems and companies. As a privately-owned company, we provide IT Consultancy, Software Design, and </w:t>
      </w:r>
      <w:r>
        <w:lastRenderedPageBreak/>
        <w:t>Development as well as professional services and hardware deployment and maintenance to the various industries.</w:t>
      </w:r>
    </w:p>
    <w:p w14:paraId="63D40AFB" w14:textId="77777777" w:rsidR="00A913F4" w:rsidRDefault="00A913F4" w:rsidP="00A913F4">
      <w:pPr>
        <w:pBdr>
          <w:bottom w:val="single" w:sz="6" w:space="1" w:color="auto"/>
        </w:pBdr>
      </w:pPr>
      <w:r>
        <w:t>Over the years, we have emerged as a successful name in the global IT collaboration scenario. Though our roots are in India, we have a business presence in worldwide.</w:t>
      </w:r>
    </w:p>
    <w:p w14:paraId="58B620F7" w14:textId="77777777" w:rsidR="00A913F4" w:rsidRDefault="00A913F4" w:rsidP="00A913F4">
      <w:pPr>
        <w:pBdr>
          <w:bottom w:val="single" w:sz="6" w:space="1" w:color="auto"/>
        </w:pBdr>
      </w:pPr>
    </w:p>
    <w:p w14:paraId="5E1B8A9B" w14:textId="77777777" w:rsidR="00A913F4" w:rsidRDefault="00A913F4" w:rsidP="00A913F4"/>
    <w:p w14:paraId="61A14535" w14:textId="77777777" w:rsidR="00A913F4" w:rsidRDefault="00A913F4" w:rsidP="00A913F4">
      <w:r>
        <w:t>&gt;&gt; Next</w:t>
      </w:r>
    </w:p>
    <w:p w14:paraId="02E8E77C" w14:textId="77777777" w:rsidR="00A913F4" w:rsidRDefault="00A913F4" w:rsidP="00A913F4">
      <w:r>
        <w:rPr>
          <w:noProof/>
        </w:rPr>
        <w:drawing>
          <wp:inline distT="0" distB="0" distL="0" distR="0" wp14:anchorId="1A9D685E" wp14:editId="23B9A88E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42BC" w14:textId="77777777" w:rsidR="00A913F4" w:rsidRDefault="00A913F4" w:rsidP="00A913F4">
      <w:pPr>
        <w:pBdr>
          <w:bottom w:val="single" w:sz="6" w:space="1" w:color="auto"/>
        </w:pBdr>
      </w:pPr>
      <w:r w:rsidRPr="00DA4091">
        <w:rPr>
          <w:b/>
        </w:rPr>
        <w:t>Case Studies</w:t>
      </w:r>
      <w:r>
        <w:rPr>
          <w:b/>
        </w:rPr>
        <w:t xml:space="preserve">: </w:t>
      </w:r>
      <w:r w:rsidRPr="00DA4091">
        <w:t>From our Existing website</w:t>
      </w:r>
    </w:p>
    <w:p w14:paraId="30DDF31A" w14:textId="77777777" w:rsidR="00A913F4" w:rsidRDefault="00A913F4" w:rsidP="00A913F4">
      <w:pPr>
        <w:pBdr>
          <w:bottom w:val="single" w:sz="6" w:space="1" w:color="auto"/>
        </w:pBdr>
      </w:pPr>
    </w:p>
    <w:p w14:paraId="4DC3FDE4" w14:textId="77777777" w:rsidR="00A913F4" w:rsidRDefault="00A913F4" w:rsidP="00A913F4">
      <w:pPr>
        <w:rPr>
          <w:b/>
        </w:rPr>
      </w:pPr>
      <w:r>
        <w:rPr>
          <w:b/>
        </w:rPr>
        <w:t>&gt;&gt; Latest Thinking</w:t>
      </w:r>
    </w:p>
    <w:p w14:paraId="72EFFEAC" w14:textId="77777777" w:rsidR="00A913F4" w:rsidRPr="00DA4091" w:rsidRDefault="00A913F4" w:rsidP="00A913F4">
      <w:r w:rsidRPr="00DA4091">
        <w:t xml:space="preserve">Source: </w:t>
      </w:r>
      <w:hyperlink r:id="rId8" w:history="1">
        <w:r w:rsidRPr="00DA4091">
          <w:rPr>
            <w:rStyle w:val="Hyperlink"/>
          </w:rPr>
          <w:t>https://www.unisys.com/</w:t>
        </w:r>
      </w:hyperlink>
    </w:p>
    <w:p w14:paraId="7C0A0D6F" w14:textId="77777777" w:rsidR="00A913F4" w:rsidRDefault="00A913F4" w:rsidP="00A913F4">
      <w:pPr>
        <w:rPr>
          <w:b/>
        </w:rPr>
      </w:pPr>
    </w:p>
    <w:p w14:paraId="28B24C65" w14:textId="77777777" w:rsidR="00A913F4" w:rsidRDefault="00A913F4" w:rsidP="00A913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484113A" wp14:editId="7995960A">
            <wp:extent cx="5934075" cy="2857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DD78" w14:textId="77777777" w:rsidR="000349DD" w:rsidRDefault="000349DD" w:rsidP="000349DD">
      <w:r w:rsidRPr="000349DD">
        <w:rPr>
          <w:b/>
        </w:rPr>
        <w:t>Text to be Used:</w:t>
      </w:r>
      <w:r>
        <w:t xml:space="preserve"> </w:t>
      </w:r>
      <w:r w:rsidRPr="00635C78">
        <w:t>Gain insights and foresights from</w:t>
      </w:r>
      <w:r>
        <w:t xml:space="preserve"> various Industries, updates, </w:t>
      </w:r>
      <w:r w:rsidRPr="00635C78">
        <w:t>top technology</w:t>
      </w:r>
      <w:r>
        <w:t xml:space="preserve"> trends,</w:t>
      </w:r>
      <w:r w:rsidRPr="00635C78">
        <w:t xml:space="preserve"> implementation in Industries and</w:t>
      </w:r>
      <w:r>
        <w:t xml:space="preserve"> a</w:t>
      </w:r>
      <w:r w:rsidRPr="00635C78">
        <w:t xml:space="preserve"> digital strategy that empowers your </w:t>
      </w:r>
      <w:r>
        <w:t>business</w:t>
      </w:r>
      <w:r w:rsidRPr="00635C78">
        <w:t xml:space="preserve"> to stay ahead of the competition</w:t>
      </w:r>
      <w:r>
        <w:t>.</w:t>
      </w:r>
      <w:bookmarkStart w:id="0" w:name="_GoBack"/>
      <w:bookmarkEnd w:id="0"/>
    </w:p>
    <w:p w14:paraId="117E9E2C" w14:textId="3CC92BEC" w:rsidR="00A913F4" w:rsidRDefault="00A913F4" w:rsidP="00A913F4">
      <w:pPr>
        <w:pBdr>
          <w:bottom w:val="single" w:sz="6" w:space="1" w:color="auto"/>
        </w:pBdr>
      </w:pPr>
    </w:p>
    <w:p w14:paraId="4186B894" w14:textId="77777777" w:rsidR="00A913F4" w:rsidRDefault="00A913F4" w:rsidP="00A913F4"/>
    <w:p w14:paraId="6863E140" w14:textId="77777777" w:rsidR="00A913F4" w:rsidRDefault="00A913F4" w:rsidP="00A913F4">
      <w:r>
        <w:t>&gt;&gt;</w:t>
      </w:r>
    </w:p>
    <w:p w14:paraId="5AC54C22" w14:textId="77777777" w:rsidR="00A913F4" w:rsidRDefault="00A913F4" w:rsidP="00A913F4">
      <w:r>
        <w:t xml:space="preserve">Next </w:t>
      </w:r>
    </w:p>
    <w:p w14:paraId="5E06A62B" w14:textId="77777777" w:rsidR="00A913F4" w:rsidRDefault="00A913F4" w:rsidP="00A913F4">
      <w:r w:rsidRPr="00D66670">
        <w:rPr>
          <w:b/>
        </w:rPr>
        <w:t>Client Testimonials</w:t>
      </w:r>
    </w:p>
    <w:p w14:paraId="40219617" w14:textId="77777777" w:rsidR="00A913F4" w:rsidRDefault="00A913F4" w:rsidP="00A913F4">
      <w:r>
        <w:t xml:space="preserve">Source: </w:t>
      </w:r>
      <w:r w:rsidRPr="00D66670">
        <w:t>https://www.runzheimer.com/</w:t>
      </w:r>
    </w:p>
    <w:p w14:paraId="6387BB5B" w14:textId="77777777" w:rsidR="00A913F4" w:rsidRDefault="00A913F4" w:rsidP="00A913F4">
      <w:r>
        <w:rPr>
          <w:noProof/>
        </w:rPr>
        <w:drawing>
          <wp:inline distT="0" distB="0" distL="0" distR="0" wp14:anchorId="7AA9F1C5" wp14:editId="64AD0162">
            <wp:extent cx="594360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8B71" w14:textId="77777777" w:rsidR="00A913F4" w:rsidRDefault="00A913F4" w:rsidP="00A913F4">
      <w:r>
        <w:t>Since we have more than 1 testimonials we can have an auto slider here.</w:t>
      </w:r>
    </w:p>
    <w:p w14:paraId="469151C8" w14:textId="77777777" w:rsidR="00A913F4" w:rsidRDefault="00A913F4" w:rsidP="00A913F4">
      <w:r>
        <w:t>&gt;&gt; Next</w:t>
      </w:r>
    </w:p>
    <w:p w14:paraId="4FFB366E" w14:textId="77777777" w:rsidR="00A913F4" w:rsidRDefault="00A913F4" w:rsidP="00A913F4">
      <w:r>
        <w:lastRenderedPageBreak/>
        <w:t>Footer</w:t>
      </w:r>
    </w:p>
    <w:p w14:paraId="7363EC74" w14:textId="77777777" w:rsidR="00A913F4" w:rsidRDefault="00A913F4" w:rsidP="00A913F4">
      <w:r>
        <w:rPr>
          <w:noProof/>
        </w:rPr>
        <w:drawing>
          <wp:inline distT="0" distB="0" distL="0" distR="0" wp14:anchorId="5C1AFF51" wp14:editId="12C1A3CA">
            <wp:extent cx="59340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1DD1" w14:textId="77777777" w:rsidR="00A913F4" w:rsidRDefault="00A913F4" w:rsidP="00A913F4">
      <w:r>
        <w:t xml:space="preserve">Source: </w:t>
      </w:r>
      <w:hyperlink r:id="rId12" w:history="1">
        <w:r w:rsidRPr="00A302FF">
          <w:rPr>
            <w:rStyle w:val="Hyperlink"/>
          </w:rPr>
          <w:t>https://www.mobileframe.com/</w:t>
        </w:r>
      </w:hyperlink>
    </w:p>
    <w:p w14:paraId="6A4BC88B" w14:textId="77777777" w:rsidR="00A913F4" w:rsidRDefault="00A913F4" w:rsidP="00A913F4">
      <w:pPr>
        <w:pBdr>
          <w:bottom w:val="single" w:sz="6" w:space="1" w:color="auto"/>
        </w:pBdr>
      </w:pPr>
      <w:r>
        <w:t>In the footer we even need to show the main links Such as Services, Industries and Product. It is a good practice from SEOs perspective.</w:t>
      </w:r>
    </w:p>
    <w:p w14:paraId="785972BB" w14:textId="1D188060" w:rsidR="00A913F4" w:rsidRDefault="00A913F4" w:rsidP="00A913F4">
      <w:pPr>
        <w:pBdr>
          <w:bottom w:val="single" w:sz="6" w:space="1" w:color="auto"/>
        </w:pBdr>
      </w:pPr>
      <w:r>
        <w:t>This footer will be common for all the pages</w:t>
      </w:r>
    </w:p>
    <w:p w14:paraId="5001A9C2" w14:textId="77777777" w:rsidR="00A913F4" w:rsidRDefault="00A913F4" w:rsidP="00A913F4">
      <w:pPr>
        <w:pBdr>
          <w:bottom w:val="single" w:sz="6" w:space="1" w:color="auto"/>
        </w:pBdr>
      </w:pPr>
    </w:p>
    <w:p w14:paraId="23DAB85B" w14:textId="77777777" w:rsidR="00B64653" w:rsidRDefault="00B64653"/>
    <w:sectPr w:rsidR="00B64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F4"/>
    <w:rsid w:val="000349DD"/>
    <w:rsid w:val="00A913F4"/>
    <w:rsid w:val="00B64653"/>
    <w:rsid w:val="00EB4761"/>
    <w:rsid w:val="00F1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4875"/>
  <w15:chartTrackingRefBased/>
  <w15:docId w15:val="{69735EE3-1B3B-42AB-96A7-5A8F117C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3F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13F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9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9DD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sys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mobileframe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clavax.com/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nunc</dc:creator>
  <cp:keywords/>
  <dc:description/>
  <cp:lastModifiedBy>nunc</cp:lastModifiedBy>
  <cp:revision>2</cp:revision>
  <dcterms:created xsi:type="dcterms:W3CDTF">2018-10-15T10:32:00Z</dcterms:created>
  <dcterms:modified xsi:type="dcterms:W3CDTF">2019-04-18T08:11:00Z</dcterms:modified>
</cp:coreProperties>
</file>