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FC" w:rsidRDefault="00DA3FFC" w:rsidP="00DA3FFC">
      <w:bookmarkStart w:id="0" w:name="_GoBack"/>
      <w:r w:rsidRPr="00DA3FFC">
        <w:t>Automotive Industry has developed significantly</w:t>
      </w:r>
      <w:r>
        <w:t xml:space="preserve"> </w:t>
      </w:r>
      <w:r w:rsidRPr="00DA3FFC">
        <w:t>through ages of mechanical advances and advancement</w:t>
      </w:r>
      <w:r>
        <w:t xml:space="preserve">. </w:t>
      </w:r>
      <w:r w:rsidRPr="00DA3FFC">
        <w:t>Each</w:t>
      </w:r>
      <w:r w:rsidR="004E3C8B">
        <w:t xml:space="preserve"> </w:t>
      </w:r>
      <w:r w:rsidR="004E3C8B" w:rsidRPr="004E3C8B">
        <w:rPr>
          <w:bCs/>
        </w:rPr>
        <w:t>Original</w:t>
      </w:r>
      <w:r w:rsidR="004E3C8B" w:rsidRPr="004E3C8B">
        <w:t> Equipment Manufacturer</w:t>
      </w:r>
      <w:r w:rsidRPr="00DA3FFC">
        <w:t xml:space="preserve"> </w:t>
      </w:r>
      <w:r w:rsidR="004E3C8B">
        <w:t>(</w:t>
      </w:r>
      <w:r w:rsidRPr="00DA3FFC">
        <w:t>OEM</w:t>
      </w:r>
      <w:r w:rsidR="004E3C8B">
        <w:t>)</w:t>
      </w:r>
      <w:r w:rsidRPr="00DA3FFC">
        <w:t xml:space="preserve"> is presently required to produce innumerable volumes of vehicles and extra parts to coordinate the developing business sector needs.</w:t>
      </w:r>
      <w:r>
        <w:t xml:space="preserve"> </w:t>
      </w:r>
      <w:r w:rsidRPr="00DA3FFC">
        <w:t>Manufacturing</w:t>
      </w:r>
      <w:r>
        <w:t xml:space="preserve"> </w:t>
      </w:r>
      <w:r w:rsidRPr="00DA3FFC">
        <w:t>is just a part of the whole process</w:t>
      </w:r>
      <w:r>
        <w:t xml:space="preserve">, </w:t>
      </w:r>
      <w:r w:rsidRPr="00DA3FFC">
        <w:t>the need of great importance is the advanced end to end arrangements appropriate from the beginning of an idea t</w:t>
      </w:r>
      <w:r>
        <w:t xml:space="preserve">o the </w:t>
      </w:r>
      <w:r w:rsidRPr="00DA3FFC">
        <w:t xml:space="preserve">delivery </w:t>
      </w:r>
      <w:r>
        <w:t>and after-sales services</w:t>
      </w:r>
      <w:r w:rsidRPr="00DA3FFC">
        <w:t>.</w:t>
      </w:r>
      <w:r>
        <w:t xml:space="preserve"> </w:t>
      </w:r>
      <w:r w:rsidRPr="00DA3FFC">
        <w:t>Moreover, the whole procedure should be productive and ecological to meet the different benchmarks set over the world. The riposte to every one of these term</w:t>
      </w:r>
      <w:r w:rsidR="00282B46">
        <w:t>s</w:t>
      </w:r>
      <w:r w:rsidRPr="00DA3FFC">
        <w:t xml:space="preserve"> is single</w:t>
      </w:r>
      <w:r w:rsidR="00282B46">
        <w:t xml:space="preserve"> a </w:t>
      </w:r>
      <w:r w:rsidRPr="00DA3FFC">
        <w:t>word, Internet 4.0.</w:t>
      </w:r>
    </w:p>
    <w:p w:rsidR="00DA3FFC" w:rsidRDefault="00DA3FFC">
      <w:r w:rsidRPr="00DA3FFC">
        <w:t>Uses</w:t>
      </w:r>
      <w:r>
        <w:t xml:space="preserve"> of mobile applications </w:t>
      </w:r>
      <w:r w:rsidRPr="00DA3FFC">
        <w:t>in the automotive industry are various. Although it is easy to create a workflow that could fall in line with individual automobile businesses, to develop the idea</w:t>
      </w:r>
      <w:r>
        <w:t xml:space="preserve">s into </w:t>
      </w:r>
      <w:r w:rsidR="00282B46">
        <w:t xml:space="preserve">a </w:t>
      </w:r>
      <w:r>
        <w:t>fully functional</w:t>
      </w:r>
      <w:r w:rsidRPr="00DA3FFC">
        <w:t xml:space="preserve"> automobile app</w:t>
      </w:r>
      <w:r>
        <w:t>lication</w:t>
      </w:r>
      <w:r w:rsidRPr="00DA3FFC">
        <w:t xml:space="preserve"> is quite a hard task. Apart from the design, there are several areas, such as security and distribution that need to be addressed during the development of the </w:t>
      </w:r>
      <w:r>
        <w:t>automobile applications.</w:t>
      </w:r>
    </w:p>
    <w:p w:rsidR="00247518" w:rsidRPr="00247518" w:rsidRDefault="00247518" w:rsidP="00247518">
      <w:r w:rsidRPr="00247518">
        <w:t xml:space="preserve">We, at </w:t>
      </w:r>
      <w:proofErr w:type="spellStart"/>
      <w:r w:rsidRPr="00247518">
        <w:t>Nunc</w:t>
      </w:r>
      <w:proofErr w:type="spellEnd"/>
      <w:r w:rsidRPr="00247518">
        <w:t xml:space="preserve"> Systems, have all the ability and assets to make each us</w:t>
      </w:r>
      <w:r w:rsidR="00282B46">
        <w:t>efulness you could dream of in</w:t>
      </w:r>
      <w:r w:rsidRPr="00247518">
        <w:t xml:space="preserve"> the real world. Simply </w:t>
      </w:r>
      <w:r w:rsidR="00282B46">
        <w:t>imagine</w:t>
      </w:r>
      <w:r w:rsidRPr="00247518">
        <w:t xml:space="preserve"> a mobile application that could help your field workers to update information in real-time, or applic</w:t>
      </w:r>
      <w:r w:rsidR="00282B46">
        <w:t>ation that could wipe out paper</w:t>
      </w:r>
      <w:r w:rsidRPr="00247518">
        <w:t>work and help diminish your carbon impression, or just give you access to centralized information.</w:t>
      </w:r>
    </w:p>
    <w:p w:rsidR="00282B46" w:rsidRDefault="00282B46" w:rsidP="00282B46">
      <w:r w:rsidRPr="00247518">
        <w:t xml:space="preserve">We not exclusively can make creative </w:t>
      </w:r>
      <w:r>
        <w:t>automotive mobile</w:t>
      </w:r>
      <w:r w:rsidRPr="00247518">
        <w:t xml:space="preserve"> applications as per the most recent </w:t>
      </w:r>
      <w:r>
        <w:t>automotive</w:t>
      </w:r>
      <w:r w:rsidRPr="00247518">
        <w:t xml:space="preserve"> showcase princ</w:t>
      </w:r>
      <w:r>
        <w:t>iples, yet in addition, can customize the mobile</w:t>
      </w:r>
      <w:r w:rsidRPr="00247518">
        <w:t xml:space="preserve"> applications as per the particular needs of your organization. If you are planning to create or customize </w:t>
      </w:r>
      <w:r>
        <w:t>automotive applications</w:t>
      </w:r>
      <w:r w:rsidRPr="00247518">
        <w:t xml:space="preserve"> for your company</w:t>
      </w:r>
      <w:r>
        <w:t xml:space="preserve">, </w:t>
      </w:r>
      <w:r w:rsidRPr="00247518">
        <w:t>we can convey precisely what you require.</w:t>
      </w:r>
      <w:r>
        <w:t xml:space="preserve"> </w:t>
      </w:r>
      <w:r w:rsidRPr="00247518">
        <w:t>We are capable of creating a web portal from the scratch as well as seamlessly integrating the mobile UI to an exist</w:t>
      </w:r>
      <w:r>
        <w:t>ing web backend system of yours.</w:t>
      </w:r>
    </w:p>
    <w:p w:rsidR="002829DA" w:rsidRPr="002829DA" w:rsidRDefault="002829DA" w:rsidP="00247518">
      <w:r w:rsidRPr="002829DA">
        <w:t xml:space="preserve">The traditional practices of the automotive industry is set to experience a digital upgrade as advanced digital mobility that will change automobiles until the end of time. </w:t>
      </w:r>
      <w:proofErr w:type="spellStart"/>
      <w:r w:rsidRPr="002829DA">
        <w:t>Nunc</w:t>
      </w:r>
      <w:proofErr w:type="spellEnd"/>
      <w:r w:rsidRPr="002829DA">
        <w:t xml:space="preserve"> drives this advancement with refined automotive mobile solutions like no other. Our portfolio refined mobile applications that are part of a highly intelligent network that can save hours of travel time with optimal routes from integrated traffic tracking and monitoring, while preserving the lives of drivers with cutting-edge accident prevention technology</w:t>
      </w:r>
      <w:r w:rsidR="007E32B1">
        <w:t>.</w:t>
      </w:r>
      <w:bookmarkEnd w:id="0"/>
    </w:p>
    <w:sectPr w:rsidR="002829DA" w:rsidRPr="0028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FC"/>
    <w:rsid w:val="00231DAB"/>
    <w:rsid w:val="00247518"/>
    <w:rsid w:val="002829DA"/>
    <w:rsid w:val="00282B46"/>
    <w:rsid w:val="004E3C8B"/>
    <w:rsid w:val="006A1E2F"/>
    <w:rsid w:val="007E32B1"/>
    <w:rsid w:val="00CD1972"/>
    <w:rsid w:val="00DA3FFC"/>
    <w:rsid w:val="00F2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35393-3C06-42C0-B24F-F6E47127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Ghanate</dc:creator>
  <cp:keywords/>
  <dc:description/>
  <cp:lastModifiedBy>Sumit Ghanate</cp:lastModifiedBy>
  <cp:revision>4</cp:revision>
  <dcterms:created xsi:type="dcterms:W3CDTF">2018-09-27T11:46:00Z</dcterms:created>
  <dcterms:modified xsi:type="dcterms:W3CDTF">2018-09-27T12:51:00Z</dcterms:modified>
</cp:coreProperties>
</file>