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1C642" w14:textId="247AC54E" w:rsidR="00877CEE" w:rsidRPr="006B431E" w:rsidRDefault="00877CEE" w:rsidP="00877CEE">
      <w:pPr>
        <w:rPr>
          <w:b/>
        </w:rPr>
      </w:pPr>
      <w:r w:rsidRPr="006B431E">
        <w:rPr>
          <w:b/>
        </w:rPr>
        <w:t xml:space="preserve">What is a </w:t>
      </w:r>
      <w:r w:rsidRPr="006B431E">
        <w:rPr>
          <w:b/>
        </w:rPr>
        <w:t>C</w:t>
      </w:r>
      <w:r w:rsidRPr="006B431E">
        <w:rPr>
          <w:b/>
        </w:rPr>
        <w:t>hatbot?</w:t>
      </w:r>
    </w:p>
    <w:p w14:paraId="670D26F8" w14:textId="77777777" w:rsidR="006B431E" w:rsidRDefault="00877CEE" w:rsidP="006B431E">
      <w:r>
        <w:t>A chatbot</w:t>
      </w:r>
      <w:r w:rsidR="006B431E">
        <w:t xml:space="preserve"> also called as Chatter Robot</w:t>
      </w:r>
      <w:r>
        <w:t xml:space="preserve"> is an </w:t>
      </w:r>
      <w:r w:rsidR="006B431E">
        <w:t>A</w:t>
      </w:r>
      <w:r>
        <w:t xml:space="preserve">rtificial </w:t>
      </w:r>
      <w:r w:rsidR="006B431E">
        <w:t>I</w:t>
      </w:r>
      <w:r>
        <w:t>ntelligence (AI) software that can simulate</w:t>
      </w:r>
      <w:r w:rsidRPr="00877CEE">
        <w:t xml:space="preserve"> </w:t>
      </w:r>
      <w:r w:rsidRPr="00877CEE">
        <w:t xml:space="preserve">a discussion (or a talk) </w:t>
      </w:r>
      <w:r>
        <w:t>with a user</w:t>
      </w:r>
      <w:r>
        <w:t xml:space="preserve"> in </w:t>
      </w:r>
      <w:r w:rsidRPr="00877CEE">
        <w:t xml:space="preserve">common </w:t>
      </w:r>
      <w:r>
        <w:t xml:space="preserve">language </w:t>
      </w:r>
      <w:r>
        <w:t>via</w:t>
      </w:r>
      <w:r>
        <w:t xml:space="preserve"> messaging applications,</w:t>
      </w:r>
      <w:r>
        <w:t xml:space="preserve"> sites, </w:t>
      </w:r>
      <w:r>
        <w:t xml:space="preserve">mobile apps or </w:t>
      </w:r>
      <w:r w:rsidRPr="00877CEE">
        <w:t>through the phone.</w:t>
      </w:r>
      <w:r>
        <w:t xml:space="preserve"> </w:t>
      </w:r>
      <w:r w:rsidRPr="00877CEE">
        <w:t xml:space="preserve">Chatbots are at the talking point of the business world at this point. </w:t>
      </w:r>
      <w:r w:rsidR="006B431E" w:rsidRPr="00877CEE">
        <w:t>A Chatbo</w:t>
      </w:r>
      <w:r w:rsidR="006B431E">
        <w:t xml:space="preserve">t </w:t>
      </w:r>
      <w:r w:rsidR="006B431E" w:rsidRPr="00877CEE">
        <w:t xml:space="preserve">mimics human talks in its natural format using </w:t>
      </w:r>
      <w:r w:rsidR="006B431E">
        <w:t>AI</w:t>
      </w:r>
      <w:r w:rsidR="006B431E" w:rsidRPr="00877CEE">
        <w:t xml:space="preserve"> techniques such as Natural Language Processing (NLP), image and video processing, and audio analysis. </w:t>
      </w:r>
      <w:r w:rsidRPr="00877CEE">
        <w:t xml:space="preserve">The advent of chatbots have unlocked new domains of the customer engagement and better ways of doing business in the form of conversational commerce. </w:t>
      </w:r>
      <w:r w:rsidR="006B431E" w:rsidRPr="00877CEE">
        <w:t xml:space="preserve">It is one of the most beneficial technologies that </w:t>
      </w:r>
      <w:r w:rsidR="006B431E" w:rsidRPr="006B431E">
        <w:t xml:space="preserve">organizations </w:t>
      </w:r>
      <w:r w:rsidR="006B431E" w:rsidRPr="00877CEE">
        <w:t xml:space="preserve">can depend on, perhaps replacing the old-style models and making apps and websites redundant. The most exciting feature of the </w:t>
      </w:r>
      <w:r w:rsidR="006B431E">
        <w:t>chatbot</w:t>
      </w:r>
      <w:r w:rsidR="006B431E" w:rsidRPr="00877CEE">
        <w:t xml:space="preserve"> is that they learn from the previous interactions and become intelligent and smarter over the time. </w:t>
      </w:r>
    </w:p>
    <w:p w14:paraId="078FBDBA" w14:textId="13BB1404" w:rsidR="00877CEE" w:rsidRPr="006B431E" w:rsidRDefault="006B431E" w:rsidP="00877CEE">
      <w:pPr>
        <w:rPr>
          <w:b/>
        </w:rPr>
      </w:pPr>
      <w:r w:rsidRPr="006B431E">
        <w:rPr>
          <w:b/>
        </w:rPr>
        <w:t>Significance</w:t>
      </w:r>
      <w:r w:rsidRPr="006B431E">
        <w:rPr>
          <w:b/>
        </w:rPr>
        <w:t xml:space="preserve"> of Chatbots In Business</w:t>
      </w:r>
    </w:p>
    <w:p w14:paraId="5D4420E3" w14:textId="758C28F6" w:rsidR="006B431E" w:rsidRDefault="006B431E" w:rsidP="006B431E">
      <w:r w:rsidRPr="006B431E">
        <w:t xml:space="preserve">We are living in </w:t>
      </w:r>
      <w:r w:rsidRPr="006B431E">
        <w:t>an</w:t>
      </w:r>
      <w:r>
        <w:t xml:space="preserve"> </w:t>
      </w:r>
      <w:r w:rsidRPr="006B431E">
        <w:t>age</w:t>
      </w:r>
      <w:r w:rsidRPr="006B431E">
        <w:t xml:space="preserve"> where </w:t>
      </w:r>
      <w:r w:rsidRPr="006B431E">
        <w:t>clients</w:t>
      </w:r>
      <w:r w:rsidRPr="006B431E">
        <w:t xml:space="preserve"> are tech- savvy, always connected to social </w:t>
      </w:r>
      <w:r>
        <w:t>media</w:t>
      </w:r>
      <w:r w:rsidRPr="006B431E">
        <w:t xml:space="preserve"> </w:t>
      </w:r>
      <w:r>
        <w:t>via</w:t>
      </w:r>
      <w:r w:rsidRPr="006B431E">
        <w:t xml:space="preserve"> their smart</w:t>
      </w:r>
      <w:r>
        <w:t xml:space="preserve"> phones</w:t>
      </w:r>
      <w:r w:rsidRPr="006B431E">
        <w:t xml:space="preserve">. This new generation of customers expects </w:t>
      </w:r>
      <w:r w:rsidRPr="006B431E">
        <w:t>unified</w:t>
      </w:r>
      <w:r w:rsidRPr="006B431E">
        <w:t xml:space="preserve"> customer experience from the brands they engage with. They demand near real time </w:t>
      </w:r>
      <w:r w:rsidRPr="006B431E">
        <w:t>reply</w:t>
      </w:r>
      <w:r w:rsidRPr="006B431E">
        <w:t xml:space="preserve"> to their </w:t>
      </w:r>
      <w:r w:rsidRPr="006B431E">
        <w:t>questions</w:t>
      </w:r>
      <w:r w:rsidRPr="006B431E">
        <w:t xml:space="preserve"> and expect more personalized recommendations</w:t>
      </w:r>
      <w:r>
        <w:t xml:space="preserve"> </w:t>
      </w:r>
      <w:r w:rsidRPr="006B431E">
        <w:t xml:space="preserve">from the brand. To satisfy these </w:t>
      </w:r>
      <w:r w:rsidRPr="006B431E">
        <w:t>client</w:t>
      </w:r>
      <w:r w:rsidRPr="006B431E">
        <w:t xml:space="preserve"> demands and to address the </w:t>
      </w:r>
      <w:r w:rsidRPr="006B431E">
        <w:t>cumulative</w:t>
      </w:r>
      <w:r w:rsidRPr="006B431E">
        <w:t xml:space="preserve"> </w:t>
      </w:r>
      <w:r w:rsidRPr="006B431E">
        <w:t>rivalry</w:t>
      </w:r>
      <w:r w:rsidRPr="006B431E">
        <w:t xml:space="preserve"> in the business space,</w:t>
      </w:r>
      <w:r>
        <w:t xml:space="preserve"> </w:t>
      </w:r>
      <w:r w:rsidRPr="006B431E">
        <w:t xml:space="preserve">businesses are </w:t>
      </w:r>
      <w:r w:rsidRPr="006B431E">
        <w:t>revolving</w:t>
      </w:r>
      <w:r w:rsidRPr="006B431E">
        <w:t xml:space="preserve"> their </w:t>
      </w:r>
      <w:r w:rsidRPr="006B431E">
        <w:t>effort</w:t>
      </w:r>
      <w:r w:rsidRPr="006B431E">
        <w:t xml:space="preserve"> to build chatbots that can manage customer </w:t>
      </w:r>
      <w:r w:rsidRPr="006B431E">
        <w:t>questions</w:t>
      </w:r>
      <w:r w:rsidRPr="006B431E">
        <w:t xml:space="preserve"> round the clock without any delay. In fact, chatbots engage their customers in the right </w:t>
      </w:r>
      <w:r>
        <w:t>place, right time and with the right information in a cost-effective way.</w:t>
      </w:r>
    </w:p>
    <w:p w14:paraId="1D0C5922" w14:textId="4EC39334" w:rsidR="006B431E" w:rsidRPr="00660EB7" w:rsidRDefault="006B431E" w:rsidP="006B431E">
      <w:pPr>
        <w:rPr>
          <w:b/>
        </w:rPr>
      </w:pPr>
      <w:r w:rsidRPr="00660EB7">
        <w:rPr>
          <w:b/>
        </w:rPr>
        <w:t>Behind the scenes: How a chatbot works</w:t>
      </w:r>
    </w:p>
    <w:p w14:paraId="02F206A6" w14:textId="53CB8212" w:rsidR="00660EB7" w:rsidRDefault="006B431E" w:rsidP="00660EB7">
      <w:r>
        <w:rPr>
          <w:noProof/>
        </w:rPr>
        <w:drawing>
          <wp:inline distT="0" distB="0" distL="0" distR="0" wp14:anchorId="0C392FF9" wp14:editId="229CA672">
            <wp:extent cx="5731510" cy="1449070"/>
            <wp:effectExtent l="0" t="0" r="2540" b="0"/>
            <wp:docPr id="2" name="Picture 2" descr="How Chatbot 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ow Chatbot Work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0EB7" w:rsidRPr="00660EB7">
        <w:t xml:space="preserve"> </w:t>
      </w:r>
    </w:p>
    <w:p w14:paraId="6D064F0E" w14:textId="6A0E83AC" w:rsidR="00660EB7" w:rsidRDefault="00660EB7" w:rsidP="00660EB7">
      <w:pPr>
        <w:rPr>
          <w:i/>
        </w:rPr>
      </w:pPr>
      <w:r w:rsidRPr="00660EB7">
        <w:rPr>
          <w:i/>
        </w:rPr>
        <w:t>As you can see in this graphic,</w:t>
      </w:r>
      <w:r>
        <w:rPr>
          <w:i/>
        </w:rPr>
        <w:t xml:space="preserve"> a user request’s a query next it analyses the request then the identifies the intent and entities and a response is given to a user based on input. </w:t>
      </w:r>
      <w:r w:rsidRPr="00660EB7">
        <w:rPr>
          <w:i/>
        </w:rPr>
        <w:t>This process may look simple; in practice, things are quite complex.</w:t>
      </w:r>
    </w:p>
    <w:p w14:paraId="49DE5E83" w14:textId="313FDCE7" w:rsidR="00660EB7" w:rsidRDefault="004C7C14" w:rsidP="004C7C14">
      <w:r>
        <w:t>Why You Should Choose</w:t>
      </w:r>
      <w:r>
        <w:t xml:space="preserve"> NUNC Systems </w:t>
      </w:r>
      <w:r>
        <w:t xml:space="preserve">As a Chat Bot </w:t>
      </w:r>
      <w:r>
        <w:t>Developer</w:t>
      </w:r>
      <w:r>
        <w:t xml:space="preserve"> For Your </w:t>
      </w:r>
      <w:r>
        <w:t>Business</w:t>
      </w:r>
    </w:p>
    <w:p w14:paraId="2B1CA9FD" w14:textId="6EB1E25D" w:rsidR="004C7C14" w:rsidRDefault="004C7C14" w:rsidP="004C7C14">
      <w:pPr>
        <w:pStyle w:val="ListParagraph"/>
        <w:numPr>
          <w:ilvl w:val="0"/>
          <w:numId w:val="1"/>
        </w:numPr>
      </w:pPr>
      <w:r>
        <w:t>Enhance the customer</w:t>
      </w:r>
      <w:r>
        <w:t xml:space="preserve"> </w:t>
      </w:r>
      <w:r>
        <w:t>service experience</w:t>
      </w:r>
    </w:p>
    <w:p w14:paraId="3945F0F6" w14:textId="777AA6DC" w:rsidR="004C7C14" w:rsidRDefault="004C7C14" w:rsidP="004C7C14">
      <w:pPr>
        <w:pStyle w:val="ListParagraph"/>
        <w:numPr>
          <w:ilvl w:val="0"/>
          <w:numId w:val="1"/>
        </w:numPr>
      </w:pPr>
      <w:r>
        <w:t>Improve Customer</w:t>
      </w:r>
      <w:r>
        <w:t xml:space="preserve"> </w:t>
      </w:r>
      <w:r>
        <w:t>Engagement</w:t>
      </w:r>
    </w:p>
    <w:p w14:paraId="0BAA387E" w14:textId="77777777" w:rsidR="004C7C14" w:rsidRDefault="004C7C14" w:rsidP="004C7C14">
      <w:pPr>
        <w:pStyle w:val="ListParagraph"/>
        <w:numPr>
          <w:ilvl w:val="0"/>
          <w:numId w:val="1"/>
        </w:numPr>
      </w:pPr>
      <w:r>
        <w:t>Increase Your</w:t>
      </w:r>
    </w:p>
    <w:p w14:paraId="376040F4" w14:textId="1C460321" w:rsidR="004C7C14" w:rsidRPr="00660EB7" w:rsidRDefault="004C7C14" w:rsidP="004C7C14">
      <w:pPr>
        <w:pStyle w:val="ListParagraph"/>
        <w:numPr>
          <w:ilvl w:val="0"/>
          <w:numId w:val="1"/>
        </w:numPr>
      </w:pPr>
      <w:r>
        <w:t>Business reach</w:t>
      </w:r>
      <w:bookmarkStart w:id="0" w:name="_GoBack"/>
      <w:bookmarkEnd w:id="0"/>
    </w:p>
    <w:sectPr w:rsidR="004C7C14" w:rsidRPr="00660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F2F55"/>
    <w:multiLevelType w:val="hybridMultilevel"/>
    <w:tmpl w:val="F4EC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CEE"/>
    <w:rsid w:val="004C7C14"/>
    <w:rsid w:val="00660EB7"/>
    <w:rsid w:val="006B431E"/>
    <w:rsid w:val="00877CEE"/>
    <w:rsid w:val="00C3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112D6"/>
  <w15:chartTrackingRefBased/>
  <w15:docId w15:val="{6ABDA7CE-DA50-4F88-A490-E93CAECB3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3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31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C7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2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nunc</dc:creator>
  <cp:keywords/>
  <dc:description/>
  <cp:lastModifiedBy>nunc</cp:lastModifiedBy>
  <cp:revision>4</cp:revision>
  <dcterms:created xsi:type="dcterms:W3CDTF">2019-04-19T06:24:00Z</dcterms:created>
  <dcterms:modified xsi:type="dcterms:W3CDTF">2019-04-19T07:36:00Z</dcterms:modified>
</cp:coreProperties>
</file>