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8480" w14:textId="53A99704" w:rsidR="000E2B84" w:rsidRDefault="000E2B84">
      <w:r>
        <w:t>Cross Platform</w:t>
      </w:r>
      <w:r>
        <w:rPr>
          <w:noProof/>
        </w:rPr>
        <w:drawing>
          <wp:inline distT="0" distB="0" distL="0" distR="0" wp14:anchorId="3A64DBE4" wp14:editId="03439B17">
            <wp:extent cx="5731510" cy="2303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A0C1" w14:textId="3EA759FC" w:rsidR="000E2B84" w:rsidRDefault="000E2B84" w:rsidP="000E2B84">
      <w:pPr>
        <w:rPr>
          <w:b/>
        </w:rPr>
      </w:pPr>
      <w:r w:rsidRPr="000E2B84">
        <w:rPr>
          <w:b/>
        </w:rPr>
        <w:t>Allow</w:t>
      </w:r>
      <w:r w:rsidRPr="00216B43">
        <w:rPr>
          <w:b/>
        </w:rPr>
        <w:t>s</w:t>
      </w:r>
      <w:r w:rsidRPr="000E2B84">
        <w:rPr>
          <w:b/>
        </w:rPr>
        <w:t xml:space="preserve"> Users </w:t>
      </w:r>
      <w:r w:rsidR="00216B43" w:rsidRPr="00216B43">
        <w:rPr>
          <w:b/>
        </w:rPr>
        <w:t>to</w:t>
      </w:r>
      <w:r w:rsidRPr="000E2B84">
        <w:rPr>
          <w:b/>
        </w:rPr>
        <w:t xml:space="preserve"> Enjoy App </w:t>
      </w:r>
      <w:r w:rsidR="00216B43" w:rsidRPr="00216B43">
        <w:rPr>
          <w:b/>
        </w:rPr>
        <w:t>on</w:t>
      </w:r>
      <w:r w:rsidRPr="000E2B84">
        <w:rPr>
          <w:b/>
        </w:rPr>
        <w:t xml:space="preserve"> Any Device</w:t>
      </w:r>
    </w:p>
    <w:p w14:paraId="3533E7E6" w14:textId="26D710FE" w:rsidR="00216B43" w:rsidRPr="00216B43" w:rsidRDefault="00216B43" w:rsidP="000E2B84">
      <w:pPr>
        <w:rPr>
          <w:b/>
        </w:rPr>
      </w:pPr>
      <w:r>
        <w:rPr>
          <w:b/>
        </w:rPr>
        <w:t>Next&gt;&gt;</w:t>
      </w:r>
    </w:p>
    <w:p w14:paraId="50ED6778" w14:textId="77777777" w:rsidR="00216B43" w:rsidRDefault="00216B43" w:rsidP="00216B43">
      <w:r>
        <w:t>With the increase use of the smartphone in the industry</w:t>
      </w:r>
      <w:r w:rsidRPr="00C96D99">
        <w:t xml:space="preserve">, businesses need technologies that offer “one-code-fits-all” facility. Cross-platform application development is often a good way to achieve this requirement.  </w:t>
      </w:r>
      <w:r>
        <w:t>W</w:t>
      </w:r>
      <w:r w:rsidRPr="00C96D99">
        <w:t>e</w:t>
      </w:r>
      <w:r>
        <w:t xml:space="preserve"> at Nunc Systems</w:t>
      </w:r>
      <w:r w:rsidRPr="00C96D99">
        <w:t xml:space="preserve"> develop mobile applications </w:t>
      </w:r>
      <w:r>
        <w:t xml:space="preserve">which run </w:t>
      </w:r>
      <w:r w:rsidRPr="00C96D99">
        <w:t>on all major platforms such as iOS, Android, Windows and save your time &amp; cost</w:t>
      </w:r>
      <w:r>
        <w:t>.</w:t>
      </w:r>
    </w:p>
    <w:p w14:paraId="2C1359E8" w14:textId="42122268" w:rsidR="000E2B84" w:rsidRDefault="00216B43">
      <w:r>
        <w:t>Next&gt;&gt;</w:t>
      </w:r>
    </w:p>
    <w:p w14:paraId="4CBEC473" w14:textId="5B549B97" w:rsidR="004C1630" w:rsidRDefault="004C1630">
      <w:r w:rsidRPr="004C1630">
        <w:t>Managing entire Project Lifecycle and delivering amazing apps</w:t>
      </w:r>
    </w:p>
    <w:p w14:paraId="432A05C0" w14:textId="0561AE74" w:rsidR="00216B43" w:rsidRDefault="00216B43">
      <w:r>
        <w:rPr>
          <w:noProof/>
        </w:rPr>
        <w:drawing>
          <wp:inline distT="0" distB="0" distL="0" distR="0" wp14:anchorId="13C11276" wp14:editId="7618F7EA">
            <wp:extent cx="5723890" cy="276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5E5A" w14:textId="489C65D3" w:rsidR="00DE56EF" w:rsidRPr="00DE56EF" w:rsidRDefault="00DE56EF">
      <w:pPr>
        <w:rPr>
          <w:b/>
        </w:rPr>
      </w:pPr>
      <w:r w:rsidRPr="00DE56EF">
        <w:rPr>
          <w:b/>
        </w:rPr>
        <w:t xml:space="preserve">Consulting </w:t>
      </w:r>
    </w:p>
    <w:p w14:paraId="469A8DFD" w14:textId="77777777" w:rsidR="00DE56EF" w:rsidRPr="004B7DD0" w:rsidRDefault="00DE56EF" w:rsidP="00DE56EF">
      <w:r w:rsidRPr="00735814">
        <w:t xml:space="preserve">We offer </w:t>
      </w:r>
      <w:r>
        <w:t>top</w:t>
      </w:r>
      <w:r w:rsidRPr="00735814">
        <w:t>-class consultancy to educate, entertain and</w:t>
      </w:r>
      <w:r>
        <w:t xml:space="preserve"> </w:t>
      </w:r>
      <w:r w:rsidRPr="00735814">
        <w:t>market a brand</w:t>
      </w:r>
      <w:r w:rsidRPr="004B7DD0">
        <w:t xml:space="preserve"> </w:t>
      </w:r>
    </w:p>
    <w:p w14:paraId="32FB30E9" w14:textId="2B1A9C95" w:rsidR="00DE56EF" w:rsidRDefault="00DE56EF">
      <w:pPr>
        <w:rPr>
          <w:b/>
        </w:rPr>
      </w:pPr>
      <w:r w:rsidRPr="00DE56EF">
        <w:rPr>
          <w:b/>
        </w:rPr>
        <w:t>Strategy</w:t>
      </w:r>
    </w:p>
    <w:p w14:paraId="2CD756AC" w14:textId="77777777" w:rsidR="00DE56EF" w:rsidRPr="004D5227" w:rsidRDefault="00DE56EF" w:rsidP="00DE56EF">
      <w:r w:rsidRPr="004D5227">
        <w:t>Our strategy experts help in making an effective strategy for the growth of your mobile business.</w:t>
      </w:r>
    </w:p>
    <w:p w14:paraId="36F5B7A7" w14:textId="57A07778" w:rsidR="00DE56EF" w:rsidRPr="00DE56EF" w:rsidRDefault="00DE56EF">
      <w:pPr>
        <w:rPr>
          <w:b/>
        </w:rPr>
      </w:pPr>
      <w:r w:rsidRPr="00DE56EF">
        <w:rPr>
          <w:b/>
        </w:rPr>
        <w:t>App Development</w:t>
      </w:r>
    </w:p>
    <w:p w14:paraId="28576011" w14:textId="77777777" w:rsidR="00DE56EF" w:rsidRDefault="00DE56EF" w:rsidP="00DE56EF">
      <w:r w:rsidRPr="0046250E">
        <w:lastRenderedPageBreak/>
        <w:t>Our expert team will make a striking design and user experience</w:t>
      </w:r>
      <w:r>
        <w:t xml:space="preserve"> </w:t>
      </w:r>
      <w:r w:rsidRPr="00735814">
        <w:t>within proposed time</w:t>
      </w:r>
    </w:p>
    <w:p w14:paraId="42142497" w14:textId="5FAB8B09" w:rsidR="00DE56EF" w:rsidRDefault="00DE56EF">
      <w:pPr>
        <w:rPr>
          <w:b/>
        </w:rPr>
      </w:pPr>
      <w:r w:rsidRPr="00DE56EF">
        <w:rPr>
          <w:b/>
        </w:rPr>
        <w:t>Tools and Technologies</w:t>
      </w:r>
    </w:p>
    <w:p w14:paraId="5301D433" w14:textId="77777777" w:rsidR="004C1630" w:rsidRPr="00DE56EF" w:rsidRDefault="004C1630">
      <w:pPr>
        <w:rPr>
          <w:b/>
        </w:rPr>
      </w:pPr>
    </w:p>
    <w:p w14:paraId="0F76D117" w14:textId="44EACAD7" w:rsidR="00B64653" w:rsidRDefault="000E2B84">
      <w:r>
        <w:rPr>
          <w:noProof/>
        </w:rPr>
        <w:drawing>
          <wp:inline distT="0" distB="0" distL="0" distR="0" wp14:anchorId="17B56C13" wp14:editId="7AA388D0">
            <wp:extent cx="5723890" cy="262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390F" w14:textId="4DDF3E75" w:rsidR="000E2B84" w:rsidRDefault="000E2B84"/>
    <w:p w14:paraId="086BEAE5" w14:textId="3B5853B5" w:rsidR="004C1630" w:rsidRDefault="004C1630">
      <w:r>
        <w:t>Next&gt;&gt; Get a Quote</w:t>
      </w:r>
      <w:bookmarkStart w:id="0" w:name="_GoBack"/>
      <w:bookmarkEnd w:id="0"/>
    </w:p>
    <w:p w14:paraId="33026419" w14:textId="6E5855C4" w:rsidR="000E2B84" w:rsidRDefault="004C1630">
      <w:r>
        <w:rPr>
          <w:noProof/>
        </w:rPr>
        <w:drawing>
          <wp:inline distT="0" distB="0" distL="0" distR="0" wp14:anchorId="1F6FCB43" wp14:editId="5E012E41">
            <wp:extent cx="572389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84"/>
    <w:rsid w:val="000E2B84"/>
    <w:rsid w:val="00216B43"/>
    <w:rsid w:val="004C1630"/>
    <w:rsid w:val="00B64653"/>
    <w:rsid w:val="00DE56EF"/>
    <w:rsid w:val="00EB4761"/>
    <w:rsid w:val="00F1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C58F"/>
  <w15:chartTrackingRefBased/>
  <w15:docId w15:val="{A2710E2F-A967-47F8-A310-CB31156F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nunc</dc:creator>
  <cp:keywords/>
  <dc:description/>
  <cp:lastModifiedBy>nunc</cp:lastModifiedBy>
  <cp:revision>1</cp:revision>
  <dcterms:created xsi:type="dcterms:W3CDTF">2018-10-26T06:41:00Z</dcterms:created>
  <dcterms:modified xsi:type="dcterms:W3CDTF">2018-10-26T07:49:00Z</dcterms:modified>
</cp:coreProperties>
</file>