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9AB7" w14:textId="58676B67" w:rsidR="00F11514" w:rsidRDefault="00F11514" w:rsidP="0055396A">
      <w:r>
        <w:t>Technologies we work on</w:t>
      </w:r>
    </w:p>
    <w:p w14:paraId="2652FD0F" w14:textId="5E7A44B4" w:rsidR="00F11514" w:rsidRDefault="00F11514" w:rsidP="0055396A">
      <w:r>
        <w:rPr>
          <w:noProof/>
        </w:rPr>
        <w:drawing>
          <wp:inline distT="0" distB="0" distL="0" distR="0" wp14:anchorId="4B782B59" wp14:editId="3FA956F8">
            <wp:extent cx="5731510" cy="282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7C2C" w14:textId="55813485" w:rsidR="00B64653" w:rsidRDefault="0055396A">
      <w:r w:rsidRPr="0055396A">
        <w:t>Mobile app</w:t>
      </w:r>
      <w:r>
        <w:t>lication</w:t>
      </w:r>
      <w:r w:rsidRPr="0055396A">
        <w:t xml:space="preserve"> developers today are being </w:t>
      </w:r>
      <w:r w:rsidRPr="0055396A">
        <w:t>regularly</w:t>
      </w:r>
      <w:r w:rsidRPr="0055396A">
        <w:t xml:space="preserve"> pushed to produce better a</w:t>
      </w:r>
      <w:r>
        <w:t>pplication</w:t>
      </w:r>
      <w:r w:rsidRPr="0055396A">
        <w:t xml:space="preserve"> with </w:t>
      </w:r>
      <w:r>
        <w:t>great</w:t>
      </w:r>
      <w:r w:rsidRPr="0055396A">
        <w:t xml:space="preserve"> user experience so that the apps stand out amongst the competitors. </w:t>
      </w:r>
      <w:r>
        <w:t xml:space="preserve">Our mobile application developers </w:t>
      </w:r>
      <w:r w:rsidRPr="0055396A">
        <w:t>look out for leading-edge technologies which can help them meet the demands.</w:t>
      </w:r>
      <w:r>
        <w:t xml:space="preserve"> Some of the latest mobile technologies such as </w:t>
      </w:r>
      <w:proofErr w:type="spellStart"/>
      <w:r>
        <w:t>Xcode</w:t>
      </w:r>
      <w:proofErr w:type="spellEnd"/>
      <w:r>
        <w:t xml:space="preserve">, Node.JS, Swift, </w:t>
      </w:r>
      <w:proofErr w:type="spellStart"/>
      <w:r>
        <w:t>AndroidSDK</w:t>
      </w:r>
      <w:proofErr w:type="spellEnd"/>
      <w:r>
        <w:t xml:space="preserve">, Objective C, PhoneGap, Java, Kotlin, </w:t>
      </w:r>
      <w:proofErr w:type="spellStart"/>
      <w:r>
        <w:t>Appcelerator</w:t>
      </w:r>
      <w:proofErr w:type="spellEnd"/>
      <w:r>
        <w:t xml:space="preserve"> Titanium, Ionic, React, Flutter</w:t>
      </w:r>
      <w:r w:rsidR="00F11514">
        <w:t xml:space="preserve">. We at Nunc Systems believe in building the best mobile applications </w:t>
      </w:r>
      <w:r w:rsidR="00F11514" w:rsidRPr="0055396A">
        <w:t xml:space="preserve">which </w:t>
      </w:r>
      <w:r w:rsidR="00F11514">
        <w:t>gives</w:t>
      </w:r>
      <w:r w:rsidR="00F11514" w:rsidRPr="0055396A">
        <w:t xml:space="preserve"> a best interface along with a great user experience.</w:t>
      </w:r>
      <w:r w:rsidR="00F11514">
        <w:t xml:space="preserve"> Our </w:t>
      </w:r>
      <w:r w:rsidR="00F11514">
        <w:t>expert team</w:t>
      </w:r>
      <w:r w:rsidR="00F11514" w:rsidRPr="0055396A">
        <w:t xml:space="preserve"> is trained to use the best mobile application development tools and technologies and develop some of the best mobile app</w:t>
      </w:r>
      <w:r w:rsidR="00F11514">
        <w:t>lication</w:t>
      </w:r>
      <w:r w:rsidR="00F11514" w:rsidRPr="0055396A">
        <w:t xml:space="preserve"> available in the market.</w:t>
      </w:r>
      <w:bookmarkStart w:id="0" w:name="_GoBack"/>
      <w:bookmarkEnd w:id="0"/>
    </w:p>
    <w:sectPr w:rsidR="00B6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6A"/>
    <w:rsid w:val="0055396A"/>
    <w:rsid w:val="006363BA"/>
    <w:rsid w:val="0092198F"/>
    <w:rsid w:val="00B64653"/>
    <w:rsid w:val="00EB4761"/>
    <w:rsid w:val="00F11514"/>
    <w:rsid w:val="00F1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8892"/>
  <w15:chartTrackingRefBased/>
  <w15:docId w15:val="{48227F36-A7E9-4EEB-8D5C-82981FC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nunc</dc:creator>
  <cp:keywords/>
  <dc:description/>
  <cp:lastModifiedBy>nunc</cp:lastModifiedBy>
  <cp:revision>2</cp:revision>
  <dcterms:created xsi:type="dcterms:W3CDTF">2018-10-27T06:02:00Z</dcterms:created>
  <dcterms:modified xsi:type="dcterms:W3CDTF">2018-10-27T06:26:00Z</dcterms:modified>
</cp:coreProperties>
</file>