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58BE" w14:textId="77777777" w:rsidR="00891511" w:rsidRDefault="00891511" w:rsidP="00891511">
      <w:pPr>
        <w:rPr>
          <w:b/>
        </w:rPr>
      </w:pPr>
      <w:r w:rsidRPr="00D41F40">
        <w:rPr>
          <w:b/>
        </w:rPr>
        <w:t>Mobile Application Development</w:t>
      </w:r>
    </w:p>
    <w:p w14:paraId="2B7E6CCE" w14:textId="77777777" w:rsidR="00460FE1" w:rsidRDefault="00460FE1" w:rsidP="00891511">
      <w:r w:rsidRPr="00460FE1">
        <w:t>W</w:t>
      </w:r>
      <w:r>
        <w:t>e develop Mobile Applications</w:t>
      </w:r>
      <w:r w:rsidRPr="00460FE1">
        <w:t xml:space="preserve"> that not only increase productivity but also provide</w:t>
      </w:r>
      <w:r>
        <w:t xml:space="preserve"> </w:t>
      </w:r>
      <w:r w:rsidRPr="00460FE1">
        <w:t>experiences that enable business growth</w:t>
      </w:r>
    </w:p>
    <w:p w14:paraId="2C20F760" w14:textId="77777777" w:rsidR="00891511" w:rsidRDefault="00891511">
      <w:r>
        <w:rPr>
          <w:noProof/>
        </w:rPr>
        <w:drawing>
          <wp:inline distT="0" distB="0" distL="0" distR="0" wp14:anchorId="3A230605" wp14:editId="6CAACCAC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DDDE" w14:textId="77777777" w:rsidR="00A8283F" w:rsidRDefault="00A8283F" w:rsidP="00A8283F">
      <w:r w:rsidRPr="00E156B3">
        <w:t xml:space="preserve">It is perfectly clear that the interest for mobile applications has raised in all organizations. To adapt to that, we turn into your quickening accelerator to outline and create splendid mobile applications. </w:t>
      </w:r>
      <w:r w:rsidRPr="00B65D9A">
        <w:t>Nunc Systems is an emerging Indian Mobile App Development Company, delivering diversified Mobile App experiences.</w:t>
      </w:r>
      <w:r>
        <w:t xml:space="preserve"> </w:t>
      </w:r>
      <w:r w:rsidRPr="001A473E">
        <w:t xml:space="preserve">Situated in Hyderabad, Nunc Systems emerged as one of the Top Mobile Application Development Company in a shorter span.  </w:t>
      </w:r>
    </w:p>
    <w:p w14:paraId="405245C5" w14:textId="77777777" w:rsidR="00A8283F" w:rsidRDefault="00A8283F" w:rsidP="00A8283F">
      <w:r w:rsidRPr="00B65D9A">
        <w:t>Ideal from Mobile Strategy to Mobile Applications Design and Development to Mobile Testing and Deployment, we cling to demonstrated worldwide guidelines and system to convey top positioning mobile applications.</w:t>
      </w:r>
    </w:p>
    <w:p w14:paraId="2F4B7248" w14:textId="77777777" w:rsidR="00A8283F" w:rsidRPr="009E269E" w:rsidRDefault="00A8283F">
      <w:pPr>
        <w:rPr>
          <w:b/>
        </w:rPr>
      </w:pPr>
      <w:r w:rsidRPr="009E269E">
        <w:rPr>
          <w:b/>
        </w:rPr>
        <w:t>&gt;&gt;Next</w:t>
      </w:r>
    </w:p>
    <w:p w14:paraId="7C6BF437" w14:textId="77777777" w:rsidR="00A8283F" w:rsidRDefault="00A8283F">
      <w:r>
        <w:t>Why Nunc?</w:t>
      </w:r>
    </w:p>
    <w:p w14:paraId="5484EDCC" w14:textId="77777777" w:rsidR="00891511" w:rsidRDefault="00891511">
      <w:r>
        <w:rPr>
          <w:noProof/>
        </w:rPr>
        <w:lastRenderedPageBreak/>
        <w:drawing>
          <wp:inline distT="0" distB="0" distL="0" distR="0" wp14:anchorId="6F7AE109" wp14:editId="58180E87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82DB" w14:textId="77777777" w:rsidR="00A8283F" w:rsidRDefault="00A8283F" w:rsidP="00A8283F">
      <w:r w:rsidRPr="001A473E">
        <w:t>Our mobile application team has profoundly met all requirements to convey the full scope of mobile services. We hold a prominent position as a Mobile Application Development Company for developing mobile a</w:t>
      </w:r>
      <w:r>
        <w:t>pplications for various sectors and by</w:t>
      </w:r>
      <w:r w:rsidRPr="00B65D9A">
        <w:t xml:space="preserve"> modulating components in an application that support development, issues effective and industry standard techniques.</w:t>
      </w:r>
      <w:r>
        <w:t xml:space="preserve"> </w:t>
      </w:r>
      <w:r w:rsidRPr="003E4F9C">
        <w:t>As per your needs and requirement for a mobile application we aim to provide you with the solutions</w:t>
      </w:r>
      <w:r>
        <w:t xml:space="preserve"> that best suits your business w</w:t>
      </w:r>
      <w:r w:rsidRPr="003E4F9C">
        <w:t>hen your needs meet our expertise, it results are ultimate quality solutions.</w:t>
      </w:r>
    </w:p>
    <w:p w14:paraId="3DDFB392" w14:textId="77777777" w:rsidR="00A8283F" w:rsidRDefault="00A8283F" w:rsidP="00A8283F">
      <w:r w:rsidRPr="003E4F9C">
        <w:t xml:space="preserve">Our aptitude to provide quality mobile applications to the list of the best mobile software providers in Australia has added value to our service offerings. Our dedication towards developing a quality product makes us have an edge over others. </w:t>
      </w:r>
      <w:r w:rsidR="00573A6B" w:rsidRPr="001A473E">
        <w:t xml:space="preserve">Nunc Systems </w:t>
      </w:r>
      <w:r w:rsidRPr="003E4F9C">
        <w:t>provides a wide variety in Mobile Application Development that encompasses the entire mobile application development cycle from initial design and architecture to development and integration into existing systems. </w:t>
      </w:r>
    </w:p>
    <w:p w14:paraId="49F8C1BA" w14:textId="77777777" w:rsidR="00400980" w:rsidRPr="009E269E" w:rsidRDefault="00A8283F">
      <w:pPr>
        <w:rPr>
          <w:b/>
        </w:rPr>
      </w:pPr>
      <w:r w:rsidRPr="009E269E">
        <w:rPr>
          <w:b/>
        </w:rPr>
        <w:t>&gt;&gt;Next</w:t>
      </w:r>
    </w:p>
    <w:p w14:paraId="672CE6AB" w14:textId="7CAD8732" w:rsidR="00460FE1" w:rsidRDefault="00460FE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F23F6A" wp14:editId="41778E57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FC1" w14:textId="77777777" w:rsidR="009E269E" w:rsidRDefault="00460FE1">
      <w:r>
        <w:t>Text to be used</w:t>
      </w:r>
    </w:p>
    <w:p w14:paraId="715B2C96" w14:textId="77777777" w:rsidR="00460FE1" w:rsidRPr="009E269E" w:rsidRDefault="009E269E">
      <w:pPr>
        <w:rPr>
          <w:b/>
        </w:rPr>
      </w:pPr>
      <w:r w:rsidRPr="009E269E">
        <w:rPr>
          <w:b/>
        </w:rPr>
        <w:t>User-Driven</w:t>
      </w:r>
      <w:r w:rsidR="00460FE1" w:rsidRPr="009E269E">
        <w:rPr>
          <w:b/>
        </w:rPr>
        <w:t xml:space="preserve"> Mobile Application Development Solutions</w:t>
      </w:r>
    </w:p>
    <w:p w14:paraId="51CA6FA7" w14:textId="77777777" w:rsidR="00460FE1" w:rsidRPr="00460FE1" w:rsidRDefault="00460FE1">
      <w:pPr>
        <w:rPr>
          <w:b/>
        </w:rPr>
      </w:pPr>
      <w:r>
        <w:rPr>
          <w:b/>
        </w:rPr>
        <w:t>Next&gt;&gt;</w:t>
      </w:r>
    </w:p>
    <w:p w14:paraId="5E2A2891" w14:textId="77777777" w:rsidR="00400980" w:rsidRDefault="00400980">
      <w:r>
        <w:rPr>
          <w:noProof/>
        </w:rPr>
        <w:drawing>
          <wp:inline distT="0" distB="0" distL="0" distR="0" wp14:anchorId="229C685D" wp14:editId="655C7992">
            <wp:extent cx="5934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26C8" w14:textId="77777777" w:rsidR="00A8283F" w:rsidRPr="003E4F9C" w:rsidRDefault="00A8283F" w:rsidP="00A8283F">
      <w:r w:rsidRPr="003E4F9C">
        <w:t>Nunc Systems is a best-in-class mobile application development company offering mobile application development services for Android iPhone, and iPad.</w:t>
      </w:r>
    </w:p>
    <w:p w14:paraId="00D393E9" w14:textId="77777777" w:rsidR="00A8283F" w:rsidRPr="00916CBF" w:rsidRDefault="00A8283F" w:rsidP="00A8283F">
      <w:r w:rsidRPr="00916CBF">
        <w:t>Areas we</w:t>
      </w:r>
      <w:r>
        <w:t xml:space="preserve"> are master in</w:t>
      </w:r>
      <w:r w:rsidRPr="00916CBF">
        <w:t>:</w:t>
      </w:r>
    </w:p>
    <w:p w14:paraId="4FDE0F89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We make </w:t>
      </w:r>
      <w:r w:rsidRPr="00916CBF">
        <w:t>User-friendly designs</w:t>
      </w:r>
    </w:p>
    <w:p w14:paraId="1506D5F6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Our </w:t>
      </w:r>
      <w:r w:rsidRPr="00916CBF">
        <w:t>App</w:t>
      </w:r>
      <w:r>
        <w:t>lications</w:t>
      </w:r>
      <w:r w:rsidRPr="00916CBF">
        <w:t xml:space="preserve"> support and maintenance</w:t>
      </w:r>
    </w:p>
    <w:p w14:paraId="424AFF7B" w14:textId="77777777" w:rsidR="00A8283F" w:rsidRPr="00916CBF" w:rsidRDefault="00A8283F" w:rsidP="00A8283F">
      <w:pPr>
        <w:numPr>
          <w:ilvl w:val="0"/>
          <w:numId w:val="1"/>
        </w:numPr>
      </w:pPr>
      <w:r>
        <w:lastRenderedPageBreak/>
        <w:t xml:space="preserve">We provide </w:t>
      </w:r>
      <w:r w:rsidRPr="00916CBF">
        <w:t>Reliable and cost effective mobile applications</w:t>
      </w:r>
    </w:p>
    <w:p w14:paraId="5237E59A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We </w:t>
      </w:r>
      <w:r w:rsidRPr="00916CBF">
        <w:t>Provide active services to various platforms</w:t>
      </w:r>
    </w:p>
    <w:p w14:paraId="45702F91" w14:textId="77777777" w:rsidR="00A8283F" w:rsidRDefault="00A8283F">
      <w:r>
        <w:t>&gt;&gt;Next</w:t>
      </w:r>
    </w:p>
    <w:p w14:paraId="7BDDB9B8" w14:textId="77777777" w:rsidR="007F2F34" w:rsidRDefault="007F2F34">
      <w:r>
        <w:rPr>
          <w:noProof/>
        </w:rPr>
        <w:drawing>
          <wp:inline distT="0" distB="0" distL="0" distR="0" wp14:anchorId="27B0C250" wp14:editId="431B3C99">
            <wp:extent cx="59340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C534" w14:textId="77777777" w:rsidR="007F2F34" w:rsidRDefault="007F2F34">
      <w:r>
        <w:t>Text to be used</w:t>
      </w:r>
    </w:p>
    <w:p w14:paraId="77DC0B04" w14:textId="77777777" w:rsidR="00A8283F" w:rsidRPr="00A8283F" w:rsidRDefault="00A8283F" w:rsidP="00A8283F">
      <w:pPr>
        <w:rPr>
          <w:b/>
        </w:rPr>
      </w:pPr>
      <w:r w:rsidRPr="00A8283F">
        <w:rPr>
          <w:b/>
        </w:rPr>
        <w:t>Contact us today to know more about what we can do for your business:</w:t>
      </w:r>
      <w:r>
        <w:rPr>
          <w:b/>
        </w:rPr>
        <w:t xml:space="preserve"> {When we click on contact us a query form should open}</w:t>
      </w:r>
    </w:p>
    <w:p w14:paraId="4F9FA252" w14:textId="77777777" w:rsidR="00A8283F" w:rsidRDefault="00A8283F">
      <w:r>
        <w:t xml:space="preserve"> </w:t>
      </w:r>
    </w:p>
    <w:sectPr w:rsidR="00A8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E7C17"/>
    <w:multiLevelType w:val="multilevel"/>
    <w:tmpl w:val="972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11"/>
    <w:rsid w:val="001F117F"/>
    <w:rsid w:val="00400980"/>
    <w:rsid w:val="00460FE1"/>
    <w:rsid w:val="00573A6B"/>
    <w:rsid w:val="006A1E2F"/>
    <w:rsid w:val="007F2F34"/>
    <w:rsid w:val="00891511"/>
    <w:rsid w:val="009816D7"/>
    <w:rsid w:val="009A666A"/>
    <w:rsid w:val="009E269E"/>
    <w:rsid w:val="00A8283F"/>
    <w:rsid w:val="00C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4E0"/>
  <w15:chartTrackingRefBased/>
  <w15:docId w15:val="{85F7377E-D121-4A58-87BA-C985BD2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nunc</cp:lastModifiedBy>
  <cp:revision>9</cp:revision>
  <dcterms:created xsi:type="dcterms:W3CDTF">2018-10-09T13:44:00Z</dcterms:created>
  <dcterms:modified xsi:type="dcterms:W3CDTF">2018-10-26T11:44:00Z</dcterms:modified>
</cp:coreProperties>
</file>