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339B2" w14:textId="6BBF730D" w:rsidR="00A75EFF" w:rsidRDefault="00A75EFF">
      <w:pPr>
        <w:rPr>
          <w:lang w:val="en-US"/>
        </w:rPr>
      </w:pPr>
      <w:r>
        <w:rPr>
          <w:lang w:val="en-US"/>
        </w:rPr>
        <w:t>You have a mobile and the mobile has the first letter Capital and you need a small letter in that place what you do?</w:t>
      </w:r>
    </w:p>
    <w:p w14:paraId="2AADAAA4" w14:textId="1F640D25" w:rsidR="00A75EFF" w:rsidRPr="009D2647" w:rsidRDefault="00A75EFF" w:rsidP="009D2647">
      <w:pPr>
        <w:ind w:firstLine="720"/>
        <w:rPr>
          <w:b/>
          <w:bCs/>
          <w:color w:val="00B0F0"/>
          <w:lang w:val="en-US"/>
        </w:rPr>
      </w:pPr>
      <w:bookmarkStart w:id="0" w:name="_GoBack"/>
      <w:bookmarkEnd w:id="0"/>
      <w:r w:rsidRPr="009D2647">
        <w:rPr>
          <w:b/>
          <w:bCs/>
          <w:color w:val="00B0F0"/>
          <w:lang w:val="en-US"/>
        </w:rPr>
        <w:t>Give the second letter which will be small and remove the first letter</w:t>
      </w:r>
    </w:p>
    <w:sectPr w:rsidR="00A75EFF" w:rsidRPr="009D2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33"/>
    <w:rsid w:val="00747B33"/>
    <w:rsid w:val="009D2647"/>
    <w:rsid w:val="00A75EFF"/>
    <w:rsid w:val="00B1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3B9BE"/>
  <w15:chartTrackingRefBased/>
  <w15:docId w15:val="{787869EA-B859-4552-BE08-AD715A26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Reddineni</dc:creator>
  <cp:keywords/>
  <dc:description/>
  <cp:lastModifiedBy>Anil Kumar Reddineni</cp:lastModifiedBy>
  <cp:revision>3</cp:revision>
  <dcterms:created xsi:type="dcterms:W3CDTF">2019-12-10T13:33:00Z</dcterms:created>
  <dcterms:modified xsi:type="dcterms:W3CDTF">2019-12-10T13:35:00Z</dcterms:modified>
</cp:coreProperties>
</file>