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9C189" w14:textId="38A674F7" w:rsidR="008E104C" w:rsidRDefault="00AD36FA">
      <w:pPr>
        <w:rPr>
          <w:lang w:val="en-US"/>
        </w:rPr>
      </w:pPr>
      <w:r>
        <w:rPr>
          <w:lang w:val="en-US"/>
        </w:rPr>
        <w:t>What does eviction do in Microservices?</w:t>
      </w:r>
    </w:p>
    <w:p w14:paraId="64E20B9C" w14:textId="618E389C" w:rsidR="00AD36FA" w:rsidRDefault="00AD36FA">
      <w:pPr>
        <w:rPr>
          <w:lang w:val="en-US"/>
        </w:rPr>
      </w:pPr>
      <w:r>
        <w:rPr>
          <w:lang w:val="en-US"/>
        </w:rPr>
        <w:t xml:space="preserve">What is </w:t>
      </w:r>
      <w:proofErr w:type="spellStart"/>
      <w:r>
        <w:rPr>
          <w:lang w:val="en-US"/>
        </w:rPr>
        <w:t>self preservation</w:t>
      </w:r>
      <w:proofErr w:type="spellEnd"/>
      <w:r>
        <w:rPr>
          <w:lang w:val="en-US"/>
        </w:rPr>
        <w:t xml:space="preserve"> mode?</w:t>
      </w:r>
    </w:p>
    <w:p w14:paraId="281E9C54" w14:textId="508EED29" w:rsidR="00AD36FA" w:rsidRDefault="00426C69">
      <w:pPr>
        <w:rPr>
          <w:lang w:val="en-US"/>
        </w:rPr>
      </w:pPr>
      <w:r>
        <w:rPr>
          <w:lang w:val="en-US"/>
        </w:rPr>
        <w:t>What is service discovery?</w:t>
      </w:r>
    </w:p>
    <w:p w14:paraId="162D1111" w14:textId="0BBE1DB9" w:rsidR="00C45082" w:rsidRDefault="00C45082">
      <w:pPr>
        <w:rPr>
          <w:lang w:val="en-US"/>
        </w:rPr>
      </w:pPr>
      <w:r>
        <w:rPr>
          <w:lang w:val="en-US"/>
        </w:rPr>
        <w:t xml:space="preserve">How the services register themselves to service discovery </w:t>
      </w:r>
      <w:proofErr w:type="spellStart"/>
      <w:r>
        <w:rPr>
          <w:lang w:val="en-US"/>
        </w:rPr>
        <w:t>Eurekha</w:t>
      </w:r>
      <w:proofErr w:type="spellEnd"/>
      <w:r>
        <w:rPr>
          <w:lang w:val="en-US"/>
        </w:rPr>
        <w:t>?</w:t>
      </w:r>
    </w:p>
    <w:p w14:paraId="1786EDD1" w14:textId="2E5E39D4" w:rsidR="00D23B29" w:rsidRDefault="00D23B29">
      <w:pPr>
        <w:rPr>
          <w:lang w:val="en-US"/>
        </w:rPr>
      </w:pPr>
    </w:p>
    <w:p w14:paraId="6FDD37C1" w14:textId="0FF44A5E" w:rsidR="00D23B29" w:rsidRDefault="00D23B29">
      <w:pPr>
        <w:rPr>
          <w:lang w:val="en-US"/>
        </w:rPr>
      </w:pPr>
      <w:r>
        <w:rPr>
          <w:lang w:val="en-US"/>
        </w:rPr>
        <w:t xml:space="preserve">What is the default endpoint to send the heart bean to </w:t>
      </w:r>
      <w:proofErr w:type="spellStart"/>
      <w:r>
        <w:rPr>
          <w:lang w:val="en-US"/>
        </w:rPr>
        <w:t>Eurekha</w:t>
      </w:r>
      <w:proofErr w:type="spellEnd"/>
      <w:r>
        <w:rPr>
          <w:lang w:val="en-US"/>
        </w:rPr>
        <w:t>?</w:t>
      </w:r>
    </w:p>
    <w:p w14:paraId="06539BB8" w14:textId="77777777" w:rsidR="00D23B29" w:rsidRDefault="00D23B29" w:rsidP="00D23B2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serviceUrl</w:t>
      </w:r>
      <w:proofErr w:type="spellEnd"/>
      <w:r>
        <w:rPr>
          <w:rFonts w:ascii="Consolas" w:hAnsi="Consolas" w:cs="Consolas"/>
          <w:color w:val="000000"/>
          <w:sz w:val="20"/>
          <w:szCs w:val="20"/>
        </w:rPr>
        <w:t>='http://localhost:8761/eureka/}</w:t>
      </w:r>
    </w:p>
    <w:p w14:paraId="17021EB4" w14:textId="0CB14EAD" w:rsidR="00D04701" w:rsidRDefault="00D04701">
      <w:pPr>
        <w:rPr>
          <w:lang w:val="en-US"/>
        </w:rPr>
      </w:pPr>
      <w:r>
        <w:rPr>
          <w:lang w:val="en-US"/>
        </w:rPr>
        <w:t xml:space="preserve">how to give a name in the </w:t>
      </w:r>
      <w:proofErr w:type="spellStart"/>
      <w:r>
        <w:rPr>
          <w:lang w:val="en-US"/>
        </w:rPr>
        <w:t>url</w:t>
      </w:r>
      <w:proofErr w:type="spellEnd"/>
      <w:r>
        <w:rPr>
          <w:lang w:val="en-US"/>
        </w:rPr>
        <w:t xml:space="preserve"> instead of local host?</w:t>
      </w:r>
    </w:p>
    <w:p w14:paraId="0923EF6F" w14:textId="0A713B2D" w:rsidR="00D04701" w:rsidRDefault="00D04701">
      <w:pPr>
        <w:rPr>
          <w:rFonts w:ascii="Consolas" w:hAnsi="Consolas" w:cs="Consolas"/>
          <w:color w:val="000000"/>
          <w:sz w:val="20"/>
          <w:szCs w:val="20"/>
          <w:shd w:val="clear" w:color="auto" w:fill="E8F2FE"/>
        </w:rPr>
      </w:pPr>
      <w:r>
        <w:rPr>
          <w:lang w:val="en-US"/>
        </w:rPr>
        <w:tab/>
      </w:r>
      <w:r>
        <w:rPr>
          <w:rFonts w:ascii="Consolas" w:hAnsi="Consolas" w:cs="Consolas"/>
          <w:color w:val="000000"/>
          <w:sz w:val="20"/>
          <w:szCs w:val="20"/>
          <w:shd w:val="clear" w:color="auto" w:fill="E8F2FE"/>
        </w:rPr>
        <w:t>spring.application.name property is used to give a name to the service and the with the same the service will be called instead of IP or hostname.</w:t>
      </w:r>
    </w:p>
    <w:p w14:paraId="2076C6EC" w14:textId="6E1066FD" w:rsidR="00102296" w:rsidRDefault="009E62B0">
      <w:pPr>
        <w:rPr>
          <w:lang w:val="en-US"/>
        </w:rPr>
      </w:pPr>
      <w:r>
        <w:rPr>
          <w:lang w:val="en-US"/>
        </w:rPr>
        <w:t>What is load balancing in Micro services?</w:t>
      </w:r>
    </w:p>
    <w:p w14:paraId="38FAC1C9" w14:textId="28D00328" w:rsidR="00B24286" w:rsidRPr="00B64658" w:rsidRDefault="009E62B0">
      <w:proofErr w:type="spellStart"/>
      <w:r>
        <w:rPr>
          <w:lang w:val="en-US"/>
        </w:rPr>
        <w:t>Incase</w:t>
      </w:r>
      <w:proofErr w:type="spellEnd"/>
      <w:r>
        <w:rPr>
          <w:lang w:val="en-US"/>
        </w:rPr>
        <w:t xml:space="preserve"> of monolithic application what we do is the server side load balancing and this routing is done using the round robin algorithm but incase microservices what we call is client side load balancing.</w:t>
      </w:r>
    </w:p>
    <w:p w14:paraId="4F15E960" w14:textId="6A16E0E6" w:rsidR="00B24286" w:rsidRDefault="00B24286">
      <w:r w:rsidRPr="00B24286">
        <w:t>The above can be implemented u</w:t>
      </w:r>
      <w:r>
        <w:t>sing Netflix Ribbon</w:t>
      </w:r>
    </w:p>
    <w:p w14:paraId="0ABED5E3" w14:textId="56202261" w:rsidR="00B64658" w:rsidRDefault="00B64658"/>
    <w:p w14:paraId="29D3D6EE" w14:textId="3A095E8A" w:rsidR="00B64658" w:rsidRDefault="00B64658">
      <w:r>
        <w:t>What are the other service discoveries like Eureka?</w:t>
      </w:r>
    </w:p>
    <w:p w14:paraId="147CB744" w14:textId="6929EF81" w:rsidR="00B64658" w:rsidRDefault="00B64658">
      <w:r>
        <w:t>Consul is another type of service discovery like Eureka</w:t>
      </w:r>
    </w:p>
    <w:p w14:paraId="08D614D0" w14:textId="17E92716" w:rsidR="00B64658" w:rsidRDefault="00B64658"/>
    <w:p w14:paraId="668D4152" w14:textId="4B7CD074" w:rsidR="00B64658" w:rsidRDefault="00B64658">
      <w:r>
        <w:t>How do you find the health of your microservice?</w:t>
      </w:r>
    </w:p>
    <w:p w14:paraId="0E55D87F" w14:textId="380C7314" w:rsidR="00B64658" w:rsidRDefault="00B64658">
      <w:pPr>
        <w:rPr>
          <w:b/>
          <w:bCs/>
        </w:rPr>
      </w:pPr>
      <w:r>
        <w:t xml:space="preserve">The health of a microservice can be checked in the eureka or in our application a method is maintained in each and every microservice where the method returns </w:t>
      </w:r>
      <w:r w:rsidRPr="00B64658">
        <w:rPr>
          <w:b/>
          <w:bCs/>
        </w:rPr>
        <w:t>I am ok</w:t>
      </w:r>
    </w:p>
    <w:p w14:paraId="50A79BE8" w14:textId="491504B9" w:rsidR="006B2532" w:rsidRDefault="006B2532">
      <w:pPr>
        <w:rPr>
          <w:b/>
          <w:bCs/>
        </w:rPr>
      </w:pPr>
    </w:p>
    <w:p w14:paraId="46630732" w14:textId="5E0F6A29" w:rsidR="006B2532" w:rsidRPr="006B2532" w:rsidRDefault="006B2532">
      <w:r>
        <w:rPr>
          <w:b/>
          <w:bCs/>
        </w:rPr>
        <w:t>What happens when we do not have a load balancer and have multiple instances of a microservice?</w:t>
      </w:r>
    </w:p>
    <w:p w14:paraId="1068889B" w14:textId="7B393A68" w:rsidR="006B2532" w:rsidRDefault="006B2532" w:rsidP="006B2532">
      <w:pPr>
        <w:ind w:firstLine="720"/>
      </w:pPr>
      <w:r w:rsidRPr="006B2532">
        <w:t>All the multiple instances of microservice will be registered in the Service discovery eureka and the caller always get the load balancer instance instead of the direct instance and if there is a single instance the same will act as load balancer and as well as the eureka client.</w:t>
      </w:r>
    </w:p>
    <w:p w14:paraId="5D829B2B" w14:textId="59B2378A" w:rsidR="00160C00" w:rsidRDefault="00160C00" w:rsidP="006B2532">
      <w:pPr>
        <w:ind w:firstLine="720"/>
      </w:pPr>
      <w:r>
        <w:t xml:space="preserve">For more info check the method </w:t>
      </w:r>
      <w:r w:rsidRPr="00160C00">
        <w:t>execute</w:t>
      </w:r>
      <w:r>
        <w:t xml:space="preserve"> which is available in the class </w:t>
      </w:r>
    </w:p>
    <w:p w14:paraId="25098572" w14:textId="23DF602A" w:rsidR="00160C00" w:rsidRDefault="00160C00" w:rsidP="006B2532">
      <w:pPr>
        <w:ind w:firstLine="720"/>
      </w:pPr>
      <w:proofErr w:type="spellStart"/>
      <w:r w:rsidRPr="00160C00">
        <w:t>RibbonLoadBalancerClient</w:t>
      </w:r>
      <w:proofErr w:type="spellEnd"/>
    </w:p>
    <w:p w14:paraId="435C0730" w14:textId="37213530" w:rsidR="00CC6AE8" w:rsidRDefault="00CC6AE8" w:rsidP="006B2532">
      <w:pPr>
        <w:ind w:firstLine="720"/>
      </w:pPr>
      <w:r>
        <w:t xml:space="preserve">Can we use ribbon alone </w:t>
      </w:r>
      <w:proofErr w:type="spellStart"/>
      <w:r>
        <w:t>with out</w:t>
      </w:r>
      <w:proofErr w:type="spellEnd"/>
      <w:r>
        <w:t xml:space="preserve"> using Eureka?</w:t>
      </w:r>
    </w:p>
    <w:p w14:paraId="10024C5B" w14:textId="17AACB97" w:rsidR="00CC6AE8" w:rsidRDefault="00CC6AE8" w:rsidP="006B2532">
      <w:pPr>
        <w:ind w:firstLine="720"/>
      </w:pPr>
      <w:r>
        <w:t>If we do not have eureka we should explicitly configure the client in the ribbon and the caller communicates to the load balancer when the request has to be fulfilled.</w:t>
      </w:r>
    </w:p>
    <w:p w14:paraId="0E510F70" w14:textId="4628C1A6" w:rsidR="009C570F" w:rsidRDefault="009C570F" w:rsidP="006B2532">
      <w:pPr>
        <w:ind w:firstLine="720"/>
      </w:pPr>
      <w:r>
        <w:t xml:space="preserve">Can we run a microservice </w:t>
      </w:r>
      <w:proofErr w:type="spellStart"/>
      <w:r>
        <w:t>with out</w:t>
      </w:r>
      <w:proofErr w:type="spellEnd"/>
      <w:r>
        <w:t xml:space="preserve"> service discovery?</w:t>
      </w:r>
    </w:p>
    <w:p w14:paraId="2499D63F" w14:textId="266D2ACC" w:rsidR="009C570F" w:rsidRDefault="009C570F" w:rsidP="006B2532">
      <w:pPr>
        <w:ind w:firstLine="720"/>
      </w:pPr>
      <w:r>
        <w:t>Yes we can run the microservice like other regular services like Rest</w:t>
      </w:r>
    </w:p>
    <w:p w14:paraId="450FA4F5" w14:textId="04382479" w:rsidR="004C1C98" w:rsidRDefault="004C1C98" w:rsidP="006B2532">
      <w:pPr>
        <w:ind w:firstLine="720"/>
      </w:pPr>
    </w:p>
    <w:p w14:paraId="78DBE4C9" w14:textId="2F1FADDD" w:rsidR="004C1C98" w:rsidRDefault="004C1C98" w:rsidP="006B2532">
      <w:pPr>
        <w:ind w:firstLine="720"/>
      </w:pPr>
      <w:r>
        <w:t>Why do we need a service discovery in microservices?</w:t>
      </w:r>
    </w:p>
    <w:p w14:paraId="6D5DB327" w14:textId="1894F3F0" w:rsidR="005749A6" w:rsidRDefault="005749A6" w:rsidP="006B2532">
      <w:pPr>
        <w:ind w:firstLine="720"/>
      </w:pPr>
      <w:r>
        <w:t xml:space="preserve">What is </w:t>
      </w:r>
      <w:proofErr w:type="spellStart"/>
      <w:r>
        <w:t>openfeign</w:t>
      </w:r>
      <w:proofErr w:type="spellEnd"/>
      <w:r>
        <w:t>?</w:t>
      </w:r>
    </w:p>
    <w:p w14:paraId="255EF676" w14:textId="3734C4F5" w:rsidR="005749A6" w:rsidRPr="00F87655" w:rsidRDefault="005749A6" w:rsidP="006B2532">
      <w:pPr>
        <w:ind w:firstLine="720"/>
      </w:pPr>
      <w:r>
        <w:t xml:space="preserve">Spring makes out the implementation of the interface at runtime using </w:t>
      </w:r>
      <w:proofErr w:type="spellStart"/>
      <w:r>
        <w:t>openfeign</w:t>
      </w:r>
      <w:proofErr w:type="spellEnd"/>
      <w:r>
        <w:t>.</w:t>
      </w:r>
    </w:p>
    <w:p w14:paraId="7E74B8ED" w14:textId="5EE758B4" w:rsidR="00C06959" w:rsidRPr="00F87655" w:rsidRDefault="00C06959" w:rsidP="006B2532">
      <w:pPr>
        <w:ind w:firstLine="720"/>
      </w:pPr>
    </w:p>
    <w:p w14:paraId="3D39D470" w14:textId="0F7B6728" w:rsidR="00C06959" w:rsidRDefault="00C06959" w:rsidP="00C06959">
      <w:pPr>
        <w:ind w:firstLine="720"/>
        <w:rPr>
          <w:lang w:val="en-US"/>
        </w:rPr>
      </w:pPr>
      <w:proofErr w:type="spellStart"/>
      <w:r>
        <w:rPr>
          <w:lang w:val="de-DE"/>
        </w:rPr>
        <w:t>What</w:t>
      </w:r>
      <w:proofErr w:type="spellEnd"/>
      <w:r>
        <w:rPr>
          <w:lang w:val="de-DE"/>
        </w:rPr>
        <w:t xml:space="preserve"> </w:t>
      </w:r>
      <w:proofErr w:type="spellStart"/>
      <w:r>
        <w:rPr>
          <w:lang w:val="de-DE"/>
        </w:rPr>
        <w:t>is</w:t>
      </w:r>
      <w:proofErr w:type="spellEnd"/>
      <w:r>
        <w:rPr>
          <w:lang w:val="de-DE"/>
        </w:rPr>
        <w:t xml:space="preserve"> </w:t>
      </w:r>
      <w:proofErr w:type="spellStart"/>
      <w:r>
        <w:rPr>
          <w:lang w:val="de-DE"/>
        </w:rPr>
        <w:t>Feign</w:t>
      </w:r>
      <w:proofErr w:type="spellEnd"/>
      <w:r>
        <w:rPr>
          <w:lang w:val="de-DE"/>
        </w:rPr>
        <w:t xml:space="preserve"> Client</w:t>
      </w:r>
      <w:r>
        <w:rPr>
          <w:lang w:val="en-US"/>
        </w:rPr>
        <w:t>?</w:t>
      </w:r>
    </w:p>
    <w:p w14:paraId="0C3129F9" w14:textId="24EC0C1D" w:rsidR="00C06959" w:rsidRDefault="00C06959" w:rsidP="00C06959">
      <w:pPr>
        <w:ind w:firstLine="720"/>
        <w:rPr>
          <w:lang w:val="en-US"/>
        </w:rPr>
      </w:pPr>
      <w:r>
        <w:rPr>
          <w:lang w:val="en-US"/>
        </w:rPr>
        <w:t xml:space="preserve">Netflix provides Feign as an abstraction over the rest </w:t>
      </w:r>
      <w:proofErr w:type="spellStart"/>
      <w:r>
        <w:rPr>
          <w:lang w:val="en-US"/>
        </w:rPr>
        <w:t>calls</w:t>
      </w:r>
      <w:r w:rsidR="00DC4483">
        <w:rPr>
          <w:lang w:val="en-US"/>
        </w:rPr>
        <w:t>.It</w:t>
      </w:r>
      <w:proofErr w:type="spellEnd"/>
      <w:r w:rsidR="00DC4483">
        <w:rPr>
          <w:lang w:val="en-US"/>
        </w:rPr>
        <w:t xml:space="preserve"> is a </w:t>
      </w:r>
      <w:proofErr w:type="spellStart"/>
      <w:r w:rsidR="00DC4483">
        <w:rPr>
          <w:lang w:val="en-US"/>
        </w:rPr>
        <w:t>declararive</w:t>
      </w:r>
      <w:proofErr w:type="spellEnd"/>
      <w:r w:rsidR="00DC4483">
        <w:rPr>
          <w:lang w:val="en-US"/>
        </w:rPr>
        <w:t xml:space="preserve"> rest client.</w:t>
      </w:r>
    </w:p>
    <w:p w14:paraId="0E998563" w14:textId="329EDA11" w:rsidR="00357FB9" w:rsidRDefault="00357FB9" w:rsidP="00C06959">
      <w:pPr>
        <w:ind w:firstLine="720"/>
        <w:rPr>
          <w:lang w:val="en-US"/>
        </w:rPr>
      </w:pPr>
    </w:p>
    <w:p w14:paraId="1320935F" w14:textId="7971C0DC" w:rsidR="00357FB9" w:rsidRDefault="00357FB9" w:rsidP="00C06959">
      <w:pPr>
        <w:ind w:firstLine="720"/>
        <w:rPr>
          <w:lang w:val="en-US"/>
        </w:rPr>
      </w:pPr>
      <w:r>
        <w:rPr>
          <w:lang w:val="en-US"/>
        </w:rPr>
        <w:t>Exception created when there is not qualifier:</w:t>
      </w:r>
    </w:p>
    <w:p w14:paraId="1C00AAF0" w14:textId="6E978741" w:rsidR="00357FB9" w:rsidRDefault="00357FB9" w:rsidP="00C06959">
      <w:pPr>
        <w:ind w:firstLine="720"/>
        <w:rPr>
          <w:rFonts w:ascii="Consolas" w:hAnsi="Consolas" w:cs="Consolas"/>
          <w:color w:val="FF0000"/>
          <w:sz w:val="20"/>
          <w:szCs w:val="20"/>
        </w:rPr>
      </w:pPr>
      <w:r w:rsidRPr="00357FB9">
        <w:rPr>
          <w:rFonts w:ascii="Consolas" w:hAnsi="Consolas" w:cs="Consolas"/>
          <w:color w:val="FF0000"/>
          <w:sz w:val="20"/>
          <w:szCs w:val="20"/>
        </w:rPr>
        <w:t>org.springframework.beans.factory.UnsatisfiedDependencyException: Error creating bean with name '</w:t>
      </w:r>
      <w:proofErr w:type="spellStart"/>
      <w:r w:rsidRPr="00357FB9">
        <w:rPr>
          <w:rFonts w:ascii="Consolas" w:hAnsi="Consolas" w:cs="Consolas"/>
          <w:color w:val="FF0000"/>
          <w:sz w:val="20"/>
          <w:szCs w:val="20"/>
        </w:rPr>
        <w:t>catalogResource</w:t>
      </w:r>
      <w:proofErr w:type="spellEnd"/>
      <w:r w:rsidRPr="00357FB9">
        <w:rPr>
          <w:rFonts w:ascii="Consolas" w:hAnsi="Consolas" w:cs="Consolas"/>
          <w:color w:val="FF0000"/>
          <w:sz w:val="20"/>
          <w:szCs w:val="20"/>
        </w:rPr>
        <w:t>': Unsatisfied dependency expressed through field '</w:t>
      </w:r>
      <w:proofErr w:type="spellStart"/>
      <w:r w:rsidRPr="00357FB9">
        <w:rPr>
          <w:rFonts w:ascii="Consolas" w:hAnsi="Consolas" w:cs="Consolas"/>
          <w:color w:val="FF0000"/>
          <w:sz w:val="20"/>
          <w:szCs w:val="20"/>
        </w:rPr>
        <w:t>ratingsDataServiceProxy</w:t>
      </w:r>
      <w:proofErr w:type="spellEnd"/>
      <w:r w:rsidRPr="00357FB9">
        <w:rPr>
          <w:rFonts w:ascii="Consolas" w:hAnsi="Consolas" w:cs="Consolas"/>
          <w:color w:val="FF0000"/>
          <w:sz w:val="20"/>
          <w:szCs w:val="20"/>
        </w:rPr>
        <w:t>'; nested exception is org.springframework.beans.factory.NoSuchBeanDefinitionException: No qualifying bean of type '</w:t>
      </w:r>
      <w:proofErr w:type="spellStart"/>
      <w:r w:rsidRPr="00357FB9">
        <w:rPr>
          <w:rFonts w:ascii="Consolas" w:hAnsi="Consolas" w:cs="Consolas"/>
          <w:color w:val="FF0000"/>
          <w:sz w:val="20"/>
          <w:szCs w:val="20"/>
        </w:rPr>
        <w:t>io.javabrains.feignClients.RatingsDataServiceProxy</w:t>
      </w:r>
      <w:proofErr w:type="spellEnd"/>
      <w:r w:rsidRPr="00357FB9">
        <w:rPr>
          <w:rFonts w:ascii="Consolas" w:hAnsi="Consolas" w:cs="Consolas"/>
          <w:color w:val="FF0000"/>
          <w:sz w:val="20"/>
          <w:szCs w:val="20"/>
        </w:rPr>
        <w:t xml:space="preserve">' available: expected at least 1 bean which qualifies as </w:t>
      </w:r>
      <w:proofErr w:type="spellStart"/>
      <w:r w:rsidRPr="00357FB9">
        <w:rPr>
          <w:rFonts w:ascii="Consolas" w:hAnsi="Consolas" w:cs="Consolas"/>
          <w:color w:val="FF0000"/>
          <w:sz w:val="20"/>
          <w:szCs w:val="20"/>
        </w:rPr>
        <w:t>autowire</w:t>
      </w:r>
      <w:proofErr w:type="spellEnd"/>
      <w:r w:rsidRPr="00357FB9">
        <w:rPr>
          <w:rFonts w:ascii="Consolas" w:hAnsi="Consolas" w:cs="Consolas"/>
          <w:color w:val="FF0000"/>
          <w:sz w:val="20"/>
          <w:szCs w:val="20"/>
        </w:rPr>
        <w:t xml:space="preserve"> candidate. Dependency annotations: </w:t>
      </w:r>
      <w:hyperlink r:id="rId4" w:history="1">
        <w:r w:rsidR="00F87655" w:rsidRPr="007A52D1">
          <w:rPr>
            <w:rStyle w:val="Hyperlink"/>
            <w:rFonts w:ascii="Consolas" w:hAnsi="Consolas" w:cs="Consolas"/>
            <w:sz w:val="20"/>
            <w:szCs w:val="20"/>
          </w:rPr>
          <w:t>{@org.springframework.beans.factory.annotation.Autowired(required=true)}</w:t>
        </w:r>
      </w:hyperlink>
    </w:p>
    <w:p w14:paraId="2FF9DC0A" w14:textId="1345D05B" w:rsidR="00F87655" w:rsidRDefault="00F87655" w:rsidP="00C06959">
      <w:pPr>
        <w:ind w:firstLine="720"/>
        <w:rPr>
          <w:rFonts w:ascii="Consolas" w:hAnsi="Consolas" w:cs="Consolas"/>
          <w:color w:val="FF0000"/>
          <w:sz w:val="20"/>
          <w:szCs w:val="20"/>
        </w:rPr>
      </w:pPr>
      <w:r>
        <w:rPr>
          <w:rFonts w:ascii="Consolas" w:hAnsi="Consolas" w:cs="Consolas"/>
          <w:color w:val="FF0000"/>
          <w:sz w:val="20"/>
          <w:szCs w:val="20"/>
        </w:rPr>
        <w:t>The above exception occurs when the injection is not possible in Feign client and to fix this give the path of the Feign client class</w:t>
      </w:r>
    </w:p>
    <w:p w14:paraId="785701F4" w14:textId="3A006E7D" w:rsidR="00F87655" w:rsidRPr="00357FB9" w:rsidRDefault="00F87655" w:rsidP="00C06959">
      <w:pPr>
        <w:ind w:firstLine="720"/>
        <w:rPr>
          <w:color w:val="FF0000"/>
          <w:lang w:val="en-US"/>
        </w:rPr>
      </w:pPr>
      <w:r>
        <w:rPr>
          <w:rFonts w:ascii="Consolas" w:hAnsi="Consolas" w:cs="Consolas"/>
          <w:color w:val="000000"/>
          <w:sz w:val="20"/>
          <w:szCs w:val="20"/>
          <w:shd w:val="clear" w:color="auto" w:fill="E8F2FE"/>
        </w:rPr>
        <w:t>basePackageClasses=io.javabrains.feignClients.RatingsDataServiceProxy.</w:t>
      </w:r>
      <w:r>
        <w:rPr>
          <w:rFonts w:ascii="Consolas" w:hAnsi="Consolas" w:cs="Consolas"/>
          <w:b/>
          <w:bCs/>
          <w:color w:val="7F0055"/>
          <w:sz w:val="20"/>
          <w:szCs w:val="20"/>
          <w:shd w:val="clear" w:color="auto" w:fill="E8F2FE"/>
        </w:rPr>
        <w:t>class</w:t>
      </w:r>
      <w:bookmarkStart w:id="0" w:name="_GoBack"/>
      <w:bookmarkEnd w:id="0"/>
    </w:p>
    <w:sectPr w:rsidR="00F87655" w:rsidRPr="00357F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296"/>
    <w:rsid w:val="00102296"/>
    <w:rsid w:val="00160C00"/>
    <w:rsid w:val="00313296"/>
    <w:rsid w:val="00357FB9"/>
    <w:rsid w:val="00426C69"/>
    <w:rsid w:val="004C1C98"/>
    <w:rsid w:val="005749A6"/>
    <w:rsid w:val="006B2532"/>
    <w:rsid w:val="008E104C"/>
    <w:rsid w:val="009C570F"/>
    <w:rsid w:val="009E62B0"/>
    <w:rsid w:val="00AD36FA"/>
    <w:rsid w:val="00B24286"/>
    <w:rsid w:val="00B64658"/>
    <w:rsid w:val="00C06959"/>
    <w:rsid w:val="00C45082"/>
    <w:rsid w:val="00CC6AE8"/>
    <w:rsid w:val="00D04701"/>
    <w:rsid w:val="00D23B29"/>
    <w:rsid w:val="00DC4483"/>
    <w:rsid w:val="00F876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B9448"/>
  <w15:chartTrackingRefBased/>
  <w15:docId w15:val="{922FE10E-0854-4DD5-A63D-5658394B4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87655"/>
    <w:rPr>
      <w:color w:val="0563C1" w:themeColor="hyperlink"/>
      <w:u w:val="single"/>
    </w:rPr>
  </w:style>
  <w:style w:type="character" w:styleId="NichtaufgelsteErwhnung">
    <w:name w:val="Unresolved Mention"/>
    <w:basedOn w:val="Absatz-Standardschriftart"/>
    <w:uiPriority w:val="99"/>
    <w:semiHidden/>
    <w:unhideWhenUsed/>
    <w:rsid w:val="00F876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7b@org.springframework.beans.factory.annotation.Autowired(required=true)%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2</Pages>
  <Words>457</Words>
  <Characters>2605</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Kumar Reddineni</dc:creator>
  <cp:keywords/>
  <dc:description/>
  <cp:lastModifiedBy>Anil Kumar Reddineni</cp:lastModifiedBy>
  <cp:revision>17</cp:revision>
  <dcterms:created xsi:type="dcterms:W3CDTF">2019-12-02T15:49:00Z</dcterms:created>
  <dcterms:modified xsi:type="dcterms:W3CDTF">2019-12-04T12:46:00Z</dcterms:modified>
</cp:coreProperties>
</file>