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C189" w14:textId="38A674F7" w:rsidR="008E104C" w:rsidRDefault="00AD36FA">
      <w:pPr>
        <w:rPr>
          <w:lang w:val="en-US"/>
        </w:rPr>
      </w:pPr>
      <w:r>
        <w:rPr>
          <w:lang w:val="en-US"/>
        </w:rPr>
        <w:t>What does eviction do in Microservices?</w:t>
      </w:r>
    </w:p>
    <w:p w14:paraId="64E20B9C" w14:textId="618E389C" w:rsidR="00AD36FA" w:rsidRDefault="00AD36FA">
      <w:pPr>
        <w:rPr>
          <w:lang w:val="en-US"/>
        </w:rPr>
      </w:pPr>
      <w:r>
        <w:rPr>
          <w:lang w:val="en-US"/>
        </w:rPr>
        <w:t>What is self preservation mode?</w:t>
      </w:r>
    </w:p>
    <w:p w14:paraId="281E9C54" w14:textId="508EED29" w:rsidR="00AD36FA" w:rsidRDefault="00426C69">
      <w:pPr>
        <w:rPr>
          <w:lang w:val="en-US"/>
        </w:rPr>
      </w:pPr>
      <w:r>
        <w:rPr>
          <w:lang w:val="en-US"/>
        </w:rPr>
        <w:t>What is service discovery?</w:t>
      </w:r>
    </w:p>
    <w:p w14:paraId="162D1111" w14:textId="7947BCC4" w:rsidR="00C45082" w:rsidRPr="00AD36FA" w:rsidRDefault="00C45082">
      <w:pPr>
        <w:rPr>
          <w:lang w:val="en-US"/>
        </w:rPr>
      </w:pPr>
      <w:r>
        <w:rPr>
          <w:lang w:val="en-US"/>
        </w:rPr>
        <w:t>How the services register themselves to service discovery Eurekha?</w:t>
      </w:r>
      <w:bookmarkStart w:id="0" w:name="_GoBack"/>
      <w:bookmarkEnd w:id="0"/>
    </w:p>
    <w:sectPr w:rsidR="00C45082" w:rsidRPr="00AD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6"/>
    <w:rsid w:val="00313296"/>
    <w:rsid w:val="00426C69"/>
    <w:rsid w:val="008E104C"/>
    <w:rsid w:val="00AD36FA"/>
    <w:rsid w:val="00C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9448"/>
  <w15:chartTrackingRefBased/>
  <w15:docId w15:val="{922FE10E-0854-4DD5-A63D-5658394B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Reddineni</dc:creator>
  <cp:keywords/>
  <dc:description/>
  <cp:lastModifiedBy>Anil Kumar Reddineni</cp:lastModifiedBy>
  <cp:revision>5</cp:revision>
  <dcterms:created xsi:type="dcterms:W3CDTF">2019-12-02T15:49:00Z</dcterms:created>
  <dcterms:modified xsi:type="dcterms:W3CDTF">2019-12-02T15:52:00Z</dcterms:modified>
</cp:coreProperties>
</file>