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SQL: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1.Introduction: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Sql is used to manage,query,and manipulate relational databases in enterprise environments.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Core Categoreis: DDL,DML,DCL,TCL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 Commands: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--select * from emp;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--select * from dept;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Views: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1.Create a view for high performing employeees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VIEW high_salary AS SELECT MAX(salary) AS Maximum_salary FROM emp;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high_salary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2.create a department salary summary view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view summary as select dept_no,sum(salary) as "dept_salary" from emp group by dept_no;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summary;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ename from emp where salary&gt;(select salary from emp where ename='David Wilson');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emp;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emp;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ename from emp;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emp where salary&gt;50000;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from emp order by salary desc;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TOP 1 * FROM emp ORDER BY salary DESC;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*Difference between delete drop truncate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Delete: Delete is used to delete the particular row and also all the rows temporarily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Delete * from emp;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Delete ename from emp where emp_is=1001;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Drop: Drop is used to drop the table temporarily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Drop table emp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Truncate : It is used to delete the records permanantly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Truncate table emp;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Creating database and tables: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and design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company_db;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comapny_db;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dept( dept_no INT PRIMARY KEY, dname VARCHAR(50), loc VARCHAR(30) 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emp ( emp_id INT PRIMARY KEY, ename VARCHAR(50), salary DECIMAL(10,2), hiredate DATE, dept_no INT, FOREIGN KEY (dept_no) REFERENCES dept(dept_no) 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Incude constraints: Primary key,not null,unique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 sample records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dept (dept_no, dname, loc) VALUES (10, 'Accounting', 'New York'), (20, 'Research', 'Dallas'), (30, 'Sales', 'Chicago'), (40, 'Operations', 'Boston');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emp (emp_id, ename, salary, hiredate, dept_no) VALUES (1001, 'John Smith', 50000.00, '2020-01-15', 10), (1002, 'Jane Doe', 60000.00, '2019-03-10', 20), (1003, 'Michael Johnson', 45000.00, '2021-07-22', 30), (1004, 'Emily Davis', 70000.00, '2018-11-05', 20), (1005, 'David Wilson', 55000.00, '2022-04-18', 40), (1006, 'Sophia Brown', 48000.00, '2023-06-12', 30);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Timestamp functions: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Current_timestamp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current_timestamp;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String Functions: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Upper(),lower(),concat(),len()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upper(ename) from emp;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len(ename) from emp;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Select lower(ename) from emp;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Aggregate Function: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count(),max(),min(),sum(),avg()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AVG(salary) from emp;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sum(salary) from emp;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count(*) from emp;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min(salary) from emp;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JOINS: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1.Retrieve employees with department names;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e.ename,d.dname from emp e inner join dept d on e.dept_no=d.dept_no;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ename,count(*) from emp group by ename;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2.list departments with no employees;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d.dname from dept d left join emp e on e.dept_no=d.dept_no where e.emp_id is null;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3.Find the employees working on multiple projects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e.ename from (select p.pname,count(*) from emp e inner join projects p on e.pid=p.pid group by p.pname having count(*)&gt;=2)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*Difference between Inner join and left join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Inner join: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Inner join is used to fetch only the matched records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Left join: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left join is used to fetch the unmatched records of left table along with matched records of right table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is self join?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Whenever the fetched data is present in the same table than we will use self join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(OR)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Merging the same table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 by and having clause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dept_no,count(*) from emp group by dept_no having count(*)&gt;=2;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Round()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round(salary,2) from emp;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1.Count the employees per department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dept_no,count(*) from emp group by dept_no;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2.Find the departments with average salary &gt; 50000?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dept_no,avg(salary) from emp group by dept_no having avg(salary)&gt;50000;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3.Calculate total projects budget per department?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Select d..deptno,sum(p.budget) from dept d inner join projects p on p.deptno=d.deptno group by d.deptno;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Subqueries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1.Find employees earning above company average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select ename from emp where salary &gt; (select avg(salary) from emp);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2.Find Departments with highest salary expense?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d.dname,max(e.salary) from dept d inner join emp e on e.dept_no=d.dept_no group by d.dname;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3.Use  in,exists and not exists examples?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* from emp where dept_no in(10,20);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select * from emp where exists (select max(salary) from emp);  It will print only the not null values of subquery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* from emp where not exists (select max(salary) from emp);  it will print only null values of subquery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