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SCALA: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How does scala works ? And how many variable types are there?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→Val and Var are the two variable types available in Scala</w:t>
        <w:br w:type="textWrapping"/>
        <w:t xml:space="preserve">Type inference will automatically assign the data type(dynamically like in python,js,scala)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Even though we never declared variable type, Scala automatically inferred it.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THis is called as Type Inference in Scala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Variable Types: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 : Which is immutable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Var: It is mutable but with same data type((Once a type is assigned to a variable, it reminds the same)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java or c++ a code block is list of statements in curly brackers {}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scala, a{} block is list of expressions,and result is also is an expression</w:t>
        <w:br w:type="textWrapping"/>
        <w:t xml:space="preserve">THe value of a block is the value of the last expression of it.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 msg="Hello Word"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msg="Good Morning"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^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error: reassignment to val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br w:type="textWrapping"/>
        <w:t xml:space="preserve">var ms="Good Afternoon"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ms=10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^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error: type mismatch;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found   : Int(10)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required: String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ms=”Good Evening”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Evening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 x={val a=10; val b=50;b-a}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 x: Int = 40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IF Condition: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x=5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s=if(x&gt;0 &amp;&amp; x&lt;10)1 else 0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k=if(x&gt;0 &amp;&amp; x&lt;2)"Positive" else "negative"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While loop: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var args="500"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args: String = 500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scala&gt; var i=0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 i: Int = 0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scala&gt; while(i&lt;args.length){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| print(args(i))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| i=i+1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| }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500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Foe Each: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var arg="Hi"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var arg: String = Hi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method1: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scala&gt; arg.foreach(println)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  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method2: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arg.foreach(arg=&gt;println(arg))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For Loop: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for(i&lt;- 1 to 5)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| print(i)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12345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for(i&lt;- 10 to 15)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| println(i)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14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15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Eg:</w:t>
        <w:br w:type="textWrapping"/>
        <w:t xml:space="preserve">var in="Hello World"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var in: String = Hello World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scala&gt; var sum=0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var sum: Int = 0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scala&gt; for(i&lt;-0 until in.length)sum+=i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scala&gt; print(sum)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55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(i&lt;-1 to 3;j&lt;-1 to 3)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| println(10*i+j)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21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22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23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31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32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33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for(i&lt;-1 to 3;j&lt;-1 to 3;if i==j)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| println(10*i+j)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22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33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t xml:space="preserve">In for loop we use (to it will take the last element also) (if we use until it doesnt take the last element)(for i&lt;-0 to 10)(for i&lt;- 0 until 10)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for(i&lt;-1 to 3;x=4-i;j&lt;-x to 3)println(10*i+j)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13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22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23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31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33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var k=if(a==a.reverse.slice(0,4)) "palindrome" else "Not"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val x=for(i&lt;-1 to 20) yield i*25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Functions: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Area of circle: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def area(radius:Int):Double={3.14*radius*radius}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area(radius: Int): Double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scala&gt; area(10)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res20: Double = 314.0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Factorial: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factorial(n:Int):Int=if(n==0)1 else n*factorial(n-1)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factorial(n: Int): Int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factorial(5)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res22: Int = 120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Area of rectangle: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def rect(l:Double,b:Double):Double=l*b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def rect(l: Double, b: Double): Double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scala&gt; rect(10,20)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res23: Double = 200.0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If there is a scala function without preceding “=” symbol, then the return type of the function is Unit</w:t>
        <w:br w:type="textWrapping"/>
        <w:t xml:space="preserve">Such functions are called Procedures</w:t>
        <w:br w:type="textWrapping"/>
        <w:t xml:space="preserve">Procedures do not return any value in scala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Collection: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Array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ArrayBuffers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Maps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Tuples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Lists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ArrayBuffer: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import scala.collection.mutable.ArrayBuffer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n=new Array[Int](10)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s=new Array[String](10)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st=Array(“Hello”,”World”)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scala&gt; val a=ArrayBuffer[Int]()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a: scala.collection.mutable.ArrayBuffer[Int] = ArrayBuffer()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scala&gt; a+=1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res26: a.type = ArrayBuffer()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scala&gt; a+=(2,3,5)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^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warning: method += in trait Growable is deprecated (since 2.13.0): Use `++=` aka `addAll` instead of varargs `+=`; infix operations with an operand of multiple args will be deprecated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res27: a.type = ArrayBuffer(1, 2, 3, 5)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scala&gt; a++=Array(6,7,8)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res28: a.type = ArrayBuffer(1, 2, 3, 5, 6, 7, 8)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Common Operations: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a.trim(2) //Removes last 2 elements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a.insert(2)  //Adds element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a.insert(2,10,11,12)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a.remove(2) //Remove last 2 elements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a.remove(2,3)  //Remove 3 elements from index 2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Array(1,2,3,4).sum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Array(1,2,3,4).max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Array(1,2,3,4).min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Sorting: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scala.util.Sorting.quickSort(a)   //Package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a.mkString("**")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Mapping: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mapping=Map("Vishal"-&gt;"kumar","Vijay"-&gt;"Verma")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mapping=scala.collection.mutable.Map("Vishal"-&gt;"K","Vijay"-&gt;"V")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x=mapping("Vishal")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x=mapping.getOrElse("Vish",0)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val x=mapping.getOrElse("Vishal",0)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Delete: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mapping-="Vishal"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Add: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mapping+=("Ajay"-&gt;"Sharma")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Tuple: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a=(1,4,"Bob","Jack")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a._2 // Accessing the values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Upper: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"New Delhi".partition(_.isUpper)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res26: (String, String) = (ND,ew elhi)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List: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lst=List(1,2)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Lst.head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Lst.tail 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2::List(4,5)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 res30: List[Int] = List(2, 4, 5)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def sum(i:List[Int]): Int={if(i==Nil) 0 else i.head+sum(i.tail)}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