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7B3" w:rsidRDefault="000F7226">
      <w:bookmarkStart w:id="0" w:name="_GoBack"/>
      <w:r>
        <w:t>21</w:t>
      </w:r>
      <w:r w:rsidRPr="000F7226">
        <w:rPr>
          <w:vertAlign w:val="superscript"/>
        </w:rPr>
        <w:t>st</w:t>
      </w:r>
      <w:r>
        <w:t xml:space="preserve"> November is the day when the three branches of the newly formed Bangladesh Military </w:t>
      </w:r>
      <w:proofErr w:type="spellStart"/>
      <w:r>
        <w:t>combinedly</w:t>
      </w:r>
      <w:proofErr w:type="spellEnd"/>
      <w:r>
        <w:t xml:space="preserve"> launched attacks on the enemy forces in 1971, resulting in their embarrassing defeat.  This is the day when we all witnessed the unity of the soldiers irrespective of their services and branches. This is the day when our brothers showed their bravery on the battlefield. On this occasion of the Armed Forces Day, we salute our fellow </w:t>
      </w:r>
      <w:r w:rsidR="00C827C5">
        <w:t>soldiers from the Armed Forces</w:t>
      </w:r>
      <w:r>
        <w:t>, who are constantly guarding us and our sovereignty.  We salute Bangladesh Army, Bangladesh Navy and Bangladesh Air Force for their constant vigilance in protecting the sovereignty of the country</w:t>
      </w:r>
      <w:r w:rsidR="00C827C5">
        <w:t>,</w:t>
      </w:r>
      <w:r>
        <w:t xml:space="preserve"> being the top ranked peacekeepers of the UN</w:t>
      </w:r>
      <w:proofErr w:type="gramStart"/>
      <w:r>
        <w:t>,  and</w:t>
      </w:r>
      <w:proofErr w:type="gramEnd"/>
      <w:r>
        <w:t xml:space="preserve"> for their contributions towards the development of this country. </w:t>
      </w:r>
    </w:p>
    <w:p w:rsidR="000F7226" w:rsidRDefault="00C827C5">
      <w:r>
        <w:t xml:space="preserve">On behalf of ACC BS </w:t>
      </w:r>
      <w:proofErr w:type="spellStart"/>
      <w:r>
        <w:t>Munshi</w:t>
      </w:r>
      <w:proofErr w:type="spellEnd"/>
      <w:r>
        <w:t xml:space="preserve"> </w:t>
      </w:r>
      <w:proofErr w:type="spellStart"/>
      <w:r>
        <w:t>Abdur</w:t>
      </w:r>
      <w:proofErr w:type="spellEnd"/>
      <w:r>
        <w:t xml:space="preserve"> </w:t>
      </w:r>
      <w:proofErr w:type="spellStart"/>
      <w:r>
        <w:t>Rouf</w:t>
      </w:r>
      <w:proofErr w:type="spellEnd"/>
      <w:r>
        <w:t xml:space="preserve"> House, we wish you a very </w:t>
      </w:r>
      <w:r w:rsidR="000F7226">
        <w:t>Happy Armed Forces Day!</w:t>
      </w:r>
      <w:bookmarkEnd w:id="0"/>
    </w:p>
    <w:sectPr w:rsidR="000F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B7"/>
    <w:rsid w:val="000F37B3"/>
    <w:rsid w:val="000F7226"/>
    <w:rsid w:val="00166274"/>
    <w:rsid w:val="00C827C5"/>
    <w:rsid w:val="00D2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2020-11-21T06:47:00Z</dcterms:created>
  <dcterms:modified xsi:type="dcterms:W3CDTF">2020-11-21T08:01:00Z</dcterms:modified>
</cp:coreProperties>
</file>