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p14:paraId="2C078E63" wp14:textId="0D584B34">
      <w:r w:rsidR="133B401F">
        <w:rPr/>
        <w:t>Department service</w:t>
      </w:r>
    </w:p>
    <w:p w:rsidR="133B401F" w:rsidP="133B401F" w:rsidRDefault="133B401F" w14:paraId="7D7F5FAE" w14:textId="79F9A132">
      <w:pPr>
        <w:pStyle w:val="Normal"/>
      </w:pPr>
      <w:r>
        <w:drawing>
          <wp:inline wp14:editId="0C67688C" wp14:anchorId="17C631AA">
            <wp:extent cx="5563515" cy="1977463"/>
            <wp:effectExtent l="0" t="0" r="0" b="0"/>
            <wp:docPr id="1821271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f77d658d0646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515" cy="19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31C30E02" w14:textId="4F04BF4D">
      <w:pPr>
        <w:pStyle w:val="Normal"/>
      </w:pPr>
    </w:p>
    <w:p w:rsidR="133B401F" w:rsidP="133B401F" w:rsidRDefault="133B401F" w14:paraId="0003F9E9" w14:textId="6732D96B">
      <w:pPr>
        <w:pStyle w:val="Normal"/>
      </w:pPr>
      <w:r>
        <w:drawing>
          <wp:inline wp14:editId="4DAEE5E5" wp14:anchorId="6137E74A">
            <wp:extent cx="4572000" cy="2305050"/>
            <wp:effectExtent l="0" t="0" r="0" b="0"/>
            <wp:docPr id="530145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fa80ce86e842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76DFFAC3" w14:textId="35638024">
      <w:pPr>
        <w:pStyle w:val="Normal"/>
      </w:pPr>
    </w:p>
    <w:p w:rsidR="133B401F" w:rsidP="133B401F" w:rsidRDefault="133B401F" w14:paraId="6F4B30E2" w14:textId="6D172B07">
      <w:pPr>
        <w:pStyle w:val="Normal"/>
      </w:pPr>
    </w:p>
    <w:p w:rsidR="133B401F" w:rsidP="133B401F" w:rsidRDefault="133B401F" w14:paraId="72AEFA8F" w14:textId="08C9D9A4">
      <w:pPr>
        <w:pStyle w:val="Normal"/>
      </w:pPr>
      <w:r>
        <w:drawing>
          <wp:inline wp14:editId="6CF1C54D" wp14:anchorId="205BA003">
            <wp:extent cx="4572000" cy="2390775"/>
            <wp:effectExtent l="0" t="0" r="0" b="0"/>
            <wp:docPr id="1299162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4ed65855b14b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53F30F46" w14:textId="4122DE9A">
      <w:pPr>
        <w:pStyle w:val="Normal"/>
      </w:pPr>
    </w:p>
    <w:p w:rsidR="133B401F" w:rsidP="133B401F" w:rsidRDefault="133B401F" w14:paraId="21506ACA" w14:textId="2D3DB32F">
      <w:pPr>
        <w:pStyle w:val="Normal"/>
      </w:pPr>
      <w:r>
        <w:drawing>
          <wp:inline wp14:editId="18D46894" wp14:anchorId="06050AA3">
            <wp:extent cx="4572000" cy="1857375"/>
            <wp:effectExtent l="0" t="0" r="0" b="0"/>
            <wp:docPr id="4106362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968eb03d2248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05804F0F" w14:textId="3BBD217B">
      <w:pPr>
        <w:pStyle w:val="Normal"/>
      </w:pPr>
    </w:p>
    <w:p w:rsidR="133B401F" w:rsidP="133B401F" w:rsidRDefault="133B401F" w14:paraId="06F926C0" w14:textId="5650BD59">
      <w:pPr>
        <w:pStyle w:val="Normal"/>
      </w:pPr>
      <w:r w:rsidR="133B401F">
        <w:rPr/>
        <w:t>Employee Service</w:t>
      </w:r>
    </w:p>
    <w:p w:rsidR="133B401F" w:rsidP="133B401F" w:rsidRDefault="133B401F" w14:paraId="549867A8" w14:textId="6B09B630">
      <w:pPr>
        <w:pStyle w:val="Normal"/>
      </w:pPr>
    </w:p>
    <w:p w:rsidR="133B401F" w:rsidP="133B401F" w:rsidRDefault="133B401F" w14:paraId="59F33E68" w14:textId="7C9E4F8B">
      <w:pPr>
        <w:pStyle w:val="Normal"/>
      </w:pPr>
      <w:r>
        <w:drawing>
          <wp:inline wp14:editId="6D5D2188" wp14:anchorId="687C6C2D">
            <wp:extent cx="4774301" cy="2247900"/>
            <wp:effectExtent l="0" t="0" r="0" b="0"/>
            <wp:docPr id="14210571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36fd6a000343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301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383A89D7" w14:textId="65CE98C1">
      <w:pPr>
        <w:pStyle w:val="Normal"/>
      </w:pPr>
    </w:p>
    <w:p w:rsidR="133B401F" w:rsidP="133B401F" w:rsidRDefault="133B401F" w14:paraId="0D51B40A" w14:textId="41854103">
      <w:pPr>
        <w:pStyle w:val="Normal"/>
      </w:pPr>
      <w:r>
        <w:drawing>
          <wp:inline wp14:editId="62C0FF60" wp14:anchorId="3F2F5826">
            <wp:extent cx="4572000" cy="2181225"/>
            <wp:effectExtent l="0" t="0" r="0" b="0"/>
            <wp:docPr id="2113919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97f593b87843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4DB545B8" w14:textId="57E2407A">
      <w:pPr>
        <w:pStyle w:val="Normal"/>
      </w:pPr>
      <w:r w:rsidR="133B401F">
        <w:rPr/>
        <w:t>Department with employees</w:t>
      </w:r>
    </w:p>
    <w:p w:rsidR="133B401F" w:rsidP="133B401F" w:rsidRDefault="133B401F" w14:paraId="2971CC23" w14:textId="0AD27856">
      <w:pPr>
        <w:pStyle w:val="Normal"/>
      </w:pPr>
      <w:r>
        <w:drawing>
          <wp:inline wp14:editId="2CBEAF2E" wp14:anchorId="51EA05F1">
            <wp:extent cx="4572000" cy="2609850"/>
            <wp:effectExtent l="0" t="0" r="0" b="0"/>
            <wp:docPr id="3657699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a1e6bf94ff41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408B2D8F" w14:textId="75C03F65">
      <w:pPr>
        <w:pStyle w:val="Normal"/>
      </w:pPr>
    </w:p>
    <w:p w:rsidR="133B401F" w:rsidP="133B401F" w:rsidRDefault="133B401F" w14:paraId="2151CFFC" w14:textId="7B681DF2">
      <w:pPr>
        <w:pStyle w:val="Normal"/>
      </w:pPr>
      <w:r>
        <w:drawing>
          <wp:inline wp14:editId="01CEFECB" wp14:anchorId="7983A143">
            <wp:extent cx="4572000" cy="2190750"/>
            <wp:effectExtent l="0" t="0" r="0" b="0"/>
            <wp:docPr id="17773511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37bb2f263749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4BD5B93F" w14:textId="0BCD0C6C">
      <w:pPr>
        <w:pStyle w:val="Normal"/>
      </w:pPr>
    </w:p>
    <w:p w:rsidR="133B401F" w:rsidP="133B401F" w:rsidRDefault="133B401F" w14:paraId="795F1DA6" w14:textId="6DC4BF42">
      <w:pPr>
        <w:pStyle w:val="Normal"/>
      </w:pPr>
    </w:p>
    <w:p w:rsidR="133B401F" w:rsidP="133B401F" w:rsidRDefault="133B401F" w14:paraId="20E459BD" w14:textId="3D0A00B4">
      <w:pPr>
        <w:pStyle w:val="Normal"/>
      </w:pPr>
      <w:r>
        <w:drawing>
          <wp:inline wp14:editId="78BD8108" wp14:anchorId="2E8229F0">
            <wp:extent cx="4572000" cy="2343150"/>
            <wp:effectExtent l="0" t="0" r="0" b="0"/>
            <wp:docPr id="350131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eb129294d944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2F31CDEA" w14:textId="187B11AA">
      <w:pPr>
        <w:pStyle w:val="Normal"/>
      </w:pPr>
    </w:p>
    <w:p w:rsidR="133B401F" w:rsidP="133B401F" w:rsidRDefault="133B401F" w14:paraId="1B0F150C" w14:textId="74BB6F9A">
      <w:pPr>
        <w:pStyle w:val="Normal"/>
      </w:pPr>
    </w:p>
    <w:p w:rsidR="133B401F" w:rsidP="133B401F" w:rsidRDefault="133B401F" w14:paraId="551F26AC" w14:textId="3582CC47">
      <w:pPr>
        <w:pStyle w:val="Normal"/>
      </w:pPr>
      <w:r>
        <w:drawing>
          <wp:inline wp14:editId="2A56C347" wp14:anchorId="6A45F684">
            <wp:extent cx="4572000" cy="2628900"/>
            <wp:effectExtent l="0" t="0" r="0" b="0"/>
            <wp:docPr id="20297292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6650c7d9ee48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B401F" w:rsidP="133B401F" w:rsidRDefault="133B401F" w14:paraId="50C9C41A" w14:textId="5B032A7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AB660"/>
    <w:rsid w:val="0FAAB660"/>
    <w:rsid w:val="133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B660"/>
  <w15:chartTrackingRefBased/>
  <w15:docId w15:val="{B9C7D6EC-127C-4F71-9BAA-1C86F81C81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9f77d658d0646cb" /><Relationship Type="http://schemas.openxmlformats.org/officeDocument/2006/relationships/image" Target="/media/image2.png" Id="R9cfa80ce86e842b8" /><Relationship Type="http://schemas.openxmlformats.org/officeDocument/2006/relationships/image" Target="/media/image3.png" Id="Ra04ed65855b14bd0" /><Relationship Type="http://schemas.openxmlformats.org/officeDocument/2006/relationships/image" Target="/media/image4.png" Id="Ref968eb03d2248df" /><Relationship Type="http://schemas.openxmlformats.org/officeDocument/2006/relationships/image" Target="/media/image5.png" Id="Rda36fd6a0003433e" /><Relationship Type="http://schemas.openxmlformats.org/officeDocument/2006/relationships/image" Target="/media/image6.png" Id="Re297f593b87843f3" /><Relationship Type="http://schemas.openxmlformats.org/officeDocument/2006/relationships/image" Target="/media/image7.png" Id="Rd6a1e6bf94ff4166" /><Relationship Type="http://schemas.openxmlformats.org/officeDocument/2006/relationships/image" Target="/media/image8.png" Id="R5e37bb2f26374969" /><Relationship Type="http://schemas.openxmlformats.org/officeDocument/2006/relationships/image" Target="/media/image9.png" Id="R23eb129294d94474" /><Relationship Type="http://schemas.openxmlformats.org/officeDocument/2006/relationships/image" Target="/media/imagea.png" Id="R586650c7d9ee48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2023-08-30T19:12:19.8542174Z</dcterms:created>
  <dcterms:modified xsi:type="dcterms:W3CDTF">2023-08-30T20:44:06.0831761Z</dcterms:modified>
  <dc:creator>Anil Thapa</dc:creator>
  <lastModifiedBy>Anil Thapa</lastModifiedBy>
</coreProperties>
</file>