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0E747" w14:textId="77777777" w:rsidR="00FE2406" w:rsidRDefault="00E31C5A" w:rsidP="00E31C5A">
      <w:pPr>
        <w:jc w:val="center"/>
        <w:rPr>
          <w:b/>
          <w:u w:val="single"/>
        </w:rPr>
      </w:pPr>
      <w:r w:rsidRPr="00E31C5A">
        <w:rPr>
          <w:b/>
          <w:u w:val="single"/>
        </w:rPr>
        <w:t>Automating New Service Account(s)</w:t>
      </w:r>
    </w:p>
    <w:p w14:paraId="0C15693C" w14:textId="77777777" w:rsidR="00E31C5A" w:rsidRDefault="00E31C5A" w:rsidP="00E31C5A"/>
    <w:p w14:paraId="2C72DF7E" w14:textId="77777777" w:rsidR="00E31C5A" w:rsidRPr="00E31C5A" w:rsidRDefault="00E31C5A" w:rsidP="00E31C5A">
      <w:pPr>
        <w:rPr>
          <w:b/>
          <w:u w:val="single"/>
        </w:rPr>
      </w:pPr>
      <w:r w:rsidRPr="00E31C5A">
        <w:rPr>
          <w:b/>
          <w:u w:val="single"/>
        </w:rPr>
        <w:t xml:space="preserve">Service desk Information </w:t>
      </w:r>
    </w:p>
    <w:p w14:paraId="4DF49D32" w14:textId="77777777" w:rsidR="00E31C5A" w:rsidRPr="00E31C5A" w:rsidRDefault="00E31C5A" w:rsidP="00E31C5A">
      <w:pPr>
        <w:shd w:val="clear" w:color="auto" w:fill="EAEEF2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</w:pPr>
      <w:r w:rsidRPr="00E31C5A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New Service Account(s) Configuration Item Detail</w:t>
      </w:r>
    </w:p>
    <w:p w14:paraId="3C3F5863" w14:textId="77777777" w:rsidR="00E31C5A" w:rsidRDefault="00E31C5A" w:rsidP="00E31C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4148"/>
      </w:tblGrid>
      <w:tr w:rsidR="00E31C5A" w14:paraId="0BBDE14E" w14:textId="77777777" w:rsidTr="00E31C5A">
        <w:trPr>
          <w:trHeight w:val="308"/>
        </w:trPr>
        <w:tc>
          <w:tcPr>
            <w:tcW w:w="2178" w:type="dxa"/>
          </w:tcPr>
          <w:p w14:paraId="652EA3E8" w14:textId="77777777" w:rsidR="00E31C5A" w:rsidRDefault="00E31C5A" w:rsidP="00E31C5A">
            <w:r>
              <w:t>Attribute Name</w:t>
            </w:r>
          </w:p>
        </w:tc>
        <w:tc>
          <w:tcPr>
            <w:tcW w:w="4148" w:type="dxa"/>
          </w:tcPr>
          <w:p w14:paraId="4952E23C" w14:textId="77777777" w:rsidR="00E31C5A" w:rsidRDefault="00E60C67" w:rsidP="00E31C5A">
            <w:r>
              <w:t>Value</w:t>
            </w:r>
          </w:p>
        </w:tc>
      </w:tr>
      <w:tr w:rsidR="00E31C5A" w14:paraId="7406FF94" w14:textId="77777777" w:rsidTr="00E31C5A">
        <w:trPr>
          <w:trHeight w:val="308"/>
        </w:trPr>
        <w:tc>
          <w:tcPr>
            <w:tcW w:w="2178" w:type="dxa"/>
          </w:tcPr>
          <w:p w14:paraId="0E792815" w14:textId="77777777" w:rsidR="00E31C5A" w:rsidRDefault="00E31C5A" w:rsidP="00E31C5A">
            <w:r>
              <w:t>Name</w:t>
            </w:r>
          </w:p>
        </w:tc>
        <w:tc>
          <w:tcPr>
            <w:tcW w:w="4148" w:type="dxa"/>
          </w:tcPr>
          <w:p w14:paraId="590370B0" w14:textId="77777777" w:rsidR="00E31C5A" w:rsidRDefault="00E31C5A" w:rsidP="00E31C5A"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New Service Account(s)</w:t>
            </w:r>
          </w:p>
        </w:tc>
      </w:tr>
      <w:tr w:rsidR="00E31C5A" w14:paraId="43BA4F5D" w14:textId="77777777" w:rsidTr="00E31C5A">
        <w:trPr>
          <w:trHeight w:val="321"/>
        </w:trPr>
        <w:tc>
          <w:tcPr>
            <w:tcW w:w="2178" w:type="dxa"/>
          </w:tcPr>
          <w:p w14:paraId="4B87C355" w14:textId="77777777" w:rsidR="00E31C5A" w:rsidRDefault="00E31C5A" w:rsidP="00E31C5A">
            <w:r>
              <w:t>class</w:t>
            </w:r>
          </w:p>
        </w:tc>
        <w:tc>
          <w:tcPr>
            <w:tcW w:w="4148" w:type="dxa"/>
          </w:tcPr>
          <w:p w14:paraId="325D6361" w14:textId="77777777" w:rsidR="00E31C5A" w:rsidRDefault="0099653A" w:rsidP="00E31C5A">
            <w:hyperlink r:id="rId7" w:tooltip="Class Application Security" w:history="1">
              <w:r w:rsidR="00E31C5A">
                <w:rPr>
                  <w:rStyle w:val="lookup1em"/>
                  <w:rFonts w:ascii="Verdana" w:hAnsi="Verdana" w:cs="Arial"/>
                  <w:b/>
                  <w:bCs/>
                  <w:color w:val="0645AD"/>
                  <w:sz w:val="21"/>
                  <w:szCs w:val="21"/>
                  <w:u w:val="single"/>
                  <w:shd w:val="clear" w:color="auto" w:fill="FFFFFF"/>
                </w:rPr>
                <w:t>Application Security</w:t>
              </w:r>
            </w:hyperlink>
          </w:p>
        </w:tc>
      </w:tr>
      <w:tr w:rsidR="00E31C5A" w14:paraId="160BD100" w14:textId="77777777" w:rsidTr="00E31C5A">
        <w:trPr>
          <w:trHeight w:val="308"/>
        </w:trPr>
        <w:tc>
          <w:tcPr>
            <w:tcW w:w="2178" w:type="dxa"/>
          </w:tcPr>
          <w:p w14:paraId="5D83756E" w14:textId="77777777" w:rsidR="00E31C5A" w:rsidRDefault="00E31C5A" w:rsidP="00E31C5A">
            <w:r>
              <w:t>family</w:t>
            </w:r>
          </w:p>
        </w:tc>
        <w:tc>
          <w:tcPr>
            <w:tcW w:w="4148" w:type="dxa"/>
          </w:tcPr>
          <w:p w14:paraId="173CE437" w14:textId="77777777" w:rsidR="00E31C5A" w:rsidRDefault="00E31C5A" w:rsidP="00E31C5A">
            <w:r>
              <w:t>Security</w:t>
            </w:r>
          </w:p>
        </w:tc>
      </w:tr>
      <w:tr w:rsidR="00E31C5A" w14:paraId="2E02BE1D" w14:textId="77777777" w:rsidTr="00E31C5A">
        <w:trPr>
          <w:trHeight w:val="308"/>
        </w:trPr>
        <w:tc>
          <w:tcPr>
            <w:tcW w:w="2178" w:type="dxa"/>
          </w:tcPr>
          <w:p w14:paraId="5E5D9742" w14:textId="77777777" w:rsidR="00E31C5A" w:rsidRDefault="00E31C5A" w:rsidP="00E31C5A">
            <w:r>
              <w:t>Active?</w:t>
            </w:r>
          </w:p>
        </w:tc>
        <w:tc>
          <w:tcPr>
            <w:tcW w:w="4148" w:type="dxa"/>
          </w:tcPr>
          <w:p w14:paraId="4780A9E6" w14:textId="77777777" w:rsidR="00E31C5A" w:rsidRDefault="00E31C5A" w:rsidP="00E31C5A">
            <w:r>
              <w:t>Active</w:t>
            </w:r>
          </w:p>
        </w:tc>
      </w:tr>
      <w:tr w:rsidR="00E31C5A" w14:paraId="3FACF875" w14:textId="77777777" w:rsidTr="00E31C5A">
        <w:trPr>
          <w:trHeight w:val="308"/>
        </w:trPr>
        <w:tc>
          <w:tcPr>
            <w:tcW w:w="2178" w:type="dxa"/>
          </w:tcPr>
          <w:p w14:paraId="3A44250B" w14:textId="77777777" w:rsidR="00E31C5A" w:rsidRDefault="00E31C5A" w:rsidP="00E31C5A">
            <w:r>
              <w:t>Host Name</w:t>
            </w:r>
          </w:p>
        </w:tc>
        <w:tc>
          <w:tcPr>
            <w:tcW w:w="4148" w:type="dxa"/>
          </w:tcPr>
          <w:p w14:paraId="634DEDE9" w14:textId="77777777" w:rsidR="00E31C5A" w:rsidRDefault="00E31C5A" w:rsidP="00E31C5A"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Multi Orderable</w:t>
            </w:r>
          </w:p>
        </w:tc>
      </w:tr>
      <w:tr w:rsidR="00E31C5A" w14:paraId="221B3805" w14:textId="77777777" w:rsidTr="00E31C5A">
        <w:trPr>
          <w:trHeight w:val="308"/>
        </w:trPr>
        <w:tc>
          <w:tcPr>
            <w:tcW w:w="2178" w:type="dxa"/>
          </w:tcPr>
          <w:p w14:paraId="69C48129" w14:textId="77777777" w:rsidR="00E31C5A" w:rsidRDefault="00E31C5A" w:rsidP="00E31C5A">
            <w:r>
              <w:t>Alt CI ID</w:t>
            </w:r>
          </w:p>
        </w:tc>
        <w:tc>
          <w:tcPr>
            <w:tcW w:w="4148" w:type="dxa"/>
          </w:tcPr>
          <w:p w14:paraId="329BE7E0" w14:textId="77777777" w:rsidR="00E31C5A" w:rsidRDefault="00E31C5A" w:rsidP="00E31C5A"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New Service Account(s)</w:t>
            </w:r>
          </w:p>
        </w:tc>
      </w:tr>
      <w:tr w:rsidR="00E31C5A" w14:paraId="4E43A0F5" w14:textId="77777777" w:rsidTr="00E31C5A">
        <w:trPr>
          <w:trHeight w:val="308"/>
        </w:trPr>
        <w:tc>
          <w:tcPr>
            <w:tcW w:w="2178" w:type="dxa"/>
          </w:tcPr>
          <w:p w14:paraId="0940E1C6" w14:textId="77777777" w:rsidR="00E31C5A" w:rsidRDefault="00E31C5A" w:rsidP="00E31C5A">
            <w:r>
              <w:t>Asset?</w:t>
            </w:r>
          </w:p>
        </w:tc>
        <w:tc>
          <w:tcPr>
            <w:tcW w:w="4148" w:type="dxa"/>
          </w:tcPr>
          <w:p w14:paraId="1922271F" w14:textId="77777777" w:rsidR="00E31C5A" w:rsidRDefault="00E31C5A" w:rsidP="00E31C5A">
            <w:r>
              <w:t>NO</w:t>
            </w:r>
          </w:p>
        </w:tc>
      </w:tr>
      <w:tr w:rsidR="00E31C5A" w14:paraId="1373A560" w14:textId="77777777" w:rsidTr="00E31C5A">
        <w:trPr>
          <w:trHeight w:val="308"/>
        </w:trPr>
        <w:tc>
          <w:tcPr>
            <w:tcW w:w="2178" w:type="dxa"/>
          </w:tcPr>
          <w:p w14:paraId="1382C8E6" w14:textId="77777777" w:rsidR="00E31C5A" w:rsidRDefault="00E31C5A" w:rsidP="00E31C5A">
            <w:r>
              <w:t>CI?</w:t>
            </w:r>
          </w:p>
        </w:tc>
        <w:tc>
          <w:tcPr>
            <w:tcW w:w="4148" w:type="dxa"/>
          </w:tcPr>
          <w:p w14:paraId="1B61D6A1" w14:textId="77777777" w:rsidR="00E31C5A" w:rsidRDefault="00E31C5A" w:rsidP="00E31C5A">
            <w:r>
              <w:t>YES</w:t>
            </w:r>
          </w:p>
        </w:tc>
      </w:tr>
      <w:tr w:rsidR="00E31C5A" w14:paraId="3A4231F1" w14:textId="77777777" w:rsidTr="00E31C5A">
        <w:trPr>
          <w:trHeight w:val="308"/>
        </w:trPr>
        <w:tc>
          <w:tcPr>
            <w:tcW w:w="2178" w:type="dxa"/>
          </w:tcPr>
          <w:p w14:paraId="569C00E8" w14:textId="77777777" w:rsidR="00E31C5A" w:rsidRDefault="00E31C5A" w:rsidP="00E31C5A">
            <w:r>
              <w:t>Description</w:t>
            </w:r>
          </w:p>
        </w:tc>
        <w:tc>
          <w:tcPr>
            <w:tcW w:w="4148" w:type="dxa"/>
          </w:tcPr>
          <w:p w14:paraId="39DBA47D" w14:textId="77777777" w:rsidR="00E31C5A" w:rsidRDefault="00E31C5A" w:rsidP="00E31C5A"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This is to request a new Service Account in Active Directory Users and Computers (ADUC).</w:t>
            </w:r>
          </w:p>
        </w:tc>
      </w:tr>
      <w:tr w:rsidR="00E31C5A" w14:paraId="2806615F" w14:textId="77777777" w:rsidTr="00E31C5A">
        <w:trPr>
          <w:trHeight w:val="308"/>
        </w:trPr>
        <w:tc>
          <w:tcPr>
            <w:tcW w:w="2178" w:type="dxa"/>
          </w:tcPr>
          <w:p w14:paraId="1882BEEC" w14:textId="77777777" w:rsidR="00E31C5A" w:rsidRDefault="00E31C5A" w:rsidP="00E31C5A">
            <w:r>
              <w:t>Primary Contact</w:t>
            </w:r>
          </w:p>
        </w:tc>
        <w:tc>
          <w:tcPr>
            <w:tcW w:w="4148" w:type="dxa"/>
          </w:tcPr>
          <w:p w14:paraId="6AE32B70" w14:textId="77777777" w:rsidR="00E31C5A" w:rsidRDefault="0099653A" w:rsidP="00E31C5A">
            <w:hyperlink r:id="rId8" w:tooltip="Primary Contact Identity Operations" w:history="1">
              <w:r w:rsidR="00E31C5A">
                <w:rPr>
                  <w:rStyle w:val="lookup1em"/>
                  <w:rFonts w:ascii="Verdana" w:hAnsi="Verdana" w:cs="Arial"/>
                  <w:b/>
                  <w:bCs/>
                  <w:color w:val="0645AD"/>
                  <w:sz w:val="21"/>
                  <w:szCs w:val="21"/>
                  <w:shd w:val="clear" w:color="auto" w:fill="FFFFFF"/>
                </w:rPr>
                <w:t>Identity Operations</w:t>
              </w:r>
            </w:hyperlink>
          </w:p>
        </w:tc>
      </w:tr>
      <w:tr w:rsidR="00E31C5A" w14:paraId="51742169" w14:textId="77777777" w:rsidTr="00E31C5A">
        <w:trPr>
          <w:trHeight w:val="308"/>
        </w:trPr>
        <w:tc>
          <w:tcPr>
            <w:tcW w:w="2178" w:type="dxa"/>
          </w:tcPr>
          <w:p w14:paraId="17D252C1" w14:textId="77777777" w:rsidR="00E31C5A" w:rsidRDefault="00E31C5A" w:rsidP="00E31C5A">
            <w:r>
              <w:t>Request Group</w:t>
            </w:r>
          </w:p>
        </w:tc>
        <w:tc>
          <w:tcPr>
            <w:tcW w:w="4148" w:type="dxa"/>
          </w:tcPr>
          <w:p w14:paraId="7ABD7666" w14:textId="77777777" w:rsidR="00E31C5A" w:rsidRDefault="0099653A" w:rsidP="00E31C5A">
            <w:hyperlink r:id="rId9" w:tooltip="Request Group Identity Operations" w:history="1">
              <w:r w:rsidR="00E31C5A">
                <w:rPr>
                  <w:rStyle w:val="lookup1em"/>
                  <w:rFonts w:ascii="Verdana" w:hAnsi="Verdana" w:cs="Arial"/>
                  <w:b/>
                  <w:bCs/>
                  <w:color w:val="0645AD"/>
                  <w:sz w:val="21"/>
                  <w:szCs w:val="21"/>
                  <w:shd w:val="clear" w:color="auto" w:fill="FFFFFF"/>
                </w:rPr>
                <w:t>Identity Operations</w:t>
              </w:r>
            </w:hyperlink>
          </w:p>
        </w:tc>
      </w:tr>
      <w:tr w:rsidR="00E31C5A" w14:paraId="0C8989F8" w14:textId="77777777" w:rsidTr="00E31C5A">
        <w:trPr>
          <w:trHeight w:val="308"/>
        </w:trPr>
        <w:tc>
          <w:tcPr>
            <w:tcW w:w="2178" w:type="dxa"/>
          </w:tcPr>
          <w:p w14:paraId="6F32AACF" w14:textId="77777777" w:rsidR="00E31C5A" w:rsidRDefault="00E31C5A" w:rsidP="00E31C5A">
            <w:r>
              <w:t>Service Level Access</w:t>
            </w:r>
          </w:p>
        </w:tc>
        <w:tc>
          <w:tcPr>
            <w:tcW w:w="4148" w:type="dxa"/>
          </w:tcPr>
          <w:p w14:paraId="05CFB619" w14:textId="77777777" w:rsidR="00E31C5A" w:rsidRDefault="00E31C5A" w:rsidP="00E31C5A">
            <w:r>
              <w:t>X</w:t>
            </w:r>
          </w:p>
        </w:tc>
      </w:tr>
      <w:tr w:rsidR="00E31C5A" w14:paraId="456E348D" w14:textId="77777777" w:rsidTr="00E31C5A">
        <w:trPr>
          <w:trHeight w:val="308"/>
        </w:trPr>
        <w:tc>
          <w:tcPr>
            <w:tcW w:w="2178" w:type="dxa"/>
          </w:tcPr>
          <w:p w14:paraId="137E9B01" w14:textId="77777777" w:rsidR="00E31C5A" w:rsidRDefault="00E31C5A" w:rsidP="00E31C5A">
            <w:r>
              <w:t>Process Path</w:t>
            </w:r>
          </w:p>
        </w:tc>
        <w:tc>
          <w:tcPr>
            <w:tcW w:w="4148" w:type="dxa"/>
          </w:tcPr>
          <w:p w14:paraId="7B0D39C5" w14:textId="77777777" w:rsidR="00E31C5A" w:rsidRDefault="00E31C5A" w:rsidP="00E31C5A"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/Identity Management/Send Form</w:t>
            </w:r>
          </w:p>
        </w:tc>
      </w:tr>
      <w:tr w:rsidR="00E31C5A" w14:paraId="69DF489E" w14:textId="77777777" w:rsidTr="00E31C5A">
        <w:trPr>
          <w:trHeight w:val="308"/>
        </w:trPr>
        <w:tc>
          <w:tcPr>
            <w:tcW w:w="2178" w:type="dxa"/>
          </w:tcPr>
          <w:p w14:paraId="2FE2D3F9" w14:textId="77777777" w:rsidR="00E31C5A" w:rsidRDefault="00E31C5A" w:rsidP="00E31C5A">
            <w:r>
              <w:t>Service Status</w:t>
            </w:r>
          </w:p>
        </w:tc>
        <w:tc>
          <w:tcPr>
            <w:tcW w:w="4148" w:type="dxa"/>
          </w:tcPr>
          <w:p w14:paraId="2BEACDA0" w14:textId="77777777" w:rsidR="00E31C5A" w:rsidRDefault="00E31C5A" w:rsidP="00E31C5A">
            <w:r>
              <w:t>Production</w:t>
            </w:r>
          </w:p>
        </w:tc>
      </w:tr>
      <w:tr w:rsidR="00E31C5A" w14:paraId="1FF588AB" w14:textId="77777777" w:rsidTr="00E31C5A">
        <w:trPr>
          <w:trHeight w:val="308"/>
        </w:trPr>
        <w:tc>
          <w:tcPr>
            <w:tcW w:w="2178" w:type="dxa"/>
          </w:tcPr>
          <w:p w14:paraId="35F1B8E7" w14:textId="77777777" w:rsidR="00E31C5A" w:rsidRDefault="00E31C5A" w:rsidP="00E31C5A">
            <w:r>
              <w:t>Icon Path</w:t>
            </w:r>
          </w:p>
        </w:tc>
        <w:tc>
          <w:tcPr>
            <w:tcW w:w="4148" w:type="dxa"/>
          </w:tcPr>
          <w:p w14:paraId="154F5827" w14:textId="77777777" w:rsidR="00E31C5A" w:rsidRDefault="00E31C5A" w:rsidP="00E31C5A"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\\catalog\Icons\AdminUser.png</w:t>
            </w:r>
          </w:p>
        </w:tc>
      </w:tr>
    </w:tbl>
    <w:p w14:paraId="2988B9F3" w14:textId="77777777" w:rsidR="00E31C5A" w:rsidRDefault="00E31C5A" w:rsidP="00E31C5A"/>
    <w:p w14:paraId="4B30A7BF" w14:textId="3111EF29" w:rsidR="00E60C67" w:rsidRDefault="00F16110" w:rsidP="00E60C67">
      <w:r>
        <w:t>Catalog Table</w:t>
      </w:r>
    </w:p>
    <w:p w14:paraId="24A036BC" w14:textId="77777777" w:rsidR="00E60C67" w:rsidRDefault="00E60C67" w:rsidP="00E60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6"/>
        <w:gridCol w:w="8074"/>
      </w:tblGrid>
      <w:tr w:rsidR="00E60C67" w14:paraId="6C0AA2D0" w14:textId="77777777" w:rsidTr="00BA6993">
        <w:tc>
          <w:tcPr>
            <w:tcW w:w="2716" w:type="dxa"/>
          </w:tcPr>
          <w:p w14:paraId="316096CD" w14:textId="77777777" w:rsidR="00E60C67" w:rsidRDefault="00E60C67" w:rsidP="00E60C67">
            <w:r>
              <w:t>Attribute Name</w:t>
            </w:r>
          </w:p>
        </w:tc>
        <w:tc>
          <w:tcPr>
            <w:tcW w:w="8074" w:type="dxa"/>
          </w:tcPr>
          <w:p w14:paraId="6185FB68" w14:textId="77777777" w:rsidR="00E60C67" w:rsidRDefault="00E60C67" w:rsidP="00E60C67">
            <w:r>
              <w:t>Value</w:t>
            </w:r>
          </w:p>
        </w:tc>
      </w:tr>
      <w:tr w:rsidR="00E60C67" w14:paraId="2812D7E1" w14:textId="77777777" w:rsidTr="00BA6993">
        <w:tc>
          <w:tcPr>
            <w:tcW w:w="2716" w:type="dxa"/>
          </w:tcPr>
          <w:p w14:paraId="6F150430" w14:textId="77777777" w:rsidR="00E60C67" w:rsidRDefault="00E60C67" w:rsidP="00E60C67">
            <w:r>
              <w:t>CATALOG_ID</w:t>
            </w:r>
          </w:p>
        </w:tc>
        <w:tc>
          <w:tcPr>
            <w:tcW w:w="8074" w:type="dxa"/>
          </w:tcPr>
          <w:p w14:paraId="144EA4BE" w14:textId="66353163" w:rsidR="00E60C67" w:rsidRDefault="0037472C" w:rsidP="00E60C67">
            <w:r w:rsidRPr="0037472C">
              <w:t>214286</w:t>
            </w:r>
          </w:p>
        </w:tc>
      </w:tr>
      <w:tr w:rsidR="00E60C67" w14:paraId="7370BD6F" w14:textId="77777777" w:rsidTr="00BA6993">
        <w:tc>
          <w:tcPr>
            <w:tcW w:w="2716" w:type="dxa"/>
          </w:tcPr>
          <w:p w14:paraId="75F097D2" w14:textId="77777777" w:rsidR="00E60C67" w:rsidRDefault="00E60C67" w:rsidP="00E60C67">
            <w:r>
              <w:t>ENTITY_TYPE</w:t>
            </w:r>
          </w:p>
        </w:tc>
        <w:tc>
          <w:tcPr>
            <w:tcW w:w="8074" w:type="dxa"/>
          </w:tcPr>
          <w:p w14:paraId="29FD3F43" w14:textId="6F2C89EB" w:rsidR="00E60C67" w:rsidRDefault="004B200A" w:rsidP="00E60C67">
            <w:r w:rsidRPr="004B200A">
              <w:t>Entitlement</w:t>
            </w:r>
          </w:p>
        </w:tc>
      </w:tr>
      <w:tr w:rsidR="00E60C67" w14:paraId="59265523" w14:textId="77777777" w:rsidTr="00BA6993">
        <w:tc>
          <w:tcPr>
            <w:tcW w:w="2716" w:type="dxa"/>
          </w:tcPr>
          <w:p w14:paraId="47205232" w14:textId="77777777" w:rsidR="00E60C67" w:rsidRDefault="00E60C67" w:rsidP="00E60C67">
            <w:r>
              <w:t>ENTITY_KEY</w:t>
            </w:r>
          </w:p>
        </w:tc>
        <w:tc>
          <w:tcPr>
            <w:tcW w:w="8074" w:type="dxa"/>
          </w:tcPr>
          <w:p w14:paraId="3DFE2035" w14:textId="7E05D080" w:rsidR="00E60C67" w:rsidRDefault="004B200A" w:rsidP="00E60C67">
            <w:r w:rsidRPr="004B200A">
              <w:t>181788</w:t>
            </w:r>
          </w:p>
        </w:tc>
      </w:tr>
      <w:tr w:rsidR="00E60C67" w14:paraId="360847A9" w14:textId="77777777" w:rsidTr="00BA6993">
        <w:tc>
          <w:tcPr>
            <w:tcW w:w="2716" w:type="dxa"/>
          </w:tcPr>
          <w:p w14:paraId="2E9D0F49" w14:textId="77777777" w:rsidR="00E60C67" w:rsidRDefault="00E60C67" w:rsidP="00E60C67">
            <w:r>
              <w:t>PARENT_ENTITY_TYPE</w:t>
            </w:r>
          </w:p>
        </w:tc>
        <w:tc>
          <w:tcPr>
            <w:tcW w:w="8074" w:type="dxa"/>
          </w:tcPr>
          <w:p w14:paraId="5A6028C1" w14:textId="3AE28AE8" w:rsidR="00E60C67" w:rsidRDefault="004B200A" w:rsidP="00E60C67">
            <w:proofErr w:type="spellStart"/>
            <w:r w:rsidRPr="004B200A">
              <w:t>ApplicationInstance</w:t>
            </w:r>
            <w:proofErr w:type="spellEnd"/>
          </w:p>
        </w:tc>
      </w:tr>
      <w:tr w:rsidR="00E60C67" w14:paraId="7C4F1068" w14:textId="77777777" w:rsidTr="00BA6993">
        <w:tc>
          <w:tcPr>
            <w:tcW w:w="2716" w:type="dxa"/>
          </w:tcPr>
          <w:p w14:paraId="76B1E62C" w14:textId="77777777" w:rsidR="00E60C67" w:rsidRDefault="00E60C67" w:rsidP="00E60C67">
            <w:r>
              <w:t>PARENT_ENTITY_KEY</w:t>
            </w:r>
          </w:p>
        </w:tc>
        <w:tc>
          <w:tcPr>
            <w:tcW w:w="8074" w:type="dxa"/>
          </w:tcPr>
          <w:p w14:paraId="21D826A3" w14:textId="4FB1D127" w:rsidR="00E60C67" w:rsidRDefault="004B200A" w:rsidP="00E60C67">
            <w:r w:rsidRPr="004B200A">
              <w:t>90</w:t>
            </w:r>
          </w:p>
        </w:tc>
      </w:tr>
      <w:tr w:rsidR="00E60C67" w14:paraId="423A284E" w14:textId="77777777" w:rsidTr="00BA6993">
        <w:tc>
          <w:tcPr>
            <w:tcW w:w="2716" w:type="dxa"/>
          </w:tcPr>
          <w:p w14:paraId="003553C8" w14:textId="77777777" w:rsidR="00E60C67" w:rsidRDefault="00E60C67" w:rsidP="00E60C67">
            <w:r>
              <w:t>ENTITY_DISPLAY_NAME</w:t>
            </w:r>
          </w:p>
        </w:tc>
        <w:tc>
          <w:tcPr>
            <w:tcW w:w="8074" w:type="dxa"/>
          </w:tcPr>
          <w:p w14:paraId="18DBC5A6" w14:textId="011FC5DB" w:rsidR="00E60C67" w:rsidRDefault="004B200A" w:rsidP="00E60C67">
            <w:r w:rsidRPr="004B200A">
              <w:t>New Service Account(s)</w:t>
            </w:r>
          </w:p>
        </w:tc>
      </w:tr>
      <w:tr w:rsidR="00E60C67" w14:paraId="73257589" w14:textId="77777777" w:rsidTr="00BA6993">
        <w:tc>
          <w:tcPr>
            <w:tcW w:w="2716" w:type="dxa"/>
          </w:tcPr>
          <w:p w14:paraId="4C29069E" w14:textId="77777777" w:rsidR="00E60C67" w:rsidRDefault="00E60C67" w:rsidP="00E60C67">
            <w:r>
              <w:t>ENTITY_NAME</w:t>
            </w:r>
          </w:p>
        </w:tc>
        <w:tc>
          <w:tcPr>
            <w:tcW w:w="8074" w:type="dxa"/>
          </w:tcPr>
          <w:p w14:paraId="5CEFB5FC" w14:textId="346A5745" w:rsidR="00E60C67" w:rsidRDefault="004B200A" w:rsidP="00E60C67">
            <w:r w:rsidRPr="004B200A">
              <w:t>113~New Service Account(s)</w:t>
            </w:r>
          </w:p>
        </w:tc>
      </w:tr>
      <w:tr w:rsidR="00E60C67" w14:paraId="325E1A23" w14:textId="77777777" w:rsidTr="00BA6993">
        <w:tc>
          <w:tcPr>
            <w:tcW w:w="2716" w:type="dxa"/>
          </w:tcPr>
          <w:p w14:paraId="7F1B05AC" w14:textId="77777777" w:rsidR="00E60C67" w:rsidRDefault="00E60C67" w:rsidP="00E60C67">
            <w:r>
              <w:t>ENTITY_DESCRIPTION</w:t>
            </w:r>
          </w:p>
        </w:tc>
        <w:tc>
          <w:tcPr>
            <w:tcW w:w="8074" w:type="dxa"/>
          </w:tcPr>
          <w:p w14:paraId="4AB58FE5" w14:textId="3DA1E70F" w:rsidR="00E60C67" w:rsidRDefault="004B200A" w:rsidP="00E60C67">
            <w:r w:rsidRPr="004B200A">
              <w:t>This is to request a new Service Account in Active Directory Users and Computers (ADUC).</w:t>
            </w:r>
          </w:p>
        </w:tc>
      </w:tr>
      <w:tr w:rsidR="00E60C67" w14:paraId="4E91C736" w14:textId="77777777" w:rsidTr="00BA6993">
        <w:tc>
          <w:tcPr>
            <w:tcW w:w="2716" w:type="dxa"/>
          </w:tcPr>
          <w:p w14:paraId="5F1D714D" w14:textId="77777777" w:rsidR="00E60C67" w:rsidRDefault="00E60C67" w:rsidP="00E60C67">
            <w:r>
              <w:t>IS_REQUESTABLE</w:t>
            </w:r>
          </w:p>
        </w:tc>
        <w:tc>
          <w:tcPr>
            <w:tcW w:w="8074" w:type="dxa"/>
          </w:tcPr>
          <w:p w14:paraId="079086D8" w14:textId="43677EFB" w:rsidR="00E60C67" w:rsidRDefault="004B200A" w:rsidP="00E60C67">
            <w:r w:rsidRPr="004B200A">
              <w:t>1</w:t>
            </w:r>
          </w:p>
        </w:tc>
      </w:tr>
      <w:tr w:rsidR="00E60C67" w14:paraId="095B6F00" w14:textId="77777777" w:rsidTr="00BA6993">
        <w:tc>
          <w:tcPr>
            <w:tcW w:w="2716" w:type="dxa"/>
          </w:tcPr>
          <w:p w14:paraId="49944C0B" w14:textId="77777777" w:rsidR="00E60C67" w:rsidRDefault="00E60C67" w:rsidP="00E60C67">
            <w:r>
              <w:t>IS_DELETED</w:t>
            </w:r>
          </w:p>
        </w:tc>
        <w:tc>
          <w:tcPr>
            <w:tcW w:w="8074" w:type="dxa"/>
          </w:tcPr>
          <w:p w14:paraId="59360B46" w14:textId="301C236E" w:rsidR="00E60C67" w:rsidRDefault="004B200A" w:rsidP="00E60C67">
            <w:r w:rsidRPr="004B200A">
              <w:t>0</w:t>
            </w:r>
          </w:p>
        </w:tc>
      </w:tr>
      <w:tr w:rsidR="00E60C67" w14:paraId="779A35DC" w14:textId="77777777" w:rsidTr="00BA6993">
        <w:tc>
          <w:tcPr>
            <w:tcW w:w="2716" w:type="dxa"/>
          </w:tcPr>
          <w:p w14:paraId="13BDFC10" w14:textId="77777777" w:rsidR="00E60C67" w:rsidRDefault="00E60C67" w:rsidP="00E60C67">
            <w:r>
              <w:t>USER_DEFINED_TAGS</w:t>
            </w:r>
          </w:p>
        </w:tc>
        <w:tc>
          <w:tcPr>
            <w:tcW w:w="8074" w:type="dxa"/>
          </w:tcPr>
          <w:p w14:paraId="7A7BB9F7" w14:textId="4DA90FFE" w:rsidR="00E60C67" w:rsidRDefault="004B200A" w:rsidP="00E60C67">
            <w:r w:rsidRPr="004B200A">
              <w:t>Multi Orderable</w:t>
            </w:r>
          </w:p>
        </w:tc>
      </w:tr>
      <w:tr w:rsidR="00E60C67" w14:paraId="1EFEEBAF" w14:textId="77777777" w:rsidTr="00BA6993">
        <w:tc>
          <w:tcPr>
            <w:tcW w:w="2716" w:type="dxa"/>
          </w:tcPr>
          <w:p w14:paraId="72111FF2" w14:textId="77777777" w:rsidR="00E60C67" w:rsidRDefault="00E60C67" w:rsidP="00E60C67">
            <w:r>
              <w:t>TAGS</w:t>
            </w:r>
          </w:p>
        </w:tc>
        <w:tc>
          <w:tcPr>
            <w:tcW w:w="8074" w:type="dxa"/>
          </w:tcPr>
          <w:p w14:paraId="16037DD4" w14:textId="0533DE75" w:rsidR="00E60C67" w:rsidRDefault="004B200A" w:rsidP="00E60C67">
            <w:r w:rsidRPr="004B200A">
              <w:t xml:space="preserve">Multi Orderable 113~New Service Account(s) New Service Account(s) Application Access PH Active Directory Connector Server </w:t>
            </w:r>
            <w:proofErr w:type="spellStart"/>
            <w:r w:rsidRPr="004B200A">
              <w:t>ApplicationAccess</w:t>
            </w:r>
            <w:proofErr w:type="spellEnd"/>
            <w:r w:rsidRPr="004B200A">
              <w:t xml:space="preserve"> Application Access</w:t>
            </w:r>
          </w:p>
        </w:tc>
      </w:tr>
      <w:tr w:rsidR="00E60C67" w14:paraId="14B6AEA4" w14:textId="77777777" w:rsidTr="00BA6993">
        <w:tc>
          <w:tcPr>
            <w:tcW w:w="2716" w:type="dxa"/>
          </w:tcPr>
          <w:p w14:paraId="34A45EDC" w14:textId="77777777" w:rsidR="00E60C67" w:rsidRDefault="00E60C67" w:rsidP="00E60C67">
            <w:r>
              <w:t>CATEGORY</w:t>
            </w:r>
          </w:p>
        </w:tc>
        <w:tc>
          <w:tcPr>
            <w:tcW w:w="8074" w:type="dxa"/>
          </w:tcPr>
          <w:p w14:paraId="20D7DFF0" w14:textId="3740F4F8" w:rsidR="00E60C67" w:rsidRDefault="004B200A" w:rsidP="00E60C67">
            <w:r w:rsidRPr="004B200A">
              <w:t>Entitlement</w:t>
            </w:r>
          </w:p>
        </w:tc>
      </w:tr>
      <w:tr w:rsidR="00E60C67" w14:paraId="3B69828F" w14:textId="77777777" w:rsidTr="00BA6993">
        <w:tc>
          <w:tcPr>
            <w:tcW w:w="2716" w:type="dxa"/>
          </w:tcPr>
          <w:p w14:paraId="3F5682C0" w14:textId="77777777" w:rsidR="00E60C67" w:rsidRDefault="00E60C67" w:rsidP="00E60C67">
            <w:r>
              <w:t>AUDIT_OBJECTIVE</w:t>
            </w:r>
          </w:p>
        </w:tc>
        <w:tc>
          <w:tcPr>
            <w:tcW w:w="8074" w:type="dxa"/>
          </w:tcPr>
          <w:p w14:paraId="74E2C9ED" w14:textId="2751A1AD" w:rsidR="00E60C67" w:rsidRDefault="004B200A" w:rsidP="00E60C67">
            <w:r>
              <w:t>(Null)</w:t>
            </w:r>
          </w:p>
        </w:tc>
      </w:tr>
      <w:tr w:rsidR="00E60C67" w14:paraId="7E6A49BE" w14:textId="77777777" w:rsidTr="00BA6993">
        <w:tc>
          <w:tcPr>
            <w:tcW w:w="2716" w:type="dxa"/>
          </w:tcPr>
          <w:p w14:paraId="59C26C5C" w14:textId="77777777" w:rsidR="00E60C67" w:rsidRDefault="00E60C67" w:rsidP="00E60C67">
            <w:r>
              <w:lastRenderedPageBreak/>
              <w:t>APPROVER_USER</w:t>
            </w:r>
          </w:p>
        </w:tc>
        <w:tc>
          <w:tcPr>
            <w:tcW w:w="8074" w:type="dxa"/>
          </w:tcPr>
          <w:p w14:paraId="12C3D90C" w14:textId="79C0FDB0" w:rsidR="00E60C67" w:rsidRDefault="004B200A" w:rsidP="00E60C67">
            <w:r>
              <w:t>(Null)</w:t>
            </w:r>
          </w:p>
        </w:tc>
      </w:tr>
      <w:tr w:rsidR="00E60C67" w14:paraId="6CD17582" w14:textId="77777777" w:rsidTr="00BA6993">
        <w:tc>
          <w:tcPr>
            <w:tcW w:w="2716" w:type="dxa"/>
          </w:tcPr>
          <w:p w14:paraId="4E9BFA8E" w14:textId="77777777" w:rsidR="00E60C67" w:rsidRDefault="00E60C67" w:rsidP="00E60C67">
            <w:r>
              <w:t>APPROVER_ROLE</w:t>
            </w:r>
          </w:p>
        </w:tc>
        <w:tc>
          <w:tcPr>
            <w:tcW w:w="8074" w:type="dxa"/>
          </w:tcPr>
          <w:p w14:paraId="50E7EF3A" w14:textId="7BD135E2" w:rsidR="00E60C67" w:rsidRDefault="004B200A" w:rsidP="00E60C67">
            <w:r>
              <w:t>(Null)</w:t>
            </w:r>
          </w:p>
        </w:tc>
      </w:tr>
      <w:tr w:rsidR="00E60C67" w14:paraId="6996A8E4" w14:textId="77777777" w:rsidTr="00BA6993">
        <w:tc>
          <w:tcPr>
            <w:tcW w:w="2716" w:type="dxa"/>
          </w:tcPr>
          <w:p w14:paraId="3A95FC94" w14:textId="77777777" w:rsidR="00E60C67" w:rsidRDefault="00E60C67" w:rsidP="00E60C67">
            <w:r>
              <w:t>FULFILLMENT_USER</w:t>
            </w:r>
          </w:p>
        </w:tc>
        <w:tc>
          <w:tcPr>
            <w:tcW w:w="8074" w:type="dxa"/>
          </w:tcPr>
          <w:p w14:paraId="27079973" w14:textId="240D1411" w:rsidR="00E60C67" w:rsidRDefault="004B200A" w:rsidP="00E60C67">
            <w:r>
              <w:t>(Null)</w:t>
            </w:r>
          </w:p>
        </w:tc>
      </w:tr>
      <w:tr w:rsidR="00E60C67" w14:paraId="57C8CC05" w14:textId="77777777" w:rsidTr="00BA6993">
        <w:tc>
          <w:tcPr>
            <w:tcW w:w="2716" w:type="dxa"/>
          </w:tcPr>
          <w:p w14:paraId="53DA240B" w14:textId="77777777" w:rsidR="00E60C67" w:rsidRDefault="00E60C67" w:rsidP="00E60C67">
            <w:r>
              <w:t>FULFILLMENT_ROLE</w:t>
            </w:r>
          </w:p>
        </w:tc>
        <w:tc>
          <w:tcPr>
            <w:tcW w:w="8074" w:type="dxa"/>
          </w:tcPr>
          <w:p w14:paraId="72A5A571" w14:textId="24C7987C" w:rsidR="00E60C67" w:rsidRDefault="004B200A" w:rsidP="00E60C67">
            <w:r>
              <w:t>(Null)</w:t>
            </w:r>
          </w:p>
        </w:tc>
      </w:tr>
      <w:tr w:rsidR="00E60C67" w14:paraId="51A93803" w14:textId="77777777" w:rsidTr="00BA6993">
        <w:tc>
          <w:tcPr>
            <w:tcW w:w="2716" w:type="dxa"/>
          </w:tcPr>
          <w:p w14:paraId="4D47D247" w14:textId="77777777" w:rsidR="00E60C67" w:rsidRDefault="00E60C67" w:rsidP="00E60C67">
            <w:r>
              <w:t>CERTIFIER_USER</w:t>
            </w:r>
          </w:p>
        </w:tc>
        <w:tc>
          <w:tcPr>
            <w:tcW w:w="8074" w:type="dxa"/>
          </w:tcPr>
          <w:p w14:paraId="575ACE4D" w14:textId="18318B64" w:rsidR="00E60C67" w:rsidRDefault="004B200A" w:rsidP="00E60C67">
            <w:r>
              <w:t>(Null)</w:t>
            </w:r>
          </w:p>
        </w:tc>
      </w:tr>
      <w:tr w:rsidR="00E60C67" w14:paraId="3AEE57CC" w14:textId="77777777" w:rsidTr="00BA6993">
        <w:tc>
          <w:tcPr>
            <w:tcW w:w="2716" w:type="dxa"/>
          </w:tcPr>
          <w:p w14:paraId="63D6B556" w14:textId="77777777" w:rsidR="00E60C67" w:rsidRDefault="00E60C67" w:rsidP="00E60C67">
            <w:r>
              <w:t>CERTIFIER_ROLE</w:t>
            </w:r>
          </w:p>
        </w:tc>
        <w:tc>
          <w:tcPr>
            <w:tcW w:w="8074" w:type="dxa"/>
          </w:tcPr>
          <w:p w14:paraId="3EF793D0" w14:textId="3FBD339A" w:rsidR="00E60C67" w:rsidRDefault="004B200A" w:rsidP="00E60C67">
            <w:r>
              <w:t>(Null)</w:t>
            </w:r>
          </w:p>
        </w:tc>
      </w:tr>
      <w:tr w:rsidR="00E60C67" w14:paraId="6370A9D9" w14:textId="77777777" w:rsidTr="00BA6993">
        <w:tc>
          <w:tcPr>
            <w:tcW w:w="2716" w:type="dxa"/>
          </w:tcPr>
          <w:p w14:paraId="64AB00A7" w14:textId="77777777" w:rsidR="00E60C67" w:rsidRDefault="00E60C67" w:rsidP="00E60C67">
            <w:r>
              <w:t>ITEM_RISK</w:t>
            </w:r>
          </w:p>
        </w:tc>
        <w:tc>
          <w:tcPr>
            <w:tcW w:w="8074" w:type="dxa"/>
          </w:tcPr>
          <w:p w14:paraId="0F44F4D1" w14:textId="58715E3B" w:rsidR="00E60C67" w:rsidRDefault="004B200A" w:rsidP="00E60C67">
            <w:r>
              <w:t>3</w:t>
            </w:r>
          </w:p>
        </w:tc>
      </w:tr>
      <w:tr w:rsidR="00E60C67" w14:paraId="5367E3E7" w14:textId="77777777" w:rsidTr="00BA6993">
        <w:tc>
          <w:tcPr>
            <w:tcW w:w="2716" w:type="dxa"/>
          </w:tcPr>
          <w:p w14:paraId="7430E550" w14:textId="77777777" w:rsidR="00E60C67" w:rsidRDefault="00E60C67" w:rsidP="00E60C67">
            <w:r>
              <w:t>CERTIFIABLE</w:t>
            </w:r>
          </w:p>
        </w:tc>
        <w:tc>
          <w:tcPr>
            <w:tcW w:w="8074" w:type="dxa"/>
          </w:tcPr>
          <w:p w14:paraId="12DA1518" w14:textId="1038DB9F" w:rsidR="00E60C67" w:rsidRDefault="004B200A" w:rsidP="00E60C67">
            <w:r>
              <w:t>1</w:t>
            </w:r>
          </w:p>
        </w:tc>
      </w:tr>
      <w:tr w:rsidR="00E60C67" w14:paraId="67C3146E" w14:textId="77777777" w:rsidTr="00BA6993">
        <w:tc>
          <w:tcPr>
            <w:tcW w:w="2716" w:type="dxa"/>
          </w:tcPr>
          <w:p w14:paraId="539EF8DF" w14:textId="77777777" w:rsidR="00E60C67" w:rsidRDefault="00E60C67" w:rsidP="00E60C67">
            <w:r>
              <w:t>RISK_UPDATE_DATE</w:t>
            </w:r>
          </w:p>
        </w:tc>
        <w:tc>
          <w:tcPr>
            <w:tcW w:w="8074" w:type="dxa"/>
          </w:tcPr>
          <w:p w14:paraId="14BE68B1" w14:textId="1125E434" w:rsidR="00E60C67" w:rsidRDefault="004B200A" w:rsidP="00E60C67">
            <w:r w:rsidRPr="004B200A">
              <w:t>19-JAN-19 03.16.23.000000000 AM</w:t>
            </w:r>
          </w:p>
        </w:tc>
      </w:tr>
      <w:tr w:rsidR="00E60C67" w14:paraId="369EBEFA" w14:textId="77777777" w:rsidTr="00BA6993">
        <w:tc>
          <w:tcPr>
            <w:tcW w:w="2716" w:type="dxa"/>
          </w:tcPr>
          <w:p w14:paraId="41F3C0C3" w14:textId="77777777" w:rsidR="00E60C67" w:rsidRDefault="00E60C67" w:rsidP="00E60C67">
            <w:r>
              <w:t>CATALOG_CREATEBY</w:t>
            </w:r>
          </w:p>
        </w:tc>
        <w:tc>
          <w:tcPr>
            <w:tcW w:w="8074" w:type="dxa"/>
          </w:tcPr>
          <w:p w14:paraId="3F36DBE5" w14:textId="3A67BF73" w:rsidR="00E60C67" w:rsidRDefault="004B200A" w:rsidP="00E60C67">
            <w:r w:rsidRPr="004B200A">
              <w:t>4</w:t>
            </w:r>
          </w:p>
        </w:tc>
      </w:tr>
      <w:tr w:rsidR="00E60C67" w14:paraId="76E1CB23" w14:textId="77777777" w:rsidTr="00BA6993">
        <w:tc>
          <w:tcPr>
            <w:tcW w:w="2716" w:type="dxa"/>
          </w:tcPr>
          <w:p w14:paraId="03114E0C" w14:textId="77777777" w:rsidR="00E60C67" w:rsidRDefault="00E60C67" w:rsidP="00E60C67">
            <w:r>
              <w:t>CATALOG_CREATE</w:t>
            </w:r>
          </w:p>
        </w:tc>
        <w:tc>
          <w:tcPr>
            <w:tcW w:w="8074" w:type="dxa"/>
          </w:tcPr>
          <w:p w14:paraId="49EBD1F0" w14:textId="31DA24A8" w:rsidR="00E60C67" w:rsidRDefault="004B200A" w:rsidP="00E60C67">
            <w:r w:rsidRPr="004B200A">
              <w:t>19-JAN-19</w:t>
            </w:r>
          </w:p>
        </w:tc>
      </w:tr>
      <w:tr w:rsidR="00E60C67" w14:paraId="786C39A7" w14:textId="77777777" w:rsidTr="00BA6993">
        <w:tc>
          <w:tcPr>
            <w:tcW w:w="2716" w:type="dxa"/>
          </w:tcPr>
          <w:p w14:paraId="4F3B0496" w14:textId="77777777" w:rsidR="00E60C67" w:rsidRDefault="00E60C67" w:rsidP="00E60C67">
            <w:r>
              <w:t>CATALOG_UPDATE</w:t>
            </w:r>
          </w:p>
        </w:tc>
        <w:tc>
          <w:tcPr>
            <w:tcW w:w="8074" w:type="dxa"/>
          </w:tcPr>
          <w:p w14:paraId="262BC689" w14:textId="3B1CF095" w:rsidR="00E60C67" w:rsidRDefault="004B200A" w:rsidP="00E60C67">
            <w:r w:rsidRPr="004B200A">
              <w:t>26-NOV-19</w:t>
            </w:r>
          </w:p>
        </w:tc>
      </w:tr>
      <w:tr w:rsidR="00E60C67" w14:paraId="75BBBE2E" w14:textId="77777777" w:rsidTr="00BA6993">
        <w:tc>
          <w:tcPr>
            <w:tcW w:w="2716" w:type="dxa"/>
          </w:tcPr>
          <w:p w14:paraId="6AECAB3C" w14:textId="77777777" w:rsidR="00E60C67" w:rsidRDefault="00674EE0" w:rsidP="00E60C67">
            <w:r>
              <w:t>CATALOG_UPDATEBY</w:t>
            </w:r>
          </w:p>
        </w:tc>
        <w:tc>
          <w:tcPr>
            <w:tcW w:w="8074" w:type="dxa"/>
          </w:tcPr>
          <w:p w14:paraId="14720879" w14:textId="707325A9" w:rsidR="00E60C67" w:rsidRDefault="004B200A" w:rsidP="00E60C67">
            <w:r w:rsidRPr="004B200A">
              <w:t>4</w:t>
            </w:r>
          </w:p>
        </w:tc>
      </w:tr>
      <w:tr w:rsidR="00E60C67" w14:paraId="464EC8CC" w14:textId="77777777" w:rsidTr="00BA6993">
        <w:tc>
          <w:tcPr>
            <w:tcW w:w="2716" w:type="dxa"/>
          </w:tcPr>
          <w:p w14:paraId="3E7BDBB4" w14:textId="77777777" w:rsidR="00E60C67" w:rsidRDefault="00674EE0" w:rsidP="00E60C67">
            <w:r>
              <w:t>IS_AUDITABLE</w:t>
            </w:r>
          </w:p>
        </w:tc>
        <w:tc>
          <w:tcPr>
            <w:tcW w:w="8074" w:type="dxa"/>
          </w:tcPr>
          <w:p w14:paraId="30A85EEF" w14:textId="55CCCE36" w:rsidR="00E60C67" w:rsidRDefault="004B200A" w:rsidP="00E60C67">
            <w:r w:rsidRPr="004B200A">
              <w:t>0</w:t>
            </w:r>
          </w:p>
        </w:tc>
      </w:tr>
      <w:tr w:rsidR="00E60C67" w14:paraId="628D39A1" w14:textId="77777777" w:rsidTr="00BA6993">
        <w:tc>
          <w:tcPr>
            <w:tcW w:w="2716" w:type="dxa"/>
          </w:tcPr>
          <w:p w14:paraId="577A0902" w14:textId="77777777" w:rsidR="00E60C67" w:rsidRDefault="00674EE0" w:rsidP="00E60C67">
            <w:r>
              <w:t>CONTACT_NAME</w:t>
            </w:r>
          </w:p>
        </w:tc>
        <w:tc>
          <w:tcPr>
            <w:tcW w:w="8074" w:type="dxa"/>
          </w:tcPr>
          <w:p w14:paraId="7FB875D4" w14:textId="7EDC8D6B" w:rsidR="00E60C67" w:rsidRDefault="004B200A" w:rsidP="00E60C67">
            <w:r w:rsidRPr="004B200A">
              <w:t>Identity Operations</w:t>
            </w:r>
          </w:p>
        </w:tc>
      </w:tr>
      <w:tr w:rsidR="00E60C67" w14:paraId="66252285" w14:textId="77777777" w:rsidTr="00BA6993">
        <w:tc>
          <w:tcPr>
            <w:tcW w:w="2716" w:type="dxa"/>
          </w:tcPr>
          <w:p w14:paraId="5EE8B9D1" w14:textId="77777777" w:rsidR="00E60C67" w:rsidRDefault="00674EE0" w:rsidP="00E60C67">
            <w:r>
              <w:t>UDF_CATEGORY</w:t>
            </w:r>
          </w:p>
        </w:tc>
        <w:tc>
          <w:tcPr>
            <w:tcW w:w="8074" w:type="dxa"/>
          </w:tcPr>
          <w:p w14:paraId="212D6916" w14:textId="23A13740" w:rsidR="00E60C67" w:rsidRDefault="004B200A" w:rsidP="00E60C67">
            <w:r w:rsidRPr="004B200A">
              <w:t>Multi Orderable</w:t>
            </w:r>
          </w:p>
        </w:tc>
      </w:tr>
      <w:tr w:rsidR="00E60C67" w14:paraId="328C8CAC" w14:textId="77777777" w:rsidTr="00BA6993">
        <w:tc>
          <w:tcPr>
            <w:tcW w:w="2716" w:type="dxa"/>
          </w:tcPr>
          <w:p w14:paraId="39AA24A1" w14:textId="77777777" w:rsidR="00E60C67" w:rsidRDefault="00674EE0" w:rsidP="00E60C67">
            <w:r>
              <w:t>PRODUCT_VERSION</w:t>
            </w:r>
          </w:p>
        </w:tc>
        <w:tc>
          <w:tcPr>
            <w:tcW w:w="8074" w:type="dxa"/>
          </w:tcPr>
          <w:p w14:paraId="4F4C05EF" w14:textId="4546463B" w:rsidR="00E60C67" w:rsidRDefault="004B200A" w:rsidP="00E60C67">
            <w:r>
              <w:t>(null)</w:t>
            </w:r>
          </w:p>
        </w:tc>
      </w:tr>
      <w:tr w:rsidR="00E60C67" w14:paraId="655193F2" w14:textId="77777777" w:rsidTr="00BA6993">
        <w:tc>
          <w:tcPr>
            <w:tcW w:w="2716" w:type="dxa"/>
          </w:tcPr>
          <w:p w14:paraId="54FD7D12" w14:textId="77777777" w:rsidR="00E60C67" w:rsidRDefault="00674EE0" w:rsidP="00E60C67">
            <w:r>
              <w:t>IS_ASSET</w:t>
            </w:r>
          </w:p>
        </w:tc>
        <w:tc>
          <w:tcPr>
            <w:tcW w:w="8074" w:type="dxa"/>
          </w:tcPr>
          <w:p w14:paraId="1BB40C89" w14:textId="4F772921" w:rsidR="00E60C67" w:rsidRDefault="004B200A" w:rsidP="00E60C67">
            <w:r>
              <w:t>0</w:t>
            </w:r>
          </w:p>
        </w:tc>
      </w:tr>
      <w:tr w:rsidR="00E60C67" w14:paraId="1ABD9EE9" w14:textId="77777777" w:rsidTr="00BA6993">
        <w:tc>
          <w:tcPr>
            <w:tcW w:w="2716" w:type="dxa"/>
          </w:tcPr>
          <w:p w14:paraId="05A5A341" w14:textId="77777777" w:rsidR="00E60C67" w:rsidRDefault="00674EE0" w:rsidP="00E60C67">
            <w:r>
              <w:t>IS_CI</w:t>
            </w:r>
          </w:p>
        </w:tc>
        <w:tc>
          <w:tcPr>
            <w:tcW w:w="8074" w:type="dxa"/>
          </w:tcPr>
          <w:p w14:paraId="3E749D26" w14:textId="2971AA9C" w:rsidR="00E60C67" w:rsidRDefault="004B200A" w:rsidP="00E60C67">
            <w:r>
              <w:t>1</w:t>
            </w:r>
          </w:p>
        </w:tc>
      </w:tr>
      <w:tr w:rsidR="00E60C67" w14:paraId="7BD7F6C0" w14:textId="77777777" w:rsidTr="00BA6993">
        <w:tc>
          <w:tcPr>
            <w:tcW w:w="2716" w:type="dxa"/>
          </w:tcPr>
          <w:p w14:paraId="77861DE4" w14:textId="77777777" w:rsidR="00E60C67" w:rsidRDefault="00674EE0" w:rsidP="00E60C67">
            <w:r>
              <w:t>LICENSED_TYPE</w:t>
            </w:r>
          </w:p>
        </w:tc>
        <w:tc>
          <w:tcPr>
            <w:tcW w:w="8074" w:type="dxa"/>
          </w:tcPr>
          <w:p w14:paraId="6F35BE71" w14:textId="20FC9267" w:rsidR="00E60C67" w:rsidRDefault="004B200A" w:rsidP="00E60C67">
            <w:r w:rsidRPr="004B200A">
              <w:t>Application Security</w:t>
            </w:r>
          </w:p>
        </w:tc>
      </w:tr>
      <w:tr w:rsidR="00E60C67" w14:paraId="59D25BAF" w14:textId="77777777" w:rsidTr="00BA6993">
        <w:tc>
          <w:tcPr>
            <w:tcW w:w="2716" w:type="dxa"/>
          </w:tcPr>
          <w:p w14:paraId="27220DC6" w14:textId="77777777" w:rsidR="00E60C67" w:rsidRDefault="00674EE0" w:rsidP="00E60C67">
            <w:r>
              <w:t>IS_ITCM</w:t>
            </w:r>
          </w:p>
        </w:tc>
        <w:tc>
          <w:tcPr>
            <w:tcW w:w="8074" w:type="dxa"/>
          </w:tcPr>
          <w:p w14:paraId="60773FAB" w14:textId="4468A809" w:rsidR="00E60C67" w:rsidRDefault="004B200A" w:rsidP="00E60C67">
            <w:r w:rsidRPr="004B200A">
              <w:t>0</w:t>
            </w:r>
          </w:p>
        </w:tc>
      </w:tr>
      <w:tr w:rsidR="00E60C67" w14:paraId="5E99E8F5" w14:textId="77777777" w:rsidTr="00BA6993">
        <w:tc>
          <w:tcPr>
            <w:tcW w:w="2716" w:type="dxa"/>
          </w:tcPr>
          <w:p w14:paraId="76143D3C" w14:textId="77777777" w:rsidR="00E60C67" w:rsidRDefault="00674EE0" w:rsidP="00E60C67">
            <w:r>
              <w:t>FAMILY_NAME</w:t>
            </w:r>
          </w:p>
        </w:tc>
        <w:tc>
          <w:tcPr>
            <w:tcW w:w="8074" w:type="dxa"/>
          </w:tcPr>
          <w:p w14:paraId="017E1FE3" w14:textId="1999C293" w:rsidR="00E60C67" w:rsidRDefault="004B200A" w:rsidP="00E60C67">
            <w:r w:rsidRPr="004B200A">
              <w:t>Security</w:t>
            </w:r>
          </w:p>
        </w:tc>
      </w:tr>
      <w:tr w:rsidR="00E60C67" w14:paraId="060B05DC" w14:textId="77777777" w:rsidTr="00BA6993">
        <w:tc>
          <w:tcPr>
            <w:tcW w:w="2716" w:type="dxa"/>
          </w:tcPr>
          <w:p w14:paraId="518AE043" w14:textId="77777777" w:rsidR="00E60C67" w:rsidRDefault="00674EE0" w:rsidP="00E60C67">
            <w:r>
              <w:t>FULFILL_GRP</w:t>
            </w:r>
          </w:p>
        </w:tc>
        <w:tc>
          <w:tcPr>
            <w:tcW w:w="8074" w:type="dxa"/>
          </w:tcPr>
          <w:p w14:paraId="57CA46CD" w14:textId="708CA3F8" w:rsidR="00E60C67" w:rsidRDefault="004B200A" w:rsidP="00E60C67">
            <w:r w:rsidRPr="004B200A">
              <w:t>Identity Operations</w:t>
            </w:r>
          </w:p>
        </w:tc>
      </w:tr>
      <w:tr w:rsidR="00E60C67" w14:paraId="02A1EC3F" w14:textId="77777777" w:rsidTr="00BA6993">
        <w:tc>
          <w:tcPr>
            <w:tcW w:w="2716" w:type="dxa"/>
          </w:tcPr>
          <w:p w14:paraId="6FEC8529" w14:textId="77777777" w:rsidR="00E60C67" w:rsidRDefault="00674EE0" w:rsidP="00E60C67">
            <w:r>
              <w:t>FULFILL_GRP_UUID</w:t>
            </w:r>
          </w:p>
        </w:tc>
        <w:tc>
          <w:tcPr>
            <w:tcW w:w="8074" w:type="dxa"/>
          </w:tcPr>
          <w:p w14:paraId="5FBD7798" w14:textId="4787FB77" w:rsidR="00E60C67" w:rsidRDefault="004B200A" w:rsidP="00E60C67">
            <w:r w:rsidRPr="004B200A">
              <w:t>8BBFEC936F7F7F43878B0B6F7F721FFF</w:t>
            </w:r>
          </w:p>
        </w:tc>
      </w:tr>
      <w:tr w:rsidR="00E60C67" w14:paraId="340302B2" w14:textId="77777777" w:rsidTr="00BA6993">
        <w:tc>
          <w:tcPr>
            <w:tcW w:w="2716" w:type="dxa"/>
          </w:tcPr>
          <w:p w14:paraId="18F0E130" w14:textId="77777777" w:rsidR="00E60C67" w:rsidRDefault="00674EE0" w:rsidP="00E60C67">
            <w:r>
              <w:t>SEC_APPROVER_GRP</w:t>
            </w:r>
          </w:p>
        </w:tc>
        <w:tc>
          <w:tcPr>
            <w:tcW w:w="8074" w:type="dxa"/>
          </w:tcPr>
          <w:p w14:paraId="6BFBC009" w14:textId="5B85BB12" w:rsidR="00E60C67" w:rsidRDefault="004B200A" w:rsidP="00E60C67">
            <w:r>
              <w:t>(null)</w:t>
            </w:r>
          </w:p>
        </w:tc>
      </w:tr>
      <w:tr w:rsidR="00E60C67" w14:paraId="74856F5C" w14:textId="77777777" w:rsidTr="00BA6993">
        <w:tc>
          <w:tcPr>
            <w:tcW w:w="2716" w:type="dxa"/>
          </w:tcPr>
          <w:p w14:paraId="728B3004" w14:textId="77777777" w:rsidR="00E60C67" w:rsidRDefault="00674EE0" w:rsidP="00E60C67">
            <w:r>
              <w:t>SEC_APPROVER_EMAIL</w:t>
            </w:r>
          </w:p>
        </w:tc>
        <w:tc>
          <w:tcPr>
            <w:tcW w:w="8074" w:type="dxa"/>
          </w:tcPr>
          <w:p w14:paraId="60BE02FC" w14:textId="5C1C1873" w:rsidR="00E60C67" w:rsidRDefault="004B200A" w:rsidP="00E60C67">
            <w:r>
              <w:t>(null)</w:t>
            </w:r>
          </w:p>
        </w:tc>
      </w:tr>
      <w:tr w:rsidR="00E60C67" w14:paraId="1310492A" w14:textId="77777777" w:rsidTr="00BA6993">
        <w:tc>
          <w:tcPr>
            <w:tcW w:w="2716" w:type="dxa"/>
          </w:tcPr>
          <w:p w14:paraId="3E0E1941" w14:textId="77777777" w:rsidR="00E60C67" w:rsidRDefault="00674EE0" w:rsidP="00E60C67">
            <w:r>
              <w:t>IS_APPRGROUP</w:t>
            </w:r>
          </w:p>
        </w:tc>
        <w:tc>
          <w:tcPr>
            <w:tcW w:w="8074" w:type="dxa"/>
          </w:tcPr>
          <w:p w14:paraId="3DEB9DC4" w14:textId="3CE2E046" w:rsidR="00E60C67" w:rsidRDefault="004B200A" w:rsidP="00E60C67">
            <w:r>
              <w:t>(null)</w:t>
            </w:r>
          </w:p>
        </w:tc>
      </w:tr>
      <w:tr w:rsidR="00E60C67" w14:paraId="1579E115" w14:textId="77777777" w:rsidTr="00BA6993">
        <w:tc>
          <w:tcPr>
            <w:tcW w:w="2716" w:type="dxa"/>
          </w:tcPr>
          <w:p w14:paraId="72D38561" w14:textId="77777777" w:rsidR="00E60C67" w:rsidRDefault="00674EE0" w:rsidP="00E60C67">
            <w:r>
              <w:t>SEC_APPROVER_GRP_UUID</w:t>
            </w:r>
          </w:p>
        </w:tc>
        <w:tc>
          <w:tcPr>
            <w:tcW w:w="8074" w:type="dxa"/>
          </w:tcPr>
          <w:p w14:paraId="37B0D220" w14:textId="66C2B7DE" w:rsidR="00E60C67" w:rsidRDefault="004B200A" w:rsidP="00E60C67">
            <w:r>
              <w:t>(null)</w:t>
            </w:r>
          </w:p>
        </w:tc>
      </w:tr>
      <w:tr w:rsidR="00E60C67" w14:paraId="7E7CBA11" w14:textId="77777777" w:rsidTr="00BA6993">
        <w:tc>
          <w:tcPr>
            <w:tcW w:w="2716" w:type="dxa"/>
          </w:tcPr>
          <w:p w14:paraId="7FBC92BB" w14:textId="77777777" w:rsidR="00E60C67" w:rsidRDefault="00674EE0" w:rsidP="00E60C67">
            <w:r>
              <w:t>LOCATION_NAME</w:t>
            </w:r>
          </w:p>
        </w:tc>
        <w:tc>
          <w:tcPr>
            <w:tcW w:w="8074" w:type="dxa"/>
          </w:tcPr>
          <w:p w14:paraId="0056014E" w14:textId="6674E873" w:rsidR="00E60C67" w:rsidRDefault="004B200A" w:rsidP="00E60C67">
            <w:r>
              <w:t>(null)</w:t>
            </w:r>
          </w:p>
        </w:tc>
      </w:tr>
      <w:tr w:rsidR="00E60C67" w14:paraId="4A033495" w14:textId="77777777" w:rsidTr="00BA6993">
        <w:tc>
          <w:tcPr>
            <w:tcW w:w="2716" w:type="dxa"/>
          </w:tcPr>
          <w:p w14:paraId="11FB08E1" w14:textId="77777777" w:rsidR="00E60C67" w:rsidRDefault="00674EE0" w:rsidP="00E60C67">
            <w:r>
              <w:t>UDF_COST_CENTER</w:t>
            </w:r>
          </w:p>
        </w:tc>
        <w:tc>
          <w:tcPr>
            <w:tcW w:w="8074" w:type="dxa"/>
          </w:tcPr>
          <w:p w14:paraId="66905469" w14:textId="2E066D34" w:rsidR="00E60C67" w:rsidRDefault="004B200A" w:rsidP="00E60C67">
            <w:r>
              <w:t>(null)</w:t>
            </w:r>
          </w:p>
        </w:tc>
      </w:tr>
      <w:tr w:rsidR="00E60C67" w14:paraId="0210D582" w14:textId="77777777" w:rsidTr="00BA6993">
        <w:tc>
          <w:tcPr>
            <w:tcW w:w="2716" w:type="dxa"/>
          </w:tcPr>
          <w:p w14:paraId="78051C4E" w14:textId="77777777" w:rsidR="00E60C67" w:rsidRDefault="00674EE0" w:rsidP="00E60C67">
            <w:r>
              <w:t>UDF_API_ROLENAME</w:t>
            </w:r>
          </w:p>
        </w:tc>
        <w:tc>
          <w:tcPr>
            <w:tcW w:w="8074" w:type="dxa"/>
          </w:tcPr>
          <w:p w14:paraId="771BD6EA" w14:textId="47982D2C" w:rsidR="00E60C67" w:rsidRDefault="004B200A" w:rsidP="00E60C67">
            <w:r>
              <w:t>(null)</w:t>
            </w:r>
          </w:p>
        </w:tc>
      </w:tr>
      <w:tr w:rsidR="00E60C67" w14:paraId="57364994" w14:textId="77777777" w:rsidTr="00BA6993">
        <w:tc>
          <w:tcPr>
            <w:tcW w:w="2716" w:type="dxa"/>
          </w:tcPr>
          <w:p w14:paraId="5ADB9180" w14:textId="77777777" w:rsidR="00E60C67" w:rsidRDefault="00674EE0" w:rsidP="00E60C67">
            <w:r>
              <w:t>PRODUCTION_STATUS</w:t>
            </w:r>
          </w:p>
        </w:tc>
        <w:tc>
          <w:tcPr>
            <w:tcW w:w="8074" w:type="dxa"/>
          </w:tcPr>
          <w:p w14:paraId="3469BAF6" w14:textId="78A04B70" w:rsidR="00E60C67" w:rsidRDefault="004B200A" w:rsidP="00E60C67">
            <w:r w:rsidRPr="004B200A">
              <w:t>Current</w:t>
            </w:r>
          </w:p>
        </w:tc>
      </w:tr>
      <w:tr w:rsidR="00E60C67" w14:paraId="569AA2A6" w14:textId="77777777" w:rsidTr="00BA6993">
        <w:tc>
          <w:tcPr>
            <w:tcW w:w="2716" w:type="dxa"/>
          </w:tcPr>
          <w:p w14:paraId="58B1A747" w14:textId="77777777" w:rsidR="00E60C67" w:rsidRDefault="00674EE0" w:rsidP="00E60C67">
            <w:r>
              <w:t>PRICE</w:t>
            </w:r>
          </w:p>
        </w:tc>
        <w:tc>
          <w:tcPr>
            <w:tcW w:w="8074" w:type="dxa"/>
          </w:tcPr>
          <w:p w14:paraId="326B39F1" w14:textId="1F5F6723" w:rsidR="00E60C67" w:rsidRDefault="004B200A" w:rsidP="00E60C67">
            <w:r>
              <w:t>(null)</w:t>
            </w:r>
          </w:p>
        </w:tc>
      </w:tr>
      <w:tr w:rsidR="00E60C67" w14:paraId="778BFF31" w14:textId="77777777" w:rsidTr="00BA6993">
        <w:tc>
          <w:tcPr>
            <w:tcW w:w="2716" w:type="dxa"/>
          </w:tcPr>
          <w:p w14:paraId="055E9AD1" w14:textId="77777777" w:rsidR="00E60C67" w:rsidRDefault="00674EE0" w:rsidP="00E60C67">
            <w:r>
              <w:t>ASSET_MODEL</w:t>
            </w:r>
          </w:p>
        </w:tc>
        <w:tc>
          <w:tcPr>
            <w:tcW w:w="8074" w:type="dxa"/>
          </w:tcPr>
          <w:p w14:paraId="1965F59B" w14:textId="2A0464D6" w:rsidR="00E60C67" w:rsidRDefault="004B200A" w:rsidP="00E60C67">
            <w:r>
              <w:t>(null)</w:t>
            </w:r>
          </w:p>
        </w:tc>
      </w:tr>
      <w:tr w:rsidR="00E60C67" w14:paraId="0C6C69CE" w14:textId="77777777" w:rsidTr="00BA6993">
        <w:tc>
          <w:tcPr>
            <w:tcW w:w="2716" w:type="dxa"/>
          </w:tcPr>
          <w:p w14:paraId="50C9EA5E" w14:textId="77777777" w:rsidR="00E60C67" w:rsidRDefault="00674EE0" w:rsidP="00E60C67">
            <w:r>
              <w:t>IS_PAM</w:t>
            </w:r>
          </w:p>
        </w:tc>
        <w:tc>
          <w:tcPr>
            <w:tcW w:w="8074" w:type="dxa"/>
          </w:tcPr>
          <w:p w14:paraId="6D3103D1" w14:textId="059D2549" w:rsidR="00E60C67" w:rsidRDefault="004B200A" w:rsidP="00E60C67">
            <w:r>
              <w:t>1</w:t>
            </w:r>
          </w:p>
        </w:tc>
      </w:tr>
      <w:tr w:rsidR="00E60C67" w14:paraId="164EE313" w14:textId="77777777" w:rsidTr="00BA6993">
        <w:tc>
          <w:tcPr>
            <w:tcW w:w="2716" w:type="dxa"/>
          </w:tcPr>
          <w:p w14:paraId="3623C77F" w14:textId="77777777" w:rsidR="00E60C67" w:rsidRDefault="00674EE0" w:rsidP="00E60C67">
            <w:r>
              <w:t>IS_SD</w:t>
            </w:r>
          </w:p>
        </w:tc>
        <w:tc>
          <w:tcPr>
            <w:tcW w:w="8074" w:type="dxa"/>
          </w:tcPr>
          <w:p w14:paraId="15A92DCE" w14:textId="78AC1631" w:rsidR="00E60C67" w:rsidRDefault="004B200A" w:rsidP="00E60C67">
            <w:r>
              <w:t>1</w:t>
            </w:r>
          </w:p>
        </w:tc>
      </w:tr>
      <w:tr w:rsidR="00E60C67" w14:paraId="35B3DDEF" w14:textId="77777777" w:rsidTr="00BA6993">
        <w:tc>
          <w:tcPr>
            <w:tcW w:w="2716" w:type="dxa"/>
          </w:tcPr>
          <w:p w14:paraId="6B69FBF5" w14:textId="77777777" w:rsidR="00E60C67" w:rsidRDefault="00674EE0" w:rsidP="00E60C67">
            <w:r>
              <w:t>IS_CMDB</w:t>
            </w:r>
          </w:p>
        </w:tc>
        <w:tc>
          <w:tcPr>
            <w:tcW w:w="8074" w:type="dxa"/>
          </w:tcPr>
          <w:p w14:paraId="5BF3DEB6" w14:textId="7CDC4A3C" w:rsidR="00E60C67" w:rsidRDefault="004B200A" w:rsidP="00E60C67">
            <w:r>
              <w:t>1</w:t>
            </w:r>
          </w:p>
        </w:tc>
      </w:tr>
      <w:tr w:rsidR="00E60C67" w14:paraId="19AAC246" w14:textId="77777777" w:rsidTr="00BA6993">
        <w:tc>
          <w:tcPr>
            <w:tcW w:w="2716" w:type="dxa"/>
          </w:tcPr>
          <w:p w14:paraId="5055F04A" w14:textId="77777777" w:rsidR="00E60C67" w:rsidRDefault="00674EE0" w:rsidP="00E60C67">
            <w:r>
              <w:t>ENTITY_UUID</w:t>
            </w:r>
          </w:p>
        </w:tc>
        <w:tc>
          <w:tcPr>
            <w:tcW w:w="8074" w:type="dxa"/>
          </w:tcPr>
          <w:p w14:paraId="0BF03841" w14:textId="6292BCDC" w:rsidR="00E60C67" w:rsidRDefault="004B200A" w:rsidP="00E60C67">
            <w:r w:rsidRPr="004B200A">
              <w:t>1834793E287CB54CBE06FB23F5440E80</w:t>
            </w:r>
          </w:p>
        </w:tc>
      </w:tr>
      <w:tr w:rsidR="00E60C67" w14:paraId="69719E98" w14:textId="77777777" w:rsidTr="00BA6993">
        <w:tc>
          <w:tcPr>
            <w:tcW w:w="2716" w:type="dxa"/>
          </w:tcPr>
          <w:p w14:paraId="46EBB4CC" w14:textId="77777777" w:rsidR="00E60C67" w:rsidRDefault="00674EE0" w:rsidP="00E60C67">
            <w:r>
              <w:t>AD_GROUPS</w:t>
            </w:r>
          </w:p>
        </w:tc>
        <w:tc>
          <w:tcPr>
            <w:tcW w:w="8074" w:type="dxa"/>
          </w:tcPr>
          <w:p w14:paraId="5B83C6E1" w14:textId="35478F7A" w:rsidR="00E60C67" w:rsidRDefault="004B200A" w:rsidP="00E60C67">
            <w:r>
              <w:t>(null)</w:t>
            </w:r>
          </w:p>
        </w:tc>
      </w:tr>
      <w:tr w:rsidR="00E60C67" w14:paraId="7D760D6F" w14:textId="77777777" w:rsidTr="00BA6993">
        <w:tc>
          <w:tcPr>
            <w:tcW w:w="2716" w:type="dxa"/>
          </w:tcPr>
          <w:p w14:paraId="46DE2CE5" w14:textId="77777777" w:rsidR="00E60C67" w:rsidRDefault="00674EE0" w:rsidP="00E60C67">
            <w:r>
              <w:t>ICON_PATH</w:t>
            </w:r>
          </w:p>
        </w:tc>
        <w:tc>
          <w:tcPr>
            <w:tcW w:w="8074" w:type="dxa"/>
          </w:tcPr>
          <w:p w14:paraId="546D3AD0" w14:textId="7520DFEC" w:rsidR="00E60C67" w:rsidRDefault="004B200A" w:rsidP="00E60C67">
            <w:r w:rsidRPr="004B200A">
              <w:t>https://catalog/usm/FileStore/icons/AdminUser.png</w:t>
            </w:r>
          </w:p>
        </w:tc>
      </w:tr>
      <w:tr w:rsidR="00E60C67" w14:paraId="73065D83" w14:textId="77777777" w:rsidTr="00BA6993">
        <w:tc>
          <w:tcPr>
            <w:tcW w:w="2716" w:type="dxa"/>
          </w:tcPr>
          <w:p w14:paraId="34EE4D4B" w14:textId="77777777" w:rsidR="00E60C67" w:rsidRDefault="00674EE0" w:rsidP="00E60C67">
            <w:r>
              <w:t>PAM_PROCESS_PATH</w:t>
            </w:r>
          </w:p>
        </w:tc>
        <w:tc>
          <w:tcPr>
            <w:tcW w:w="8074" w:type="dxa"/>
          </w:tcPr>
          <w:p w14:paraId="3517F45D" w14:textId="6518D06F" w:rsidR="00E60C67" w:rsidRDefault="004B200A" w:rsidP="00E60C67">
            <w:r w:rsidRPr="004B200A">
              <w:t>/Identity Management/Send Form</w:t>
            </w:r>
          </w:p>
        </w:tc>
      </w:tr>
      <w:tr w:rsidR="00E60C67" w14:paraId="30BDE401" w14:textId="77777777" w:rsidTr="00BA6993">
        <w:tc>
          <w:tcPr>
            <w:tcW w:w="2716" w:type="dxa"/>
          </w:tcPr>
          <w:p w14:paraId="563E609A" w14:textId="77777777" w:rsidR="00E60C67" w:rsidRDefault="00674EE0" w:rsidP="00E60C67">
            <w:r>
              <w:t>UDF_ENTNAME</w:t>
            </w:r>
          </w:p>
        </w:tc>
        <w:tc>
          <w:tcPr>
            <w:tcW w:w="8074" w:type="dxa"/>
          </w:tcPr>
          <w:p w14:paraId="320CD115" w14:textId="7E3AB313" w:rsidR="00E60C67" w:rsidRDefault="004B200A" w:rsidP="00E60C67">
            <w:r w:rsidRPr="004B200A">
              <w:t>New Service Account(s)</w:t>
            </w:r>
          </w:p>
        </w:tc>
      </w:tr>
    </w:tbl>
    <w:p w14:paraId="66586264" w14:textId="3BD7D182" w:rsidR="00E60C67" w:rsidRDefault="00E60C67" w:rsidP="00E60C67"/>
    <w:p w14:paraId="618D30E8" w14:textId="009A1578" w:rsidR="00F16110" w:rsidRDefault="00F16110" w:rsidP="00E60C67"/>
    <w:p w14:paraId="32364043" w14:textId="664C0F7F" w:rsidR="00F16110" w:rsidRDefault="00F16110" w:rsidP="00E60C67"/>
    <w:p w14:paraId="0EFB7995" w14:textId="6073FD47" w:rsidR="00F16110" w:rsidRDefault="00F16110" w:rsidP="00E60C67"/>
    <w:p w14:paraId="5CC876D1" w14:textId="11830A98" w:rsidR="00F16110" w:rsidRDefault="00F16110" w:rsidP="00E60C67"/>
    <w:p w14:paraId="6B3A1473" w14:textId="4F12AEF5" w:rsidR="00F16110" w:rsidRDefault="00F16110" w:rsidP="00E60C67">
      <w:r w:rsidRPr="00F16110">
        <w:rPr>
          <w:noProof/>
        </w:rPr>
        <w:lastRenderedPageBreak/>
        <w:drawing>
          <wp:inline distT="0" distB="0" distL="0" distR="0" wp14:anchorId="667F477A" wp14:editId="5A7B810D">
            <wp:extent cx="6858000" cy="404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C1AD" w14:textId="72CB8094" w:rsidR="00F16110" w:rsidRDefault="00F16110" w:rsidP="00E60C67"/>
    <w:p w14:paraId="0410A26F" w14:textId="05146D45" w:rsidR="00F16110" w:rsidRDefault="00F16110" w:rsidP="00E60C67">
      <w:r w:rsidRPr="00F16110">
        <w:rPr>
          <w:noProof/>
        </w:rPr>
        <w:lastRenderedPageBreak/>
        <w:drawing>
          <wp:inline distT="0" distB="0" distL="0" distR="0" wp14:anchorId="435A6B5B" wp14:editId="52BF044A">
            <wp:extent cx="6858000" cy="569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9022" w14:textId="2BFCF545" w:rsidR="00F16110" w:rsidRDefault="00F16110" w:rsidP="00E60C67"/>
    <w:p w14:paraId="225A2804" w14:textId="77BDF405" w:rsidR="00891A61" w:rsidRDefault="00891A61" w:rsidP="00E60C67"/>
    <w:p w14:paraId="21A76C7F" w14:textId="77777777" w:rsidR="00891A61" w:rsidRPr="00891A61" w:rsidRDefault="00891A61" w:rsidP="00891A61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2"/>
          <w:szCs w:val="2"/>
        </w:rPr>
      </w:pPr>
      <w:proofErr w:type="spellStart"/>
      <w:r w:rsidRPr="00891A61">
        <w:rPr>
          <w:rFonts w:ascii="Segoe UI" w:eastAsia="Times New Roman" w:hAnsi="Segoe UI" w:cs="Segoe UI"/>
          <w:color w:val="505F79"/>
          <w:sz w:val="2"/>
          <w:szCs w:val="2"/>
          <w:bdr w:val="none" w:sz="0" w:space="0" w:color="auto" w:frame="1"/>
        </w:rPr>
        <w:t>Branch</w:t>
      </w:r>
      <w:r w:rsidRPr="00891A61">
        <w:rPr>
          <w:rFonts w:ascii="Segoe UI" w:eastAsia="Times New Roman" w:hAnsi="Segoe UI" w:cs="Segoe UI"/>
          <w:color w:val="172B4D"/>
          <w:sz w:val="2"/>
          <w:szCs w:val="2"/>
        </w:rPr>
        <w:t>master</w:t>
      </w:r>
      <w:proofErr w:type="spellEnd"/>
    </w:p>
    <w:p w14:paraId="2EFA1536" w14:textId="77777777" w:rsidR="00891A61" w:rsidRPr="00891A61" w:rsidRDefault="00891A61" w:rsidP="00891A61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2"/>
          <w:szCs w:val="2"/>
        </w:rPr>
      </w:pPr>
      <w:r w:rsidRPr="00891A61">
        <w:rPr>
          <w:rFonts w:ascii="Segoe UI" w:eastAsia="Times New Roman" w:hAnsi="Segoe UI" w:cs="Segoe UI"/>
          <w:color w:val="344563"/>
          <w:sz w:val="2"/>
          <w:szCs w:val="2"/>
          <w:bdr w:val="none" w:sz="0" w:space="0" w:color="auto" w:frame="1"/>
        </w:rPr>
        <w:t>Branch actions</w:t>
      </w:r>
    </w:p>
    <w:p w14:paraId="4B0C809F" w14:textId="77777777" w:rsidR="00891A61" w:rsidRPr="00891A61" w:rsidRDefault="0099653A" w:rsidP="00891A61">
      <w:pPr>
        <w:shd w:val="clear" w:color="auto" w:fill="FFFFFF"/>
        <w:spacing w:after="0" w:line="514" w:lineRule="atLeast"/>
        <w:textAlignment w:val="bottom"/>
        <w:rPr>
          <w:rFonts w:ascii="Segoe UI" w:eastAsia="Times New Roman" w:hAnsi="Segoe UI" w:cs="Segoe UI"/>
          <w:color w:val="172B4D"/>
          <w:sz w:val="24"/>
          <w:szCs w:val="24"/>
        </w:rPr>
      </w:pPr>
      <w:hyperlink r:id="rId12" w:history="1">
        <w:r w:rsidR="00891A61" w:rsidRPr="00891A61">
          <w:rPr>
            <w:rFonts w:ascii="Segoe UI" w:eastAsia="Times New Roman" w:hAnsi="Segoe UI" w:cs="Segoe UI"/>
            <w:color w:val="0052CC"/>
            <w:sz w:val="24"/>
            <w:szCs w:val="24"/>
            <w:u w:val="single"/>
          </w:rPr>
          <w:t>SH_IAM_PhaseII_Codebase</w:t>
        </w:r>
      </w:hyperlink>
      <w:r w:rsidR="00891A61" w:rsidRPr="00891A61">
        <w:rPr>
          <w:rFonts w:ascii="Segoe UI" w:eastAsia="Times New Roman" w:hAnsi="Segoe UI" w:cs="Segoe UI"/>
          <w:color w:val="172B4D"/>
          <w:sz w:val="24"/>
          <w:szCs w:val="24"/>
        </w:rPr>
        <w:t>/</w:t>
      </w:r>
      <w:hyperlink r:id="rId13" w:history="1">
        <w:r w:rsidR="00891A61" w:rsidRPr="00891A61">
          <w:rPr>
            <w:rFonts w:ascii="Segoe UI" w:eastAsia="Times New Roman" w:hAnsi="Segoe UI" w:cs="Segoe UI"/>
            <w:color w:val="0052CC"/>
            <w:sz w:val="24"/>
            <w:szCs w:val="24"/>
            <w:u w:val="single"/>
          </w:rPr>
          <w:t>src</w:t>
        </w:r>
      </w:hyperlink>
      <w:r w:rsidR="00891A61" w:rsidRPr="00891A61">
        <w:rPr>
          <w:rFonts w:ascii="Segoe UI" w:eastAsia="Times New Roman" w:hAnsi="Segoe UI" w:cs="Segoe UI"/>
          <w:color w:val="172B4D"/>
          <w:sz w:val="24"/>
          <w:szCs w:val="24"/>
        </w:rPr>
        <w:t>/</w:t>
      </w:r>
      <w:hyperlink r:id="rId14" w:history="1">
        <w:r w:rsidR="00891A61" w:rsidRPr="00891A61">
          <w:rPr>
            <w:rFonts w:ascii="Segoe UI" w:eastAsia="Times New Roman" w:hAnsi="Segoe UI" w:cs="Segoe UI"/>
            <w:color w:val="0052CC"/>
            <w:sz w:val="24"/>
            <w:szCs w:val="24"/>
            <w:u w:val="single"/>
          </w:rPr>
          <w:t>org</w:t>
        </w:r>
      </w:hyperlink>
      <w:r w:rsidR="00891A61" w:rsidRPr="00891A61">
        <w:rPr>
          <w:rFonts w:ascii="Segoe UI" w:eastAsia="Times New Roman" w:hAnsi="Segoe UI" w:cs="Segoe UI"/>
          <w:color w:val="172B4D"/>
          <w:sz w:val="24"/>
          <w:szCs w:val="24"/>
        </w:rPr>
        <w:t>/</w:t>
      </w:r>
      <w:hyperlink r:id="rId15" w:history="1">
        <w:r w:rsidR="00891A61" w:rsidRPr="00891A61">
          <w:rPr>
            <w:rFonts w:ascii="Segoe UI" w:eastAsia="Times New Roman" w:hAnsi="Segoe UI" w:cs="Segoe UI"/>
            <w:color w:val="0052CC"/>
            <w:sz w:val="24"/>
            <w:szCs w:val="24"/>
            <w:u w:val="single"/>
          </w:rPr>
          <w:t>sh</w:t>
        </w:r>
      </w:hyperlink>
      <w:r w:rsidR="00891A61" w:rsidRPr="00891A61">
        <w:rPr>
          <w:rFonts w:ascii="Segoe UI" w:eastAsia="Times New Roman" w:hAnsi="Segoe UI" w:cs="Segoe UI"/>
          <w:color w:val="172B4D"/>
          <w:sz w:val="24"/>
          <w:szCs w:val="24"/>
        </w:rPr>
        <w:t>/</w:t>
      </w:r>
      <w:hyperlink r:id="rId16" w:history="1">
        <w:r w:rsidR="00891A61" w:rsidRPr="00891A61">
          <w:rPr>
            <w:rFonts w:ascii="Segoe UI" w:eastAsia="Times New Roman" w:hAnsi="Segoe UI" w:cs="Segoe UI"/>
            <w:color w:val="0052CC"/>
            <w:sz w:val="24"/>
            <w:szCs w:val="24"/>
            <w:u w:val="single"/>
          </w:rPr>
          <w:t>oim</w:t>
        </w:r>
      </w:hyperlink>
      <w:r w:rsidR="00891A61" w:rsidRPr="00891A61">
        <w:rPr>
          <w:rFonts w:ascii="Segoe UI" w:eastAsia="Times New Roman" w:hAnsi="Segoe UI" w:cs="Segoe UI"/>
          <w:color w:val="172B4D"/>
          <w:sz w:val="24"/>
          <w:szCs w:val="24"/>
        </w:rPr>
        <w:t>/</w:t>
      </w:r>
      <w:hyperlink r:id="rId17" w:history="1">
        <w:r w:rsidR="00891A61" w:rsidRPr="00891A61">
          <w:rPr>
            <w:rFonts w:ascii="Segoe UI" w:eastAsia="Times New Roman" w:hAnsi="Segoe UI" w:cs="Segoe UI"/>
            <w:color w:val="0052CC"/>
            <w:sz w:val="24"/>
            <w:szCs w:val="24"/>
            <w:u w:val="single"/>
          </w:rPr>
          <w:t>adapters</w:t>
        </w:r>
      </w:hyperlink>
      <w:r w:rsidR="00891A61" w:rsidRPr="00891A61">
        <w:rPr>
          <w:rFonts w:ascii="Segoe UI" w:eastAsia="Times New Roman" w:hAnsi="Segoe UI" w:cs="Segoe UI"/>
          <w:color w:val="172B4D"/>
          <w:sz w:val="24"/>
          <w:szCs w:val="24"/>
        </w:rPr>
        <w:t>/</w:t>
      </w:r>
      <w:hyperlink r:id="rId18" w:history="1">
        <w:r w:rsidR="00891A61" w:rsidRPr="00891A61">
          <w:rPr>
            <w:rFonts w:ascii="Segoe UI" w:eastAsia="Times New Roman" w:hAnsi="Segoe UI" w:cs="Segoe UI"/>
            <w:color w:val="0052CC"/>
            <w:sz w:val="24"/>
            <w:szCs w:val="24"/>
            <w:u w:val="single"/>
          </w:rPr>
          <w:t>constants</w:t>
        </w:r>
      </w:hyperlink>
      <w:r w:rsidR="00891A61" w:rsidRPr="00891A61">
        <w:rPr>
          <w:rFonts w:ascii="Segoe UI" w:eastAsia="Times New Roman" w:hAnsi="Segoe UI" w:cs="Segoe UI"/>
          <w:color w:val="172B4D"/>
          <w:sz w:val="24"/>
          <w:szCs w:val="24"/>
        </w:rPr>
        <w:t>/</w:t>
      </w:r>
      <w:r w:rsidR="00891A61" w:rsidRPr="00891A61">
        <w:rPr>
          <w:rFonts w:ascii="Segoe UI" w:eastAsia="Times New Roman" w:hAnsi="Segoe UI" w:cs="Segoe UI"/>
          <w:b/>
          <w:bCs/>
          <w:color w:val="172B4D"/>
          <w:sz w:val="24"/>
          <w:szCs w:val="24"/>
        </w:rPr>
        <w:t>CatalogAdaptersConstant.java</w:t>
      </w:r>
    </w:p>
    <w:p w14:paraId="4D476A76" w14:textId="05014398" w:rsidR="00891A61" w:rsidRDefault="00891A61" w:rsidP="00E60C67"/>
    <w:p w14:paraId="1C8AC0EA" w14:textId="1217884F" w:rsidR="00534C1C" w:rsidRDefault="00534C1C" w:rsidP="00E60C67"/>
    <w:p w14:paraId="2BD4F420" w14:textId="23A636A9" w:rsidR="00534C1C" w:rsidRDefault="00534C1C" w:rsidP="00E60C67"/>
    <w:p w14:paraId="3A8BAC5D" w14:textId="1B6043C1" w:rsidR="00534C1C" w:rsidRDefault="00534C1C" w:rsidP="00E60C67"/>
    <w:p w14:paraId="57140007" w14:textId="3552003C" w:rsidR="00534C1C" w:rsidRDefault="00534C1C" w:rsidP="00E60C67"/>
    <w:p w14:paraId="25DFC2A8" w14:textId="143B7E1A" w:rsidR="00534C1C" w:rsidRDefault="00534C1C" w:rsidP="00E60C67"/>
    <w:p w14:paraId="49616178" w14:textId="37E51103" w:rsidR="00534C1C" w:rsidRDefault="00534C1C" w:rsidP="00E60C67"/>
    <w:p w14:paraId="69CA6073" w14:textId="13E31D1B" w:rsidR="00534C1C" w:rsidRDefault="00534C1C" w:rsidP="00E60C67"/>
    <w:p w14:paraId="0AE05BEB" w14:textId="47EE13E1" w:rsidR="00534C1C" w:rsidRDefault="00492CFA" w:rsidP="00E60C67">
      <w:r w:rsidRPr="00492CFA">
        <w:drawing>
          <wp:inline distT="0" distB="0" distL="0" distR="0" wp14:anchorId="137D7762" wp14:editId="57B9D59F">
            <wp:extent cx="6858000" cy="5559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30FEA8" w14:textId="25C34580" w:rsidR="00F16110" w:rsidRDefault="00F16110" w:rsidP="00E60C67"/>
    <w:p w14:paraId="4F4E101F" w14:textId="77777777" w:rsidR="00F16110" w:rsidRPr="00E60C67" w:rsidRDefault="00F16110" w:rsidP="00E60C67"/>
    <w:sectPr w:rsidR="00F16110" w:rsidRPr="00E60C67" w:rsidSect="00E31C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5A"/>
    <w:rsid w:val="0019088E"/>
    <w:rsid w:val="002349CF"/>
    <w:rsid w:val="0037472C"/>
    <w:rsid w:val="00492CFA"/>
    <w:rsid w:val="004B200A"/>
    <w:rsid w:val="004C0CC1"/>
    <w:rsid w:val="00534C1C"/>
    <w:rsid w:val="00674EE0"/>
    <w:rsid w:val="006F2D17"/>
    <w:rsid w:val="00891A61"/>
    <w:rsid w:val="00BA6993"/>
    <w:rsid w:val="00CA6FD1"/>
    <w:rsid w:val="00E31C5A"/>
    <w:rsid w:val="00E60C67"/>
    <w:rsid w:val="00F1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DCA1"/>
  <w15:chartTrackingRefBased/>
  <w15:docId w15:val="{554ADFED-CA31-419A-8C9A-5A9E5A69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1C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1C5A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E31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okup1em">
    <w:name w:val="lookup1em"/>
    <w:basedOn w:val="DefaultParagraphFont"/>
    <w:rsid w:val="00E31C5A"/>
  </w:style>
  <w:style w:type="character" w:customStyle="1" w:styleId="aui-icon">
    <w:name w:val="aui-icon"/>
    <w:basedOn w:val="DefaultParagraphFont"/>
    <w:rsid w:val="00891A61"/>
  </w:style>
  <w:style w:type="character" w:customStyle="1" w:styleId="name">
    <w:name w:val="name"/>
    <w:basedOn w:val="DefaultParagraphFont"/>
    <w:rsid w:val="00891A61"/>
  </w:style>
  <w:style w:type="character" w:customStyle="1" w:styleId="file-path">
    <w:name w:val="file-path"/>
    <w:basedOn w:val="DefaultParagraphFont"/>
    <w:rsid w:val="00891A61"/>
  </w:style>
  <w:style w:type="character" w:styleId="Hyperlink">
    <w:name w:val="Hyperlink"/>
    <w:basedOn w:val="DefaultParagraphFont"/>
    <w:uiPriority w:val="99"/>
    <w:semiHidden/>
    <w:unhideWhenUsed/>
    <w:rsid w:val="00891A61"/>
    <w:rPr>
      <w:color w:val="0000FF"/>
      <w:u w:val="single"/>
    </w:rPr>
  </w:style>
  <w:style w:type="character" w:customStyle="1" w:styleId="sep">
    <w:name w:val="sep"/>
    <w:basedOn w:val="DefaultParagraphFont"/>
    <w:rsid w:val="00891A61"/>
  </w:style>
  <w:style w:type="character" w:customStyle="1" w:styleId="stub">
    <w:name w:val="stub"/>
    <w:basedOn w:val="DefaultParagraphFont"/>
    <w:rsid w:val="00891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0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howDetailWithPersid(%22cnt:8BBFEC936F7F7F43878B0B6F7F721FFF%22)" TargetMode="External"/><Relationship Id="rId13" Type="http://schemas.openxmlformats.org/officeDocument/2006/relationships/hyperlink" Target="https://bitbucket.spectrum-health.org:7991/stash/projects/SD/repos/sh_iam_phaseii_codebase/browse/src" TargetMode="External"/><Relationship Id="rId18" Type="http://schemas.openxmlformats.org/officeDocument/2006/relationships/hyperlink" Target="https://bitbucket.spectrum-health.org:7991/stash/projects/SD/repos/sh_iam_phaseii_codebase/browse/src/org/sh/oim/adapters/constants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hyperlink" Target="javascript:showDetailWithPersid(%22grc:400102%22)" TargetMode="External"/><Relationship Id="rId12" Type="http://schemas.openxmlformats.org/officeDocument/2006/relationships/hyperlink" Target="https://bitbucket.spectrum-health.org:7991/stash/projects/SD/repos/sh_iam_phaseii_codebase/browse" TargetMode="External"/><Relationship Id="rId17" Type="http://schemas.openxmlformats.org/officeDocument/2006/relationships/hyperlink" Target="https://bitbucket.spectrum-health.org:7991/stash/projects/SD/repos/sh_iam_phaseii_codebase/browse/src/org/sh/oim/adapter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itbucket.spectrum-health.org:7991/stash/projects/SD/repos/sh_iam_phaseii_codebase/browse/src/org/sh/oi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bitbucket.spectrum-health.org:7991/stash/projects/SD/repos/sh_iam_phaseii_codebase/browse/src/org/sh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javascript:showDetailWithPersid(%22cnt:8BBFEC936F7F7F43878B0B6F7F721FFF%22)" TargetMode="External"/><Relationship Id="rId14" Type="http://schemas.openxmlformats.org/officeDocument/2006/relationships/hyperlink" Target="https://bitbucket.spectrum-health.org:7991/stash/projects/SD/repos/sh_iam_phaseii_codebase/browse/src/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D586303DFA94CB7E03FDC3CF9CF0C" ma:contentTypeVersion="12" ma:contentTypeDescription="Create a new document." ma:contentTypeScope="" ma:versionID="0f5b0da637494c41a6ceaa1a9f014395">
  <xsd:schema xmlns:xsd="http://www.w3.org/2001/XMLSchema" xmlns:xs="http://www.w3.org/2001/XMLSchema" xmlns:p="http://schemas.microsoft.com/office/2006/metadata/properties" xmlns:ns3="dd70f499-39e6-4812-915d-9e3125016c65" xmlns:ns4="9cde3706-a74c-4bf0-a342-d0bde91401f5" targetNamespace="http://schemas.microsoft.com/office/2006/metadata/properties" ma:root="true" ma:fieldsID="a761320f2e5e4f3c2125d54dafc3f657" ns3:_="" ns4:_="">
    <xsd:import namespace="dd70f499-39e6-4812-915d-9e3125016c65"/>
    <xsd:import namespace="9cde3706-a74c-4bf0-a342-d0bde91401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70f499-39e6-4812-915d-9e3125016c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e3706-a74c-4bf0-a342-d0bde91401f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7EE35F-9E94-48D8-AFC0-B44C6BECD823}">
  <ds:schemaRefs>
    <ds:schemaRef ds:uri="http://purl.org/dc/dcmitype/"/>
    <ds:schemaRef ds:uri="http://schemas.microsoft.com/office/infopath/2007/PartnerControls"/>
    <ds:schemaRef ds:uri="9cde3706-a74c-4bf0-a342-d0bde91401f5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dd70f499-39e6-4812-915d-9e3125016c65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D633E1A-C6B0-4E54-8ED2-11A98EDEA0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1A9175-6EEE-4B8D-9F58-D958C76C8E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70f499-39e6-4812-915d-9e3125016c65"/>
    <ds:schemaRef ds:uri="9cde3706-a74c-4bf0-a342-d0bde91401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Spectrum Health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Maamillapalli, Anil K. (MAK)</dc:creator>
  <cp:keywords/>
  <dc:description/>
  <cp:lastModifiedBy>Maamillapalli, Anil K. (MAK)</cp:lastModifiedBy>
  <cp:revision>2</cp:revision>
  <dcterms:created xsi:type="dcterms:W3CDTF">2019-12-14T00:44:00Z</dcterms:created>
  <dcterms:modified xsi:type="dcterms:W3CDTF">2019-12-14T00:44:00Z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0x010100CC4D586303DFA94CB7E03FDC3CF9CF0C</vt:lpwstr>
  </property>
</Properties>
</file>