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m" ContentType="application/vnd.ms-excel.sheet.macroEnabled.12"/>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xmlns:wp14="http://schemas.microsoft.com/office/word/2010/wordml" w:rsidR="00ED00A8" w:rsidRDefault="00ED00A8" w14:paraId="672A6659" wp14:textId="77777777">
      <w:pPr>
        <w:widowControl w:val="0"/>
        <w:pBdr>
          <w:top w:val="nil"/>
          <w:left w:val="nil"/>
          <w:bottom w:val="nil"/>
          <w:right w:val="nil"/>
          <w:between w:val="nil"/>
        </w:pBdr>
        <w:spacing w:before="0" w:after="0" w:line="276" w:lineRule="auto"/>
        <w:jc w:val="left"/>
      </w:pPr>
    </w:p>
    <w:p xmlns:wp14="http://schemas.microsoft.com/office/word/2010/wordml" w:rsidR="00ED00A8" w:rsidRDefault="00ED00A8" w14:paraId="0A37501D" wp14:textId="77777777"/>
    <w:p xmlns:wp14="http://schemas.microsoft.com/office/word/2010/wordml" w:rsidR="00ED00A8" w:rsidRDefault="00ED00A8" w14:paraId="5DAB6C7B" wp14:textId="77777777"/>
    <w:tbl>
      <w:tblPr>
        <w:tblStyle w:val="a"/>
        <w:tblW w:w="10451" w:type="dxa"/>
        <w:tblInd w:w="-455" w:type="dxa"/>
        <w:tblBorders>
          <w:top w:val="nil"/>
          <w:left w:val="nil"/>
          <w:bottom w:val="nil"/>
          <w:right w:val="nil"/>
          <w:insideH w:val="nil"/>
          <w:insideV w:val="nil"/>
        </w:tblBorders>
        <w:tblLayout w:type="fixed"/>
        <w:tblLook w:val="0400" w:firstRow="0" w:lastRow="0" w:firstColumn="0" w:lastColumn="0" w:noHBand="0" w:noVBand="1"/>
      </w:tblPr>
      <w:tblGrid>
        <w:gridCol w:w="5138"/>
        <w:gridCol w:w="5313"/>
      </w:tblGrid>
      <w:tr xmlns:wp14="http://schemas.microsoft.com/office/word/2010/wordml" w:rsidR="00ED00A8" w:rsidTr="42993A87" w14:paraId="0C581C6F" wp14:textId="77777777">
        <w:trPr>
          <w:trHeight w:val="980"/>
        </w:trPr>
        <w:tc>
          <w:tcPr>
            <w:tcW w:w="10451" w:type="dxa"/>
            <w:gridSpan w:val="2"/>
            <w:shd w:val="clear" w:color="auto" w:fill="A5C9EB" w:themeFill="text2" w:themeFillTint="40"/>
            <w:tcMar/>
          </w:tcPr>
          <w:p w:rsidR="00ED00A8" w:rsidRDefault="00B9575A" w14:paraId="302AEAE7" wp14:textId="77777777">
            <w:pPr>
              <w:jc w:val="left"/>
              <w:rPr>
                <w:color w:val="404040"/>
              </w:rPr>
            </w:pPr>
            <w:r>
              <w:rPr>
                <w:color w:val="404040"/>
                <w:sz w:val="56"/>
                <w:szCs w:val="56"/>
              </w:rPr>
              <w:t>Sentara</w:t>
            </w:r>
          </w:p>
          <w:p w:rsidR="00ED00A8" w:rsidRDefault="00ED00A8" w14:paraId="02EB378F" wp14:textId="77777777">
            <w:pPr>
              <w:jc w:val="right"/>
              <w:rPr>
                <w:color w:val="404040"/>
              </w:rPr>
            </w:pPr>
          </w:p>
        </w:tc>
      </w:tr>
      <w:tr xmlns:wp14="http://schemas.microsoft.com/office/word/2010/wordml" w:rsidR="00ED00A8" w:rsidTr="42993A87" w14:paraId="4DE25588" wp14:textId="77777777">
        <w:trPr>
          <w:trHeight w:val="3357"/>
        </w:trPr>
        <w:tc>
          <w:tcPr>
            <w:tcW w:w="10451" w:type="dxa"/>
            <w:gridSpan w:val="2"/>
            <w:shd w:val="clear" w:color="auto" w:fill="A5C9EB" w:themeFill="text2" w:themeFillTint="40"/>
            <w:tcMar/>
          </w:tcPr>
          <w:p w:rsidR="00ED00A8" w:rsidRDefault="00B9575A" w14:paraId="7FE23AC8" wp14:textId="77777777">
            <w:pPr>
              <w:jc w:val="left"/>
              <w:rPr>
                <w:color w:val="404040"/>
              </w:rPr>
            </w:pPr>
            <w:r>
              <w:rPr>
                <w:color w:val="404040"/>
                <w:sz w:val="40"/>
                <w:szCs w:val="40"/>
              </w:rPr>
              <w:t>Saviynt Security Manager Implementation WAVE 1</w:t>
            </w:r>
          </w:p>
          <w:p w:rsidR="00ED00A8" w:rsidRDefault="00ED00A8" w14:paraId="6A05A809" wp14:textId="77777777">
            <w:pPr>
              <w:jc w:val="right"/>
              <w:rPr>
                <w:color w:val="404040"/>
              </w:rPr>
            </w:pPr>
          </w:p>
        </w:tc>
      </w:tr>
      <w:tr xmlns:wp14="http://schemas.microsoft.com/office/word/2010/wordml" w:rsidR="00ED00A8" w:rsidTr="42993A87" w14:paraId="7ABF5B87" wp14:textId="77777777">
        <w:trPr>
          <w:trHeight w:val="620"/>
        </w:trPr>
        <w:tc>
          <w:tcPr>
            <w:tcW w:w="5138" w:type="dxa"/>
            <w:shd w:val="clear" w:color="auto" w:fill="A5C9EB" w:themeFill="text2" w:themeFillTint="40"/>
            <w:tcMar/>
          </w:tcPr>
          <w:p w:rsidR="00ED00A8" w:rsidRDefault="00B9575A" w14:paraId="598E3737" wp14:textId="77777777">
            <w:pPr>
              <w:jc w:val="left"/>
              <w:rPr>
                <w:color w:val="404040"/>
              </w:rPr>
            </w:pPr>
            <w:r>
              <w:rPr>
                <w:color w:val="404040"/>
              </w:rPr>
              <w:t>Version Number: 0.1</w:t>
            </w:r>
          </w:p>
        </w:tc>
        <w:tc>
          <w:tcPr>
            <w:tcW w:w="5313" w:type="dxa"/>
            <w:shd w:val="clear" w:color="auto" w:fill="A5C9EB" w:themeFill="text2" w:themeFillTint="40"/>
            <w:tcMar/>
          </w:tcPr>
          <w:p w:rsidR="00ED00A8" w:rsidRDefault="00ED00A8" w14:paraId="5A39BBE3" wp14:textId="77777777">
            <w:pPr>
              <w:jc w:val="right"/>
              <w:rPr>
                <w:color w:val="404040"/>
              </w:rPr>
            </w:pPr>
          </w:p>
        </w:tc>
      </w:tr>
      <w:tr xmlns:wp14="http://schemas.microsoft.com/office/word/2010/wordml" w:rsidR="00ED00A8" w:rsidTr="42993A87" w14:paraId="41C8F396" wp14:textId="77777777">
        <w:trPr>
          <w:trHeight w:val="620"/>
        </w:trPr>
        <w:tc>
          <w:tcPr>
            <w:tcW w:w="5138" w:type="dxa"/>
            <w:shd w:val="clear" w:color="auto" w:fill="A5C9EB" w:themeFill="text2" w:themeFillTint="40"/>
            <w:tcMar/>
          </w:tcPr>
          <w:p w:rsidR="00ED00A8" w:rsidRDefault="00ED00A8" w14:paraId="72A3D3EC" wp14:textId="77777777">
            <w:pPr>
              <w:rPr>
                <w:color w:val="404040"/>
              </w:rPr>
            </w:pPr>
          </w:p>
        </w:tc>
        <w:tc>
          <w:tcPr>
            <w:tcW w:w="5313" w:type="dxa"/>
            <w:shd w:val="clear" w:color="auto" w:fill="A5C9EB" w:themeFill="text2" w:themeFillTint="40"/>
            <w:tcMar/>
          </w:tcPr>
          <w:p w:rsidR="00ED00A8" w:rsidRDefault="00ED00A8" w14:paraId="0D0B940D" wp14:textId="77777777">
            <w:pPr>
              <w:jc w:val="right"/>
              <w:rPr>
                <w:color w:val="404040"/>
              </w:rPr>
            </w:pPr>
          </w:p>
        </w:tc>
      </w:tr>
      <w:tr xmlns:wp14="http://schemas.microsoft.com/office/word/2010/wordml" w:rsidR="00ED00A8" w:rsidTr="42993A87" w14:paraId="7E3E8155" wp14:textId="77777777">
        <w:trPr>
          <w:trHeight w:val="620"/>
        </w:trPr>
        <w:tc>
          <w:tcPr>
            <w:tcW w:w="5138" w:type="dxa"/>
            <w:shd w:val="clear" w:color="auto" w:fill="A5C9EB" w:themeFill="text2" w:themeFillTint="40"/>
            <w:tcMar/>
          </w:tcPr>
          <w:p w:rsidR="00ED00A8" w:rsidRDefault="00B9575A" w14:paraId="65F74031" wp14:textId="77777777">
            <w:pPr>
              <w:jc w:val="left"/>
              <w:rPr>
                <w:color w:val="404040"/>
              </w:rPr>
            </w:pPr>
            <w:r>
              <w:rPr>
                <w:color w:val="404040"/>
              </w:rPr>
              <w:t>Date: Nov 05, 2024</w:t>
            </w:r>
          </w:p>
        </w:tc>
        <w:tc>
          <w:tcPr>
            <w:tcW w:w="5313" w:type="dxa"/>
            <w:shd w:val="clear" w:color="auto" w:fill="A5C9EB" w:themeFill="text2" w:themeFillTint="40"/>
            <w:tcMar/>
          </w:tcPr>
          <w:p w:rsidR="00ED00A8" w:rsidRDefault="00ED00A8" w14:paraId="0E27B00A" wp14:textId="77777777">
            <w:pPr>
              <w:jc w:val="right"/>
              <w:rPr>
                <w:color w:val="404040"/>
              </w:rPr>
            </w:pPr>
          </w:p>
        </w:tc>
      </w:tr>
      <w:tr xmlns:wp14="http://schemas.microsoft.com/office/word/2010/wordml" w:rsidR="00ED00A8" w:rsidTr="42993A87" w14:paraId="60061E4C" wp14:textId="77777777">
        <w:trPr>
          <w:trHeight w:val="1125"/>
        </w:trPr>
        <w:tc>
          <w:tcPr>
            <w:tcW w:w="5138" w:type="dxa"/>
            <w:shd w:val="clear" w:color="auto" w:fill="A5C9EB" w:themeFill="text2" w:themeFillTint="40"/>
            <w:tcMar/>
          </w:tcPr>
          <w:p w:rsidR="00ED00A8" w:rsidRDefault="00ED00A8" w14:paraId="44EAFD9C" wp14:textId="77777777">
            <w:pPr>
              <w:rPr>
                <w:color w:val="404040"/>
              </w:rPr>
            </w:pPr>
          </w:p>
        </w:tc>
        <w:tc>
          <w:tcPr>
            <w:tcW w:w="5313" w:type="dxa"/>
            <w:shd w:val="clear" w:color="auto" w:fill="A5C9EB" w:themeFill="text2" w:themeFillTint="40"/>
            <w:tcMar/>
          </w:tcPr>
          <w:p w:rsidR="00ED00A8" w:rsidRDefault="00ED00A8" w14:paraId="4B94D5A5" wp14:textId="77777777">
            <w:pPr>
              <w:jc w:val="right"/>
              <w:rPr>
                <w:color w:val="404040"/>
              </w:rPr>
            </w:pPr>
          </w:p>
        </w:tc>
      </w:tr>
      <w:tr xmlns:wp14="http://schemas.microsoft.com/office/word/2010/wordml" w:rsidR="00ED00A8" w:rsidTr="42993A87" w14:paraId="50ED5C28" wp14:textId="77777777">
        <w:trPr>
          <w:trHeight w:val="1440"/>
        </w:trPr>
        <w:tc>
          <w:tcPr>
            <w:tcW w:w="10451" w:type="dxa"/>
            <w:gridSpan w:val="2"/>
            <w:shd w:val="clear" w:color="auto" w:fill="A5C9EB" w:themeFill="text2" w:themeFillTint="40"/>
            <w:tcMar/>
          </w:tcPr>
          <w:p w:rsidR="00ED00A8" w:rsidRDefault="00B9575A" w14:paraId="4A7E39AD" wp14:textId="77777777">
            <w:pPr>
              <w:rPr>
                <w:color w:val="404040"/>
              </w:rPr>
            </w:pPr>
            <w:r>
              <w:rPr>
                <w:color w:val="404040"/>
              </w:rP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tc>
      </w:tr>
      <w:tr xmlns:wp14="http://schemas.microsoft.com/office/word/2010/wordml" w:rsidR="00ED00A8" w:rsidTr="42993A87" w14:paraId="3DEEC669" wp14:textId="77777777">
        <w:trPr>
          <w:trHeight w:val="261"/>
        </w:trPr>
        <w:tc>
          <w:tcPr>
            <w:tcW w:w="10451" w:type="dxa"/>
            <w:gridSpan w:val="2"/>
            <w:shd w:val="clear" w:color="auto" w:fill="A5C9EB" w:themeFill="text2" w:themeFillTint="40"/>
            <w:tcMar/>
          </w:tcPr>
          <w:p w:rsidR="00ED00A8" w:rsidP="42993A87" w:rsidRDefault="00ED00A8" w14:paraId="3656B9AB" wp14:textId="4CE9CA1C">
            <w:pPr>
              <w:pStyle w:val="Normal"/>
              <w:jc w:val="right"/>
            </w:pPr>
          </w:p>
        </w:tc>
      </w:tr>
    </w:tbl>
    <w:p w:rsidR="42993A87" w:rsidP="42993A87" w:rsidRDefault="42993A87" w14:paraId="4F19EFFC" w14:textId="385EC88B">
      <w:pPr>
        <w:pStyle w:val="TOC1"/>
        <w:tabs>
          <w:tab w:val="right" w:leader="dot" w:pos="9360"/>
        </w:tabs>
        <w:bidi w:val="0"/>
      </w:pPr>
    </w:p>
    <w:p w:rsidR="42993A87" w:rsidP="42993A87" w:rsidRDefault="42993A87" w14:paraId="270A56AE" w14:textId="113911E4">
      <w:pPr>
        <w:pStyle w:val="Normal"/>
        <w:tabs>
          <w:tab w:val="right" w:leader="dot" w:pos="9360"/>
        </w:tabs>
        <w:bidi w:val="0"/>
      </w:pPr>
    </w:p>
    <w:sdt>
      <w:sdtPr>
        <w:id w:val="1827836237"/>
        <w:docPartObj>
          <w:docPartGallery w:val="Table of Contents"/>
          <w:docPartUnique/>
        </w:docPartObj>
      </w:sdtPr>
      <w:sdtContent>
        <w:p w:rsidR="42993A87" w:rsidP="42993A87" w:rsidRDefault="42993A87" w14:paraId="1914BBB1" w14:textId="7297B0D6">
          <w:pPr>
            <w:pStyle w:val="TOC1"/>
            <w:tabs>
              <w:tab w:val="right" w:leader="dot" w:pos="9360"/>
            </w:tabs>
            <w:bidi w:val="0"/>
            <w:rPr>
              <w:rStyle w:val="Hyperlink"/>
            </w:rPr>
          </w:pPr>
          <w:r>
            <w:fldChar w:fldCharType="begin"/>
          </w:r>
          <w:r>
            <w:instrText xml:space="preserve">TOC \o \z \u \h</w:instrText>
          </w:r>
          <w:r>
            <w:fldChar w:fldCharType="separate"/>
          </w:r>
          <w:hyperlink w:anchor="_Toc1685142371">
            <w:r w:rsidRPr="42993A87" w:rsidR="42993A87">
              <w:rPr>
                <w:rStyle w:val="Hyperlink"/>
              </w:rPr>
              <w:t>Executive Summary</w:t>
            </w:r>
            <w:r>
              <w:tab/>
            </w:r>
            <w:r>
              <w:fldChar w:fldCharType="begin"/>
            </w:r>
            <w:r>
              <w:instrText xml:space="preserve">PAGEREF _Toc1685142371 \h</w:instrText>
            </w:r>
            <w:r>
              <w:fldChar w:fldCharType="separate"/>
            </w:r>
            <w:r w:rsidRPr="42993A87" w:rsidR="42993A87">
              <w:rPr>
                <w:rStyle w:val="Hyperlink"/>
              </w:rPr>
              <w:t>1</w:t>
            </w:r>
            <w:r>
              <w:fldChar w:fldCharType="end"/>
            </w:r>
          </w:hyperlink>
        </w:p>
        <w:p w:rsidR="42993A87" w:rsidP="42993A87" w:rsidRDefault="42993A87" w14:paraId="7A4A14A7" w14:textId="5B4AE22D">
          <w:pPr>
            <w:pStyle w:val="TOC2"/>
            <w:tabs>
              <w:tab w:val="right" w:leader="dot" w:pos="9360"/>
            </w:tabs>
            <w:bidi w:val="0"/>
            <w:rPr>
              <w:rStyle w:val="Hyperlink"/>
            </w:rPr>
          </w:pPr>
          <w:hyperlink w:anchor="_Toc197870374">
            <w:r w:rsidRPr="42993A87" w:rsidR="42993A87">
              <w:rPr>
                <w:rStyle w:val="Hyperlink"/>
              </w:rPr>
              <w:t>TPAG Architecture Diagram</w:t>
            </w:r>
            <w:r>
              <w:tab/>
            </w:r>
            <w:r>
              <w:fldChar w:fldCharType="begin"/>
            </w:r>
            <w:r>
              <w:instrText xml:space="preserve">PAGEREF _Toc197870374 \h</w:instrText>
            </w:r>
            <w:r>
              <w:fldChar w:fldCharType="separate"/>
            </w:r>
            <w:r w:rsidRPr="42993A87" w:rsidR="42993A87">
              <w:rPr>
                <w:rStyle w:val="Hyperlink"/>
              </w:rPr>
              <w:t>2</w:t>
            </w:r>
            <w:r>
              <w:fldChar w:fldCharType="end"/>
            </w:r>
          </w:hyperlink>
        </w:p>
        <w:p w:rsidR="42993A87" w:rsidP="42993A87" w:rsidRDefault="42993A87" w14:paraId="2DF0DF97" w14:textId="4D7945B4">
          <w:pPr>
            <w:pStyle w:val="TOC2"/>
            <w:tabs>
              <w:tab w:val="right" w:leader="dot" w:pos="9360"/>
            </w:tabs>
            <w:bidi w:val="0"/>
            <w:rPr>
              <w:rStyle w:val="Hyperlink"/>
            </w:rPr>
          </w:pPr>
          <w:hyperlink w:anchor="_Toc1080833229">
            <w:r w:rsidRPr="42993A87" w:rsidR="42993A87">
              <w:rPr>
                <w:rStyle w:val="Hyperlink"/>
              </w:rPr>
              <w:t>TPAG – Bulk Upload Process</w:t>
            </w:r>
            <w:r>
              <w:tab/>
            </w:r>
            <w:r>
              <w:fldChar w:fldCharType="begin"/>
            </w:r>
            <w:r>
              <w:instrText xml:space="preserve">PAGEREF _Toc1080833229 \h</w:instrText>
            </w:r>
            <w:r>
              <w:fldChar w:fldCharType="separate"/>
            </w:r>
            <w:r w:rsidRPr="42993A87" w:rsidR="42993A87">
              <w:rPr>
                <w:rStyle w:val="Hyperlink"/>
              </w:rPr>
              <w:t>2</w:t>
            </w:r>
            <w:r>
              <w:fldChar w:fldCharType="end"/>
            </w:r>
          </w:hyperlink>
        </w:p>
        <w:p w:rsidR="42993A87" w:rsidP="42993A87" w:rsidRDefault="42993A87" w14:paraId="2C387DE4" w14:textId="3710E9E8">
          <w:pPr>
            <w:pStyle w:val="TOC1"/>
            <w:tabs>
              <w:tab w:val="right" w:leader="dot" w:pos="9360"/>
            </w:tabs>
            <w:bidi w:val="0"/>
            <w:rPr>
              <w:rStyle w:val="Hyperlink"/>
            </w:rPr>
          </w:pPr>
          <w:hyperlink w:anchor="_Toc302100560">
            <w:r w:rsidRPr="42993A87" w:rsidR="42993A87">
              <w:rPr>
                <w:rStyle w:val="Hyperlink"/>
              </w:rPr>
              <w:t>ROLES</w:t>
            </w:r>
            <w:r>
              <w:tab/>
            </w:r>
            <w:r>
              <w:fldChar w:fldCharType="begin"/>
            </w:r>
            <w:r>
              <w:instrText xml:space="preserve">PAGEREF _Toc302100560 \h</w:instrText>
            </w:r>
            <w:r>
              <w:fldChar w:fldCharType="separate"/>
            </w:r>
            <w:r w:rsidRPr="42993A87" w:rsidR="42993A87">
              <w:rPr>
                <w:rStyle w:val="Hyperlink"/>
              </w:rPr>
              <w:t>3</w:t>
            </w:r>
            <w:r>
              <w:fldChar w:fldCharType="end"/>
            </w:r>
          </w:hyperlink>
        </w:p>
        <w:p w:rsidR="42993A87" w:rsidP="42993A87" w:rsidRDefault="42993A87" w14:paraId="2A237175" w14:textId="3E3ED4EA">
          <w:pPr>
            <w:pStyle w:val="TOC1"/>
            <w:tabs>
              <w:tab w:val="right" w:leader="dot" w:pos="9360"/>
            </w:tabs>
            <w:bidi w:val="0"/>
            <w:rPr>
              <w:rStyle w:val="Hyperlink"/>
            </w:rPr>
          </w:pPr>
          <w:hyperlink w:anchor="_Toc230889759">
            <w:r w:rsidRPr="42993A87" w:rsidR="42993A87">
              <w:rPr>
                <w:rStyle w:val="Hyperlink"/>
              </w:rPr>
              <w:t>Technical Rules</w:t>
            </w:r>
            <w:r>
              <w:tab/>
            </w:r>
            <w:r>
              <w:fldChar w:fldCharType="begin"/>
            </w:r>
            <w:r>
              <w:instrText xml:space="preserve">PAGEREF _Toc230889759 \h</w:instrText>
            </w:r>
            <w:r>
              <w:fldChar w:fldCharType="separate"/>
            </w:r>
            <w:r w:rsidRPr="42993A87" w:rsidR="42993A87">
              <w:rPr>
                <w:rStyle w:val="Hyperlink"/>
              </w:rPr>
              <w:t>4</w:t>
            </w:r>
            <w:r>
              <w:fldChar w:fldCharType="end"/>
            </w:r>
          </w:hyperlink>
        </w:p>
        <w:p w:rsidR="42993A87" w:rsidP="42993A87" w:rsidRDefault="42993A87" w14:paraId="29896F24" w14:textId="2F22EB0B">
          <w:pPr>
            <w:pStyle w:val="TOC1"/>
            <w:tabs>
              <w:tab w:val="right" w:leader="dot" w:pos="9360"/>
            </w:tabs>
            <w:bidi w:val="0"/>
            <w:rPr>
              <w:rStyle w:val="Hyperlink"/>
            </w:rPr>
          </w:pPr>
          <w:hyperlink w:anchor="_Toc559974886">
            <w:r w:rsidRPr="42993A87" w:rsidR="42993A87">
              <w:rPr>
                <w:rStyle w:val="Hyperlink"/>
              </w:rPr>
              <w:t>User Update Rules</w:t>
            </w:r>
            <w:r>
              <w:tab/>
            </w:r>
            <w:r>
              <w:fldChar w:fldCharType="begin"/>
            </w:r>
            <w:r>
              <w:instrText xml:space="preserve">PAGEREF _Toc559974886 \h</w:instrText>
            </w:r>
            <w:r>
              <w:fldChar w:fldCharType="separate"/>
            </w:r>
            <w:r w:rsidRPr="42993A87" w:rsidR="42993A87">
              <w:rPr>
                <w:rStyle w:val="Hyperlink"/>
              </w:rPr>
              <w:t>9</w:t>
            </w:r>
            <w:r>
              <w:fldChar w:fldCharType="end"/>
            </w:r>
          </w:hyperlink>
        </w:p>
        <w:p w:rsidR="42993A87" w:rsidP="42993A87" w:rsidRDefault="42993A87" w14:paraId="511B1DBB" w14:textId="3992BDB6">
          <w:pPr>
            <w:pStyle w:val="TOC1"/>
            <w:tabs>
              <w:tab w:val="right" w:leader="dot" w:pos="9360"/>
            </w:tabs>
            <w:bidi w:val="0"/>
            <w:rPr>
              <w:rStyle w:val="Hyperlink"/>
            </w:rPr>
          </w:pPr>
          <w:hyperlink w:anchor="_Toc672813372">
            <w:r w:rsidRPr="42993A87" w:rsidR="42993A87">
              <w:rPr>
                <w:rStyle w:val="Hyperlink"/>
              </w:rPr>
              <w:t>Email Templates</w:t>
            </w:r>
            <w:r>
              <w:tab/>
            </w:r>
            <w:r>
              <w:fldChar w:fldCharType="begin"/>
            </w:r>
            <w:r>
              <w:instrText xml:space="preserve">PAGEREF _Toc672813372 \h</w:instrText>
            </w:r>
            <w:r>
              <w:fldChar w:fldCharType="separate"/>
            </w:r>
            <w:r w:rsidRPr="42993A87" w:rsidR="42993A87">
              <w:rPr>
                <w:rStyle w:val="Hyperlink"/>
              </w:rPr>
              <w:t>11</w:t>
            </w:r>
            <w:r>
              <w:fldChar w:fldCharType="end"/>
            </w:r>
          </w:hyperlink>
        </w:p>
        <w:p w:rsidR="42993A87" w:rsidP="42993A87" w:rsidRDefault="42993A87" w14:paraId="73E65679" w14:textId="6336361E">
          <w:pPr>
            <w:pStyle w:val="TOC1"/>
            <w:tabs>
              <w:tab w:val="right" w:leader="dot" w:pos="9360"/>
            </w:tabs>
            <w:bidi w:val="0"/>
            <w:rPr>
              <w:rStyle w:val="Hyperlink"/>
            </w:rPr>
          </w:pPr>
          <w:hyperlink w:anchor="_Toc1078969071">
            <w:r w:rsidRPr="42993A87" w:rsidR="42993A87">
              <w:rPr>
                <w:rStyle w:val="Hyperlink"/>
              </w:rPr>
              <w:t>Analytics</w:t>
            </w:r>
            <w:r>
              <w:tab/>
            </w:r>
            <w:r>
              <w:fldChar w:fldCharType="begin"/>
            </w:r>
            <w:r>
              <w:instrText xml:space="preserve">PAGEREF _Toc1078969071 \h</w:instrText>
            </w:r>
            <w:r>
              <w:fldChar w:fldCharType="separate"/>
            </w:r>
            <w:r w:rsidRPr="42993A87" w:rsidR="42993A87">
              <w:rPr>
                <w:rStyle w:val="Hyperlink"/>
              </w:rPr>
              <w:t>11</w:t>
            </w:r>
            <w:r>
              <w:fldChar w:fldCharType="end"/>
            </w:r>
          </w:hyperlink>
        </w:p>
        <w:p w:rsidR="42993A87" w:rsidP="42993A87" w:rsidRDefault="42993A87" w14:paraId="3A40DA41" w14:textId="1EC22F8C">
          <w:pPr>
            <w:pStyle w:val="TOC1"/>
            <w:tabs>
              <w:tab w:val="right" w:leader="dot" w:pos="9360"/>
            </w:tabs>
            <w:bidi w:val="0"/>
            <w:rPr>
              <w:rStyle w:val="Hyperlink"/>
            </w:rPr>
          </w:pPr>
          <w:hyperlink w:anchor="_Toc1138565948">
            <w:r w:rsidRPr="42993A87" w:rsidR="42993A87">
              <w:rPr>
                <w:rStyle w:val="Hyperlink"/>
              </w:rPr>
              <w:t>TPAG UI Utility</w:t>
            </w:r>
            <w:r>
              <w:tab/>
            </w:r>
            <w:r>
              <w:fldChar w:fldCharType="begin"/>
            </w:r>
            <w:r>
              <w:instrText xml:space="preserve">PAGEREF _Toc1138565948 \h</w:instrText>
            </w:r>
            <w:r>
              <w:fldChar w:fldCharType="separate"/>
            </w:r>
            <w:r w:rsidRPr="42993A87" w:rsidR="42993A87">
              <w:rPr>
                <w:rStyle w:val="Hyperlink"/>
              </w:rPr>
              <w:t>12</w:t>
            </w:r>
            <w:r>
              <w:fldChar w:fldCharType="end"/>
            </w:r>
          </w:hyperlink>
        </w:p>
        <w:p w:rsidR="42993A87" w:rsidP="42993A87" w:rsidRDefault="42993A87" w14:paraId="01ABB843" w14:textId="2C43AFE6">
          <w:pPr>
            <w:pStyle w:val="TOC1"/>
            <w:tabs>
              <w:tab w:val="right" w:leader="dot" w:pos="9360"/>
            </w:tabs>
            <w:bidi w:val="0"/>
            <w:rPr>
              <w:rStyle w:val="Hyperlink"/>
            </w:rPr>
          </w:pPr>
          <w:hyperlink w:anchor="_Toc158898938">
            <w:r w:rsidRPr="42993A87" w:rsidR="42993A87">
              <w:rPr>
                <w:rStyle w:val="Hyperlink"/>
              </w:rPr>
              <w:t>Jobs</w:t>
            </w:r>
            <w:r>
              <w:tab/>
            </w:r>
            <w:r>
              <w:fldChar w:fldCharType="begin"/>
            </w:r>
            <w:r>
              <w:instrText xml:space="preserve">PAGEREF _Toc158898938 \h</w:instrText>
            </w:r>
            <w:r>
              <w:fldChar w:fldCharType="separate"/>
            </w:r>
            <w:r w:rsidRPr="42993A87" w:rsidR="42993A87">
              <w:rPr>
                <w:rStyle w:val="Hyperlink"/>
              </w:rPr>
              <w:t>12</w:t>
            </w:r>
            <w:r>
              <w:fldChar w:fldCharType="end"/>
            </w:r>
          </w:hyperlink>
        </w:p>
        <w:p w:rsidR="42993A87" w:rsidP="42993A87" w:rsidRDefault="42993A87" w14:paraId="2D0899D6" w14:textId="3AB3C575">
          <w:pPr>
            <w:pStyle w:val="TOC1"/>
            <w:tabs>
              <w:tab w:val="right" w:leader="dot" w:pos="9360"/>
            </w:tabs>
            <w:bidi w:val="0"/>
            <w:rPr>
              <w:rStyle w:val="Hyperlink"/>
            </w:rPr>
          </w:pPr>
          <w:hyperlink w:anchor="_Toc1212911904">
            <w:r w:rsidRPr="42993A87" w:rsidR="42993A87">
              <w:rPr>
                <w:rStyle w:val="Hyperlink"/>
              </w:rPr>
              <w:t>Global Configuration Updates</w:t>
            </w:r>
            <w:r>
              <w:tab/>
            </w:r>
            <w:r>
              <w:fldChar w:fldCharType="begin"/>
            </w:r>
            <w:r>
              <w:instrText xml:space="preserve">PAGEREF _Toc1212911904 \h</w:instrText>
            </w:r>
            <w:r>
              <w:fldChar w:fldCharType="separate"/>
            </w:r>
            <w:r w:rsidRPr="42993A87" w:rsidR="42993A87">
              <w:rPr>
                <w:rStyle w:val="Hyperlink"/>
              </w:rPr>
              <w:t>16</w:t>
            </w:r>
            <w:r>
              <w:fldChar w:fldCharType="end"/>
            </w:r>
          </w:hyperlink>
        </w:p>
        <w:p w:rsidR="42993A87" w:rsidP="42993A87" w:rsidRDefault="42993A87" w14:paraId="462E69BF" w14:textId="721CE390">
          <w:pPr>
            <w:pStyle w:val="TOC2"/>
            <w:tabs>
              <w:tab w:val="right" w:leader="dot" w:pos="9360"/>
            </w:tabs>
            <w:bidi w:val="0"/>
            <w:rPr>
              <w:rStyle w:val="Hyperlink"/>
            </w:rPr>
          </w:pPr>
          <w:hyperlink w:anchor="_Toc56895101">
            <w:r w:rsidRPr="42993A87" w:rsidR="42993A87">
              <w:rPr>
                <w:rStyle w:val="Hyperlink"/>
              </w:rPr>
              <w:t>Identity Lifecycle</w:t>
            </w:r>
            <w:r>
              <w:tab/>
            </w:r>
            <w:r>
              <w:fldChar w:fldCharType="begin"/>
            </w:r>
            <w:r>
              <w:instrText xml:space="preserve">PAGEREF _Toc56895101 \h</w:instrText>
            </w:r>
            <w:r>
              <w:fldChar w:fldCharType="separate"/>
            </w:r>
            <w:r w:rsidRPr="42993A87" w:rsidR="42993A87">
              <w:rPr>
                <w:rStyle w:val="Hyperlink"/>
              </w:rPr>
              <w:t>16</w:t>
            </w:r>
            <w:r>
              <w:fldChar w:fldCharType="end"/>
            </w:r>
          </w:hyperlink>
        </w:p>
        <w:p w:rsidR="42993A87" w:rsidP="42993A87" w:rsidRDefault="42993A87" w14:paraId="6A3B2FAD" w14:textId="040EAD19">
          <w:pPr>
            <w:pStyle w:val="TOC2"/>
            <w:tabs>
              <w:tab w:val="right" w:leader="dot" w:pos="9360"/>
            </w:tabs>
            <w:bidi w:val="0"/>
            <w:rPr>
              <w:rStyle w:val="Hyperlink"/>
            </w:rPr>
          </w:pPr>
          <w:hyperlink w:anchor="_Toc116923025">
            <w:r w:rsidRPr="42993A87" w:rsidR="42993A87">
              <w:rPr>
                <w:rStyle w:val="Hyperlink"/>
              </w:rPr>
              <w:t>Intelligence - &lt;stopped for now&gt;</w:t>
            </w:r>
            <w:r>
              <w:tab/>
            </w:r>
            <w:r>
              <w:fldChar w:fldCharType="begin"/>
            </w:r>
            <w:r>
              <w:instrText xml:space="preserve">PAGEREF _Toc116923025 \h</w:instrText>
            </w:r>
            <w:r>
              <w:fldChar w:fldCharType="separate"/>
            </w:r>
            <w:r w:rsidRPr="42993A87" w:rsidR="42993A87">
              <w:rPr>
                <w:rStyle w:val="Hyperlink"/>
              </w:rPr>
              <w:t>20</w:t>
            </w:r>
            <w:r>
              <w:fldChar w:fldCharType="end"/>
            </w:r>
          </w:hyperlink>
        </w:p>
        <w:p w:rsidR="42993A87" w:rsidP="42993A87" w:rsidRDefault="42993A87" w14:paraId="4F895480" w14:textId="4B393E99">
          <w:pPr>
            <w:pStyle w:val="TOC2"/>
            <w:tabs>
              <w:tab w:val="right" w:leader="dot" w:pos="9360"/>
            </w:tabs>
            <w:bidi w:val="0"/>
            <w:rPr>
              <w:rStyle w:val="Hyperlink"/>
            </w:rPr>
          </w:pPr>
          <w:hyperlink w:anchor="_Toc151440987">
            <w:r w:rsidRPr="42993A87" w:rsidR="42993A87">
              <w:rPr>
                <w:rStyle w:val="Hyperlink"/>
              </w:rPr>
              <w:t>Tasks</w:t>
            </w:r>
            <w:r>
              <w:tab/>
            </w:r>
            <w:r>
              <w:fldChar w:fldCharType="begin"/>
            </w:r>
            <w:r>
              <w:instrText xml:space="preserve">PAGEREF _Toc151440987 \h</w:instrText>
            </w:r>
            <w:r>
              <w:fldChar w:fldCharType="separate"/>
            </w:r>
            <w:r w:rsidRPr="42993A87" w:rsidR="42993A87">
              <w:rPr>
                <w:rStyle w:val="Hyperlink"/>
              </w:rPr>
              <w:t>20</w:t>
            </w:r>
            <w:r>
              <w:fldChar w:fldCharType="end"/>
            </w:r>
          </w:hyperlink>
        </w:p>
        <w:p w:rsidR="42993A87" w:rsidP="42993A87" w:rsidRDefault="42993A87" w14:paraId="4DCF7AAD" w14:textId="2ADD1DEE">
          <w:pPr>
            <w:pStyle w:val="TOC2"/>
            <w:tabs>
              <w:tab w:val="right" w:leader="dot" w:pos="9360"/>
            </w:tabs>
            <w:bidi w:val="0"/>
            <w:rPr>
              <w:rStyle w:val="Hyperlink"/>
            </w:rPr>
          </w:pPr>
          <w:hyperlink w:anchor="_Toc1211459206">
            <w:r w:rsidRPr="42993A87" w:rsidR="42993A87">
              <w:rPr>
                <w:rStyle w:val="Hyperlink"/>
              </w:rPr>
              <w:t>Preferences</w:t>
            </w:r>
            <w:r>
              <w:tab/>
            </w:r>
            <w:r>
              <w:fldChar w:fldCharType="begin"/>
            </w:r>
            <w:r>
              <w:instrText xml:space="preserve">PAGEREF _Toc1211459206 \h</w:instrText>
            </w:r>
            <w:r>
              <w:fldChar w:fldCharType="separate"/>
            </w:r>
            <w:r w:rsidRPr="42993A87" w:rsidR="42993A87">
              <w:rPr>
                <w:rStyle w:val="Hyperlink"/>
              </w:rPr>
              <w:t>20</w:t>
            </w:r>
            <w:r>
              <w:fldChar w:fldCharType="end"/>
            </w:r>
          </w:hyperlink>
        </w:p>
        <w:p w:rsidR="42993A87" w:rsidP="42993A87" w:rsidRDefault="42993A87" w14:paraId="00DF76FB" w14:textId="6C7EC5E5">
          <w:pPr>
            <w:pStyle w:val="TOC2"/>
            <w:tabs>
              <w:tab w:val="right" w:leader="dot" w:pos="9360"/>
            </w:tabs>
            <w:bidi w:val="0"/>
            <w:rPr>
              <w:rStyle w:val="Hyperlink"/>
            </w:rPr>
          </w:pPr>
          <w:hyperlink w:anchor="_Toc352600560">
            <w:r w:rsidRPr="42993A87" w:rsidR="42993A87">
              <w:rPr>
                <w:rStyle w:val="Hyperlink"/>
              </w:rPr>
              <w:t>Miscellaneous</w:t>
            </w:r>
            <w:r>
              <w:tab/>
            </w:r>
            <w:r>
              <w:fldChar w:fldCharType="begin"/>
            </w:r>
            <w:r>
              <w:instrText xml:space="preserve">PAGEREF _Toc352600560 \h</w:instrText>
            </w:r>
            <w:r>
              <w:fldChar w:fldCharType="separate"/>
            </w:r>
            <w:r w:rsidRPr="42993A87" w:rsidR="42993A87">
              <w:rPr>
                <w:rStyle w:val="Hyperlink"/>
              </w:rPr>
              <w:t>21</w:t>
            </w:r>
            <w:r>
              <w:fldChar w:fldCharType="end"/>
            </w:r>
          </w:hyperlink>
        </w:p>
        <w:p w:rsidR="42993A87" w:rsidP="42993A87" w:rsidRDefault="42993A87" w14:paraId="782E5042" w14:textId="2D063468">
          <w:pPr>
            <w:pStyle w:val="TOC1"/>
            <w:tabs>
              <w:tab w:val="right" w:leader="dot" w:pos="9360"/>
            </w:tabs>
            <w:bidi w:val="0"/>
            <w:rPr>
              <w:rStyle w:val="Hyperlink"/>
            </w:rPr>
          </w:pPr>
          <w:hyperlink w:anchor="_Toc478528787">
            <w:r w:rsidRPr="42993A87" w:rsidR="42993A87">
              <w:rPr>
                <w:rStyle w:val="Hyperlink"/>
              </w:rPr>
              <w:t>SAV ROLES</w:t>
            </w:r>
            <w:r>
              <w:tab/>
            </w:r>
            <w:r>
              <w:fldChar w:fldCharType="begin"/>
            </w:r>
            <w:r>
              <w:instrText xml:space="preserve">PAGEREF _Toc478528787 \h</w:instrText>
            </w:r>
            <w:r>
              <w:fldChar w:fldCharType="separate"/>
            </w:r>
            <w:r w:rsidRPr="42993A87" w:rsidR="42993A87">
              <w:rPr>
                <w:rStyle w:val="Hyperlink"/>
              </w:rPr>
              <w:t>21</w:t>
            </w:r>
            <w:r>
              <w:fldChar w:fldCharType="end"/>
            </w:r>
          </w:hyperlink>
        </w:p>
        <w:p w:rsidR="42993A87" w:rsidP="42993A87" w:rsidRDefault="42993A87" w14:paraId="489D01CC" w14:textId="4DF91BFE">
          <w:pPr>
            <w:pStyle w:val="TOC1"/>
            <w:tabs>
              <w:tab w:val="right" w:leader="dot" w:pos="9360"/>
            </w:tabs>
            <w:bidi w:val="0"/>
            <w:rPr>
              <w:rStyle w:val="Hyperlink"/>
            </w:rPr>
          </w:pPr>
          <w:hyperlink w:anchor="_Toc258064590">
            <w:r w:rsidRPr="42993A87" w:rsidR="42993A87">
              <w:rPr>
                <w:rStyle w:val="Hyperlink"/>
              </w:rPr>
              <w:t>Connections</w:t>
            </w:r>
            <w:r>
              <w:tab/>
            </w:r>
            <w:r>
              <w:fldChar w:fldCharType="begin"/>
            </w:r>
            <w:r>
              <w:instrText xml:space="preserve">PAGEREF _Toc258064590 \h</w:instrText>
            </w:r>
            <w:r>
              <w:fldChar w:fldCharType="separate"/>
            </w:r>
            <w:r w:rsidRPr="42993A87" w:rsidR="42993A87">
              <w:rPr>
                <w:rStyle w:val="Hyperlink"/>
              </w:rPr>
              <w:t>21</w:t>
            </w:r>
            <w:r>
              <w:fldChar w:fldCharType="end"/>
            </w:r>
          </w:hyperlink>
        </w:p>
        <w:p w:rsidR="42993A87" w:rsidP="42993A87" w:rsidRDefault="42993A87" w14:paraId="2D1CDE5E" w14:textId="06F823A3">
          <w:pPr>
            <w:pStyle w:val="TOC2"/>
            <w:tabs>
              <w:tab w:val="right" w:leader="dot" w:pos="9360"/>
            </w:tabs>
            <w:bidi w:val="0"/>
            <w:rPr>
              <w:rStyle w:val="Hyperlink"/>
            </w:rPr>
          </w:pPr>
          <w:hyperlink w:anchor="_Toc376265882">
            <w:r w:rsidRPr="42993A87" w:rsidR="42993A87">
              <w:rPr>
                <w:rStyle w:val="Hyperlink"/>
              </w:rPr>
              <w:t>Active Directory</w:t>
            </w:r>
            <w:r>
              <w:tab/>
            </w:r>
            <w:r>
              <w:fldChar w:fldCharType="begin"/>
            </w:r>
            <w:r>
              <w:instrText xml:space="preserve">PAGEREF _Toc376265882 \h</w:instrText>
            </w:r>
            <w:r>
              <w:fldChar w:fldCharType="separate"/>
            </w:r>
            <w:r w:rsidRPr="42993A87" w:rsidR="42993A87">
              <w:rPr>
                <w:rStyle w:val="Hyperlink"/>
              </w:rPr>
              <w:t>21</w:t>
            </w:r>
            <w:r>
              <w:fldChar w:fldCharType="end"/>
            </w:r>
          </w:hyperlink>
        </w:p>
        <w:p w:rsidR="42993A87" w:rsidP="42993A87" w:rsidRDefault="42993A87" w14:paraId="63065875" w14:textId="0CCB0938">
          <w:pPr>
            <w:pStyle w:val="TOC3"/>
            <w:tabs>
              <w:tab w:val="right" w:leader="dot" w:pos="9360"/>
            </w:tabs>
            <w:bidi w:val="0"/>
            <w:rPr>
              <w:rStyle w:val="Hyperlink"/>
            </w:rPr>
          </w:pPr>
          <w:hyperlink w:anchor="_Toc569464335">
            <w:r w:rsidRPr="42993A87" w:rsidR="42993A87">
              <w:rPr>
                <w:rStyle w:val="Hyperlink"/>
              </w:rPr>
              <w:t>CreateAcct JSON</w:t>
            </w:r>
            <w:r>
              <w:tab/>
            </w:r>
            <w:r>
              <w:fldChar w:fldCharType="begin"/>
            </w:r>
            <w:r>
              <w:instrText xml:space="preserve">PAGEREF _Toc569464335 \h</w:instrText>
            </w:r>
            <w:r>
              <w:fldChar w:fldCharType="separate"/>
            </w:r>
            <w:r w:rsidRPr="42993A87" w:rsidR="42993A87">
              <w:rPr>
                <w:rStyle w:val="Hyperlink"/>
              </w:rPr>
              <w:t>22</w:t>
            </w:r>
            <w:r>
              <w:fldChar w:fldCharType="end"/>
            </w:r>
          </w:hyperlink>
        </w:p>
        <w:p w:rsidR="42993A87" w:rsidP="42993A87" w:rsidRDefault="42993A87" w14:paraId="3FA96CBB" w14:textId="46F5366A">
          <w:pPr>
            <w:pStyle w:val="TOC3"/>
            <w:tabs>
              <w:tab w:val="right" w:leader="dot" w:pos="9360"/>
            </w:tabs>
            <w:bidi w:val="0"/>
            <w:rPr>
              <w:rStyle w:val="Hyperlink"/>
            </w:rPr>
          </w:pPr>
          <w:hyperlink w:anchor="_Toc147650692">
            <w:r w:rsidRPr="42993A87" w:rsidR="42993A87">
              <w:rPr>
                <w:rStyle w:val="Hyperlink"/>
              </w:rPr>
              <w:t>Update Account JSON</w:t>
            </w:r>
            <w:r>
              <w:tab/>
            </w:r>
            <w:r>
              <w:fldChar w:fldCharType="begin"/>
            </w:r>
            <w:r>
              <w:instrText xml:space="preserve">PAGEREF _Toc147650692 \h</w:instrText>
            </w:r>
            <w:r>
              <w:fldChar w:fldCharType="separate"/>
            </w:r>
            <w:r w:rsidRPr="42993A87" w:rsidR="42993A87">
              <w:rPr>
                <w:rStyle w:val="Hyperlink"/>
              </w:rPr>
              <w:t>23</w:t>
            </w:r>
            <w:r>
              <w:fldChar w:fldCharType="end"/>
            </w:r>
          </w:hyperlink>
        </w:p>
        <w:p w:rsidR="42993A87" w:rsidP="42993A87" w:rsidRDefault="42993A87" w14:paraId="51EE401F" w14:textId="62DC1C86">
          <w:pPr>
            <w:pStyle w:val="TOC3"/>
            <w:tabs>
              <w:tab w:val="right" w:leader="dot" w:pos="9360"/>
            </w:tabs>
            <w:bidi w:val="0"/>
            <w:rPr>
              <w:rStyle w:val="Hyperlink"/>
            </w:rPr>
          </w:pPr>
          <w:hyperlink w:anchor="_Toc363782032">
            <w:r w:rsidRPr="42993A87" w:rsidR="42993A87">
              <w:rPr>
                <w:rStyle w:val="Hyperlink"/>
              </w:rPr>
              <w:t>Enable Acct JSON</w:t>
            </w:r>
            <w:r>
              <w:tab/>
            </w:r>
            <w:r>
              <w:fldChar w:fldCharType="begin"/>
            </w:r>
            <w:r>
              <w:instrText xml:space="preserve">PAGEREF _Toc363782032 \h</w:instrText>
            </w:r>
            <w:r>
              <w:fldChar w:fldCharType="separate"/>
            </w:r>
            <w:r w:rsidRPr="42993A87" w:rsidR="42993A87">
              <w:rPr>
                <w:rStyle w:val="Hyperlink"/>
              </w:rPr>
              <w:t>25</w:t>
            </w:r>
            <w:r>
              <w:fldChar w:fldCharType="end"/>
            </w:r>
          </w:hyperlink>
        </w:p>
        <w:p w:rsidR="42993A87" w:rsidP="42993A87" w:rsidRDefault="42993A87" w14:paraId="6FE06E6F" w14:textId="51CE85D2">
          <w:pPr>
            <w:pStyle w:val="TOC3"/>
            <w:tabs>
              <w:tab w:val="right" w:leader="dot" w:pos="9360"/>
            </w:tabs>
            <w:bidi w:val="0"/>
            <w:rPr>
              <w:rStyle w:val="Hyperlink"/>
            </w:rPr>
          </w:pPr>
          <w:hyperlink w:anchor="_Toc694716305">
            <w:r w:rsidRPr="42993A87" w:rsidR="42993A87">
              <w:rPr>
                <w:rStyle w:val="Hyperlink"/>
              </w:rPr>
              <w:t>ACCOUNTNAME RULE</w:t>
            </w:r>
            <w:r>
              <w:tab/>
            </w:r>
            <w:r>
              <w:fldChar w:fldCharType="begin"/>
            </w:r>
            <w:r>
              <w:instrText xml:space="preserve">PAGEREF _Toc694716305 \h</w:instrText>
            </w:r>
            <w:r>
              <w:fldChar w:fldCharType="separate"/>
            </w:r>
            <w:r w:rsidRPr="42993A87" w:rsidR="42993A87">
              <w:rPr>
                <w:rStyle w:val="Hyperlink"/>
              </w:rPr>
              <w:t>26</w:t>
            </w:r>
            <w:r>
              <w:fldChar w:fldCharType="end"/>
            </w:r>
          </w:hyperlink>
        </w:p>
        <w:p w:rsidR="42993A87" w:rsidP="42993A87" w:rsidRDefault="42993A87" w14:paraId="0E8EF7D0" w14:textId="4BB6702B">
          <w:pPr>
            <w:pStyle w:val="TOC3"/>
            <w:tabs>
              <w:tab w:val="right" w:leader="dot" w:pos="9360"/>
            </w:tabs>
            <w:bidi w:val="0"/>
            <w:rPr>
              <w:rStyle w:val="Hyperlink"/>
            </w:rPr>
          </w:pPr>
          <w:hyperlink w:anchor="_Toc649618027">
            <w:r w:rsidRPr="42993A87" w:rsidR="42993A87">
              <w:rPr>
                <w:rStyle w:val="Hyperlink"/>
              </w:rPr>
              <w:t>DISABLE ACCT JSON</w:t>
            </w:r>
            <w:r>
              <w:tab/>
            </w:r>
            <w:r>
              <w:fldChar w:fldCharType="begin"/>
            </w:r>
            <w:r>
              <w:instrText xml:space="preserve">PAGEREF _Toc649618027 \h</w:instrText>
            </w:r>
            <w:r>
              <w:fldChar w:fldCharType="separate"/>
            </w:r>
            <w:r w:rsidRPr="42993A87" w:rsidR="42993A87">
              <w:rPr>
                <w:rStyle w:val="Hyperlink"/>
              </w:rPr>
              <w:t>26</w:t>
            </w:r>
            <w:r>
              <w:fldChar w:fldCharType="end"/>
            </w:r>
          </w:hyperlink>
        </w:p>
        <w:p w:rsidR="42993A87" w:rsidP="42993A87" w:rsidRDefault="42993A87" w14:paraId="55DD6334" w14:textId="40557F81">
          <w:pPr>
            <w:pStyle w:val="TOC2"/>
            <w:tabs>
              <w:tab w:val="right" w:leader="dot" w:pos="9360"/>
            </w:tabs>
            <w:bidi w:val="0"/>
            <w:rPr>
              <w:rStyle w:val="Hyperlink"/>
            </w:rPr>
          </w:pPr>
          <w:hyperlink w:anchor="_Toc1153862889">
            <w:r w:rsidRPr="42993A87" w:rsidR="42993A87">
              <w:rPr>
                <w:rStyle w:val="Hyperlink"/>
              </w:rPr>
              <w:t>PSDB</w:t>
            </w:r>
            <w:r>
              <w:tab/>
            </w:r>
            <w:r>
              <w:fldChar w:fldCharType="begin"/>
            </w:r>
            <w:r>
              <w:instrText xml:space="preserve">PAGEREF _Toc1153862889 \h</w:instrText>
            </w:r>
            <w:r>
              <w:fldChar w:fldCharType="separate"/>
            </w:r>
            <w:r w:rsidRPr="42993A87" w:rsidR="42993A87">
              <w:rPr>
                <w:rStyle w:val="Hyperlink"/>
              </w:rPr>
              <w:t>26</w:t>
            </w:r>
            <w:r>
              <w:fldChar w:fldCharType="end"/>
            </w:r>
          </w:hyperlink>
        </w:p>
        <w:p w:rsidR="42993A87" w:rsidP="42993A87" w:rsidRDefault="42993A87" w14:paraId="7CB86C63" w14:textId="0756DD93">
          <w:pPr>
            <w:pStyle w:val="TOC3"/>
            <w:tabs>
              <w:tab w:val="right" w:leader="dot" w:pos="9360"/>
            </w:tabs>
            <w:bidi w:val="0"/>
            <w:rPr>
              <w:rStyle w:val="Hyperlink"/>
            </w:rPr>
          </w:pPr>
          <w:hyperlink w:anchor="_Toc524141709">
            <w:r w:rsidRPr="42993A87" w:rsidR="42993A87">
              <w:rPr>
                <w:rStyle w:val="Hyperlink"/>
              </w:rPr>
              <w:t>Update Acct JSON</w:t>
            </w:r>
            <w:r>
              <w:tab/>
            </w:r>
            <w:r>
              <w:fldChar w:fldCharType="begin"/>
            </w:r>
            <w:r>
              <w:instrText xml:space="preserve">PAGEREF _Toc524141709 \h</w:instrText>
            </w:r>
            <w:r>
              <w:fldChar w:fldCharType="separate"/>
            </w:r>
            <w:r w:rsidRPr="42993A87" w:rsidR="42993A87">
              <w:rPr>
                <w:rStyle w:val="Hyperlink"/>
              </w:rPr>
              <w:t>26</w:t>
            </w:r>
            <w:r>
              <w:fldChar w:fldCharType="end"/>
            </w:r>
          </w:hyperlink>
        </w:p>
        <w:p w:rsidR="42993A87" w:rsidP="42993A87" w:rsidRDefault="42993A87" w14:paraId="47902776" w14:textId="1160A897">
          <w:pPr>
            <w:pStyle w:val="TOC3"/>
            <w:tabs>
              <w:tab w:val="right" w:leader="dot" w:pos="9360"/>
            </w:tabs>
            <w:bidi w:val="0"/>
            <w:rPr>
              <w:rStyle w:val="Hyperlink"/>
            </w:rPr>
          </w:pPr>
          <w:hyperlink w:anchor="_Toc1951161648">
            <w:r w:rsidRPr="42993A87" w:rsidR="42993A87">
              <w:rPr>
                <w:rStyle w:val="Hyperlink"/>
              </w:rPr>
              <w:t>Add Access JSON</w:t>
            </w:r>
            <w:r>
              <w:tab/>
            </w:r>
            <w:r>
              <w:fldChar w:fldCharType="begin"/>
            </w:r>
            <w:r>
              <w:instrText xml:space="preserve">PAGEREF _Toc1951161648 \h</w:instrText>
            </w:r>
            <w:r>
              <w:fldChar w:fldCharType="separate"/>
            </w:r>
            <w:r w:rsidRPr="42993A87" w:rsidR="42993A87">
              <w:rPr>
                <w:rStyle w:val="Hyperlink"/>
              </w:rPr>
              <w:t>28</w:t>
            </w:r>
            <w:r>
              <w:fldChar w:fldCharType="end"/>
            </w:r>
          </w:hyperlink>
        </w:p>
        <w:p w:rsidR="42993A87" w:rsidP="42993A87" w:rsidRDefault="42993A87" w14:paraId="55FFDF30" w14:textId="185A92DA">
          <w:pPr>
            <w:pStyle w:val="TOC3"/>
            <w:tabs>
              <w:tab w:val="right" w:leader="dot" w:pos="9360"/>
            </w:tabs>
            <w:bidi w:val="0"/>
            <w:rPr>
              <w:rStyle w:val="Hyperlink"/>
            </w:rPr>
          </w:pPr>
          <w:hyperlink w:anchor="_Toc498604657">
            <w:r w:rsidRPr="42993A87" w:rsidR="42993A87">
              <w:rPr>
                <w:rStyle w:val="Hyperlink"/>
              </w:rPr>
              <w:t>Remove Access JSON</w:t>
            </w:r>
            <w:r>
              <w:tab/>
            </w:r>
            <w:r>
              <w:fldChar w:fldCharType="begin"/>
            </w:r>
            <w:r>
              <w:instrText xml:space="preserve">PAGEREF _Toc498604657 \h</w:instrText>
            </w:r>
            <w:r>
              <w:fldChar w:fldCharType="separate"/>
            </w:r>
            <w:r w:rsidRPr="42993A87" w:rsidR="42993A87">
              <w:rPr>
                <w:rStyle w:val="Hyperlink"/>
              </w:rPr>
              <w:t>30</w:t>
            </w:r>
            <w:r>
              <w:fldChar w:fldCharType="end"/>
            </w:r>
          </w:hyperlink>
        </w:p>
        <w:p w:rsidR="42993A87" w:rsidP="42993A87" w:rsidRDefault="42993A87" w14:paraId="5106020B" w14:textId="2D951CE6">
          <w:pPr>
            <w:pStyle w:val="TOC2"/>
            <w:tabs>
              <w:tab w:val="right" w:leader="dot" w:pos="9360"/>
            </w:tabs>
            <w:bidi w:val="0"/>
            <w:rPr>
              <w:rStyle w:val="Hyperlink"/>
            </w:rPr>
          </w:pPr>
          <w:hyperlink w:anchor="_Toc678580317">
            <w:r w:rsidRPr="42993A87" w:rsidR="42993A87">
              <w:rPr>
                <w:rStyle w:val="Hyperlink"/>
              </w:rPr>
              <w:t>SERVICE NOW</w:t>
            </w:r>
            <w:r>
              <w:tab/>
            </w:r>
            <w:r>
              <w:fldChar w:fldCharType="begin"/>
            </w:r>
            <w:r>
              <w:instrText xml:space="preserve">PAGEREF _Toc678580317 \h</w:instrText>
            </w:r>
            <w:r>
              <w:fldChar w:fldCharType="separate"/>
            </w:r>
            <w:r w:rsidRPr="42993A87" w:rsidR="42993A87">
              <w:rPr>
                <w:rStyle w:val="Hyperlink"/>
              </w:rPr>
              <w:t>31</w:t>
            </w:r>
            <w:r>
              <w:fldChar w:fldCharType="end"/>
            </w:r>
          </w:hyperlink>
        </w:p>
        <w:p w:rsidR="42993A87" w:rsidP="42993A87" w:rsidRDefault="42993A87" w14:paraId="42E9FF4E" w14:textId="414FAD50">
          <w:pPr>
            <w:pStyle w:val="TOC3"/>
            <w:tabs>
              <w:tab w:val="right" w:leader="dot" w:pos="9360"/>
            </w:tabs>
            <w:bidi w:val="0"/>
            <w:rPr>
              <w:rStyle w:val="Hyperlink"/>
            </w:rPr>
          </w:pPr>
          <w:hyperlink w:anchor="_Toc1397642358">
            <w:r w:rsidRPr="42993A87" w:rsidR="42993A87">
              <w:rPr>
                <w:rStyle w:val="Hyperlink"/>
              </w:rPr>
              <w:t>Create Acct JSON</w:t>
            </w:r>
            <w:r>
              <w:tab/>
            </w:r>
            <w:r>
              <w:fldChar w:fldCharType="begin"/>
            </w:r>
            <w:r>
              <w:instrText xml:space="preserve">PAGEREF _Toc1397642358 \h</w:instrText>
            </w:r>
            <w:r>
              <w:fldChar w:fldCharType="separate"/>
            </w:r>
            <w:r w:rsidRPr="42993A87" w:rsidR="42993A87">
              <w:rPr>
                <w:rStyle w:val="Hyperlink"/>
              </w:rPr>
              <w:t>31</w:t>
            </w:r>
            <w:r>
              <w:fldChar w:fldCharType="end"/>
            </w:r>
          </w:hyperlink>
        </w:p>
        <w:p w:rsidR="42993A87" w:rsidP="42993A87" w:rsidRDefault="42993A87" w14:paraId="09722973" w14:textId="73B1C106">
          <w:pPr>
            <w:pStyle w:val="TOC3"/>
            <w:tabs>
              <w:tab w:val="right" w:leader="dot" w:pos="9360"/>
            </w:tabs>
            <w:bidi w:val="0"/>
            <w:rPr>
              <w:rStyle w:val="Hyperlink"/>
            </w:rPr>
          </w:pPr>
          <w:hyperlink w:anchor="_Toc1709190218">
            <w:r w:rsidRPr="42993A87" w:rsidR="42993A87">
              <w:rPr>
                <w:rStyle w:val="Hyperlink"/>
              </w:rPr>
              <w:t>Update Acct JSON</w:t>
            </w:r>
            <w:r>
              <w:tab/>
            </w:r>
            <w:r>
              <w:fldChar w:fldCharType="begin"/>
            </w:r>
            <w:r>
              <w:instrText xml:space="preserve">PAGEREF _Toc1709190218 \h</w:instrText>
            </w:r>
            <w:r>
              <w:fldChar w:fldCharType="separate"/>
            </w:r>
            <w:r w:rsidRPr="42993A87" w:rsidR="42993A87">
              <w:rPr>
                <w:rStyle w:val="Hyperlink"/>
              </w:rPr>
              <w:t>32</w:t>
            </w:r>
            <w:r>
              <w:fldChar w:fldCharType="end"/>
            </w:r>
          </w:hyperlink>
        </w:p>
        <w:p w:rsidR="42993A87" w:rsidP="42993A87" w:rsidRDefault="42993A87" w14:paraId="177C545D" w14:textId="501028DA">
          <w:pPr>
            <w:pStyle w:val="TOC2"/>
            <w:tabs>
              <w:tab w:val="right" w:leader="dot" w:pos="9360"/>
            </w:tabs>
            <w:bidi w:val="0"/>
            <w:rPr>
              <w:rStyle w:val="Hyperlink"/>
            </w:rPr>
          </w:pPr>
          <w:hyperlink w:anchor="_Toc985955805">
            <w:r w:rsidRPr="42993A87" w:rsidR="42993A87">
              <w:rPr>
                <w:rStyle w:val="Hyperlink"/>
              </w:rPr>
              <w:t>Saviynt</w:t>
            </w:r>
            <w:r>
              <w:tab/>
            </w:r>
            <w:r>
              <w:fldChar w:fldCharType="begin"/>
            </w:r>
            <w:r>
              <w:instrText xml:space="preserve">PAGEREF _Toc985955805 \h</w:instrText>
            </w:r>
            <w:r>
              <w:fldChar w:fldCharType="separate"/>
            </w:r>
            <w:r w:rsidRPr="42993A87" w:rsidR="42993A87">
              <w:rPr>
                <w:rStyle w:val="Hyperlink"/>
              </w:rPr>
              <w:t>32</w:t>
            </w:r>
            <w:r>
              <w:fldChar w:fldCharType="end"/>
            </w:r>
          </w:hyperlink>
        </w:p>
        <w:p w:rsidR="42993A87" w:rsidP="42993A87" w:rsidRDefault="42993A87" w14:paraId="18EF5D9D" w14:textId="7A7CB2C6">
          <w:pPr>
            <w:pStyle w:val="TOC2"/>
            <w:tabs>
              <w:tab w:val="right" w:leader="dot" w:pos="9360"/>
            </w:tabs>
            <w:bidi w:val="0"/>
            <w:rPr>
              <w:rStyle w:val="Hyperlink"/>
            </w:rPr>
          </w:pPr>
          <w:hyperlink w:anchor="_Toc2020780584">
            <w:r w:rsidRPr="42993A87" w:rsidR="42993A87">
              <w:rPr>
                <w:rStyle w:val="Hyperlink"/>
              </w:rPr>
              <w:t>Saviynt Rest for Cp56</w:t>
            </w:r>
            <w:r>
              <w:tab/>
            </w:r>
            <w:r>
              <w:fldChar w:fldCharType="begin"/>
            </w:r>
            <w:r>
              <w:instrText xml:space="preserve">PAGEREF _Toc2020780584 \h</w:instrText>
            </w:r>
            <w:r>
              <w:fldChar w:fldCharType="separate"/>
            </w:r>
            <w:r w:rsidRPr="42993A87" w:rsidR="42993A87">
              <w:rPr>
                <w:rStyle w:val="Hyperlink"/>
              </w:rPr>
              <w:t>32</w:t>
            </w:r>
            <w:r>
              <w:fldChar w:fldCharType="end"/>
            </w:r>
          </w:hyperlink>
        </w:p>
        <w:p w:rsidR="42993A87" w:rsidP="42993A87" w:rsidRDefault="42993A87" w14:paraId="0025F319" w14:textId="6F6B6705">
          <w:pPr>
            <w:pStyle w:val="TOC3"/>
            <w:tabs>
              <w:tab w:val="right" w:leader="dot" w:pos="9360"/>
            </w:tabs>
            <w:bidi w:val="0"/>
            <w:rPr>
              <w:rStyle w:val="Hyperlink"/>
            </w:rPr>
          </w:pPr>
          <w:hyperlink w:anchor="_Toc261392687">
            <w:r w:rsidRPr="42993A87" w:rsidR="42993A87">
              <w:rPr>
                <w:rStyle w:val="Hyperlink"/>
              </w:rPr>
              <w:t>Connection JSON</w:t>
            </w:r>
            <w:r>
              <w:tab/>
            </w:r>
            <w:r>
              <w:fldChar w:fldCharType="begin"/>
            </w:r>
            <w:r>
              <w:instrText xml:space="preserve">PAGEREF _Toc261392687 \h</w:instrText>
            </w:r>
            <w:r>
              <w:fldChar w:fldCharType="separate"/>
            </w:r>
            <w:r w:rsidRPr="42993A87" w:rsidR="42993A87">
              <w:rPr>
                <w:rStyle w:val="Hyperlink"/>
              </w:rPr>
              <w:t>33</w:t>
            </w:r>
            <w:r>
              <w:fldChar w:fldCharType="end"/>
            </w:r>
          </w:hyperlink>
        </w:p>
        <w:p w:rsidR="42993A87" w:rsidP="42993A87" w:rsidRDefault="42993A87" w14:paraId="56153895" w14:textId="6444FE62">
          <w:pPr>
            <w:pStyle w:val="TOC2"/>
            <w:tabs>
              <w:tab w:val="right" w:leader="dot" w:pos="9360"/>
            </w:tabs>
            <w:bidi w:val="0"/>
            <w:rPr>
              <w:rStyle w:val="Hyperlink"/>
            </w:rPr>
          </w:pPr>
          <w:hyperlink w:anchor="_Toc1123240139">
            <w:r w:rsidRPr="42993A87" w:rsidR="42993A87">
              <w:rPr>
                <w:rStyle w:val="Hyperlink"/>
              </w:rPr>
              <w:t>Saviynt REST for Merge Assignments</w:t>
            </w:r>
            <w:r>
              <w:tab/>
            </w:r>
            <w:r>
              <w:fldChar w:fldCharType="begin"/>
            </w:r>
            <w:r>
              <w:instrText xml:space="preserve">PAGEREF _Toc1123240139 \h</w:instrText>
            </w:r>
            <w:r>
              <w:fldChar w:fldCharType="separate"/>
            </w:r>
            <w:r w:rsidRPr="42993A87" w:rsidR="42993A87">
              <w:rPr>
                <w:rStyle w:val="Hyperlink"/>
              </w:rPr>
              <w:t>34</w:t>
            </w:r>
            <w:r>
              <w:fldChar w:fldCharType="end"/>
            </w:r>
          </w:hyperlink>
        </w:p>
        <w:p w:rsidR="42993A87" w:rsidP="42993A87" w:rsidRDefault="42993A87" w14:paraId="73C73B4C" w14:textId="1B5075AD">
          <w:pPr>
            <w:pStyle w:val="TOC2"/>
            <w:tabs>
              <w:tab w:val="right" w:leader="dot" w:pos="9360"/>
            </w:tabs>
            <w:bidi w:val="0"/>
            <w:rPr>
              <w:rStyle w:val="Hyperlink"/>
            </w:rPr>
          </w:pPr>
          <w:hyperlink w:anchor="_Toc1072577729">
            <w:r w:rsidRPr="42993A87" w:rsidR="42993A87">
              <w:rPr>
                <w:rStyle w:val="Hyperlink"/>
              </w:rPr>
              <w:t>Saviynt REST for term date</w:t>
            </w:r>
            <w:r>
              <w:tab/>
            </w:r>
            <w:r>
              <w:fldChar w:fldCharType="begin"/>
            </w:r>
            <w:r>
              <w:instrText xml:space="preserve">PAGEREF _Toc1072577729 \h</w:instrText>
            </w:r>
            <w:r>
              <w:fldChar w:fldCharType="separate"/>
            </w:r>
            <w:r w:rsidRPr="42993A87" w:rsidR="42993A87">
              <w:rPr>
                <w:rStyle w:val="Hyperlink"/>
              </w:rPr>
              <w:t>34</w:t>
            </w:r>
            <w:r>
              <w:fldChar w:fldCharType="end"/>
            </w:r>
          </w:hyperlink>
        </w:p>
        <w:p w:rsidR="42993A87" w:rsidP="42993A87" w:rsidRDefault="42993A87" w14:paraId="70300D0F" w14:textId="5BCF1151">
          <w:pPr>
            <w:pStyle w:val="TOC1"/>
            <w:tabs>
              <w:tab w:val="right" w:leader="dot" w:pos="9360"/>
            </w:tabs>
            <w:bidi w:val="0"/>
            <w:rPr>
              <w:rStyle w:val="Hyperlink"/>
            </w:rPr>
          </w:pPr>
          <w:hyperlink w:anchor="_Toc1246331237">
            <w:r w:rsidRPr="42993A87" w:rsidR="42993A87">
              <w:rPr>
                <w:rStyle w:val="Hyperlink"/>
              </w:rPr>
              <w:t>Security Systems</w:t>
            </w:r>
            <w:r>
              <w:tab/>
            </w:r>
            <w:r>
              <w:fldChar w:fldCharType="begin"/>
            </w:r>
            <w:r>
              <w:instrText xml:space="preserve">PAGEREF _Toc1246331237 \h</w:instrText>
            </w:r>
            <w:r>
              <w:fldChar w:fldCharType="separate"/>
            </w:r>
            <w:r w:rsidRPr="42993A87" w:rsidR="42993A87">
              <w:rPr>
                <w:rStyle w:val="Hyperlink"/>
              </w:rPr>
              <w:t>34</w:t>
            </w:r>
            <w:r>
              <w:fldChar w:fldCharType="end"/>
            </w:r>
          </w:hyperlink>
        </w:p>
        <w:p w:rsidR="42993A87" w:rsidP="42993A87" w:rsidRDefault="42993A87" w14:paraId="3BF85918" w14:textId="284A0A0C">
          <w:pPr>
            <w:pStyle w:val="TOC2"/>
            <w:tabs>
              <w:tab w:val="right" w:leader="dot" w:pos="9360"/>
            </w:tabs>
            <w:bidi w:val="0"/>
            <w:rPr>
              <w:rStyle w:val="Hyperlink"/>
            </w:rPr>
          </w:pPr>
          <w:hyperlink w:anchor="_Toc606636296">
            <w:r w:rsidRPr="42993A87" w:rsidR="42993A87">
              <w:rPr>
                <w:rStyle w:val="Hyperlink"/>
              </w:rPr>
              <w:t>DataStore TPAG -</w:t>
            </w:r>
            <w:r>
              <w:tab/>
            </w:r>
            <w:r>
              <w:fldChar w:fldCharType="begin"/>
            </w:r>
            <w:r>
              <w:instrText xml:space="preserve">PAGEREF _Toc606636296 \h</w:instrText>
            </w:r>
            <w:r>
              <w:fldChar w:fldCharType="separate"/>
            </w:r>
            <w:r w:rsidRPr="42993A87" w:rsidR="42993A87">
              <w:rPr>
                <w:rStyle w:val="Hyperlink"/>
              </w:rPr>
              <w:t>34</w:t>
            </w:r>
            <w:r>
              <w:fldChar w:fldCharType="end"/>
            </w:r>
          </w:hyperlink>
        </w:p>
        <w:p w:rsidR="42993A87" w:rsidP="42993A87" w:rsidRDefault="42993A87" w14:paraId="123B959C" w14:textId="342FB395">
          <w:pPr>
            <w:pStyle w:val="TOC2"/>
            <w:tabs>
              <w:tab w:val="right" w:leader="dot" w:pos="9360"/>
            </w:tabs>
            <w:bidi w:val="0"/>
            <w:rPr>
              <w:rStyle w:val="Hyperlink"/>
            </w:rPr>
          </w:pPr>
          <w:hyperlink w:anchor="_Toc15507224">
            <w:r w:rsidRPr="42993A87" w:rsidR="42993A87">
              <w:rPr>
                <w:rStyle w:val="Hyperlink"/>
              </w:rPr>
              <w:t>This is a dummy security system created for storing the meta data related to the TPAG assignments.</w:t>
            </w:r>
            <w:r>
              <w:tab/>
            </w:r>
            <w:r>
              <w:fldChar w:fldCharType="begin"/>
            </w:r>
            <w:r>
              <w:instrText xml:space="preserve">PAGEREF _Toc15507224 \h</w:instrText>
            </w:r>
            <w:r>
              <w:fldChar w:fldCharType="separate"/>
            </w:r>
            <w:r w:rsidRPr="42993A87" w:rsidR="42993A87">
              <w:rPr>
                <w:rStyle w:val="Hyperlink"/>
              </w:rPr>
              <w:t>34</w:t>
            </w:r>
            <w:r>
              <w:fldChar w:fldCharType="end"/>
            </w:r>
          </w:hyperlink>
        </w:p>
        <w:p w:rsidR="42993A87" w:rsidP="42993A87" w:rsidRDefault="42993A87" w14:paraId="2135C76D" w14:textId="67521785">
          <w:pPr>
            <w:pStyle w:val="TOC1"/>
            <w:tabs>
              <w:tab w:val="right" w:leader="dot" w:pos="9360"/>
            </w:tabs>
            <w:bidi w:val="0"/>
            <w:rPr>
              <w:rStyle w:val="Hyperlink"/>
            </w:rPr>
          </w:pPr>
          <w:hyperlink w:anchor="_Toc528132542">
            <w:r w:rsidRPr="42993A87" w:rsidR="42993A87">
              <w:rPr>
                <w:rStyle w:val="Hyperlink"/>
              </w:rPr>
              <w:t>Endpoints</w:t>
            </w:r>
            <w:r>
              <w:tab/>
            </w:r>
            <w:r>
              <w:fldChar w:fldCharType="begin"/>
            </w:r>
            <w:r>
              <w:instrText xml:space="preserve">PAGEREF _Toc528132542 \h</w:instrText>
            </w:r>
            <w:r>
              <w:fldChar w:fldCharType="separate"/>
            </w:r>
            <w:r w:rsidRPr="42993A87" w:rsidR="42993A87">
              <w:rPr>
                <w:rStyle w:val="Hyperlink"/>
              </w:rPr>
              <w:t>34</w:t>
            </w:r>
            <w:r>
              <w:fldChar w:fldCharType="end"/>
            </w:r>
          </w:hyperlink>
        </w:p>
        <w:p w:rsidR="42993A87" w:rsidP="42993A87" w:rsidRDefault="42993A87" w14:paraId="22600A73" w14:textId="497E4AB8">
          <w:pPr>
            <w:pStyle w:val="TOC2"/>
            <w:tabs>
              <w:tab w:val="right" w:leader="dot" w:pos="9360"/>
            </w:tabs>
            <w:bidi w:val="0"/>
            <w:rPr>
              <w:rStyle w:val="Hyperlink"/>
            </w:rPr>
          </w:pPr>
          <w:hyperlink w:anchor="_Toc1190081166">
            <w:r w:rsidRPr="42993A87" w:rsidR="42993A87">
              <w:rPr>
                <w:rStyle w:val="Hyperlink"/>
              </w:rPr>
              <w:t>DataStore TPAG</w:t>
            </w:r>
            <w:r>
              <w:tab/>
            </w:r>
            <w:r>
              <w:fldChar w:fldCharType="begin"/>
            </w:r>
            <w:r>
              <w:instrText xml:space="preserve">PAGEREF _Toc1190081166 \h</w:instrText>
            </w:r>
            <w:r>
              <w:fldChar w:fldCharType="separate"/>
            </w:r>
            <w:r w:rsidRPr="42993A87" w:rsidR="42993A87">
              <w:rPr>
                <w:rStyle w:val="Hyperlink"/>
              </w:rPr>
              <w:t>34</w:t>
            </w:r>
            <w:r>
              <w:fldChar w:fldCharType="end"/>
            </w:r>
          </w:hyperlink>
        </w:p>
        <w:p w:rsidR="42993A87" w:rsidP="42993A87" w:rsidRDefault="42993A87" w14:paraId="52F4B21A" w14:textId="4F6E0A8B">
          <w:pPr>
            <w:pStyle w:val="TOC2"/>
            <w:tabs>
              <w:tab w:val="right" w:leader="dot" w:pos="9360"/>
            </w:tabs>
            <w:bidi w:val="0"/>
            <w:rPr>
              <w:rStyle w:val="Hyperlink"/>
            </w:rPr>
          </w:pPr>
          <w:hyperlink w:anchor="_Toc281505907">
            <w:r w:rsidRPr="42993A87" w:rsidR="42993A87">
              <w:rPr>
                <w:rStyle w:val="Hyperlink"/>
              </w:rPr>
              <w:t>This is a dummy endpoint created for storing the meta data related to the TPAG assignments.</w:t>
            </w:r>
            <w:r>
              <w:tab/>
            </w:r>
            <w:r>
              <w:fldChar w:fldCharType="begin"/>
            </w:r>
            <w:r>
              <w:instrText xml:space="preserve">PAGEREF _Toc281505907 \h</w:instrText>
            </w:r>
            <w:r>
              <w:fldChar w:fldCharType="separate"/>
            </w:r>
            <w:r w:rsidRPr="42993A87" w:rsidR="42993A87">
              <w:rPr>
                <w:rStyle w:val="Hyperlink"/>
              </w:rPr>
              <w:t>34</w:t>
            </w:r>
            <w:r>
              <w:fldChar w:fldCharType="end"/>
            </w:r>
          </w:hyperlink>
          <w:r>
            <w:fldChar w:fldCharType="end"/>
          </w:r>
        </w:p>
      </w:sdtContent>
    </w:sdt>
    <w:p xmlns:wp14="http://schemas.microsoft.com/office/word/2010/wordml" w:rsidR="00ED00A8" w:rsidRDefault="00ED00A8" w14:paraId="049F31CB" wp14:textId="77777777"/>
    <w:p w:rsidR="42993A87" w:rsidRDefault="42993A87" w14:paraId="4FA926AE" w14:textId="6CF79B2C"/>
    <w:p w:rsidR="42993A87" w:rsidRDefault="42993A87" w14:paraId="5BBD90C4" w14:textId="705185EE"/>
    <w:p w:rsidR="42993A87" w:rsidRDefault="42993A87" w14:paraId="2590B508" w14:textId="2BD51146"/>
    <w:p w:rsidR="42993A87" w:rsidRDefault="42993A87" w14:paraId="0EF34D6A" w14:textId="65CB7698"/>
    <w:p w:rsidR="42993A87" w:rsidRDefault="42993A87" w14:paraId="44A50E50" w14:textId="4FA6D39C"/>
    <w:p w:rsidR="42993A87" w:rsidRDefault="42993A87" w14:paraId="2A3E1193" w14:textId="4F167D24"/>
    <w:p w:rsidR="42993A87" w:rsidRDefault="42993A87" w14:paraId="372FD770" w14:textId="3703239E"/>
    <w:p w:rsidR="42993A87" w:rsidRDefault="42993A87" w14:paraId="3FBC0A3E" w14:textId="7079AFB0"/>
    <w:p w:rsidR="42993A87" w:rsidRDefault="42993A87" w14:paraId="1E5ED478" w14:textId="16399A8F"/>
    <w:p w:rsidR="42993A87" w:rsidRDefault="42993A87" w14:paraId="2210B364" w14:textId="73069C7F"/>
    <w:p w:rsidR="42993A87" w:rsidRDefault="42993A87" w14:paraId="6168AA8B" w14:textId="5CB8509D"/>
    <w:p w:rsidR="42993A87" w:rsidP="42993A87" w:rsidRDefault="42993A87" w14:paraId="3CAA7388" w14:textId="420C8AC5">
      <w:pPr>
        <w:pStyle w:val="Normal"/>
      </w:pPr>
    </w:p>
    <w:p xmlns:wp14="http://schemas.microsoft.com/office/word/2010/wordml" w:rsidR="00ED00A8" w:rsidRDefault="00B9575A" w14:paraId="2664F4B3" wp14:textId="1EAC1B68">
      <w:pPr>
        <w:pStyle w:val="Heading1"/>
      </w:pPr>
      <w:commentRangeStart w:id="2125302330"/>
      <w:bookmarkStart w:name="_Toc1685142371" w:id="2101564051"/>
      <w:r w:rsidR="02373959">
        <w:rPr/>
        <w:t>Executive Summary</w:t>
      </w:r>
      <w:commentRangeEnd w:id="2125302330"/>
      <w:r>
        <w:rPr>
          <w:rStyle w:val="CommentReference"/>
        </w:rPr>
        <w:commentReference w:id="2125302330"/>
      </w:r>
      <w:bookmarkEnd w:id="2101564051"/>
    </w:p>
    <w:p w:rsidR="01C01B7C" w:rsidP="42993A87" w:rsidRDefault="01C01B7C" w14:paraId="4B50C5BF" w14:textId="6E2F76E2">
      <w:pPr>
        <w:pStyle w:val="Normal"/>
      </w:pPr>
      <w:r w:rsidR="01C01B7C">
        <w:rPr/>
        <w:t xml:space="preserve">This run book provides a comprehensive guide for understanding Third Party Access Governance (TPAG) design in Saviynt which is a replacement of already existing </w:t>
      </w:r>
      <w:r w:rsidR="01C01B7C">
        <w:rPr/>
        <w:t>Seczetta</w:t>
      </w:r>
      <w:r w:rsidR="01C01B7C">
        <w:rPr/>
        <w:t xml:space="preserve"> system, along with the successive changes made to IAM configurations over time. It is intended for technical personnel involved in managing</w:t>
      </w:r>
      <w:r w:rsidR="4EF6E748">
        <w:rPr/>
        <w:t xml:space="preserve"> the user life cycle management in Sentara IAM systems.</w:t>
      </w:r>
    </w:p>
    <w:p xmlns:wp14="http://schemas.microsoft.com/office/word/2010/wordml" w:rsidR="00ED00A8" w:rsidRDefault="00ED00A8" w14:paraId="53128261" wp14:textId="77777777"/>
    <w:p xmlns:wp14="http://schemas.microsoft.com/office/word/2010/wordml" w:rsidR="00ED00A8" w:rsidRDefault="00ED00A8" w14:paraId="62486C05" wp14:textId="77777777"/>
    <w:p xmlns:wp14="http://schemas.microsoft.com/office/word/2010/wordml" w:rsidR="00ED00A8" w:rsidP="29FE2D5A" w:rsidRDefault="00B9575A" w14:paraId="3A875381" wp14:textId="77777777">
      <w:pPr>
        <w:pStyle w:val="Heading1"/>
      </w:pPr>
      <w:bookmarkStart w:name="_Toc197870374" w:id="757111223"/>
      <w:r w:rsidR="02373959">
        <w:rPr/>
        <w:t xml:space="preserve">TPAG </w:t>
      </w:r>
      <w:commentRangeStart w:id="1262108441"/>
      <w:commentRangeStart w:id="1084125727"/>
      <w:r w:rsidR="02373959">
        <w:rPr/>
        <w:t>Architecture</w:t>
      </w:r>
      <w:commentRangeEnd w:id="1262108441"/>
      <w:r>
        <w:rPr>
          <w:rStyle w:val="CommentReference"/>
        </w:rPr>
        <w:commentReference w:id="1262108441"/>
      </w:r>
      <w:commentRangeEnd w:id="1084125727"/>
      <w:r>
        <w:rPr>
          <w:rStyle w:val="CommentReference"/>
        </w:rPr>
        <w:commentReference w:id="1084125727"/>
      </w:r>
      <w:r w:rsidR="02373959">
        <w:rPr/>
        <w:t xml:space="preserve"> Diagram</w:t>
      </w:r>
      <w:bookmarkEnd w:id="757111223"/>
      <w:r w:rsidR="02373959">
        <w:rPr/>
        <w:t xml:space="preserve"> </w:t>
      </w:r>
    </w:p>
    <w:p w:rsidR="10F4329B" w:rsidP="42993A87" w:rsidRDefault="10F4329B" w14:paraId="2D9790B3" w14:textId="70080915">
      <w:pPr>
        <w:pStyle w:val="Normal"/>
      </w:pPr>
      <w:r w:rsidR="10F4329B">
        <w:drawing>
          <wp:inline wp14:editId="231EDBA5" wp14:anchorId="01571505">
            <wp:extent cx="6815763" cy="5035364"/>
            <wp:effectExtent l="0" t="0" r="0" b="0"/>
            <wp:docPr id="1552648626" name="" title=""/>
            <wp:cNvGraphicFramePr>
              <a:graphicFrameLocks noChangeAspect="1"/>
            </wp:cNvGraphicFramePr>
            <a:graphic>
              <a:graphicData uri="http://schemas.openxmlformats.org/drawingml/2006/picture">
                <pic:pic>
                  <pic:nvPicPr>
                    <pic:cNvPr id="0" name=""/>
                    <pic:cNvPicPr/>
                  </pic:nvPicPr>
                  <pic:blipFill>
                    <a:blip r:embed="R6317b42dcd304348">
                      <a:extLst>
                        <a:ext xmlns:a="http://schemas.openxmlformats.org/drawingml/2006/main" uri="{28A0092B-C50C-407E-A947-70E740481C1C}">
                          <a14:useLocalDpi val="0"/>
                        </a:ext>
                      </a:extLst>
                    </a:blip>
                    <a:stretch>
                      <a:fillRect/>
                    </a:stretch>
                  </pic:blipFill>
                  <pic:spPr>
                    <a:xfrm>
                      <a:off x="0" y="0"/>
                      <a:ext cx="6815763" cy="5035364"/>
                    </a:xfrm>
                    <a:prstGeom prst="rect">
                      <a:avLst/>
                    </a:prstGeom>
                  </pic:spPr>
                </pic:pic>
              </a:graphicData>
            </a:graphic>
          </wp:inline>
        </w:drawing>
      </w:r>
    </w:p>
    <w:p xmlns:wp14="http://schemas.microsoft.com/office/word/2010/wordml" w:rsidR="00ED00A8" w:rsidRDefault="00B9575A" w14:paraId="4101652C" wp14:textId="2CA82E1F"/>
    <w:p xmlns:wp14="http://schemas.microsoft.com/office/word/2010/wordml" w:rsidR="00ED00A8" w:rsidRDefault="00ED00A8" w14:paraId="4B99056E" wp14:textId="77777777"/>
    <w:p xmlns:wp14="http://schemas.microsoft.com/office/word/2010/wordml" w:rsidR="00ED00A8" w:rsidP="29FE2D5A" w:rsidRDefault="00B9575A" w14:paraId="76A7255E" wp14:textId="77777777">
      <w:pPr>
        <w:pStyle w:val="Heading1"/>
      </w:pPr>
      <w:bookmarkStart w:name="_Toc1080833229" w:id="1974190129"/>
      <w:r w:rsidR="02373959">
        <w:rPr/>
        <w:t xml:space="preserve">TPAG – Bulk </w:t>
      </w:r>
      <w:commentRangeStart w:id="1212602358"/>
      <w:commentRangeStart w:id="133829463"/>
      <w:r w:rsidR="02373959">
        <w:rPr/>
        <w:t>Upload</w:t>
      </w:r>
      <w:commentRangeEnd w:id="1212602358"/>
      <w:r>
        <w:rPr>
          <w:rStyle w:val="CommentReference"/>
        </w:rPr>
        <w:commentReference w:id="1212602358"/>
      </w:r>
      <w:commentRangeEnd w:id="133829463"/>
      <w:r>
        <w:rPr>
          <w:rStyle w:val="CommentReference"/>
        </w:rPr>
        <w:commentReference w:id="133829463"/>
      </w:r>
      <w:r w:rsidR="02373959">
        <w:rPr/>
        <w:t xml:space="preserve"> Process</w:t>
      </w:r>
      <w:bookmarkEnd w:id="1974190129"/>
      <w:r w:rsidR="02373959">
        <w:rPr/>
        <w:t xml:space="preserve"> </w:t>
      </w:r>
    </w:p>
    <w:p xmlns:wp14="http://schemas.microsoft.com/office/word/2010/wordml" w:rsidR="00ED00A8" w:rsidP="42993A87" w:rsidRDefault="00B9575A" w14:paraId="1299C43A" wp14:textId="2335AE17">
      <w:pPr>
        <w:pStyle w:val="Normal"/>
      </w:pPr>
      <w:r w:rsidR="172D8F5E">
        <w:drawing>
          <wp:inline xmlns:wp14="http://schemas.microsoft.com/office/word/2010/wordprocessingDrawing" wp14:editId="0335A92A" wp14:anchorId="4B77E0E7">
            <wp:extent cx="6392852" cy="4518025"/>
            <wp:effectExtent l="0" t="0" r="0" b="0"/>
            <wp:docPr id="54261091" name="" title=""/>
            <wp:cNvGraphicFramePr>
              <a:graphicFrameLocks noChangeAspect="1"/>
            </wp:cNvGraphicFramePr>
            <a:graphic>
              <a:graphicData uri="http://schemas.openxmlformats.org/drawingml/2006/picture">
                <pic:pic>
                  <pic:nvPicPr>
                    <pic:cNvPr id="0" name=""/>
                    <pic:cNvPicPr/>
                  </pic:nvPicPr>
                  <pic:blipFill>
                    <a:blip r:embed="Rbe591793f6634457">
                      <a:extLst>
                        <a:ext xmlns:a="http://schemas.openxmlformats.org/drawingml/2006/main" uri="{28A0092B-C50C-407E-A947-70E740481C1C}">
                          <a14:useLocalDpi val="0"/>
                        </a:ext>
                      </a:extLst>
                    </a:blip>
                    <a:stretch>
                      <a:fillRect/>
                    </a:stretch>
                  </pic:blipFill>
                  <pic:spPr>
                    <a:xfrm>
                      <a:off x="0" y="0"/>
                      <a:ext cx="6392852" cy="4518025"/>
                    </a:xfrm>
                    <a:prstGeom prst="rect">
                      <a:avLst/>
                    </a:prstGeom>
                  </pic:spPr>
                </pic:pic>
              </a:graphicData>
            </a:graphic>
          </wp:inline>
        </w:drawing>
      </w:r>
    </w:p>
    <w:p xmlns:wp14="http://schemas.microsoft.com/office/word/2010/wordml" w:rsidR="00ED00A8" w:rsidRDefault="00ED00A8" w14:paraId="4DDBEF00" wp14:textId="77777777"/>
    <w:p xmlns:wp14="http://schemas.microsoft.com/office/word/2010/wordml" w:rsidR="00ED00A8" w:rsidRDefault="00B9575A" w14:paraId="611BE515" wp14:textId="294C8014">
      <w:pPr>
        <w:pStyle w:val="Heading1"/>
      </w:pPr>
      <w:bookmarkStart w:name="_Toc302100560" w:id="282999791"/>
      <w:r w:rsidR="01D08282">
        <w:rPr/>
        <w:t>Enterprise</w:t>
      </w:r>
      <w:r w:rsidR="46CA16EF">
        <w:rPr/>
        <w:t xml:space="preserve"> </w:t>
      </w:r>
      <w:r w:rsidR="51881915">
        <w:rPr/>
        <w:t>Roles</w:t>
      </w:r>
      <w:bookmarkEnd w:id="282999791"/>
    </w:p>
    <w:p xmlns:wp14="http://schemas.microsoft.com/office/word/2010/wordml" w:rsidR="00ED00A8" w:rsidRDefault="00ED00A8" w14:paraId="3461D779" wp14:textId="77777777"/>
    <w:p xmlns:wp14="http://schemas.microsoft.com/office/word/2010/wordml" w:rsidR="00ED00A8" w:rsidRDefault="00B9575A" w14:paraId="2A6DE929" wp14:textId="351E10B7">
      <w:pPr>
        <w:rPr>
          <w:rFonts w:ascii="Calibri" w:hAnsi="Calibri" w:eastAsia="Calibri" w:cs="Calibri"/>
          <w:sz w:val="24"/>
          <w:szCs w:val="24"/>
        </w:rPr>
      </w:pPr>
      <w:r w:rsidRPr="42993A87" w:rsidR="02373959">
        <w:rPr>
          <w:rFonts w:ascii="Calibri" w:hAnsi="Calibri" w:eastAsia="Calibri" w:cs="Calibri"/>
          <w:sz w:val="24"/>
          <w:szCs w:val="24"/>
        </w:rPr>
        <w:t xml:space="preserve">List of Roles whose end </w:t>
      </w:r>
      <w:r w:rsidRPr="42993A87" w:rsidR="02373959">
        <w:rPr>
          <w:rFonts w:ascii="Calibri" w:hAnsi="Calibri" w:eastAsia="Calibri" w:cs="Calibri"/>
          <w:sz w:val="24"/>
          <w:szCs w:val="24"/>
        </w:rPr>
        <w:t>date,</w:t>
      </w:r>
      <w:r w:rsidRPr="42993A87" w:rsidR="02373959">
        <w:rPr>
          <w:rFonts w:ascii="Calibri" w:hAnsi="Calibri" w:eastAsia="Calibri" w:cs="Calibri"/>
          <w:sz w:val="24"/>
          <w:szCs w:val="24"/>
        </w:rPr>
        <w:t xml:space="preserve"> </w:t>
      </w:r>
      <w:r w:rsidRPr="42993A87" w:rsidR="02373959">
        <w:rPr>
          <w:rFonts w:ascii="Calibri" w:hAnsi="Calibri" w:eastAsia="Calibri" w:cs="Calibri"/>
          <w:sz w:val="24"/>
          <w:szCs w:val="24"/>
        </w:rPr>
        <w:t>displayname</w:t>
      </w:r>
      <w:r w:rsidRPr="42993A87" w:rsidR="02373959">
        <w:rPr>
          <w:rFonts w:ascii="Calibri" w:hAnsi="Calibri" w:eastAsia="Calibri" w:cs="Calibri"/>
          <w:sz w:val="24"/>
          <w:szCs w:val="24"/>
        </w:rPr>
        <w:t xml:space="preserve"> and CP1 </w:t>
      </w:r>
      <w:r w:rsidRPr="42993A87" w:rsidR="025428C3">
        <w:rPr>
          <w:rFonts w:ascii="Calibri" w:hAnsi="Calibri" w:eastAsia="Calibri" w:cs="Calibri"/>
          <w:sz w:val="24"/>
          <w:szCs w:val="24"/>
        </w:rPr>
        <w:t>have been</w:t>
      </w:r>
      <w:r w:rsidRPr="42993A87" w:rsidR="02373959">
        <w:rPr>
          <w:rFonts w:ascii="Calibri" w:hAnsi="Calibri" w:eastAsia="Calibri" w:cs="Calibri"/>
          <w:sz w:val="24"/>
          <w:szCs w:val="24"/>
        </w:rPr>
        <w:t xml:space="preserve"> </w:t>
      </w:r>
      <w:commentRangeStart w:id="804525139"/>
      <w:commentRangeStart w:id="1051898029"/>
      <w:r w:rsidRPr="42993A87" w:rsidR="02373959">
        <w:rPr>
          <w:rFonts w:ascii="Calibri" w:hAnsi="Calibri" w:eastAsia="Calibri" w:cs="Calibri"/>
          <w:sz w:val="24"/>
          <w:szCs w:val="24"/>
        </w:rPr>
        <w:t>updated</w:t>
      </w:r>
      <w:commentRangeEnd w:id="804525139"/>
      <w:r>
        <w:rPr>
          <w:rStyle w:val="CommentReference"/>
        </w:rPr>
        <w:commentReference w:id="804525139"/>
      </w:r>
      <w:commentRangeEnd w:id="1051898029"/>
      <w:r>
        <w:rPr>
          <w:rStyle w:val="CommentReference"/>
        </w:rPr>
        <w:commentReference w:id="1051898029"/>
      </w:r>
      <w:r w:rsidRPr="42993A87" w:rsidR="02373959">
        <w:rPr>
          <w:rFonts w:ascii="Calibri" w:hAnsi="Calibri" w:eastAsia="Calibri" w:cs="Calibri"/>
          <w:sz w:val="24"/>
          <w:szCs w:val="24"/>
        </w:rPr>
        <w:t xml:space="preserve"> </w:t>
      </w:r>
      <w:r w:rsidRPr="42993A87" w:rsidR="69201358">
        <w:rPr>
          <w:rFonts w:ascii="Calibri" w:hAnsi="Calibri" w:eastAsia="Calibri" w:cs="Calibri"/>
          <w:sz w:val="24"/>
          <w:szCs w:val="24"/>
        </w:rPr>
        <w:t>to meet the requirements for the analytics queries and any other checks being performed in the process.</w:t>
      </w:r>
    </w:p>
    <w:p w:rsidR="42993A87" w:rsidP="42993A87" w:rsidRDefault="42993A87" w14:paraId="40F2040C" w14:textId="621EA725">
      <w:pPr>
        <w:rPr>
          <w:rFonts w:ascii="Calibri" w:hAnsi="Calibri" w:eastAsia="Calibri" w:cs="Calibri"/>
          <w:sz w:val="24"/>
          <w:szCs w:val="24"/>
        </w:rPr>
      </w:pPr>
    </w:p>
    <w:p xmlns:wp14="http://schemas.microsoft.com/office/word/2010/wordml" w:rsidR="00ED00A8" w:rsidP="42993A87" w:rsidRDefault="00ED00A8" w14:paraId="1963DB77" wp14:textId="2490144A">
      <w:pPr>
        <w:pStyle w:val="ListParagraph"/>
        <w:numPr>
          <w:ilvl w:val="0"/>
          <w:numId w:val="29"/>
        </w:numPr>
        <w:rPr>
          <w:rFonts w:ascii="Calibri" w:hAnsi="Calibri" w:eastAsia="Calibri" w:cs="Calibri"/>
          <w:sz w:val="24"/>
          <w:szCs w:val="24"/>
        </w:rPr>
      </w:pPr>
      <w:r w:rsidRPr="42993A87" w:rsidR="0034A8B8">
        <w:rPr>
          <w:rFonts w:ascii="Calibri" w:hAnsi="Calibri" w:eastAsia="Calibri" w:cs="Calibri"/>
          <w:sz w:val="24"/>
          <w:szCs w:val="24"/>
        </w:rPr>
        <w:t>End</w:t>
      </w:r>
      <w:r w:rsidRPr="42993A87" w:rsidR="0034A8B8">
        <w:rPr>
          <w:rFonts w:ascii="Calibri" w:hAnsi="Calibri" w:eastAsia="Calibri" w:cs="Calibri"/>
          <w:sz w:val="24"/>
          <w:szCs w:val="24"/>
        </w:rPr>
        <w:t xml:space="preserve"> date on the role is set </w:t>
      </w:r>
      <w:r w:rsidRPr="42993A87" w:rsidR="41A0AA87">
        <w:rPr>
          <w:rFonts w:ascii="Calibri" w:hAnsi="Calibri" w:eastAsia="Calibri" w:cs="Calibri"/>
          <w:sz w:val="24"/>
          <w:szCs w:val="24"/>
        </w:rPr>
        <w:t xml:space="preserve">as </w:t>
      </w:r>
      <w:r w:rsidRPr="42993A87" w:rsidR="0034A8B8">
        <w:rPr>
          <w:rFonts w:ascii="Calibri" w:hAnsi="Calibri" w:eastAsia="Calibri" w:cs="Calibri"/>
          <w:sz w:val="24"/>
          <w:szCs w:val="24"/>
        </w:rPr>
        <w:t xml:space="preserve">default to </w:t>
      </w:r>
      <w:r w:rsidRPr="42993A87" w:rsidR="789B677B">
        <w:rPr>
          <w:rFonts w:ascii="Calibri" w:hAnsi="Calibri" w:eastAsia="Calibri" w:cs="Calibri"/>
          <w:sz w:val="24"/>
          <w:szCs w:val="24"/>
        </w:rPr>
        <w:t>(</w:t>
      </w:r>
      <w:r w:rsidRPr="42993A87" w:rsidR="0034A8B8">
        <w:rPr>
          <w:rFonts w:ascii="Calibri" w:hAnsi="Calibri" w:eastAsia="Calibri" w:cs="Calibri"/>
          <w:sz w:val="24"/>
          <w:szCs w:val="24"/>
        </w:rPr>
        <w:t xml:space="preserve">start date </w:t>
      </w:r>
      <w:r w:rsidRPr="42993A87" w:rsidR="6AF6144A">
        <w:rPr>
          <w:rFonts w:ascii="Calibri" w:hAnsi="Calibri" w:eastAsia="Calibri" w:cs="Calibri"/>
          <w:sz w:val="24"/>
          <w:szCs w:val="24"/>
        </w:rPr>
        <w:t>+ 365</w:t>
      </w:r>
      <w:r w:rsidRPr="42993A87" w:rsidR="0034A8B8">
        <w:rPr>
          <w:rFonts w:ascii="Calibri" w:hAnsi="Calibri" w:eastAsia="Calibri" w:cs="Calibri"/>
          <w:sz w:val="24"/>
          <w:szCs w:val="24"/>
        </w:rPr>
        <w:t xml:space="preserve"> </w:t>
      </w:r>
      <w:r w:rsidRPr="42993A87" w:rsidR="6661094B">
        <w:rPr>
          <w:rFonts w:ascii="Calibri" w:hAnsi="Calibri" w:eastAsia="Calibri" w:cs="Calibri"/>
          <w:sz w:val="24"/>
          <w:szCs w:val="24"/>
        </w:rPr>
        <w:t>days</w:t>
      </w:r>
      <w:r w:rsidRPr="42993A87" w:rsidR="07622873">
        <w:rPr>
          <w:rFonts w:ascii="Calibri" w:hAnsi="Calibri" w:eastAsia="Calibri" w:cs="Calibri"/>
          <w:sz w:val="24"/>
          <w:szCs w:val="24"/>
        </w:rPr>
        <w:t>)</w:t>
      </w:r>
      <w:r w:rsidRPr="42993A87" w:rsidR="0034A8B8">
        <w:rPr>
          <w:rFonts w:ascii="Calibri" w:hAnsi="Calibri" w:eastAsia="Calibri" w:cs="Calibri"/>
          <w:sz w:val="24"/>
          <w:szCs w:val="24"/>
        </w:rPr>
        <w:t>.</w:t>
      </w:r>
      <w:r w:rsidRPr="42993A87" w:rsidR="0034A8B8">
        <w:rPr>
          <w:rFonts w:ascii="Calibri" w:hAnsi="Calibri" w:eastAsia="Calibri" w:cs="Calibri"/>
          <w:sz w:val="24"/>
          <w:szCs w:val="24"/>
        </w:rPr>
        <w:t xml:space="preserve"> </w:t>
      </w:r>
    </w:p>
    <w:p xmlns:wp14="http://schemas.microsoft.com/office/word/2010/wordml" w:rsidR="00ED00A8" w:rsidP="42993A87" w:rsidRDefault="00ED00A8" w14:paraId="3CF2D8B6" wp14:textId="58630854">
      <w:pPr>
        <w:pStyle w:val="ListParagraph"/>
        <w:numPr>
          <w:ilvl w:val="0"/>
          <w:numId w:val="29"/>
        </w:numPr>
        <w:rPr>
          <w:rFonts w:ascii="Calibri" w:hAnsi="Calibri" w:eastAsia="Calibri" w:cs="Calibri"/>
          <w:sz w:val="24"/>
          <w:szCs w:val="24"/>
        </w:rPr>
      </w:pPr>
      <w:r w:rsidRPr="42993A87" w:rsidR="41E56C1A">
        <w:rPr>
          <w:rFonts w:ascii="Calibri" w:hAnsi="Calibri" w:eastAsia="Calibri" w:cs="Calibri"/>
          <w:sz w:val="24"/>
          <w:szCs w:val="24"/>
        </w:rPr>
        <w:t xml:space="preserve">CP1 </w:t>
      </w:r>
      <w:r w:rsidRPr="42993A87" w:rsidR="41E56C1A">
        <w:rPr>
          <w:rFonts w:ascii="Calibri" w:hAnsi="Calibri" w:eastAsia="Calibri" w:cs="Calibri"/>
          <w:sz w:val="24"/>
          <w:szCs w:val="24"/>
        </w:rPr>
        <w:t>contains</w:t>
      </w:r>
      <w:r w:rsidRPr="42993A87" w:rsidR="41E56C1A">
        <w:rPr>
          <w:rFonts w:ascii="Calibri" w:hAnsi="Calibri" w:eastAsia="Calibri" w:cs="Calibri"/>
          <w:sz w:val="24"/>
          <w:szCs w:val="24"/>
        </w:rPr>
        <w:t xml:space="preserve"> the assignment Population name and </w:t>
      </w:r>
      <w:r w:rsidRPr="42993A87" w:rsidR="52B06D59">
        <w:rPr>
          <w:rFonts w:ascii="Calibri" w:hAnsi="Calibri" w:eastAsia="Calibri" w:cs="Calibri"/>
          <w:sz w:val="24"/>
          <w:szCs w:val="24"/>
        </w:rPr>
        <w:t>display name</w:t>
      </w:r>
      <w:r w:rsidRPr="42993A87" w:rsidR="41E56C1A">
        <w:rPr>
          <w:rFonts w:ascii="Calibri" w:hAnsi="Calibri" w:eastAsia="Calibri" w:cs="Calibri"/>
          <w:sz w:val="24"/>
          <w:szCs w:val="24"/>
        </w:rPr>
        <w:t xml:space="preserve"> </w:t>
      </w:r>
      <w:r w:rsidRPr="42993A87" w:rsidR="41E56C1A">
        <w:rPr>
          <w:rFonts w:ascii="Calibri" w:hAnsi="Calibri" w:eastAsia="Calibri" w:cs="Calibri"/>
          <w:sz w:val="24"/>
          <w:szCs w:val="24"/>
        </w:rPr>
        <w:t>contains</w:t>
      </w:r>
      <w:r w:rsidRPr="42993A87" w:rsidR="41E56C1A">
        <w:rPr>
          <w:rFonts w:ascii="Calibri" w:hAnsi="Calibri" w:eastAsia="Calibri" w:cs="Calibri"/>
          <w:sz w:val="24"/>
          <w:szCs w:val="24"/>
        </w:rPr>
        <w:t xml:space="preserve"> the assignment sub population </w:t>
      </w:r>
      <w:r w:rsidRPr="42993A87" w:rsidR="41E56C1A">
        <w:rPr>
          <w:rFonts w:ascii="Calibri" w:hAnsi="Calibri" w:eastAsia="Calibri" w:cs="Calibri"/>
          <w:sz w:val="24"/>
          <w:szCs w:val="24"/>
        </w:rPr>
        <w:t>name.</w:t>
      </w:r>
      <w:r w:rsidRPr="42993A87" w:rsidR="41E56C1A">
        <w:rPr>
          <w:rFonts w:ascii="Calibri" w:hAnsi="Calibri" w:eastAsia="Calibri" w:cs="Calibri"/>
          <w:sz w:val="24"/>
          <w:szCs w:val="24"/>
        </w:rPr>
        <w:t xml:space="preserve"> </w:t>
      </w:r>
    </w:p>
    <w:p w:rsidR="7E7E0358" w:rsidP="42993A87" w:rsidRDefault="7E7E0358" w14:paraId="42D243D2" w14:textId="7ED1555C">
      <w:pPr>
        <w:pStyle w:val="ListParagraph"/>
        <w:numPr>
          <w:ilvl w:val="0"/>
          <w:numId w:val="29"/>
        </w:numPr>
        <w:rPr>
          <w:rFonts w:ascii="Calibri" w:hAnsi="Calibri" w:eastAsia="Calibri" w:cs="Calibri"/>
          <w:sz w:val="24"/>
          <w:szCs w:val="24"/>
        </w:rPr>
      </w:pPr>
      <w:r w:rsidRPr="42993A87" w:rsidR="7E7E0358">
        <w:rPr>
          <w:rFonts w:ascii="Calibri" w:hAnsi="Calibri" w:eastAsia="Calibri" w:cs="Calibri"/>
          <w:sz w:val="24"/>
          <w:szCs w:val="24"/>
        </w:rPr>
        <w:t xml:space="preserve">Each </w:t>
      </w:r>
      <w:r w:rsidRPr="42993A87" w:rsidR="7E7E0358">
        <w:rPr>
          <w:rFonts w:ascii="Calibri" w:hAnsi="Calibri" w:eastAsia="Calibri" w:cs="Calibri"/>
          <w:sz w:val="24"/>
          <w:szCs w:val="24"/>
        </w:rPr>
        <w:t>ENTRole</w:t>
      </w:r>
      <w:r w:rsidRPr="42993A87" w:rsidR="7E7E0358">
        <w:rPr>
          <w:rFonts w:ascii="Calibri" w:hAnsi="Calibri" w:eastAsia="Calibri" w:cs="Calibri"/>
          <w:sz w:val="24"/>
          <w:szCs w:val="24"/>
        </w:rPr>
        <w:t xml:space="preserve">* now has a PSDB entitlement associated with it. The PSDB roles have been decommissioned. </w:t>
      </w:r>
    </w:p>
    <w:p w:rsidR="008EA3DA" w:rsidP="42993A87" w:rsidRDefault="008EA3DA" w14:paraId="0C2FB491" w14:textId="201B03C3">
      <w:pPr>
        <w:pStyle w:val="ListParagraph"/>
        <w:numPr>
          <w:ilvl w:val="0"/>
          <w:numId w:val="29"/>
        </w:numPr>
        <w:rPr>
          <w:rFonts w:ascii="Calibri" w:hAnsi="Calibri" w:eastAsia="Calibri" w:cs="Calibri"/>
          <w:sz w:val="24"/>
          <w:szCs w:val="24"/>
        </w:rPr>
      </w:pPr>
      <w:r w:rsidRPr="42993A87" w:rsidR="008EA3DA">
        <w:rPr>
          <w:rFonts w:ascii="Calibri" w:hAnsi="Calibri" w:eastAsia="Calibri" w:cs="Calibri"/>
          <w:sz w:val="24"/>
          <w:szCs w:val="24"/>
        </w:rPr>
        <w:t>You can review further details related to each role in the IAM portal--&gt; admin --&gt; Roles</w:t>
      </w:r>
    </w:p>
    <w:p w:rsidR="42993A87" w:rsidP="42993A87" w:rsidRDefault="42993A87" w14:paraId="252B6BD3" w14:textId="49844847">
      <w:pPr>
        <w:pStyle w:val="ListParagraph"/>
        <w:ind w:left="720"/>
        <w:rPr>
          <w:rFonts w:ascii="Calibri" w:hAnsi="Calibri" w:eastAsia="Calibri" w:cs="Calibri"/>
          <w:sz w:val="24"/>
          <w:szCs w:val="24"/>
        </w:rPr>
      </w:pPr>
    </w:p>
    <w:tbl>
      <w:tblPr>
        <w:tblStyle w:val="a0"/>
        <w:tblW w:w="4751" w:type="dxa"/>
        <w:tblLayout w:type="fixed"/>
        <w:tblLook w:val="0400" w:firstRow="0" w:lastRow="0" w:firstColumn="0" w:lastColumn="0" w:noHBand="0" w:noVBand="1"/>
      </w:tblPr>
      <w:tblGrid>
        <w:gridCol w:w="631"/>
        <w:gridCol w:w="4120"/>
      </w:tblGrid>
      <w:tr xmlns:wp14="http://schemas.microsoft.com/office/word/2010/wordml" w:rsidR="00ED00A8" w14:paraId="12A263D4" wp14:textId="77777777">
        <w:trPr>
          <w:trHeight w:val="290"/>
        </w:trPr>
        <w:tc>
          <w:tcPr>
            <w:tcW w:w="631" w:type="dxa"/>
            <w:tcBorders>
              <w:top w:val="single" w:color="000000" w:sz="4" w:space="0"/>
              <w:left w:val="single" w:color="000000" w:sz="4" w:space="0"/>
              <w:bottom w:val="single" w:color="000000" w:sz="4" w:space="0"/>
              <w:right w:val="single" w:color="000000" w:sz="4" w:space="0"/>
            </w:tcBorders>
            <w:shd w:val="clear" w:color="auto" w:fill="5B9BD5"/>
            <w:vAlign w:val="bottom"/>
          </w:tcPr>
          <w:p w:rsidR="00ED00A8" w:rsidRDefault="00B9575A" w14:paraId="788C627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S.No</w:t>
            </w:r>
          </w:p>
        </w:tc>
        <w:tc>
          <w:tcPr>
            <w:tcW w:w="4120" w:type="dxa"/>
            <w:tcBorders>
              <w:top w:val="single" w:color="000000" w:sz="4" w:space="0"/>
              <w:left w:val="nil"/>
              <w:bottom w:val="single" w:color="000000" w:sz="4" w:space="0"/>
              <w:right w:val="single" w:color="000000" w:sz="4" w:space="0"/>
            </w:tcBorders>
            <w:shd w:val="clear" w:color="auto" w:fill="5B9BD5"/>
            <w:vAlign w:val="bottom"/>
          </w:tcPr>
          <w:p w:rsidR="00ED00A8" w:rsidRDefault="00B9575A" w14:paraId="5D95512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ROLE NAME</w:t>
            </w:r>
          </w:p>
        </w:tc>
      </w:tr>
      <w:tr xmlns:wp14="http://schemas.microsoft.com/office/word/2010/wordml" w:rsidR="00ED00A8" w14:paraId="5756EF21"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649841B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48C615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ENTRole_Credentialed Hospital Physician</w:t>
            </w:r>
          </w:p>
        </w:tc>
      </w:tr>
      <w:tr xmlns:wp14="http://schemas.microsoft.com/office/word/2010/wordml" w:rsidR="00ED00A8" w14:paraId="59F58699"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18F999B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06145A7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ENTRole_Credentialed Amb Physician</w:t>
            </w:r>
          </w:p>
        </w:tc>
      </w:tr>
      <w:tr xmlns:wp14="http://schemas.microsoft.com/office/word/2010/wordml" w:rsidR="00ED00A8" w14:paraId="57D03DF4"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FCD5EC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3</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E7F9E9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ENTRole_Ambulatory Scribe</w:t>
            </w:r>
          </w:p>
        </w:tc>
      </w:tr>
      <w:tr xmlns:wp14="http://schemas.microsoft.com/office/word/2010/wordml" w:rsidR="00ED00A8" w14:paraId="63CE6C88"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598DEE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4</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7F47D20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ENTRole_Community Staff</w:t>
            </w:r>
          </w:p>
        </w:tc>
      </w:tr>
      <w:tr xmlns:wp14="http://schemas.microsoft.com/office/word/2010/wordml" w:rsidR="00ED00A8" w14:paraId="4547F5DA"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8941E4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5</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32DDDC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ENTRole_Community Connect Physician</w:t>
            </w:r>
          </w:p>
        </w:tc>
      </w:tr>
      <w:tr xmlns:wp14="http://schemas.microsoft.com/office/word/2010/wordml" w:rsidR="00ED00A8" w14:paraId="6E2B3B86"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9B4EA1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6</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4E7B1CF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ENTRole_Community Connect Staff</w:t>
            </w:r>
          </w:p>
        </w:tc>
      </w:tr>
      <w:tr xmlns:wp14="http://schemas.microsoft.com/office/word/2010/wordml" w:rsidR="00ED00A8" w14:paraId="0CAEA76A"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5697EEC"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7</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7F070E5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ENTRole_ED Scribe</w:t>
            </w:r>
          </w:p>
        </w:tc>
      </w:tr>
      <w:tr xmlns:wp14="http://schemas.microsoft.com/office/word/2010/wordml" w:rsidR="00ED00A8" w14:paraId="27B26C0C"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4B0A20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8</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08848E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ENTRole_Employee</w:t>
            </w:r>
          </w:p>
        </w:tc>
      </w:tr>
      <w:tr xmlns:wp14="http://schemas.microsoft.com/office/word/2010/wordml" w:rsidR="00ED00A8" w14:paraId="46E34710"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B2B730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9</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F2E557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ENTRole_Benefits Administrators</w:t>
            </w:r>
          </w:p>
        </w:tc>
      </w:tr>
      <w:tr xmlns:wp14="http://schemas.microsoft.com/office/word/2010/wordml" w:rsidR="00ED00A8" w14:paraId="63CDC8D4"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D36975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10</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47DC305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ENTRole_Community Connect Scribes</w:t>
            </w:r>
          </w:p>
        </w:tc>
      </w:tr>
      <w:tr xmlns:wp14="http://schemas.microsoft.com/office/word/2010/wordml" w:rsidR="00ED00A8" w14:paraId="3C376365"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737E36C"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11</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7F129F7C"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ENTRole_OHW Physician</w:t>
            </w:r>
          </w:p>
        </w:tc>
      </w:tr>
      <w:tr xmlns:wp14="http://schemas.microsoft.com/office/word/2010/wordml" w:rsidR="00ED00A8" w14:paraId="4BF9DF5A"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B73E58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12</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43D6ECE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ENTRole_Practice Administrator</w:t>
            </w:r>
          </w:p>
        </w:tc>
      </w:tr>
      <w:tr xmlns:wp14="http://schemas.microsoft.com/office/word/2010/wordml" w:rsidR="00ED00A8" w14:paraId="30A4F6B7"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39F18D2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13</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2D8BB45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ENTRole_OHP Physician Office staff</w:t>
            </w:r>
          </w:p>
        </w:tc>
      </w:tr>
      <w:tr xmlns:wp14="http://schemas.microsoft.com/office/word/2010/wordml" w:rsidR="00ED00A8" w14:paraId="4B8EEFA9"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E1E336A"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14</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5E0170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ENTRole_OHP Broker</w:t>
            </w:r>
          </w:p>
        </w:tc>
      </w:tr>
      <w:tr xmlns:wp14="http://schemas.microsoft.com/office/word/2010/wordml" w:rsidR="00ED00A8" w14:paraId="752237D9"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33CFEC6B"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15</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7EC99A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ENTRole_Research Monitor</w:t>
            </w:r>
          </w:p>
        </w:tc>
      </w:tr>
      <w:tr xmlns:wp14="http://schemas.microsoft.com/office/word/2010/wordml" w:rsidR="00ED00A8" w14:paraId="31D4261E"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0EB5E79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16</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23EC38F9"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ENTRole_EVMS NP/PA Student</w:t>
            </w:r>
          </w:p>
        </w:tc>
      </w:tr>
      <w:tr xmlns:wp14="http://schemas.microsoft.com/office/word/2010/wordml" w:rsidR="00ED00A8" w14:paraId="15198756"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111B77A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17</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E5E6BF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ENTRole_EVMS 1st-2nd Yr Medical Student</w:t>
            </w:r>
          </w:p>
        </w:tc>
      </w:tr>
      <w:tr xmlns:wp14="http://schemas.microsoft.com/office/word/2010/wordml" w:rsidR="00ED00A8" w14:paraId="5AFA6E43"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26D80A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18</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214190F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ENTRole_Physician</w:t>
            </w:r>
          </w:p>
        </w:tc>
      </w:tr>
      <w:tr xmlns:wp14="http://schemas.microsoft.com/office/word/2010/wordml" w:rsidR="00ED00A8" w14:paraId="4CB5DB94"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2847A633"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19</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2A4917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ENTRole_NonEmployee</w:t>
            </w:r>
          </w:p>
        </w:tc>
      </w:tr>
      <w:tr xmlns:wp14="http://schemas.microsoft.com/office/word/2010/wordml" w:rsidR="00ED00A8" w14:paraId="6949ACF4"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007C90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20</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7B3C45F"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ENTRole_Group Contact</w:t>
            </w:r>
          </w:p>
        </w:tc>
      </w:tr>
      <w:tr xmlns:wp14="http://schemas.microsoft.com/office/word/2010/wordml" w:rsidR="00ED00A8" w14:paraId="071F5919"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B56821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21</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FC807D3"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ENTRole_EVMS 3rd-4th Yr Medical Student</w:t>
            </w:r>
          </w:p>
        </w:tc>
      </w:tr>
      <w:tr xmlns:wp14="http://schemas.microsoft.com/office/word/2010/wordml" w:rsidR="00ED00A8" w14:paraId="2B24F986"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4C26413"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22</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D8742C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ENTRole_In Patient Scribe</w:t>
            </w:r>
          </w:p>
        </w:tc>
      </w:tr>
      <w:tr xmlns:wp14="http://schemas.microsoft.com/office/word/2010/wordml" w:rsidR="00ED00A8" w14:paraId="02ABA1FE"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72E4F76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23</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88018B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ENTRole_VAP Broker</w:t>
            </w:r>
          </w:p>
        </w:tc>
      </w:tr>
      <w:tr xmlns:wp14="http://schemas.microsoft.com/office/word/2010/wordml" w:rsidR="00ED00A8" w14:paraId="4F975CE4"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1D8EB8E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24</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0DE4E1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ENTRole_EVMS Resident Student</w:t>
            </w:r>
          </w:p>
        </w:tc>
      </w:tr>
      <w:tr xmlns:wp14="http://schemas.microsoft.com/office/word/2010/wordml" w:rsidR="00ED00A8" w14:paraId="57DBBE5B"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BFDD700"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25</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6842289F"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 Community_Clinical staff</w:t>
            </w:r>
          </w:p>
        </w:tc>
      </w:tr>
      <w:tr xmlns:wp14="http://schemas.microsoft.com/office/word/2010/wordml" w:rsidR="00ED00A8" w14:paraId="29C18093"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3633465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26</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5F546003"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ENTRole_Community_Physician</w:t>
            </w:r>
          </w:p>
        </w:tc>
      </w:tr>
      <w:tr xmlns:wp14="http://schemas.microsoft.com/office/word/2010/wordml" w:rsidR="00ED00A8" w14:paraId="457F4A65"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41C0AA5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27</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3708C69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ENTRole_AvMed Broker</w:t>
            </w:r>
          </w:p>
        </w:tc>
      </w:tr>
      <w:tr xmlns:wp14="http://schemas.microsoft.com/office/word/2010/wordml" w:rsidR="00ED00A8" w14:paraId="20CF8C86" wp14:textId="77777777">
        <w:trPr>
          <w:trHeight w:val="290"/>
        </w:trPr>
        <w:tc>
          <w:tcPr>
            <w:tcW w:w="631" w:type="dxa"/>
            <w:tcBorders>
              <w:top w:val="nil"/>
              <w:left w:val="single" w:color="000000" w:sz="4" w:space="0"/>
              <w:bottom w:val="single" w:color="000000" w:sz="4" w:space="0"/>
              <w:right w:val="single" w:color="000000" w:sz="4" w:space="0"/>
            </w:tcBorders>
            <w:shd w:val="clear" w:color="auto" w:fill="auto"/>
            <w:vAlign w:val="bottom"/>
          </w:tcPr>
          <w:p w:rsidR="00ED00A8" w:rsidRDefault="00B9575A" w14:paraId="57393B2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28</w:t>
            </w:r>
          </w:p>
        </w:tc>
        <w:tc>
          <w:tcPr>
            <w:tcW w:w="4120" w:type="dxa"/>
            <w:tcBorders>
              <w:top w:val="nil"/>
              <w:left w:val="nil"/>
              <w:bottom w:val="single" w:color="000000" w:sz="4" w:space="0"/>
              <w:right w:val="single" w:color="000000" w:sz="4" w:space="0"/>
            </w:tcBorders>
            <w:shd w:val="clear" w:color="auto" w:fill="auto"/>
            <w:vAlign w:val="bottom"/>
          </w:tcPr>
          <w:p w:rsidR="00ED00A8" w:rsidRDefault="00B9575A" w14:paraId="1FED8DB3"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ENTRole_AvMed Benefit Administrator</w:t>
            </w:r>
          </w:p>
        </w:tc>
      </w:tr>
    </w:tbl>
    <w:p xmlns:wp14="http://schemas.microsoft.com/office/word/2010/wordml" w:rsidR="00ED00A8" w:rsidRDefault="00ED00A8" w14:paraId="0FB78278" wp14:textId="77777777">
      <w:pPr>
        <w:rPr>
          <w:rFonts w:ascii="Calibri" w:hAnsi="Calibri" w:eastAsia="Calibri" w:cs="Calibri"/>
          <w:sz w:val="24"/>
          <w:szCs w:val="24"/>
        </w:rPr>
      </w:pPr>
    </w:p>
    <w:p xmlns:wp14="http://schemas.microsoft.com/office/word/2010/wordml" w:rsidR="00ED00A8" w:rsidRDefault="00B9575A" w14:paraId="3BB5B278" wp14:textId="77777777">
      <w:pPr>
        <w:pStyle w:val="Heading1"/>
      </w:pPr>
      <w:bookmarkStart w:name="_Toc230889759" w:id="1582480262"/>
      <w:r w:rsidR="02373959">
        <w:rPr/>
        <w:t>Technical Rules</w:t>
      </w:r>
      <w:bookmarkEnd w:id="1582480262"/>
      <w:r w:rsidR="02373959">
        <w:rPr/>
        <w:t xml:space="preserve"> </w:t>
      </w:r>
    </w:p>
    <w:p xmlns:wp14="http://schemas.microsoft.com/office/word/2010/wordml" w:rsidR="00ED00A8" w:rsidRDefault="00B9575A" w14:paraId="188A0166" wp14:textId="65C5A013">
      <w:pPr>
        <w:rPr>
          <w:rFonts w:ascii="Calibri" w:hAnsi="Calibri" w:eastAsia="Calibri" w:cs="Calibri"/>
          <w:sz w:val="24"/>
          <w:szCs w:val="24"/>
        </w:rPr>
      </w:pPr>
      <w:r w:rsidRPr="42993A87" w:rsidR="02373959">
        <w:rPr>
          <w:rFonts w:ascii="Calibri" w:hAnsi="Calibri" w:eastAsia="Calibri" w:cs="Calibri"/>
          <w:sz w:val="24"/>
          <w:szCs w:val="24"/>
        </w:rPr>
        <w:t xml:space="preserve">Please find below the list </w:t>
      </w:r>
      <w:commentRangeStart w:id="1452957834"/>
      <w:r w:rsidRPr="42993A87" w:rsidR="02373959">
        <w:rPr>
          <w:rFonts w:ascii="Calibri" w:hAnsi="Calibri" w:eastAsia="Calibri" w:cs="Calibri"/>
          <w:sz w:val="24"/>
          <w:szCs w:val="24"/>
        </w:rPr>
        <w:t>of</w:t>
      </w:r>
      <w:commentRangeEnd w:id="1452957834"/>
      <w:r>
        <w:rPr>
          <w:rStyle w:val="CommentReference"/>
        </w:rPr>
        <w:commentReference w:id="1452957834"/>
      </w:r>
      <w:r w:rsidRPr="42993A87" w:rsidR="02373959">
        <w:rPr>
          <w:rFonts w:ascii="Calibri" w:hAnsi="Calibri" w:eastAsia="Calibri" w:cs="Calibri"/>
          <w:sz w:val="24"/>
          <w:szCs w:val="24"/>
        </w:rPr>
        <w:t xml:space="preserve"> rules that were updated</w:t>
      </w:r>
      <w:r w:rsidRPr="42993A87" w:rsidR="21B964D4">
        <w:rPr>
          <w:rFonts w:ascii="Calibri" w:hAnsi="Calibri" w:eastAsia="Calibri" w:cs="Calibri"/>
          <w:sz w:val="24"/>
          <w:szCs w:val="24"/>
        </w:rPr>
        <w:t>.</w:t>
      </w:r>
      <w:r w:rsidRPr="42993A87" w:rsidR="21B964D4">
        <w:rPr>
          <w:rFonts w:ascii="Calibri" w:hAnsi="Calibri" w:eastAsia="Calibri" w:cs="Calibri"/>
          <w:sz w:val="24"/>
          <w:szCs w:val="24"/>
        </w:rPr>
        <w:t xml:space="preserve"> The PSDB technical rules have been marked as inactive from this phase as the PSDB roles have now been combined with the ENTRole* . </w:t>
      </w:r>
    </w:p>
    <w:p w:rsidR="02CE9CC9" w:rsidP="42993A87" w:rsidRDefault="02CE9CC9" w14:paraId="7B32990D" w14:textId="7A31889A">
      <w:pPr>
        <w:rPr>
          <w:rFonts w:ascii="Calibri" w:hAnsi="Calibri" w:eastAsia="Calibri" w:cs="Calibri"/>
          <w:sz w:val="24"/>
          <w:szCs w:val="24"/>
        </w:rPr>
      </w:pPr>
      <w:r w:rsidRPr="42993A87" w:rsidR="02CE9CC9">
        <w:rPr>
          <w:rFonts w:ascii="Calibri" w:hAnsi="Calibri" w:eastAsia="Calibri" w:cs="Calibri"/>
          <w:sz w:val="24"/>
          <w:szCs w:val="24"/>
        </w:rPr>
        <w:t>The below technical rules were updated to include the duplicate status check which is being captured in custom property58 in the  DIM code.</w:t>
      </w:r>
    </w:p>
    <w:tbl>
      <w:tblPr>
        <w:tblStyle w:val="a1"/>
        <w:tblW w:w="9620" w:type="dxa"/>
        <w:tblLayout w:type="fixed"/>
        <w:tblLook w:val="0400" w:firstRow="0" w:lastRow="0" w:firstColumn="0" w:lastColumn="0" w:noHBand="0" w:noVBand="1"/>
      </w:tblPr>
      <w:tblGrid>
        <w:gridCol w:w="960"/>
        <w:gridCol w:w="3057"/>
        <w:gridCol w:w="5603"/>
      </w:tblGrid>
      <w:tr xmlns:wp14="http://schemas.microsoft.com/office/word/2010/wordml" w:rsidR="00ED00A8" w:rsidTr="42993A87" w14:paraId="5BB5A5FB" wp14:textId="77777777">
        <w:trPr>
          <w:trHeight w:val="290"/>
        </w:trPr>
        <w:tc>
          <w:tcPr>
            <w:tcW w:w="9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5B9BD5"/>
            <w:tcMar/>
            <w:vAlign w:val="bottom"/>
          </w:tcPr>
          <w:p w:rsidR="00ED00A8" w:rsidRDefault="00B9575A" w14:paraId="1B821FE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S.No</w:t>
            </w:r>
          </w:p>
        </w:tc>
        <w:tc>
          <w:tcPr>
            <w:tcW w:w="3057" w:type="dxa"/>
            <w:tcBorders>
              <w:top w:val="single" w:color="000000" w:themeColor="text1" w:sz="4" w:space="0"/>
              <w:left w:val="nil"/>
              <w:bottom w:val="single" w:color="000000" w:themeColor="text1" w:sz="4" w:space="0"/>
              <w:right w:val="single" w:color="000000" w:themeColor="text1" w:sz="4" w:space="0"/>
            </w:tcBorders>
            <w:shd w:val="clear" w:color="auto" w:fill="5B9BD5"/>
            <w:tcMar/>
            <w:vAlign w:val="bottom"/>
          </w:tcPr>
          <w:p w:rsidR="00ED00A8" w:rsidRDefault="00B9575A" w14:paraId="0D909AE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Name</w:t>
            </w:r>
          </w:p>
        </w:tc>
        <w:tc>
          <w:tcPr>
            <w:tcW w:w="5603" w:type="dxa"/>
            <w:tcBorders>
              <w:top w:val="single" w:color="000000" w:themeColor="text1" w:sz="4" w:space="0"/>
              <w:left w:val="nil"/>
              <w:bottom w:val="single" w:color="000000" w:themeColor="text1" w:sz="4" w:space="0"/>
              <w:right w:val="single" w:color="000000" w:themeColor="text1" w:sz="4" w:space="0"/>
            </w:tcBorders>
            <w:shd w:val="clear" w:color="auto" w:fill="5B9BD5"/>
            <w:tcMar/>
            <w:vAlign w:val="bottom"/>
          </w:tcPr>
          <w:p w:rsidR="00ED00A8" w:rsidRDefault="00B9575A" w14:paraId="72C4C5B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ADVANCEDQUERY</w:t>
            </w:r>
          </w:p>
        </w:tc>
      </w:tr>
      <w:tr xmlns:wp14="http://schemas.microsoft.com/office/word/2010/wordml" w:rsidR="00ED00A8" w:rsidTr="42993A87" w14:paraId="62FDA678" wp14:textId="77777777">
        <w:trPr>
          <w:trHeight w:val="148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6B20A0C"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4AC4F99"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Assign E3 License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6D8D2E7" wp14:textId="45817388">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51 ='E3' AND </w:t>
            </w: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 =1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 !</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w:t>
            </w:r>
            <w:r w:rsidRPr="42993A87" w:rsidR="02373959">
              <w:rPr>
                <w:rFonts w:ascii="Calibri" w:hAnsi="Calibri" w:eastAsia="Calibri" w:cs="Calibri"/>
                <w:color w:val="000000" w:themeColor="text1" w:themeTint="FF" w:themeShade="FF"/>
                <w:sz w:val="22"/>
                <w:szCs w:val="22"/>
              </w:rPr>
              <w:t xml:space="preserve">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25 IN('HIRED','PREHIRE</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0E303BDD" wp14:textId="77777777">
        <w:trPr>
          <w:trHeight w:val="150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144751B"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CE099CA"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Assign E5 License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B90C718" wp14:textId="65946FE4">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51 ='E5' AND </w:t>
            </w: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 =1 </w:t>
            </w:r>
            <w:r w:rsidRPr="42993A87" w:rsidR="02373959">
              <w:rPr>
                <w:rFonts w:ascii="Calibri" w:hAnsi="Calibri" w:eastAsia="Calibri" w:cs="Calibri"/>
                <w:color w:val="000000" w:themeColor="text1" w:themeTint="FF" w:themeShade="FF"/>
                <w:sz w:val="22"/>
                <w:szCs w:val="22"/>
              </w:rPr>
              <w:t>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 !</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w:t>
            </w:r>
            <w:r w:rsidRPr="42993A87" w:rsidR="02373959">
              <w:rPr>
                <w:rFonts w:ascii="Calibri" w:hAnsi="Calibri" w:eastAsia="Calibri" w:cs="Calibri"/>
                <w:color w:val="000000" w:themeColor="text1" w:themeTint="FF" w:themeShade="FF"/>
                <w:sz w:val="22"/>
                <w:szCs w:val="22"/>
              </w:rPr>
              <w:t xml:space="preserve">)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25 IN('HIRED','PREHIRE</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75C8B760" wp14:textId="77777777">
        <w:trPr>
          <w:trHeight w:val="142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B77815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3</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F06298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Assign f3 License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5065474" wp14:textId="749B7912">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51 ='F3' AND </w:t>
            </w: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 =1 </w:t>
            </w:r>
            <w:r w:rsidRPr="42993A87" w:rsidR="02373959">
              <w:rPr>
                <w:rFonts w:ascii="Calibri" w:hAnsi="Calibri" w:eastAsia="Calibri" w:cs="Calibri"/>
                <w:color w:val="000000" w:themeColor="text1" w:themeTint="FF" w:themeShade="FF"/>
                <w:sz w:val="22"/>
                <w:szCs w:val="22"/>
              </w:rPr>
              <w:t>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 !</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w:t>
            </w:r>
            <w:r w:rsidRPr="42993A87" w:rsidR="02373959">
              <w:rPr>
                <w:rFonts w:ascii="Calibri" w:hAnsi="Calibri" w:eastAsia="Calibri" w:cs="Calibri"/>
                <w:color w:val="000000" w:themeColor="text1" w:themeTint="FF" w:themeShade="FF"/>
                <w:sz w:val="22"/>
                <w:szCs w:val="22"/>
              </w:rPr>
              <w:t xml:space="preserve">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25 IN('HIRED','PREHIRE</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5EB734C8" wp14:textId="77777777">
        <w:trPr>
          <w:trHeight w:val="29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79935FF"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4</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52CB643"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Assign TEGS AD group</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9D6B04F"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 xml:space="preserve"> </w:t>
            </w:r>
          </w:p>
        </w:tc>
      </w:tr>
      <w:tr xmlns:wp14="http://schemas.microsoft.com/office/word/2010/wordml" w:rsidR="00ED00A8" w:rsidTr="42993A87" w14:paraId="5322CA99" wp14:textId="77777777">
        <w:trPr>
          <w:trHeight w:val="145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4240AA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5</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614D289"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Birthright Access to Duo_PSDB</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223A4A1" wp14:textId="10F9FDDA">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6B3B7C02" wp14:textId="77777777">
        <w:trPr>
          <w:trHeight w:val="150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B87E3D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6</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DE24BA9"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Birthright Access to SNOW</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8EE1253" wp14:textId="3D7ACA21">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2A171B7A" wp14:textId="77777777">
        <w:trPr>
          <w:trHeight w:val="177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09B848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7</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D46177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 Community_Clinical staff</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CC0A65C" wp14:textId="146BF375">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'%Community Clinical staff%'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0C54CFEA" wp14:textId="77777777">
        <w:trPr>
          <w:trHeight w:val="178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385369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8</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21C1100"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ENTRole_Ambulatory Scribe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E0F1117" wp14:textId="03864DB8">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'%Ambulatory Scribe%'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79B7C411" wp14:textId="77777777">
        <w:trPr>
          <w:trHeight w:val="170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89009E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9</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AD6150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ENTRole_AvMed Benefit Administrator</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CC7B413" wp14:textId="475264C9">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'%AvMed Benefit Administrator%'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0960C2A3" wp14:textId="77777777">
        <w:trPr>
          <w:trHeight w:val="185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46DE71A"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10</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33DFFF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ENTRole_AvMed Broker</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AAAEBBF" wp14:textId="6E2CE16C">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'%AvMed Broker%'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33AF1155" wp14:textId="77777777">
        <w:trPr>
          <w:trHeight w:val="177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35DA4F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11</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6395D8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ENTRole_Benefits Administrators</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BE776F9" wp14:textId="42CAB842">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'%Benefits Administrator%'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48E53EBC" wp14:textId="77777777">
        <w:trPr>
          <w:trHeight w:val="183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8DF98D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12</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C42002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ENTRole_Community Connect Physicians</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B188224" wp14:textId="29757E64">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'%Community Connect Physician%'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4FA9905E" wp14:textId="77777777">
        <w:trPr>
          <w:trHeight w:val="183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D0116D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13</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D0084DA"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ENTRole_Community Connect Scribes</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1070282" wp14:textId="258AE06B">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'%Community Connect Scribes%'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2CAA1F78" wp14:textId="77777777">
        <w:trPr>
          <w:trHeight w:val="178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F95318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14</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9EC334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ENTRole_Community Connect Staff</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0250F94" wp14:textId="4F667CE9">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a.customproperty56 like '%Community Connect Staff%'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6375CE18" wp14:textId="77777777">
        <w:trPr>
          <w:trHeight w:val="173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23D4B9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15</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1B8756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ENTRole_Community Staff</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AF5660C" wp14:textId="6402DA63">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'%Community Staff%'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1047AE6F" wp14:textId="77777777">
        <w:trPr>
          <w:trHeight w:val="171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32BF140"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16</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1BA72B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ENTRole_Community_Physician</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569CC97" wp14:textId="52795635">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'%Community Physician%'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2C14C0EC" wp14:textId="77777777">
        <w:trPr>
          <w:trHeight w:val="178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DA9612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17</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2D6EF9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ENTRole_Credentialed Amb Physician</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F61A793" wp14:textId="6EB6EFF2">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'%Credentialed Amb Physician%'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31799FD0" wp14:textId="77777777">
        <w:trPr>
          <w:trHeight w:val="170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D9857E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18</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A379225"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ENTRole_Credentialed Hospital Physician</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458C4EB" wp14:textId="7227BF5B">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'%Credentialed Hospital Physician%'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4CA23FDD" wp14:textId="77777777">
        <w:trPr>
          <w:trHeight w:val="174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C14D38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19</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5195A9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ENTRole_ED Scribe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61C9EF0" wp14:textId="0AAA35D3">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'%ED Scribe%'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647F64CF" wp14:textId="77777777">
        <w:trPr>
          <w:trHeight w:val="205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2A4FFC0"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20</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2ADE42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ENTRole_Employee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828D289" wp14:textId="1B61901B">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a.employeeType</w:t>
            </w:r>
            <w:r w:rsidRPr="42993A87" w:rsidR="02373959">
              <w:rPr>
                <w:rFonts w:ascii="Calibri" w:hAnsi="Calibri" w:eastAsia="Calibri" w:cs="Calibri"/>
                <w:color w:val="000000" w:themeColor="text1" w:themeTint="FF" w:themeShade="FF"/>
                <w:sz w:val="22"/>
                <w:szCs w:val="22"/>
              </w:rPr>
              <w:t xml:space="preserve"> like '%EMP%' and </w:t>
            </w: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 is not null and  a.customproperty5='Workday')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66392D50" wp14:textId="77777777">
        <w:trPr>
          <w:trHeight w:val="174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C375A7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21</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0B4C7E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ENTRole_EVMS 1st-2nd Yr Medical Student</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C605F7A" wp14:textId="681E6B1B">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a.customproperty56 like '%EVMS 1st/2nd Yr Medical Student%'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635D592B" wp14:textId="77777777">
        <w:trPr>
          <w:trHeight w:val="180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7581EC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22</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DEBBA12"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ENTRole_EVMS 3rd-4th Yr Medical Student</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34C2B13" wp14:textId="036B6A2D">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a.customproperty56 like '%EVMS 3rd/4th Yr Medical Student%'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03AB85CB" wp14:textId="77777777">
        <w:trPr>
          <w:trHeight w:val="172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46E867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23</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5FE22F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ENTRole_EVMS NP/PA Student</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0A13094" wp14:textId="565757DD">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a.customproperty56 like '%EVMS NP/PA Student%'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5DD7202F" wp14:textId="77777777">
        <w:trPr>
          <w:trHeight w:val="173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AA4FC6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24</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88527D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ENTRole_EVMS Resident Student</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CED46E9" wp14:textId="469AFABF">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'%EVMS Resident Student%'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5AD67BA9" wp14:textId="77777777">
        <w:trPr>
          <w:trHeight w:val="175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C203047"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25</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4EA142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ENTRole_Group Contact</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F7810D9" wp14:textId="06B00916">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'%Group Contact%'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0C9AC1B6" wp14:textId="77777777">
        <w:trPr>
          <w:trHeight w:val="172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29B61C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26</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8985FAD"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ENTRole_In Patient Scribe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5145C7A" wp14:textId="50D5E9F9">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a.customproperty56 like '%In Patient Scribe (or IP Scribe)%'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36309215" wp14:textId="77777777">
        <w:trPr>
          <w:trHeight w:val="211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7F78040"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27</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AC6C3C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ENTRole_NonEmployee</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6A5B9AC" wp14:textId="3BFDFC04">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a.employeeType</w:t>
            </w:r>
            <w:r w:rsidRPr="42993A87" w:rsidR="02373959">
              <w:rPr>
                <w:rFonts w:ascii="Calibri" w:hAnsi="Calibri" w:eastAsia="Calibri" w:cs="Calibri"/>
                <w:color w:val="000000" w:themeColor="text1" w:themeTint="FF" w:themeShade="FF"/>
                <w:sz w:val="22"/>
                <w:szCs w:val="22"/>
              </w:rPr>
              <w:t xml:space="preserve"> like '%CWR%' and </w:t>
            </w: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 is not null and  a.customproperty5='Workday')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24B1B04A" wp14:textId="77777777">
        <w:trPr>
          <w:trHeight w:val="170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0768756"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28</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990DCA0"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ENTRole_OHP Broker</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375191E" wp14:textId="68800D89">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'%OHP Broker%'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7A5837F2" wp14:textId="77777777">
        <w:trPr>
          <w:trHeight w:val="169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B34824B"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29</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F0E4CE9"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ENTRole_OHP Physician Office staff</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D7CDC0F" wp14:textId="4FEC4E41">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a.customproperty56 like '%OHP Physician Office staff%' and (a.customproperty3 is null or a.customproperty3!='Suspend')  and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a.customproperty25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24865ED9" wp14:textId="77777777">
        <w:trPr>
          <w:trHeight w:val="173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19897CE"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30</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21706E8"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ENTRole_OHW Physician</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3DE54E4" wp14:textId="2E12398D">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'%OHW Physician%'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7DCC75FE" wp14:textId="77777777">
        <w:trPr>
          <w:trHeight w:val="173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C8B330C"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31</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2917B21"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ENTRole_Research Monitor</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9341B88" wp14:textId="75B737DD">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'%Research Monitor%'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r xmlns:wp14="http://schemas.microsoft.com/office/word/2010/wordml" w:rsidR="00ED00A8" w:rsidTr="42993A87" w14:paraId="555D7F81" wp14:textId="77777777">
        <w:trPr>
          <w:trHeight w:val="1810"/>
        </w:trPr>
        <w:tc>
          <w:tcPr>
            <w:tcW w:w="960"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34292C4"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32</w:t>
            </w:r>
          </w:p>
        </w:tc>
        <w:tc>
          <w:tcPr>
            <w:tcW w:w="3057"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F8D913A" wp14:textId="77777777">
            <w:pPr>
              <w:spacing w:before="0" w:after="0"/>
              <w:jc w:val="left"/>
              <w:rPr>
                <w:rFonts w:ascii="Calibri" w:hAnsi="Calibri" w:eastAsia="Calibri" w:cs="Calibri"/>
                <w:color w:val="000000"/>
                <w:sz w:val="22"/>
                <w:szCs w:val="22"/>
              </w:rPr>
            </w:pPr>
            <w:r>
              <w:rPr>
                <w:rFonts w:ascii="Calibri" w:hAnsi="Calibri" w:eastAsia="Calibri" w:cs="Calibri"/>
                <w:color w:val="000000"/>
                <w:sz w:val="22"/>
                <w:szCs w:val="22"/>
              </w:rPr>
              <w:t>TR: ENTRole_VAP Broker</w:t>
            </w:r>
          </w:p>
        </w:tc>
        <w:tc>
          <w:tcPr>
            <w:tcW w:w="5603"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BB0CC15" wp14:textId="4B2C71EF">
            <w:pPr>
              <w:spacing w:before="0" w:after="0"/>
              <w:jc w:val="left"/>
              <w:rPr>
                <w:rFonts w:ascii="Calibri" w:hAnsi="Calibri" w:eastAsia="Calibri" w:cs="Calibri"/>
                <w:color w:val="000000"/>
                <w:sz w:val="22"/>
                <w:szCs w:val="22"/>
              </w:rPr>
            </w:pPr>
            <w:r w:rsidRPr="42993A87" w:rsidR="02373959">
              <w:rPr>
                <w:rFonts w:ascii="Calibri" w:hAnsi="Calibri" w:eastAsia="Calibri" w:cs="Calibri"/>
                <w:color w:val="000000" w:themeColor="text1" w:themeTint="FF" w:themeShade="FF"/>
                <w:sz w:val="22"/>
                <w:szCs w:val="22"/>
              </w:rPr>
              <w:t>a.statuskey</w:t>
            </w:r>
            <w:r w:rsidRPr="42993A87" w:rsidR="02373959">
              <w:rPr>
                <w:rFonts w:ascii="Calibri" w:hAnsi="Calibri" w:eastAsia="Calibri" w:cs="Calibri"/>
                <w:color w:val="000000" w:themeColor="text1" w:themeTint="FF" w:themeShade="FF"/>
                <w:sz w:val="22"/>
                <w:szCs w:val="22"/>
              </w:rPr>
              <w:t xml:space="preserve">=1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56 like '%VAP Broker%'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3 is null or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3!=</w:t>
            </w:r>
            <w:r w:rsidRPr="42993A87" w:rsidR="02373959">
              <w:rPr>
                <w:rFonts w:ascii="Calibri" w:hAnsi="Calibri" w:eastAsia="Calibri" w:cs="Calibri"/>
                <w:color w:val="000000" w:themeColor="text1" w:themeTint="FF" w:themeShade="FF"/>
                <w:sz w:val="22"/>
                <w:szCs w:val="22"/>
              </w:rPr>
              <w:t>'Suspend</w:t>
            </w:r>
            <w:r w:rsidRPr="42993A87" w:rsidR="02373959">
              <w:rPr>
                <w:rFonts w:ascii="Calibri" w:hAnsi="Calibri" w:eastAsia="Calibri" w:cs="Calibri"/>
                <w:color w:val="000000" w:themeColor="text1" w:themeTint="FF" w:themeShade="FF"/>
                <w:sz w:val="22"/>
                <w:szCs w:val="22"/>
              </w:rPr>
              <w:t>')  and</w:t>
            </w:r>
            <w:r w:rsidRPr="42993A87" w:rsidR="02373959">
              <w:rPr>
                <w:rFonts w:ascii="Calibri" w:hAnsi="Calibri" w:eastAsia="Calibri" w:cs="Calibri"/>
                <w:color w:val="000000" w:themeColor="text1" w:themeTint="FF" w:themeShade="FF"/>
                <w:sz w:val="22"/>
                <w:szCs w:val="22"/>
              </w:rPr>
              <w:t xml:space="preserve"> </w:t>
            </w:r>
            <w:r w:rsidRPr="42993A87" w:rsidR="02373959">
              <w:rPr>
                <w:rFonts w:ascii="Calibri" w:hAnsi="Calibri" w:eastAsia="Calibri" w:cs="Calibri"/>
                <w:color w:val="000000" w:themeColor="text1" w:themeTint="FF" w:themeShade="FF"/>
                <w:sz w:val="22"/>
                <w:szCs w:val="22"/>
              </w:rPr>
              <w:t>a.startdate</w:t>
            </w:r>
            <w:r w:rsidRPr="42993A87" w:rsidR="02373959">
              <w:rPr>
                <w:rFonts w:ascii="Calibri" w:hAnsi="Calibri" w:eastAsia="Calibri" w:cs="Calibri"/>
                <w:color w:val="000000" w:themeColor="text1" w:themeTint="FF" w:themeShade="FF"/>
                <w:sz w:val="22"/>
                <w:szCs w:val="22"/>
              </w:rPr>
              <w:t xml:space="preserve"> is not null and </w:t>
            </w:r>
            <w:r w:rsidRPr="42993A87" w:rsidR="02373959">
              <w:rPr>
                <w:rFonts w:ascii="Calibri" w:hAnsi="Calibri" w:eastAsia="Calibri" w:cs="Calibri"/>
                <w:color w:val="000000" w:themeColor="text1" w:themeTint="FF" w:themeShade="FF"/>
                <w:sz w:val="22"/>
                <w:szCs w:val="22"/>
              </w:rPr>
              <w:t>a.customproperty</w:t>
            </w:r>
            <w:r w:rsidRPr="42993A87" w:rsidR="02373959">
              <w:rPr>
                <w:rFonts w:ascii="Calibri" w:hAnsi="Calibri" w:eastAsia="Calibri" w:cs="Calibri"/>
                <w:color w:val="000000" w:themeColor="text1" w:themeTint="FF" w:themeShade="FF"/>
                <w:sz w:val="22"/>
                <w:szCs w:val="22"/>
              </w:rPr>
              <w:t xml:space="preserve">25 in ('HIRED','PREHIRE') AND </w:t>
            </w:r>
            <w:r w:rsidRPr="42993A87" w:rsidR="02373959">
              <w:rPr>
                <w:rFonts w:ascii="Calibri" w:hAnsi="Calibri" w:eastAsia="Calibri" w:cs="Calibri"/>
                <w:color w:val="000000" w:themeColor="text1" w:themeTint="FF" w:themeShade="FF"/>
                <w:sz w:val="22"/>
                <w:szCs w:val="22"/>
              </w:rPr>
              <w:t>a.systemUserName</w:t>
            </w:r>
            <w:r w:rsidRPr="42993A87" w:rsidR="02373959">
              <w:rPr>
                <w:rFonts w:ascii="Calibri" w:hAnsi="Calibri" w:eastAsia="Calibri" w:cs="Calibri"/>
                <w:color w:val="000000" w:themeColor="text1" w:themeTint="FF" w:themeShade="FF"/>
                <w:sz w:val="22"/>
                <w:szCs w:val="22"/>
              </w:rPr>
              <w:t xml:space="preserve"> is not null and </w:t>
            </w:r>
            <w:r w:rsidRPr="42993A87" w:rsidR="14179B35">
              <w:rPr>
                <w:rFonts w:ascii="Calibri" w:hAnsi="Calibri" w:eastAsia="Calibri" w:cs="Calibri"/>
                <w:color w:val="000000" w:themeColor="text1" w:themeTint="FF" w:themeShade="FF"/>
                <w:sz w:val="22"/>
                <w:szCs w:val="22"/>
              </w:rPr>
              <w:t>(a.customproperty58 ='' or a.customproperty58 is null or a.customproperty58 != 'DUPLICATE')</w:t>
            </w:r>
          </w:p>
        </w:tc>
      </w:tr>
    </w:tbl>
    <w:p xmlns:wp14="http://schemas.microsoft.com/office/word/2010/wordml" w:rsidR="00ED00A8" w:rsidRDefault="00ED00A8" w14:paraId="1FC39945" wp14:textId="77777777">
      <w:pPr>
        <w:rPr>
          <w:rFonts w:ascii="Calibri" w:hAnsi="Calibri" w:eastAsia="Calibri" w:cs="Calibri"/>
          <w:sz w:val="24"/>
          <w:szCs w:val="24"/>
        </w:rPr>
      </w:pPr>
    </w:p>
    <w:p xmlns:wp14="http://schemas.microsoft.com/office/word/2010/wordml" w:rsidR="00ED00A8" w:rsidRDefault="00ED00A8" w14:paraId="0562CB0E" wp14:textId="77777777"/>
    <w:p xmlns:wp14="http://schemas.microsoft.com/office/word/2010/wordml" w:rsidR="00ED00A8" w:rsidRDefault="00B9575A" w14:paraId="4FE7BB4D" wp14:textId="77777777">
      <w:pPr>
        <w:pStyle w:val="Heading1"/>
      </w:pPr>
      <w:bookmarkStart w:name="_Toc559974886" w:id="1893561631"/>
      <w:r w:rsidR="02373959">
        <w:rPr/>
        <w:t>User Update Rules</w:t>
      </w:r>
      <w:bookmarkEnd w:id="1893561631"/>
    </w:p>
    <w:p xmlns:wp14="http://schemas.microsoft.com/office/word/2010/wordml" w:rsidR="00ED00A8" w:rsidRDefault="00B9575A" w14:paraId="7DEBD1C7" wp14:textId="1311AED5">
      <w:pPr>
        <w:rPr>
          <w:rFonts w:ascii="Calibri" w:hAnsi="Calibri" w:eastAsia="Calibri" w:cs="Calibri"/>
          <w:sz w:val="24"/>
          <w:szCs w:val="24"/>
        </w:rPr>
      </w:pPr>
      <w:r w:rsidRPr="4264F241" w:rsidR="02373959">
        <w:rPr>
          <w:rFonts w:ascii="Calibri" w:hAnsi="Calibri" w:eastAsia="Calibri" w:cs="Calibri"/>
          <w:sz w:val="24"/>
          <w:szCs w:val="24"/>
        </w:rPr>
        <w:t xml:space="preserve">Please find below the user update rules </w:t>
      </w:r>
      <w:commentRangeStart w:id="1247763275"/>
      <w:commentRangeStart w:id="863550714"/>
      <w:r w:rsidRPr="4264F241" w:rsidR="02373959">
        <w:rPr>
          <w:rFonts w:ascii="Calibri" w:hAnsi="Calibri" w:eastAsia="Calibri" w:cs="Calibri"/>
          <w:sz w:val="24"/>
          <w:szCs w:val="24"/>
        </w:rPr>
        <w:t>that</w:t>
      </w:r>
      <w:commentRangeEnd w:id="1247763275"/>
      <w:r>
        <w:rPr>
          <w:rStyle w:val="CommentReference"/>
        </w:rPr>
        <w:commentReference w:id="1247763275"/>
      </w:r>
      <w:commentRangeEnd w:id="863550714"/>
      <w:r>
        <w:rPr>
          <w:rStyle w:val="CommentReference"/>
        </w:rPr>
        <w:commentReference w:id="863550714"/>
      </w:r>
      <w:r w:rsidRPr="4264F241" w:rsidR="02373959">
        <w:rPr>
          <w:rFonts w:ascii="Calibri" w:hAnsi="Calibri" w:eastAsia="Calibri" w:cs="Calibri"/>
          <w:sz w:val="24"/>
          <w:szCs w:val="24"/>
        </w:rPr>
        <w:t xml:space="preserve"> were updated in </w:t>
      </w:r>
      <w:r w:rsidRPr="4264F241" w:rsidR="02373959">
        <w:rPr>
          <w:rFonts w:ascii="Calibri" w:hAnsi="Calibri" w:eastAsia="Calibri" w:cs="Calibri"/>
          <w:sz w:val="24"/>
          <w:szCs w:val="24"/>
        </w:rPr>
        <w:t xml:space="preserve">production </w:t>
      </w:r>
      <w:r w:rsidRPr="4264F241" w:rsidR="31899173">
        <w:rPr>
          <w:rFonts w:ascii="Calibri" w:hAnsi="Calibri" w:eastAsia="Calibri" w:cs="Calibri"/>
          <w:sz w:val="24"/>
          <w:szCs w:val="24"/>
        </w:rPr>
        <w:t>.</w:t>
      </w:r>
    </w:p>
    <w:p w:rsidR="42993A87" w:rsidP="42993A87" w:rsidRDefault="42993A87" w14:paraId="3FAFB394" w14:textId="06A07585">
      <w:pPr>
        <w:rPr>
          <w:rFonts w:ascii="Calibri" w:hAnsi="Calibri" w:eastAsia="Calibri" w:cs="Calibri"/>
          <w:sz w:val="24"/>
          <w:szCs w:val="24"/>
        </w:rPr>
      </w:pPr>
    </w:p>
    <w:p w:rsidR="31899173" w:rsidP="42993A87" w:rsidRDefault="31899173" w14:paraId="55384320" w14:textId="004039DC">
      <w:pPr>
        <w:rPr>
          <w:rFonts w:ascii="Calibri" w:hAnsi="Calibri" w:eastAsia="Calibri" w:cs="Calibri"/>
          <w:sz w:val="24"/>
          <w:szCs w:val="24"/>
        </w:rPr>
      </w:pPr>
      <w:r w:rsidRPr="4264F241" w:rsidR="31899173">
        <w:rPr>
          <w:rFonts w:ascii="Calibri" w:hAnsi="Calibri" w:eastAsia="Calibri" w:cs="Calibri"/>
          <w:sz w:val="24"/>
          <w:szCs w:val="24"/>
        </w:rPr>
        <w:t xml:space="preserve">Most of the existing User update rules were updated to check the </w:t>
      </w:r>
      <w:r w:rsidRPr="4264F241" w:rsidR="31899173">
        <w:rPr>
          <w:rFonts w:ascii="Calibri" w:hAnsi="Calibri" w:eastAsia="Calibri" w:cs="Calibri"/>
          <w:sz w:val="24"/>
          <w:szCs w:val="24"/>
          <w:u w:val="single"/>
        </w:rPr>
        <w:t>Do Not Hire</w:t>
      </w:r>
      <w:r w:rsidRPr="4264F241" w:rsidR="31899173">
        <w:rPr>
          <w:rFonts w:ascii="Calibri" w:hAnsi="Calibri" w:eastAsia="Calibri" w:cs="Calibri"/>
          <w:sz w:val="24"/>
          <w:szCs w:val="24"/>
        </w:rPr>
        <w:t xml:space="preserve"> Flag </w:t>
      </w:r>
      <w:r w:rsidRPr="4264F241" w:rsidR="404AEDCD">
        <w:rPr>
          <w:rFonts w:ascii="Calibri" w:hAnsi="Calibri" w:eastAsia="Calibri" w:cs="Calibri"/>
          <w:sz w:val="24"/>
          <w:szCs w:val="24"/>
        </w:rPr>
        <w:t>(CP</w:t>
      </w:r>
      <w:r w:rsidRPr="4264F241" w:rsidR="31899173">
        <w:rPr>
          <w:rFonts w:ascii="Calibri" w:hAnsi="Calibri" w:eastAsia="Calibri" w:cs="Calibri"/>
          <w:sz w:val="24"/>
          <w:szCs w:val="24"/>
        </w:rPr>
        <w:t xml:space="preserve">61) and the rest of </w:t>
      </w:r>
      <w:r w:rsidRPr="4264F241" w:rsidR="31899173">
        <w:rPr>
          <w:rFonts w:ascii="Calibri" w:hAnsi="Calibri" w:eastAsia="Calibri" w:cs="Calibri"/>
          <w:sz w:val="24"/>
          <w:szCs w:val="24"/>
        </w:rPr>
        <w:t>the</w:t>
      </w:r>
      <w:r w:rsidRPr="4264F241" w:rsidR="1BFFD0A7">
        <w:rPr>
          <w:rFonts w:ascii="Calibri" w:hAnsi="Calibri" w:eastAsia="Calibri" w:cs="Calibri"/>
          <w:sz w:val="24"/>
          <w:szCs w:val="24"/>
        </w:rPr>
        <w:t>m</w:t>
      </w:r>
      <w:r w:rsidRPr="4264F241" w:rsidR="31899173">
        <w:rPr>
          <w:rFonts w:ascii="Calibri" w:hAnsi="Calibri" w:eastAsia="Calibri" w:cs="Calibri"/>
          <w:sz w:val="24"/>
          <w:szCs w:val="24"/>
        </w:rPr>
        <w:t xml:space="preserve"> were new ones related to handling the TPAG use </w:t>
      </w:r>
      <w:r w:rsidRPr="4264F241" w:rsidR="0A204DF2">
        <w:rPr>
          <w:rFonts w:ascii="Calibri" w:hAnsi="Calibri" w:eastAsia="Calibri" w:cs="Calibri"/>
          <w:sz w:val="24"/>
          <w:szCs w:val="24"/>
        </w:rPr>
        <w:t>cases.</w:t>
      </w:r>
    </w:p>
    <w:p w:rsidR="0B9B60AB" w:rsidP="4264F241" w:rsidRDefault="0B9B60AB" w14:paraId="573AE6A8" w14:textId="7A8BA801">
      <w:pPr>
        <w:rPr>
          <w:rFonts w:ascii="Calibri" w:hAnsi="Calibri" w:eastAsia="Calibri" w:cs="Calibri"/>
          <w:sz w:val="24"/>
          <w:szCs w:val="24"/>
        </w:rPr>
      </w:pPr>
      <w:r w:rsidRPr="4264F241" w:rsidR="0B9B60AB">
        <w:rPr>
          <w:rFonts w:ascii="Calibri" w:hAnsi="Calibri" w:eastAsia="Calibri" w:cs="Calibri"/>
          <w:sz w:val="24"/>
          <w:szCs w:val="24"/>
        </w:rPr>
        <w:t xml:space="preserve">There were updates to the writeback rules where </w:t>
      </w:r>
      <w:r w:rsidRPr="4264F241" w:rsidR="0B9B60AB">
        <w:rPr>
          <w:rFonts w:ascii="Calibri" w:hAnsi="Calibri" w:eastAsia="Calibri" w:cs="Calibri"/>
          <w:sz w:val="24"/>
          <w:szCs w:val="24"/>
        </w:rPr>
        <w:t>additional</w:t>
      </w:r>
      <w:r w:rsidRPr="4264F241" w:rsidR="0B9B60AB">
        <w:rPr>
          <w:rFonts w:ascii="Calibri" w:hAnsi="Calibri" w:eastAsia="Calibri" w:cs="Calibri"/>
          <w:sz w:val="24"/>
          <w:szCs w:val="24"/>
        </w:rPr>
        <w:t xml:space="preserve"> action to update the UID has been included.</w:t>
      </w:r>
    </w:p>
    <w:p w:rsidR="046989CB" w:rsidP="42993A87" w:rsidRDefault="046989CB" w14:paraId="4155F964" w14:textId="7345CEAA">
      <w:pPr>
        <w:pStyle w:val="Normal"/>
        <w:rPr>
          <w:rFonts w:ascii="Calibri" w:hAnsi="Calibri" w:eastAsia="Calibri" w:cs="Calibri"/>
          <w:noProof w:val="0"/>
          <w:sz w:val="24"/>
          <w:szCs w:val="24"/>
          <w:lang w:val="en-US"/>
        </w:rPr>
      </w:pPr>
      <w:r w:rsidRPr="42993A87" w:rsidR="046989CB">
        <w:rPr>
          <w:rFonts w:ascii="Calibri" w:hAnsi="Calibri" w:eastAsia="Calibri" w:cs="Calibri"/>
          <w:noProof w:val="0"/>
          <w:sz w:val="24"/>
          <w:szCs w:val="24"/>
          <w:lang w:val="en-US"/>
        </w:rPr>
        <w:t>Please note that certain artifacts like user update rules referenced within this document are available through the portal. Due to their dynamic nature and frequent</w:t>
      </w:r>
      <w:r w:rsidRPr="42993A87" w:rsidR="56862AF0">
        <w:rPr>
          <w:rFonts w:ascii="Calibri" w:hAnsi="Calibri" w:eastAsia="Calibri" w:cs="Calibri"/>
          <w:noProof w:val="0"/>
          <w:sz w:val="24"/>
          <w:szCs w:val="24"/>
          <w:lang w:val="en-US"/>
        </w:rPr>
        <w:t xml:space="preserve"> changes</w:t>
      </w:r>
      <w:r w:rsidRPr="42993A87" w:rsidR="046989CB">
        <w:rPr>
          <w:rFonts w:ascii="Calibri" w:hAnsi="Calibri" w:eastAsia="Calibri" w:cs="Calibri"/>
          <w:noProof w:val="0"/>
          <w:sz w:val="24"/>
          <w:szCs w:val="24"/>
          <w:lang w:val="en-US"/>
        </w:rPr>
        <w:t xml:space="preserve">, these items are not included directly in this run book. For up-to-date information and access, please refer to the </w:t>
      </w:r>
      <w:r w:rsidRPr="42993A87" w:rsidR="0D251324">
        <w:rPr>
          <w:rFonts w:ascii="Calibri" w:hAnsi="Calibri" w:eastAsia="Calibri" w:cs="Calibri"/>
          <w:noProof w:val="0"/>
          <w:sz w:val="24"/>
          <w:szCs w:val="24"/>
          <w:lang w:val="en-US"/>
        </w:rPr>
        <w:t>u</w:t>
      </w:r>
      <w:r w:rsidRPr="42993A87" w:rsidR="046989CB">
        <w:rPr>
          <w:rFonts w:ascii="Calibri" w:hAnsi="Calibri" w:eastAsia="Calibri" w:cs="Calibri"/>
          <w:noProof w:val="0"/>
          <w:sz w:val="24"/>
          <w:szCs w:val="24"/>
          <w:lang w:val="en-US"/>
        </w:rPr>
        <w:t>s</w:t>
      </w:r>
      <w:r w:rsidRPr="42993A87" w:rsidR="0D251324">
        <w:rPr>
          <w:rFonts w:ascii="Calibri" w:hAnsi="Calibri" w:eastAsia="Calibri" w:cs="Calibri"/>
          <w:noProof w:val="0"/>
          <w:sz w:val="24"/>
          <w:szCs w:val="24"/>
          <w:lang w:val="en-US"/>
        </w:rPr>
        <w:t>er update rules under Admin --&gt; Policies</w:t>
      </w:r>
      <w:r w:rsidRPr="42993A87" w:rsidR="046989CB">
        <w:rPr>
          <w:rFonts w:ascii="Calibri" w:hAnsi="Calibri" w:eastAsia="Calibri" w:cs="Calibri"/>
          <w:noProof w:val="0"/>
          <w:sz w:val="24"/>
          <w:szCs w:val="24"/>
          <w:lang w:val="en-US"/>
        </w:rPr>
        <w:t>.</w:t>
      </w:r>
    </w:p>
    <w:p xmlns:wp14="http://schemas.microsoft.com/office/word/2010/wordml" w:rsidR="00ED00A8" w:rsidRDefault="00ED00A8" w14:paraId="34CE0A41" wp14:textId="77777777">
      <w:pPr>
        <w:rPr>
          <w:rFonts w:ascii="Calibri" w:hAnsi="Calibri" w:eastAsia="Calibri" w:cs="Calibri"/>
          <w:sz w:val="24"/>
          <w:szCs w:val="24"/>
        </w:rPr>
      </w:pPr>
    </w:p>
    <w:tbl>
      <w:tblPr>
        <w:tblStyle w:val="a2"/>
        <w:tblW w:w="6521" w:type="dxa"/>
        <w:tblLayout w:type="fixed"/>
        <w:tblLook w:val="0400" w:firstRow="0" w:lastRow="0" w:firstColumn="0" w:lastColumn="0" w:noHBand="0" w:noVBand="1"/>
      </w:tblPr>
      <w:tblGrid>
        <w:gridCol w:w="641"/>
        <w:gridCol w:w="5880"/>
      </w:tblGrid>
      <w:tr xmlns:wp14="http://schemas.microsoft.com/office/word/2010/wordml" w:rsidR="00ED00A8" w:rsidTr="4264F241" w14:paraId="0694C13E" wp14:textId="77777777">
        <w:trPr>
          <w:trHeight w:val="310"/>
        </w:trPr>
        <w:tc>
          <w:tcPr>
            <w:tcW w:w="6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4D93D9"/>
            <w:tcMar/>
            <w:vAlign w:val="bottom"/>
          </w:tcPr>
          <w:p w:rsidR="00ED00A8" w:rsidRDefault="00B9575A" w14:paraId="713F25C2" wp14:textId="77777777">
            <w:pPr>
              <w:spacing w:before="0" w:after="0"/>
              <w:jc w:val="left"/>
              <w:rPr>
                <w:rFonts w:ascii="Aptos Narrow" w:hAnsi="Aptos Narrow" w:eastAsia="Aptos Narrow" w:cs="Aptos Narrow"/>
                <w:sz w:val="22"/>
                <w:szCs w:val="22"/>
              </w:rPr>
            </w:pPr>
            <w:r>
              <w:rPr>
                <w:rFonts w:ascii="Aptos Narrow" w:hAnsi="Aptos Narrow" w:eastAsia="Aptos Narrow" w:cs="Aptos Narrow"/>
                <w:sz w:val="22"/>
                <w:szCs w:val="22"/>
              </w:rPr>
              <w:t>S.No</w:t>
            </w:r>
          </w:p>
        </w:tc>
        <w:tc>
          <w:tcPr>
            <w:tcW w:w="5880" w:type="dxa"/>
            <w:tcBorders>
              <w:top w:val="single" w:color="000000" w:themeColor="text1" w:sz="4" w:space="0"/>
              <w:left w:val="nil"/>
              <w:bottom w:val="single" w:color="000000" w:themeColor="text1" w:sz="4" w:space="0"/>
              <w:right w:val="single" w:color="000000" w:themeColor="text1" w:sz="4" w:space="0"/>
            </w:tcBorders>
            <w:shd w:val="clear" w:color="auto" w:fill="4D93D9"/>
            <w:tcMar/>
            <w:vAlign w:val="center"/>
          </w:tcPr>
          <w:p w:rsidR="00ED00A8" w:rsidRDefault="00B9575A" w14:paraId="655DEE89" wp14:textId="77777777">
            <w:pPr>
              <w:spacing w:before="0" w:after="0"/>
              <w:jc w:val="left"/>
              <w:rPr>
                <w:rFonts w:ascii="Calibri" w:hAnsi="Calibri" w:eastAsia="Calibri" w:cs="Calibri"/>
                <w:sz w:val="24"/>
                <w:szCs w:val="24"/>
              </w:rPr>
            </w:pPr>
            <w:r>
              <w:rPr>
                <w:rFonts w:ascii="Calibri" w:hAnsi="Calibri" w:eastAsia="Calibri" w:cs="Calibri"/>
                <w:sz w:val="24"/>
                <w:szCs w:val="24"/>
              </w:rPr>
              <w:t>RULE_NAME</w:t>
            </w:r>
          </w:p>
        </w:tc>
      </w:tr>
      <w:tr xmlns:wp14="http://schemas.microsoft.com/office/word/2010/wordml" w:rsidR="00ED00A8" w:rsidTr="4264F241" w14:paraId="7F5A3FAB"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49FAAB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DD2210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 Update Account - Import</w:t>
            </w:r>
          </w:p>
        </w:tc>
      </w:tr>
      <w:tr xmlns:wp14="http://schemas.microsoft.com/office/word/2010/wordml" w:rsidR="00ED00A8" w:rsidTr="4264F241" w14:paraId="01325ED8"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8E884CA"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3D321A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 Update Account - API</w:t>
            </w:r>
          </w:p>
        </w:tc>
      </w:tr>
      <w:tr xmlns:wp14="http://schemas.microsoft.com/office/word/2010/wordml" w:rsidR="00ED00A8" w:rsidTr="4264F241" w14:paraId="623BF43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A036E3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473869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DUO Update Account - API</w:t>
            </w:r>
          </w:p>
        </w:tc>
      </w:tr>
      <w:tr xmlns:wp14="http://schemas.microsoft.com/office/word/2010/wordml" w:rsidR="00ED00A8" w:rsidTr="4264F241" w14:paraId="3612336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C964D7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7E4CA0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DUO Update Account - Import</w:t>
            </w:r>
          </w:p>
        </w:tc>
      </w:tr>
      <w:tr xmlns:wp14="http://schemas.microsoft.com/office/word/2010/wordml" w:rsidR="00ED00A8" w:rsidTr="4264F241" w14:paraId="62F41654"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6DB90E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7E0F48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Emergency Suspension</w:t>
            </w:r>
          </w:p>
        </w:tc>
      </w:tr>
      <w:tr xmlns:wp14="http://schemas.microsoft.com/office/word/2010/wordml" w:rsidR="00ED00A8" w:rsidTr="4264F241" w14:paraId="38F81B3C"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946A7A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3539DA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PSDB Update Account - API</w:t>
            </w:r>
          </w:p>
        </w:tc>
      </w:tr>
      <w:tr xmlns:wp14="http://schemas.microsoft.com/office/word/2010/wordml" w:rsidR="00ED00A8" w:rsidTr="4264F241" w14:paraId="0BDF972B"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F74D8F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7</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E89208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PSDB Update Account - Import</w:t>
            </w:r>
          </w:p>
        </w:tc>
      </w:tr>
      <w:tr xmlns:wp14="http://schemas.microsoft.com/office/word/2010/wordml" w:rsidR="00ED00A8" w:rsidTr="4264F241" w14:paraId="049B0434"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9832D1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8</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8907AE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Rehire After 30 Days - Import</w:t>
            </w:r>
          </w:p>
        </w:tc>
      </w:tr>
      <w:tr xmlns:wp14="http://schemas.microsoft.com/office/word/2010/wordml" w:rsidR="00ED00A8" w:rsidTr="4264F241" w14:paraId="52F9D9AE"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212456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9</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F3F288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Rehire After 30 Days - API</w:t>
            </w:r>
          </w:p>
        </w:tc>
      </w:tr>
      <w:tr xmlns:wp14="http://schemas.microsoft.com/office/word/2010/wordml" w:rsidR="00ED00A8" w:rsidTr="4264F241" w14:paraId="7C61DFFF"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E1FE5D4"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10</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0094006"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Rehire Within 30 Days - API</w:t>
            </w:r>
          </w:p>
        </w:tc>
      </w:tr>
      <w:tr xmlns:wp14="http://schemas.microsoft.com/office/word/2010/wordml" w:rsidR="00ED00A8" w:rsidTr="4264F241" w14:paraId="43E36B1D"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A62217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0DE072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Rehire Within 30 Days - Import</w:t>
            </w:r>
          </w:p>
        </w:tc>
      </w:tr>
      <w:tr xmlns:wp14="http://schemas.microsoft.com/office/word/2010/wordml" w:rsidR="00ED00A8" w:rsidTr="4264F241" w14:paraId="3BE9447D"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94C502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E70F99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Rehire Workday Update - API</w:t>
            </w:r>
          </w:p>
        </w:tc>
      </w:tr>
      <w:tr xmlns:wp14="http://schemas.microsoft.com/office/word/2010/wordml" w:rsidR="00ED00A8" w:rsidTr="4264F241" w14:paraId="354AD9F6"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15384D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DBE6F9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Rehire Workday Update - Import</w:t>
            </w:r>
          </w:p>
        </w:tc>
      </w:tr>
      <w:tr xmlns:wp14="http://schemas.microsoft.com/office/word/2010/wordml" w:rsidR="00ED00A8" w:rsidTr="4264F241" w14:paraId="0B3FF41E"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52CBC2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2F34035"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Retrigger Technical Rules for Persona - API</w:t>
            </w:r>
          </w:p>
        </w:tc>
      </w:tr>
      <w:tr xmlns:wp14="http://schemas.microsoft.com/office/word/2010/wordml" w:rsidR="00ED00A8" w:rsidTr="4264F241" w14:paraId="3DDA7237"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C2A823A"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274049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Retrigger Technical Rules for Persona - Import</w:t>
            </w:r>
          </w:p>
        </w:tc>
      </w:tr>
      <w:tr xmlns:wp14="http://schemas.microsoft.com/office/word/2010/wordml" w:rsidR="00ED00A8" w:rsidTr="4264F241" w14:paraId="5171E35E"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39EFE5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078CF4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Retrigger Technical Rules on HIRED - API</w:t>
            </w:r>
          </w:p>
        </w:tc>
      </w:tr>
      <w:tr xmlns:wp14="http://schemas.microsoft.com/office/word/2010/wordml" w:rsidR="00ED00A8" w:rsidTr="4264F241" w14:paraId="3215CF27"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2DF9E9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17</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3A1CB49"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Retrigger Technical Rules on HIRED - Import</w:t>
            </w:r>
          </w:p>
        </w:tc>
      </w:tr>
      <w:tr xmlns:wp14="http://schemas.microsoft.com/office/word/2010/wordml" w:rsidR="00ED00A8" w:rsidTr="4264F241" w14:paraId="3B511942"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818E51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18</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D11D35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Retrigger Technical Rules on PREHIRE - API</w:t>
            </w:r>
          </w:p>
        </w:tc>
      </w:tr>
      <w:tr xmlns:wp14="http://schemas.microsoft.com/office/word/2010/wordml" w:rsidR="00ED00A8" w:rsidTr="4264F241" w14:paraId="110C4A79"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65B2BCC"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19</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8F7A43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Retrigger Technical Rules on PREHIRE - Import</w:t>
            </w:r>
          </w:p>
        </w:tc>
      </w:tr>
      <w:tr xmlns:wp14="http://schemas.microsoft.com/office/word/2010/wordml" w:rsidR="00ED00A8" w:rsidTr="4264F241" w14:paraId="0BD23EF5"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A6A902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20</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2016AD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Revoke_Suspension_ByAdmin</w:t>
            </w:r>
          </w:p>
        </w:tc>
      </w:tr>
      <w:tr xmlns:wp14="http://schemas.microsoft.com/office/word/2010/wordml" w:rsidR="00ED00A8" w:rsidTr="4264F241" w14:paraId="0CA713BF"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263A49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44FA439"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Suspension_By_Admin</w:t>
            </w:r>
          </w:p>
        </w:tc>
      </w:tr>
      <w:tr xmlns:wp14="http://schemas.microsoft.com/office/word/2010/wordml" w:rsidR="00ED00A8" w:rsidTr="4264F241" w14:paraId="36CECF1F"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3538BB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597F0C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Termination - API</w:t>
            </w:r>
          </w:p>
        </w:tc>
      </w:tr>
      <w:tr xmlns:wp14="http://schemas.microsoft.com/office/word/2010/wordml" w:rsidR="00ED00A8" w:rsidTr="4264F241" w14:paraId="0FD23FAC"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A79C84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C5F12E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Termination - Import</w:t>
            </w:r>
          </w:p>
        </w:tc>
      </w:tr>
      <w:tr xmlns:wp14="http://schemas.microsoft.com/office/word/2010/wordml" w:rsidR="00ED00A8" w:rsidTr="4264F241" w14:paraId="4C70DCAC"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6723FB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28AD9E9"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Termination Cost Center - Import</w:t>
            </w:r>
          </w:p>
        </w:tc>
      </w:tr>
      <w:tr xmlns:wp14="http://schemas.microsoft.com/office/word/2010/wordml" w:rsidR="00ED00A8" w:rsidTr="4264F241" w14:paraId="7BF68871"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AFCDB24"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9521FE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Termination Cost Center- API</w:t>
            </w:r>
          </w:p>
        </w:tc>
      </w:tr>
      <w:tr xmlns:wp14="http://schemas.microsoft.com/office/word/2010/wordml" w:rsidR="00ED00A8" w:rsidTr="4264F241" w14:paraId="115D1A35"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71397B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9BB5D8A"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Termination Workday Write Back - API</w:t>
            </w:r>
          </w:p>
        </w:tc>
      </w:tr>
      <w:tr xmlns:wp14="http://schemas.microsoft.com/office/word/2010/wordml" w:rsidR="00ED00A8" w:rsidTr="4264F241" w14:paraId="4B14791B"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CDC7B3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27</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0A428B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Termination Workday Write Back - Import</w:t>
            </w:r>
          </w:p>
        </w:tc>
      </w:tr>
      <w:tr xmlns:wp14="http://schemas.microsoft.com/office/word/2010/wordml" w:rsidR="00ED00A8" w:rsidTr="4264F241" w14:paraId="1FA47E17"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109C67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28</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AE9850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HIRED - API</w:t>
            </w:r>
          </w:p>
        </w:tc>
      </w:tr>
      <w:tr xmlns:wp14="http://schemas.microsoft.com/office/word/2010/wordml" w:rsidR="00ED00A8" w:rsidTr="4264F241" w14:paraId="6942286C"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41FAE0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29</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99F5CE5"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HIRED - Import</w:t>
            </w:r>
          </w:p>
        </w:tc>
      </w:tr>
      <w:tr xmlns:wp14="http://schemas.microsoft.com/office/word/2010/wordml" w:rsidR="00ED00A8" w:rsidTr="4264F241" w14:paraId="5D7C19D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0DA3216"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30</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6010EE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PREHIRE - API</w:t>
            </w:r>
          </w:p>
        </w:tc>
      </w:tr>
      <w:tr xmlns:wp14="http://schemas.microsoft.com/office/word/2010/wordml" w:rsidR="00ED00A8" w:rsidTr="4264F241" w14:paraId="622169AE"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7D182F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9359A8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Hybrid- API</w:t>
            </w:r>
          </w:p>
        </w:tc>
      </w:tr>
      <w:tr xmlns:wp14="http://schemas.microsoft.com/office/word/2010/wordml" w:rsidR="00ED00A8" w:rsidTr="4264F241" w14:paraId="1D5DB0A8"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A5C49E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BC7F38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ServiceNow Update Account - API</w:t>
            </w:r>
          </w:p>
        </w:tc>
      </w:tr>
      <w:tr xmlns:wp14="http://schemas.microsoft.com/office/word/2010/wordml" w:rsidR="00ED00A8" w:rsidTr="4264F241" w14:paraId="24736426"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CE58F4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CAA069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ServiceNow Update Account - Import</w:t>
            </w:r>
          </w:p>
        </w:tc>
      </w:tr>
      <w:tr xmlns:wp14="http://schemas.microsoft.com/office/word/2010/wordml" w:rsidR="00ED00A8" w:rsidTr="4264F241" w14:paraId="33359790"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848D7E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4B0F016"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PREHIRE - Import</w:t>
            </w:r>
          </w:p>
        </w:tc>
      </w:tr>
      <w:tr xmlns:wp14="http://schemas.microsoft.com/office/word/2010/wordml" w:rsidR="00ED00A8" w:rsidTr="4264F241" w14:paraId="3377E6F9"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D5C510C"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A0670B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Hybrid-Import</w:t>
            </w:r>
          </w:p>
        </w:tc>
      </w:tr>
      <w:tr xmlns:wp14="http://schemas.microsoft.com/office/word/2010/wordml" w:rsidR="00ED00A8" w:rsidTr="4264F241" w14:paraId="32F4A2EA"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AFB958C"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E47B0B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Adhoc Provisioning retry Import</w:t>
            </w:r>
          </w:p>
        </w:tc>
      </w:tr>
      <w:tr xmlns:wp14="http://schemas.microsoft.com/office/word/2010/wordml" w:rsidR="00ED00A8" w:rsidTr="4264F241" w14:paraId="217CF15E"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903FD9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37</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EB9BDF9"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Adhoc Workday write back retry</w:t>
            </w:r>
          </w:p>
        </w:tc>
      </w:tr>
      <w:tr xmlns:wp14="http://schemas.microsoft.com/office/word/2010/wordml" w:rsidR="00ED00A8" w:rsidTr="4264F241" w14:paraId="3E2DDCB2"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CD124DB"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38</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1DA17D14"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Adhoc updates retry</w:t>
            </w:r>
          </w:p>
        </w:tc>
      </w:tr>
      <w:tr xmlns:wp14="http://schemas.microsoft.com/office/word/2010/wordml" w:rsidR="00ED00A8" w:rsidTr="4264F241" w14:paraId="6643702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1A51A7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39</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0C15B50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Adhoc Provisioning retry UI</w:t>
            </w:r>
          </w:p>
        </w:tc>
      </w:tr>
      <w:tr xmlns:wp14="http://schemas.microsoft.com/office/word/2010/wordml" w:rsidR="00ED00A8" w:rsidTr="4264F241" w14:paraId="4CBA3B40"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704A35C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40</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1F0B57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adhoc_PSDB_update</w:t>
            </w:r>
          </w:p>
        </w:tc>
      </w:tr>
      <w:tr xmlns:wp14="http://schemas.microsoft.com/office/word/2010/wordml" w:rsidR="00ED00A8" w:rsidTr="4264F241" w14:paraId="48503FE0"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45D991A"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4852AE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term clear</w:t>
            </w:r>
          </w:p>
        </w:tc>
      </w:tr>
      <w:tr xmlns:wp14="http://schemas.microsoft.com/office/word/2010/wordml" w:rsidR="00ED00A8" w:rsidTr="4264F241" w14:paraId="4B2A48B9"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1C9D99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7C24FAB5"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Adhoc Rule: Bulk Termination</w:t>
            </w:r>
          </w:p>
        </w:tc>
      </w:tr>
      <w:tr xmlns:wp14="http://schemas.microsoft.com/office/word/2010/wordml" w:rsidR="00ED00A8" w:rsidTr="4264F241" w14:paraId="075FC5A0"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5739EF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4FEC1957"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adhoc_AD_update</w:t>
            </w:r>
          </w:p>
        </w:tc>
      </w:tr>
      <w:tr xmlns:wp14="http://schemas.microsoft.com/office/word/2010/wordml" w:rsidR="00ED00A8" w:rsidTr="4264F241" w14:paraId="4ED6BA0F"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4397A95"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275C9C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Adhoc AD Update Import</w:t>
            </w:r>
          </w:p>
        </w:tc>
      </w:tr>
      <w:tr xmlns:wp14="http://schemas.microsoft.com/office/word/2010/wordml" w:rsidR="00ED00A8" w:rsidTr="4264F241" w14:paraId="3470FF86"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3FBD11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8328E5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UR:Hybrid_Prehire_Hired_Import</w:t>
            </w:r>
          </w:p>
        </w:tc>
      </w:tr>
      <w:tr xmlns:wp14="http://schemas.microsoft.com/office/word/2010/wordml" w:rsidR="00ED00A8" w:rsidTr="4264F241" w14:paraId="60E0AE25"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0CA47E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276006DC"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w:t>
            </w:r>
            <w:r w:rsidRPr="4264F241" w:rsidR="02373959">
              <w:rPr>
                <w:rFonts w:ascii="Aptos Narrow" w:hAnsi="Aptos Narrow" w:eastAsia="Aptos Narrow" w:cs="Aptos Narrow"/>
                <w:b w:val="1"/>
                <w:bCs w:val="1"/>
                <w:color w:val="0E2740"/>
                <w:sz w:val="22"/>
                <w:szCs w:val="22"/>
              </w:rPr>
              <w:t xml:space="preserve"> TPAG Termination Rule</w:t>
            </w:r>
          </w:p>
        </w:tc>
      </w:tr>
      <w:tr xmlns:wp14="http://schemas.microsoft.com/office/word/2010/wordml" w:rsidR="00ED00A8" w:rsidTr="4264F241" w14:paraId="65021042"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28E52AA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47</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6B51E6EB"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 xml:space="preserve">UR: </w:t>
            </w:r>
            <w:r w:rsidRPr="4264F241" w:rsidR="02373959">
              <w:rPr>
                <w:rFonts w:ascii="Aptos Narrow" w:hAnsi="Aptos Narrow" w:eastAsia="Aptos Narrow" w:cs="Aptos Narrow"/>
                <w:b w:val="1"/>
                <w:bCs w:val="1"/>
                <w:color w:val="0E2740"/>
                <w:sz w:val="22"/>
                <w:szCs w:val="22"/>
              </w:rPr>
              <w:t>Users_Duplicatie_Detection</w:t>
            </w:r>
            <w:r w:rsidRPr="4264F241" w:rsidR="02373959">
              <w:rPr>
                <w:rFonts w:ascii="Aptos Narrow" w:hAnsi="Aptos Narrow" w:eastAsia="Aptos Narrow" w:cs="Aptos Narrow"/>
                <w:b w:val="1"/>
                <w:bCs w:val="1"/>
                <w:color w:val="0E2740"/>
                <w:sz w:val="22"/>
                <w:szCs w:val="22"/>
              </w:rPr>
              <w:t xml:space="preserve"> - UI</w:t>
            </w:r>
          </w:p>
        </w:tc>
      </w:tr>
      <w:tr xmlns:wp14="http://schemas.microsoft.com/office/word/2010/wordml" w:rsidR="00ED00A8" w:rsidTr="4264F241" w14:paraId="127022FA"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089FD39"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48</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58706E72"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Termination - Import -CP24</w:t>
            </w:r>
          </w:p>
        </w:tc>
      </w:tr>
      <w:tr xmlns:wp14="http://schemas.microsoft.com/office/word/2010/wordml" w:rsidR="00ED00A8" w:rsidTr="4264F241" w14:paraId="09878AEC"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4368C0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49</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333CB621"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Set Hybrid flag for TPAG Users _Import</w:t>
            </w:r>
          </w:p>
        </w:tc>
      </w:tr>
      <w:tr xmlns:wp14="http://schemas.microsoft.com/office/word/2010/wordml" w:rsidR="00ED00A8" w:rsidTr="4264F241" w14:paraId="29D5741B"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886189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50</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1D8E8C95"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Set Hybrid flag for TPAG Users</w:t>
            </w:r>
          </w:p>
        </w:tc>
      </w:tr>
      <w:tr xmlns:wp14="http://schemas.microsoft.com/office/word/2010/wordml" w:rsidR="00ED00A8" w:rsidTr="4264F241" w14:paraId="139320AD"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CBA40D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1155826E"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Set Attributes on TPAG rehire - UI</w:t>
            </w:r>
          </w:p>
        </w:tc>
      </w:tr>
      <w:tr xmlns:wp14="http://schemas.microsoft.com/office/word/2010/wordml" w:rsidR="00ED00A8" w:rsidTr="4264F241" w14:paraId="1883AF52"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0B008B9"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3D67CBE0"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Set Attributes on TPAG rehire - Import</w:t>
            </w:r>
          </w:p>
        </w:tc>
      </w:tr>
      <w:tr xmlns:wp14="http://schemas.microsoft.com/office/word/2010/wordml" w:rsidR="00ED00A8" w:rsidTr="4264F241" w14:paraId="6D4AEFC5"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3F6FB1E0"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29B518FD"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w:t>
            </w:r>
            <w:r w:rsidRPr="4264F241" w:rsidR="02373959">
              <w:rPr>
                <w:rFonts w:ascii="Aptos Narrow" w:hAnsi="Aptos Narrow" w:eastAsia="Aptos Narrow" w:cs="Aptos Narrow"/>
                <w:b w:val="1"/>
                <w:bCs w:val="1"/>
                <w:color w:val="0E2740"/>
                <w:sz w:val="22"/>
                <w:szCs w:val="22"/>
              </w:rPr>
              <w:t xml:space="preserve"> TPAG- Workday Hybrid Termination Rule</w:t>
            </w:r>
          </w:p>
        </w:tc>
      </w:tr>
      <w:tr xmlns:wp14="http://schemas.microsoft.com/office/word/2010/wordml" w:rsidR="00ED00A8" w:rsidTr="4264F241" w14:paraId="15F07DF5"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868EBB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6037315F"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Rehire After 30 Days - UI</w:t>
            </w:r>
          </w:p>
        </w:tc>
      </w:tr>
      <w:tr xmlns:wp14="http://schemas.microsoft.com/office/word/2010/wordml" w:rsidR="00ED00A8" w:rsidTr="4264F241" w14:paraId="5049660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FE3165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17152741"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w:t>
            </w:r>
            <w:r w:rsidRPr="4264F241" w:rsidR="02373959">
              <w:rPr>
                <w:rFonts w:ascii="Aptos Narrow" w:hAnsi="Aptos Narrow" w:eastAsia="Aptos Narrow" w:cs="Aptos Narrow"/>
                <w:b w:val="1"/>
                <w:bCs w:val="1"/>
                <w:color w:val="0E2740"/>
                <w:sz w:val="22"/>
                <w:szCs w:val="22"/>
              </w:rPr>
              <w:t xml:space="preserve"> TPAG- Workday Hybrid Termination Rule - Import</w:t>
            </w:r>
          </w:p>
        </w:tc>
      </w:tr>
      <w:tr xmlns:wp14="http://schemas.microsoft.com/office/word/2010/wordml" w:rsidR="00ED00A8" w:rsidTr="4264F241" w14:paraId="5A0F2B8A"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F8A58D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4CF497A9"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Rehire Within 30 Days - UI</w:t>
            </w:r>
          </w:p>
        </w:tc>
      </w:tr>
      <w:tr xmlns:wp14="http://schemas.microsoft.com/office/word/2010/wordml" w:rsidR="00ED00A8" w:rsidTr="4264F241" w14:paraId="46D63715"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D2760AF"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57</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78B3E563"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w:t>
            </w:r>
            <w:r w:rsidRPr="4264F241" w:rsidR="02373959">
              <w:rPr>
                <w:rFonts w:ascii="Aptos Narrow" w:hAnsi="Aptos Narrow" w:eastAsia="Aptos Narrow" w:cs="Aptos Narrow"/>
                <w:b w:val="1"/>
                <w:bCs w:val="1"/>
                <w:color w:val="0E2740"/>
                <w:sz w:val="22"/>
                <w:szCs w:val="22"/>
              </w:rPr>
              <w:t xml:space="preserve"> TPAG- Workday Hybrid Termination Rule - UI</w:t>
            </w:r>
          </w:p>
        </w:tc>
      </w:tr>
      <w:tr xmlns:wp14="http://schemas.microsoft.com/office/word/2010/wordml" w:rsidR="00ED00A8" w:rsidTr="4264F241" w14:paraId="0C638FBD"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0E7A8A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58</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1D012EDF"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Retrigger Technical Rules for Persona - UI</w:t>
            </w:r>
          </w:p>
        </w:tc>
      </w:tr>
      <w:tr xmlns:wp14="http://schemas.microsoft.com/office/word/2010/wordml" w:rsidR="00ED00A8" w:rsidTr="4264F241" w14:paraId="616AE0B2"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6E55690C"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59</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P="4264F241" w:rsidRDefault="00B9575A" w14:paraId="4C0EA7B0" wp14:textId="77777777">
            <w:pPr>
              <w:spacing w:before="0" w:after="0"/>
              <w:jc w:val="left"/>
              <w:rPr>
                <w:rFonts w:ascii="Aptos Narrow" w:hAnsi="Aptos Narrow" w:eastAsia="Aptos Narrow" w:cs="Aptos Narrow"/>
                <w:b w:val="1"/>
                <w:bCs w:val="1"/>
                <w:color w:val="0E2740" w:themeColor="text2" w:themeTint="BF" w:themeShade="FF"/>
                <w:sz w:val="22"/>
                <w:szCs w:val="22"/>
              </w:rPr>
            </w:pPr>
            <w:r w:rsidRPr="4264F241" w:rsidR="02373959">
              <w:rPr>
                <w:rFonts w:ascii="Aptos Narrow" w:hAnsi="Aptos Narrow" w:eastAsia="Aptos Narrow" w:cs="Aptos Narrow"/>
                <w:b w:val="1"/>
                <w:bCs w:val="1"/>
                <w:color w:val="0E2740"/>
                <w:sz w:val="22"/>
                <w:szCs w:val="22"/>
              </w:rPr>
              <w:t>UR: AD Update Account - UI</w:t>
            </w:r>
          </w:p>
        </w:tc>
      </w:tr>
      <w:tr xmlns:wp14="http://schemas.microsoft.com/office/word/2010/wordml" w:rsidR="00ED00A8" w:rsidTr="4264F241" w14:paraId="7A60C11F"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174B121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60</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3DBEFF6D"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CWR_TO_EMP_HIRED</w:t>
            </w:r>
          </w:p>
        </w:tc>
      </w:tr>
      <w:tr xmlns:wp14="http://schemas.microsoft.com/office/word/2010/wordml" w:rsidR="00ED00A8" w:rsidTr="4264F241" w14:paraId="7766DA2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A3C3AB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61</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D548C8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DUO Update Account - UI</w:t>
            </w:r>
          </w:p>
        </w:tc>
      </w:tr>
      <w:tr xmlns:wp14="http://schemas.microsoft.com/office/word/2010/wordml" w:rsidR="00ED00A8" w:rsidTr="4264F241" w14:paraId="58E287C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04C1D538"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62</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F48F32A"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EMP_TO_CWR_HIRED</w:t>
            </w:r>
          </w:p>
        </w:tc>
      </w:tr>
      <w:tr xmlns:wp14="http://schemas.microsoft.com/office/word/2010/wordml" w:rsidR="00ED00A8" w:rsidTr="4264F241" w14:paraId="3CBD3CC2"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302821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63</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815CD92"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PSDB Update Account - UI</w:t>
            </w:r>
          </w:p>
        </w:tc>
      </w:tr>
      <w:tr xmlns:wp14="http://schemas.microsoft.com/office/word/2010/wordml" w:rsidR="00ED00A8" w:rsidTr="4264F241" w14:paraId="517E584D"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55440C04"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64</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255B8751"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ServiceNow Update Account - UI</w:t>
            </w:r>
          </w:p>
        </w:tc>
      </w:tr>
      <w:tr xmlns:wp14="http://schemas.microsoft.com/office/word/2010/wordml" w:rsidR="00ED00A8" w:rsidTr="4264F241" w14:paraId="3B3D015B"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6DE38F6"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65</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6C667D7E"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Set jobDescription as Empty</w:t>
            </w:r>
          </w:p>
        </w:tc>
      </w:tr>
      <w:tr xmlns:wp14="http://schemas.microsoft.com/office/word/2010/wordml" w:rsidR="00ED00A8" w:rsidTr="4264F241" w14:paraId="33FDB573" wp14:textId="77777777">
        <w:trPr>
          <w:trHeight w:val="290"/>
        </w:trPr>
        <w:tc>
          <w:tcPr>
            <w:tcW w:w="641" w:type="dxa"/>
            <w:tcBorders>
              <w:top w:val="nil"/>
              <w:left w:val="single" w:color="000000" w:themeColor="text1" w:sz="4" w:space="0"/>
              <w:bottom w:val="single" w:color="000000" w:themeColor="text1" w:sz="4" w:space="0"/>
              <w:right w:val="single" w:color="000000" w:themeColor="text1" w:sz="4" w:space="0"/>
            </w:tcBorders>
            <w:shd w:val="clear" w:color="auto" w:fill="auto"/>
            <w:tcMar/>
            <w:vAlign w:val="bottom"/>
          </w:tcPr>
          <w:p w:rsidR="00ED00A8" w:rsidRDefault="00B9575A" w14:paraId="43A19E73"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66</w:t>
            </w:r>
          </w:p>
        </w:tc>
        <w:tc>
          <w:tcPr>
            <w:tcW w:w="5880" w:type="dxa"/>
            <w:tcBorders>
              <w:top w:val="nil"/>
              <w:left w:val="nil"/>
              <w:bottom w:val="single" w:color="000000" w:themeColor="text1" w:sz="4" w:space="0"/>
              <w:right w:val="single" w:color="000000" w:themeColor="text1" w:sz="4" w:space="0"/>
            </w:tcBorders>
            <w:shd w:val="clear" w:color="auto" w:fill="auto"/>
            <w:tcMar/>
            <w:vAlign w:val="bottom"/>
          </w:tcPr>
          <w:p w:rsidR="00ED00A8" w:rsidRDefault="00B9575A" w14:paraId="56C53F9A" wp14:textId="77777777">
            <w:pPr>
              <w:spacing w:before="0" w:after="0"/>
              <w:jc w:val="left"/>
              <w:rPr>
                <w:rFonts w:ascii="Aptos Narrow" w:hAnsi="Aptos Narrow" w:eastAsia="Aptos Narrow" w:cs="Aptos Narrow"/>
                <w:color w:val="000000"/>
                <w:sz w:val="22"/>
                <w:szCs w:val="22"/>
              </w:rPr>
            </w:pPr>
            <w:r>
              <w:rPr>
                <w:rFonts w:ascii="Aptos Narrow" w:hAnsi="Aptos Narrow" w:eastAsia="Aptos Narrow" w:cs="Aptos Narrow"/>
                <w:color w:val="000000"/>
                <w:sz w:val="22"/>
                <w:szCs w:val="22"/>
              </w:rPr>
              <w:t>UR: Workday Attribute Writeback for HIRED - Import</w:t>
            </w:r>
          </w:p>
        </w:tc>
      </w:tr>
    </w:tbl>
    <w:p xmlns:wp14="http://schemas.microsoft.com/office/word/2010/wordml" w:rsidR="00ED00A8" w:rsidRDefault="00B9575A" w14:paraId="70F2BDEF" wp14:textId="77777777">
      <w:pPr>
        <w:pStyle w:val="Heading1"/>
      </w:pPr>
      <w:bookmarkStart w:name="_Toc672813372" w:id="522936839"/>
      <w:r w:rsidR="02373959">
        <w:rPr/>
        <w:t xml:space="preserve">Email </w:t>
      </w:r>
      <w:commentRangeStart w:id="1391111564"/>
      <w:commentRangeStart w:id="832492944"/>
      <w:r w:rsidR="02373959">
        <w:rPr/>
        <w:t>Templates</w:t>
      </w:r>
      <w:commentRangeEnd w:id="1391111564"/>
      <w:r>
        <w:rPr>
          <w:rStyle w:val="CommentReference"/>
        </w:rPr>
        <w:commentReference w:id="1391111564"/>
      </w:r>
      <w:commentRangeEnd w:id="832492944"/>
      <w:r>
        <w:rPr>
          <w:rStyle w:val="CommentReference"/>
        </w:rPr>
        <w:commentReference w:id="832492944"/>
      </w:r>
      <w:bookmarkEnd w:id="522936839"/>
    </w:p>
    <w:p xmlns:wp14="http://schemas.microsoft.com/office/word/2010/wordml" w:rsidR="00ED00A8" w:rsidRDefault="00B9575A" w14:paraId="3AD834AC" wp14:textId="3A068702">
      <w:r w:rsidR="02373959">
        <w:rPr/>
        <w:t xml:space="preserve">The following templates were </w:t>
      </w:r>
      <w:r w:rsidR="1CC26B0F">
        <w:rPr/>
        <w:t>added/updated</w:t>
      </w:r>
      <w:r w:rsidR="02373959">
        <w:rPr/>
        <w:t>:</w:t>
      </w:r>
    </w:p>
    <w:p w:rsidR="59F001C1" w:rsidRDefault="59F001C1" w14:paraId="0A390165" w14:textId="47B36208">
      <w:r w:rsidR="59F001C1">
        <w:rPr/>
        <w:t xml:space="preserve">Navigate to Admin -&gt; Settings -&gt; Email Templates </w:t>
      </w:r>
    </w:p>
    <w:p w:rsidR="25F18CB3" w:rsidRDefault="25F18CB3" w14:paraId="50C49071" w14:textId="1A5DFBAE">
      <w:r w:rsidR="25F18CB3">
        <w:rPr/>
        <w:t xml:space="preserve">The below templates are newly created for TPAG : </w:t>
      </w:r>
    </w:p>
    <w:p xmlns:wp14="http://schemas.microsoft.com/office/word/2010/wordml" w:rsidR="00ED00A8" w:rsidP="42993A87" w:rsidRDefault="00B9575A" w14:paraId="235C781F" wp14:textId="2E1E2F93">
      <w:pPr>
        <w:pStyle w:val="ListParagraph"/>
        <w:numPr>
          <w:ilvl w:val="0"/>
          <w:numId w:val="30"/>
        </w:numPr>
        <w:rPr/>
      </w:pPr>
      <w:r w:rsidRPr="42993A87" w:rsidR="02373959">
        <w:rPr>
          <w:b w:val="1"/>
          <w:bCs w:val="1"/>
        </w:rPr>
        <w:t>SOR Acceptance</w:t>
      </w:r>
      <w:r w:rsidRPr="42993A87" w:rsidR="5040A210">
        <w:rPr>
          <w:b w:val="1"/>
          <w:bCs w:val="1"/>
        </w:rPr>
        <w:t xml:space="preserve"> </w:t>
      </w:r>
      <w:r w:rsidR="5040A210">
        <w:rPr/>
        <w:t>-  This</w:t>
      </w:r>
      <w:r w:rsidR="5040A210">
        <w:rPr/>
        <w:t xml:space="preserve"> </w:t>
      </w:r>
      <w:r w:rsidR="74D9D7CD">
        <w:rPr/>
        <w:t xml:space="preserve">email template </w:t>
      </w:r>
      <w:r w:rsidR="5040A210">
        <w:rPr/>
        <w:t>is sent to the end user who has just been onboarded</w:t>
      </w:r>
      <w:r w:rsidR="3154F8E9">
        <w:rPr/>
        <w:t xml:space="preserve"> via the TPAG module </w:t>
      </w:r>
      <w:r w:rsidR="62FB835E">
        <w:rPr/>
        <w:t>(Create</w:t>
      </w:r>
      <w:r w:rsidR="3154F8E9">
        <w:rPr/>
        <w:t xml:space="preserve"> user request)</w:t>
      </w:r>
      <w:r w:rsidR="5040A210">
        <w:rPr/>
        <w:t>.</w:t>
      </w:r>
      <w:r w:rsidR="5FFBF493">
        <w:rPr/>
        <w:t xml:space="preserve"> The source is Workflow.</w:t>
      </w:r>
      <w:r w:rsidR="766D7C2D">
        <w:rPr/>
        <w:t xml:space="preserve"> It </w:t>
      </w:r>
      <w:r w:rsidR="766D7C2D">
        <w:rPr/>
        <w:t>contains</w:t>
      </w:r>
      <w:r w:rsidR="766D7C2D">
        <w:rPr/>
        <w:t xml:space="preserve"> the </w:t>
      </w:r>
      <w:r w:rsidR="72DB9F7B">
        <w:rPr/>
        <w:t>Statement of responsibility based on the relationship / assignment selected while submitting the request.</w:t>
      </w:r>
    </w:p>
    <w:p xmlns:wp14="http://schemas.microsoft.com/office/word/2010/wordml" w:rsidR="00ED00A8" w:rsidP="42993A87" w:rsidRDefault="00B9575A" w14:paraId="60881FB3" wp14:textId="28A07D24">
      <w:pPr>
        <w:pStyle w:val="ListParagraph"/>
        <w:numPr>
          <w:ilvl w:val="0"/>
          <w:numId w:val="30"/>
        </w:numPr>
        <w:rPr>
          <w:rFonts w:ascii="Arial" w:hAnsi="Arial" w:eastAsia="Arial" w:cs="Arial"/>
          <w:noProof w:val="0"/>
          <w:color w:val="auto"/>
          <w:lang w:val="en-US" w:eastAsia="ja-JP" w:bidi="ar-SA"/>
        </w:rPr>
      </w:pPr>
      <w:r w:rsidRPr="42993A87" w:rsidR="02373959">
        <w:rPr>
          <w:b w:val="1"/>
          <w:bCs w:val="1"/>
        </w:rPr>
        <w:t>SOR_Acceptance_Extension</w:t>
      </w:r>
      <w:r w:rsidR="46176211">
        <w:rPr/>
        <w:t xml:space="preserve"> – This </w:t>
      </w:r>
      <w:r w:rsidR="474BD0BB">
        <w:rPr/>
        <w:t>email template is sent out</w:t>
      </w:r>
      <w:r w:rsidR="46176211">
        <w:rPr/>
        <w:t xml:space="preserve"> when the TPAG user’s assignment gets extended </w:t>
      </w:r>
      <w:r w:rsidR="3A0F5B25">
        <w:rPr/>
        <w:t xml:space="preserve">after the </w:t>
      </w:r>
      <w:hyperlink r:id="Re39e6e4d13884ff1">
        <w:r w:rsidRPr="42993A87" w:rsidR="4A3064C9">
          <w:rPr>
            <w:rStyle w:val="Hyperlink"/>
            <w:b w:val="0"/>
            <w:bCs w:val="0"/>
            <w:i w:val="0"/>
            <w:iCs w:val="0"/>
            <w:caps w:val="0"/>
            <w:smallCaps w:val="0"/>
            <w:strike w:val="0"/>
            <w:dstrike w:val="0"/>
            <w:noProof w:val="0"/>
            <w:color w:val="0062CC"/>
            <w:sz w:val="18"/>
            <w:szCs w:val="18"/>
            <w:u w:val="none"/>
            <w:lang w:val="en-US"/>
          </w:rPr>
          <w:t>UserRoleExtensionPreprocessor</w:t>
        </w:r>
      </w:hyperlink>
      <w:r w:rsidRPr="42993A87" w:rsidR="4A3064C9">
        <w:rPr>
          <w:b w:val="0"/>
          <w:bCs w:val="0"/>
          <w:i w:val="0"/>
          <w:iCs w:val="0"/>
          <w:caps w:val="0"/>
          <w:smallCaps w:val="0"/>
          <w:strike w:val="0"/>
          <w:dstrike w:val="0"/>
          <w:noProof w:val="0"/>
          <w:color w:val="0062CC"/>
          <w:sz w:val="18"/>
          <w:szCs w:val="18"/>
          <w:u w:val="none"/>
          <w:lang w:val="en-US"/>
        </w:rPr>
        <w:t xml:space="preserve"> </w:t>
      </w:r>
      <w:r w:rsidRPr="42993A87" w:rsidR="4A3064C9">
        <w:rPr>
          <w:rFonts w:ascii="Arial" w:hAnsi="Arial" w:eastAsia="Arial" w:cs="Arial"/>
          <w:noProof w:val="0"/>
          <w:color w:val="auto"/>
          <w:lang w:val="en-US" w:eastAsia="ja-JP" w:bidi="ar-SA"/>
        </w:rPr>
        <w:t>job is run</w:t>
      </w:r>
      <w:r w:rsidRPr="42993A87" w:rsidR="393F946C">
        <w:rPr>
          <w:rFonts w:ascii="Arial" w:hAnsi="Arial" w:eastAsia="Arial" w:cs="Arial"/>
          <w:noProof w:val="0"/>
          <w:color w:val="auto"/>
          <w:lang w:val="en-US" w:eastAsia="ja-JP" w:bidi="ar-SA"/>
        </w:rPr>
        <w:t xml:space="preserve"> and assignment extension request is put</w:t>
      </w:r>
      <w:r w:rsidRPr="42993A87" w:rsidR="4A3064C9">
        <w:rPr>
          <w:rFonts w:ascii="Arial" w:hAnsi="Arial" w:eastAsia="Arial" w:cs="Arial"/>
          <w:noProof w:val="0"/>
          <w:color w:val="auto"/>
          <w:lang w:val="en-US" w:eastAsia="ja-JP" w:bidi="ar-SA"/>
        </w:rPr>
        <w:t>.</w:t>
      </w:r>
      <w:r w:rsidR="7525B77F">
        <w:rPr/>
        <w:t xml:space="preserve"> The source of email is Workflow.</w:t>
      </w:r>
      <w:r w:rsidRPr="42993A87" w:rsidR="4A3064C9">
        <w:rPr>
          <w:rFonts w:ascii="Arial" w:hAnsi="Arial" w:eastAsia="Arial" w:cs="Arial"/>
          <w:noProof w:val="0"/>
          <w:color w:val="auto"/>
          <w:lang w:val="en-US" w:eastAsia="ja-JP" w:bidi="ar-SA"/>
        </w:rPr>
        <w:t xml:space="preserve"> This conveys the </w:t>
      </w:r>
      <w:r w:rsidRPr="42993A87" w:rsidR="6EE7D45C">
        <w:rPr>
          <w:rFonts w:ascii="Arial" w:hAnsi="Arial" w:eastAsia="Arial" w:cs="Arial"/>
          <w:noProof w:val="0"/>
          <w:color w:val="auto"/>
          <w:lang w:val="en-US" w:eastAsia="ja-JP" w:bidi="ar-SA"/>
        </w:rPr>
        <w:t xml:space="preserve">end user that his assignment(s) are </w:t>
      </w:r>
      <w:r w:rsidRPr="42993A87" w:rsidR="60458026">
        <w:rPr>
          <w:rFonts w:ascii="Arial" w:hAnsi="Arial" w:eastAsia="Arial" w:cs="Arial"/>
          <w:noProof w:val="0"/>
          <w:color w:val="auto"/>
          <w:lang w:val="en-US" w:eastAsia="ja-JP" w:bidi="ar-SA"/>
        </w:rPr>
        <w:t>expiring,</w:t>
      </w:r>
      <w:r w:rsidRPr="42993A87" w:rsidR="6EE7D45C">
        <w:rPr>
          <w:rFonts w:ascii="Arial" w:hAnsi="Arial" w:eastAsia="Arial" w:cs="Arial"/>
          <w:noProof w:val="0"/>
          <w:color w:val="auto"/>
          <w:lang w:val="en-US" w:eastAsia="ja-JP" w:bidi="ar-SA"/>
        </w:rPr>
        <w:t xml:space="preserve"> and </w:t>
      </w:r>
      <w:r w:rsidRPr="42993A87" w:rsidR="6EE7D45C">
        <w:rPr>
          <w:rFonts w:ascii="Arial" w:hAnsi="Arial" w:eastAsia="Arial" w:cs="Arial"/>
          <w:noProof w:val="0"/>
          <w:color w:val="auto"/>
          <w:lang w:val="en-US" w:eastAsia="ja-JP" w:bidi="ar-SA"/>
        </w:rPr>
        <w:t>he needs to accept the Statement of responsibility based on the relationship / assignment</w:t>
      </w:r>
    </w:p>
    <w:p xmlns:wp14="http://schemas.microsoft.com/office/word/2010/wordml" w:rsidR="00ED00A8" w:rsidP="42993A87" w:rsidRDefault="00B9575A" w14:paraId="1D893656" wp14:textId="1BF9E07A">
      <w:pPr>
        <w:pStyle w:val="ListParagraph"/>
        <w:numPr>
          <w:ilvl w:val="0"/>
          <w:numId w:val="30"/>
        </w:numPr>
        <w:rPr/>
      </w:pPr>
      <w:r w:rsidRPr="42993A87" w:rsidR="560BC0F5">
        <w:rPr>
          <w:b w:val="1"/>
          <w:bCs w:val="1"/>
        </w:rPr>
        <w:t>SOR_Acceptance_add_new_assignment</w:t>
      </w:r>
      <w:r w:rsidRPr="42993A87" w:rsidR="0655D5B2">
        <w:rPr>
          <w:b w:val="1"/>
          <w:bCs w:val="1"/>
        </w:rPr>
        <w:t xml:space="preserve"> </w:t>
      </w:r>
      <w:r w:rsidR="0655D5B2">
        <w:rPr/>
        <w:t xml:space="preserve">– </w:t>
      </w:r>
      <w:r w:rsidR="62AB8256">
        <w:rPr/>
        <w:t>This email template is sent to the end user who has been update</w:t>
      </w:r>
      <w:r w:rsidR="29395C64">
        <w:rPr/>
        <w:t>d</w:t>
      </w:r>
      <w:r w:rsidR="62AB8256">
        <w:rPr/>
        <w:t xml:space="preserve"> via the TPAG module (Update user request). The source is Workflow. It </w:t>
      </w:r>
      <w:r w:rsidR="62AB8256">
        <w:rPr/>
        <w:t>contains</w:t>
      </w:r>
      <w:r w:rsidR="62AB8256">
        <w:rPr/>
        <w:t xml:space="preserve"> the Statement of responsibility based on the relationship / assignment selected while </w:t>
      </w:r>
      <w:r w:rsidR="62AB8256">
        <w:rPr/>
        <w:t>submitting</w:t>
      </w:r>
      <w:r w:rsidR="62AB8256">
        <w:rPr/>
        <w:t xml:space="preserve"> the request.</w:t>
      </w:r>
      <w:r w:rsidR="33FB8C32">
        <w:rPr/>
        <w:t xml:space="preserve"> This is only sent out on assignment addition.</w:t>
      </w:r>
    </w:p>
    <w:p w:rsidR="42993A87" w:rsidRDefault="42993A87" w14:paraId="2C4092CD" w14:textId="1BDA1E2E"/>
    <w:p w:rsidR="2B980A70" w:rsidRDefault="2B980A70" w14:paraId="6DAE8B1E" w14:textId="21B34126">
      <w:r w:rsidR="2B980A70">
        <w:rPr/>
        <w:t xml:space="preserve">The below </w:t>
      </w:r>
      <w:r w:rsidR="140E0EA5">
        <w:rPr/>
        <w:t xml:space="preserve">new </w:t>
      </w:r>
      <w:r w:rsidR="2B980A70">
        <w:rPr/>
        <w:t>template</w:t>
      </w:r>
      <w:r w:rsidR="55E98F09">
        <w:rPr/>
        <w:t xml:space="preserve">s are used as part of Assignment renewal process </w:t>
      </w:r>
      <w:r w:rsidR="0A1BD360">
        <w:rPr/>
        <w:t>:</w:t>
      </w:r>
    </w:p>
    <w:p xmlns:wp14="http://schemas.microsoft.com/office/word/2010/wordml" w:rsidR="00ED00A8" w:rsidP="42993A87" w:rsidRDefault="00B9575A" w14:paraId="50A5C083" wp14:textId="224A9AC1">
      <w:pPr>
        <w:pStyle w:val="ListParagraph"/>
        <w:numPr>
          <w:ilvl w:val="0"/>
          <w:numId w:val="30"/>
        </w:numPr>
        <w:rPr/>
      </w:pPr>
      <w:r w:rsidRPr="42993A87" w:rsidR="02373959">
        <w:rPr>
          <w:b w:val="1"/>
          <w:bCs w:val="1"/>
        </w:rPr>
        <w:t xml:space="preserve">Assignments Eligible for </w:t>
      </w:r>
      <w:r w:rsidRPr="42993A87" w:rsidR="7B9350A7">
        <w:rPr>
          <w:b w:val="1"/>
          <w:bCs w:val="1"/>
        </w:rPr>
        <w:t>Extension:</w:t>
      </w:r>
      <w:r w:rsidR="13F3B654">
        <w:rPr/>
        <w:t xml:space="preserve"> This</w:t>
      </w:r>
      <w:r w:rsidR="1DAA6987">
        <w:rPr/>
        <w:t xml:space="preserve"> email</w:t>
      </w:r>
      <w:r w:rsidR="13F3B654">
        <w:rPr/>
        <w:t xml:space="preserve"> template is used to send out the report </w:t>
      </w:r>
      <w:r w:rsidR="1A0B858D">
        <w:rPr/>
        <w:t xml:space="preserve">to internal IAM team </w:t>
      </w:r>
      <w:r w:rsidR="5204581F">
        <w:rPr/>
        <w:t xml:space="preserve">with </w:t>
      </w:r>
      <w:r w:rsidR="7A041E5C">
        <w:rPr/>
        <w:t xml:space="preserve">a </w:t>
      </w:r>
      <w:r w:rsidR="5204581F">
        <w:rPr/>
        <w:t xml:space="preserve">list of users whose assignments are expiring in next </w:t>
      </w:r>
      <w:r w:rsidR="5204581F">
        <w:rPr/>
        <w:t>60 days</w:t>
      </w:r>
      <w:r w:rsidR="5204581F">
        <w:rPr/>
        <w:t xml:space="preserve"> </w:t>
      </w:r>
      <w:r w:rsidR="1C91D4FB">
        <w:rPr/>
        <w:t>and there is no open request for the same assignment in the queue.</w:t>
      </w:r>
    </w:p>
    <w:p xmlns:wp14="http://schemas.microsoft.com/office/word/2010/wordml" w:rsidR="00ED00A8" w:rsidP="42993A87" w:rsidRDefault="00B9575A" w14:paraId="278919B1" wp14:textId="6A438054">
      <w:pPr>
        <w:pStyle w:val="ListParagraph"/>
        <w:numPr>
          <w:ilvl w:val="0"/>
          <w:numId w:val="30"/>
        </w:numPr>
        <w:rPr/>
      </w:pPr>
      <w:r w:rsidRPr="42993A87" w:rsidR="1C91D4FB">
        <w:rPr>
          <w:b w:val="1"/>
          <w:bCs w:val="1"/>
        </w:rPr>
        <w:t>Assignment_Enddate</w:t>
      </w:r>
      <w:r w:rsidRPr="42993A87" w:rsidR="1C91D4FB">
        <w:rPr>
          <w:b w:val="1"/>
          <w:bCs w:val="1"/>
        </w:rPr>
        <w:t xml:space="preserve"> Extension report</w:t>
      </w:r>
      <w:r w:rsidR="6A9CAC6C">
        <w:rPr/>
        <w:t>:</w:t>
      </w:r>
      <w:r w:rsidR="6A9CAC6C">
        <w:rPr/>
        <w:t xml:space="preserve"> This</w:t>
      </w:r>
      <w:r w:rsidR="03A1E2D3">
        <w:rPr/>
        <w:t xml:space="preserve"> email</w:t>
      </w:r>
      <w:r w:rsidR="6A9CAC6C">
        <w:rPr/>
        <w:t xml:space="preserve"> template is used to send report</w:t>
      </w:r>
      <w:r w:rsidR="23B2E252">
        <w:rPr/>
        <w:t xml:space="preserve"> to </w:t>
      </w:r>
      <w:r w:rsidR="23B2E252">
        <w:rPr/>
        <w:t>internal  team</w:t>
      </w:r>
      <w:r w:rsidR="23B2E252">
        <w:rPr/>
        <w:t xml:space="preserve"> with the list</w:t>
      </w:r>
      <w:r w:rsidR="6A9CAC6C">
        <w:rPr/>
        <w:t xml:space="preserve"> of users who have accepted the SOR</w:t>
      </w:r>
      <w:r w:rsidR="1CA5E7D5">
        <w:rPr/>
        <w:t xml:space="preserve">. This report can be uploaded under ARS home --&gt; request access for multi users </w:t>
      </w:r>
      <w:r w:rsidR="30377F27">
        <w:rPr/>
        <w:t xml:space="preserve">--&gt; bulk upload, </w:t>
      </w:r>
      <w:r w:rsidR="30377F27">
        <w:rPr/>
        <w:t>To</w:t>
      </w:r>
      <w:r w:rsidR="30377F27">
        <w:rPr/>
        <w:t xml:space="preserve"> upload the end dates for the renewed assignments.</w:t>
      </w:r>
    </w:p>
    <w:p w:rsidR="30377F27" w:rsidP="42993A87" w:rsidRDefault="30377F27" w14:paraId="4582C862" w14:textId="52A9B6D4">
      <w:pPr>
        <w:pStyle w:val="ListParagraph"/>
        <w:ind w:left="720"/>
        <w:rPr>
          <w:noProof w:val="0"/>
          <w:lang w:val="en-US"/>
        </w:rPr>
      </w:pPr>
      <w:r w:rsidR="30377F27">
        <w:rPr/>
        <w:t xml:space="preserve">Find more in the document: </w:t>
      </w:r>
      <w:hyperlink r:id="Rcd4479ecbfc7457e">
        <w:r w:rsidRPr="42993A87" w:rsidR="30377F27">
          <w:rPr>
            <w:rStyle w:val="Hyperlink"/>
            <w:noProof w:val="0"/>
            <w:lang w:val="en-US"/>
          </w:rPr>
          <w:t>Assignment Renewal Steps.docx</w:t>
        </w:r>
      </w:hyperlink>
    </w:p>
    <w:p w:rsidR="42993A87" w:rsidRDefault="42993A87" w14:paraId="21F910FB" w14:textId="7ED12FDE"/>
    <w:p w:rsidR="562A45E7" w:rsidRDefault="562A45E7" w14:paraId="15CFA0A2" w14:textId="6A55DBE7">
      <w:r w:rsidR="562A45E7">
        <w:rPr/>
        <w:t>The below email templates were</w:t>
      </w:r>
      <w:r w:rsidR="7A1AFEDE">
        <w:rPr/>
        <w:t xml:space="preserve"> already present and</w:t>
      </w:r>
      <w:r w:rsidR="562A45E7">
        <w:rPr/>
        <w:t xml:space="preserve"> updated </w:t>
      </w:r>
      <w:r w:rsidR="54FD83E0">
        <w:rPr/>
        <w:t>for the conditions in the email. The latest can be found in the IAM portal. Admin--&gt; Setting --&gt; Email templates.</w:t>
      </w:r>
    </w:p>
    <w:p xmlns:wp14="http://schemas.microsoft.com/office/word/2010/wordml" w:rsidR="00ED00A8" w:rsidP="42993A87" w:rsidRDefault="00B9575A" w14:paraId="380AA41D" wp14:textId="54E71636">
      <w:pPr>
        <w:pStyle w:val="ListParagraph"/>
        <w:numPr>
          <w:ilvl w:val="0"/>
          <w:numId w:val="30"/>
        </w:numPr>
        <w:rPr>
          <w:b w:val="1"/>
          <w:bCs w:val="1"/>
        </w:rPr>
      </w:pPr>
      <w:r w:rsidRPr="42993A87" w:rsidR="02373959">
        <w:rPr>
          <w:b w:val="1"/>
          <w:bCs w:val="1"/>
        </w:rPr>
        <w:t>Account Claiming Email</w:t>
      </w:r>
    </w:p>
    <w:p xmlns:wp14="http://schemas.microsoft.com/office/word/2010/wordml" w:rsidR="00ED00A8" w:rsidP="42993A87" w:rsidRDefault="00B9575A" w14:paraId="5C63B191" wp14:textId="3DD2D778">
      <w:pPr>
        <w:pStyle w:val="ListParagraph"/>
        <w:numPr>
          <w:ilvl w:val="0"/>
          <w:numId w:val="30"/>
        </w:numPr>
        <w:rPr>
          <w:b w:val="1"/>
          <w:bCs w:val="1"/>
        </w:rPr>
      </w:pPr>
      <w:r w:rsidRPr="42993A87" w:rsidR="02373959">
        <w:rPr>
          <w:b w:val="1"/>
          <w:bCs w:val="1"/>
        </w:rPr>
        <w:t>Account Claiming Email – Rehire</w:t>
      </w:r>
    </w:p>
    <w:p xmlns:wp14="http://schemas.microsoft.com/office/word/2010/wordml" w:rsidR="00ED00A8" w:rsidP="42993A87" w:rsidRDefault="00B9575A" w14:paraId="56A70C23" wp14:textId="12432406">
      <w:pPr>
        <w:pStyle w:val="ListParagraph"/>
        <w:numPr>
          <w:ilvl w:val="0"/>
          <w:numId w:val="30"/>
        </w:numPr>
        <w:rPr>
          <w:b w:val="1"/>
          <w:bCs w:val="1"/>
        </w:rPr>
      </w:pPr>
      <w:r w:rsidRPr="42993A87" w:rsidR="02373959">
        <w:rPr>
          <w:b w:val="1"/>
          <w:bCs w:val="1"/>
        </w:rPr>
        <w:t xml:space="preserve">Account Claiming Preview </w:t>
      </w:r>
    </w:p>
    <w:p w:rsidR="11EE79CF" w:rsidP="42993A87" w:rsidRDefault="11EE79CF" w14:paraId="2A177032" w14:textId="5EB0CA89">
      <w:pPr>
        <w:pStyle w:val="ListParagraph"/>
        <w:numPr>
          <w:ilvl w:val="0"/>
          <w:numId w:val="30"/>
        </w:numPr>
        <w:rPr>
          <w:b w:val="1"/>
          <w:bCs w:val="1"/>
        </w:rPr>
      </w:pPr>
      <w:r w:rsidRPr="42993A87" w:rsidR="11EE79CF">
        <w:rPr>
          <w:b w:val="1"/>
          <w:bCs w:val="1"/>
        </w:rPr>
        <w:t>User termination email sent to the user manager</w:t>
      </w:r>
    </w:p>
    <w:p w:rsidR="42993A87" w:rsidRDefault="42993A87" w14:paraId="49F4E4AB" w14:textId="53AA4764"/>
    <w:p xmlns:wp14="http://schemas.microsoft.com/office/word/2010/wordml" w:rsidR="00ED00A8" w:rsidRDefault="00B9575A" w14:paraId="7EE44A4B" wp14:textId="77777777">
      <w:pPr>
        <w:pStyle w:val="Heading1"/>
      </w:pPr>
      <w:commentRangeStart w:id="1595964078"/>
      <w:commentRangeStart w:id="455273852"/>
      <w:bookmarkStart w:name="_Toc1078969071" w:id="498957190"/>
      <w:r w:rsidR="02373959">
        <w:rPr/>
        <w:t>Analytics</w:t>
      </w:r>
      <w:commentRangeEnd w:id="1595964078"/>
      <w:r>
        <w:rPr>
          <w:rStyle w:val="CommentReference"/>
        </w:rPr>
        <w:commentReference w:id="1595964078"/>
      </w:r>
      <w:commentRangeEnd w:id="455273852"/>
      <w:r>
        <w:rPr>
          <w:rStyle w:val="CommentReference"/>
        </w:rPr>
        <w:commentReference w:id="455273852"/>
      </w:r>
      <w:bookmarkEnd w:id="498957190"/>
      <w:r w:rsidR="02373959">
        <w:rPr/>
        <w:t xml:space="preserve"> </w:t>
      </w:r>
    </w:p>
    <w:p xmlns:wp14="http://schemas.microsoft.com/office/word/2010/wordml" w:rsidR="00ED00A8" w:rsidRDefault="00B9575A" w14:paraId="131C8170" wp14:textId="77777777">
      <w:pPr>
        <w:rPr>
          <w:rFonts w:ascii="Calibri" w:hAnsi="Calibri" w:eastAsia="Calibri" w:cs="Calibri"/>
          <w:b/>
          <w:sz w:val="24"/>
          <w:szCs w:val="24"/>
        </w:rPr>
      </w:pPr>
      <w:r>
        <w:rPr>
          <w:rFonts w:ascii="Calibri" w:hAnsi="Calibri" w:eastAsia="Calibri" w:cs="Calibri"/>
          <w:b/>
          <w:sz w:val="24"/>
          <w:szCs w:val="24"/>
        </w:rPr>
        <w:t xml:space="preserve">List of new reports created for business : </w:t>
      </w:r>
    </w:p>
    <w:p xmlns:wp14="http://schemas.microsoft.com/office/word/2010/wordml" w:rsidR="00ED00A8" w:rsidRDefault="00ED00A8" w14:paraId="5997CC1D" wp14:textId="77777777">
      <w:pPr>
        <w:rPr>
          <w:rFonts w:ascii="Calibri" w:hAnsi="Calibri" w:eastAsia="Calibri" w:cs="Calibri"/>
          <w:sz w:val="24"/>
          <w:szCs w:val="24"/>
        </w:rPr>
      </w:pPr>
    </w:p>
    <w:p xmlns:wp14="http://schemas.microsoft.com/office/word/2010/wordml" w:rsidR="00ED00A8" w:rsidP="42993A87" w:rsidRDefault="00ED00A8" w14:paraId="4DC305DA" wp14:textId="02347CB5">
      <w:pPr>
        <w:pStyle w:val="ListParagraph"/>
        <w:numPr>
          <w:ilvl w:val="0"/>
          <w:numId w:val="28"/>
        </w:numPr>
        <w:spacing w:before="0" w:after="0"/>
        <w:rPr>
          <w:rFonts w:ascii="Calibri" w:hAnsi="Calibri" w:eastAsia="Calibri" w:cs="Calibri"/>
          <w:sz w:val="24"/>
          <w:szCs w:val="24"/>
        </w:rPr>
      </w:pPr>
      <w:r w:rsidRPr="42993A87" w:rsidR="627AE411">
        <w:rPr>
          <w:rFonts w:ascii="Calibri" w:hAnsi="Calibri" w:eastAsia="Calibri" w:cs="Calibri"/>
          <w:b w:val="1"/>
          <w:bCs w:val="1"/>
          <w:sz w:val="24"/>
          <w:szCs w:val="24"/>
        </w:rPr>
        <w:t>Sentara_List_of_Users_expiring_Daily</w:t>
      </w:r>
      <w:r w:rsidRPr="42993A87" w:rsidR="627AE411">
        <w:rPr>
          <w:rFonts w:ascii="Calibri" w:hAnsi="Calibri" w:eastAsia="Calibri" w:cs="Calibri"/>
          <w:sz w:val="24"/>
          <w:szCs w:val="24"/>
        </w:rPr>
        <w:t xml:space="preserve"> : This analytics is used to fetch all the users that </w:t>
      </w:r>
      <w:r w:rsidRPr="42993A87" w:rsidR="01F28ABC">
        <w:rPr>
          <w:rFonts w:ascii="Calibri" w:hAnsi="Calibri" w:eastAsia="Calibri" w:cs="Calibri"/>
          <w:sz w:val="24"/>
          <w:szCs w:val="24"/>
        </w:rPr>
        <w:t xml:space="preserve">have term </w:t>
      </w:r>
      <w:r w:rsidRPr="42993A87" w:rsidR="7004F0E4">
        <w:rPr>
          <w:rFonts w:ascii="Calibri" w:hAnsi="Calibri" w:eastAsia="Calibri" w:cs="Calibri"/>
          <w:sz w:val="24"/>
          <w:szCs w:val="24"/>
        </w:rPr>
        <w:t>date in</w:t>
      </w:r>
      <w:r w:rsidRPr="42993A87" w:rsidR="01F28ABC">
        <w:rPr>
          <w:rFonts w:ascii="Calibri" w:hAnsi="Calibri" w:eastAsia="Calibri" w:cs="Calibri"/>
          <w:sz w:val="24"/>
          <w:szCs w:val="24"/>
        </w:rPr>
        <w:t xml:space="preserve"> next 1 day, that is</w:t>
      </w:r>
      <w:r w:rsidRPr="42993A87" w:rsidR="627AE411">
        <w:rPr>
          <w:rFonts w:ascii="Calibri" w:hAnsi="Calibri" w:eastAsia="Calibri" w:cs="Calibri"/>
          <w:sz w:val="24"/>
          <w:szCs w:val="24"/>
        </w:rPr>
        <w:t xml:space="preserve"> CURRENT_DATE + 1</w:t>
      </w:r>
    </w:p>
    <w:p xmlns:wp14="http://schemas.microsoft.com/office/word/2010/wordml" w:rsidR="00ED00A8" w:rsidP="42993A87" w:rsidRDefault="00ED00A8" w14:paraId="5FEACF59" wp14:textId="477A7F4C">
      <w:pPr>
        <w:pStyle w:val="ListParagraph"/>
        <w:numPr>
          <w:ilvl w:val="0"/>
          <w:numId w:val="28"/>
        </w:numPr>
        <w:spacing w:before="240" w:beforeAutospacing="off" w:after="240" w:afterAutospacing="off"/>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Sentara_List_of_Users_provisioned_Daily</w:t>
      </w:r>
      <w:r w:rsidRPr="42993A87" w:rsidR="627AE411">
        <w:rPr>
          <w:rFonts w:ascii="Calibri" w:hAnsi="Calibri" w:eastAsia="Calibri" w:cs="Calibri"/>
          <w:noProof w:val="0"/>
          <w:sz w:val="24"/>
          <w:szCs w:val="24"/>
          <w:lang w:val="en-US"/>
        </w:rPr>
        <w:t xml:space="preserve"> : This analytics is used to fetch all the users that got provisioned </w:t>
      </w:r>
      <w:r w:rsidRPr="42993A87" w:rsidR="14F006F2">
        <w:rPr>
          <w:rFonts w:ascii="Calibri" w:hAnsi="Calibri" w:eastAsia="Calibri" w:cs="Calibri"/>
          <w:noProof w:val="0"/>
          <w:sz w:val="24"/>
          <w:szCs w:val="24"/>
          <w:lang w:val="en-US"/>
        </w:rPr>
        <w:t>to Enterprise roles based on their assignments selected in the create / update requests for the</w:t>
      </w:r>
      <w:r w:rsidRPr="42993A87" w:rsidR="4B715C7E">
        <w:rPr>
          <w:rFonts w:ascii="Calibri" w:hAnsi="Calibri" w:eastAsia="Calibri" w:cs="Calibri"/>
          <w:noProof w:val="0"/>
          <w:sz w:val="24"/>
          <w:szCs w:val="24"/>
          <w:lang w:val="en-US"/>
        </w:rPr>
        <w:t xml:space="preserve"> last 7</w:t>
      </w:r>
      <w:r w:rsidRPr="42993A87" w:rsidR="14F006F2">
        <w:rPr>
          <w:rFonts w:ascii="Calibri" w:hAnsi="Calibri" w:eastAsia="Calibri" w:cs="Calibri"/>
          <w:noProof w:val="0"/>
          <w:sz w:val="24"/>
          <w:szCs w:val="24"/>
          <w:lang w:val="en-US"/>
        </w:rPr>
        <w:t xml:space="preserve"> day</w:t>
      </w:r>
      <w:r w:rsidRPr="42993A87" w:rsidR="61E91112">
        <w:rPr>
          <w:rFonts w:ascii="Calibri" w:hAnsi="Calibri" w:eastAsia="Calibri" w:cs="Calibri"/>
          <w:noProof w:val="0"/>
          <w:sz w:val="24"/>
          <w:szCs w:val="24"/>
          <w:lang w:val="en-US"/>
        </w:rPr>
        <w:t xml:space="preserve">s. </w:t>
      </w:r>
    </w:p>
    <w:p xmlns:wp14="http://schemas.microsoft.com/office/word/2010/wordml" w:rsidR="00ED00A8" w:rsidP="42993A87" w:rsidRDefault="00ED00A8" w14:paraId="5DEA31B8" wp14:textId="5D382C9F">
      <w:pPr>
        <w:pStyle w:val="ListParagraph"/>
        <w:numPr>
          <w:ilvl w:val="0"/>
          <w:numId w:val="28"/>
        </w:numPr>
        <w:spacing w:before="240" w:beforeAutospacing="off" w:after="240" w:afterAutospacing="off"/>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Sentara_List_of_CommunityRoles_based_on_dateRange</w:t>
      </w:r>
      <w:r w:rsidRPr="42993A87" w:rsidR="627AE411">
        <w:rPr>
          <w:rFonts w:ascii="Calibri" w:hAnsi="Calibri" w:eastAsia="Calibri" w:cs="Calibri"/>
          <w:noProof w:val="0"/>
          <w:sz w:val="24"/>
          <w:szCs w:val="24"/>
          <w:lang w:val="en-US"/>
        </w:rPr>
        <w:t xml:space="preserve"> : This analytics is used to fetch all Community roles, based on date range.</w:t>
      </w:r>
    </w:p>
    <w:p xmlns:wp14="http://schemas.microsoft.com/office/word/2010/wordml" w:rsidR="00ED00A8" w:rsidP="42993A87" w:rsidRDefault="00ED00A8" w14:paraId="0F743AE6" wp14:textId="25074A89">
      <w:pPr>
        <w:pStyle w:val="ListParagraph"/>
        <w:numPr>
          <w:ilvl w:val="0"/>
          <w:numId w:val="28"/>
        </w:numPr>
        <w:spacing w:before="240" w:beforeAutospacing="off" w:after="240" w:afterAutospacing="off"/>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Sentara_List_of_Requests_expiring_7</w:t>
      </w:r>
      <w:r w:rsidRPr="42993A87" w:rsidR="627AE411">
        <w:rPr>
          <w:rFonts w:ascii="Calibri" w:hAnsi="Calibri" w:eastAsia="Calibri" w:cs="Calibri"/>
          <w:b w:val="1"/>
          <w:bCs w:val="1"/>
          <w:noProof w:val="0"/>
          <w:sz w:val="24"/>
          <w:szCs w:val="24"/>
          <w:lang w:val="en-US"/>
        </w:rPr>
        <w:t>days</w:t>
      </w:r>
      <w:r w:rsidRPr="42993A87" w:rsidR="627AE411">
        <w:rPr>
          <w:rFonts w:ascii="Calibri" w:hAnsi="Calibri" w:eastAsia="Calibri" w:cs="Calibri"/>
          <w:noProof w:val="0"/>
          <w:sz w:val="24"/>
          <w:szCs w:val="24"/>
          <w:lang w:val="en-US"/>
        </w:rPr>
        <w:t xml:space="preserve"> :</w:t>
      </w:r>
      <w:r w:rsidRPr="42993A87" w:rsidR="627AE411">
        <w:rPr>
          <w:rFonts w:ascii="Calibri" w:hAnsi="Calibri" w:eastAsia="Calibri" w:cs="Calibri"/>
          <w:noProof w:val="0"/>
          <w:sz w:val="24"/>
          <w:szCs w:val="24"/>
          <w:lang w:val="en-US"/>
        </w:rPr>
        <w:t xml:space="preserve"> This analytics is used to fetch the list of expired requests </w:t>
      </w:r>
      <w:r w:rsidRPr="42993A87" w:rsidR="556E42D3">
        <w:rPr>
          <w:rFonts w:ascii="Calibri" w:hAnsi="Calibri" w:eastAsia="Calibri" w:cs="Calibri"/>
          <w:noProof w:val="0"/>
          <w:sz w:val="24"/>
          <w:szCs w:val="24"/>
          <w:lang w:val="en-US"/>
        </w:rPr>
        <w:t xml:space="preserve">in </w:t>
      </w:r>
      <w:r w:rsidRPr="42993A87" w:rsidR="627AE411">
        <w:rPr>
          <w:rFonts w:ascii="Calibri" w:hAnsi="Calibri" w:eastAsia="Calibri" w:cs="Calibri"/>
          <w:noProof w:val="0"/>
          <w:sz w:val="24"/>
          <w:szCs w:val="24"/>
          <w:lang w:val="en-US"/>
        </w:rPr>
        <w:t>last</w:t>
      </w:r>
      <w:r w:rsidRPr="42993A87" w:rsidR="627AE411">
        <w:rPr>
          <w:rFonts w:ascii="Calibri" w:hAnsi="Calibri" w:eastAsia="Calibri" w:cs="Calibri"/>
          <w:noProof w:val="0"/>
          <w:sz w:val="24"/>
          <w:szCs w:val="24"/>
          <w:lang w:val="en-US"/>
        </w:rPr>
        <w:t xml:space="preserve"> 7 days.</w:t>
      </w:r>
      <w:r w:rsidRPr="42993A87" w:rsidR="240CEAC5">
        <w:rPr>
          <w:rFonts w:ascii="Calibri" w:hAnsi="Calibri" w:eastAsia="Calibri" w:cs="Calibri"/>
          <w:noProof w:val="0"/>
          <w:sz w:val="24"/>
          <w:szCs w:val="24"/>
          <w:lang w:val="en-US"/>
        </w:rPr>
        <w:t xml:space="preserve"> As the requests are expired and the details are not committed to the user form, the data fetched is from </w:t>
      </w:r>
      <w:r w:rsidRPr="42993A87" w:rsidR="240CEAC5">
        <w:rPr>
          <w:rFonts w:ascii="Calibri" w:hAnsi="Calibri" w:eastAsia="Calibri" w:cs="Calibri"/>
          <w:noProof w:val="0"/>
          <w:sz w:val="24"/>
          <w:szCs w:val="24"/>
          <w:lang w:val="en-US"/>
        </w:rPr>
        <w:t>teh</w:t>
      </w:r>
      <w:r w:rsidRPr="42993A87" w:rsidR="240CEAC5">
        <w:rPr>
          <w:rFonts w:ascii="Calibri" w:hAnsi="Calibri" w:eastAsia="Calibri" w:cs="Calibri"/>
          <w:noProof w:val="0"/>
          <w:sz w:val="24"/>
          <w:szCs w:val="24"/>
          <w:lang w:val="en-US"/>
        </w:rPr>
        <w:t xml:space="preserve"> request tables rather than user tables.</w:t>
      </w:r>
    </w:p>
    <w:p xmlns:wp14="http://schemas.microsoft.com/office/word/2010/wordml" w:rsidR="00ED00A8" w:rsidP="42993A87" w:rsidRDefault="00ED00A8" w14:paraId="099D0F8F" wp14:textId="1F03A891">
      <w:pPr>
        <w:pStyle w:val="ListParagraph"/>
        <w:numPr>
          <w:ilvl w:val="0"/>
          <w:numId w:val="28"/>
        </w:numPr>
        <w:spacing w:before="240" w:beforeAutospacing="off" w:after="240" w:afterAutospacing="off"/>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Sentara_List_of_Requests_completed_7</w:t>
      </w:r>
      <w:r w:rsidRPr="42993A87" w:rsidR="627AE411">
        <w:rPr>
          <w:rFonts w:ascii="Calibri" w:hAnsi="Calibri" w:eastAsia="Calibri" w:cs="Calibri"/>
          <w:b w:val="1"/>
          <w:bCs w:val="1"/>
          <w:noProof w:val="0"/>
          <w:sz w:val="24"/>
          <w:szCs w:val="24"/>
          <w:lang w:val="en-US"/>
        </w:rPr>
        <w:t>days</w:t>
      </w:r>
      <w:r w:rsidRPr="42993A87" w:rsidR="627AE411">
        <w:rPr>
          <w:rFonts w:ascii="Calibri" w:hAnsi="Calibri" w:eastAsia="Calibri" w:cs="Calibri"/>
          <w:noProof w:val="0"/>
          <w:sz w:val="24"/>
          <w:szCs w:val="24"/>
          <w:lang w:val="en-US"/>
        </w:rPr>
        <w:t xml:space="preserve"> :</w:t>
      </w:r>
      <w:r w:rsidRPr="42993A87" w:rsidR="627AE411">
        <w:rPr>
          <w:rFonts w:ascii="Calibri" w:hAnsi="Calibri" w:eastAsia="Calibri" w:cs="Calibri"/>
          <w:noProof w:val="0"/>
          <w:sz w:val="24"/>
          <w:szCs w:val="24"/>
          <w:lang w:val="en-US"/>
        </w:rPr>
        <w:t xml:space="preserve"> This analytics is used to fetch daily list of completed requests for last 7 days.</w:t>
      </w:r>
    </w:p>
    <w:p xmlns:wp14="http://schemas.microsoft.com/office/word/2010/wordml" w:rsidR="00ED00A8" w:rsidP="42993A87" w:rsidRDefault="00ED00A8" w14:paraId="20C0D5C9" wp14:textId="6B988135">
      <w:pPr>
        <w:pStyle w:val="ListParagraph"/>
        <w:numPr>
          <w:ilvl w:val="0"/>
          <w:numId w:val="28"/>
        </w:numPr>
        <w:spacing w:before="240" w:beforeAutospacing="off" w:after="240" w:afterAutospacing="off"/>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Sentara_List_of_Users_Created_byBULK</w:t>
      </w:r>
      <w:r w:rsidRPr="42993A87" w:rsidR="627AE411">
        <w:rPr>
          <w:rFonts w:ascii="Calibri" w:hAnsi="Calibri" w:eastAsia="Calibri" w:cs="Calibri"/>
          <w:noProof w:val="0"/>
          <w:sz w:val="24"/>
          <w:szCs w:val="24"/>
          <w:lang w:val="en-US"/>
        </w:rPr>
        <w:t xml:space="preserve"> : This analytics is used to fetch</w:t>
      </w:r>
      <w:r w:rsidRPr="42993A87" w:rsidR="5063E571">
        <w:rPr>
          <w:rFonts w:ascii="Calibri" w:hAnsi="Calibri" w:eastAsia="Calibri" w:cs="Calibri"/>
          <w:noProof w:val="0"/>
          <w:sz w:val="24"/>
          <w:szCs w:val="24"/>
          <w:lang w:val="en-US"/>
        </w:rPr>
        <w:t xml:space="preserve"> details of the users who were onboarded using the </w:t>
      </w:r>
      <w:r w:rsidRPr="42993A87" w:rsidR="5063E571">
        <w:rPr>
          <w:rFonts w:ascii="Calibri" w:hAnsi="Calibri" w:eastAsia="Calibri" w:cs="Calibri"/>
          <w:noProof w:val="0"/>
          <w:sz w:val="24"/>
          <w:szCs w:val="24"/>
          <w:lang w:val="en-US"/>
        </w:rPr>
        <w:t>bulkload</w:t>
      </w:r>
      <w:r w:rsidRPr="42993A87" w:rsidR="5063E571">
        <w:rPr>
          <w:rFonts w:ascii="Calibri" w:hAnsi="Calibri" w:eastAsia="Calibri" w:cs="Calibri"/>
          <w:noProof w:val="0"/>
          <w:sz w:val="24"/>
          <w:szCs w:val="24"/>
          <w:lang w:val="en-US"/>
        </w:rPr>
        <w:t xml:space="preserve"> process.</w:t>
      </w:r>
    </w:p>
    <w:p xmlns:wp14="http://schemas.microsoft.com/office/word/2010/wordml" w:rsidR="00ED00A8" w:rsidP="42993A87" w:rsidRDefault="00ED00A8" w14:paraId="63C6756C" wp14:textId="234B3E91">
      <w:pPr>
        <w:pStyle w:val="ListParagraph"/>
        <w:numPr>
          <w:ilvl w:val="0"/>
          <w:numId w:val="28"/>
        </w:numPr>
        <w:suppressLineNumbers w:val="0"/>
        <w:bidi w:val="0"/>
        <w:spacing w:before="240" w:beforeAutospacing="off" w:after="240" w:afterAutospacing="off" w:line="259" w:lineRule="auto"/>
        <w:ind w:left="720" w:right="0" w:hanging="360"/>
        <w:jc w:val="left"/>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Sentara_List_of_all_Users_ID_Matching_Attrs_Duplicates</w:t>
      </w:r>
      <w:r w:rsidRPr="42993A87" w:rsidR="627AE411">
        <w:rPr>
          <w:rFonts w:ascii="Calibri" w:hAnsi="Calibri" w:eastAsia="Calibri" w:cs="Calibri"/>
          <w:noProof w:val="0"/>
          <w:sz w:val="24"/>
          <w:szCs w:val="24"/>
          <w:lang w:val="en-US"/>
        </w:rPr>
        <w:t xml:space="preserve"> : This report</w:t>
      </w:r>
      <w:r w:rsidRPr="42993A87" w:rsidR="0FDB5FAB">
        <w:rPr>
          <w:rFonts w:ascii="Calibri" w:hAnsi="Calibri" w:eastAsia="Calibri" w:cs="Calibri"/>
          <w:noProof w:val="0"/>
          <w:sz w:val="24"/>
          <w:szCs w:val="24"/>
          <w:lang w:val="en-US"/>
        </w:rPr>
        <w:t xml:space="preserve"> used to fetch the details of the users and attributes where DIM tool caught duplicate users. Deprecated as of now.</w:t>
      </w:r>
    </w:p>
    <w:p xmlns:wp14="http://schemas.microsoft.com/office/word/2010/wordml" w:rsidR="00ED00A8" w:rsidP="42993A87" w:rsidRDefault="00ED00A8" w14:paraId="110FFD37" wp14:textId="4DA16D9F">
      <w:pPr>
        <w:pStyle w:val="ListParagraph"/>
        <w:numPr>
          <w:ilvl w:val="0"/>
          <w:numId w:val="28"/>
        </w:numPr>
        <w:rPr>
          <w:rFonts w:ascii="Calibri" w:hAnsi="Calibri" w:eastAsia="Calibri" w:cs="Calibri"/>
          <w:noProof w:val="0"/>
          <w:sz w:val="24"/>
          <w:szCs w:val="24"/>
          <w:lang w:val="en-US"/>
        </w:rPr>
      </w:pPr>
      <w:r w:rsidRPr="42993A87" w:rsidR="627AE411">
        <w:rPr>
          <w:rFonts w:ascii="Calibri" w:hAnsi="Calibri" w:eastAsia="Calibri" w:cs="Calibri"/>
          <w:b w:val="1"/>
          <w:bCs w:val="1"/>
          <w:noProof w:val="0"/>
          <w:sz w:val="24"/>
          <w:szCs w:val="24"/>
          <w:lang w:val="en-US"/>
        </w:rPr>
        <w:t>Sentara_List_of_all_Users_ID_Matching_Attrs_No_Duplicates</w:t>
      </w:r>
      <w:r w:rsidRPr="42993A87" w:rsidR="627AE411">
        <w:rPr>
          <w:rFonts w:ascii="Calibri" w:hAnsi="Calibri" w:eastAsia="Calibri" w:cs="Calibri"/>
          <w:noProof w:val="0"/>
          <w:sz w:val="24"/>
          <w:szCs w:val="24"/>
          <w:lang w:val="en-US"/>
        </w:rPr>
        <w:t xml:space="preserve"> : List of all users</w:t>
      </w:r>
      <w:r w:rsidRPr="42993A87" w:rsidR="3D5E2910">
        <w:rPr>
          <w:rFonts w:ascii="Calibri" w:hAnsi="Calibri" w:eastAsia="Calibri" w:cs="Calibri"/>
          <w:noProof w:val="0"/>
          <w:sz w:val="24"/>
          <w:szCs w:val="24"/>
          <w:lang w:val="en-US"/>
        </w:rPr>
        <w:t xml:space="preserve"> non duplicate users</w:t>
      </w:r>
      <w:r w:rsidRPr="42993A87" w:rsidR="627AE411">
        <w:rPr>
          <w:rFonts w:ascii="Calibri" w:hAnsi="Calibri" w:eastAsia="Calibri" w:cs="Calibri"/>
          <w:noProof w:val="0"/>
          <w:sz w:val="24"/>
          <w:szCs w:val="24"/>
          <w:lang w:val="en-US"/>
        </w:rPr>
        <w:t xml:space="preserve"> </w:t>
      </w:r>
      <w:r w:rsidRPr="42993A87" w:rsidR="627AE411">
        <w:rPr>
          <w:rFonts w:ascii="Calibri" w:hAnsi="Calibri" w:eastAsia="Calibri" w:cs="Calibri"/>
          <w:noProof w:val="0"/>
          <w:sz w:val="24"/>
          <w:szCs w:val="24"/>
          <w:lang w:val="en-US"/>
        </w:rPr>
        <w:t>( active</w:t>
      </w:r>
      <w:r w:rsidRPr="42993A87" w:rsidR="627AE411">
        <w:rPr>
          <w:rFonts w:ascii="Calibri" w:hAnsi="Calibri" w:eastAsia="Calibri" w:cs="Calibri"/>
          <w:noProof w:val="0"/>
          <w:sz w:val="24"/>
          <w:szCs w:val="24"/>
          <w:lang w:val="en-US"/>
        </w:rPr>
        <w:t xml:space="preserve"> and inactive, not duplicate) with attributes</w:t>
      </w:r>
      <w:r w:rsidRPr="42993A87" w:rsidR="1A3A2B79">
        <w:rPr>
          <w:rFonts w:ascii="Calibri" w:hAnsi="Calibri" w:eastAsia="Calibri" w:cs="Calibri"/>
          <w:noProof w:val="0"/>
          <w:sz w:val="24"/>
          <w:szCs w:val="24"/>
          <w:lang w:val="en-US"/>
        </w:rPr>
        <w:t>. &lt;May need modifications&gt;</w:t>
      </w:r>
    </w:p>
    <w:p xmlns:wp14="http://schemas.microsoft.com/office/word/2010/wordml" w:rsidR="00ED00A8" w:rsidP="42993A87" w:rsidRDefault="00B9575A" w14:paraId="2BC05FBB" wp14:textId="77777777">
      <w:pPr>
        <w:rPr>
          <w:b w:val="1"/>
          <w:bCs w:val="1"/>
        </w:rPr>
      </w:pPr>
      <w:r w:rsidRPr="4264F241" w:rsidR="02373959">
        <w:rPr>
          <w:b w:val="1"/>
          <w:bCs w:val="1"/>
        </w:rPr>
        <w:t xml:space="preserve">List of </w:t>
      </w:r>
      <w:commentRangeStart w:id="1394145490"/>
      <w:commentRangeStart w:id="228878980"/>
      <w:r w:rsidRPr="4264F241" w:rsidR="02373959">
        <w:rPr>
          <w:b w:val="1"/>
          <w:bCs w:val="1"/>
        </w:rPr>
        <w:t>analytics</w:t>
      </w:r>
      <w:commentRangeEnd w:id="1394145490"/>
      <w:r>
        <w:rPr>
          <w:rStyle w:val="CommentReference"/>
        </w:rPr>
        <w:commentReference w:id="1394145490"/>
      </w:r>
      <w:commentRangeEnd w:id="228878980"/>
      <w:r>
        <w:rPr>
          <w:rStyle w:val="CommentReference"/>
        </w:rPr>
        <w:commentReference w:id="228878980"/>
      </w:r>
      <w:r w:rsidRPr="4264F241" w:rsidR="02373959">
        <w:rPr>
          <w:b w:val="1"/>
          <w:bCs w:val="1"/>
        </w:rPr>
        <w:t xml:space="preserve"> used in connections:</w:t>
      </w:r>
    </w:p>
    <w:p xmlns:wp14="http://schemas.microsoft.com/office/word/2010/wordml" w:rsidR="00ED00A8" w:rsidRDefault="00ED00A8" w14:paraId="6B699379" wp14:textId="77777777"/>
    <w:p xmlns:wp14="http://schemas.microsoft.com/office/word/2010/wordml" w:rsidR="00ED00A8" w:rsidP="42993A87" w:rsidRDefault="00B9575A" w14:paraId="6CE51E52" wp14:textId="6E5ED030">
      <w:pPr>
        <w:pStyle w:val="Normal"/>
        <w:numPr>
          <w:ilvl w:val="0"/>
          <w:numId w:val="20"/>
        </w:numPr>
        <w:suppressLineNumbers w:val="0"/>
        <w:bidi w:val="0"/>
        <w:spacing w:before="120" w:beforeAutospacing="off" w:after="0" w:afterAutospacing="off" w:line="259" w:lineRule="auto"/>
        <w:ind w:left="720" w:right="0" w:hanging="360"/>
        <w:jc w:val="both"/>
        <w:rPr/>
      </w:pPr>
      <w:r w:rsidRPr="42993A87" w:rsidR="4A89B258">
        <w:rPr>
          <w:b w:val="1"/>
          <w:bCs w:val="1"/>
        </w:rPr>
        <w:t>Sentara_Custom_UpdateTerminationDate_And_CP56_to_None</w:t>
      </w:r>
      <w:r w:rsidR="4B2C78CD">
        <w:rPr/>
        <w:t xml:space="preserve"> – </w:t>
      </w:r>
      <w:r w:rsidR="3060B925">
        <w:rPr/>
        <w:t>This analytics is configured to update the termination date</w:t>
      </w:r>
      <w:r w:rsidR="3AC9FE3F">
        <w:rPr/>
        <w:t xml:space="preserve">, status and Cp55, </w:t>
      </w:r>
      <w:r w:rsidR="1EF4CEF3">
        <w:rPr/>
        <w:t>56 for</w:t>
      </w:r>
      <w:r w:rsidR="3060B925">
        <w:rPr/>
        <w:t xml:space="preserve"> non-workday users when there is no </w:t>
      </w:r>
      <w:r w:rsidR="3060B925">
        <w:rPr/>
        <w:t>role</w:t>
      </w:r>
      <w:r w:rsidR="3060B925">
        <w:rPr/>
        <w:t xml:space="preserve"> </w:t>
      </w:r>
      <w:r w:rsidR="5B5D7BA1">
        <w:rPr/>
        <w:t>assignment,</w:t>
      </w:r>
      <w:r w:rsidR="3060B925">
        <w:rPr/>
        <w:t xml:space="preserve"> or</w:t>
      </w:r>
      <w:r w:rsidR="4FD5328D">
        <w:rPr/>
        <w:t xml:space="preserve"> the </w:t>
      </w:r>
      <w:r w:rsidR="3D8DFD39">
        <w:rPr/>
        <w:t xml:space="preserve">user </w:t>
      </w:r>
      <w:r w:rsidR="4FD5328D">
        <w:rPr/>
        <w:t>term date</w:t>
      </w:r>
      <w:r w:rsidR="3060B925">
        <w:rPr/>
        <w:t xml:space="preserve"> based on the </w:t>
      </w:r>
      <w:r w:rsidR="3060B925">
        <w:rPr/>
        <w:t>maximum</w:t>
      </w:r>
      <w:r w:rsidR="3060B925">
        <w:rPr/>
        <w:t xml:space="preserve"> role end date</w:t>
      </w:r>
      <w:r w:rsidR="23824CD6">
        <w:rPr/>
        <w:t>. This analytics is an input to the Saviynt for Saviynt import jo</w:t>
      </w:r>
      <w:r w:rsidR="5A4DF684">
        <w:rPr/>
        <w:t>b as a part of the “</w:t>
      </w:r>
      <w:r w:rsidR="5A4DF684">
        <w:rPr/>
        <w:t>Trigger_Chain_Termination_WD_TPAG</w:t>
      </w:r>
      <w:r w:rsidR="5A4DF684">
        <w:rPr/>
        <w:t>” job</w:t>
      </w:r>
      <w:r w:rsidR="23824CD6">
        <w:rPr/>
        <w:t>.</w:t>
      </w:r>
    </w:p>
    <w:p xmlns:wp14="http://schemas.microsoft.com/office/word/2010/wordml" w:rsidR="00ED00A8" w:rsidRDefault="00B9575A" w14:paraId="122F2EA0" wp14:textId="45C06A1C">
      <w:pPr>
        <w:numPr>
          <w:ilvl w:val="0"/>
          <w:numId w:val="20"/>
        </w:numPr>
        <w:spacing w:before="0" w:after="0"/>
        <w:rPr/>
      </w:pPr>
      <w:r w:rsidRPr="42993A87" w:rsidR="02373959">
        <w:rPr>
          <w:b w:val="1"/>
          <w:bCs w:val="1"/>
        </w:rPr>
        <w:t>Sentara_Custom_Roles_Update_CP55_CP56</w:t>
      </w:r>
      <w:r w:rsidR="7726A70C">
        <w:rPr/>
        <w:t xml:space="preserve"> – </w:t>
      </w:r>
      <w:r w:rsidR="7B7911A8">
        <w:rPr/>
        <w:t xml:space="preserve">Updates CP56 and CP55 to None or Assignment population and sub population </w:t>
      </w:r>
      <w:r w:rsidR="65C4FCEA">
        <w:rPr/>
        <w:t>if the role end date is current date</w:t>
      </w:r>
      <w:r w:rsidR="7B7911A8">
        <w:rPr/>
        <w:t xml:space="preserve"> </w:t>
      </w:r>
      <w:r w:rsidR="7B82DFB3">
        <w:rPr/>
        <w:t xml:space="preserve">.This analytics is an input to the Saviynt for Saviynt import job as a part of </w:t>
      </w:r>
      <w:r w:rsidR="7B82DFB3">
        <w:rPr/>
        <w:t>the “Trigger_Chain_Termination_WD</w:t>
      </w:r>
      <w:r w:rsidR="7B82DFB3">
        <w:rPr/>
        <w:t>_TPAG” job.</w:t>
      </w:r>
    </w:p>
    <w:p xmlns:wp14="http://schemas.microsoft.com/office/word/2010/wordml" w:rsidR="00ED00A8" w:rsidRDefault="00B9575A" w14:paraId="7624B929" wp14:textId="4F10DA79">
      <w:pPr>
        <w:numPr>
          <w:ilvl w:val="0"/>
          <w:numId w:val="20"/>
        </w:numPr>
        <w:spacing w:before="0" w:after="0"/>
        <w:rPr/>
      </w:pPr>
      <w:r w:rsidRPr="42993A87" w:rsidR="02373959">
        <w:rPr>
          <w:b w:val="1"/>
          <w:bCs w:val="1"/>
        </w:rPr>
        <w:t>Sentara_Custom_Roles_applicable_Update_access_Enddate</w:t>
      </w:r>
      <w:r w:rsidR="3D43DF8B">
        <w:rPr/>
        <w:t xml:space="preserve"> – Fetches users who have accepted the SOR for extension</w:t>
      </w:r>
      <w:r w:rsidR="526AFB9F">
        <w:rPr/>
        <w:t xml:space="preserve"> and sends the report to IAM support team to </w:t>
      </w:r>
      <w:r w:rsidR="2CFFAD46">
        <w:rPr/>
        <w:t>act</w:t>
      </w:r>
      <w:r w:rsidR="3D43DF8B">
        <w:rPr/>
        <w:t>.</w:t>
      </w:r>
      <w:r w:rsidR="3D43DF8B">
        <w:rPr/>
        <w:t xml:space="preserve"> </w:t>
      </w:r>
    </w:p>
    <w:p xmlns:wp14="http://schemas.microsoft.com/office/word/2010/wordml" w:rsidR="00ED00A8" w:rsidRDefault="00B9575A" w14:paraId="4ACA18BA" wp14:textId="6F9C310F">
      <w:pPr>
        <w:numPr>
          <w:ilvl w:val="0"/>
          <w:numId w:val="20"/>
        </w:numPr>
        <w:spacing w:before="0" w:after="0"/>
        <w:rPr/>
      </w:pPr>
      <w:r w:rsidRPr="42993A87" w:rsidR="02373959">
        <w:rPr>
          <w:b w:val="1"/>
          <w:bCs w:val="1"/>
        </w:rPr>
        <w:t>Sentara_Custom_Roles_applicable_forExtension</w:t>
      </w:r>
      <w:r w:rsidR="31CCDDE6">
        <w:rPr/>
        <w:t xml:space="preserve"> – Fetches all the users whose assignments are going to expire </w:t>
      </w:r>
      <w:r w:rsidR="085A4146">
        <w:rPr/>
        <w:t xml:space="preserve">in </w:t>
      </w:r>
      <w:r w:rsidR="085A4146">
        <w:rPr/>
        <w:t>next</w:t>
      </w:r>
      <w:r w:rsidR="085A4146">
        <w:rPr/>
        <w:t xml:space="preserve"> </w:t>
      </w:r>
      <w:r w:rsidR="085A4146">
        <w:rPr/>
        <w:t>60 days</w:t>
      </w:r>
      <w:r w:rsidR="085A4146">
        <w:rPr/>
        <w:t xml:space="preserve"> </w:t>
      </w:r>
      <w:r w:rsidR="0F1E39FC">
        <w:rPr/>
        <w:t xml:space="preserve">and sends the report to IAM support team to </w:t>
      </w:r>
      <w:r w:rsidR="0F003EB4">
        <w:rPr/>
        <w:t>act</w:t>
      </w:r>
      <w:r w:rsidR="0F1E39FC">
        <w:rPr/>
        <w:t>.</w:t>
      </w:r>
    </w:p>
    <w:p xmlns:wp14="http://schemas.microsoft.com/office/word/2010/wordml" w:rsidR="00ED00A8" w:rsidRDefault="00B9575A" w14:paraId="290406DB" wp14:textId="61430CE8">
      <w:pPr>
        <w:numPr>
          <w:ilvl w:val="0"/>
          <w:numId w:val="20"/>
        </w:numPr>
        <w:spacing w:before="0"/>
        <w:rPr/>
      </w:pPr>
      <w:r w:rsidRPr="42993A87" w:rsidR="02373959">
        <w:rPr>
          <w:b w:val="1"/>
          <w:bCs w:val="1"/>
        </w:rPr>
        <w:t>Sentara_Custom_Merge_Assignments_OnUpdate</w:t>
      </w:r>
      <w:r w:rsidRPr="42993A87" w:rsidR="2D45FC05">
        <w:rPr>
          <w:b w:val="1"/>
          <w:bCs w:val="1"/>
        </w:rPr>
        <w:t xml:space="preserve"> </w:t>
      </w:r>
      <w:r w:rsidR="2D45FC05">
        <w:rPr/>
        <w:t xml:space="preserve">- </w:t>
      </w:r>
      <w:r w:rsidR="36C43A2D">
        <w:rPr/>
        <w:t>This analytics is created to generate a report to be used by Sav for Sav import to merge the assignments/relationships for Extended learners</w:t>
      </w:r>
      <w:r w:rsidR="70328FF8">
        <w:rPr/>
        <w:t xml:space="preserve"> when a new assignment is added using the update request operation via UI / bulk.</w:t>
      </w:r>
    </w:p>
    <w:p xmlns:wp14="http://schemas.microsoft.com/office/word/2010/wordml" w:rsidR="00ED00A8" w:rsidRDefault="00ED00A8" w14:paraId="3FE9F23F" wp14:textId="77777777"/>
    <w:p w:rsidR="4636D5A2" w:rsidP="29FE2D5A" w:rsidRDefault="4636D5A2" w14:paraId="06C18A3C" w14:textId="20AFD776">
      <w:pPr>
        <w:pStyle w:val="Heading1"/>
      </w:pPr>
      <w:r w:rsidR="4636D5A2">
        <w:rPr/>
        <w:t>Custom Jar Utilities</w:t>
      </w:r>
    </w:p>
    <w:p xmlns:wp14="http://schemas.microsoft.com/office/word/2010/wordml" w:rsidR="00ED00A8" w:rsidP="29FE2D5A" w:rsidRDefault="00B9575A" w14:paraId="6B5F8B71" wp14:textId="77777777">
      <w:pPr>
        <w:pStyle w:val="Heading2"/>
      </w:pPr>
      <w:bookmarkStart w:name="_Toc1138565948" w:id="912946640"/>
      <w:r w:rsidR="02373959">
        <w:rPr/>
        <w:t xml:space="preserve">TPAG </w:t>
      </w:r>
      <w:commentRangeStart w:id="1112506484"/>
      <w:commentRangeStart w:id="201693601"/>
      <w:r w:rsidR="02373959">
        <w:rPr/>
        <w:t>UI</w:t>
      </w:r>
      <w:commentRangeEnd w:id="1112506484"/>
      <w:r>
        <w:rPr>
          <w:rStyle w:val="CommentReference"/>
        </w:rPr>
        <w:commentReference w:id="1112506484"/>
      </w:r>
      <w:commentRangeEnd w:id="201693601"/>
      <w:r>
        <w:rPr>
          <w:rStyle w:val="CommentReference"/>
        </w:rPr>
        <w:commentReference w:id="201693601"/>
      </w:r>
      <w:r w:rsidR="02373959">
        <w:rPr/>
        <w:t xml:space="preserve"> Utility</w:t>
      </w:r>
      <w:bookmarkEnd w:id="912946640"/>
    </w:p>
    <w:p xmlns:wp14="http://schemas.microsoft.com/office/word/2010/wordml" w:rsidR="00ED00A8" w:rsidRDefault="00B9575A" w14:paraId="19C13CB0" wp14:textId="03F8B705">
      <w:r w:rsidR="02373959">
        <w:rPr/>
        <w:t xml:space="preserve">The jar named </w:t>
      </w:r>
      <w:r w:rsidR="02373959">
        <w:rPr/>
        <w:t>UserCreationFormValidation</w:t>
      </w:r>
      <w:r w:rsidR="02373959">
        <w:rPr/>
        <w:t xml:space="preserve"> is </w:t>
      </w:r>
      <w:r w:rsidR="1FFD7C43">
        <w:rPr/>
        <w:t xml:space="preserve">invoked </w:t>
      </w:r>
      <w:r w:rsidR="02373959">
        <w:rPr/>
        <w:t xml:space="preserve">each time a Create User Request is </w:t>
      </w:r>
      <w:r w:rsidR="02373959">
        <w:rPr/>
        <w:t>submitted</w:t>
      </w:r>
      <w:r w:rsidR="02373959">
        <w:rPr/>
        <w:t xml:space="preserve"> from UI.</w:t>
      </w:r>
    </w:p>
    <w:p w:rsidR="1DE20077" w:rsidRDefault="1DE20077" w14:paraId="0BFC106B" w14:textId="42F44B30">
      <w:r w:rsidR="1DE20077">
        <w:rPr/>
        <w:t>The jar performs below functions:</w:t>
      </w:r>
    </w:p>
    <w:p w:rsidR="1DE20077" w:rsidP="42993A87" w:rsidRDefault="1DE20077" w14:paraId="00BCD57D" w14:textId="5902D477">
      <w:pPr>
        <w:pStyle w:val="ListParagraph"/>
        <w:numPr>
          <w:ilvl w:val="0"/>
          <w:numId w:val="31"/>
        </w:numPr>
        <w:rPr/>
      </w:pPr>
      <w:r w:rsidR="1DE20077">
        <w:rPr/>
        <w:t>Takes input as the values inserted in the create user request form.</w:t>
      </w:r>
    </w:p>
    <w:p w:rsidR="1DE20077" w:rsidP="42993A87" w:rsidRDefault="1DE20077" w14:paraId="3BCA9500" w14:textId="3FC5D724">
      <w:pPr>
        <w:pStyle w:val="ListParagraph"/>
        <w:numPr>
          <w:ilvl w:val="0"/>
          <w:numId w:val="31"/>
        </w:numPr>
        <w:rPr>
          <w:noProof w:val="0"/>
          <w:lang w:val="en-US"/>
        </w:rPr>
      </w:pPr>
      <w:r w:rsidR="1DE20077">
        <w:rPr/>
        <w:t xml:space="preserve">Performs ID matching on the </w:t>
      </w:r>
      <w:r w:rsidR="09737D28">
        <w:rPr/>
        <w:t>user based on the criteria defined in :</w:t>
      </w:r>
      <w:hyperlink r:id="Rb82285d22e4e4f41">
        <w:r w:rsidRPr="42993A87" w:rsidR="09737D28">
          <w:rPr>
            <w:rStyle w:val="Hyperlink"/>
            <w:noProof w:val="0"/>
            <w:lang w:val="en-US"/>
          </w:rPr>
          <w:t>ID matching rules.txt</w:t>
        </w:r>
      </w:hyperlink>
      <w:r w:rsidRPr="42993A87" w:rsidR="09737D28">
        <w:rPr>
          <w:noProof w:val="0"/>
          <w:lang w:val="en-US"/>
        </w:rPr>
        <w:t xml:space="preserve"> on click of Submit</w:t>
      </w:r>
    </w:p>
    <w:p w:rsidR="09737D28" w:rsidP="42993A87" w:rsidRDefault="09737D28" w14:paraId="1BC5BA92" w14:textId="18898366">
      <w:pPr>
        <w:pStyle w:val="ListParagraph"/>
        <w:numPr>
          <w:ilvl w:val="0"/>
          <w:numId w:val="31"/>
        </w:numPr>
        <w:rPr>
          <w:noProof w:val="0"/>
          <w:lang w:val="en-US"/>
        </w:rPr>
      </w:pPr>
      <w:r w:rsidRPr="42993A87" w:rsidR="09737D28">
        <w:rPr>
          <w:noProof w:val="0"/>
          <w:lang w:val="en-US"/>
        </w:rPr>
        <w:t xml:space="preserve">Displays validation message on top of the form in case the user details match an </w:t>
      </w:r>
      <w:r w:rsidRPr="42993A87" w:rsidR="09737D28">
        <w:rPr>
          <w:noProof w:val="0"/>
          <w:lang w:val="en-US"/>
        </w:rPr>
        <w:t>existing user</w:t>
      </w:r>
      <w:r w:rsidRPr="42993A87" w:rsidR="09737D28">
        <w:rPr>
          <w:noProof w:val="0"/>
          <w:lang w:val="en-US"/>
        </w:rPr>
        <w:t>.</w:t>
      </w:r>
    </w:p>
    <w:p w:rsidR="09737D28" w:rsidP="42993A87" w:rsidRDefault="09737D28" w14:paraId="596E88DA" w14:textId="661BE15C">
      <w:pPr>
        <w:pStyle w:val="ListParagraph"/>
        <w:numPr>
          <w:ilvl w:val="0"/>
          <w:numId w:val="31"/>
        </w:numPr>
        <w:rPr>
          <w:noProof w:val="0"/>
          <w:lang w:val="en-US"/>
        </w:rPr>
      </w:pPr>
      <w:r w:rsidRPr="42993A87" w:rsidR="09737D28">
        <w:rPr>
          <w:noProof w:val="0"/>
          <w:lang w:val="en-US"/>
        </w:rPr>
        <w:t>Has an override flag to allow submission even if the matching user exists</w:t>
      </w:r>
    </w:p>
    <w:p w:rsidR="09737D28" w:rsidP="42993A87" w:rsidRDefault="09737D28" w14:paraId="3B72317C" w14:textId="35B948EF">
      <w:pPr>
        <w:pStyle w:val="ListParagraph"/>
        <w:numPr>
          <w:ilvl w:val="0"/>
          <w:numId w:val="31"/>
        </w:numPr>
        <w:rPr>
          <w:noProof w:val="0"/>
          <w:lang w:val="en-US"/>
        </w:rPr>
      </w:pPr>
      <w:r w:rsidRPr="42993A87" w:rsidR="09737D28">
        <w:rPr>
          <w:noProof w:val="0"/>
          <w:lang w:val="en-US"/>
        </w:rPr>
        <w:t xml:space="preserve">Generates the unique </w:t>
      </w:r>
      <w:r w:rsidRPr="42993A87" w:rsidR="09737D28">
        <w:rPr>
          <w:noProof w:val="0"/>
          <w:lang w:val="en-US"/>
        </w:rPr>
        <w:t>systemusername</w:t>
      </w:r>
      <w:r w:rsidRPr="42993A87" w:rsidR="09737D28">
        <w:rPr>
          <w:noProof w:val="0"/>
          <w:lang w:val="en-US"/>
        </w:rPr>
        <w:t xml:space="preserve"> and copies secondary email to primary email address for the user as a part of request payload.</w:t>
      </w:r>
    </w:p>
    <w:p xmlns:wp14="http://schemas.microsoft.com/office/word/2010/wordml" w:rsidR="00ED00A8" w:rsidRDefault="00B9575A" w14:paraId="67EB63A0" wp14:textId="77777777">
      <w:r>
        <w:t>Jar is available in File Directory-&gt; External jars -&gt; UserCreationFormValidation.jar</w:t>
      </w:r>
    </w:p>
    <w:p xmlns:wp14="http://schemas.microsoft.com/office/word/2010/wordml" w:rsidR="00ED00A8" w:rsidRDefault="00B9575A" w14:paraId="40A9EB3B" wp14:textId="5C15CB65">
      <w:r w:rsidR="02373959">
        <w:rPr/>
        <w:t>Update Global Configuration to invoke the jar on submission of request</w:t>
      </w:r>
      <w:r w:rsidR="39324BF8">
        <w:rPr/>
        <w:t xml:space="preserve">. </w:t>
      </w:r>
      <w:r w:rsidR="02373959">
        <w:rPr/>
        <w:t>Identity Lifecycle-&gt; Validations -&gt;</w:t>
      </w:r>
      <w:r w:rsidR="02373959">
        <w:rPr/>
        <w:t xml:space="preserve">User Validation External class -&gt; Set it to </w:t>
      </w:r>
      <w:r w:rsidRPr="42993A87" w:rsidR="02373959">
        <w:rPr>
          <w:b w:val="1"/>
          <w:bCs w:val="1"/>
        </w:rPr>
        <w:t>com.sentara.custom.preprocessor.UserCustomValidator</w:t>
      </w:r>
      <w:r w:rsidR="02373959">
        <w:rPr/>
        <w:t xml:space="preserve"> and </w:t>
      </w:r>
      <w:r w:rsidRPr="42993A87" w:rsidR="02373959">
        <w:rPr>
          <w:b w:val="1"/>
          <w:bCs w:val="1"/>
        </w:rPr>
        <w:t>save</w:t>
      </w:r>
    </w:p>
    <w:p xmlns:wp14="http://schemas.microsoft.com/office/word/2010/wordml" w:rsidR="00ED00A8" w:rsidRDefault="00B9575A" w14:paraId="6E1D1A2D" wp14:textId="0A3A61F6">
      <w:r w:rsidR="02373959">
        <w:rPr/>
        <w:t xml:space="preserve">User Validation External Method -&gt; Set it to </w:t>
      </w:r>
      <w:r w:rsidRPr="42993A87" w:rsidR="02373959">
        <w:rPr>
          <w:b w:val="1"/>
          <w:bCs w:val="1"/>
        </w:rPr>
        <w:t>doCustomPreprocessValidation</w:t>
      </w:r>
      <w:r w:rsidRPr="42993A87" w:rsidR="02373959">
        <w:rPr>
          <w:b w:val="1"/>
          <w:bCs w:val="1"/>
        </w:rPr>
        <w:t xml:space="preserve"> </w:t>
      </w:r>
      <w:r w:rsidR="02373959">
        <w:rPr/>
        <w:t xml:space="preserve">and </w:t>
      </w:r>
      <w:r w:rsidRPr="42993A87" w:rsidR="02373959">
        <w:rPr>
          <w:b w:val="1"/>
          <w:bCs w:val="1"/>
        </w:rPr>
        <w:t>save</w:t>
      </w:r>
      <w:r w:rsidRPr="42993A87" w:rsidR="57BD8131">
        <w:rPr>
          <w:b w:val="1"/>
          <w:bCs w:val="1"/>
        </w:rPr>
        <w:t>.</w:t>
      </w:r>
    </w:p>
    <w:p w:rsidR="42993A87" w:rsidP="42993A87" w:rsidRDefault="42993A87" w14:paraId="17661B68" w14:textId="698B1DA5">
      <w:pPr>
        <w:rPr>
          <w:b w:val="1"/>
          <w:bCs w:val="1"/>
        </w:rPr>
      </w:pPr>
    </w:p>
    <w:p w:rsidR="57BD8131" w:rsidP="29FE2D5A" w:rsidRDefault="57BD8131" w14:paraId="3E5B22DC" w14:textId="690E0D99">
      <w:pPr>
        <w:pStyle w:val="Heading2"/>
      </w:pPr>
      <w:r w:rsidR="57BD8131">
        <w:rPr/>
        <w:t xml:space="preserve">TPAG </w:t>
      </w:r>
      <w:commentRangeStart w:id="358208052"/>
      <w:commentRangeStart w:id="1452992760"/>
      <w:r w:rsidR="57BD8131">
        <w:rPr/>
        <w:t xml:space="preserve">Bulk </w:t>
      </w:r>
      <w:commentRangeEnd w:id="358208052"/>
      <w:r>
        <w:rPr>
          <w:rStyle w:val="CommentReference"/>
        </w:rPr>
        <w:commentReference w:id="358208052"/>
      </w:r>
      <w:commentRangeEnd w:id="1452992760"/>
      <w:r>
        <w:rPr>
          <w:rStyle w:val="CommentReference"/>
        </w:rPr>
        <w:commentReference w:id="1452992760"/>
      </w:r>
      <w:r w:rsidR="57BD8131">
        <w:rPr/>
        <w:t>Utility</w:t>
      </w:r>
    </w:p>
    <w:p w:rsidR="42993A87" w:rsidP="5A14810C" w:rsidRDefault="42993A87" w14:paraId="466EEBEB" w14:textId="18725A0C">
      <w:pPr>
        <w:pStyle w:val="Normal"/>
        <w:rPr>
          <w:color w:val="000000" w:themeColor="text1" w:themeTint="FF" w:themeShade="FF"/>
        </w:rPr>
      </w:pPr>
      <w:r w:rsidR="57BD8131">
        <w:rPr/>
        <w:t>Like the UI utility, we have a separate code for processing the bulk input users too.</w:t>
      </w:r>
      <w:r w:rsidR="0832B147">
        <w:rPr/>
        <w:t xml:space="preserve"> The jar named </w:t>
      </w:r>
      <w:r w:rsidRPr="5A14810C" w:rsidR="0832B147">
        <w:rPr>
          <w:color w:val="000000" w:themeColor="text1" w:themeTint="FF" w:themeShade="FF"/>
        </w:rPr>
        <w:t>BulkUserCustomValidator</w:t>
      </w:r>
      <w:r w:rsidRPr="5A14810C" w:rsidR="0832B147">
        <w:rPr>
          <w:color w:val="000000" w:themeColor="text1" w:themeTint="FF" w:themeShade="FF"/>
        </w:rPr>
        <w:t xml:space="preserve"> is invoked via job after the bulk users file is placed under File directory --&gt; Datafiles. The details are covered in </w:t>
      </w:r>
      <w:r w:rsidRPr="5A14810C" w:rsidR="4574146E">
        <w:rPr>
          <w:color w:val="000000" w:themeColor="text1" w:themeTint="FF" w:themeShade="FF"/>
        </w:rPr>
        <w:t>the next</w:t>
      </w:r>
      <w:r w:rsidRPr="5A14810C" w:rsidR="673BBCB7">
        <w:rPr>
          <w:color w:val="000000" w:themeColor="text1" w:themeTint="FF" w:themeShade="FF"/>
        </w:rPr>
        <w:t xml:space="preserve"> sections.</w:t>
      </w:r>
    </w:p>
    <w:p w:rsidR="673BBCB7" w:rsidRDefault="673BBCB7" w14:paraId="77825DC6" w14:textId="42F44B30">
      <w:r w:rsidR="673BBCB7">
        <w:rPr/>
        <w:t>The jar performs below functions:</w:t>
      </w:r>
    </w:p>
    <w:p w:rsidR="473F0C74" w:rsidP="4264F241" w:rsidRDefault="473F0C74" w14:paraId="56CB4E73" w14:textId="550A27F6">
      <w:pPr>
        <w:pStyle w:val="ListParagraph"/>
        <w:numPr>
          <w:ilvl w:val="0"/>
          <w:numId w:val="32"/>
        </w:numPr>
        <w:rPr>
          <w:noProof w:val="0"/>
          <w:lang w:val="en-US"/>
        </w:rPr>
      </w:pPr>
      <w:r w:rsidR="473F0C74">
        <w:rPr/>
        <w:t>Takes input as the values inserted in the bulk user form. Sample file is provided. The name of the file needs to be same as that is being used as input from the job</w:t>
      </w:r>
      <w:r w:rsidR="5CEEE4CE">
        <w:rPr/>
        <w:t xml:space="preserve"> </w:t>
      </w:r>
      <w:r w:rsidRPr="4264F241" w:rsidR="5CEEE4CE">
        <w:rPr>
          <w:u w:val="single"/>
        </w:rPr>
        <w:t>UserBulkPreprocessor</w:t>
      </w:r>
      <w:r w:rsidRPr="4264F241" w:rsidR="3955B672">
        <w:rPr>
          <w:u w:val="single"/>
        </w:rPr>
        <w:t>.</w:t>
      </w:r>
      <w:r w:rsidR="3955B672">
        <w:rPr>
          <w:u w:val="none"/>
        </w:rPr>
        <w:t xml:space="preserve"> A sample file has been attached </w:t>
      </w:r>
      <w:r w:rsidR="3955B672">
        <w:rPr>
          <w:u w:val="none"/>
        </w:rPr>
        <w:t>here</w:t>
      </w:r>
      <w:r w:rsidRPr="4264F241" w:rsidR="3955B672">
        <w:rPr>
          <w:u w:val="single"/>
        </w:rPr>
        <w:t xml:space="preserve"> :</w:t>
      </w:r>
      <w:hyperlink r:id="Rcf96d9280d064e0b">
        <w:r w:rsidRPr="4264F241" w:rsidR="3955B672">
          <w:rPr>
            <w:rStyle w:val="Hyperlink"/>
            <w:noProof w:val="0"/>
            <w:lang w:val="en-US"/>
          </w:rPr>
          <w:t>SentaraUsersData.csv</w:t>
        </w:r>
      </w:hyperlink>
    </w:p>
    <w:p w:rsidR="473F0C74" w:rsidP="5A14810C" w:rsidRDefault="473F0C74" w14:paraId="10BD96A8" w14:textId="1D497123">
      <w:pPr>
        <w:pStyle w:val="ListParagraph"/>
        <w:numPr>
          <w:ilvl w:val="0"/>
          <w:numId w:val="32"/>
        </w:numPr>
        <w:rPr/>
      </w:pPr>
      <w:r w:rsidR="473F0C74">
        <w:rPr/>
        <w:t xml:space="preserve">Performs ID matching on the user based on the criteria defined </w:t>
      </w:r>
      <w:r w:rsidR="473F0C74">
        <w:rPr/>
        <w:t>in :</w:t>
      </w:r>
      <w:hyperlink r:id="R652dfbc5a0fc41d5">
        <w:r w:rsidRPr="5A14810C" w:rsidR="63B8566E">
          <w:rPr>
            <w:rStyle w:val="Hyperlink"/>
            <w:noProof w:val="0"/>
            <w:lang w:val="en-US"/>
          </w:rPr>
          <w:t>ID matching rules.txt</w:t>
        </w:r>
      </w:hyperlink>
      <w:r w:rsidR="473F0C74">
        <w:rPr/>
        <w:t xml:space="preserve"> </w:t>
      </w:r>
    </w:p>
    <w:p w:rsidR="473F0C74" w:rsidP="5A14810C" w:rsidRDefault="473F0C74" w14:paraId="73D30B5C" w14:textId="02C85650">
      <w:pPr>
        <w:pStyle w:val="ListParagraph"/>
        <w:numPr>
          <w:ilvl w:val="0"/>
          <w:numId w:val="32"/>
        </w:numPr>
        <w:rPr/>
      </w:pPr>
      <w:r w:rsidR="473F0C74">
        <w:rPr/>
        <w:t xml:space="preserve">Displays validation message </w:t>
      </w:r>
      <w:r w:rsidR="37E6B31F">
        <w:rPr/>
        <w:t xml:space="preserve">in the </w:t>
      </w:r>
      <w:r w:rsidR="37E6B31F">
        <w:rPr/>
        <w:t>validationLog</w:t>
      </w:r>
      <w:r w:rsidR="37E6B31F">
        <w:rPr/>
        <w:t>&lt;</w:t>
      </w:r>
      <w:r w:rsidR="37E6B31F">
        <w:rPr/>
        <w:t>dateformat</w:t>
      </w:r>
      <w:r w:rsidR="37E6B31F">
        <w:rPr/>
        <w:t>&gt; under File directory --&gt;</w:t>
      </w:r>
      <w:r w:rsidR="3747EACA">
        <w:rPr/>
        <w:t>Success, in</w:t>
      </w:r>
      <w:r w:rsidR="473F0C74">
        <w:rPr/>
        <w:t xml:space="preserve"> case the user details match an existing user. </w:t>
      </w:r>
      <w:r w:rsidR="3940C9B2">
        <w:rPr/>
        <w:t>If not, the request number is displayed for the record</w:t>
      </w:r>
    </w:p>
    <w:p w:rsidR="473F0C74" w:rsidP="5A14810C" w:rsidRDefault="473F0C74" w14:paraId="1EBA38BF" w14:textId="5621EDE4">
      <w:pPr>
        <w:pStyle w:val="ListParagraph"/>
        <w:numPr>
          <w:ilvl w:val="0"/>
          <w:numId w:val="32"/>
        </w:numPr>
        <w:rPr/>
      </w:pPr>
      <w:r w:rsidR="7EC9B0FB">
        <w:rPr/>
        <w:t xml:space="preserve">The file </w:t>
      </w:r>
      <w:r w:rsidR="7EC9B0FB">
        <w:rPr/>
        <w:t xml:space="preserve">input </w:t>
      </w:r>
      <w:r w:rsidR="7EC9B0FB">
        <w:rPr/>
        <w:t>has</w:t>
      </w:r>
      <w:r w:rsidR="473F0C74">
        <w:rPr/>
        <w:t xml:space="preserve"> an override flag to allow submission even if the matching user exists</w:t>
      </w:r>
      <w:r w:rsidR="7B504A54">
        <w:rPr/>
        <w:t>.</w:t>
      </w:r>
    </w:p>
    <w:p w:rsidR="473F0C74" w:rsidP="5A14810C" w:rsidRDefault="473F0C74" w14:paraId="5AE7039B" w14:textId="40CE43EA">
      <w:pPr>
        <w:pStyle w:val="ListParagraph"/>
        <w:numPr>
          <w:ilvl w:val="0"/>
          <w:numId w:val="32"/>
        </w:numPr>
        <w:rPr/>
      </w:pPr>
      <w:r w:rsidR="473F0C74">
        <w:rPr/>
        <w:t xml:space="preserve">Generates the unique </w:t>
      </w:r>
      <w:r w:rsidR="473F0C74">
        <w:rPr/>
        <w:t>systemusername</w:t>
      </w:r>
      <w:r w:rsidR="473F0C74">
        <w:rPr/>
        <w:t xml:space="preserve"> and copies secondary email to primary email address for the user as a part of request payload.</w:t>
      </w:r>
      <w:r w:rsidR="0FE522C2">
        <w:rPr/>
        <w:t xml:space="preserve"> </w:t>
      </w:r>
    </w:p>
    <w:p w:rsidR="0FE522C2" w:rsidP="5A14810C" w:rsidRDefault="0FE522C2" w14:paraId="0166B4D2" w14:textId="5268AE8B">
      <w:pPr>
        <w:pStyle w:val="ListParagraph"/>
        <w:numPr>
          <w:ilvl w:val="0"/>
          <w:numId w:val="32"/>
        </w:numPr>
        <w:rPr/>
      </w:pPr>
      <w:r w:rsidR="0FE522C2">
        <w:rPr/>
        <w:t>Submits a request for the users – Create/Update</w:t>
      </w:r>
    </w:p>
    <w:p w:rsidR="29FE2D5A" w:rsidP="29FE2D5A" w:rsidRDefault="29FE2D5A" w14:paraId="2FCF2D8B" w14:textId="330CD704">
      <w:pPr>
        <w:pStyle w:val="Normal"/>
      </w:pPr>
    </w:p>
    <w:p w:rsidR="2C1AEECB" w:rsidP="29FE2D5A" w:rsidRDefault="2C1AEECB" w14:paraId="302AED36" w14:textId="2475BDDF">
      <w:pPr>
        <w:pStyle w:val="Heading2"/>
      </w:pPr>
      <w:r w:rsidR="2C1AEECB">
        <w:rPr/>
        <w:t>Workday Transformation jar</w:t>
      </w:r>
    </w:p>
    <w:p w:rsidR="4846EBCE" w:rsidP="29FE2D5A" w:rsidRDefault="4846EBCE" w14:paraId="02AB657D" w14:textId="36038793">
      <w:pPr>
        <w:pStyle w:val="Normal"/>
      </w:pPr>
      <w:r w:rsidR="4846EBCE">
        <w:rPr/>
        <w:t xml:space="preserve">The Workday Transformation JAR has been initially in use for the generation of system username, proxy address, and email for the Workday users who are newly onboarded. It was used for new hires as well as for the rehires with </w:t>
      </w:r>
      <w:r w:rsidR="4846EBCE">
        <w:rPr/>
        <w:t>enddate</w:t>
      </w:r>
      <w:r w:rsidR="4846EBCE">
        <w:rPr/>
        <w:t xml:space="preserve"> &gt; </w:t>
      </w:r>
      <w:r w:rsidR="4846EBCE">
        <w:rPr/>
        <w:t>60 days</w:t>
      </w:r>
      <w:r w:rsidR="4846EBCE">
        <w:rPr/>
        <w:t xml:space="preserve">. Currently, in the same Transformation JAR, a new logic has been added that will help to generate the ZID for the users coming in from Workday. </w:t>
      </w:r>
    </w:p>
    <w:p w:rsidR="4846EBCE" w:rsidP="29FE2D5A" w:rsidRDefault="4846EBCE" w14:paraId="54E1F368" w14:textId="45F81256">
      <w:pPr>
        <w:pStyle w:val="Normal"/>
      </w:pPr>
      <w:r w:rsidR="4846EBCE">
        <w:rPr/>
        <w:t>The Transformation JAR also caters to the duplicate identity matching criteria and sends out an email to a DL confirming that the new hire that has been sent from Workday is matching an existing user</w:t>
      </w:r>
      <w:r w:rsidR="089FE1F3">
        <w:rPr/>
        <w:t>.</w:t>
      </w:r>
      <w:r w:rsidR="4846EBCE">
        <w:rPr/>
        <w:t xml:space="preserve"> </w:t>
      </w:r>
    </w:p>
    <w:p w:rsidR="4846EBCE" w:rsidP="29FE2D5A" w:rsidRDefault="4846EBCE" w14:paraId="3F96DAAE" w14:textId="34800F0E">
      <w:pPr>
        <w:pStyle w:val="Normal"/>
      </w:pPr>
      <w:r w:rsidR="4846EBCE">
        <w:rPr/>
        <w:t>Because the username is not there, the matching criteria has been changed to employee ID, which is also referred to as reconciliation field. The logic refers to the out-of-the-box function</w:t>
      </w:r>
      <w:r w:rsidR="3DEA782E">
        <w:rPr/>
        <w:t xml:space="preserve"> (FN_SEQ_GEN)</w:t>
      </w:r>
      <w:r w:rsidR="4846EBCE">
        <w:rPr/>
        <w:t xml:space="preserve"> for generation of the ZID.</w:t>
      </w:r>
    </w:p>
    <w:p w:rsidR="4846EBCE" w:rsidP="29FE2D5A" w:rsidRDefault="4846EBCE" w14:paraId="0F9FDA52" w14:textId="3032D123">
      <w:pPr>
        <w:pStyle w:val="Normal"/>
      </w:pPr>
      <w:r w:rsidR="4846EBCE">
        <w:rPr/>
        <w:t xml:space="preserve"> </w:t>
      </w:r>
    </w:p>
    <w:p w:rsidR="4846EBCE" w:rsidP="29FE2D5A" w:rsidRDefault="4846EBCE" w14:paraId="5901E84B" w14:textId="5554C90B">
      <w:pPr>
        <w:pStyle w:val="Normal"/>
      </w:pPr>
      <w:r w:rsidR="4846EBCE">
        <w:rPr/>
        <w:t>The transformation jar logic goes as follows</w:t>
      </w:r>
      <w:r w:rsidR="03CCECD8">
        <w:rPr/>
        <w:t>:</w:t>
      </w:r>
    </w:p>
    <w:p w:rsidR="4846EBCE" w:rsidP="29FE2D5A" w:rsidRDefault="4846EBCE" w14:paraId="5C140450" w14:textId="6137CAEC">
      <w:pPr>
        <w:pStyle w:val="ListParagraph"/>
        <w:numPr>
          <w:ilvl w:val="0"/>
          <w:numId w:val="42"/>
        </w:numPr>
        <w:rPr/>
      </w:pPr>
      <w:r w:rsidR="4846EBCE">
        <w:rPr/>
        <w:t>As soon as the user record with employee ID and null username and system username is received</w:t>
      </w:r>
      <w:r w:rsidR="7DDB3976">
        <w:rPr/>
        <w:t xml:space="preserve"> via the current user report</w:t>
      </w:r>
      <w:r w:rsidR="4846EBCE">
        <w:rPr/>
        <w:t xml:space="preserve">, it is first scanned for all the ID matching rules. </w:t>
      </w:r>
    </w:p>
    <w:p w:rsidR="4846EBCE" w:rsidP="29FE2D5A" w:rsidRDefault="4846EBCE" w14:paraId="1BB7373B" w14:textId="43AB56D2">
      <w:pPr>
        <w:pStyle w:val="ListParagraph"/>
        <w:numPr>
          <w:ilvl w:val="0"/>
          <w:numId w:val="42"/>
        </w:numPr>
        <w:rPr/>
      </w:pPr>
      <w:r w:rsidR="4846EBCE">
        <w:rPr/>
        <w:t>The ID matching rules are defined in this file.</w:t>
      </w:r>
      <w:hyperlink r:id="Rf0ebf1dcca444173">
        <w:r w:rsidRPr="29FE2D5A" w:rsidR="32E48BE6">
          <w:rPr>
            <w:rStyle w:val="Hyperlink"/>
            <w:rFonts w:ascii="Arial" w:hAnsi="Arial" w:eastAsia="Arial" w:cs="Arial"/>
            <w:noProof w:val="0"/>
            <w:sz w:val="20"/>
            <w:szCs w:val="20"/>
            <w:lang w:val="en-US"/>
          </w:rPr>
          <w:t>ID matching rules.txt</w:t>
        </w:r>
      </w:hyperlink>
      <w:r w:rsidR="4846EBCE">
        <w:rPr/>
        <w:t xml:space="preserve"> </w:t>
      </w:r>
    </w:p>
    <w:p w:rsidR="4846EBCE" w:rsidP="29FE2D5A" w:rsidRDefault="4846EBCE" w14:paraId="56E81BF0" w14:textId="6ECEC7C1">
      <w:pPr>
        <w:pStyle w:val="ListParagraph"/>
        <w:numPr>
          <w:ilvl w:val="0"/>
          <w:numId w:val="42"/>
        </w:numPr>
        <w:suppressLineNumbers w:val="0"/>
        <w:bidi w:val="0"/>
        <w:spacing w:before="120" w:beforeAutospacing="off" w:after="120" w:afterAutospacing="off" w:line="259" w:lineRule="auto"/>
        <w:ind w:right="0"/>
        <w:jc w:val="both"/>
        <w:rPr/>
      </w:pPr>
      <w:r w:rsidR="4846EBCE">
        <w:rPr/>
        <w:t xml:space="preserve">If there is a </w:t>
      </w:r>
      <w:r w:rsidR="0ADC7D04">
        <w:rPr/>
        <w:t>soft match criterion</w:t>
      </w:r>
      <w:r w:rsidR="4846EBCE">
        <w:rPr/>
        <w:t xml:space="preserve"> that </w:t>
      </w:r>
      <w:r w:rsidR="4846EBCE">
        <w:rPr/>
        <w:t>identifies</w:t>
      </w:r>
      <w:r w:rsidR="4846EBCE">
        <w:rPr/>
        <w:t xml:space="preserve"> an existing </w:t>
      </w:r>
      <w:bookmarkStart w:name="_Int_kWR938hA" w:id="1884444012"/>
      <w:r w:rsidR="4846EBCE">
        <w:rPr/>
        <w:t>user</w:t>
      </w:r>
      <w:bookmarkEnd w:id="1884444012"/>
      <w:r w:rsidR="4846EBCE">
        <w:rPr/>
        <w:t xml:space="preserve"> is already present with the same details</w:t>
      </w:r>
      <w:r w:rsidR="395BCFED">
        <w:rPr/>
        <w:t>,</w:t>
      </w:r>
      <w:r w:rsidR="4846EBCE">
        <w:rPr/>
        <w:t xml:space="preserve"> </w:t>
      </w:r>
      <w:r w:rsidR="07CC5668">
        <w:rPr/>
        <w:t>t</w:t>
      </w:r>
      <w:r w:rsidR="4846EBCE">
        <w:rPr/>
        <w:t xml:space="preserve">he code </w:t>
      </w:r>
      <w:r w:rsidR="4846EBCE">
        <w:rPr/>
        <w:t>refers</w:t>
      </w:r>
      <w:r w:rsidR="4846EBCE">
        <w:rPr/>
        <w:t xml:space="preserve"> the external config file</w:t>
      </w:r>
      <w:r w:rsidR="485CBEDC">
        <w:rPr/>
        <w:t xml:space="preserve"> ( which stores the Saviynt send email Api details) </w:t>
      </w:r>
      <w:r w:rsidR="4846EBCE">
        <w:rPr/>
        <w:t xml:space="preserve"> to send out the email to the ISO team DL</w:t>
      </w:r>
      <w:r w:rsidR="09371B10">
        <w:rPr/>
        <w:t>,</w:t>
      </w:r>
      <w:r w:rsidR="4846EBCE">
        <w:rPr/>
        <w:t xml:space="preserve"> </w:t>
      </w:r>
      <w:r w:rsidR="4846EBCE">
        <w:rPr/>
        <w:t xml:space="preserve">and also update the new record's custom property 58 to </w:t>
      </w:r>
      <w:r w:rsidR="3F08F256">
        <w:rPr/>
        <w:t>DUPLICATE</w:t>
      </w:r>
      <w:r w:rsidR="4846EBCE">
        <w:rPr/>
        <w:t xml:space="preserve">. </w:t>
      </w:r>
    </w:p>
    <w:p w:rsidR="4846EBCE" w:rsidP="29FE2D5A" w:rsidRDefault="4846EBCE" w14:paraId="6476A222" w14:textId="7E535A3D">
      <w:pPr>
        <w:pStyle w:val="ListParagraph"/>
        <w:numPr>
          <w:ilvl w:val="0"/>
          <w:numId w:val="42"/>
        </w:numPr>
        <w:suppressLineNumbers w:val="0"/>
        <w:bidi w:val="0"/>
        <w:spacing w:before="120" w:beforeAutospacing="off" w:after="120" w:afterAutospacing="off" w:line="259" w:lineRule="auto"/>
        <w:ind w:right="0"/>
        <w:jc w:val="both"/>
        <w:rPr/>
      </w:pPr>
      <w:r w:rsidR="4846EBCE">
        <w:rPr/>
        <w:t xml:space="preserve">The code does not stop the user </w:t>
      </w:r>
      <w:r w:rsidR="148737AA">
        <w:rPr/>
        <w:t>from being</w:t>
      </w:r>
      <w:r w:rsidR="4846EBCE">
        <w:rPr/>
        <w:t xml:space="preserve"> created but </w:t>
      </w:r>
      <w:r w:rsidR="1E27407D">
        <w:rPr/>
        <w:t>custom</w:t>
      </w:r>
      <w:r w:rsidR="4846EBCE">
        <w:rPr/>
        <w:t xml:space="preserve"> property 58 set as duplicate stops the provisioning rules from evaluating th</w:t>
      </w:r>
      <w:r w:rsidR="43BBE8CF">
        <w:rPr/>
        <w:t>e</w:t>
      </w:r>
      <w:r w:rsidR="4846EBCE">
        <w:rPr/>
        <w:t xml:space="preserve"> record and </w:t>
      </w:r>
      <w:r w:rsidR="66C82992">
        <w:rPr/>
        <w:t>stops</w:t>
      </w:r>
      <w:r w:rsidR="4846EBCE">
        <w:rPr/>
        <w:t xml:space="preserve"> the downstream provisioning. </w:t>
      </w:r>
      <w:r w:rsidR="5F4E8BEB">
        <w:rPr/>
        <w:t xml:space="preserve">This is because of the condition in the technical rules that </w:t>
      </w:r>
      <w:r w:rsidR="5F4E8BEB">
        <w:rPr/>
        <w:t>check</w:t>
      </w:r>
      <w:r w:rsidR="5F4E8BEB">
        <w:rPr/>
        <w:t xml:space="preserve"> for the value in user CP58.</w:t>
      </w:r>
    </w:p>
    <w:p w:rsidR="4846EBCE" w:rsidP="29FE2D5A" w:rsidRDefault="4846EBCE" w14:paraId="4883C0EB" w14:textId="5F5F41D7">
      <w:pPr>
        <w:pStyle w:val="ListParagraph"/>
        <w:numPr>
          <w:ilvl w:val="0"/>
          <w:numId w:val="42"/>
        </w:numPr>
        <w:suppressLineNumbers w:val="0"/>
        <w:bidi w:val="0"/>
        <w:spacing w:before="120" w:beforeAutospacing="off" w:after="120" w:afterAutospacing="off" w:line="259" w:lineRule="auto"/>
        <w:ind w:right="0"/>
        <w:jc w:val="both"/>
        <w:rPr/>
      </w:pPr>
      <w:r w:rsidR="4846EBCE">
        <w:rPr/>
        <w:t>The remaining logic then generates the ZID, the system username, the email, and the proxy address for the user and the details are committed to the user's profile in Saviynt</w:t>
      </w:r>
      <w:r w:rsidR="63A71FBA">
        <w:rPr/>
        <w:t>.</w:t>
      </w:r>
    </w:p>
    <w:p w:rsidR="2C1AEECB" w:rsidP="29FE2D5A" w:rsidRDefault="2C1AEECB" w14:paraId="1C0EF69A" w14:textId="7C077B40">
      <w:pPr>
        <w:pStyle w:val="Heading2"/>
      </w:pPr>
      <w:r w:rsidR="2C1AEECB">
        <w:rPr/>
        <w:t>1 Kosmos Jar</w:t>
      </w:r>
    </w:p>
    <w:p w:rsidR="4BE95622" w:rsidP="29FE2D5A" w:rsidRDefault="4BE95622" w14:paraId="31D318CE" w14:textId="5B7C1591">
      <w:pPr>
        <w:pStyle w:val="Normal"/>
      </w:pPr>
      <w:r w:rsidR="4BE95622">
        <w:rPr/>
        <w:t xml:space="preserve">The 1Kosmos JAR is invoked as a part of the </w:t>
      </w:r>
      <w:r w:rsidR="4BE95622">
        <w:rPr/>
        <w:t>TPAG(</w:t>
      </w:r>
      <w:r w:rsidR="4BE95622">
        <w:rPr/>
        <w:t xml:space="preserve">create user request) workflow </w:t>
      </w:r>
      <w:r w:rsidR="37392A0A">
        <w:rPr/>
        <w:t>depending on the “Bypass ID proofing” attribute value on the Create user form.</w:t>
      </w:r>
    </w:p>
    <w:p w:rsidR="4BE95622" w:rsidP="29FE2D5A" w:rsidRDefault="4BE95622" w14:paraId="3C0FD112" w14:textId="2D877AF2">
      <w:pPr>
        <w:pStyle w:val="Normal"/>
      </w:pPr>
      <w:r w:rsidR="4BE95622">
        <w:rPr/>
        <w:t xml:space="preserve">This is not currently being used as by default the value for ID proofing has been selected to </w:t>
      </w:r>
      <w:r w:rsidR="21F75817">
        <w:rPr/>
        <w:t>by-pass</w:t>
      </w:r>
      <w:r w:rsidR="4BE95622">
        <w:rPr/>
        <w:t xml:space="preserve"> ID proofing. However, in future when the ID proofing </w:t>
      </w:r>
      <w:r w:rsidR="0A7DEA41">
        <w:rPr/>
        <w:t>is</w:t>
      </w:r>
      <w:r w:rsidR="4BE95622">
        <w:rPr/>
        <w:t xml:space="preserve"> </w:t>
      </w:r>
      <w:r w:rsidR="4BE95622">
        <w:rPr/>
        <w:t>required</w:t>
      </w:r>
      <w:r w:rsidR="4BE95622">
        <w:rPr/>
        <w:t xml:space="preserve">, this JAR will come into picture. </w:t>
      </w:r>
    </w:p>
    <w:p w:rsidR="4BE95622" w:rsidP="29FE2D5A" w:rsidRDefault="4BE95622" w14:paraId="16A9FECF" w14:textId="28A2A8DB">
      <w:pPr>
        <w:pStyle w:val="Normal"/>
      </w:pPr>
      <w:r w:rsidR="4BE95622">
        <w:rPr/>
        <w:t>The logic of the JAR goes as follows</w:t>
      </w:r>
      <w:r w:rsidR="7F6B7241">
        <w:rPr/>
        <w:t>:</w:t>
      </w:r>
    </w:p>
    <w:p w:rsidR="4BE95622" w:rsidP="29FE2D5A" w:rsidRDefault="4BE95622" w14:paraId="3760D648" w14:textId="0CD94883">
      <w:pPr>
        <w:pStyle w:val="ListParagraph"/>
        <w:numPr>
          <w:ilvl w:val="0"/>
          <w:numId w:val="43"/>
        </w:numPr>
        <w:rPr/>
      </w:pPr>
      <w:r w:rsidR="4BE95622">
        <w:rPr/>
        <w:t>After the SOR has been accepted by the end user</w:t>
      </w:r>
      <w:r w:rsidR="67B1682D">
        <w:rPr/>
        <w:t xml:space="preserve"> for the new user onboarding request</w:t>
      </w:r>
      <w:r w:rsidR="4BE95622">
        <w:rPr/>
        <w:t xml:space="preserve">, the request is still not approved but goes for ID proofing if the ID proofing flag was selected on the create user form. </w:t>
      </w:r>
    </w:p>
    <w:p w:rsidR="4BE95622" w:rsidP="29FE2D5A" w:rsidRDefault="4BE95622" w14:paraId="6B2DAFCD" w14:textId="26528A2F">
      <w:pPr>
        <w:pStyle w:val="ListParagraph"/>
        <w:numPr>
          <w:ilvl w:val="0"/>
          <w:numId w:val="43"/>
        </w:numPr>
        <w:rPr/>
      </w:pPr>
      <w:r w:rsidR="4BE95622">
        <w:rPr/>
        <w:t>The user details are sent via the 1Kosmos API in an encrypted format. As a response, the 1Kosmos API returns a session URL</w:t>
      </w:r>
      <w:r w:rsidR="4528A558">
        <w:rPr/>
        <w:t>,</w:t>
      </w:r>
      <w:r w:rsidR="4BE95622">
        <w:rPr/>
        <w:t xml:space="preserve"> which is then mailed to the end user</w:t>
      </w:r>
      <w:r w:rsidR="60BE5665">
        <w:rPr/>
        <w:t xml:space="preserve"> using Saviynt send email API</w:t>
      </w:r>
      <w:r w:rsidR="4BE95622">
        <w:rPr/>
        <w:t xml:space="preserve">. </w:t>
      </w:r>
    </w:p>
    <w:p w:rsidR="4BE95622" w:rsidP="29FE2D5A" w:rsidRDefault="4BE95622" w14:paraId="40AE0985" w14:textId="6DAD4895">
      <w:pPr>
        <w:pStyle w:val="ListParagraph"/>
        <w:numPr>
          <w:ilvl w:val="0"/>
          <w:numId w:val="43"/>
        </w:numPr>
        <w:rPr/>
      </w:pPr>
      <w:r w:rsidR="4BE95622">
        <w:rPr/>
        <w:t>The end user needs to click on the link or the session URL which will open an unauthenticated page wherein he has to agree to terms and conditions and scan his photo and the ID proof</w:t>
      </w:r>
      <w:r w:rsidR="23837410">
        <w:rPr/>
        <w:t xml:space="preserve"> document</w:t>
      </w:r>
      <w:r w:rsidR="4BE95622">
        <w:rPr/>
        <w:t>.</w:t>
      </w:r>
      <w:r w:rsidR="4BE95622">
        <w:rPr/>
        <w:t xml:space="preserve"> He can use any document as the ID proofing document</w:t>
      </w:r>
      <w:r w:rsidR="11E61495">
        <w:rPr/>
        <w:t xml:space="preserve"> (DL, Passport </w:t>
      </w:r>
      <w:r w:rsidR="11E61495">
        <w:rPr/>
        <w:t>etc.</w:t>
      </w:r>
      <w:r w:rsidR="11E61495">
        <w:rPr/>
        <w:t>)</w:t>
      </w:r>
      <w:r w:rsidR="4BE95622">
        <w:rPr/>
        <w:t xml:space="preserve">. </w:t>
      </w:r>
    </w:p>
    <w:p w:rsidR="4BE95622" w:rsidP="29FE2D5A" w:rsidRDefault="4BE95622" w14:paraId="3D7F9441" w14:textId="13AD7FA1">
      <w:pPr>
        <w:pStyle w:val="ListParagraph"/>
        <w:numPr>
          <w:ilvl w:val="0"/>
          <w:numId w:val="43"/>
        </w:numPr>
        <w:rPr/>
      </w:pPr>
      <w:r w:rsidR="4BE95622">
        <w:rPr/>
        <w:t xml:space="preserve">As soon as the details are scanned, the response from 1Kosmos should approve the request in Saviynt. Once the request is approved, the user gets created in Saviynt. </w:t>
      </w:r>
    </w:p>
    <w:p w:rsidR="4BE95622" w:rsidP="29FE2D5A" w:rsidRDefault="4BE95622" w14:paraId="0C241F14" w14:textId="2EB2AE32">
      <w:pPr>
        <w:pStyle w:val="ListParagraph"/>
        <w:numPr>
          <w:ilvl w:val="0"/>
          <w:numId w:val="43"/>
        </w:numPr>
        <w:rPr/>
      </w:pPr>
      <w:r w:rsidR="4BE95622">
        <w:rPr/>
        <w:t>If the request gets rejected, the rejection comments are also listed in the request history details</w:t>
      </w:r>
      <w:r w:rsidR="325409D0">
        <w:rPr/>
        <w:t xml:space="preserve"> conveying the reason for rejection.</w:t>
      </w:r>
    </w:p>
    <w:p xmlns:wp14="http://schemas.microsoft.com/office/word/2010/wordml" w:rsidR="00ED00A8" w:rsidRDefault="00B9575A" w14:paraId="48500B2A" wp14:textId="77777777">
      <w:pPr>
        <w:pStyle w:val="Heading1"/>
      </w:pPr>
      <w:bookmarkStart w:name="_Toc158898938" w:id="1359486940"/>
      <w:r w:rsidR="02373959">
        <w:rPr/>
        <w:t>Jobs</w:t>
      </w:r>
      <w:bookmarkEnd w:id="1359486940"/>
      <w:r w:rsidR="02373959">
        <w:rPr/>
        <w:t xml:space="preserve"> </w:t>
      </w:r>
    </w:p>
    <w:p xmlns:wp14="http://schemas.microsoft.com/office/word/2010/wordml" w:rsidR="00ED00A8" w:rsidP="4264F241" w:rsidRDefault="00B9575A" w14:paraId="69C1E210" wp14:textId="6D991C64">
      <w:pPr>
        <w:rPr>
          <w:i w:val="1"/>
          <w:iCs w:val="1"/>
        </w:rPr>
      </w:pPr>
      <w:r w:rsidR="00B9575A">
        <w:rPr/>
        <w:t xml:space="preserve">1.   </w:t>
      </w:r>
      <w:r w:rsidR="00B9575A">
        <w:rPr/>
        <w:t>UserBulkPreprocessor</w:t>
      </w:r>
      <w:r w:rsidR="577520E2">
        <w:rPr/>
        <w:t xml:space="preserve"> – </w:t>
      </w:r>
      <w:r w:rsidRPr="4264F241" w:rsidR="577520E2">
        <w:rPr>
          <w:i w:val="1"/>
          <w:iCs w:val="1"/>
        </w:rPr>
        <w:t xml:space="preserve">This job takes input as the </w:t>
      </w:r>
      <w:r w:rsidRPr="4264F241" w:rsidR="577520E2">
        <w:rPr>
          <w:i w:val="1"/>
          <w:iCs w:val="1"/>
        </w:rPr>
        <w:t>SentaraUsersData</w:t>
      </w:r>
      <w:r w:rsidRPr="4264F241" w:rsidR="577520E2">
        <w:rPr>
          <w:i w:val="1"/>
          <w:iCs w:val="1"/>
        </w:rPr>
        <w:t xml:space="preserve"> file and </w:t>
      </w:r>
      <w:r w:rsidRPr="4264F241" w:rsidR="1B5C7C72">
        <w:rPr>
          <w:i w:val="1"/>
          <w:iCs w:val="1"/>
        </w:rPr>
        <w:t>invokes the code for bulk validation.</w:t>
      </w:r>
      <w:r w:rsidRPr="4264F241" w:rsidR="4B80A1C9">
        <w:rPr>
          <w:i w:val="1"/>
          <w:iCs w:val="1"/>
        </w:rPr>
        <w:t xml:space="preserve"> This is explained in </w:t>
      </w:r>
      <w:r w:rsidRPr="4264F241" w:rsidR="4B80A1C9">
        <w:rPr>
          <w:i w:val="1"/>
          <w:iCs w:val="1"/>
        </w:rPr>
        <w:t>previous</w:t>
      </w:r>
      <w:r w:rsidRPr="4264F241" w:rsidR="4B80A1C9">
        <w:rPr>
          <w:i w:val="1"/>
          <w:iCs w:val="1"/>
        </w:rPr>
        <w:t xml:space="preserve"> section. </w:t>
      </w:r>
    </w:p>
    <w:p xmlns:wp14="http://schemas.microsoft.com/office/word/2010/wordml" w:rsidR="00ED00A8" w:rsidRDefault="00B9575A" w14:paraId="763E9685" wp14:textId="77777777">
      <w:pPr>
        <w:numPr>
          <w:ilvl w:val="0"/>
          <w:numId w:val="11"/>
        </w:numPr>
        <w:pBdr>
          <w:top w:val="nil"/>
          <w:left w:val="nil"/>
          <w:bottom w:val="nil"/>
          <w:right w:val="nil"/>
          <w:between w:val="nil"/>
        </w:pBdr>
        <w:spacing w:after="0"/>
      </w:pPr>
      <w:r>
        <w:rPr>
          <w:color w:val="000000"/>
        </w:rPr>
        <w:t>FULL_CLASS_NAME_WITH_PACKAGE: com.sentara.custom.bulkUser.BulkUserCustomValidator</w:t>
      </w:r>
    </w:p>
    <w:p xmlns:wp14="http://schemas.microsoft.com/office/word/2010/wordml" w:rsidR="00ED00A8" w:rsidRDefault="00B9575A" w14:paraId="2D5BD700" wp14:textId="77777777">
      <w:pPr>
        <w:numPr>
          <w:ilvl w:val="0"/>
          <w:numId w:val="11"/>
        </w:numPr>
        <w:pBdr>
          <w:top w:val="nil"/>
          <w:left w:val="nil"/>
          <w:bottom w:val="nil"/>
          <w:right w:val="nil"/>
          <w:between w:val="nil"/>
        </w:pBdr>
        <w:spacing w:before="0" w:after="0"/>
      </w:pPr>
      <w:r>
        <w:rPr>
          <w:color w:val="000000"/>
        </w:rPr>
        <w:t>METHOD_NAME: doBulkCustomPreprocessValidation</w:t>
      </w:r>
    </w:p>
    <w:p xmlns:wp14="http://schemas.microsoft.com/office/word/2010/wordml" w:rsidR="00ED00A8" w:rsidRDefault="00B9575A" w14:paraId="588B85EB" wp14:textId="77777777">
      <w:pPr>
        <w:numPr>
          <w:ilvl w:val="0"/>
          <w:numId w:val="11"/>
        </w:numPr>
        <w:pBdr>
          <w:top w:val="nil"/>
          <w:left w:val="nil"/>
          <w:bottom w:val="nil"/>
          <w:right w:val="nil"/>
          <w:between w:val="nil"/>
        </w:pBdr>
        <w:spacing w:before="0" w:after="0"/>
      </w:pPr>
      <w:r>
        <w:rPr>
          <w:color w:val="000000"/>
        </w:rPr>
        <w:t>ARGUMENTS: {"dataPath":"/saviynt_shared/saviynt/Import/Datafiles/SentaraUsersData.csv","mappingFilePath":"/saviynt_shared/saviynt/Import/Datafiles/mapping.csv","propertyFilePath":"/saviynt_shared/saviynt/Import/Datafiles/sentaraProperties.csv","validationFilePath":"/saviynt_shared/saviynt/Import/Success/"}</w:t>
      </w:r>
    </w:p>
    <w:p xmlns:wp14="http://schemas.microsoft.com/office/word/2010/wordml" w:rsidR="00ED00A8" w:rsidRDefault="00B9575A" w14:paraId="2753FDFB" wp14:textId="77777777">
      <w:pPr>
        <w:numPr>
          <w:ilvl w:val="0"/>
          <w:numId w:val="11"/>
        </w:numPr>
        <w:pBdr>
          <w:top w:val="nil"/>
          <w:left w:val="nil"/>
          <w:bottom w:val="nil"/>
          <w:right w:val="nil"/>
          <w:between w:val="nil"/>
        </w:pBdr>
        <w:spacing w:before="0" w:after="0"/>
      </w:pPr>
      <w:r>
        <w:rPr>
          <w:color w:val="000000"/>
        </w:rPr>
        <w:t>Allow concurrent execution : ON</w:t>
      </w:r>
    </w:p>
    <w:p xmlns:wp14="http://schemas.microsoft.com/office/word/2010/wordml" w:rsidR="00ED00A8" w:rsidRDefault="00B9575A" w14:paraId="55FDF219" wp14:textId="77777777">
      <w:pPr>
        <w:numPr>
          <w:ilvl w:val="0"/>
          <w:numId w:val="11"/>
        </w:numPr>
        <w:pBdr>
          <w:top w:val="nil"/>
          <w:left w:val="nil"/>
          <w:bottom w:val="nil"/>
          <w:right w:val="nil"/>
          <w:between w:val="nil"/>
        </w:pBdr>
        <w:spacing w:before="0" w:after="0"/>
      </w:pPr>
      <w:r>
        <w:rPr>
          <w:color w:val="000000"/>
        </w:rPr>
        <w:t>Job schedule: Cron expression: 0 15 10 * * ? 2099</w:t>
      </w:r>
    </w:p>
    <w:p xmlns:wp14="http://schemas.microsoft.com/office/word/2010/wordml" w:rsidR="00ED00A8" w:rsidP="5A14810C" w:rsidRDefault="00B9575A" w14:paraId="7D4873BD" wp14:textId="17A624F4">
      <w:pPr>
        <w:numPr>
          <w:ilvl w:val="0"/>
          <w:numId w:val="11"/>
        </w:numPr>
        <w:pBdr>
          <w:top w:val="nil" w:color="000000" w:sz="0" w:space="0"/>
          <w:left w:val="nil" w:color="000000" w:sz="0" w:space="0"/>
          <w:bottom w:val="nil" w:color="000000" w:sz="0" w:space="0"/>
          <w:right w:val="nil" w:color="000000" w:sz="0" w:space="0"/>
          <w:between w:val="nil" w:color="000000" w:sz="0" w:space="0"/>
        </w:pBdr>
        <w:spacing w:before="0" w:after="0"/>
        <w:rPr>
          <w:color w:val="000000" w:themeColor="text1" w:themeTint="FF" w:themeShade="FF"/>
        </w:rPr>
      </w:pPr>
      <w:r w:rsidRPr="5A14810C" w:rsidR="00B9575A">
        <w:rPr>
          <w:color w:val="000000" w:themeColor="text1" w:themeTint="FF" w:themeShade="FF"/>
        </w:rPr>
        <w:t xml:space="preserve">Files mentioned </w:t>
      </w:r>
      <w:r w:rsidRPr="5A14810C" w:rsidR="247A52D2">
        <w:rPr>
          <w:color w:val="000000" w:themeColor="text1" w:themeTint="FF" w:themeShade="FF"/>
        </w:rPr>
        <w:t>in the arguments can be checked from Admin --&gt; File directory --&gt; Datafiles. These can be downloaded from Datafiles to view the latest values.</w:t>
      </w:r>
    </w:p>
    <w:p xmlns:wp14="http://schemas.microsoft.com/office/word/2010/wordml" w:rsidR="00ED00A8" w:rsidP="5A14810C" w:rsidRDefault="00B9575A" w14:paraId="1F72F646" wp14:textId="2BD129EC">
      <w:pPr>
        <w:pBdr>
          <w:top w:val="nil" w:color="000000" w:sz="0" w:space="0"/>
          <w:left w:val="nil" w:color="000000" w:sz="0" w:space="0"/>
          <w:bottom w:val="nil" w:color="000000" w:sz="0" w:space="0"/>
          <w:right w:val="nil" w:color="000000" w:sz="0" w:space="0"/>
          <w:between w:val="nil" w:color="000000" w:sz="0" w:space="0"/>
        </w:pBdr>
        <w:spacing w:before="0" w:after="0"/>
        <w:ind w:left="1080"/>
      </w:pPr>
    </w:p>
    <w:p xmlns:wp14="http://schemas.microsoft.com/office/word/2010/wordml" w:rsidR="00ED00A8" w:rsidP="5A14810C" w:rsidRDefault="00B9575A" w14:paraId="08CE6F91" wp14:textId="08029B46">
      <w:pPr>
        <w:pBdr>
          <w:top w:val="nil" w:color="000000" w:sz="0" w:space="0"/>
          <w:left w:val="nil" w:color="000000" w:sz="0" w:space="0"/>
          <w:bottom w:val="nil" w:color="000000" w:sz="0" w:space="0"/>
          <w:right w:val="nil" w:color="000000" w:sz="0" w:space="0"/>
          <w:between w:val="nil" w:color="000000" w:sz="0" w:space="0"/>
        </w:pBdr>
        <w:spacing w:before="0" w:after="0"/>
        <w:ind w:left="1080"/>
      </w:pPr>
    </w:p>
    <w:p xmlns:wp14="http://schemas.microsoft.com/office/word/2010/wordml" w:rsidR="00ED00A8" w:rsidRDefault="00B9575A" w14:paraId="60F19047" wp14:textId="77777777">
      <w:pPr>
        <w:numPr>
          <w:ilvl w:val="0"/>
          <w:numId w:val="10"/>
        </w:numPr>
        <w:pBdr>
          <w:top w:val="nil"/>
          <w:left w:val="nil"/>
          <w:bottom w:val="nil"/>
          <w:right w:val="nil"/>
          <w:between w:val="nil"/>
        </w:pBdr>
        <w:spacing w:before="0" w:after="0"/>
      </w:pPr>
      <w:r>
        <w:rPr>
          <w:color w:val="000000"/>
        </w:rPr>
        <w:t>Download the jar from File Directory-&gt; External Jar -&gt; BulkUserUploadCustomValidator.jar</w:t>
      </w:r>
    </w:p>
    <w:p xmlns:wp14="http://schemas.microsoft.com/office/word/2010/wordml" w:rsidR="00ED00A8" w:rsidRDefault="00ED00A8" w14:paraId="61CDCEAD" wp14:textId="77777777">
      <w:pPr>
        <w:pBdr>
          <w:top w:val="nil"/>
          <w:left w:val="nil"/>
          <w:bottom w:val="nil"/>
          <w:right w:val="nil"/>
          <w:between w:val="nil"/>
        </w:pBdr>
        <w:spacing w:before="0"/>
        <w:ind w:left="1080"/>
        <w:rPr>
          <w:color w:val="000000"/>
        </w:rPr>
      </w:pPr>
    </w:p>
    <w:p xmlns:wp14="http://schemas.microsoft.com/office/word/2010/wordml" w:rsidR="00ED00A8" w:rsidRDefault="00B9575A" w14:paraId="13C1D63D" wp14:textId="6A343FBD">
      <w:r w:rsidR="02373959">
        <w:rPr/>
        <w:t xml:space="preserve">2.   </w:t>
      </w:r>
      <w:commentRangeStart w:id="1937898607"/>
      <w:commentRangeStart w:id="799838730"/>
      <w:r w:rsidR="02373959">
        <w:rPr/>
        <w:t>UserRoleExtensionPreprocessor</w:t>
      </w:r>
      <w:r w:rsidR="2A642C33">
        <w:rPr/>
        <w:t xml:space="preserve"> : </w:t>
      </w:r>
      <w:commentRangeEnd w:id="1937898607"/>
      <w:r>
        <w:rPr>
          <w:rStyle w:val="CommentReference"/>
        </w:rPr>
        <w:commentReference w:id="1937898607"/>
      </w:r>
      <w:commentRangeEnd w:id="799838730"/>
      <w:r>
        <w:rPr>
          <w:rStyle w:val="CommentReference"/>
        </w:rPr>
        <w:commentReference w:id="799838730"/>
      </w:r>
    </w:p>
    <w:p w:rsidR="2A642C33" w:rsidP="4264F241" w:rsidRDefault="2A642C33" w14:paraId="739358FF" w14:textId="40A46333">
      <w:pPr>
        <w:pStyle w:val="Normal"/>
      </w:pPr>
      <w:r w:rsidR="2A642C33">
        <w:rPr/>
        <w:t xml:space="preserve">This is a custom jar job meant </w:t>
      </w:r>
      <w:r w:rsidR="639C1285">
        <w:rPr/>
        <w:t>for the</w:t>
      </w:r>
      <w:r w:rsidR="2A642C33">
        <w:rPr/>
        <w:t xml:space="preserve"> Role renewals/ extensions. The usage is explained as a part of this document: </w:t>
      </w:r>
      <w:hyperlink r:id="R8fe1472f88114702">
        <w:r w:rsidRPr="4264F241" w:rsidR="2A642C33">
          <w:rPr>
            <w:rStyle w:val="Hyperlink"/>
            <w:rFonts w:ascii="Arial" w:hAnsi="Arial" w:eastAsia="Arial" w:cs="Arial"/>
            <w:noProof w:val="0"/>
            <w:sz w:val="20"/>
            <w:szCs w:val="20"/>
            <w:lang w:val="en-US"/>
          </w:rPr>
          <w:t>Assignment Renewal Steps.docx</w:t>
        </w:r>
      </w:hyperlink>
      <w:r w:rsidR="2A642C33">
        <w:rPr/>
        <w:t xml:space="preserve"> </w:t>
      </w:r>
    </w:p>
    <w:p xmlns:wp14="http://schemas.microsoft.com/office/word/2010/wordml" w:rsidR="00ED00A8" w:rsidRDefault="00B9575A" w14:paraId="44D4B61F" wp14:textId="77777777">
      <w:pPr>
        <w:numPr>
          <w:ilvl w:val="0"/>
          <w:numId w:val="10"/>
        </w:numPr>
        <w:pBdr>
          <w:top w:val="nil"/>
          <w:left w:val="nil"/>
          <w:bottom w:val="nil"/>
          <w:right w:val="nil"/>
          <w:between w:val="nil"/>
        </w:pBdr>
        <w:spacing w:after="0"/>
      </w:pPr>
      <w:r>
        <w:rPr>
          <w:color w:val="000000"/>
        </w:rPr>
        <w:t>job Type: Invoke Extension JAR Job (ExternalJarJob)</w:t>
      </w:r>
    </w:p>
    <w:p xmlns:wp14="http://schemas.microsoft.com/office/word/2010/wordml" w:rsidR="00ED00A8" w:rsidRDefault="00B9575A" w14:paraId="696D2F58" wp14:textId="77777777">
      <w:pPr>
        <w:numPr>
          <w:ilvl w:val="0"/>
          <w:numId w:val="10"/>
        </w:numPr>
        <w:pBdr>
          <w:top w:val="nil"/>
          <w:left w:val="nil"/>
          <w:bottom w:val="nil"/>
          <w:right w:val="nil"/>
          <w:between w:val="nil"/>
        </w:pBdr>
        <w:spacing w:before="0" w:after="0"/>
      </w:pPr>
      <w:r>
        <w:rPr>
          <w:color w:val="000000"/>
        </w:rPr>
        <w:t>FULL_CLASS_NAME_WITH_PACKAGE: com.sentara.custom.bulkUser.UserRoleExtensionCustomValidator</w:t>
      </w:r>
    </w:p>
    <w:p xmlns:wp14="http://schemas.microsoft.com/office/word/2010/wordml" w:rsidR="00ED00A8" w:rsidRDefault="00B9575A" w14:paraId="557048E6" wp14:textId="77777777">
      <w:pPr>
        <w:numPr>
          <w:ilvl w:val="0"/>
          <w:numId w:val="10"/>
        </w:numPr>
        <w:pBdr>
          <w:top w:val="nil"/>
          <w:left w:val="nil"/>
          <w:bottom w:val="nil"/>
          <w:right w:val="nil"/>
          <w:between w:val="nil"/>
        </w:pBdr>
        <w:spacing w:before="0" w:after="0"/>
      </w:pPr>
      <w:r>
        <w:rPr>
          <w:color w:val="000000"/>
        </w:rPr>
        <w:t>METHOD_NAME: doUserRoleExtensionValidation</w:t>
      </w:r>
    </w:p>
    <w:p xmlns:wp14="http://schemas.microsoft.com/office/word/2010/wordml" w:rsidR="00ED00A8" w:rsidRDefault="00B9575A" w14:paraId="406F3F8E" wp14:textId="77777777">
      <w:pPr>
        <w:numPr>
          <w:ilvl w:val="0"/>
          <w:numId w:val="10"/>
        </w:numPr>
        <w:pBdr>
          <w:top w:val="nil"/>
          <w:left w:val="nil"/>
          <w:bottom w:val="nil"/>
          <w:right w:val="nil"/>
          <w:between w:val="nil"/>
        </w:pBdr>
        <w:spacing w:before="0" w:after="0"/>
      </w:pPr>
      <w:r>
        <w:rPr>
          <w:color w:val="000000"/>
        </w:rPr>
        <w:t>ARGUMENTS: {"roleExtensionFilePath":"/saviynt_shared/saviynt/Import/Datafiles/roleExtensionInputFile.csv", "mappingFilePath":"/saviynt_shared/saviynt/Import/Datafiles/mapping.csv","propertyFilePath":"/saviynt_shared/saviynt/Import/Datafiles/sentaraProperties.csv","validationFilePath":"/saviynt_shared/saviynt/Import/Success/"}</w:t>
      </w:r>
    </w:p>
    <w:p xmlns:wp14="http://schemas.microsoft.com/office/word/2010/wordml" w:rsidR="00ED00A8" w:rsidRDefault="00B9575A" w14:paraId="05174066" wp14:textId="77777777">
      <w:pPr>
        <w:numPr>
          <w:ilvl w:val="0"/>
          <w:numId w:val="10"/>
        </w:numPr>
        <w:pBdr>
          <w:top w:val="nil"/>
          <w:left w:val="nil"/>
          <w:bottom w:val="nil"/>
          <w:right w:val="nil"/>
          <w:between w:val="nil"/>
        </w:pBdr>
        <w:spacing w:before="0" w:after="0"/>
      </w:pPr>
      <w:r>
        <w:rPr>
          <w:color w:val="000000"/>
        </w:rPr>
        <w:t>Allow concurrent execution : ON</w:t>
      </w:r>
    </w:p>
    <w:p xmlns:wp14="http://schemas.microsoft.com/office/word/2010/wordml" w:rsidR="00ED00A8" w:rsidRDefault="00B9575A" w14:paraId="58B5AFAE" wp14:textId="77777777">
      <w:pPr>
        <w:numPr>
          <w:ilvl w:val="0"/>
          <w:numId w:val="10"/>
        </w:numPr>
        <w:pBdr>
          <w:top w:val="nil"/>
          <w:left w:val="nil"/>
          <w:bottom w:val="nil"/>
          <w:right w:val="nil"/>
          <w:between w:val="nil"/>
        </w:pBdr>
        <w:spacing w:before="0" w:after="0"/>
        <w:rPr/>
      </w:pPr>
      <w:r w:rsidRPr="5A14810C" w:rsidR="00B9575A">
        <w:rPr>
          <w:color w:val="000000" w:themeColor="text1" w:themeTint="FF" w:themeShade="FF"/>
        </w:rPr>
        <w:t>Job schedule: Cron expression: 0 15 10 * * ? 2099</w:t>
      </w:r>
    </w:p>
    <w:p w:rsidR="097B373E" w:rsidP="5A14810C" w:rsidRDefault="097B373E" w14:paraId="4A8D69ED" w14:textId="57AF77CD">
      <w:pPr>
        <w:numPr>
          <w:ilvl w:val="0"/>
          <w:numId w:val="10"/>
        </w:numPr>
        <w:pBdr>
          <w:top w:val="nil" w:color="000000" w:sz="0" w:space="0"/>
          <w:left w:val="nil" w:color="000000" w:sz="0" w:space="0"/>
          <w:bottom w:val="nil" w:color="000000" w:sz="0" w:space="0"/>
          <w:right w:val="nil" w:color="000000" w:sz="0" w:space="0"/>
          <w:between w:val="nil" w:color="000000" w:sz="0" w:space="0"/>
        </w:pBdr>
        <w:spacing w:before="0" w:after="0"/>
        <w:rPr>
          <w:color w:val="000000" w:themeColor="text1" w:themeTint="FF" w:themeShade="FF"/>
        </w:rPr>
      </w:pPr>
      <w:r w:rsidRPr="5A14810C" w:rsidR="097B373E">
        <w:rPr>
          <w:color w:val="000000" w:themeColor="text1" w:themeTint="FF" w:themeShade="FF"/>
        </w:rPr>
        <w:t>Files mentioned in the arguments can be checked from Admin --&gt; File directory --&gt; Datafiles. These can be downloaded from Datafiles to view the latest values.</w:t>
      </w:r>
    </w:p>
    <w:p w:rsidR="5A14810C" w:rsidP="5A14810C" w:rsidRDefault="5A14810C" w14:paraId="37B03DD4" w14:textId="72956677">
      <w:pPr>
        <w:numPr>
          <w:ilvl w:val="0"/>
          <w:numId w:val="10"/>
        </w:numPr>
        <w:pBdr>
          <w:top w:val="nil" w:color="000000" w:sz="0" w:space="0"/>
          <w:left w:val="nil" w:color="000000" w:sz="0" w:space="0"/>
          <w:bottom w:val="nil" w:color="000000" w:sz="0" w:space="0"/>
          <w:right w:val="nil" w:color="000000" w:sz="0" w:space="0"/>
          <w:between w:val="nil" w:color="000000" w:sz="0" w:space="0"/>
        </w:pBdr>
        <w:spacing w:before="0" w:after="0"/>
        <w:rPr>
          <w:color w:val="000000" w:themeColor="text1" w:themeTint="FF" w:themeShade="FF"/>
        </w:rPr>
      </w:pPr>
    </w:p>
    <w:p xmlns:wp14="http://schemas.microsoft.com/office/word/2010/wordml" w:rsidR="00ED00A8" w:rsidP="5A14810C" w:rsidRDefault="00B9575A" w14:paraId="6BB9E253" wp14:textId="573EC38F">
      <w:pPr>
        <w:pBdr>
          <w:top w:val="nil" w:color="000000" w:sz="0" w:space="0"/>
          <w:left w:val="nil" w:color="000000" w:sz="0" w:space="0"/>
          <w:bottom w:val="nil" w:color="000000" w:sz="0" w:space="0"/>
          <w:right w:val="nil" w:color="000000" w:sz="0" w:space="0"/>
          <w:between w:val="nil" w:color="000000" w:sz="0" w:space="0"/>
        </w:pBdr>
        <w:spacing w:before="0" w:after="0"/>
        <w:ind w:left="1080"/>
      </w:pPr>
    </w:p>
    <w:p xmlns:wp14="http://schemas.microsoft.com/office/word/2010/wordml" w:rsidR="00ED00A8" w:rsidP="5A14810C" w:rsidRDefault="00B9575A" w14:paraId="6507640B" wp14:textId="77777777">
      <w:pPr>
        <w:pBdr>
          <w:top w:val="nil" w:color="000000" w:sz="0" w:space="0"/>
          <w:left w:val="nil" w:color="000000" w:sz="0" w:space="0"/>
          <w:bottom w:val="nil" w:color="000000" w:sz="0" w:space="0"/>
          <w:right w:val="nil" w:color="000000" w:sz="0" w:space="0"/>
          <w:between w:val="nil" w:color="000000" w:sz="0" w:space="0"/>
        </w:pBdr>
        <w:spacing w:before="0" w:after="0"/>
        <w:ind w:left="1080"/>
      </w:pPr>
      <w:r w:rsidRPr="5A14810C" w:rsidR="00B9575A">
        <w:rPr>
          <w:b w:val="1"/>
          <w:bCs w:val="1"/>
        </w:rPr>
        <w:t>Mapping.csv</w:t>
      </w:r>
      <w:r w:rsidR="00B9575A">
        <w:rPr/>
        <w:t xml:space="preserve"> holds the relationship between column headers that are present in input file and column names referenced in the database.</w:t>
      </w:r>
    </w:p>
    <w:p xmlns:wp14="http://schemas.microsoft.com/office/word/2010/wordml" w:rsidR="00ED00A8" w:rsidP="5A14810C" w:rsidRDefault="00B9575A" w14:paraId="23DE523C" wp14:textId="41363D80">
      <w:pPr>
        <w:pBdr>
          <w:top w:val="nil" w:color="000000" w:sz="0" w:space="0"/>
          <w:left w:val="nil" w:color="000000" w:sz="0" w:space="0"/>
          <w:bottom w:val="nil" w:color="000000" w:sz="0" w:space="0"/>
          <w:right w:val="nil" w:color="000000" w:sz="0" w:space="0"/>
          <w:between w:val="nil" w:color="000000" w:sz="0" w:space="0"/>
        </w:pBdr>
        <w:spacing w:before="0" w:after="0"/>
        <w:ind w:left="1080"/>
      </w:pPr>
    </w:p>
    <w:p xmlns:wp14="http://schemas.microsoft.com/office/word/2010/wordml" w:rsidR="00ED00A8" w:rsidP="4264F241" w:rsidRDefault="00B9575A" w14:paraId="17A39C11" wp14:textId="3B71CC6F">
      <w:pPr>
        <w:pStyle w:val="Normal"/>
        <w:pBdr>
          <w:top w:val="nil" w:color="000000" w:sz="0" w:space="0"/>
          <w:left w:val="nil" w:color="000000" w:sz="0" w:space="0"/>
          <w:bottom w:val="nil" w:color="000000" w:sz="0" w:space="0"/>
          <w:right w:val="nil" w:color="000000" w:sz="0" w:space="0"/>
          <w:between w:val="nil" w:color="000000" w:sz="0" w:space="0"/>
        </w:pBdr>
        <w:spacing w:before="0" w:after="0"/>
        <w:ind w:left="1080"/>
      </w:pPr>
      <w:r w:rsidR="02373959">
        <w:rPr/>
        <w:t xml:space="preserve">The </w:t>
      </w:r>
      <w:r w:rsidRPr="4264F241" w:rsidR="76CA665F">
        <w:rPr>
          <w:b w:val="1"/>
          <w:bCs w:val="1"/>
          <w:color w:val="000000" w:themeColor="text1" w:themeTint="FF" w:themeShade="FF"/>
        </w:rPr>
        <w:t>sentaraProperties.csv</w:t>
      </w:r>
      <w:r w:rsidR="76CA665F">
        <w:rPr/>
        <w:t xml:space="preserve"> </w:t>
      </w:r>
      <w:commentRangeStart w:id="668489915"/>
      <w:commentRangeStart w:id="331606062"/>
      <w:commentRangeStart w:id="565854024"/>
      <w:r w:rsidR="02373959">
        <w:rPr/>
        <w:t>above</w:t>
      </w:r>
      <w:commentRangeEnd w:id="668489915"/>
      <w:r>
        <w:rPr>
          <w:rStyle w:val="CommentReference"/>
        </w:rPr>
        <w:commentReference w:id="668489915"/>
      </w:r>
      <w:commentRangeEnd w:id="331606062"/>
      <w:r>
        <w:rPr>
          <w:rStyle w:val="CommentReference"/>
        </w:rPr>
        <w:commentReference w:id="331606062"/>
      </w:r>
      <w:commentRangeEnd w:id="565854024"/>
      <w:r>
        <w:rPr>
          <w:rStyle w:val="CommentReference"/>
        </w:rPr>
        <w:commentReference w:id="565854024"/>
      </w:r>
      <w:r w:rsidR="02373959">
        <w:rPr/>
        <w:t xml:space="preserve"> file</w:t>
      </w:r>
      <w:r w:rsidR="02373959">
        <w:rPr/>
        <w:t xml:space="preserve"> holds the information about URLs, Utility Configs and sensitive data that are referenced in JAR.</w:t>
      </w:r>
    </w:p>
    <w:p w:rsidR="4264F241" w:rsidP="4264F241" w:rsidRDefault="4264F241" w14:paraId="1C369551" w14:textId="5859E28E">
      <w:pPr>
        <w:pStyle w:val="Normal"/>
        <w:pBdr>
          <w:top w:val="nil" w:color="000000" w:sz="0" w:space="0"/>
          <w:left w:val="nil" w:color="000000" w:sz="0" w:space="0"/>
          <w:bottom w:val="nil" w:color="000000" w:sz="0" w:space="0"/>
          <w:right w:val="nil" w:color="000000" w:sz="0" w:space="0"/>
          <w:between w:val="nil" w:color="000000" w:sz="0" w:space="0"/>
        </w:pBdr>
        <w:spacing w:before="0" w:after="0"/>
        <w:ind w:left="1080"/>
      </w:pPr>
    </w:p>
    <w:p xmlns:wp14="http://schemas.microsoft.com/office/word/2010/wordml" w:rsidR="00ED00A8" w:rsidRDefault="00ED00A8" w14:paraId="52E56223" wp14:textId="77777777">
      <w:pPr>
        <w:pBdr>
          <w:top w:val="nil"/>
          <w:left w:val="nil"/>
          <w:bottom w:val="nil"/>
          <w:right w:val="nil"/>
          <w:between w:val="nil"/>
        </w:pBdr>
        <w:spacing w:before="0" w:after="0"/>
        <w:ind w:left="1080"/>
      </w:pPr>
    </w:p>
    <w:p xmlns:wp14="http://schemas.microsoft.com/office/word/2010/wordml" w:rsidR="00ED00A8" w:rsidP="5A14810C" w:rsidRDefault="00B9575A" w14:paraId="0E0B178F" wp14:textId="77777777">
      <w:pPr>
        <w:numPr>
          <w:ilvl w:val="0"/>
          <w:numId w:val="10"/>
        </w:numPr>
        <w:pBdr>
          <w:top w:val="nil" w:color="000000" w:sz="0" w:space="0"/>
          <w:left w:val="nil" w:color="000000" w:sz="0" w:space="0"/>
          <w:bottom w:val="nil" w:color="000000" w:sz="0" w:space="0"/>
          <w:right w:val="nil" w:color="000000" w:sz="0" w:space="0"/>
          <w:between w:val="nil" w:color="000000" w:sz="0" w:space="0"/>
        </w:pBdr>
        <w:spacing w:before="0"/>
        <w:rPr>
          <w:color w:val="000000" w:themeColor="text1" w:themeTint="FF" w:themeShade="FF"/>
        </w:rPr>
      </w:pPr>
      <w:r w:rsidRPr="5A14810C" w:rsidR="00B9575A">
        <w:rPr>
          <w:color w:val="000000" w:themeColor="text1" w:themeTint="FF" w:themeShade="FF"/>
        </w:rPr>
        <w:t>Download the jar from File Directory-&gt; External Jar -&gt; BulkUserUploadCustomValidator.jar</w:t>
      </w:r>
    </w:p>
    <w:p w:rsidR="7FA3CFB4" w:rsidP="29FE2D5A" w:rsidRDefault="7FA3CFB4" w14:paraId="4A51625C" w14:textId="48EF7C8B">
      <w:pPr>
        <w:pBdr>
          <w:top w:val="nil" w:color="000000" w:sz="0" w:space="0"/>
          <w:left w:val="nil" w:color="000000" w:sz="0" w:space="0"/>
          <w:bottom w:val="nil" w:color="000000" w:sz="0" w:space="0"/>
          <w:right w:val="nil" w:color="000000" w:sz="0" w:space="0"/>
          <w:between w:val="nil" w:color="000000" w:sz="0" w:space="0"/>
        </w:pBdr>
        <w:spacing w:before="0"/>
        <w:rPr>
          <w:b w:val="0"/>
          <w:bCs w:val="0"/>
          <w:color w:val="000000" w:themeColor="text1" w:themeTint="FF" w:themeShade="FF"/>
        </w:rPr>
      </w:pPr>
      <w:r w:rsidRPr="29FE2D5A" w:rsidR="7FA3CFB4">
        <w:rPr>
          <w:b w:val="0"/>
          <w:bCs w:val="0"/>
          <w:color w:val="000000" w:themeColor="text1" w:themeTint="FF" w:themeShade="FF"/>
        </w:rPr>
        <w:t>Similar Utility for the Echo upload.</w:t>
      </w:r>
    </w:p>
    <w:p w:rsidR="08853C39" w:rsidP="4264F241" w:rsidRDefault="08853C39" w14:paraId="286C53B9" w14:textId="04326FE1">
      <w:pPr>
        <w:pStyle w:val="Normal"/>
        <w:pBdr>
          <w:top w:val="nil" w:color="000000" w:sz="0" w:space="0"/>
          <w:left w:val="nil" w:color="000000" w:sz="0" w:space="0"/>
          <w:bottom w:val="nil" w:color="000000" w:sz="0" w:space="0"/>
          <w:right w:val="nil" w:color="000000" w:sz="0" w:space="0"/>
          <w:between w:val="nil" w:color="000000" w:sz="0" w:space="0"/>
        </w:pBdr>
        <w:spacing w:before="0" w:after="0"/>
        <w:ind w:left="0" w:firstLine="720"/>
      </w:pPr>
      <w:r w:rsidR="08853C39">
        <w:rPr/>
        <w:t>Note:</w:t>
      </w:r>
      <w:r w:rsidR="70F0A1EC">
        <w:rPr/>
        <w:t xml:space="preserve"> Ensure that the latest jar is being used to execute the code from the windows machine as well. </w:t>
      </w:r>
    </w:p>
    <w:p xmlns:wp14="http://schemas.microsoft.com/office/word/2010/wordml" w:rsidR="00ED00A8" w:rsidRDefault="00B9575A" w14:paraId="1494FAE6" wp14:textId="7C9BF988">
      <w:pPr>
        <w:spacing w:before="0"/>
      </w:pPr>
      <w:r w:rsidR="00AB6D47">
        <w:rPr/>
        <w:t>The</w:t>
      </w:r>
      <w:r w:rsidR="02373959">
        <w:rPr/>
        <w:t xml:space="preserve"> </w:t>
      </w:r>
      <w:r w:rsidR="00AB6D47">
        <w:rPr/>
        <w:t xml:space="preserve">same </w:t>
      </w:r>
      <w:r w:rsidR="02373959">
        <w:rPr/>
        <w:t xml:space="preserve">utility </w:t>
      </w:r>
      <w:r w:rsidR="2A298C6F">
        <w:rPr/>
        <w:t xml:space="preserve">can be run </w:t>
      </w:r>
      <w:r w:rsidR="7542EE9B">
        <w:rPr/>
        <w:t xml:space="preserve">on </w:t>
      </w:r>
      <w:r w:rsidR="02373959">
        <w:rPr/>
        <w:t xml:space="preserve">a Windows </w:t>
      </w:r>
      <w:commentRangeStart w:id="1786144647"/>
      <w:commentRangeStart w:id="751016930"/>
      <w:r w:rsidR="02373959">
        <w:rPr/>
        <w:t>machine</w:t>
      </w:r>
      <w:commentRangeEnd w:id="1786144647"/>
      <w:r>
        <w:rPr>
          <w:rStyle w:val="CommentReference"/>
        </w:rPr>
        <w:commentReference w:id="1786144647"/>
      </w:r>
      <w:commentRangeEnd w:id="751016930"/>
      <w:r>
        <w:rPr>
          <w:rStyle w:val="CommentReference"/>
        </w:rPr>
        <w:commentReference w:id="751016930"/>
      </w:r>
      <w:r w:rsidR="02373959">
        <w:rPr/>
        <w:t>.</w:t>
      </w:r>
      <w:r w:rsidR="0F79D132">
        <w:rPr/>
        <w:t>This</w:t>
      </w:r>
      <w:r w:rsidR="0F79D132">
        <w:rPr/>
        <w:t xml:space="preserve"> is specifically for the Echo users / Credentialed providers.</w:t>
      </w:r>
      <w:r w:rsidR="02373959">
        <w:rPr/>
        <w:t xml:space="preserve"> It processes user data in bulk and writes the output to the specified folder mentioned in the command</w:t>
      </w:r>
      <w:r w:rsidR="0F65CAB7">
        <w:rPr/>
        <w:t xml:space="preserve"> specified </w:t>
      </w:r>
      <w:r w:rsidR="08A66178">
        <w:rPr/>
        <w:t>(sample</w:t>
      </w:r>
      <w:r w:rsidR="0F65CAB7">
        <w:rPr/>
        <w:t xml:space="preserve"> command is mentioned below)</w:t>
      </w:r>
      <w:r w:rsidR="02373959">
        <w:rPr/>
        <w:t xml:space="preserve">. The same </w:t>
      </w:r>
      <w:r w:rsidR="69EBF6AE">
        <w:rPr/>
        <w:t>JAR (</w:t>
      </w:r>
      <w:r w:rsidR="02373959">
        <w:rPr/>
        <w:t>BULK JAR) needs to be placed in any folder and the JAVA command can be run from there in the command prompt.</w:t>
      </w:r>
    </w:p>
    <w:p xmlns:wp14="http://schemas.microsoft.com/office/word/2010/wordml" w:rsidR="00ED00A8" w:rsidRDefault="00B9575A" w14:paraId="412D7D28" wp14:textId="464DEFE0">
      <w:pPr>
        <w:spacing w:before="0"/>
      </w:pPr>
      <w:r w:rsidR="02373959">
        <w:rPr/>
        <w:t xml:space="preserve"> Prerequisites to run this JAR from command prompt is to have JAVA 8 installed in windows.</w:t>
      </w:r>
    </w:p>
    <w:p xmlns:wp14="http://schemas.microsoft.com/office/word/2010/wordml" w:rsidR="00ED00A8" w:rsidRDefault="00B9575A" w14:paraId="100C5B58" wp14:textId="77777777">
      <w:pPr>
        <w:spacing w:before="0"/>
      </w:pPr>
      <w:r>
        <w:t xml:space="preserve"> </w:t>
      </w:r>
    </w:p>
    <w:p xmlns:wp14="http://schemas.microsoft.com/office/word/2010/wordml" w:rsidR="00ED00A8" w:rsidP="4264F241" w:rsidRDefault="00B9575A" w14:paraId="6CC5E845" wp14:textId="77777777">
      <w:pPr>
        <w:spacing w:before="0"/>
        <w:rPr>
          <w:b w:val="1"/>
          <w:bCs w:val="1"/>
        </w:rPr>
      </w:pPr>
      <w:r w:rsidR="00B9575A">
        <w:rPr/>
        <w:t xml:space="preserve">Sample Command - </w:t>
      </w:r>
      <w:r w:rsidRPr="4264F241" w:rsidR="00B9575A">
        <w:rPr>
          <w:b w:val="1"/>
          <w:bCs w:val="1"/>
        </w:rPr>
        <w:t xml:space="preserve">java -cp BulkUserUploadCustomValidator.jar </w:t>
      </w:r>
      <w:r w:rsidRPr="4264F241" w:rsidR="00B9575A">
        <w:rPr>
          <w:b w:val="1"/>
          <w:bCs w:val="1"/>
        </w:rPr>
        <w:t>com.sentara.custom.bulkUser.BulkUserCustomValidator</w:t>
      </w:r>
      <w:r w:rsidRPr="4264F241" w:rsidR="00B9575A">
        <w:rPr>
          <w:b w:val="1"/>
          <w:bCs w:val="1"/>
        </w:rPr>
        <w:t xml:space="preserve"> D:\sentaraDev\Testing\updateTest\SentaraUsersData.csv D:\sentaraDev\mapping.csv D:\sentaraDev\sentaraProperties.csv C:\files\SentaraFiles\</w:t>
      </w:r>
    </w:p>
    <w:p xmlns:wp14="http://schemas.microsoft.com/office/word/2010/wordml" w:rsidR="00ED00A8" w:rsidRDefault="00B9575A" w14:paraId="5B94C8F9" wp14:textId="6D572360">
      <w:pPr>
        <w:spacing w:before="0"/>
      </w:pPr>
      <w:r w:rsidR="4DC83A3E">
        <w:rPr/>
        <w:t>The order</w:t>
      </w:r>
      <w:r w:rsidR="00B9575A">
        <w:rPr/>
        <w:t xml:space="preserve"> of parameters must be the same as above. Jar Name followed by </w:t>
      </w:r>
      <w:r w:rsidR="75C405F1">
        <w:rPr/>
        <w:t>class path</w:t>
      </w:r>
      <w:r w:rsidR="00B9575A">
        <w:rPr/>
        <w:t xml:space="preserve"> followed by input file followed by mapping file followed by output file location in your machine.</w:t>
      </w:r>
    </w:p>
    <w:p xmlns:wp14="http://schemas.microsoft.com/office/word/2010/wordml" w:rsidR="00ED00A8" w:rsidP="5A14810C" w:rsidRDefault="00ED00A8" wp14:textId="77777777" w14:paraId="012CEE4B">
      <w:pPr>
        <w:spacing w:before="240" w:after="240"/>
        <w:rPr>
          <w:b w:val="1"/>
          <w:bCs w:val="1"/>
          <w:color w:val="980000"/>
        </w:rPr>
      </w:pPr>
      <w:r w:rsidRPr="5A14810C" w:rsidR="2532B608">
        <w:rPr>
          <w:b w:val="1"/>
          <w:bCs w:val="1"/>
          <w:color w:val="980000"/>
        </w:rPr>
        <w:t>Note:</w:t>
      </w:r>
      <w:r w:rsidRPr="5A14810C" w:rsidR="2532B608">
        <w:rPr>
          <w:b w:val="1"/>
          <w:bCs w:val="1"/>
          <w:color w:val="980000"/>
          <w:sz w:val="14"/>
          <w:szCs w:val="14"/>
        </w:rPr>
        <w:t xml:space="preserve">    </w:t>
      </w:r>
      <w:r w:rsidRPr="5A14810C" w:rsidR="2532B608">
        <w:rPr>
          <w:b w:val="1"/>
          <w:bCs w:val="1"/>
          <w:color w:val="980000"/>
        </w:rPr>
        <w:t xml:space="preserve">For all the WD import jobs, the Reconciliation field has been updated to </w:t>
      </w:r>
      <w:r w:rsidRPr="5A14810C" w:rsidR="2532B608">
        <w:rPr>
          <w:b w:val="1"/>
          <w:bCs w:val="1"/>
          <w:color w:val="980000"/>
        </w:rPr>
        <w:t>Employeeid</w:t>
      </w:r>
      <w:r w:rsidRPr="5A14810C" w:rsidR="2532B608">
        <w:rPr>
          <w:b w:val="1"/>
          <w:bCs w:val="1"/>
          <w:color w:val="980000"/>
        </w:rPr>
        <w:t>.</w:t>
      </w:r>
    </w:p>
    <w:p xmlns:wp14="http://schemas.microsoft.com/office/word/2010/wordml" w:rsidR="00ED00A8" w:rsidRDefault="00ED00A8" w14:paraId="07547A01" wp14:textId="0E29E063"/>
    <w:p xmlns:wp14="http://schemas.microsoft.com/office/word/2010/wordml" w:rsidR="00ED00A8" w:rsidP="4264F241" w:rsidRDefault="00B9575A" w14:paraId="24382444" wp14:textId="11537B9F">
      <w:pPr>
        <w:pStyle w:val="Normal"/>
        <w:rPr>
          <w:b w:val="1"/>
          <w:bCs w:val="1"/>
        </w:rPr>
      </w:pPr>
      <w:r w:rsidR="02373959">
        <w:rPr/>
        <w:t xml:space="preserve">3.   </w:t>
      </w:r>
      <w:r w:rsidR="02373959">
        <w:rPr/>
        <w:t>Renew_</w:t>
      </w:r>
      <w:commentRangeStart w:id="1249807443"/>
      <w:commentRangeStart w:id="63625886"/>
      <w:r w:rsidR="02373959">
        <w:rPr/>
        <w:t>Assignments</w:t>
      </w:r>
      <w:commentRangeEnd w:id="1249807443"/>
      <w:r>
        <w:rPr>
          <w:rStyle w:val="CommentReference"/>
        </w:rPr>
        <w:commentReference w:id="1249807443"/>
      </w:r>
      <w:commentRangeEnd w:id="63625886"/>
      <w:r>
        <w:rPr>
          <w:rStyle w:val="CommentReference"/>
        </w:rPr>
        <w:commentReference w:id="63625886"/>
      </w:r>
      <w:r w:rsidR="02373959">
        <w:rPr/>
        <w:t>_TPAG</w:t>
      </w:r>
      <w:r w:rsidR="4274DA65">
        <w:rPr/>
        <w:t xml:space="preserve"> – Placeholder job to schedule </w:t>
      </w:r>
      <w:r w:rsidR="4DC3B345">
        <w:rPr/>
        <w:t>these analytics</w:t>
      </w:r>
      <w:r w:rsidR="6192C82C">
        <w:rPr/>
        <w:t>:</w:t>
      </w:r>
      <w:r w:rsidRPr="4264F241" w:rsidR="6192C82C">
        <w:rPr>
          <w:b w:val="1"/>
          <w:bCs w:val="1"/>
        </w:rPr>
        <w:t xml:space="preserve"> </w:t>
      </w:r>
      <w:r w:rsidRPr="4264F241" w:rsidR="6192C82C">
        <w:rPr>
          <w:b w:val="1"/>
          <w:bCs w:val="1"/>
        </w:rPr>
        <w:t>Sentara_Custom_Roles_applicable_forExtension</w:t>
      </w:r>
    </w:p>
    <w:p xmlns:wp14="http://schemas.microsoft.com/office/word/2010/wordml" w:rsidR="00ED00A8" w:rsidRDefault="00B9575A" w14:paraId="09C12D6D" wp14:textId="77777777">
      <w:pPr>
        <w:numPr>
          <w:ilvl w:val="0"/>
          <w:numId w:val="9"/>
        </w:numPr>
        <w:pBdr>
          <w:top w:val="nil"/>
          <w:left w:val="nil"/>
          <w:bottom w:val="nil"/>
          <w:right w:val="nil"/>
          <w:between w:val="nil"/>
        </w:pBdr>
        <w:spacing w:after="0"/>
      </w:pPr>
      <w:r>
        <w:rPr>
          <w:color w:val="000000"/>
        </w:rPr>
        <w:t>Job type: RunAllAnalyticsJob</w:t>
      </w:r>
    </w:p>
    <w:p xmlns:wp14="http://schemas.microsoft.com/office/word/2010/wordml" w:rsidR="00ED00A8" w:rsidRDefault="00B9575A" w14:paraId="26B51AC4" wp14:textId="77777777">
      <w:pPr>
        <w:numPr>
          <w:ilvl w:val="0"/>
          <w:numId w:val="9"/>
        </w:numPr>
        <w:pBdr>
          <w:top w:val="nil"/>
          <w:left w:val="nil"/>
          <w:bottom w:val="nil"/>
          <w:right w:val="nil"/>
          <w:between w:val="nil"/>
        </w:pBdr>
        <w:spacing w:before="0" w:after="0"/>
      </w:pPr>
      <w:r>
        <w:rPr>
          <w:color w:val="000000"/>
        </w:rPr>
        <w:t xml:space="preserve">Analytics Categories* </w:t>
      </w:r>
    </w:p>
    <w:p xmlns:wp14="http://schemas.microsoft.com/office/word/2010/wordml" w:rsidR="00ED00A8" w:rsidRDefault="00B9575A" w14:paraId="2805EC49" wp14:textId="77777777">
      <w:pPr>
        <w:numPr>
          <w:ilvl w:val="0"/>
          <w:numId w:val="8"/>
        </w:numPr>
        <w:pBdr>
          <w:top w:val="nil"/>
          <w:left w:val="nil"/>
          <w:bottom w:val="nil"/>
          <w:right w:val="nil"/>
          <w:between w:val="nil"/>
        </w:pBdr>
        <w:spacing w:before="0" w:after="0"/>
      </w:pPr>
      <w:r>
        <w:rPr>
          <w:color w:val="000000"/>
        </w:rPr>
        <w:t>Information Refresh</w:t>
      </w:r>
    </w:p>
    <w:p xmlns:wp14="http://schemas.microsoft.com/office/word/2010/wordml" w:rsidR="00ED00A8" w:rsidRDefault="00B9575A" w14:paraId="02105638" wp14:textId="77777777">
      <w:pPr>
        <w:numPr>
          <w:ilvl w:val="0"/>
          <w:numId w:val="8"/>
        </w:numPr>
        <w:pBdr>
          <w:top w:val="nil"/>
          <w:left w:val="nil"/>
          <w:bottom w:val="nil"/>
          <w:right w:val="nil"/>
          <w:between w:val="nil"/>
        </w:pBdr>
        <w:spacing w:before="0" w:after="0"/>
      </w:pPr>
      <w:r>
        <w:rPr>
          <w:color w:val="000000"/>
        </w:rPr>
        <w:t xml:space="preserve">Analytics Subcategories </w:t>
      </w:r>
    </w:p>
    <w:p xmlns:wp14="http://schemas.microsoft.com/office/word/2010/wordml" w:rsidR="00ED00A8" w:rsidRDefault="00B9575A" w14:paraId="4AF131C8" wp14:textId="77777777">
      <w:pPr>
        <w:numPr>
          <w:ilvl w:val="0"/>
          <w:numId w:val="8"/>
        </w:numPr>
        <w:pBdr>
          <w:top w:val="nil"/>
          <w:left w:val="nil"/>
          <w:bottom w:val="nil"/>
          <w:right w:val="nil"/>
          <w:between w:val="nil"/>
        </w:pBdr>
        <w:spacing w:before="0" w:after="0"/>
      </w:pPr>
      <w:r>
        <w:rPr>
          <w:color w:val="000000"/>
        </w:rPr>
        <w:t>Assignment Extension</w:t>
      </w:r>
    </w:p>
    <w:p xmlns:wp14="http://schemas.microsoft.com/office/word/2010/wordml" w:rsidR="00ED00A8" w:rsidRDefault="00B9575A" w14:paraId="53FAAE14" wp14:textId="77777777">
      <w:pPr>
        <w:numPr>
          <w:ilvl w:val="0"/>
          <w:numId w:val="8"/>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12F40E89" wp14:textId="77777777">
      <w:r>
        <w:t xml:space="preserve"> </w:t>
      </w:r>
    </w:p>
    <w:p xmlns:wp14="http://schemas.microsoft.com/office/word/2010/wordml" w:rsidR="00ED00A8" w:rsidP="5A14810C" w:rsidRDefault="00B9575A" w14:paraId="4D1CCE89" wp14:textId="58E256A7">
      <w:pPr>
        <w:pStyle w:val="Normal"/>
        <w:rPr>
          <w:b w:val="1"/>
          <w:bCs w:val="1"/>
        </w:rPr>
      </w:pPr>
      <w:r w:rsidR="02373959">
        <w:rPr/>
        <w:t xml:space="preserve">4.   </w:t>
      </w:r>
      <w:r w:rsidR="02373959">
        <w:rPr/>
        <w:t>Roles_applicable_</w:t>
      </w:r>
      <w:commentRangeStart w:id="1906652871"/>
      <w:commentRangeStart w:id="1651127686"/>
      <w:r w:rsidR="02373959">
        <w:rPr/>
        <w:t>Update</w:t>
      </w:r>
      <w:commentRangeEnd w:id="1906652871"/>
      <w:r>
        <w:rPr>
          <w:rStyle w:val="CommentReference"/>
        </w:rPr>
        <w:commentReference w:id="1906652871"/>
      </w:r>
      <w:commentRangeEnd w:id="1651127686"/>
      <w:r>
        <w:rPr>
          <w:rStyle w:val="CommentReference"/>
        </w:rPr>
        <w:commentReference w:id="1651127686"/>
      </w:r>
      <w:r w:rsidR="02373959">
        <w:rPr/>
        <w:t>_access_Enddate</w:t>
      </w:r>
      <w:r w:rsidR="78CC4B07">
        <w:rPr/>
        <w:t xml:space="preserve"> - Placeholder job to schedule </w:t>
      </w:r>
      <w:r w:rsidR="78CC4B07">
        <w:rPr/>
        <w:t>these analytics</w:t>
      </w:r>
      <w:r w:rsidR="78CC4B07">
        <w:rPr/>
        <w:t xml:space="preserve">: </w:t>
      </w:r>
      <w:r w:rsidRPr="4264F241" w:rsidR="78CC4B07">
        <w:rPr>
          <w:b w:val="1"/>
          <w:bCs w:val="1"/>
        </w:rPr>
        <w:t>Sentara_Custom_Roles_applicable_Update_access_Enddate</w:t>
      </w:r>
    </w:p>
    <w:p xmlns:wp14="http://schemas.microsoft.com/office/word/2010/wordml" w:rsidR="00ED00A8" w:rsidRDefault="00B9575A" w14:paraId="3736521B" wp14:textId="77777777">
      <w:pPr>
        <w:numPr>
          <w:ilvl w:val="0"/>
          <w:numId w:val="7"/>
        </w:numPr>
        <w:pBdr>
          <w:top w:val="nil"/>
          <w:left w:val="nil"/>
          <w:bottom w:val="nil"/>
          <w:right w:val="nil"/>
          <w:between w:val="nil"/>
        </w:pBdr>
        <w:spacing w:after="0"/>
      </w:pPr>
      <w:r>
        <w:rPr>
          <w:color w:val="000000"/>
        </w:rPr>
        <w:t>Job type: RunAllAnalyticsJob</w:t>
      </w:r>
    </w:p>
    <w:p xmlns:wp14="http://schemas.microsoft.com/office/word/2010/wordml" w:rsidR="00ED00A8" w:rsidRDefault="00B9575A" w14:paraId="3C151CEB" wp14:textId="77777777">
      <w:pPr>
        <w:numPr>
          <w:ilvl w:val="0"/>
          <w:numId w:val="7"/>
        </w:numPr>
        <w:pBdr>
          <w:top w:val="nil"/>
          <w:left w:val="nil"/>
          <w:bottom w:val="nil"/>
          <w:right w:val="nil"/>
          <w:between w:val="nil"/>
        </w:pBdr>
        <w:spacing w:before="0" w:after="0"/>
      </w:pPr>
      <w:r>
        <w:rPr>
          <w:color w:val="000000"/>
        </w:rPr>
        <w:t xml:space="preserve">Analytics Categories* </w:t>
      </w:r>
    </w:p>
    <w:p xmlns:wp14="http://schemas.microsoft.com/office/word/2010/wordml" w:rsidR="00ED00A8" w:rsidRDefault="00B9575A" w14:paraId="12449D0F" wp14:textId="77777777">
      <w:pPr>
        <w:numPr>
          <w:ilvl w:val="0"/>
          <w:numId w:val="6"/>
        </w:numPr>
        <w:pBdr>
          <w:top w:val="nil"/>
          <w:left w:val="nil"/>
          <w:bottom w:val="nil"/>
          <w:right w:val="nil"/>
          <w:between w:val="nil"/>
        </w:pBdr>
        <w:spacing w:before="0" w:after="0"/>
      </w:pPr>
      <w:r>
        <w:rPr>
          <w:color w:val="000000"/>
        </w:rPr>
        <w:t>Information Refresh</w:t>
      </w:r>
    </w:p>
    <w:p xmlns:wp14="http://schemas.microsoft.com/office/word/2010/wordml" w:rsidR="00ED00A8" w:rsidRDefault="00B9575A" w14:paraId="12A9618A" wp14:textId="77777777">
      <w:pPr>
        <w:numPr>
          <w:ilvl w:val="0"/>
          <w:numId w:val="6"/>
        </w:numPr>
        <w:pBdr>
          <w:top w:val="nil"/>
          <w:left w:val="nil"/>
          <w:bottom w:val="nil"/>
          <w:right w:val="nil"/>
          <w:between w:val="nil"/>
        </w:pBdr>
        <w:spacing w:before="0" w:after="0"/>
      </w:pPr>
      <w:r>
        <w:rPr>
          <w:color w:val="000000"/>
        </w:rPr>
        <w:t xml:space="preserve">Analytics Subcategories </w:t>
      </w:r>
    </w:p>
    <w:p xmlns:wp14="http://schemas.microsoft.com/office/word/2010/wordml" w:rsidR="00ED00A8" w:rsidRDefault="00B9575A" w14:paraId="1357789D" wp14:textId="77777777">
      <w:pPr>
        <w:numPr>
          <w:ilvl w:val="0"/>
          <w:numId w:val="6"/>
        </w:numPr>
        <w:pBdr>
          <w:top w:val="nil"/>
          <w:left w:val="nil"/>
          <w:bottom w:val="nil"/>
          <w:right w:val="nil"/>
          <w:between w:val="nil"/>
        </w:pBdr>
        <w:spacing w:before="0" w:after="0"/>
      </w:pPr>
      <w:r>
        <w:rPr>
          <w:color w:val="000000"/>
        </w:rPr>
        <w:t>Extension_Update_End_date</w:t>
      </w:r>
    </w:p>
    <w:p xmlns:wp14="http://schemas.microsoft.com/office/word/2010/wordml" w:rsidR="00ED00A8" w:rsidRDefault="00B9575A" w14:paraId="7104A40A" wp14:textId="77777777">
      <w:pPr>
        <w:numPr>
          <w:ilvl w:val="0"/>
          <w:numId w:val="6"/>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608DEACE" wp14:textId="77777777">
      <w:r>
        <w:t xml:space="preserve"> </w:t>
      </w:r>
    </w:p>
    <w:p xmlns:wp14="http://schemas.microsoft.com/office/word/2010/wordml" w:rsidR="00ED00A8" w:rsidRDefault="00B9575A" w14:paraId="0018EAD9" wp14:textId="77777777">
      <w:r>
        <w:t>5.   Saviynt_REST_Update_termdate</w:t>
      </w:r>
    </w:p>
    <w:p xmlns:wp14="http://schemas.microsoft.com/office/word/2010/wordml" w:rsidR="00ED00A8" w:rsidRDefault="00B9575A" w14:paraId="00BB8424" wp14:textId="77777777">
      <w:pPr>
        <w:numPr>
          <w:ilvl w:val="0"/>
          <w:numId w:val="5"/>
        </w:numPr>
        <w:pBdr>
          <w:top w:val="nil"/>
          <w:left w:val="nil"/>
          <w:bottom w:val="nil"/>
          <w:right w:val="nil"/>
          <w:between w:val="nil"/>
        </w:pBdr>
        <w:spacing w:after="0"/>
      </w:pPr>
      <w:r>
        <w:rPr>
          <w:color w:val="000000"/>
        </w:rPr>
        <w:t>Job_type : User Import via a Connection (UserImportJob)</w:t>
      </w:r>
    </w:p>
    <w:p xmlns:wp14="http://schemas.microsoft.com/office/word/2010/wordml" w:rsidR="00ED00A8" w:rsidRDefault="00B9575A" w14:paraId="6137F379" wp14:textId="77777777">
      <w:pPr>
        <w:numPr>
          <w:ilvl w:val="0"/>
          <w:numId w:val="5"/>
        </w:numPr>
        <w:pBdr>
          <w:top w:val="nil"/>
          <w:left w:val="nil"/>
          <w:bottom w:val="nil"/>
          <w:right w:val="nil"/>
          <w:between w:val="nil"/>
        </w:pBdr>
        <w:spacing w:before="0" w:after="0"/>
      </w:pPr>
      <w:r>
        <w:rPr>
          <w:color w:val="000000"/>
        </w:rPr>
        <w:t>External Connection : Saviynt REST for term date</w:t>
      </w:r>
    </w:p>
    <w:p xmlns:wp14="http://schemas.microsoft.com/office/word/2010/wordml" w:rsidR="00ED00A8" w:rsidRDefault="00B9575A" w14:paraId="68C3C7F3" wp14:textId="77777777">
      <w:pPr>
        <w:numPr>
          <w:ilvl w:val="0"/>
          <w:numId w:val="5"/>
        </w:numPr>
        <w:pBdr>
          <w:top w:val="nil"/>
          <w:left w:val="nil"/>
          <w:bottom w:val="nil"/>
          <w:right w:val="nil"/>
          <w:between w:val="nil"/>
        </w:pBdr>
        <w:spacing w:before="0" w:after="0"/>
      </w:pPr>
      <w:r>
        <w:rPr>
          <w:color w:val="000000"/>
        </w:rPr>
        <w:t>Allow User Operation : Update Only</w:t>
      </w:r>
    </w:p>
    <w:p xmlns:wp14="http://schemas.microsoft.com/office/word/2010/wordml" w:rsidR="00ED00A8" w:rsidRDefault="00B9575A" w14:paraId="079AF61E" wp14:textId="77777777">
      <w:pPr>
        <w:numPr>
          <w:ilvl w:val="0"/>
          <w:numId w:val="5"/>
        </w:numPr>
        <w:pBdr>
          <w:top w:val="nil"/>
          <w:left w:val="nil"/>
          <w:bottom w:val="nil"/>
          <w:right w:val="nil"/>
          <w:between w:val="nil"/>
        </w:pBdr>
        <w:spacing w:before="0" w:after="0"/>
      </w:pPr>
      <w:r>
        <w:rPr>
          <w:color w:val="000000"/>
        </w:rPr>
        <w:t>Job Type : Full import</w:t>
      </w:r>
    </w:p>
    <w:p xmlns:wp14="http://schemas.microsoft.com/office/word/2010/wordml" w:rsidR="00ED00A8" w:rsidRDefault="00B9575A" w14:paraId="205940D6" wp14:textId="77777777">
      <w:pPr>
        <w:numPr>
          <w:ilvl w:val="0"/>
          <w:numId w:val="5"/>
        </w:numPr>
        <w:pBdr>
          <w:top w:val="nil"/>
          <w:left w:val="nil"/>
          <w:bottom w:val="nil"/>
          <w:right w:val="nil"/>
          <w:between w:val="nil"/>
        </w:pBdr>
        <w:spacing w:before="0" w:after="0"/>
      </w:pPr>
      <w:r>
        <w:rPr>
          <w:color w:val="000000"/>
        </w:rPr>
        <w:t>Check rules : Yes</w:t>
      </w:r>
    </w:p>
    <w:p xmlns:wp14="http://schemas.microsoft.com/office/word/2010/wordml" w:rsidR="00ED00A8" w:rsidRDefault="00B9575A" w14:paraId="63B04D6A" wp14:textId="77777777">
      <w:pPr>
        <w:numPr>
          <w:ilvl w:val="0"/>
          <w:numId w:val="5"/>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2BAC6FC9" wp14:textId="77777777">
      <w:r>
        <w:t xml:space="preserve"> </w:t>
      </w:r>
    </w:p>
    <w:p xmlns:wp14="http://schemas.microsoft.com/office/word/2010/wordml" w:rsidR="00ED00A8" w:rsidP="5A14810C" w:rsidRDefault="00B9575A" w14:paraId="1BA6B45B" wp14:textId="3FB5E344">
      <w:pPr>
        <w:pStyle w:val="Normal"/>
        <w:jc w:val="left"/>
        <w:rPr>
          <w:b w:val="0"/>
          <w:bCs w:val="0"/>
        </w:rPr>
      </w:pPr>
      <w:r w:rsidR="02373959">
        <w:rPr/>
        <w:t>6.   Custom_Assignment_</w:t>
      </w:r>
      <w:commentRangeStart w:id="616275757"/>
      <w:commentRangeStart w:id="623813237"/>
      <w:r w:rsidR="02373959">
        <w:rPr/>
        <w:t>CP55</w:t>
      </w:r>
      <w:commentRangeEnd w:id="616275757"/>
      <w:r>
        <w:rPr>
          <w:rStyle w:val="CommentReference"/>
        </w:rPr>
        <w:commentReference w:id="616275757"/>
      </w:r>
      <w:commentRangeEnd w:id="623813237"/>
      <w:r>
        <w:rPr>
          <w:rStyle w:val="CommentReference"/>
        </w:rPr>
        <w:commentReference w:id="623813237"/>
      </w:r>
      <w:r w:rsidR="02373959">
        <w:rPr/>
        <w:t>_CP56_</w:t>
      </w:r>
      <w:r w:rsidR="6E971A75">
        <w:rPr/>
        <w:t>Update:</w:t>
      </w:r>
      <w:r w:rsidR="62F91337">
        <w:rPr/>
        <w:t xml:space="preserve"> </w:t>
      </w:r>
      <w:r w:rsidR="26134077">
        <w:rPr/>
        <w:t xml:space="preserve">Saviynt for Saviynt import to import the user data </w:t>
      </w:r>
      <w:r w:rsidR="61D1DBAD">
        <w:rPr/>
        <w:t>retrieved</w:t>
      </w:r>
      <w:r w:rsidR="26134077">
        <w:rPr/>
        <w:t xml:space="preserve"> by the </w:t>
      </w:r>
      <w:r w:rsidR="7C1D6B53">
        <w:rPr/>
        <w:t>report:</w:t>
      </w:r>
      <w:r w:rsidRPr="4264F241" w:rsidR="26134077">
        <w:rPr>
          <w:b w:val="1"/>
          <w:bCs w:val="1"/>
        </w:rPr>
        <w:t xml:space="preserve"> Sentara_Custom_Roles_Update_CP55_CP</w:t>
      </w:r>
      <w:r w:rsidRPr="4264F241" w:rsidR="294BB32E">
        <w:rPr>
          <w:b w:val="1"/>
          <w:bCs w:val="1"/>
        </w:rPr>
        <w:t>56.</w:t>
      </w:r>
      <w:r w:rsidRPr="4264F241" w:rsidR="01EBA095">
        <w:rPr>
          <w:b w:val="1"/>
          <w:bCs w:val="1"/>
        </w:rPr>
        <w:t xml:space="preserve"> </w:t>
      </w:r>
      <w:r w:rsidR="01EBA095">
        <w:rPr>
          <w:b w:val="0"/>
          <w:bCs w:val="0"/>
        </w:rPr>
        <w:t xml:space="preserve">This import updates the Cp 55 with the Role Cp1 and Cp56 with the Role display name for all those roles where Role end date is &gt; current date. </w:t>
      </w:r>
      <w:r w:rsidR="01EBA095">
        <w:rPr>
          <w:b w:val="0"/>
          <w:bCs w:val="0"/>
        </w:rPr>
        <w:t>Incase</w:t>
      </w:r>
      <w:r w:rsidR="01EBA095">
        <w:rPr>
          <w:b w:val="0"/>
          <w:bCs w:val="0"/>
        </w:rPr>
        <w:t xml:space="preserve"> there is a role ending on current date or </w:t>
      </w:r>
      <w:r w:rsidR="3CC97662">
        <w:rPr>
          <w:b w:val="0"/>
          <w:bCs w:val="0"/>
        </w:rPr>
        <w:t>past – that entry will be omitted from CP 55, 56 causing the technical rules to trigger and create remove access tasks for those roles.</w:t>
      </w:r>
    </w:p>
    <w:p xmlns:wp14="http://schemas.microsoft.com/office/word/2010/wordml" w:rsidR="00ED00A8" w:rsidRDefault="00B9575A" w14:paraId="7EFB6447" wp14:textId="77777777">
      <w:pPr>
        <w:numPr>
          <w:ilvl w:val="0"/>
          <w:numId w:val="4"/>
        </w:numPr>
        <w:pBdr>
          <w:top w:val="nil"/>
          <w:left w:val="nil"/>
          <w:bottom w:val="nil"/>
          <w:right w:val="nil"/>
          <w:between w:val="nil"/>
        </w:pBdr>
        <w:spacing w:after="0"/>
      </w:pPr>
      <w:r>
        <w:rPr>
          <w:color w:val="000000"/>
        </w:rPr>
        <w:t>Job_type : User Import via a Connection (UserImportJob)</w:t>
      </w:r>
    </w:p>
    <w:p xmlns:wp14="http://schemas.microsoft.com/office/word/2010/wordml" w:rsidR="00ED00A8" w:rsidP="4264F241" w:rsidRDefault="00B9575A" w14:paraId="5F1FC262" wp14:textId="1EEA2984">
      <w:pPr>
        <w:numPr>
          <w:ilvl w:val="0"/>
          <w:numId w:val="4"/>
        </w:numPr>
        <w:pBdr>
          <w:top w:val="nil" w:color="000000" w:sz="0" w:space="0"/>
          <w:left w:val="nil" w:color="000000" w:sz="0" w:space="0"/>
          <w:bottom w:val="nil" w:color="000000" w:sz="0" w:space="0"/>
          <w:right w:val="nil" w:color="000000" w:sz="0" w:space="0"/>
          <w:between w:val="nil" w:color="000000" w:sz="0" w:space="0"/>
        </w:pBdr>
        <w:spacing w:before="0" w:after="0"/>
        <w:rPr/>
      </w:pPr>
      <w:r w:rsidRPr="4264F241" w:rsidR="00B9575A">
        <w:rPr>
          <w:color w:val="000000" w:themeColor="text1" w:themeTint="FF" w:themeShade="FF"/>
        </w:rPr>
        <w:t xml:space="preserve">External </w:t>
      </w:r>
      <w:r w:rsidRPr="4264F241" w:rsidR="22EBD19A">
        <w:rPr>
          <w:color w:val="000000" w:themeColor="text1" w:themeTint="FF" w:themeShade="FF"/>
        </w:rPr>
        <w:t>Connection:</w:t>
      </w:r>
      <w:r w:rsidRPr="4264F241" w:rsidR="00B9575A">
        <w:rPr>
          <w:color w:val="000000" w:themeColor="text1" w:themeTint="FF" w:themeShade="FF"/>
        </w:rPr>
        <w:t xml:space="preserve"> Saviynt REST for Cp56</w:t>
      </w:r>
    </w:p>
    <w:p xmlns:wp14="http://schemas.microsoft.com/office/word/2010/wordml" w:rsidR="00ED00A8" w:rsidP="4264F241" w:rsidRDefault="00B9575A" w14:paraId="23BBB7D7" wp14:textId="71018D1C">
      <w:pPr>
        <w:numPr>
          <w:ilvl w:val="0"/>
          <w:numId w:val="4"/>
        </w:numPr>
        <w:pBdr>
          <w:top w:val="nil" w:color="000000" w:sz="0" w:space="0"/>
          <w:left w:val="nil" w:color="000000" w:sz="0" w:space="0"/>
          <w:bottom w:val="nil" w:color="000000" w:sz="0" w:space="0"/>
          <w:right w:val="nil" w:color="000000" w:sz="0" w:space="0"/>
          <w:between w:val="nil" w:color="000000" w:sz="0" w:space="0"/>
        </w:pBdr>
        <w:spacing w:before="0" w:after="0"/>
        <w:rPr/>
      </w:pPr>
      <w:r w:rsidRPr="4264F241" w:rsidR="00B9575A">
        <w:rPr>
          <w:color w:val="000000" w:themeColor="text1" w:themeTint="FF" w:themeShade="FF"/>
        </w:rPr>
        <w:t xml:space="preserve">Allow User </w:t>
      </w:r>
      <w:r w:rsidRPr="4264F241" w:rsidR="6E2F2D84">
        <w:rPr>
          <w:color w:val="000000" w:themeColor="text1" w:themeTint="FF" w:themeShade="FF"/>
        </w:rPr>
        <w:t>Operation:</w:t>
      </w:r>
      <w:r w:rsidRPr="4264F241" w:rsidR="00B9575A">
        <w:rPr>
          <w:color w:val="000000" w:themeColor="text1" w:themeTint="FF" w:themeShade="FF"/>
        </w:rPr>
        <w:t xml:space="preserve"> Update Only</w:t>
      </w:r>
    </w:p>
    <w:p xmlns:wp14="http://schemas.microsoft.com/office/word/2010/wordml" w:rsidR="00ED00A8" w:rsidP="4264F241" w:rsidRDefault="00B9575A" w14:paraId="312B3E99" wp14:textId="38E13B25">
      <w:pPr>
        <w:numPr>
          <w:ilvl w:val="0"/>
          <w:numId w:val="4"/>
        </w:numPr>
        <w:pBdr>
          <w:top w:val="nil" w:color="000000" w:sz="0" w:space="0"/>
          <w:left w:val="nil" w:color="000000" w:sz="0" w:space="0"/>
          <w:bottom w:val="nil" w:color="000000" w:sz="0" w:space="0"/>
          <w:right w:val="nil" w:color="000000" w:sz="0" w:space="0"/>
          <w:between w:val="nil" w:color="000000" w:sz="0" w:space="0"/>
        </w:pBdr>
        <w:spacing w:before="0" w:after="0"/>
        <w:rPr/>
      </w:pPr>
      <w:r w:rsidRPr="4264F241" w:rsidR="00B9575A">
        <w:rPr>
          <w:color w:val="000000" w:themeColor="text1" w:themeTint="FF" w:themeShade="FF"/>
        </w:rPr>
        <w:t xml:space="preserve">Job </w:t>
      </w:r>
      <w:r w:rsidRPr="4264F241" w:rsidR="2311B893">
        <w:rPr>
          <w:color w:val="000000" w:themeColor="text1" w:themeTint="FF" w:themeShade="FF"/>
        </w:rPr>
        <w:t>Type:</w:t>
      </w:r>
      <w:r w:rsidRPr="4264F241" w:rsidR="00B9575A">
        <w:rPr>
          <w:color w:val="000000" w:themeColor="text1" w:themeTint="FF" w:themeShade="FF"/>
        </w:rPr>
        <w:t xml:space="preserve"> Full import</w:t>
      </w:r>
    </w:p>
    <w:p xmlns:wp14="http://schemas.microsoft.com/office/word/2010/wordml" w:rsidR="00ED00A8" w:rsidP="4264F241" w:rsidRDefault="00B9575A" w14:paraId="2BE50372" wp14:textId="3BF5837A">
      <w:pPr>
        <w:numPr>
          <w:ilvl w:val="0"/>
          <w:numId w:val="4"/>
        </w:numPr>
        <w:pBdr>
          <w:top w:val="nil" w:color="000000" w:sz="0" w:space="0"/>
          <w:left w:val="nil" w:color="000000" w:sz="0" w:space="0"/>
          <w:bottom w:val="nil" w:color="000000" w:sz="0" w:space="0"/>
          <w:right w:val="nil" w:color="000000" w:sz="0" w:space="0"/>
          <w:between w:val="nil" w:color="000000" w:sz="0" w:space="0"/>
        </w:pBdr>
        <w:spacing w:before="0" w:after="0"/>
        <w:rPr/>
      </w:pPr>
      <w:r w:rsidRPr="4264F241" w:rsidR="00B9575A">
        <w:rPr>
          <w:color w:val="000000" w:themeColor="text1" w:themeTint="FF" w:themeShade="FF"/>
        </w:rPr>
        <w:t xml:space="preserve">Check </w:t>
      </w:r>
      <w:r w:rsidRPr="4264F241" w:rsidR="22586758">
        <w:rPr>
          <w:color w:val="000000" w:themeColor="text1" w:themeTint="FF" w:themeShade="FF"/>
        </w:rPr>
        <w:t>rules:</w:t>
      </w:r>
      <w:r w:rsidRPr="4264F241" w:rsidR="00B9575A">
        <w:rPr>
          <w:color w:val="000000" w:themeColor="text1" w:themeTint="FF" w:themeShade="FF"/>
        </w:rPr>
        <w:t xml:space="preserve"> Yes</w:t>
      </w:r>
    </w:p>
    <w:p xmlns:wp14="http://schemas.microsoft.com/office/word/2010/wordml" w:rsidR="00ED00A8" w:rsidRDefault="00B9575A" w14:paraId="64FF2627" wp14:textId="77777777">
      <w:pPr>
        <w:numPr>
          <w:ilvl w:val="0"/>
          <w:numId w:val="4"/>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156A6281" wp14:textId="77777777">
      <w:r>
        <w:t xml:space="preserve"> </w:t>
      </w:r>
    </w:p>
    <w:p xmlns:wp14="http://schemas.microsoft.com/office/word/2010/wordml" w:rsidR="00ED00A8" w:rsidRDefault="00B9575A" w14:paraId="158EF6A4" wp14:textId="08C5F476">
      <w:r w:rsidR="02373959">
        <w:rPr/>
        <w:t xml:space="preserve">7.   </w:t>
      </w:r>
      <w:r w:rsidR="02373959">
        <w:rPr/>
        <w:t>Saviynt_REST_Merge_</w:t>
      </w:r>
      <w:commentRangeStart w:id="103695337"/>
      <w:commentRangeStart w:id="708524916"/>
      <w:r w:rsidR="02373959">
        <w:rPr/>
        <w:t>Assignments</w:t>
      </w:r>
      <w:r w:rsidR="13E440ED">
        <w:rPr/>
        <w:t xml:space="preserve"> -- </w:t>
      </w:r>
      <w:commentRangeEnd w:id="103695337"/>
      <w:r>
        <w:rPr>
          <w:rStyle w:val="CommentReference"/>
        </w:rPr>
        <w:commentReference w:id="103695337"/>
      </w:r>
      <w:commentRangeEnd w:id="708524916"/>
      <w:r>
        <w:rPr>
          <w:rStyle w:val="CommentReference"/>
        </w:rPr>
        <w:commentReference w:id="708524916"/>
      </w:r>
    </w:p>
    <w:p w:rsidR="06509D5E" w:rsidP="5A14810C" w:rsidRDefault="06509D5E" w14:paraId="434D5D69" w14:textId="6994256F">
      <w:pPr>
        <w:pStyle w:val="Normal"/>
        <w:rPr>
          <w:b w:val="0"/>
          <w:bCs w:val="0"/>
        </w:rPr>
      </w:pPr>
      <w:r w:rsidR="06509D5E">
        <w:rPr/>
        <w:t xml:space="preserve">Saviynt for Saviynt import to import the user data </w:t>
      </w:r>
      <w:r w:rsidR="2F59F8E4">
        <w:rPr/>
        <w:t>retrieved</w:t>
      </w:r>
      <w:r w:rsidR="06509D5E">
        <w:rPr/>
        <w:t xml:space="preserve"> by the report </w:t>
      </w:r>
      <w:r w:rsidR="358D8620">
        <w:rPr/>
        <w:t>analytics:</w:t>
      </w:r>
      <w:r w:rsidRPr="5A14810C" w:rsidR="13E440ED">
        <w:rPr>
          <w:b w:val="1"/>
          <w:bCs w:val="1"/>
        </w:rPr>
        <w:t xml:space="preserve"> </w:t>
      </w:r>
      <w:r w:rsidRPr="5A14810C" w:rsidR="13E440ED">
        <w:rPr>
          <w:b w:val="1"/>
          <w:bCs w:val="1"/>
        </w:rPr>
        <w:t>Sentara_Custom_Merge_Assignments_OnUpdate</w:t>
      </w:r>
      <w:r w:rsidRPr="5A14810C" w:rsidR="2436F490">
        <w:rPr>
          <w:b w:val="1"/>
          <w:bCs w:val="1"/>
        </w:rPr>
        <w:t xml:space="preserve">. </w:t>
      </w:r>
      <w:r w:rsidR="2436F490">
        <w:rPr>
          <w:b w:val="0"/>
          <w:bCs w:val="0"/>
        </w:rPr>
        <w:t>This import merges the values in CP 57 (add assignment from update form) into the CP56. This update on CP56 in turn triggers the te</w:t>
      </w:r>
      <w:r w:rsidR="6F00380F">
        <w:rPr>
          <w:b w:val="0"/>
          <w:bCs w:val="0"/>
        </w:rPr>
        <w:t>chni</w:t>
      </w:r>
      <w:r w:rsidR="6F00380F">
        <w:rPr>
          <w:b w:val="0"/>
          <w:bCs w:val="0"/>
        </w:rPr>
        <w:t>cal rules to provision the relevant roles.</w:t>
      </w:r>
    </w:p>
    <w:p xmlns:wp14="http://schemas.microsoft.com/office/word/2010/wordml" w:rsidR="00ED00A8" w:rsidRDefault="00B9575A" w14:paraId="1BCED364" wp14:textId="77777777">
      <w:pPr>
        <w:numPr>
          <w:ilvl w:val="0"/>
          <w:numId w:val="2"/>
        </w:numPr>
        <w:pBdr>
          <w:top w:val="nil"/>
          <w:left w:val="nil"/>
          <w:bottom w:val="nil"/>
          <w:right w:val="nil"/>
          <w:between w:val="nil"/>
        </w:pBdr>
        <w:spacing w:after="0"/>
      </w:pPr>
      <w:r>
        <w:rPr>
          <w:color w:val="000000"/>
        </w:rPr>
        <w:t>Job_type : User Import via a Connection (UserImportJob)</w:t>
      </w:r>
    </w:p>
    <w:p xmlns:wp14="http://schemas.microsoft.com/office/word/2010/wordml" w:rsidR="00ED00A8" w:rsidRDefault="00B9575A" w14:paraId="06918853" wp14:textId="77777777">
      <w:pPr>
        <w:numPr>
          <w:ilvl w:val="1"/>
          <w:numId w:val="2"/>
        </w:numPr>
        <w:pBdr>
          <w:top w:val="nil"/>
          <w:left w:val="nil"/>
          <w:bottom w:val="nil"/>
          <w:right w:val="nil"/>
          <w:between w:val="nil"/>
        </w:pBdr>
        <w:spacing w:before="0"/>
        <w:rPr/>
      </w:pPr>
      <w:r w:rsidRPr="5A14810C" w:rsidR="00B9575A">
        <w:rPr>
          <w:color w:val="000000" w:themeColor="text1" w:themeTint="FF" w:themeShade="FF"/>
        </w:rPr>
        <w:t>External Connection : Saviynt REST for Merge Assignments</w:t>
      </w:r>
    </w:p>
    <w:p xmlns:wp14="http://schemas.microsoft.com/office/word/2010/wordml" w:rsidR="00ED00A8" w:rsidRDefault="00B9575A" w14:paraId="2447BEFB" wp14:textId="77777777">
      <w:pPr>
        <w:numPr>
          <w:ilvl w:val="1"/>
          <w:numId w:val="2"/>
        </w:numPr>
        <w:pBdr>
          <w:top w:val="nil"/>
          <w:left w:val="nil"/>
          <w:bottom w:val="nil"/>
          <w:right w:val="nil"/>
          <w:between w:val="nil"/>
        </w:pBdr>
        <w:rPr/>
      </w:pPr>
      <w:r w:rsidRPr="5A14810C" w:rsidR="00B9575A">
        <w:rPr>
          <w:color w:val="000000" w:themeColor="text1" w:themeTint="FF" w:themeShade="FF"/>
        </w:rPr>
        <w:t>Allow User Operation : Update Only</w:t>
      </w:r>
    </w:p>
    <w:p xmlns:wp14="http://schemas.microsoft.com/office/word/2010/wordml" w:rsidR="00ED00A8" w:rsidRDefault="00B9575A" w14:paraId="51323D0D" wp14:textId="77777777">
      <w:pPr>
        <w:numPr>
          <w:ilvl w:val="1"/>
          <w:numId w:val="2"/>
        </w:numPr>
        <w:pBdr>
          <w:top w:val="nil"/>
          <w:left w:val="nil"/>
          <w:bottom w:val="nil"/>
          <w:right w:val="nil"/>
          <w:between w:val="nil"/>
        </w:pBdr>
        <w:spacing w:after="0"/>
      </w:pPr>
      <w:r>
        <w:rPr>
          <w:color w:val="000000"/>
        </w:rPr>
        <w:t>Job Type : Full import</w:t>
      </w:r>
    </w:p>
    <w:p xmlns:wp14="http://schemas.microsoft.com/office/word/2010/wordml" w:rsidR="00ED00A8" w:rsidRDefault="00B9575A" w14:paraId="0FCBA7EA" wp14:textId="77777777">
      <w:pPr>
        <w:numPr>
          <w:ilvl w:val="1"/>
          <w:numId w:val="2"/>
        </w:numPr>
        <w:pBdr>
          <w:top w:val="nil"/>
          <w:left w:val="nil"/>
          <w:bottom w:val="nil"/>
          <w:right w:val="nil"/>
          <w:between w:val="nil"/>
        </w:pBdr>
        <w:spacing w:before="0" w:after="0"/>
      </w:pPr>
      <w:r>
        <w:rPr>
          <w:color w:val="000000"/>
        </w:rPr>
        <w:t>Check rules : Yes</w:t>
      </w:r>
    </w:p>
    <w:p xmlns:wp14="http://schemas.microsoft.com/office/word/2010/wordml" w:rsidR="00ED00A8" w:rsidRDefault="00B9575A" w14:paraId="0071D404" wp14:textId="77777777">
      <w:pPr>
        <w:numPr>
          <w:ilvl w:val="1"/>
          <w:numId w:val="2"/>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58EF1D2D" wp14:textId="77777777">
      <w:r>
        <w:t>8.   Saviynt_Update_User</w:t>
      </w:r>
    </w:p>
    <w:p xmlns:wp14="http://schemas.microsoft.com/office/word/2010/wordml" w:rsidR="00ED00A8" w:rsidRDefault="00B9575A" w14:paraId="1900378D" wp14:textId="77777777">
      <w:pPr>
        <w:numPr>
          <w:ilvl w:val="0"/>
          <w:numId w:val="12"/>
        </w:numPr>
        <w:pBdr>
          <w:top w:val="nil"/>
          <w:left w:val="nil"/>
          <w:bottom w:val="nil"/>
          <w:right w:val="nil"/>
          <w:between w:val="nil"/>
        </w:pBdr>
        <w:spacing w:after="0"/>
      </w:pPr>
      <w:r>
        <w:rPr>
          <w:color w:val="000000"/>
        </w:rPr>
        <w:t>job type: Provisioning Job (WSRETRYJOB)</w:t>
      </w:r>
    </w:p>
    <w:p xmlns:wp14="http://schemas.microsoft.com/office/word/2010/wordml" w:rsidR="00ED00A8" w:rsidRDefault="00B9575A" w14:paraId="49879D8B" wp14:textId="77777777">
      <w:pPr>
        <w:numPr>
          <w:ilvl w:val="0"/>
          <w:numId w:val="12"/>
        </w:numPr>
        <w:pBdr>
          <w:top w:val="nil"/>
          <w:left w:val="nil"/>
          <w:bottom w:val="nil"/>
          <w:right w:val="nil"/>
          <w:between w:val="nil"/>
        </w:pBdr>
        <w:spacing w:before="0"/>
      </w:pPr>
      <w:r>
        <w:rPr>
          <w:color w:val="000000"/>
        </w:rPr>
        <w:t>Basic à Show More Options à Tasktype : Update User</w:t>
      </w:r>
    </w:p>
    <w:p xmlns:wp14="http://schemas.microsoft.com/office/word/2010/wordml" w:rsidR="00ED00A8" w:rsidP="5A14810C" w:rsidRDefault="00B9575A" w14:paraId="2012BF36" wp14:textId="4D7A4D1E">
      <w:pPr>
        <w:pStyle w:val="Normal"/>
        <w:jc w:val="left"/>
      </w:pPr>
      <w:r w:rsidR="02373959">
        <w:rPr/>
        <w:t>9.   Custom_</w:t>
      </w:r>
      <w:commentRangeStart w:id="149061308"/>
      <w:commentRangeStart w:id="176639666"/>
      <w:r w:rsidR="02373959">
        <w:rPr/>
        <w:t>CP55</w:t>
      </w:r>
      <w:commentRangeEnd w:id="149061308"/>
      <w:r>
        <w:rPr>
          <w:rStyle w:val="CommentReference"/>
        </w:rPr>
        <w:commentReference w:id="149061308"/>
      </w:r>
      <w:commentRangeEnd w:id="176639666"/>
      <w:r>
        <w:rPr>
          <w:rStyle w:val="CommentReference"/>
        </w:rPr>
        <w:commentReference w:id="176639666"/>
      </w:r>
      <w:r w:rsidR="02373959">
        <w:rPr/>
        <w:t>_CP56_Update</w:t>
      </w:r>
      <w:r w:rsidR="354C8AC1">
        <w:rPr/>
        <w:t>: placeholder for the analytics</w:t>
      </w:r>
      <w:r w:rsidR="5E4E9AEF">
        <w:rPr/>
        <w:t xml:space="preserve"> </w:t>
      </w:r>
      <w:r w:rsidRPr="4264F241" w:rsidR="354C8AC1">
        <w:rPr>
          <w:b w:val="1"/>
          <w:bCs w:val="1"/>
        </w:rPr>
        <w:t>Sentara_Custom_Roles_Update_CP55_CP56</w:t>
      </w:r>
    </w:p>
    <w:p xmlns:wp14="http://schemas.microsoft.com/office/word/2010/wordml" w:rsidR="00ED00A8" w:rsidRDefault="00B9575A" w14:paraId="0BFF9B1E" wp14:textId="24717653"/>
    <w:p xmlns:wp14="http://schemas.microsoft.com/office/word/2010/wordml" w:rsidR="00ED00A8" w:rsidRDefault="00B9575A" w14:paraId="5F7675F5" wp14:textId="77777777">
      <w:pPr>
        <w:numPr>
          <w:ilvl w:val="0"/>
          <w:numId w:val="13"/>
        </w:numPr>
        <w:pBdr>
          <w:top w:val="nil"/>
          <w:left w:val="nil"/>
          <w:bottom w:val="nil"/>
          <w:right w:val="nil"/>
          <w:between w:val="nil"/>
        </w:pBdr>
        <w:spacing w:after="0"/>
      </w:pPr>
      <w:r>
        <w:rPr>
          <w:color w:val="000000"/>
        </w:rPr>
        <w:t>Job type: RunAllAnalyticsJob</w:t>
      </w:r>
    </w:p>
    <w:p xmlns:wp14="http://schemas.microsoft.com/office/word/2010/wordml" w:rsidR="00ED00A8" w:rsidRDefault="00B9575A" w14:paraId="6EAB4EBA" wp14:textId="77777777">
      <w:pPr>
        <w:numPr>
          <w:ilvl w:val="0"/>
          <w:numId w:val="13"/>
        </w:numPr>
        <w:pBdr>
          <w:top w:val="nil"/>
          <w:left w:val="nil"/>
          <w:bottom w:val="nil"/>
          <w:right w:val="nil"/>
          <w:between w:val="nil"/>
        </w:pBdr>
        <w:spacing w:before="0" w:after="0"/>
      </w:pPr>
      <w:r>
        <w:rPr>
          <w:color w:val="000000"/>
        </w:rPr>
        <w:t xml:space="preserve">Analytics Categories* </w:t>
      </w:r>
    </w:p>
    <w:p xmlns:wp14="http://schemas.microsoft.com/office/word/2010/wordml" w:rsidR="00ED00A8" w:rsidRDefault="00B9575A" w14:paraId="3F397B2B" wp14:textId="77777777">
      <w:pPr>
        <w:numPr>
          <w:ilvl w:val="0"/>
          <w:numId w:val="13"/>
        </w:numPr>
        <w:pBdr>
          <w:top w:val="nil"/>
          <w:left w:val="nil"/>
          <w:bottom w:val="nil"/>
          <w:right w:val="nil"/>
          <w:between w:val="nil"/>
        </w:pBdr>
        <w:spacing w:before="0" w:after="0"/>
      </w:pPr>
      <w:r>
        <w:rPr>
          <w:color w:val="000000"/>
        </w:rPr>
        <w:t>Information Refresh</w:t>
      </w:r>
    </w:p>
    <w:p xmlns:wp14="http://schemas.microsoft.com/office/word/2010/wordml" w:rsidR="00ED00A8" w:rsidRDefault="00B9575A" w14:paraId="0F2BDAC5" wp14:textId="77777777">
      <w:pPr>
        <w:numPr>
          <w:ilvl w:val="0"/>
          <w:numId w:val="13"/>
        </w:numPr>
        <w:pBdr>
          <w:top w:val="nil"/>
          <w:left w:val="nil"/>
          <w:bottom w:val="nil"/>
          <w:right w:val="nil"/>
          <w:between w:val="nil"/>
        </w:pBdr>
        <w:spacing w:before="0" w:after="0"/>
      </w:pPr>
      <w:r>
        <w:rPr>
          <w:color w:val="000000"/>
        </w:rPr>
        <w:t xml:space="preserve">Analytics Subcategories </w:t>
      </w:r>
    </w:p>
    <w:p xmlns:wp14="http://schemas.microsoft.com/office/word/2010/wordml" w:rsidR="00ED00A8" w:rsidRDefault="00B9575A" w14:paraId="5E02B363" wp14:textId="77777777">
      <w:pPr>
        <w:numPr>
          <w:ilvl w:val="0"/>
          <w:numId w:val="13"/>
        </w:numPr>
        <w:pBdr>
          <w:top w:val="nil"/>
          <w:left w:val="nil"/>
          <w:bottom w:val="nil"/>
          <w:right w:val="nil"/>
          <w:between w:val="nil"/>
        </w:pBdr>
        <w:spacing w:before="0" w:after="0"/>
      </w:pPr>
      <w:r>
        <w:rPr>
          <w:color w:val="000000"/>
        </w:rPr>
        <w:t>Update_Cp55_Cp56</w:t>
      </w:r>
    </w:p>
    <w:p xmlns:wp14="http://schemas.microsoft.com/office/word/2010/wordml" w:rsidR="00ED00A8" w:rsidRDefault="00B9575A" w14:paraId="3F57D642" wp14:textId="77777777">
      <w:pPr>
        <w:numPr>
          <w:ilvl w:val="0"/>
          <w:numId w:val="13"/>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20876B09" wp14:textId="77777777">
      <w:r>
        <w:t xml:space="preserve"> </w:t>
      </w:r>
    </w:p>
    <w:p xmlns:wp14="http://schemas.microsoft.com/office/word/2010/wordml" w:rsidR="00ED00A8" w:rsidRDefault="00B9575A" w14:paraId="10146664" wp14:textId="77777777">
      <w:r>
        <w:t xml:space="preserve"> </w:t>
      </w:r>
    </w:p>
    <w:p xmlns:wp14="http://schemas.microsoft.com/office/word/2010/wordml" w:rsidR="00ED00A8" w:rsidRDefault="00B9575A" w14:paraId="1EAE0D34" wp14:textId="32F34F59">
      <w:r w:rsidR="02373959">
        <w:rPr/>
        <w:t>10.Analytics_</w:t>
      </w:r>
      <w:commentRangeStart w:id="1986538622"/>
      <w:commentRangeStart w:id="668074593"/>
      <w:r w:rsidR="02373959">
        <w:rPr/>
        <w:t>Merge</w:t>
      </w:r>
      <w:commentRangeEnd w:id="1986538622"/>
      <w:r>
        <w:rPr>
          <w:rStyle w:val="CommentReference"/>
        </w:rPr>
        <w:commentReference w:id="1986538622"/>
      </w:r>
      <w:commentRangeEnd w:id="668074593"/>
      <w:r>
        <w:rPr>
          <w:rStyle w:val="CommentReference"/>
        </w:rPr>
        <w:commentReference w:id="668074593"/>
      </w:r>
      <w:r w:rsidR="02373959">
        <w:rPr/>
        <w:t>_</w:t>
      </w:r>
      <w:r w:rsidR="0F053C4A">
        <w:rPr/>
        <w:t>Assignments:</w:t>
      </w:r>
      <w:r w:rsidR="0F053C4A">
        <w:rPr/>
        <w:t xml:space="preserve"> Placeholder job for </w:t>
      </w:r>
      <w:r w:rsidR="0F053C4A">
        <w:rPr/>
        <w:t>Sentara_Custom_Merge_Assignments_OnUpdate</w:t>
      </w:r>
    </w:p>
    <w:p xmlns:wp14="http://schemas.microsoft.com/office/word/2010/wordml" w:rsidR="00ED00A8" w:rsidRDefault="00B9575A" w14:paraId="31AF8FB3" wp14:textId="77777777">
      <w:pPr>
        <w:numPr>
          <w:ilvl w:val="0"/>
          <w:numId w:val="14"/>
        </w:numPr>
        <w:pBdr>
          <w:top w:val="nil"/>
          <w:left w:val="nil"/>
          <w:bottom w:val="nil"/>
          <w:right w:val="nil"/>
          <w:between w:val="nil"/>
        </w:pBdr>
        <w:spacing w:after="0"/>
      </w:pPr>
      <w:r>
        <w:rPr>
          <w:color w:val="000000"/>
        </w:rPr>
        <w:t>Job type: RunAllAnalyticsJob</w:t>
      </w:r>
    </w:p>
    <w:p xmlns:wp14="http://schemas.microsoft.com/office/word/2010/wordml" w:rsidR="00ED00A8" w:rsidRDefault="00B9575A" w14:paraId="77B9DB60" wp14:textId="77777777">
      <w:pPr>
        <w:numPr>
          <w:ilvl w:val="0"/>
          <w:numId w:val="14"/>
        </w:numPr>
        <w:pBdr>
          <w:top w:val="nil"/>
          <w:left w:val="nil"/>
          <w:bottom w:val="nil"/>
          <w:right w:val="nil"/>
          <w:between w:val="nil"/>
        </w:pBdr>
        <w:spacing w:before="0" w:after="0"/>
      </w:pPr>
      <w:r>
        <w:rPr>
          <w:color w:val="000000"/>
        </w:rPr>
        <w:t xml:space="preserve">Analytics Categories* </w:t>
      </w:r>
    </w:p>
    <w:p xmlns:wp14="http://schemas.microsoft.com/office/word/2010/wordml" w:rsidR="00ED00A8" w:rsidRDefault="00B9575A" w14:paraId="05A7615E" wp14:textId="77777777">
      <w:pPr>
        <w:numPr>
          <w:ilvl w:val="0"/>
          <w:numId w:val="14"/>
        </w:numPr>
        <w:pBdr>
          <w:top w:val="nil"/>
          <w:left w:val="nil"/>
          <w:bottom w:val="nil"/>
          <w:right w:val="nil"/>
          <w:between w:val="nil"/>
        </w:pBdr>
        <w:spacing w:before="0" w:after="0"/>
      </w:pPr>
      <w:r>
        <w:rPr>
          <w:color w:val="000000"/>
        </w:rPr>
        <w:t>Information Refresh</w:t>
      </w:r>
    </w:p>
    <w:p xmlns:wp14="http://schemas.microsoft.com/office/word/2010/wordml" w:rsidR="00ED00A8" w:rsidRDefault="00B9575A" w14:paraId="0F1EAF81" wp14:textId="77777777">
      <w:pPr>
        <w:numPr>
          <w:ilvl w:val="0"/>
          <w:numId w:val="14"/>
        </w:numPr>
        <w:pBdr>
          <w:top w:val="nil"/>
          <w:left w:val="nil"/>
          <w:bottom w:val="nil"/>
          <w:right w:val="nil"/>
          <w:between w:val="nil"/>
        </w:pBdr>
        <w:spacing w:before="0" w:after="0"/>
      </w:pPr>
      <w:r>
        <w:rPr>
          <w:color w:val="000000"/>
        </w:rPr>
        <w:t xml:space="preserve">Analytics Subcategories </w:t>
      </w:r>
    </w:p>
    <w:p xmlns:wp14="http://schemas.microsoft.com/office/word/2010/wordml" w:rsidR="00ED00A8" w:rsidRDefault="00B9575A" w14:paraId="47E54E96" wp14:textId="77777777">
      <w:pPr>
        <w:numPr>
          <w:ilvl w:val="0"/>
          <w:numId w:val="14"/>
        </w:numPr>
        <w:pBdr>
          <w:top w:val="nil"/>
          <w:left w:val="nil"/>
          <w:bottom w:val="nil"/>
          <w:right w:val="nil"/>
          <w:between w:val="nil"/>
        </w:pBdr>
        <w:spacing w:before="0" w:after="0"/>
      </w:pPr>
      <w:r>
        <w:rPr>
          <w:color w:val="000000"/>
        </w:rPr>
        <w:t>Merge_Assignments</w:t>
      </w:r>
    </w:p>
    <w:p xmlns:wp14="http://schemas.microsoft.com/office/word/2010/wordml" w:rsidR="00ED00A8" w:rsidRDefault="00B9575A" w14:paraId="1654E32B" wp14:textId="77777777">
      <w:pPr>
        <w:numPr>
          <w:ilvl w:val="0"/>
          <w:numId w:val="14"/>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5B68B9CD" wp14:textId="77777777">
      <w:r>
        <w:t xml:space="preserve"> </w:t>
      </w:r>
    </w:p>
    <w:p xmlns:wp14="http://schemas.microsoft.com/office/word/2010/wordml" w:rsidR="00ED00A8" w:rsidRDefault="00B9575A" w14:paraId="0165F07B" wp14:textId="5C5E6B47">
      <w:r w:rsidR="02373959">
        <w:rPr/>
        <w:t>11.Analytics_Update_termdate_for</w:t>
      </w:r>
      <w:commentRangeStart w:id="1506112042"/>
      <w:commentRangeStart w:id="1101315673"/>
      <w:r w:rsidR="02373959">
        <w:rPr/>
        <w:t>_</w:t>
      </w:r>
      <w:commentRangeEnd w:id="1506112042"/>
      <w:r>
        <w:rPr>
          <w:rStyle w:val="CommentReference"/>
        </w:rPr>
        <w:commentReference w:id="1506112042"/>
      </w:r>
      <w:commentRangeEnd w:id="1101315673"/>
      <w:r>
        <w:rPr>
          <w:rStyle w:val="CommentReference"/>
        </w:rPr>
        <w:commentReference w:id="1101315673"/>
      </w:r>
      <w:r w:rsidR="62983191">
        <w:rPr/>
        <w:t>EX:</w:t>
      </w:r>
      <w:r w:rsidR="458EDD43">
        <w:rPr/>
        <w:t xml:space="preserve"> Placeholder for </w:t>
      </w:r>
      <w:r w:rsidR="3617883F">
        <w:rPr/>
        <w:t>analytics Sentara_Custom_UpdateTerminationDate_And_CP56_to_None</w:t>
      </w:r>
    </w:p>
    <w:p xmlns:wp14="http://schemas.microsoft.com/office/word/2010/wordml" w:rsidR="00ED00A8" w:rsidRDefault="00B9575A" w14:paraId="407FF4F0" wp14:textId="77777777">
      <w:pPr>
        <w:numPr>
          <w:ilvl w:val="0"/>
          <w:numId w:val="15"/>
        </w:numPr>
        <w:pBdr>
          <w:top w:val="nil"/>
          <w:left w:val="nil"/>
          <w:bottom w:val="nil"/>
          <w:right w:val="nil"/>
          <w:between w:val="nil"/>
        </w:pBdr>
        <w:spacing w:after="0"/>
      </w:pPr>
      <w:r>
        <w:rPr>
          <w:color w:val="000000"/>
        </w:rPr>
        <w:t>Job type: RunAllAnalyticsJob</w:t>
      </w:r>
    </w:p>
    <w:p xmlns:wp14="http://schemas.microsoft.com/office/word/2010/wordml" w:rsidR="00ED00A8" w:rsidRDefault="00B9575A" w14:paraId="70FEEE2C" wp14:textId="77777777">
      <w:pPr>
        <w:numPr>
          <w:ilvl w:val="0"/>
          <w:numId w:val="15"/>
        </w:numPr>
        <w:pBdr>
          <w:top w:val="nil"/>
          <w:left w:val="nil"/>
          <w:bottom w:val="nil"/>
          <w:right w:val="nil"/>
          <w:between w:val="nil"/>
        </w:pBdr>
        <w:spacing w:before="0" w:after="0"/>
      </w:pPr>
      <w:r>
        <w:rPr>
          <w:color w:val="000000"/>
        </w:rPr>
        <w:t xml:space="preserve">Analytics Categories* </w:t>
      </w:r>
    </w:p>
    <w:p xmlns:wp14="http://schemas.microsoft.com/office/word/2010/wordml" w:rsidR="00ED00A8" w:rsidRDefault="00B9575A" w14:paraId="548750E0" wp14:textId="77777777">
      <w:pPr>
        <w:numPr>
          <w:ilvl w:val="0"/>
          <w:numId w:val="15"/>
        </w:numPr>
        <w:pBdr>
          <w:top w:val="nil"/>
          <w:left w:val="nil"/>
          <w:bottom w:val="nil"/>
          <w:right w:val="nil"/>
          <w:between w:val="nil"/>
        </w:pBdr>
        <w:spacing w:before="0" w:after="0"/>
      </w:pPr>
      <w:r>
        <w:rPr>
          <w:color w:val="000000"/>
        </w:rPr>
        <w:t>Information Refresh</w:t>
      </w:r>
    </w:p>
    <w:p xmlns:wp14="http://schemas.microsoft.com/office/word/2010/wordml" w:rsidR="00ED00A8" w:rsidRDefault="00B9575A" w14:paraId="5CAAFE7C" wp14:textId="77777777">
      <w:pPr>
        <w:numPr>
          <w:ilvl w:val="0"/>
          <w:numId w:val="15"/>
        </w:numPr>
        <w:pBdr>
          <w:top w:val="nil"/>
          <w:left w:val="nil"/>
          <w:bottom w:val="nil"/>
          <w:right w:val="nil"/>
          <w:between w:val="nil"/>
        </w:pBdr>
        <w:spacing w:before="0" w:after="0"/>
      </w:pPr>
      <w:r>
        <w:rPr>
          <w:color w:val="000000"/>
        </w:rPr>
        <w:t xml:space="preserve">Analytics Subcategories </w:t>
      </w:r>
    </w:p>
    <w:p xmlns:wp14="http://schemas.microsoft.com/office/word/2010/wordml" w:rsidR="00ED00A8" w:rsidRDefault="00B9575A" w14:paraId="19760777" wp14:textId="77777777">
      <w:pPr>
        <w:numPr>
          <w:ilvl w:val="0"/>
          <w:numId w:val="15"/>
        </w:numPr>
        <w:pBdr>
          <w:top w:val="nil"/>
          <w:left w:val="nil"/>
          <w:bottom w:val="nil"/>
          <w:right w:val="nil"/>
          <w:between w:val="nil"/>
        </w:pBdr>
        <w:spacing w:before="0" w:after="0"/>
      </w:pPr>
      <w:r>
        <w:rPr>
          <w:color w:val="000000"/>
        </w:rPr>
        <w:t>Compliance</w:t>
      </w:r>
    </w:p>
    <w:p xmlns:wp14="http://schemas.microsoft.com/office/word/2010/wordml" w:rsidR="00ED00A8" w:rsidRDefault="00B9575A" w14:paraId="4E0F41AC" wp14:textId="77777777">
      <w:pPr>
        <w:numPr>
          <w:ilvl w:val="0"/>
          <w:numId w:val="15"/>
        </w:numPr>
        <w:pBdr>
          <w:top w:val="nil"/>
          <w:left w:val="nil"/>
          <w:bottom w:val="nil"/>
          <w:right w:val="nil"/>
          <w:between w:val="nil"/>
        </w:pBdr>
        <w:spacing w:before="0"/>
      </w:pPr>
      <w:r>
        <w:rPr>
          <w:color w:val="000000"/>
        </w:rPr>
        <w:t>Job schedule: Cron expression: 0 15 10 * * ? 2099</w:t>
      </w:r>
    </w:p>
    <w:p xmlns:wp14="http://schemas.microsoft.com/office/word/2010/wordml" w:rsidR="00ED00A8" w:rsidRDefault="00B9575A" w14:paraId="1B7172F4" wp14:textId="77777777">
      <w:r>
        <w:t xml:space="preserve"> </w:t>
      </w:r>
    </w:p>
    <w:p xmlns:wp14="http://schemas.microsoft.com/office/word/2010/wordml" w:rsidR="00ED00A8" w:rsidRDefault="00B9575A" w14:paraId="30D71125" wp14:textId="053727D2">
      <w:r w:rsidR="02373959">
        <w:rPr/>
        <w:t>12.Trigger_Chain_</w:t>
      </w:r>
      <w:commentRangeStart w:id="1378927755"/>
      <w:commentRangeStart w:id="1056775582"/>
      <w:r w:rsidR="02373959">
        <w:rPr/>
        <w:t>Update</w:t>
      </w:r>
      <w:commentRangeEnd w:id="1378927755"/>
      <w:r>
        <w:rPr>
          <w:rStyle w:val="CommentReference"/>
        </w:rPr>
        <w:commentReference w:id="1378927755"/>
      </w:r>
      <w:commentRangeEnd w:id="1056775582"/>
      <w:r>
        <w:rPr>
          <w:rStyle w:val="CommentReference"/>
        </w:rPr>
        <w:commentReference w:id="1056775582"/>
      </w:r>
      <w:r w:rsidR="02373959">
        <w:rPr/>
        <w:t>_</w:t>
      </w:r>
      <w:r w:rsidR="02373959">
        <w:rPr/>
        <w:t>termdate</w:t>
      </w:r>
      <w:r w:rsidR="2A2AECBE">
        <w:rPr/>
        <w:t xml:space="preserve"> </w:t>
      </w:r>
    </w:p>
    <w:p xmlns:wp14="http://schemas.microsoft.com/office/word/2010/wordml" w:rsidR="00ED00A8" w:rsidRDefault="00B9575A" w14:paraId="0063443A" wp14:textId="77777777">
      <w:pPr>
        <w:numPr>
          <w:ilvl w:val="0"/>
          <w:numId w:val="16"/>
        </w:numPr>
        <w:pBdr>
          <w:top w:val="nil"/>
          <w:left w:val="nil"/>
          <w:bottom w:val="nil"/>
          <w:right w:val="nil"/>
          <w:between w:val="nil"/>
        </w:pBdr>
        <w:spacing w:after="0"/>
      </w:pPr>
      <w:r>
        <w:rPr>
          <w:color w:val="000000"/>
        </w:rPr>
        <w:t>job Type: Trigger Chain Job</w:t>
      </w:r>
    </w:p>
    <w:p xmlns:wp14="http://schemas.microsoft.com/office/word/2010/wordml" w:rsidR="00ED00A8" w:rsidRDefault="00B9575A" w14:paraId="204B90E0" wp14:textId="77777777">
      <w:pPr>
        <w:numPr>
          <w:ilvl w:val="0"/>
          <w:numId w:val="16"/>
        </w:numPr>
        <w:pBdr>
          <w:top w:val="nil"/>
          <w:left w:val="nil"/>
          <w:bottom w:val="nil"/>
          <w:right w:val="nil"/>
          <w:between w:val="nil"/>
        </w:pBdr>
        <w:spacing w:before="0" w:after="0"/>
      </w:pPr>
      <w:r>
        <w:rPr>
          <w:color w:val="000000"/>
        </w:rPr>
        <w:t>Triggerorder:ANALYTICS_UPDATE_TERMDATE_FOR_EX, Saviynt_REST_UPDATE_TERMDATE</w:t>
      </w:r>
    </w:p>
    <w:p xmlns:wp14="http://schemas.microsoft.com/office/word/2010/wordml" w:rsidR="00ED00A8" w:rsidRDefault="00B9575A" w14:paraId="69313828" wp14:textId="77777777">
      <w:pPr>
        <w:numPr>
          <w:ilvl w:val="0"/>
          <w:numId w:val="16"/>
        </w:numPr>
        <w:pBdr>
          <w:top w:val="nil"/>
          <w:left w:val="nil"/>
          <w:bottom w:val="nil"/>
          <w:right w:val="nil"/>
          <w:between w:val="nil"/>
        </w:pBdr>
        <w:spacing w:before="0" w:after="0"/>
      </w:pPr>
      <w:r>
        <w:rPr>
          <w:color w:val="000000"/>
        </w:rPr>
        <w:t>on failure: Stop</w:t>
      </w:r>
    </w:p>
    <w:p xmlns:wp14="http://schemas.microsoft.com/office/word/2010/wordml" w:rsidR="00ED00A8" w:rsidRDefault="00B9575A" w14:paraId="1C6B598E" wp14:textId="77777777">
      <w:pPr>
        <w:numPr>
          <w:ilvl w:val="0"/>
          <w:numId w:val="16"/>
        </w:numPr>
        <w:pBdr>
          <w:top w:val="nil"/>
          <w:left w:val="nil"/>
          <w:bottom w:val="nil"/>
          <w:right w:val="nil"/>
          <w:between w:val="nil"/>
        </w:pBdr>
        <w:spacing w:before="0"/>
      </w:pPr>
      <w:r>
        <w:rPr>
          <w:color w:val="000000"/>
        </w:rPr>
        <w:t>Job schedule: TBD</w:t>
      </w:r>
    </w:p>
    <w:p xmlns:wp14="http://schemas.microsoft.com/office/word/2010/wordml" w:rsidR="00ED00A8" w:rsidRDefault="00B9575A" w14:paraId="325CE300" wp14:textId="77777777">
      <w:r>
        <w:t xml:space="preserve"> </w:t>
      </w:r>
    </w:p>
    <w:p xmlns:wp14="http://schemas.microsoft.com/office/word/2010/wordml" w:rsidR="00ED00A8" w:rsidRDefault="00B9575A" w14:paraId="37C50E28" wp14:textId="77777777">
      <w:r w:rsidR="02373959">
        <w:rPr/>
        <w:t>13.TriggerChain_</w:t>
      </w:r>
      <w:commentRangeStart w:id="1247205390"/>
      <w:commentRangeStart w:id="2123209324"/>
      <w:r w:rsidR="02373959">
        <w:rPr/>
        <w:t>Merge</w:t>
      </w:r>
      <w:commentRangeEnd w:id="1247205390"/>
      <w:r>
        <w:rPr>
          <w:rStyle w:val="CommentReference"/>
        </w:rPr>
        <w:commentReference w:id="1247205390"/>
      </w:r>
      <w:commentRangeEnd w:id="2123209324"/>
      <w:r>
        <w:rPr>
          <w:rStyle w:val="CommentReference"/>
        </w:rPr>
        <w:commentReference w:id="2123209324"/>
      </w:r>
      <w:r w:rsidR="02373959">
        <w:rPr/>
        <w:t>_Assignments</w:t>
      </w:r>
    </w:p>
    <w:p xmlns:wp14="http://schemas.microsoft.com/office/word/2010/wordml" w:rsidR="00ED00A8" w:rsidRDefault="00B9575A" w14:paraId="1E050431" wp14:textId="77777777">
      <w:pPr>
        <w:numPr>
          <w:ilvl w:val="0"/>
          <w:numId w:val="17"/>
        </w:numPr>
        <w:pBdr>
          <w:top w:val="nil"/>
          <w:left w:val="nil"/>
          <w:bottom w:val="nil"/>
          <w:right w:val="nil"/>
          <w:between w:val="nil"/>
        </w:pBdr>
        <w:spacing w:after="0"/>
      </w:pPr>
      <w:r>
        <w:rPr>
          <w:color w:val="000000"/>
        </w:rPr>
        <w:t>job Type: Trigger Chain Job</w:t>
      </w:r>
    </w:p>
    <w:p xmlns:wp14="http://schemas.microsoft.com/office/word/2010/wordml" w:rsidR="00ED00A8" w:rsidRDefault="00B9575A" w14:paraId="5F2E623A" wp14:textId="77777777">
      <w:pPr>
        <w:numPr>
          <w:ilvl w:val="0"/>
          <w:numId w:val="17"/>
        </w:numPr>
        <w:pBdr>
          <w:top w:val="nil"/>
          <w:left w:val="nil"/>
          <w:bottom w:val="nil"/>
          <w:right w:val="nil"/>
          <w:between w:val="nil"/>
        </w:pBdr>
        <w:spacing w:before="0" w:after="0"/>
      </w:pPr>
      <w:r>
        <w:rPr>
          <w:color w:val="000000"/>
        </w:rPr>
        <w:t>Trigger order : ANALYTICS_Merge_assignment, Saviynt_REST_Merge_Assignment</w:t>
      </w:r>
    </w:p>
    <w:p xmlns:wp14="http://schemas.microsoft.com/office/word/2010/wordml" w:rsidR="00ED00A8" w:rsidRDefault="00B9575A" w14:paraId="2DAAF343" wp14:textId="77777777">
      <w:pPr>
        <w:numPr>
          <w:ilvl w:val="0"/>
          <w:numId w:val="17"/>
        </w:numPr>
        <w:pBdr>
          <w:top w:val="nil"/>
          <w:left w:val="nil"/>
          <w:bottom w:val="nil"/>
          <w:right w:val="nil"/>
          <w:between w:val="nil"/>
        </w:pBdr>
        <w:spacing w:before="0" w:after="0"/>
      </w:pPr>
      <w:r>
        <w:rPr>
          <w:color w:val="000000"/>
        </w:rPr>
        <w:t>on failure: Stop</w:t>
      </w:r>
    </w:p>
    <w:p xmlns:wp14="http://schemas.microsoft.com/office/word/2010/wordml" w:rsidR="00ED00A8" w:rsidRDefault="00B9575A" w14:paraId="09B5DA4C" wp14:textId="77777777">
      <w:pPr>
        <w:numPr>
          <w:ilvl w:val="0"/>
          <w:numId w:val="17"/>
        </w:numPr>
        <w:pBdr>
          <w:top w:val="nil"/>
          <w:left w:val="nil"/>
          <w:bottom w:val="nil"/>
          <w:right w:val="nil"/>
          <w:between w:val="nil"/>
        </w:pBdr>
        <w:spacing w:before="0"/>
      </w:pPr>
      <w:r>
        <w:rPr>
          <w:color w:val="000000"/>
        </w:rPr>
        <w:t>Job schedule: TBD</w:t>
      </w:r>
    </w:p>
    <w:p xmlns:wp14="http://schemas.microsoft.com/office/word/2010/wordml" w:rsidR="00ED00A8" w:rsidRDefault="00B9575A" w14:paraId="25DD3341" wp14:textId="77777777">
      <w:r>
        <w:t xml:space="preserve"> </w:t>
      </w:r>
    </w:p>
    <w:p xmlns:wp14="http://schemas.microsoft.com/office/word/2010/wordml" w:rsidR="00ED00A8" w:rsidP="4264F241" w:rsidRDefault="00B9575A" w14:paraId="63BFB099" wp14:textId="5089598F">
      <w:pPr>
        <w:pStyle w:val="Normal"/>
      </w:pPr>
      <w:r w:rsidR="02373959">
        <w:rPr/>
        <w:t>14.Trigger_Chain</w:t>
      </w:r>
      <w:commentRangeStart w:id="1841494906"/>
      <w:commentRangeStart w:id="1689117284"/>
      <w:r w:rsidR="02373959">
        <w:rPr/>
        <w:t>_</w:t>
      </w:r>
      <w:commentRangeEnd w:id="1841494906"/>
      <w:r>
        <w:rPr>
          <w:rStyle w:val="CommentReference"/>
        </w:rPr>
        <w:commentReference w:id="1841494906"/>
      </w:r>
      <w:commentRangeEnd w:id="1689117284"/>
      <w:r>
        <w:rPr>
          <w:rStyle w:val="CommentReference"/>
        </w:rPr>
        <w:commentReference w:id="1689117284"/>
      </w:r>
      <w:r w:rsidR="02373959">
        <w:rPr/>
        <w:t>Provisioning_Job</w:t>
      </w:r>
      <w:r w:rsidR="085D8304">
        <w:rPr/>
        <w:t xml:space="preserve"> – </w:t>
      </w:r>
      <w:r w:rsidRPr="4264F241" w:rsidR="085D8304">
        <w:rPr>
          <w:color w:val="FF0000"/>
        </w:rPr>
        <w:t>deprecated now. You can ignore</w:t>
      </w:r>
    </w:p>
    <w:p xmlns:wp14="http://schemas.microsoft.com/office/word/2010/wordml" w:rsidR="00ED00A8" w:rsidRDefault="00B9575A" w14:paraId="46C52CB2" wp14:textId="77777777">
      <w:pPr>
        <w:numPr>
          <w:ilvl w:val="0"/>
          <w:numId w:val="18"/>
        </w:numPr>
        <w:pBdr>
          <w:top w:val="nil"/>
          <w:left w:val="nil"/>
          <w:bottom w:val="nil"/>
          <w:right w:val="nil"/>
          <w:between w:val="nil"/>
        </w:pBdr>
        <w:spacing w:after="0"/>
      </w:pPr>
      <w:r>
        <w:rPr>
          <w:color w:val="000000"/>
        </w:rPr>
        <w:t>job Type: Trigger Chain Job</w:t>
      </w:r>
    </w:p>
    <w:p xmlns:wp14="http://schemas.microsoft.com/office/word/2010/wordml" w:rsidR="00ED00A8" w:rsidRDefault="00B9575A" w14:paraId="6C364B66" wp14:textId="77777777">
      <w:pPr>
        <w:numPr>
          <w:ilvl w:val="0"/>
          <w:numId w:val="18"/>
        </w:numPr>
        <w:pBdr>
          <w:top w:val="nil"/>
          <w:left w:val="nil"/>
          <w:bottom w:val="nil"/>
          <w:right w:val="nil"/>
          <w:between w:val="nil"/>
        </w:pBdr>
        <w:spacing w:before="0" w:after="0"/>
        <w:jc w:val="left"/>
      </w:pPr>
      <w:r>
        <w:rPr>
          <w:color w:val="000000"/>
        </w:rPr>
        <w:t>Trigger order : Provisioning_Job, Custom_RUA_ENDDATE_Update,Custom_Ae1_Enddate_Update</w:t>
      </w:r>
    </w:p>
    <w:p xmlns:wp14="http://schemas.microsoft.com/office/word/2010/wordml" w:rsidR="00ED00A8" w:rsidRDefault="00B9575A" w14:paraId="474923F8" wp14:textId="77777777">
      <w:pPr>
        <w:numPr>
          <w:ilvl w:val="0"/>
          <w:numId w:val="18"/>
        </w:numPr>
        <w:pBdr>
          <w:top w:val="nil"/>
          <w:left w:val="nil"/>
          <w:bottom w:val="nil"/>
          <w:right w:val="nil"/>
          <w:between w:val="nil"/>
        </w:pBdr>
        <w:spacing w:before="0" w:after="0"/>
      </w:pPr>
      <w:r>
        <w:rPr>
          <w:color w:val="000000"/>
        </w:rPr>
        <w:t>on failure: Stop</w:t>
      </w:r>
    </w:p>
    <w:p xmlns:wp14="http://schemas.microsoft.com/office/word/2010/wordml" w:rsidR="00ED00A8" w:rsidRDefault="00B9575A" w14:paraId="2D88C480" wp14:textId="77777777">
      <w:pPr>
        <w:numPr>
          <w:ilvl w:val="0"/>
          <w:numId w:val="18"/>
        </w:numPr>
        <w:pBdr>
          <w:top w:val="nil"/>
          <w:left w:val="nil"/>
          <w:bottom w:val="nil"/>
          <w:right w:val="nil"/>
          <w:between w:val="nil"/>
        </w:pBdr>
        <w:spacing w:before="0"/>
      </w:pPr>
      <w:r>
        <w:rPr>
          <w:color w:val="000000"/>
        </w:rPr>
        <w:t>Job schedule: TBD</w:t>
      </w:r>
    </w:p>
    <w:p xmlns:wp14="http://schemas.microsoft.com/office/word/2010/wordml" w:rsidR="00ED00A8" w:rsidRDefault="00B9575A" w14:paraId="23DD831B" wp14:textId="77777777">
      <w:r>
        <w:t xml:space="preserve"> </w:t>
      </w:r>
    </w:p>
    <w:p xmlns:wp14="http://schemas.microsoft.com/office/word/2010/wordml" w:rsidR="00ED00A8" w:rsidP="4264F241" w:rsidRDefault="00B9575A" w14:paraId="44C3C24D" wp14:textId="2272C44D">
      <w:pPr>
        <w:pStyle w:val="Normal"/>
      </w:pPr>
      <w:r w:rsidR="02373959">
        <w:rPr/>
        <w:t xml:space="preserve">15. </w:t>
      </w:r>
      <w:r w:rsidR="02373959">
        <w:rPr/>
        <w:t>POC_Role_</w:t>
      </w:r>
      <w:commentRangeStart w:id="53371082"/>
      <w:commentRangeStart w:id="1146459202"/>
      <w:r w:rsidR="02373959">
        <w:rPr/>
        <w:t>Request</w:t>
      </w:r>
      <w:r w:rsidR="545A8BF6">
        <w:rPr/>
        <w:t xml:space="preserve"> : </w:t>
      </w:r>
      <w:commentRangeEnd w:id="53371082"/>
      <w:r>
        <w:rPr>
          <w:rStyle w:val="CommentReference"/>
        </w:rPr>
        <w:commentReference w:id="53371082"/>
      </w:r>
      <w:commentRangeEnd w:id="1146459202"/>
      <w:r>
        <w:rPr>
          <w:rStyle w:val="CommentReference"/>
        </w:rPr>
        <w:commentReference w:id="1146459202"/>
      </w:r>
      <w:r w:rsidRPr="4264F241" w:rsidR="545A8BF6">
        <w:rPr>
          <w:color w:val="FF0000"/>
        </w:rPr>
        <w:t xml:space="preserve">deprecated now. You can </w:t>
      </w:r>
      <w:r w:rsidRPr="4264F241" w:rsidR="545A8BF6">
        <w:rPr>
          <w:color w:val="FF0000"/>
        </w:rPr>
        <w:t>ignore</w:t>
      </w:r>
      <w:r w:rsidRPr="4264F241" w:rsidR="545A8BF6">
        <w:rPr>
          <w:color w:val="FF0000"/>
        </w:rPr>
        <w:t>. deprecated now. You can ignore</w:t>
      </w:r>
    </w:p>
    <w:p xmlns:wp14="http://schemas.microsoft.com/office/word/2010/wordml" w:rsidR="00ED00A8" w:rsidRDefault="00B9575A" w14:paraId="036FA350" wp14:textId="77777777">
      <w:pPr>
        <w:numPr>
          <w:ilvl w:val="0"/>
          <w:numId w:val="3"/>
        </w:numPr>
        <w:pBdr>
          <w:top w:val="nil"/>
          <w:left w:val="nil"/>
          <w:bottom w:val="nil"/>
          <w:right w:val="nil"/>
          <w:between w:val="nil"/>
        </w:pBdr>
        <w:spacing w:after="0"/>
      </w:pPr>
      <w:r>
        <w:rPr>
          <w:color w:val="000000"/>
        </w:rPr>
        <w:t>job Type: Trigger Chain Job</w:t>
      </w:r>
    </w:p>
    <w:p xmlns:wp14="http://schemas.microsoft.com/office/word/2010/wordml" w:rsidR="00ED00A8" w:rsidRDefault="00B9575A" w14:paraId="1BD2D36E" wp14:textId="77777777">
      <w:pPr>
        <w:numPr>
          <w:ilvl w:val="0"/>
          <w:numId w:val="3"/>
        </w:numPr>
        <w:pBdr>
          <w:top w:val="nil"/>
          <w:left w:val="nil"/>
          <w:bottom w:val="nil"/>
          <w:right w:val="nil"/>
          <w:between w:val="nil"/>
        </w:pBdr>
        <w:spacing w:before="0" w:after="0"/>
      </w:pPr>
      <w:r>
        <w:rPr>
          <w:color w:val="000000"/>
        </w:rPr>
        <w:t>Trigger order : Custom_Cp55_Cp56_Update,Custom_assignment_cp55_cp56_Update</w:t>
      </w:r>
    </w:p>
    <w:p xmlns:wp14="http://schemas.microsoft.com/office/word/2010/wordml" w:rsidR="00ED00A8" w:rsidRDefault="00B9575A" w14:paraId="18D2AD59" wp14:textId="77777777">
      <w:pPr>
        <w:numPr>
          <w:ilvl w:val="0"/>
          <w:numId w:val="3"/>
        </w:numPr>
        <w:pBdr>
          <w:top w:val="nil"/>
          <w:left w:val="nil"/>
          <w:bottom w:val="nil"/>
          <w:right w:val="nil"/>
          <w:between w:val="nil"/>
        </w:pBdr>
        <w:spacing w:before="0" w:after="0"/>
      </w:pPr>
      <w:r>
        <w:rPr>
          <w:color w:val="000000"/>
        </w:rPr>
        <w:t>on failure: Stop</w:t>
      </w:r>
    </w:p>
    <w:p xmlns:wp14="http://schemas.microsoft.com/office/word/2010/wordml" w:rsidR="00ED00A8" w:rsidRDefault="00B9575A" w14:paraId="5EA7F203" wp14:textId="77777777">
      <w:pPr>
        <w:numPr>
          <w:ilvl w:val="0"/>
          <w:numId w:val="3"/>
        </w:numPr>
        <w:pBdr>
          <w:top w:val="nil"/>
          <w:left w:val="nil"/>
          <w:bottom w:val="nil"/>
          <w:right w:val="nil"/>
          <w:between w:val="nil"/>
        </w:pBdr>
        <w:spacing w:before="0"/>
      </w:pPr>
      <w:r>
        <w:rPr>
          <w:color w:val="000000"/>
        </w:rPr>
        <w:t>Job schedule: TBD</w:t>
      </w:r>
    </w:p>
    <w:p xmlns:wp14="http://schemas.microsoft.com/office/word/2010/wordml" w:rsidR="00ED00A8" w:rsidP="29FE2D5A" w:rsidRDefault="00B9575A" w14:paraId="1222DACD" wp14:textId="77777777">
      <w:pPr>
        <w:pBdr>
          <w:top w:val="nil" w:color="000000" w:sz="0" w:space="0"/>
          <w:left w:val="nil" w:color="000000" w:sz="0" w:space="0"/>
          <w:bottom w:val="nil" w:color="000000" w:sz="0" w:space="0"/>
          <w:right w:val="nil" w:color="000000" w:sz="0" w:space="0"/>
          <w:between w:val="nil" w:color="000000" w:sz="0" w:space="0"/>
        </w:pBdr>
      </w:pPr>
      <w:r w:rsidR="02373959">
        <w:rPr/>
        <w:t xml:space="preserve">16. </w:t>
      </w:r>
      <w:r w:rsidR="02373959">
        <w:rPr/>
        <w:t>Trigger_Chain_</w:t>
      </w:r>
      <w:commentRangeStart w:id="1172978232"/>
      <w:commentRangeStart w:id="2080580027"/>
      <w:r w:rsidR="02373959">
        <w:rPr/>
        <w:t>Termination</w:t>
      </w:r>
      <w:commentRangeEnd w:id="1172978232"/>
      <w:r>
        <w:rPr>
          <w:rStyle w:val="CommentReference"/>
        </w:rPr>
        <w:commentReference w:id="1172978232"/>
      </w:r>
      <w:commentRangeEnd w:id="2080580027"/>
      <w:r>
        <w:rPr>
          <w:rStyle w:val="CommentReference"/>
        </w:rPr>
        <w:commentReference w:id="2080580027"/>
      </w:r>
      <w:r w:rsidR="02373959">
        <w:rPr/>
        <w:t>_WD_TPAG</w:t>
      </w:r>
    </w:p>
    <w:p xmlns:wp14="http://schemas.microsoft.com/office/word/2010/wordml" w:rsidR="00ED00A8" w:rsidRDefault="00B9575A" w14:paraId="437856AD" wp14:textId="77777777">
      <w:pPr>
        <w:numPr>
          <w:ilvl w:val="0"/>
          <w:numId w:val="3"/>
        </w:numPr>
        <w:spacing w:after="0"/>
      </w:pPr>
      <w:r>
        <w:t>job type : Trigger Chain Job</w:t>
      </w:r>
    </w:p>
    <w:p xmlns:wp14="http://schemas.microsoft.com/office/word/2010/wordml" w:rsidR="00ED00A8" w:rsidRDefault="00B9575A" w14:paraId="56CE42FC" wp14:textId="394463FE">
      <w:pPr>
        <w:numPr>
          <w:ilvl w:val="0"/>
          <w:numId w:val="3"/>
        </w:numPr>
        <w:spacing w:after="0"/>
        <w:rPr/>
      </w:pPr>
      <w:r w:rsidR="00B9575A">
        <w:rPr/>
        <w:t>Trigger order: :</w:t>
      </w:r>
      <w:r w:rsidR="00B9575A">
        <w:rPr/>
        <w:t>Workday_Termination</w:t>
      </w:r>
      <w:r w:rsidR="00B9575A">
        <w:rPr/>
        <w:t>,</w:t>
      </w:r>
      <w:r w:rsidRPr="4264F241" w:rsidR="5867BA56">
        <w:rPr>
          <w:color w:val="000000" w:themeColor="text1" w:themeTint="FF" w:themeShade="FF"/>
        </w:rPr>
        <w:t xml:space="preserve"> Custom_Cp55_Cp56_</w:t>
      </w:r>
      <w:r w:rsidRPr="4264F241" w:rsidR="5867BA56">
        <w:rPr>
          <w:color w:val="000000" w:themeColor="text1" w:themeTint="FF" w:themeShade="FF"/>
        </w:rPr>
        <w:t>Update,Custom</w:t>
      </w:r>
      <w:r w:rsidRPr="4264F241" w:rsidR="5867BA56">
        <w:rPr>
          <w:color w:val="000000" w:themeColor="text1" w:themeTint="FF" w:themeShade="FF"/>
        </w:rPr>
        <w:t>_assignment_cp55_cp56_Update,</w:t>
      </w:r>
      <w:r w:rsidR="5867BA56">
        <w:rPr/>
        <w:t xml:space="preserve"> </w:t>
      </w:r>
      <w:r w:rsidR="5867BA56">
        <w:rPr/>
        <w:t>ProvisioningJob_RemoveAccessTasks</w:t>
      </w:r>
      <w:r w:rsidR="5867BA56">
        <w:rPr/>
        <w:t xml:space="preserve">, </w:t>
      </w:r>
      <w:r w:rsidR="00B9575A">
        <w:rPr/>
        <w:t>Analytics_Update_termdate_for_</w:t>
      </w:r>
      <w:r w:rsidR="00B9575A">
        <w:rPr/>
        <w:t>EX,Saviynt</w:t>
      </w:r>
      <w:r w:rsidR="00B9575A">
        <w:rPr/>
        <w:t>_Rest_Update_</w:t>
      </w:r>
      <w:r w:rsidR="00B9575A">
        <w:rPr/>
        <w:t>termdate</w:t>
      </w:r>
    </w:p>
    <w:p xmlns:wp14="http://schemas.microsoft.com/office/word/2010/wordml" w:rsidR="00ED00A8" w:rsidRDefault="00B9575A" w14:paraId="43B1557A" wp14:textId="109C92C8">
      <w:pPr>
        <w:numPr>
          <w:ilvl w:val="0"/>
          <w:numId w:val="3"/>
        </w:numPr>
        <w:spacing w:after="0"/>
        <w:rPr/>
      </w:pPr>
      <w:r w:rsidR="00B9575A">
        <w:rPr/>
        <w:t>on failure: Stop</w:t>
      </w:r>
    </w:p>
    <w:p xmlns:wp14="http://schemas.microsoft.com/office/word/2010/wordml" w:rsidR="00ED00A8" w:rsidRDefault="00B9575A" w14:paraId="51515CB9" wp14:textId="77777777">
      <w:pPr>
        <w:numPr>
          <w:ilvl w:val="0"/>
          <w:numId w:val="3"/>
        </w:numPr>
        <w:spacing w:after="0"/>
      </w:pPr>
      <w:r>
        <w:t>Job schedule: TBD</w:t>
      </w:r>
    </w:p>
    <w:p xmlns:wp14="http://schemas.microsoft.com/office/word/2010/wordml" w:rsidR="00ED00A8" w:rsidRDefault="00B9575A" w14:paraId="09FEF99C" wp14:textId="77777777">
      <w:pPr>
        <w:pBdr>
          <w:top w:val="nil"/>
          <w:left w:val="nil"/>
          <w:bottom w:val="nil"/>
          <w:right w:val="nil"/>
          <w:between w:val="nil"/>
        </w:pBdr>
      </w:pPr>
      <w:r>
        <w:t xml:space="preserve">17. </w:t>
      </w:r>
      <w:hyperlink r:id="rId17">
        <w:r>
          <w:t>Request_Expiry_job</w:t>
        </w:r>
      </w:hyperlink>
    </w:p>
    <w:p xmlns:wp14="http://schemas.microsoft.com/office/word/2010/wordml" w:rsidR="00ED00A8" w:rsidRDefault="00B9575A" w14:paraId="04018099" wp14:textId="77777777">
      <w:pPr>
        <w:numPr>
          <w:ilvl w:val="0"/>
          <w:numId w:val="3"/>
        </w:numPr>
        <w:pBdr>
          <w:top w:val="nil"/>
          <w:left w:val="nil"/>
          <w:bottom w:val="nil"/>
          <w:right w:val="nil"/>
          <w:between w:val="nil"/>
        </w:pBdr>
        <w:spacing w:after="0"/>
      </w:pPr>
      <w:r>
        <w:t>job Type:</w:t>
      </w:r>
      <w:hyperlink r:id="rId18">
        <w:r>
          <w:t>Expire Old Requests, Mitigating Controls, Simulations, Discontinue Expired Invites (RefreshJob)</w:t>
        </w:r>
      </w:hyperlink>
      <w:r>
        <w:t xml:space="preserve"> </w:t>
      </w:r>
    </w:p>
    <w:p xmlns:wp14="http://schemas.microsoft.com/office/word/2010/wordml" w:rsidR="00ED00A8" w:rsidRDefault="00B9575A" w14:paraId="1E0A2859" wp14:textId="77777777">
      <w:pPr>
        <w:numPr>
          <w:ilvl w:val="0"/>
          <w:numId w:val="3"/>
        </w:numPr>
        <w:pBdr>
          <w:top w:val="nil"/>
          <w:left w:val="nil"/>
          <w:bottom w:val="nil"/>
          <w:right w:val="nil"/>
          <w:between w:val="nil"/>
        </w:pBdr>
        <w:spacing w:after="0"/>
      </w:pPr>
      <w:r>
        <w:t>Job schedule:2:00AM UTC</w:t>
      </w:r>
    </w:p>
    <w:p xmlns:wp14="http://schemas.microsoft.com/office/word/2010/wordml" w:rsidR="00ED00A8" w:rsidRDefault="00ED00A8" w14:paraId="6537F28F" wp14:textId="77777777">
      <w:pPr>
        <w:pBdr>
          <w:top w:val="nil"/>
          <w:left w:val="nil"/>
          <w:bottom w:val="nil"/>
          <w:right w:val="nil"/>
          <w:between w:val="nil"/>
        </w:pBdr>
        <w:spacing w:after="0"/>
        <w:ind w:left="930"/>
      </w:pPr>
    </w:p>
    <w:p xmlns:wp14="http://schemas.microsoft.com/office/word/2010/wordml" w:rsidR="00ED00A8" w:rsidRDefault="00B9575A" w14:paraId="7DE50D6E" wp14:textId="4F51F62C">
      <w:pPr>
        <w:pStyle w:val="Heading1"/>
      </w:pPr>
      <w:bookmarkStart w:name="_Toc1212911904" w:id="1965569240"/>
      <w:r w:rsidR="02373959">
        <w:rPr/>
        <w:t>Global Configuration</w:t>
      </w:r>
      <w:r w:rsidR="1ABBAD0F">
        <w:rPr/>
        <w:t>s</w:t>
      </w:r>
      <w:bookmarkEnd w:id="1965569240"/>
    </w:p>
    <w:p xmlns:wp14="http://schemas.microsoft.com/office/word/2010/wordml" w:rsidR="00ED00A8" w:rsidP="29FE2D5A" w:rsidRDefault="00B9575A" w14:paraId="2457D559" wp14:textId="4D1DA324">
      <w:pPr>
        <w:pBdr>
          <w:top w:val="none" w:color="000000" w:sz="0" w:space="0"/>
          <w:left w:val="none" w:color="000000" w:sz="0" w:space="0"/>
          <w:bottom w:val="none" w:color="000000" w:sz="0" w:space="0"/>
          <w:right w:val="none" w:color="000000" w:sz="0" w:space="0"/>
        </w:pBdr>
        <w:tabs>
          <w:tab w:val="left" w:pos="540"/>
        </w:tabs>
        <w:spacing w:before="240" w:after="240"/>
        <w:rPr>
          <w:rFonts w:ascii="Aptos Narrow" w:hAnsi="Aptos Narrow" w:eastAsia="Aptos Narrow" w:cs="Aptos Narrow"/>
          <w:sz w:val="24"/>
          <w:szCs w:val="24"/>
        </w:rPr>
      </w:pPr>
      <w:r w:rsidRPr="29FE2D5A" w:rsidR="00B9575A">
        <w:rPr>
          <w:rFonts w:ascii="Aptos Narrow" w:hAnsi="Aptos Narrow" w:eastAsia="Aptos Narrow" w:cs="Aptos Narrow"/>
          <w:sz w:val="24"/>
          <w:szCs w:val="24"/>
        </w:rPr>
        <w:t>Below configs were updated as a part of this migration</w:t>
      </w:r>
      <w:r w:rsidRPr="29FE2D5A" w:rsidR="7414CD92">
        <w:rPr>
          <w:rFonts w:ascii="Aptos Narrow" w:hAnsi="Aptos Narrow" w:eastAsia="Aptos Narrow" w:cs="Aptos Narrow"/>
          <w:sz w:val="24"/>
          <w:szCs w:val="24"/>
        </w:rPr>
        <w:t xml:space="preserve">. Please refer Admin--&gt; Global Configurations </w:t>
      </w:r>
    </w:p>
    <w:p xmlns:wp14="http://schemas.microsoft.com/office/word/2010/wordml" w:rsidR="00ED00A8" w:rsidRDefault="00B9575A" w14:paraId="12B946BB" wp14:textId="77777777">
      <w:pPr>
        <w:pStyle w:val="Heading2"/>
      </w:pPr>
      <w:bookmarkStart w:name="_Toc56895101" w:id="1300932215"/>
      <w:r w:rsidR="02373959">
        <w:rPr/>
        <w:t xml:space="preserve">Identity </w:t>
      </w:r>
      <w:commentRangeStart w:id="966598793"/>
      <w:commentRangeStart w:id="1397804097"/>
      <w:r w:rsidR="02373959">
        <w:rPr/>
        <w:t>Lifecycle</w:t>
      </w:r>
      <w:commentRangeEnd w:id="966598793"/>
      <w:r>
        <w:rPr>
          <w:rStyle w:val="CommentReference"/>
        </w:rPr>
        <w:commentReference w:id="966598793"/>
      </w:r>
      <w:commentRangeEnd w:id="1397804097"/>
      <w:r>
        <w:rPr>
          <w:rStyle w:val="CommentReference"/>
        </w:rPr>
        <w:commentReference w:id="1397804097"/>
      </w:r>
      <w:bookmarkEnd w:id="1300932215"/>
      <w:r w:rsidR="02373959">
        <w:rPr/>
        <w:t xml:space="preserve"> </w:t>
      </w:r>
    </w:p>
    <w:p w:rsidR="4264F241" w:rsidP="4264F241" w:rsidRDefault="4264F241" w14:paraId="0EE0D794" w14:textId="44EB3EFF">
      <w:pPr>
        <w:pStyle w:val="Normal"/>
      </w:pPr>
    </w:p>
    <w:tbl>
      <w:tblPr>
        <w:tblStyle w:val="TableNormal"/>
        <w:tblW w:w="0" w:type="auto"/>
        <w:tblLayout w:type="fixed"/>
        <w:tblLook w:val="06A0" w:firstRow="1" w:lastRow="0" w:firstColumn="1" w:lastColumn="0" w:noHBand="1" w:noVBand="1"/>
      </w:tblPr>
      <w:tblGrid>
        <w:gridCol w:w="4720"/>
        <w:gridCol w:w="4640"/>
      </w:tblGrid>
      <w:tr w:rsidR="4264F241" w:rsidTr="4264F241" w14:paraId="33DC9982">
        <w:trPr>
          <w:trHeight w:val="300"/>
        </w:trPr>
        <w:tc>
          <w:tcPr>
            <w:tcW w:w="4720" w:type="dxa"/>
            <w:tcBorders>
              <w:top w:val="single" w:sz="4"/>
              <w:left w:val="single" w:sz="4"/>
              <w:bottom w:val="single" w:sz="4"/>
              <w:right w:val="single" w:sz="4"/>
            </w:tcBorders>
            <w:shd w:val="clear" w:color="auto" w:fill="E7E7EA"/>
            <w:tcMar>
              <w:top w:w="15" w:type="dxa"/>
              <w:left w:w="15" w:type="dxa"/>
              <w:right w:w="15" w:type="dxa"/>
            </w:tcMar>
            <w:vAlign w:val="center"/>
          </w:tcPr>
          <w:p w:rsidR="4264F241" w:rsidP="4264F241" w:rsidRDefault="4264F241" w14:paraId="632583D9" w14:textId="7A2FADAF">
            <w:pPr>
              <w:spacing w:before="0" w:beforeAutospacing="off" w:after="0" w:afterAutospacing="off"/>
              <w:jc w:val="center"/>
              <w:rPr>
                <w:rFonts w:ascii="Arial" w:hAnsi="Arial" w:eastAsia="Arial" w:cs="Arial"/>
                <w:b w:val="1"/>
                <w:bCs w:val="1"/>
                <w:i w:val="0"/>
                <w:iCs w:val="0"/>
                <w:strike w:val="0"/>
                <w:dstrike w:val="0"/>
                <w:color w:val="2C2C2C"/>
                <w:sz w:val="18"/>
                <w:szCs w:val="18"/>
                <w:u w:val="none"/>
              </w:rPr>
            </w:pPr>
            <w:r w:rsidRPr="4264F241" w:rsidR="4264F241">
              <w:rPr>
                <w:rFonts w:ascii="Arial" w:hAnsi="Arial" w:eastAsia="Arial" w:cs="Arial"/>
                <w:b w:val="1"/>
                <w:bCs w:val="1"/>
                <w:i w:val="0"/>
                <w:iCs w:val="0"/>
                <w:strike w:val="0"/>
                <w:dstrike w:val="0"/>
                <w:color w:val="2C2C2C"/>
                <w:sz w:val="18"/>
                <w:szCs w:val="18"/>
                <w:u w:val="none"/>
              </w:rPr>
              <w:t>Setting</w:t>
            </w:r>
          </w:p>
        </w:tc>
        <w:tc>
          <w:tcPr>
            <w:tcW w:w="4640" w:type="dxa"/>
            <w:tcBorders>
              <w:top w:val="single" w:sz="4"/>
              <w:left w:val="single" w:sz="4"/>
              <w:bottom w:val="single" w:sz="4"/>
              <w:right w:val="single" w:sz="4"/>
            </w:tcBorders>
            <w:shd w:val="clear" w:color="auto" w:fill="E7E7EA"/>
            <w:tcMar>
              <w:top w:w="15" w:type="dxa"/>
              <w:left w:w="15" w:type="dxa"/>
              <w:right w:w="15" w:type="dxa"/>
            </w:tcMar>
            <w:vAlign w:val="center"/>
          </w:tcPr>
          <w:p w:rsidR="4264F241" w:rsidP="4264F241" w:rsidRDefault="4264F241" w14:paraId="76454267" w14:textId="0DEF1723">
            <w:pPr>
              <w:spacing w:before="0" w:beforeAutospacing="off" w:after="0" w:afterAutospacing="off"/>
              <w:jc w:val="center"/>
              <w:rPr>
                <w:rFonts w:ascii="Arial" w:hAnsi="Arial" w:eastAsia="Arial" w:cs="Arial"/>
                <w:b w:val="1"/>
                <w:bCs w:val="1"/>
                <w:i w:val="0"/>
                <w:iCs w:val="0"/>
                <w:strike w:val="0"/>
                <w:dstrike w:val="0"/>
                <w:color w:val="2C2C2C"/>
                <w:sz w:val="18"/>
                <w:szCs w:val="18"/>
                <w:u w:val="none"/>
              </w:rPr>
            </w:pPr>
            <w:r w:rsidRPr="4264F241" w:rsidR="4264F241">
              <w:rPr>
                <w:rFonts w:ascii="Arial" w:hAnsi="Arial" w:eastAsia="Arial" w:cs="Arial"/>
                <w:b w:val="1"/>
                <w:bCs w:val="1"/>
                <w:i w:val="0"/>
                <w:iCs w:val="0"/>
                <w:strike w:val="0"/>
                <w:dstrike w:val="0"/>
                <w:color w:val="2C2C2C"/>
                <w:sz w:val="18"/>
                <w:szCs w:val="18"/>
                <w:u w:val="none"/>
              </w:rPr>
              <w:t>Description</w:t>
            </w:r>
          </w:p>
        </w:tc>
      </w:tr>
      <w:tr w:rsidR="4264F241" w:rsidTr="4264F241" w14:paraId="383580A9">
        <w:trPr>
          <w:trHeight w:val="300"/>
        </w:trPr>
        <w:tc>
          <w:tcPr>
            <w:tcW w:w="9360" w:type="dxa"/>
            <w:gridSpan w:val="2"/>
            <w:tcBorders>
              <w:top w:val="single"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494019F9" w14:textId="366FE70D">
            <w:pPr>
              <w:spacing w:before="0" w:beforeAutospacing="off" w:after="0" w:afterAutospacing="off"/>
              <w:jc w:val="left"/>
              <w:rPr>
                <w:rFonts w:ascii="Arial" w:hAnsi="Arial" w:eastAsia="Arial" w:cs="Arial"/>
                <w:b w:val="1"/>
                <w:bCs w:val="1"/>
                <w:i w:val="0"/>
                <w:iCs w:val="0"/>
                <w:strike w:val="0"/>
                <w:dstrike w:val="0"/>
                <w:color w:val="323E48"/>
                <w:sz w:val="18"/>
                <w:szCs w:val="18"/>
                <w:u w:val="none"/>
              </w:rPr>
            </w:pPr>
            <w:r w:rsidRPr="4264F241" w:rsidR="4264F241">
              <w:rPr>
                <w:rFonts w:ascii="Arial" w:hAnsi="Arial" w:eastAsia="Arial" w:cs="Arial"/>
                <w:b w:val="1"/>
                <w:bCs w:val="1"/>
                <w:i w:val="0"/>
                <w:iCs w:val="0"/>
                <w:strike w:val="0"/>
                <w:dstrike w:val="0"/>
                <w:color w:val="323E48"/>
                <w:sz w:val="18"/>
                <w:szCs w:val="18"/>
                <w:u w:val="none"/>
              </w:rPr>
              <w:t>Registration</w:t>
            </w:r>
          </w:p>
        </w:tc>
      </w:tr>
      <w:tr w:rsidR="4264F241" w:rsidTr="4264F241" w14:paraId="35AE947D">
        <w:trPr>
          <w:trHeight w:val="1140"/>
        </w:trPr>
        <w:tc>
          <w:tcPr>
            <w:tcW w:w="4720" w:type="dxa"/>
            <w:tcBorders>
              <w:top w:val="single"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32F1D9F7" w14:textId="34AA6585">
            <w:pPr>
              <w:pStyle w:val="Normal"/>
              <w:spacing w:before="0" w:beforeAutospacing="off" w:after="0" w:afterAutospacing="off"/>
              <w:jc w:val="left"/>
              <w:rPr>
                <w:rFonts w:ascii="Calibri" w:hAnsi="Calibri" w:eastAsia="Calibri" w:cs="Calibri"/>
                <w:b w:val="1"/>
                <w:bCs w:val="1"/>
                <w:sz w:val="24"/>
                <w:szCs w:val="24"/>
              </w:rPr>
            </w:pPr>
            <w:r w:rsidRPr="4264F241" w:rsidR="4264F241">
              <w:rPr>
                <w:rFonts w:ascii="Arial" w:hAnsi="Arial" w:eastAsia="Arial" w:cs="Arial"/>
                <w:b w:val="0"/>
                <w:bCs w:val="0"/>
                <w:i w:val="0"/>
                <w:iCs w:val="0"/>
                <w:strike w:val="0"/>
                <w:dstrike w:val="0"/>
                <w:color w:val="323E48"/>
                <w:sz w:val="18"/>
                <w:szCs w:val="18"/>
                <w:u w:val="none"/>
              </w:rPr>
              <w:t>Invitation Link Duration</w:t>
            </w:r>
            <w:r w:rsidRPr="4264F241" w:rsidR="1A26D4B5">
              <w:rPr>
                <w:rFonts w:ascii="Arial" w:hAnsi="Arial" w:eastAsia="Arial" w:cs="Arial"/>
                <w:b w:val="0"/>
                <w:bCs w:val="0"/>
                <w:i w:val="0"/>
                <w:iCs w:val="0"/>
                <w:strike w:val="0"/>
                <w:dstrike w:val="0"/>
                <w:color w:val="323E48"/>
                <w:sz w:val="18"/>
                <w:szCs w:val="18"/>
                <w:u w:val="none"/>
              </w:rPr>
              <w:t xml:space="preserve"> -</w:t>
            </w:r>
            <w:r w:rsidRPr="4264F241" w:rsidR="1A26D4B5">
              <w:rPr>
                <w:rFonts w:ascii="Calibri" w:hAnsi="Calibri" w:eastAsia="Calibri" w:cs="Calibri"/>
                <w:b w:val="1"/>
                <w:bCs w:val="1"/>
                <w:sz w:val="24"/>
                <w:szCs w:val="24"/>
              </w:rPr>
              <w:t xml:space="preserve"> 10800 ( in minutes)</w:t>
            </w:r>
          </w:p>
        </w:tc>
        <w:tc>
          <w:tcPr>
            <w:tcW w:w="4640" w:type="dxa"/>
            <w:tcBorders>
              <w:top w:val="nil"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790EFA6B" w14:textId="3A749A6C">
            <w:pPr>
              <w:spacing w:before="0" w:beforeAutospacing="off" w:after="0" w:afterAutospacing="off"/>
              <w:jc w:val="left"/>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Use this setting to specify the maximum time after which the invitation URL expires. After the invitation URL expires, the invitee is no longer redirected to the user registration page.</w:t>
            </w:r>
          </w:p>
        </w:tc>
      </w:tr>
      <w:tr w:rsidR="4264F241" w:rsidTr="4264F241" w14:paraId="3D25FA62">
        <w:trPr>
          <w:trHeight w:val="855"/>
        </w:trPr>
        <w:tc>
          <w:tcPr>
            <w:tcW w:w="4720" w:type="dxa"/>
            <w:tcBorders>
              <w:top w:val="single"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11C840EE" w14:textId="4F657EF6">
            <w:pPr>
              <w:pStyle w:val="Normal"/>
              <w:spacing w:before="0" w:beforeAutospacing="off" w:after="0" w:afterAutospacing="off"/>
              <w:jc w:val="left"/>
              <w:rPr>
                <w:rFonts w:ascii="Calibri" w:hAnsi="Calibri" w:eastAsia="Calibri" w:cs="Calibri"/>
                <w:sz w:val="24"/>
                <w:szCs w:val="24"/>
              </w:rPr>
            </w:pPr>
            <w:r w:rsidRPr="4264F241" w:rsidR="4264F241">
              <w:rPr>
                <w:rFonts w:ascii="Arial" w:hAnsi="Arial" w:eastAsia="Arial" w:cs="Arial"/>
                <w:b w:val="0"/>
                <w:bCs w:val="0"/>
                <w:i w:val="0"/>
                <w:iCs w:val="0"/>
                <w:strike w:val="0"/>
                <w:dstrike w:val="0"/>
                <w:color w:val="323E48"/>
                <w:sz w:val="18"/>
                <w:szCs w:val="18"/>
                <w:u w:val="none"/>
              </w:rPr>
              <w:t>Invite URL Maximum Retry Count</w:t>
            </w:r>
            <w:r w:rsidRPr="4264F241" w:rsidR="76B53551">
              <w:rPr>
                <w:rFonts w:ascii="Arial" w:hAnsi="Arial" w:eastAsia="Arial" w:cs="Arial"/>
                <w:b w:val="0"/>
                <w:bCs w:val="0"/>
                <w:i w:val="0"/>
                <w:iCs w:val="0"/>
                <w:strike w:val="0"/>
                <w:dstrike w:val="0"/>
                <w:color w:val="323E48"/>
                <w:sz w:val="18"/>
                <w:szCs w:val="18"/>
                <w:u w:val="none"/>
              </w:rPr>
              <w:t xml:space="preserve"> – </w:t>
            </w:r>
            <w:r w:rsidRPr="4264F241" w:rsidR="76B53551">
              <w:rPr>
                <w:rFonts w:ascii="Calibri" w:hAnsi="Calibri" w:eastAsia="Calibri" w:cs="Calibri"/>
                <w:b w:val="1"/>
                <w:bCs w:val="1"/>
                <w:sz w:val="24"/>
                <w:szCs w:val="24"/>
              </w:rPr>
              <w:t xml:space="preserve">20 </w:t>
            </w:r>
          </w:p>
        </w:tc>
        <w:tc>
          <w:tcPr>
            <w:tcW w:w="4640" w:type="dxa"/>
            <w:tcBorders>
              <w:top w:val="single"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288C676F" w14:textId="03B1F45F">
            <w:pPr>
              <w:spacing w:before="0" w:beforeAutospacing="off" w:after="0" w:afterAutospacing="off"/>
              <w:jc w:val="left"/>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 xml:space="preserve">Use this setting to specify the maximum number of times a guest user or an inactive user can </w:t>
            </w:r>
            <w:r w:rsidRPr="4264F241" w:rsidR="4264F241">
              <w:rPr>
                <w:rFonts w:ascii="Arial" w:hAnsi="Arial" w:eastAsia="Arial" w:cs="Arial"/>
                <w:b w:val="0"/>
                <w:bCs w:val="0"/>
                <w:i w:val="0"/>
                <w:iCs w:val="0"/>
                <w:strike w:val="0"/>
                <w:dstrike w:val="0"/>
                <w:color w:val="323E48"/>
                <w:sz w:val="18"/>
                <w:szCs w:val="18"/>
                <w:u w:val="none"/>
              </w:rPr>
              <w:t>attempt</w:t>
            </w:r>
            <w:r w:rsidRPr="4264F241" w:rsidR="4264F241">
              <w:rPr>
                <w:rFonts w:ascii="Arial" w:hAnsi="Arial" w:eastAsia="Arial" w:cs="Arial"/>
                <w:b w:val="0"/>
                <w:bCs w:val="0"/>
                <w:i w:val="0"/>
                <w:iCs w:val="0"/>
                <w:strike w:val="0"/>
                <w:dstrike w:val="0"/>
                <w:color w:val="323E48"/>
                <w:sz w:val="18"/>
                <w:szCs w:val="18"/>
                <w:u w:val="none"/>
              </w:rPr>
              <w:t xml:space="preserve"> to open the invitation URL.</w:t>
            </w:r>
          </w:p>
        </w:tc>
      </w:tr>
      <w:tr w:rsidR="4264F241" w:rsidTr="4264F241" w14:paraId="09A36003">
        <w:trPr>
          <w:trHeight w:val="1155"/>
        </w:trPr>
        <w:tc>
          <w:tcPr>
            <w:tcW w:w="4720" w:type="dxa"/>
            <w:tcBorders>
              <w:top w:val="single"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48FAAE8A" w14:textId="63DE6E70">
            <w:pPr>
              <w:spacing w:before="0" w:beforeAutospacing="off" w:after="0" w:afterAutospacing="off"/>
              <w:jc w:val="left"/>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Acknowledge Checkbox for Invitation Form</w:t>
            </w:r>
          </w:p>
        </w:tc>
        <w:tc>
          <w:tcPr>
            <w:tcW w:w="4640" w:type="dxa"/>
            <w:tcBorders>
              <w:top w:val="single" w:sz="4"/>
              <w:left w:val="single" w:sz="4"/>
              <w:bottom w:val="single" w:sz="4"/>
              <w:right w:val="single" w:sz="4"/>
            </w:tcBorders>
            <w:shd w:val="clear" w:color="auto" w:fill="FFFFFF" w:themeFill="background1"/>
            <w:tcMar>
              <w:top w:w="15" w:type="dxa"/>
              <w:left w:w="135" w:type="dxa"/>
              <w:right w:w="15" w:type="dxa"/>
            </w:tcMar>
            <w:vAlign w:val="center"/>
          </w:tcPr>
          <w:p w:rsidR="4264F241" w:rsidP="4264F241" w:rsidRDefault="4264F241" w14:paraId="0D0E7E88" w14:textId="40F247FD">
            <w:pPr>
              <w:spacing w:before="0" w:beforeAutospacing="off" w:after="0" w:afterAutospacing="off"/>
              <w:jc w:val="left"/>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 xml:space="preserve">Use this setting to allow addition of acknowledgment notes in the form sent to a guest user via a unique link. When this setting is enabled, the </w:t>
            </w:r>
            <w:r w:rsidRPr="4264F241" w:rsidR="4264F241">
              <w:rPr>
                <w:rFonts w:ascii="Arial" w:hAnsi="Arial" w:eastAsia="Arial" w:cs="Arial"/>
                <w:b w:val="1"/>
                <w:bCs w:val="1"/>
                <w:i w:val="0"/>
                <w:iCs w:val="0"/>
                <w:strike w:val="0"/>
                <w:dstrike w:val="0"/>
                <w:color w:val="323E48"/>
                <w:sz w:val="18"/>
                <w:szCs w:val="18"/>
                <w:u w:val="none"/>
              </w:rPr>
              <w:t>Acknowledgement</w:t>
            </w:r>
            <w:r w:rsidRPr="4264F241" w:rsidR="4264F241">
              <w:rPr>
                <w:rFonts w:ascii="Arial" w:hAnsi="Arial" w:eastAsia="Arial" w:cs="Arial"/>
                <w:b w:val="0"/>
                <w:bCs w:val="0"/>
                <w:i w:val="0"/>
                <w:iCs w:val="0"/>
                <w:strike w:val="0"/>
                <w:dstrike w:val="0"/>
                <w:color w:val="323E48"/>
                <w:sz w:val="18"/>
                <w:szCs w:val="18"/>
                <w:u w:val="none"/>
              </w:rPr>
              <w:t xml:space="preserve"> </w:t>
            </w:r>
            <w:r w:rsidRPr="4264F241" w:rsidR="17BF7437">
              <w:rPr>
                <w:rFonts w:ascii="Arial" w:hAnsi="Arial" w:eastAsia="Arial" w:cs="Arial"/>
                <w:b w:val="0"/>
                <w:bCs w:val="0"/>
                <w:i w:val="0"/>
                <w:iCs w:val="0"/>
                <w:strike w:val="0"/>
                <w:dstrike w:val="0"/>
                <w:color w:val="323E48"/>
                <w:sz w:val="18"/>
                <w:szCs w:val="18"/>
                <w:u w:val="none"/>
              </w:rPr>
              <w:t xml:space="preserve">box </w:t>
            </w:r>
            <w:r w:rsidRPr="4264F241" w:rsidR="4264F241">
              <w:rPr>
                <w:rFonts w:ascii="Arial" w:hAnsi="Arial" w:eastAsia="Arial" w:cs="Arial"/>
                <w:b w:val="0"/>
                <w:bCs w:val="0"/>
                <w:i w:val="0"/>
                <w:iCs w:val="0"/>
                <w:strike w:val="0"/>
                <w:dstrike w:val="0"/>
                <w:color w:val="323E48"/>
                <w:sz w:val="18"/>
                <w:szCs w:val="18"/>
                <w:u w:val="none"/>
              </w:rPr>
              <w:t>is displayed in this form.</w:t>
            </w:r>
          </w:p>
        </w:tc>
      </w:tr>
      <w:tr w:rsidR="4264F241" w:rsidTr="4264F241" w14:paraId="4768E67F">
        <w:trPr>
          <w:trHeight w:val="870"/>
        </w:trPr>
        <w:tc>
          <w:tcPr>
            <w:tcW w:w="4720" w:type="dxa"/>
            <w:tcBorders>
              <w:top w:val="single" w:sz="4"/>
              <w:left w:val="single" w:sz="4"/>
              <w:bottom w:val="single" w:sz="4"/>
              <w:right w:val="single" w:sz="4"/>
            </w:tcBorders>
            <w:tcMar>
              <w:top w:w="15" w:type="dxa"/>
              <w:left w:w="15" w:type="dxa"/>
              <w:right w:w="15" w:type="dxa"/>
            </w:tcMar>
            <w:vAlign w:val="bottom"/>
          </w:tcPr>
          <w:p w:rsidR="4264F241" w:rsidP="4264F241" w:rsidRDefault="4264F241" w14:paraId="3E9A1B26" w14:textId="066A65AE">
            <w:pPr>
              <w:spacing w:before="0" w:beforeAutospacing="off" w:after="0" w:afterAutospacing="off"/>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Add Register User Rule</w:t>
            </w:r>
          </w:p>
        </w:tc>
        <w:tc>
          <w:tcPr>
            <w:tcW w:w="4640" w:type="dxa"/>
            <w:tcBorders>
              <w:top w:val="single" w:sz="4"/>
              <w:left w:val="single" w:sz="4"/>
              <w:bottom w:val="single" w:sz="4"/>
              <w:right w:val="single" w:sz="4"/>
            </w:tcBorders>
            <w:tcMar>
              <w:top w:w="15" w:type="dxa"/>
              <w:left w:w="15" w:type="dxa"/>
              <w:right w:w="15" w:type="dxa"/>
            </w:tcMar>
            <w:vAlign w:val="bottom"/>
          </w:tcPr>
          <w:p w:rsidR="4264F241" w:rsidP="4264F241" w:rsidRDefault="4264F241" w14:paraId="515A1F4C" w14:textId="3F59D8AB">
            <w:pPr>
              <w:spacing w:before="0" w:beforeAutospacing="off" w:after="0" w:afterAutospacing="off"/>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Use this setting to generate the username of a registered user. Usernames are always unique and different from system usernames.</w:t>
            </w:r>
          </w:p>
        </w:tc>
      </w:tr>
      <w:tr w:rsidR="4264F241" w:rsidTr="4264F241" w14:paraId="048F26E4">
        <w:trPr>
          <w:trHeight w:val="1470"/>
        </w:trPr>
        <w:tc>
          <w:tcPr>
            <w:tcW w:w="4720" w:type="dxa"/>
            <w:tcBorders>
              <w:top w:val="single" w:sz="4"/>
              <w:left w:val="single" w:sz="4"/>
              <w:bottom w:val="single" w:sz="4"/>
              <w:right w:val="single" w:sz="4"/>
            </w:tcBorders>
            <w:shd w:val="clear" w:color="auto" w:fill="FFFFFF" w:themeFill="background1"/>
            <w:tcMar>
              <w:top w:w="15" w:type="dxa"/>
              <w:left w:w="15" w:type="dxa"/>
              <w:right w:w="15" w:type="dxa"/>
            </w:tcMar>
            <w:vAlign w:val="center"/>
          </w:tcPr>
          <w:p w:rsidR="4264F241" w:rsidP="4264F241" w:rsidRDefault="4264F241" w14:paraId="74B6D861" w14:textId="17B7A3C4">
            <w:pPr>
              <w:spacing w:before="0" w:beforeAutospacing="off" w:after="0" w:afterAutospacing="off"/>
              <w:jc w:val="left"/>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Register User Form</w:t>
            </w:r>
          </w:p>
        </w:tc>
        <w:tc>
          <w:tcPr>
            <w:tcW w:w="4640" w:type="dxa"/>
            <w:tcBorders>
              <w:top w:val="single" w:sz="4"/>
              <w:left w:val="single" w:sz="4"/>
              <w:bottom w:val="single" w:sz="4"/>
              <w:right w:val="single" w:sz="4"/>
            </w:tcBorders>
            <w:tcMar>
              <w:top w:w="15" w:type="dxa"/>
              <w:left w:w="15" w:type="dxa"/>
              <w:right w:w="15" w:type="dxa"/>
            </w:tcMar>
            <w:vAlign w:val="bottom"/>
          </w:tcPr>
          <w:p w:rsidR="4264F241" w:rsidP="4264F241" w:rsidRDefault="4264F241" w14:paraId="6C94EFE7" w14:textId="51ACFCDE">
            <w:pPr>
              <w:spacing w:before="0" w:beforeAutospacing="off" w:after="0" w:afterAutospacing="off"/>
              <w:rPr>
                <w:rFonts w:ascii="Arial" w:hAnsi="Arial" w:eastAsia="Arial" w:cs="Arial"/>
                <w:b w:val="0"/>
                <w:bCs w:val="0"/>
                <w:i w:val="0"/>
                <w:iCs w:val="0"/>
                <w:strike w:val="0"/>
                <w:dstrike w:val="0"/>
                <w:color w:val="323E48"/>
                <w:sz w:val="18"/>
                <w:szCs w:val="18"/>
                <w:u w:val="none"/>
              </w:rPr>
            </w:pPr>
            <w:r w:rsidRPr="4264F241" w:rsidR="4264F241">
              <w:rPr>
                <w:rFonts w:ascii="Arial" w:hAnsi="Arial" w:eastAsia="Arial" w:cs="Arial"/>
                <w:b w:val="0"/>
                <w:bCs w:val="0"/>
                <w:i w:val="0"/>
                <w:iCs w:val="0"/>
                <w:strike w:val="0"/>
                <w:dstrike w:val="0"/>
                <w:color w:val="323E48"/>
                <w:sz w:val="18"/>
                <w:szCs w:val="18"/>
                <w:u w:val="none"/>
              </w:rPr>
              <w:t xml:space="preserve">Use this setting to create dynamic attributes that are required by the user while </w:t>
            </w:r>
            <w:r w:rsidRPr="4264F241" w:rsidR="4264F241">
              <w:rPr>
                <w:rFonts w:ascii="Arial" w:hAnsi="Arial" w:eastAsia="Arial" w:cs="Arial"/>
                <w:b w:val="0"/>
                <w:bCs w:val="0"/>
                <w:i w:val="0"/>
                <w:iCs w:val="0"/>
                <w:strike w:val="0"/>
                <w:dstrike w:val="0"/>
                <w:color w:val="323E48"/>
                <w:sz w:val="18"/>
                <w:szCs w:val="18"/>
                <w:u w:val="none"/>
              </w:rPr>
              <w:t>submitting</w:t>
            </w:r>
            <w:r w:rsidRPr="4264F241" w:rsidR="4264F241">
              <w:rPr>
                <w:rFonts w:ascii="Arial" w:hAnsi="Arial" w:eastAsia="Arial" w:cs="Arial"/>
                <w:b w:val="0"/>
                <w:bCs w:val="0"/>
                <w:i w:val="0"/>
                <w:iCs w:val="0"/>
                <w:strike w:val="0"/>
                <w:dstrike w:val="0"/>
                <w:color w:val="323E48"/>
                <w:sz w:val="18"/>
                <w:szCs w:val="18"/>
                <w:u w:val="none"/>
              </w:rPr>
              <w:t xml:space="preserve"> a new request or for updating an existing account from </w:t>
            </w:r>
            <w:r w:rsidRPr="4264F241" w:rsidR="4264F241">
              <w:rPr>
                <w:rFonts w:ascii="Arial" w:hAnsi="Arial" w:eastAsia="Arial" w:cs="Arial"/>
                <w:b w:val="1"/>
                <w:bCs w:val="1"/>
                <w:i w:val="0"/>
                <w:iCs w:val="0"/>
                <w:strike w:val="0"/>
                <w:dstrike w:val="0"/>
                <w:color w:val="323E48"/>
                <w:sz w:val="18"/>
                <w:szCs w:val="18"/>
                <w:u w:val="none"/>
              </w:rPr>
              <w:t>Action</w:t>
            </w:r>
            <w:r w:rsidRPr="4264F241" w:rsidR="4264F241">
              <w:rPr>
                <w:rFonts w:ascii="Arial" w:hAnsi="Arial" w:eastAsia="Arial" w:cs="Arial"/>
                <w:b w:val="0"/>
                <w:bCs w:val="0"/>
                <w:i w:val="0"/>
                <w:iCs w:val="0"/>
                <w:strike w:val="0"/>
                <w:dstrike w:val="0"/>
                <w:color w:val="323E48"/>
                <w:sz w:val="18"/>
                <w:szCs w:val="18"/>
                <w:u w:val="none"/>
              </w:rPr>
              <w:t xml:space="preserve"> &gt; </w:t>
            </w:r>
            <w:r w:rsidRPr="4264F241" w:rsidR="4264F241">
              <w:rPr>
                <w:rFonts w:ascii="Arial" w:hAnsi="Arial" w:eastAsia="Arial" w:cs="Arial"/>
                <w:b w:val="1"/>
                <w:bCs w:val="1"/>
                <w:i w:val="0"/>
                <w:iCs w:val="0"/>
                <w:strike w:val="0"/>
                <w:dstrike w:val="0"/>
                <w:color w:val="323E48"/>
                <w:sz w:val="18"/>
                <w:szCs w:val="18"/>
                <w:u w:val="none"/>
              </w:rPr>
              <w:t xml:space="preserve">Add </w:t>
            </w:r>
            <w:r w:rsidRPr="4264F241" w:rsidR="7C657761">
              <w:rPr>
                <w:rFonts w:ascii="Arial" w:hAnsi="Arial" w:eastAsia="Arial" w:cs="Arial"/>
                <w:b w:val="1"/>
                <w:bCs w:val="1"/>
                <w:i w:val="0"/>
                <w:iCs w:val="0"/>
                <w:strike w:val="0"/>
                <w:dstrike w:val="0"/>
                <w:color w:val="323E48"/>
                <w:sz w:val="18"/>
                <w:szCs w:val="18"/>
                <w:u w:val="none"/>
              </w:rPr>
              <w:t xml:space="preserve">Attributes. </w:t>
            </w:r>
            <w:r w:rsidRPr="4264F241" w:rsidR="7C657761">
              <w:rPr>
                <w:rFonts w:ascii="Arial" w:hAnsi="Arial" w:eastAsia="Arial" w:cs="Arial"/>
                <w:b w:val="0"/>
                <w:bCs w:val="0"/>
                <w:i w:val="0"/>
                <w:iCs w:val="0"/>
                <w:strike w:val="0"/>
                <w:dstrike w:val="0"/>
                <w:color w:val="323E48"/>
                <w:sz w:val="18"/>
                <w:szCs w:val="18"/>
                <w:u w:val="none"/>
              </w:rPr>
              <w:t>Please</w:t>
            </w:r>
            <w:r w:rsidRPr="4264F241" w:rsidR="4264F241">
              <w:rPr>
                <w:rFonts w:ascii="Arial" w:hAnsi="Arial" w:eastAsia="Arial" w:cs="Arial"/>
                <w:b w:val="0"/>
                <w:bCs w:val="0"/>
                <w:i w:val="0"/>
                <w:iCs w:val="0"/>
                <w:strike w:val="0"/>
                <w:dstrike w:val="0"/>
                <w:color w:val="323E48"/>
                <w:sz w:val="18"/>
                <w:szCs w:val="18"/>
                <w:u w:val="none"/>
              </w:rPr>
              <w:t xml:space="preserve"> </w:t>
            </w:r>
            <w:r w:rsidRPr="4264F241" w:rsidR="4264F241">
              <w:rPr>
                <w:rFonts w:ascii="Arial" w:hAnsi="Arial" w:eastAsia="Arial" w:cs="Arial"/>
                <w:b w:val="0"/>
                <w:bCs w:val="0"/>
                <w:i w:val="0"/>
                <w:iCs w:val="0"/>
                <w:strike w:val="0"/>
                <w:dstrike w:val="0"/>
                <w:color w:val="323E48"/>
                <w:sz w:val="18"/>
                <w:szCs w:val="18"/>
                <w:u w:val="none"/>
              </w:rPr>
              <w:t xml:space="preserve">refer this </w:t>
            </w:r>
            <w:r w:rsidRPr="4264F241" w:rsidR="4264F241">
              <w:rPr>
                <w:rFonts w:ascii="Arial" w:hAnsi="Arial" w:eastAsia="Arial" w:cs="Arial"/>
                <w:b w:val="0"/>
                <w:bCs w:val="0"/>
                <w:i w:val="0"/>
                <w:iCs w:val="0"/>
                <w:strike w:val="0"/>
                <w:dstrike w:val="0"/>
                <w:color w:val="323E48"/>
                <w:sz w:val="18"/>
                <w:szCs w:val="18"/>
                <w:u w:val="none"/>
              </w:rPr>
              <w:t>saviynt</w:t>
            </w:r>
            <w:r w:rsidRPr="4264F241" w:rsidR="4264F241">
              <w:rPr>
                <w:rFonts w:ascii="Arial" w:hAnsi="Arial" w:eastAsia="Arial" w:cs="Arial"/>
                <w:b w:val="0"/>
                <w:bCs w:val="0"/>
                <w:i w:val="0"/>
                <w:iCs w:val="0"/>
                <w:strike w:val="0"/>
                <w:dstrike w:val="0"/>
                <w:color w:val="323E48"/>
                <w:sz w:val="18"/>
                <w:szCs w:val="18"/>
                <w:u w:val="none"/>
              </w:rPr>
              <w:t xml:space="preserve"> article to check what all features are available with the dynamic attribute.</w:t>
            </w:r>
          </w:p>
        </w:tc>
      </w:tr>
    </w:tbl>
    <w:p w:rsidR="4264F241" w:rsidP="4264F241" w:rsidRDefault="4264F241" w14:paraId="080795AB" w14:textId="60023856">
      <w:pPr>
        <w:pStyle w:val="Normal"/>
      </w:pPr>
    </w:p>
    <w:p xmlns:wp14="http://schemas.microsoft.com/office/word/2010/wordml" w:rsidR="00ED00A8" w:rsidP="4264F241" w:rsidRDefault="00B9575A" w14:paraId="2F91A807" wp14:textId="71C09842">
      <w:pPr>
        <w:pStyle w:val="ListParagraph"/>
        <w:numPr>
          <w:ilvl w:val="0"/>
          <w:numId w:val="35"/>
        </w:numPr>
        <w:pBdr>
          <w:top w:val="none" w:color="000000" w:sz="0" w:space="0"/>
          <w:left w:val="none" w:color="000000" w:sz="0" w:space="0"/>
          <w:bottom w:val="none" w:color="000000" w:sz="0" w:space="0"/>
          <w:right w:val="none" w:color="000000" w:sz="0" w:space="0"/>
        </w:pBdr>
        <w:tabs>
          <w:tab w:val="left" w:pos="540"/>
        </w:tabs>
        <w:spacing w:before="0" w:after="0"/>
        <w:ind/>
        <w:jc w:val="left"/>
        <w:rPr>
          <w:rFonts w:ascii="Calibri" w:hAnsi="Calibri" w:eastAsia="Calibri" w:cs="Calibri"/>
          <w:sz w:val="24"/>
          <w:szCs w:val="24"/>
        </w:rPr>
      </w:pPr>
      <w:r w:rsidRPr="4264F241" w:rsidR="02373959">
        <w:rPr>
          <w:rFonts w:ascii="Calibri" w:hAnsi="Calibri" w:eastAsia="Calibri" w:cs="Calibri"/>
          <w:sz w:val="24"/>
          <w:szCs w:val="24"/>
        </w:rPr>
        <w:t xml:space="preserve">Save Hidden Dynamic </w:t>
      </w:r>
      <w:commentRangeStart w:id="2068209934"/>
      <w:commentRangeStart w:id="1728359107"/>
      <w:r w:rsidRPr="4264F241" w:rsidR="02373959">
        <w:rPr>
          <w:rFonts w:ascii="Calibri" w:hAnsi="Calibri" w:eastAsia="Calibri" w:cs="Calibri"/>
          <w:sz w:val="24"/>
          <w:szCs w:val="24"/>
        </w:rPr>
        <w:t>Attribute</w:t>
      </w:r>
      <w:commentRangeEnd w:id="2068209934"/>
      <w:r>
        <w:rPr>
          <w:rStyle w:val="CommentReference"/>
        </w:rPr>
        <w:commentReference w:id="2068209934"/>
      </w:r>
      <w:commentRangeEnd w:id="1728359107"/>
      <w:r>
        <w:rPr>
          <w:rStyle w:val="CommentReference"/>
        </w:rPr>
        <w:commentReference w:id="1728359107"/>
      </w:r>
      <w:r w:rsidRPr="4264F241" w:rsidR="02373959">
        <w:rPr>
          <w:rFonts w:ascii="Calibri" w:hAnsi="Calibri" w:eastAsia="Calibri" w:cs="Calibri"/>
          <w:sz w:val="24"/>
          <w:szCs w:val="24"/>
        </w:rPr>
        <w:t xml:space="preserve"> Default Value</w:t>
      </w:r>
    </w:p>
    <w:p xmlns:wp14="http://schemas.microsoft.com/office/word/2010/wordml" w:rsidR="00ED00A8" w:rsidP="29FE2D5A" w:rsidRDefault="00B9575A" w14:paraId="5B1A6B12" wp14:textId="368EE9F5">
      <w:pPr>
        <w:pStyle w:val="ListParagraph"/>
        <w:numPr>
          <w:ilvl w:val="0"/>
          <w:numId w:val="36"/>
        </w:numPr>
        <w:pBdr>
          <w:top w:val="none" w:color="000000" w:sz="0" w:space="0"/>
          <w:left w:val="none" w:color="000000" w:sz="0" w:space="0"/>
          <w:bottom w:val="none" w:color="000000" w:sz="0" w:space="0"/>
          <w:right w:val="none" w:color="000000" w:sz="0" w:space="0"/>
        </w:pBdr>
        <w:tabs>
          <w:tab w:val="left" w:pos="540"/>
        </w:tabs>
        <w:spacing w:before="0" w:after="0"/>
        <w:ind/>
        <w:rPr>
          <w:rFonts w:ascii="Calibri" w:hAnsi="Calibri" w:eastAsia="Calibri" w:cs="Calibri"/>
          <w:sz w:val="24"/>
          <w:szCs w:val="24"/>
        </w:rPr>
      </w:pPr>
      <w:r w:rsidRPr="29FE2D5A" w:rsidR="02373959">
        <w:rPr>
          <w:rFonts w:ascii="Calibri" w:hAnsi="Calibri" w:eastAsia="Calibri" w:cs="Calibri"/>
          <w:sz w:val="24"/>
          <w:szCs w:val="24"/>
        </w:rPr>
        <w:t xml:space="preserve">User creation and </w:t>
      </w:r>
      <w:commentRangeStart w:id="796371268"/>
      <w:commentRangeStart w:id="344467160"/>
      <w:r w:rsidRPr="29FE2D5A" w:rsidR="02373959">
        <w:rPr>
          <w:rFonts w:ascii="Calibri" w:hAnsi="Calibri" w:eastAsia="Calibri" w:cs="Calibri"/>
          <w:sz w:val="24"/>
          <w:szCs w:val="24"/>
        </w:rPr>
        <w:t>modification</w:t>
      </w:r>
      <w:commentRangeEnd w:id="796371268"/>
      <w:r>
        <w:rPr>
          <w:rStyle w:val="CommentReference"/>
        </w:rPr>
        <w:commentReference w:id="796371268"/>
      </w:r>
      <w:commentRangeEnd w:id="344467160"/>
      <w:r>
        <w:rPr>
          <w:rStyle w:val="CommentReference"/>
        </w:rPr>
        <w:commentReference w:id="344467160"/>
      </w:r>
      <w:r w:rsidRPr="29FE2D5A" w:rsidR="02373959">
        <w:rPr>
          <w:rFonts w:ascii="Calibri" w:hAnsi="Calibri" w:eastAsia="Calibri" w:cs="Calibri"/>
          <w:sz w:val="24"/>
          <w:szCs w:val="24"/>
        </w:rPr>
        <w:t xml:space="preserve"> </w:t>
      </w:r>
      <w:r w:rsidRPr="29FE2D5A" w:rsidR="7B2EBE4D">
        <w:rPr>
          <w:rFonts w:ascii="Calibri" w:hAnsi="Calibri" w:eastAsia="Calibri" w:cs="Calibri"/>
          <w:sz w:val="24"/>
          <w:szCs w:val="24"/>
        </w:rPr>
        <w:t>workflow:</w:t>
      </w:r>
      <w:r w:rsidRPr="29FE2D5A" w:rsidR="3BE27692">
        <w:rPr>
          <w:rFonts w:ascii="Calibri" w:hAnsi="Calibri" w:eastAsia="Calibri" w:cs="Calibri"/>
          <w:sz w:val="24"/>
          <w:szCs w:val="24"/>
        </w:rPr>
        <w:t xml:space="preserve"> </w:t>
      </w:r>
      <w:r w:rsidRPr="29FE2D5A" w:rsidR="58DC98F8">
        <w:rPr>
          <w:rFonts w:ascii="Calibri" w:hAnsi="Calibri" w:eastAsia="Calibri" w:cs="Calibri"/>
          <w:b w:val="1"/>
          <w:bCs w:val="1"/>
          <w:sz w:val="24"/>
          <w:szCs w:val="24"/>
        </w:rPr>
        <w:t>OneKosmos_Invite_Copy_woRoles</w:t>
      </w:r>
    </w:p>
    <w:p xmlns:wp14="http://schemas.microsoft.com/office/word/2010/wordml" w:rsidR="00ED00A8" w:rsidP="29FE2D5A" w:rsidRDefault="00B9575A" w14:paraId="1A6C1351" wp14:textId="6DC6AB09">
      <w:pPr>
        <w:pStyle w:val="ListParagraph"/>
        <w:numPr>
          <w:ilvl w:val="0"/>
          <w:numId w:val="36"/>
        </w:numPr>
        <w:pBdr>
          <w:top w:val="none" w:color="000000" w:sz="0" w:space="0"/>
          <w:left w:val="none" w:color="000000" w:sz="0" w:space="0"/>
          <w:bottom w:val="none" w:color="000000" w:sz="0" w:space="0"/>
          <w:right w:val="none" w:color="000000" w:sz="0" w:space="0"/>
        </w:pBdr>
        <w:tabs>
          <w:tab w:val="left" w:pos="540"/>
        </w:tabs>
        <w:spacing w:before="0" w:after="0"/>
        <w:ind/>
        <w:rPr>
          <w:rFonts w:ascii="Calibri" w:hAnsi="Calibri" w:eastAsia="Calibri" w:cs="Calibri"/>
          <w:sz w:val="24"/>
          <w:szCs w:val="24"/>
        </w:rPr>
      </w:pPr>
      <w:r w:rsidRPr="29FE2D5A" w:rsidR="02373959">
        <w:rPr>
          <w:rFonts w:ascii="Calibri" w:hAnsi="Calibri" w:eastAsia="Calibri" w:cs="Calibri"/>
          <w:sz w:val="14"/>
          <w:szCs w:val="14"/>
        </w:rPr>
        <w:t xml:space="preserve">  </w:t>
      </w:r>
      <w:commentRangeStart w:id="847188844"/>
      <w:commentRangeStart w:id="1134699736"/>
      <w:r w:rsidRPr="29FE2D5A" w:rsidR="02373959">
        <w:rPr>
          <w:rFonts w:ascii="Calibri" w:hAnsi="Calibri" w:eastAsia="Calibri" w:cs="Calibri"/>
          <w:sz w:val="24"/>
          <w:szCs w:val="24"/>
        </w:rPr>
        <w:t>Validation</w:t>
      </w:r>
      <w:commentRangeEnd w:id="847188844"/>
      <w:r>
        <w:rPr>
          <w:rStyle w:val="CommentReference"/>
        </w:rPr>
        <w:commentReference w:id="847188844"/>
      </w:r>
      <w:commentRangeEnd w:id="1134699736"/>
      <w:r>
        <w:rPr>
          <w:rStyle w:val="CommentReference"/>
        </w:rPr>
        <w:commentReference w:id="1134699736"/>
      </w:r>
      <w:r w:rsidRPr="29FE2D5A" w:rsidR="02373959">
        <w:rPr>
          <w:rFonts w:ascii="Calibri" w:hAnsi="Calibri" w:eastAsia="Calibri" w:cs="Calibri"/>
          <w:sz w:val="24"/>
          <w:szCs w:val="24"/>
        </w:rPr>
        <w:t xml:space="preserve"> related configs</w:t>
      </w:r>
      <w:r w:rsidRPr="29FE2D5A" w:rsidR="6EA89B99">
        <w:rPr>
          <w:rFonts w:ascii="Calibri" w:hAnsi="Calibri" w:eastAsia="Calibri" w:cs="Calibri"/>
          <w:sz w:val="24"/>
          <w:szCs w:val="24"/>
        </w:rPr>
        <w:t>:</w:t>
      </w:r>
      <w:r w:rsidRPr="29FE2D5A" w:rsidR="008657AC">
        <w:rPr>
          <w:rFonts w:ascii="Calibri" w:hAnsi="Calibri" w:eastAsia="Calibri" w:cs="Calibri"/>
          <w:sz w:val="24"/>
          <w:szCs w:val="24"/>
        </w:rPr>
        <w:t xml:space="preserve"> mention the class name and the method to be invoked for the UI validation when the request gets created from the Create/update user request forms.</w:t>
      </w:r>
    </w:p>
    <w:p w:rsidR="29FE2D5A" w:rsidP="29FE2D5A" w:rsidRDefault="29FE2D5A" w14:paraId="175CF5BF" w14:textId="4B7AA672">
      <w:pPr>
        <w:pStyle w:val="ListParagraph"/>
        <w:pBdr>
          <w:top w:val="none" w:color="000000" w:sz="0" w:space="0"/>
          <w:left w:val="none" w:color="000000" w:sz="0" w:space="0"/>
          <w:bottom w:val="none" w:color="000000" w:sz="0" w:space="0"/>
          <w:right w:val="none" w:color="000000" w:sz="0" w:space="0"/>
        </w:pBdr>
        <w:tabs>
          <w:tab w:val="left" w:leader="none" w:pos="540"/>
        </w:tabs>
        <w:spacing w:before="0" w:after="0"/>
        <w:ind w:left="1800"/>
        <w:rPr>
          <w:rFonts w:ascii="Calibri" w:hAnsi="Calibri" w:eastAsia="Calibri" w:cs="Calibri"/>
          <w:sz w:val="24"/>
          <w:szCs w:val="24"/>
        </w:rPr>
      </w:pPr>
    </w:p>
    <w:p w:rsidR="6EA89B99" w:rsidP="29FE2D5A" w:rsidRDefault="6EA89B99" w14:paraId="4238A700" w14:textId="0FAE2EA9">
      <w:pPr>
        <w:pStyle w:val="ListParagraph"/>
        <w:pBdr>
          <w:top w:val="none" w:color="000000" w:sz="0" w:space="0"/>
          <w:left w:val="none" w:color="000000" w:sz="0" w:space="0"/>
          <w:bottom w:val="none" w:color="000000" w:sz="0" w:space="0"/>
          <w:right w:val="none" w:color="000000" w:sz="0" w:space="0"/>
        </w:pBdr>
        <w:tabs>
          <w:tab w:val="left" w:leader="none" w:pos="540"/>
        </w:tabs>
        <w:spacing w:before="0" w:after="0"/>
        <w:ind w:left="1080"/>
      </w:pPr>
      <w:r w:rsidR="6EA89B99">
        <w:drawing>
          <wp:inline wp14:editId="3939284C" wp14:anchorId="67406D73">
            <wp:extent cx="6148754" cy="881899"/>
            <wp:effectExtent l="0" t="0" r="0" b="0"/>
            <wp:docPr id="1019944403" name="" title=""/>
            <wp:cNvGraphicFramePr>
              <a:graphicFrameLocks noChangeAspect="1"/>
            </wp:cNvGraphicFramePr>
            <a:graphic>
              <a:graphicData uri="http://schemas.openxmlformats.org/drawingml/2006/picture">
                <pic:pic>
                  <pic:nvPicPr>
                    <pic:cNvPr id="0" name=""/>
                    <pic:cNvPicPr/>
                  </pic:nvPicPr>
                  <pic:blipFill>
                    <a:blip r:embed="R585993330aff4526">
                      <a:extLst>
                        <a:ext xmlns:a="http://schemas.openxmlformats.org/drawingml/2006/main" uri="{28A0092B-C50C-407E-A947-70E740481C1C}">
                          <a14:useLocalDpi val="0"/>
                        </a:ext>
                      </a:extLst>
                    </a:blip>
                    <a:stretch>
                      <a:fillRect/>
                    </a:stretch>
                  </pic:blipFill>
                  <pic:spPr>
                    <a:xfrm>
                      <a:off x="0" y="0"/>
                      <a:ext cx="6148754" cy="881899"/>
                    </a:xfrm>
                    <a:prstGeom prst="rect">
                      <a:avLst/>
                    </a:prstGeom>
                  </pic:spPr>
                </pic:pic>
              </a:graphicData>
            </a:graphic>
          </wp:inline>
        </w:drawing>
      </w:r>
    </w:p>
    <w:p xmlns:wp14="http://schemas.microsoft.com/office/word/2010/wordml" w:rsidR="00ED00A8" w:rsidRDefault="00B9575A" w14:paraId="247DA016" wp14:textId="77777777">
      <w:pPr>
        <w:pStyle w:val="Heading2"/>
      </w:pPr>
      <w:bookmarkStart w:name="_Toc1211459206" w:id="718322114"/>
      <w:r w:rsidR="02373959">
        <w:rPr/>
        <w:t>Preferences</w:t>
      </w:r>
      <w:bookmarkEnd w:id="718322114"/>
    </w:p>
    <w:p xmlns:wp14="http://schemas.microsoft.com/office/word/2010/wordml" w:rsidR="00ED00A8" w:rsidP="29FE2D5A" w:rsidRDefault="00B9575A" w14:paraId="13B3423D" wp14:textId="56F8CD35">
      <w:pPr>
        <w:pBdr>
          <w:top w:val="none" w:color="000000" w:sz="0" w:space="0"/>
          <w:left w:val="none" w:color="000000" w:sz="0" w:space="0"/>
          <w:bottom w:val="none" w:color="000000" w:sz="0" w:space="0"/>
          <w:right w:val="none" w:color="000000" w:sz="0" w:space="0"/>
        </w:pBdr>
        <w:tabs>
          <w:tab w:val="left" w:pos="540"/>
        </w:tabs>
        <w:spacing w:before="240" w:after="240"/>
        <w:jc w:val="left"/>
        <w:rPr>
          <w:rFonts w:ascii="Calibri" w:hAnsi="Calibri" w:eastAsia="Calibri" w:cs="Calibri"/>
          <w:sz w:val="24"/>
          <w:szCs w:val="24"/>
        </w:rPr>
      </w:pPr>
      <w:r w:rsidRPr="29FE2D5A" w:rsidR="00B9575A">
        <w:rPr>
          <w:rFonts w:ascii="Calibri" w:hAnsi="Calibri" w:eastAsia="Calibri" w:cs="Calibri"/>
        </w:rPr>
        <w:t xml:space="preserve">n.      </w:t>
      </w:r>
      <w:r w:rsidRPr="29FE2D5A" w:rsidR="00B9575A">
        <w:rPr>
          <w:rFonts w:ascii="Calibri" w:hAnsi="Calibri" w:eastAsia="Calibri" w:cs="Calibri"/>
          <w:sz w:val="24"/>
          <w:szCs w:val="24"/>
        </w:rPr>
        <w:t xml:space="preserve">Uncheck Block Concurrent execution of </w:t>
      </w:r>
      <w:r w:rsidRPr="29FE2D5A" w:rsidR="00B9575A">
        <w:rPr>
          <w:rFonts w:ascii="Calibri" w:hAnsi="Calibri" w:eastAsia="Calibri" w:cs="Calibri"/>
          <w:sz w:val="24"/>
          <w:szCs w:val="24"/>
        </w:rPr>
        <w:t>UserImport</w:t>
      </w:r>
      <w:r w:rsidRPr="29FE2D5A" w:rsidR="00B9575A">
        <w:rPr>
          <w:rFonts w:ascii="Calibri" w:hAnsi="Calibri" w:eastAsia="Calibri" w:cs="Calibri"/>
          <w:sz w:val="24"/>
          <w:szCs w:val="24"/>
        </w:rPr>
        <w:t xml:space="preserve"> jobs</w:t>
      </w:r>
      <w:r w:rsidRPr="29FE2D5A" w:rsidR="508BC95D">
        <w:rPr>
          <w:rFonts w:ascii="Calibri" w:hAnsi="Calibri" w:eastAsia="Calibri" w:cs="Calibri"/>
          <w:sz w:val="24"/>
          <w:szCs w:val="24"/>
        </w:rPr>
        <w:t xml:space="preserve"> – this configuration has enabled so that Saviynt for Saviynt imports do not interfere or block the Workday imports. </w:t>
      </w:r>
    </w:p>
    <w:p xmlns:wp14="http://schemas.microsoft.com/office/word/2010/wordml" w:rsidR="00ED00A8" w:rsidRDefault="00ED00A8" w14:paraId="0DE4B5B7" wp14:textId="77777777"/>
    <w:p xmlns:wp14="http://schemas.microsoft.com/office/word/2010/wordml" w:rsidR="00ED00A8" w:rsidRDefault="00B9575A" w14:paraId="47216BEB" wp14:textId="77777777">
      <w:pPr>
        <w:pStyle w:val="Heading2"/>
      </w:pPr>
      <w:bookmarkStart w:name="_Toc352600560" w:id="15596159"/>
      <w:r w:rsidR="02373959">
        <w:rPr/>
        <w:t>Miscellaneous</w:t>
      </w:r>
      <w:bookmarkEnd w:id="15596159"/>
    </w:p>
    <w:p xmlns:wp14="http://schemas.microsoft.com/office/word/2010/wordml" w:rsidR="00ED00A8" w:rsidP="29FE2D5A" w:rsidRDefault="00B9575A" w14:paraId="439FAC0E" wp14:textId="2A4287C1">
      <w:pPr>
        <w:pBdr>
          <w:top w:val="none" w:color="000000" w:sz="0" w:space="0"/>
          <w:left w:val="none" w:color="000000" w:sz="0" w:space="0"/>
          <w:bottom w:val="none" w:color="000000" w:sz="0" w:space="0"/>
          <w:right w:val="none" w:color="000000" w:sz="0" w:space="0"/>
        </w:pBdr>
        <w:tabs>
          <w:tab w:val="left" w:pos="540"/>
        </w:tabs>
        <w:spacing w:before="240" w:after="240"/>
        <w:jc w:val="left"/>
        <w:rPr>
          <w:color w:val="1E1E1E"/>
          <w:sz w:val="21"/>
          <w:szCs w:val="21"/>
          <w:highlight w:val="white"/>
        </w:rPr>
      </w:pPr>
      <w:r w:rsidR="00B9575A">
        <w:rPr/>
        <w:t xml:space="preserve">o.        </w:t>
      </w:r>
      <w:r w:rsidRPr="29FE2D5A" w:rsidR="00B9575A">
        <w:rPr>
          <w:color w:val="1E1E1E"/>
          <w:sz w:val="21"/>
          <w:szCs w:val="21"/>
          <w:highlight w:val="white"/>
        </w:rPr>
        <w:t>Expose hidden dynamic attributes in workflow</w:t>
      </w:r>
      <w:r w:rsidRPr="29FE2D5A" w:rsidR="500A3938">
        <w:rPr>
          <w:color w:val="1E1E1E"/>
          <w:sz w:val="21"/>
          <w:szCs w:val="21"/>
          <w:highlight w:val="white"/>
        </w:rPr>
        <w:t>. Some of the attributes are for decision making. for example, if the SOR is needed for the a particular assignment on create. this config ensures that the value is saved so it can be referenced in the Workflows.</w:t>
      </w:r>
    </w:p>
    <w:p xmlns:wp14="http://schemas.microsoft.com/office/word/2010/wordml" w:rsidR="00ED00A8" w:rsidP="29FE2D5A" w:rsidRDefault="00B9575A" w14:paraId="7458CB14" wp14:textId="4BD16CC9">
      <w:pPr>
        <w:pBdr>
          <w:top w:val="none" w:color="000000" w:sz="0" w:space="0"/>
          <w:left w:val="none" w:color="000000" w:sz="0" w:space="0"/>
          <w:bottom w:val="none" w:color="000000" w:sz="0" w:space="0"/>
          <w:right w:val="none" w:color="000000" w:sz="0" w:space="0"/>
        </w:pBdr>
        <w:tabs>
          <w:tab w:val="left" w:pos="540"/>
        </w:tabs>
        <w:spacing w:before="240" w:after="240"/>
        <w:jc w:val="left"/>
        <w:rPr>
          <w:color w:val="1E1E1E"/>
          <w:sz w:val="21"/>
          <w:szCs w:val="21"/>
          <w:highlight w:val="white"/>
        </w:rPr>
      </w:pPr>
      <w:r w:rsidRPr="29FE2D5A" w:rsidR="00B9575A">
        <w:rPr>
          <w:color w:val="1E1E1E"/>
          <w:sz w:val="21"/>
          <w:szCs w:val="21"/>
          <w:highlight w:val="white"/>
        </w:rPr>
        <w:t xml:space="preserve">p.       Request </w:t>
      </w:r>
      <w:r w:rsidRPr="29FE2D5A" w:rsidR="35ABA50E">
        <w:rPr>
          <w:color w:val="1E1E1E"/>
          <w:sz w:val="21"/>
          <w:szCs w:val="21"/>
          <w:highlight w:val="white"/>
        </w:rPr>
        <w:t>Expiration:</w:t>
      </w:r>
      <w:r w:rsidRPr="29FE2D5A" w:rsidR="00B9575A">
        <w:rPr>
          <w:color w:val="1E1E1E"/>
          <w:sz w:val="21"/>
          <w:szCs w:val="21"/>
          <w:highlight w:val="white"/>
        </w:rPr>
        <w:t xml:space="preserve"> 7</w:t>
      </w:r>
      <w:r w:rsidRPr="29FE2D5A" w:rsidR="608C90E0">
        <w:rPr>
          <w:color w:val="1E1E1E"/>
          <w:sz w:val="21"/>
          <w:szCs w:val="21"/>
          <w:highlight w:val="white"/>
        </w:rPr>
        <w:t xml:space="preserve"> </w:t>
      </w:r>
      <w:r w:rsidRPr="29FE2D5A" w:rsidR="608C90E0">
        <w:rPr>
          <w:color w:val="1E1E1E"/>
          <w:sz w:val="21"/>
          <w:szCs w:val="21"/>
          <w:highlight w:val="white"/>
        </w:rPr>
        <w:t>( days</w:t>
      </w:r>
      <w:r w:rsidRPr="29FE2D5A" w:rsidR="608C90E0">
        <w:rPr>
          <w:color w:val="1E1E1E"/>
          <w:sz w:val="21"/>
          <w:szCs w:val="21"/>
          <w:highlight w:val="white"/>
        </w:rPr>
        <w:t xml:space="preserve">) </w:t>
      </w:r>
      <w:r w:rsidRPr="29FE2D5A" w:rsidR="7E975736">
        <w:rPr>
          <w:color w:val="1E1E1E"/>
          <w:sz w:val="21"/>
          <w:szCs w:val="21"/>
          <w:highlight w:val="white"/>
        </w:rPr>
        <w:t>.</w:t>
      </w:r>
      <w:r w:rsidRPr="29FE2D5A" w:rsidR="7E975736">
        <w:rPr>
          <w:color w:val="1E1E1E"/>
          <w:sz w:val="21"/>
          <w:szCs w:val="21"/>
          <w:highlight w:val="white"/>
        </w:rPr>
        <w:t xml:space="preserve"> This sets the due date of the request to 7 days from request submission, after which the request gets expired.</w:t>
      </w:r>
    </w:p>
    <w:p xmlns:wp14="http://schemas.microsoft.com/office/word/2010/wordml" w:rsidR="00ED00A8" w:rsidRDefault="00ED00A8" w14:paraId="66204FF1" wp14:textId="77777777"/>
    <w:p xmlns:wp14="http://schemas.microsoft.com/office/word/2010/wordml" w:rsidR="00ED00A8" w:rsidRDefault="00B9575A" w14:paraId="595318EC" wp14:textId="77777777">
      <w:pPr>
        <w:pStyle w:val="Heading1"/>
      </w:pPr>
      <w:commentRangeStart w:id="1523320857"/>
      <w:commentRangeStart w:id="2087006813"/>
      <w:bookmarkStart w:name="_Toc478528787" w:id="1967773650"/>
      <w:r w:rsidR="02373959">
        <w:rPr/>
        <w:t>SAV</w:t>
      </w:r>
      <w:commentRangeEnd w:id="1523320857"/>
      <w:r>
        <w:rPr>
          <w:rStyle w:val="CommentReference"/>
        </w:rPr>
        <w:commentReference w:id="1523320857"/>
      </w:r>
      <w:commentRangeEnd w:id="2087006813"/>
      <w:r>
        <w:rPr>
          <w:rStyle w:val="CommentReference"/>
        </w:rPr>
        <w:commentReference w:id="2087006813"/>
      </w:r>
      <w:r w:rsidR="02373959">
        <w:rPr/>
        <w:t xml:space="preserve"> ROLES</w:t>
      </w:r>
      <w:bookmarkEnd w:id="1967773650"/>
    </w:p>
    <w:p xmlns:wp14="http://schemas.microsoft.com/office/word/2010/wordml" w:rsidR="00ED00A8" w:rsidRDefault="00B9575A" w14:paraId="095CEE6C" wp14:textId="77777777">
      <w:pPr>
        <w:rPr>
          <w:rFonts w:ascii="Calibri" w:hAnsi="Calibri" w:eastAsia="Calibri" w:cs="Calibri"/>
          <w:sz w:val="24"/>
          <w:szCs w:val="24"/>
        </w:rPr>
      </w:pPr>
      <w:r>
        <w:rPr>
          <w:rFonts w:ascii="Calibri" w:hAnsi="Calibri" w:eastAsia="Calibri" w:cs="Calibri"/>
          <w:sz w:val="24"/>
          <w:szCs w:val="24"/>
        </w:rPr>
        <w:t xml:space="preserve">There are 3 new sav roles created for TPAG </w:t>
      </w:r>
    </w:p>
    <w:p xmlns:wp14="http://schemas.microsoft.com/office/word/2010/wordml" w:rsidR="00ED00A8" w:rsidP="29FE2D5A" w:rsidRDefault="00B9575A" w14:paraId="4EEE5003" wp14:textId="0D599A04">
      <w:pPr>
        <w:numPr>
          <w:ilvl w:val="0"/>
          <w:numId w:val="19"/>
        </w:numPr>
        <w:spacing w:before="0" w:after="0" w:line="276" w:lineRule="auto"/>
        <w:jc w:val="left"/>
        <w:rPr>
          <w:sz w:val="24"/>
          <w:szCs w:val="24"/>
        </w:rPr>
      </w:pPr>
      <w:r w:rsidRPr="29FE2D5A" w:rsidR="00B9575A">
        <w:rPr>
          <w:sz w:val="24"/>
          <w:szCs w:val="24"/>
        </w:rPr>
        <w:t>ROLE_ISO_IAM_TEAM</w:t>
      </w:r>
      <w:r w:rsidRPr="29FE2D5A" w:rsidR="152F753B">
        <w:rPr>
          <w:sz w:val="24"/>
          <w:szCs w:val="24"/>
        </w:rPr>
        <w:t xml:space="preserve"> – This SAV role has been created for the ISO admin team. The feature access </w:t>
      </w:r>
      <w:r w:rsidRPr="29FE2D5A" w:rsidR="152F753B">
        <w:rPr>
          <w:sz w:val="24"/>
          <w:szCs w:val="24"/>
        </w:rPr>
        <w:t>contains</w:t>
      </w:r>
      <w:r w:rsidRPr="29FE2D5A" w:rsidR="152F753B">
        <w:rPr>
          <w:sz w:val="24"/>
          <w:szCs w:val="24"/>
        </w:rPr>
        <w:t xml:space="preserve"> access to </w:t>
      </w:r>
      <w:r w:rsidRPr="29FE2D5A" w:rsidR="152F753B">
        <w:rPr>
          <w:sz w:val="24"/>
          <w:szCs w:val="24"/>
        </w:rPr>
        <w:t>submit</w:t>
      </w:r>
      <w:r w:rsidRPr="29FE2D5A" w:rsidR="152F753B">
        <w:rPr>
          <w:sz w:val="24"/>
          <w:szCs w:val="24"/>
        </w:rPr>
        <w:t xml:space="preserve"> Create and update user requests,</w:t>
      </w:r>
      <w:r w:rsidRPr="29FE2D5A" w:rsidR="2BFE8615">
        <w:rPr>
          <w:sz w:val="24"/>
          <w:szCs w:val="24"/>
        </w:rPr>
        <w:t xml:space="preserve"> request history, pending requests, request for enterprise roles</w:t>
      </w:r>
      <w:r w:rsidRPr="29FE2D5A" w:rsidR="152F753B">
        <w:rPr>
          <w:sz w:val="24"/>
          <w:szCs w:val="24"/>
        </w:rPr>
        <w:t xml:space="preserve"> </w:t>
      </w:r>
      <w:r w:rsidRPr="29FE2D5A" w:rsidR="128697F3">
        <w:rPr>
          <w:sz w:val="24"/>
          <w:szCs w:val="24"/>
        </w:rPr>
        <w:t xml:space="preserve">and </w:t>
      </w:r>
      <w:r w:rsidRPr="29FE2D5A" w:rsidR="50EA5216">
        <w:rPr>
          <w:sz w:val="24"/>
          <w:szCs w:val="24"/>
        </w:rPr>
        <w:t>access to Analytics history</w:t>
      </w:r>
      <w:r w:rsidRPr="29FE2D5A" w:rsidR="43F2193F">
        <w:rPr>
          <w:sz w:val="24"/>
          <w:szCs w:val="24"/>
        </w:rPr>
        <w:t xml:space="preserve"> and to run the analytics</w:t>
      </w:r>
    </w:p>
    <w:p xmlns:wp14="http://schemas.microsoft.com/office/word/2010/wordml" w:rsidR="00ED00A8" w:rsidRDefault="00B9575A" w14:paraId="78F266DF" wp14:textId="25B8EF06">
      <w:pPr>
        <w:numPr>
          <w:ilvl w:val="0"/>
          <w:numId w:val="19"/>
        </w:numPr>
        <w:spacing w:before="0" w:after="0" w:line="276" w:lineRule="auto"/>
        <w:jc w:val="left"/>
        <w:rPr>
          <w:sz w:val="24"/>
          <w:szCs w:val="24"/>
        </w:rPr>
      </w:pPr>
      <w:r w:rsidRPr="29FE2D5A" w:rsidR="00B9575A">
        <w:rPr>
          <w:sz w:val="24"/>
          <w:szCs w:val="24"/>
        </w:rPr>
        <w:t>ROLE_READ _ONLY</w:t>
      </w:r>
      <w:r w:rsidRPr="29FE2D5A" w:rsidR="2A51E7A3">
        <w:rPr>
          <w:sz w:val="24"/>
          <w:szCs w:val="24"/>
        </w:rPr>
        <w:t xml:space="preserve"> - </w:t>
      </w:r>
      <w:r w:rsidRPr="29FE2D5A" w:rsidR="3DB30FFD">
        <w:rPr>
          <w:sz w:val="24"/>
          <w:szCs w:val="24"/>
        </w:rPr>
        <w:t>This SAV role has been created</w:t>
      </w:r>
      <w:r w:rsidRPr="29FE2D5A" w:rsidR="346A1997">
        <w:rPr>
          <w:sz w:val="24"/>
          <w:szCs w:val="24"/>
        </w:rPr>
        <w:t xml:space="preserve"> to provide read only access to </w:t>
      </w:r>
      <w:r w:rsidRPr="29FE2D5A" w:rsidR="6E5A3D82">
        <w:rPr>
          <w:sz w:val="24"/>
          <w:szCs w:val="24"/>
        </w:rPr>
        <w:t xml:space="preserve">Admin --&gt; identity </w:t>
      </w:r>
      <w:r w:rsidRPr="29FE2D5A" w:rsidR="6E5A3D82">
        <w:rPr>
          <w:sz w:val="24"/>
          <w:szCs w:val="24"/>
        </w:rPr>
        <w:t>repository</w:t>
      </w:r>
      <w:r w:rsidRPr="29FE2D5A" w:rsidR="6E5A3D82">
        <w:rPr>
          <w:sz w:val="24"/>
          <w:szCs w:val="24"/>
        </w:rPr>
        <w:t xml:space="preserve"> --&gt; users and accounts</w:t>
      </w:r>
    </w:p>
    <w:p xmlns:wp14="http://schemas.microsoft.com/office/word/2010/wordml" w:rsidR="00ED00A8" w:rsidRDefault="00B9575A" w14:paraId="3C7493C6" wp14:textId="309F2A25">
      <w:pPr>
        <w:numPr>
          <w:ilvl w:val="0"/>
          <w:numId w:val="19"/>
        </w:numPr>
        <w:spacing w:before="0" w:after="0" w:line="276" w:lineRule="auto"/>
        <w:jc w:val="left"/>
        <w:rPr>
          <w:sz w:val="24"/>
          <w:szCs w:val="24"/>
        </w:rPr>
      </w:pPr>
      <w:r w:rsidRPr="29FE2D5A" w:rsidR="00B9575A">
        <w:rPr>
          <w:sz w:val="24"/>
          <w:szCs w:val="24"/>
        </w:rPr>
        <w:t>ROLE_HEALTH_ADMIN</w:t>
      </w:r>
      <w:r w:rsidRPr="29FE2D5A" w:rsidR="53A6A7C3">
        <w:rPr>
          <w:sz w:val="24"/>
          <w:szCs w:val="24"/>
        </w:rPr>
        <w:t xml:space="preserve"> – This SAV role has same access as ISO team sav role, this was used in dev environment and got migrated along with TPAG related modules.</w:t>
      </w:r>
    </w:p>
    <w:p xmlns:wp14="http://schemas.microsoft.com/office/word/2010/wordml" w:rsidR="00ED00A8" w:rsidRDefault="00ED00A8" w14:paraId="2DBF0D7D" wp14:textId="77777777">
      <w:pPr>
        <w:rPr>
          <w:rFonts w:ascii="Calibri" w:hAnsi="Calibri" w:eastAsia="Calibri" w:cs="Calibri"/>
          <w:sz w:val="24"/>
          <w:szCs w:val="24"/>
        </w:rPr>
      </w:pPr>
    </w:p>
    <w:p xmlns:wp14="http://schemas.microsoft.com/office/word/2010/wordml" w:rsidR="00ED00A8" w:rsidRDefault="00B9575A" w14:paraId="004D921F" wp14:textId="77777777">
      <w:pPr>
        <w:pStyle w:val="Heading1"/>
      </w:pPr>
      <w:commentRangeStart w:id="304579034"/>
      <w:commentRangeStart w:id="1312749199"/>
      <w:bookmarkStart w:name="_Toc258064590" w:id="1435570271"/>
      <w:r w:rsidR="02373959">
        <w:rPr/>
        <w:t>Connections</w:t>
      </w:r>
      <w:commentRangeEnd w:id="304579034"/>
      <w:r>
        <w:rPr>
          <w:rStyle w:val="CommentReference"/>
        </w:rPr>
        <w:commentReference w:id="304579034"/>
      </w:r>
      <w:commentRangeEnd w:id="1312749199"/>
      <w:r>
        <w:rPr>
          <w:rStyle w:val="CommentReference"/>
        </w:rPr>
        <w:commentReference w:id="1312749199"/>
      </w:r>
      <w:bookmarkEnd w:id="1435570271"/>
      <w:r w:rsidR="02373959">
        <w:rPr/>
        <w:t xml:space="preserve"> </w:t>
      </w:r>
    </w:p>
    <w:p xmlns:wp14="http://schemas.microsoft.com/office/word/2010/wordml" w:rsidR="00ED00A8" w:rsidRDefault="00ED00A8" w14:paraId="6B62F1B3" wp14:textId="501B70E3">
      <w:r w:rsidR="264F76D1">
        <w:rPr/>
        <w:t xml:space="preserve">The section only details the </w:t>
      </w:r>
      <w:r w:rsidR="264F76D1">
        <w:rPr/>
        <w:t>JSons</w:t>
      </w:r>
      <w:r w:rsidR="264F76D1">
        <w:rPr/>
        <w:t xml:space="preserve"> which were updated for this phase migration.</w:t>
      </w:r>
    </w:p>
    <w:p xmlns:wp14="http://schemas.microsoft.com/office/word/2010/wordml" w:rsidR="00ED00A8" w:rsidRDefault="00B9575A" w14:paraId="665DBE07" wp14:textId="5348058B">
      <w:pPr>
        <w:pStyle w:val="Heading2"/>
      </w:pPr>
      <w:bookmarkStart w:name="_Toc376265882" w:id="819327718"/>
      <w:r w:rsidR="02373959">
        <w:rPr/>
        <w:t>Active Directory</w:t>
      </w:r>
      <w:bookmarkEnd w:id="819327718"/>
      <w:r w:rsidR="02373959">
        <w:rPr/>
        <w:t xml:space="preserve"> </w:t>
      </w:r>
      <w:r w:rsidR="78A6E5F6">
        <w:rPr/>
        <w:t xml:space="preserve">- </w:t>
      </w:r>
    </w:p>
    <w:p xmlns:wp14="http://schemas.microsoft.com/office/word/2010/wordml" w:rsidR="00ED00A8" w:rsidRDefault="00B9575A" w14:paraId="6CDFDE05" wp14:textId="77777777">
      <w:pPr>
        <w:pStyle w:val="Heading3"/>
      </w:pPr>
      <w:bookmarkStart w:name="_Toc569464335" w:id="1761324787"/>
      <w:r w:rsidR="02373959">
        <w:rPr/>
        <w:t>CreateAcct</w:t>
      </w:r>
      <w:r w:rsidR="02373959">
        <w:rPr/>
        <w:t xml:space="preserve"> JSON</w:t>
      </w:r>
      <w:bookmarkEnd w:id="1761324787"/>
    </w:p>
    <w:tbl>
      <w:tblPr>
        <w:tblStyle w:val="a3"/>
        <w:tblW w:w="9780" w:type="dxa"/>
        <w:tblBorders>
          <w:top w:val="nil"/>
          <w:left w:val="nil"/>
          <w:bottom w:val="nil"/>
          <w:right w:val="nil"/>
          <w:insideH w:val="nil"/>
          <w:insideV w:val="nil"/>
        </w:tblBorders>
        <w:tblLayout w:type="fixed"/>
        <w:tblLook w:val="0600" w:firstRow="0" w:lastRow="0" w:firstColumn="0" w:lastColumn="0" w:noHBand="1" w:noVBand="1"/>
      </w:tblPr>
      <w:tblGrid>
        <w:gridCol w:w="9780"/>
      </w:tblGrid>
      <w:tr xmlns:wp14="http://schemas.microsoft.com/office/word/2010/wordml" w:rsidR="00ED00A8" w:rsidTr="29FE2D5A" w14:paraId="4D3C9D3C" wp14:textId="77777777">
        <w:trPr>
          <w:trHeight w:val="11685"/>
        </w:trPr>
        <w:tc>
          <w:tcPr>
            <w:tcW w:w="97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29FE2D5A" w:rsidRDefault="00ED00A8" w14:paraId="596CE009" wp14:textId="7D6240B2">
            <w:pPr>
              <w:pBdr>
                <w:top w:val="none" w:color="000000" w:sz="0" w:space="0"/>
                <w:left w:val="none" w:color="000000" w:sz="0" w:space="0"/>
                <w:bottom w:val="none" w:color="000000" w:sz="0" w:space="0"/>
                <w:right w:val="none" w:color="000000" w:sz="0" w:space="0"/>
              </w:pBdr>
              <w:tabs>
                <w:tab w:val="left" w:pos="540"/>
              </w:tabs>
              <w:spacing w:after="0"/>
              <w:ind w:left="800"/>
              <w:rPr>
                <w:sz w:val="18"/>
                <w:szCs w:val="18"/>
              </w:rPr>
            </w:pPr>
            <w:r w:rsidRPr="29FE2D5A" w:rsidR="67BCC3C3">
              <w:rPr>
                <w:sz w:val="18"/>
                <w:szCs w:val="18"/>
              </w:rPr>
              <w:t>{</w:t>
            </w:r>
          </w:p>
          <w:p w:rsidR="00ED00A8" w:rsidP="29FE2D5A" w:rsidRDefault="00ED00A8" w14:paraId="50276793" wp14:textId="7758F2F4">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"objectClass": [</w:t>
            </w:r>
          </w:p>
          <w:p w:rsidR="00ED00A8" w:rsidP="29FE2D5A" w:rsidRDefault="00ED00A8" w14:paraId="31BDE99B" wp14:textId="20FE965D">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"top",</w:t>
            </w:r>
          </w:p>
          <w:p w:rsidR="00ED00A8" w:rsidP="29FE2D5A" w:rsidRDefault="00ED00A8" w14:paraId="07CEF74C" wp14:textId="3B7C3685">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"person",</w:t>
            </w:r>
          </w:p>
          <w:p w:rsidR="00ED00A8" w:rsidP="29FE2D5A" w:rsidRDefault="00ED00A8" w14:paraId="39EA23E2" wp14:textId="74E04210">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"organizationalPerson",</w:t>
            </w:r>
          </w:p>
          <w:p w:rsidR="00ED00A8" w:rsidP="29FE2D5A" w:rsidRDefault="00ED00A8" w14:paraId="2A4AF8A2" wp14:textId="0CFC4AD7">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"user"</w:t>
            </w:r>
          </w:p>
          <w:p w:rsidR="00ED00A8" w:rsidP="29FE2D5A" w:rsidRDefault="00ED00A8" w14:paraId="339B1E0A" wp14:textId="024232BE">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w:t>
            </w:r>
          </w:p>
          <w:p w:rsidR="00ED00A8" w:rsidP="29FE2D5A" w:rsidRDefault="00ED00A8" w14:paraId="0FF06E20" wp14:textId="713C4EDD">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"sAMAccountName": "${user.systemUserName}",</w:t>
            </w:r>
          </w:p>
          <w:p w:rsidR="00ED00A8" w:rsidP="29FE2D5A" w:rsidRDefault="00ED00A8" w14:paraId="0E79EDD2" wp14:textId="36D16D75">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"employeeNumber": "${if(user.employeeid != null){user.employeeid} else {''}}",</w:t>
            </w:r>
          </w:p>
          <w:p w:rsidR="00ED00A8" w:rsidP="29FE2D5A" w:rsidRDefault="00ED00A8" w14:paraId="0B0B19BF" wp14:textId="7CEDF54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"employeeType": "${if(user.employeeType != null){user.employeeType} else {''}}",</w:t>
            </w:r>
          </w:p>
          <w:p w:rsidR="00ED00A8" w:rsidP="29FE2D5A" w:rsidRDefault="00ED00A8" w14:paraId="0B45D6AB" wp14:textId="6D9AA73D">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"givenName": "${if(user.preferedFirstName == null &amp;&amp; user.middlename == null) {user.firstname.toUpperCase()} else if (user.preferedFirstName != null &amp;&amp; user.preferedFirstName.length() &gt; 0 &amp;&amp; user.middlename != null &amp;&amp; user.middlename.length() &gt; 0) {user.preferedFirstName.toUpperCase()} else if (user.preferedFirstName != null &amp;&amp; user.preferedFirstName.length() &gt; 0 &amp;&amp; (user.middlename == null || user.middlename.length() == 0)) {user.preferedFirstName.toUpperCase()} else if (user.preferedFirstName == null &amp;&amp; user.middlename != null &amp;&amp; user.middlename.length() &gt; 0) {user.firstname.toUpperCase() + ' ' + user.middlename.charAt(0).toUpperCase()}}",</w:t>
            </w:r>
          </w:p>
          <w:p w:rsidR="00ED00A8" w:rsidP="29FE2D5A" w:rsidRDefault="00ED00A8" w14:paraId="3789390C" wp14:textId="28125C16">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"sn": "${if(user.customproperty12 != null &amp;&amp; user.customproperty12 != '') {user.customproperty12.toUpperCase()} else {user.lastname.toUpperCase()}}",</w:t>
            </w:r>
          </w:p>
          <w:p w:rsidR="00ED00A8" w:rsidP="29FE2D5A" w:rsidRDefault="00ED00A8" w14:paraId="0D244D1A" wp14:textId="2BA784F6">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"cn": "${user.systemUserName}",</w:t>
            </w:r>
          </w:p>
          <w:p w:rsidR="00ED00A8" w:rsidP="29FE2D5A" w:rsidRDefault="00ED00A8" w14:paraId="0095F8BC" wp14:textId="157D9B74">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"displayName": "${if(user.customproperty12 == null || user.customproperty12.length() == 0) {if(user.preferedFirstName == null &amp;&amp; user.middlename == null) {user.firstname.toUpperCase() + ' ' + user.lastname.toUpperCase()} else if (user.preferedFirstName != null &amp;&amp; user.preferedFirstName.length() &gt; 0 &amp;&amp; user.middlename != null &amp;&amp; user.middlename.length() &gt; 0) {user.preferedFirstName.toUpperCase() + ' ' + user.middlename.charAt(0).toUpperCase() + ' ' + user.lastname.toUpperCase()} else if (user.preferedFirstName != null &amp;&amp; user.preferedFirstName.length() &gt; 0 &amp;&amp; (user.middlename == null || user.middlename.length() == 0)) {user.preferedFirstName.toUpperCase() + ' ' + user.lastname.toUpperCase()} else if (user.preferedFirstName == null &amp;&amp; user.middlename != null &amp;&amp; user.middlename.length() &gt; 0) {user.firstname.toUpperCase() + ' ' + user.lastname.toUpperCase()}} else {if(user.preferedFirstName == null &amp;&amp; user.middlename == null) {user.firstname.toUpperCase() + ' ' + user.customproperty12.toUpperCase()} else if (user.preferedFirstName != null &amp;&amp; user.preferedFirstName.length() &gt; 0 &amp;&amp; user.middlename != null &amp;&amp; user.middlename.length() &gt; 0) {user.preferedFirstName.toUpperCase() + ' ' + user.customproperty12.toUpperCase()} else if (user.preferedFirstName != null &amp;&amp; user.preferedFirstName.length() &gt; 0 &amp;&amp; (user.middlename == null || user.middlename.length() == 0)) {user.preferedFirstName.toUpperCase() + ' ' + user.customproperty12.toUpperCase()} else if (user.preferedFirstName == null &amp;&amp; user.middlename != null &amp;&amp; user.middlename.length() &gt; 0) {user.firstname.toUpperCase() + ' ' + user.middlename.charAt(0).toUpperCase() + ' ' + user.customproperty12.toUpperCase()}}}",</w:t>
            </w:r>
          </w:p>
          <w:p w:rsidR="00ED00A8" w:rsidP="29FE2D5A" w:rsidRDefault="00ED00A8" w14:paraId="16EECEBC" wp14:textId="4DD27DCA">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"title": "${if(user.customproperty46 != null) {user.customproperty46} else if (user.title != null) {user.title} else {''}}",</w:t>
            </w:r>
          </w:p>
          <w:p w:rsidR="00ED00A8" w:rsidP="29FE2D5A" w:rsidRDefault="00ED00A8" w14:paraId="0F959E93" wp14:textId="3BEE006A">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"mail": "${user.email}",</w:t>
            </w:r>
          </w:p>
          <w:p w:rsidR="00ED00A8" w:rsidP="29FE2D5A" w:rsidRDefault="00ED00A8" w14:paraId="69BAF662" wp14:textId="4E1C73BD">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"userPrincipalName": "${user.systemUserName + '</w:t>
            </w:r>
            <w:r w:rsidRPr="29FE2D5A" w:rsidR="67BCC3C3">
              <w:rPr>
                <w:sz w:val="18"/>
                <w:szCs w:val="18"/>
              </w:rPr>
              <w:t>@corp.ad.sentara.com</w:t>
            </w:r>
            <w:r w:rsidRPr="29FE2D5A" w:rsidR="67BCC3C3">
              <w:rPr>
                <w:sz w:val="18"/>
                <w:szCs w:val="18"/>
              </w:rPr>
              <w:t>'}",</w:t>
            </w:r>
          </w:p>
          <w:p w:rsidR="00ED00A8" w:rsidP="29FE2D5A" w:rsidRDefault="00ED00A8" w14:paraId="6AB9D239" wp14:textId="060AE2D7">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"pwdLastSet": "0",</w:t>
            </w:r>
          </w:p>
          <w:p w:rsidR="00ED00A8" w:rsidP="29FE2D5A" w:rsidRDefault="00ED00A8" w14:paraId="0F732D96" wp14:textId="0A47BF39">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"telephoneNumber": "${if(user.phonenumber != null){user.phonenumber} else {''}}",</w:t>
            </w:r>
          </w:p>
          <w:p w:rsidR="00ED00A8" w:rsidP="29FE2D5A" w:rsidRDefault="00ED00A8" w14:paraId="1F211FB9" wp14:textId="57819F81">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"extensionAttribute4": "${if(user.customproperty8 != null){user.customproperty8} else {''}}",</w:t>
            </w:r>
          </w:p>
          <w:p w:rsidR="00ED00A8" w:rsidP="29FE2D5A" w:rsidRDefault="00ED00A8" w14:paraId="2F9CB3A7" wp14:textId="0ECA5DBA">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"extensionAttribute5": "${if(user.customproperty9 != null){user.customproperty9} else {''}}",</w:t>
            </w:r>
          </w:p>
          <w:p w:rsidR="00ED00A8" w:rsidP="29FE2D5A" w:rsidRDefault="00ED00A8" w14:paraId="08C6CCB2" wp14:textId="799BBD7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"extensionAttribute6": "${if(user.customproperty10 != null){user.customproperty10} else {''}}",</w:t>
            </w:r>
          </w:p>
          <w:p w:rsidR="00ED00A8" w:rsidP="29FE2D5A" w:rsidRDefault="00ED00A8" w14:paraId="42DFCE3B" wp14:textId="512E1AE4">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"extensionAttribute7": "${if(user.customproperty11 != null){user.customproperty11} else {''}}",</w:t>
            </w:r>
          </w:p>
          <w:p w:rsidR="00ED00A8" w:rsidP="29FE2D5A" w:rsidRDefault="00ED00A8" w14:paraId="48A8E6D7" wp14:textId="373C4925">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"extensionAttribute8": "${user.username}",</w:t>
            </w:r>
          </w:p>
          <w:p w:rsidR="00ED00A8" w:rsidP="29FE2D5A" w:rsidRDefault="00ED00A8" w14:paraId="62A8AF77" wp14:textId="38B78456">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"extensionAttribute13": "${if(user.customproperty5 != null &amp;&amp; user.customproperty5.equalsIgnoreCase('TPAG')) {''} else if (user.employeeType != null &amp;&amp; (user.employeeType.toLowerCase().contains('emp') || user.employeeType.toLowerCase().contains('cwr'))) {'O365Sync'} else {''}}",</w:t>
            </w:r>
          </w:p>
          <w:p w:rsidR="00ED00A8" w:rsidP="29FE2D5A" w:rsidRDefault="00ED00A8" w14:paraId="73D85AC8" wp14:textId="0B01F9DB">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"scriptPath": "${if(user.employeeType != null) {'logon.vbs'} else {''}}",</w:t>
            </w:r>
          </w:p>
          <w:p w:rsidR="00ED00A8" w:rsidP="29FE2D5A" w:rsidRDefault="00ED00A8" w14:paraId="61FC5189" wp14:textId="57471EAB">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"departmentNumber": "${if(user.customproperty5 != null &amp;&amp; user.customproperty5.equalsIgnoreCase('TPAG')) {''} else if ((user.employeeType != null &amp;&amp; (user.employeeType.toLowerCase().contains('emp') || user.employeeType.toLowerCase().contains('cwr'))) &amp;&amp; (user.customproperty15 == 'CM117' || user.customproperty15 == 'CM170' || user.customproperty15 == 'CM176')) {user.customproperty15 + '-' + user.customproperty43 + '-' + user.costcenter} else if (user.employeeType.toLowerCase().contains('emp') || user.employeeType.toLowerCase().contains('cwr')) {user.customproperty15 + '-' + user.customproperty17 + '-' + user.costcenter} else {''}}",</w:t>
            </w:r>
          </w:p>
          <w:p w:rsidR="00ED00A8" w:rsidP="29FE2D5A" w:rsidRDefault="00ED00A8" w14:paraId="091D7A3D" wp14:textId="0FBED64F">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"department": "${if(user.customproperty16 != null &amp;&amp; user.customproperty16.length() &gt; 64) {user.customproperty16.substring(0, 63)} else if (user.customproperty16 != null) {user.customproperty16} else {''}}",</w:t>
            </w:r>
          </w:p>
          <w:p w:rsidR="00ED00A8" w:rsidP="29FE2D5A" w:rsidRDefault="00ED00A8" w14:paraId="59989522" wp14:textId="36323DFB">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"physicalDeliveryOfficeName": "${if(user.locationnumber != null){user.locationnumber} else {''}}",</w:t>
            </w:r>
          </w:p>
          <w:p w:rsidR="00ED00A8" w:rsidP="29FE2D5A" w:rsidRDefault="00ED00A8" w14:paraId="328DE2EB" wp14:textId="3AE38467">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"manager": "${if(user.manager != null &amp;&amp; managerAccount.accountID != null) {managerAccount.accountID} else {''}}",</w:t>
            </w:r>
          </w:p>
          <w:p w:rsidR="00ED00A8" w:rsidP="29FE2D5A" w:rsidRDefault="00ED00A8" w14:paraId="670D8F11" wp14:textId="7C7C58E8">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"proxyAddresses": [</w:t>
            </w:r>
          </w:p>
          <w:p w:rsidR="00ED00A8" w:rsidP="29FE2D5A" w:rsidRDefault="00ED00A8" w14:paraId="1BD89268" wp14:textId="4B50CE0B">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"${if(user.customproperty5!=null &amp;&amp; user.customproperty5.equalsIgnoreCase('Workday') &amp;&amp; user.customproperty59!=null &amp;&amp; user.email!=null) {def pa='SMTP:' + user.email + ',smtp:' + user.customproperty59; pa.toString().replace(',','\",\"') } else {''}}"</w:t>
            </w:r>
          </w:p>
          <w:p w:rsidR="00ED00A8" w:rsidP="29FE2D5A" w:rsidRDefault="00ED00A8" w14:paraId="0E775984" wp14:textId="63422802">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w:t>
            </w:r>
          </w:p>
          <w:p w:rsidR="00ED00A8" w:rsidP="29FE2D5A" w:rsidRDefault="00ED00A8" w14:paraId="66881627" wp14:textId="7B222A6E">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 xml:space="preserve">   "accountExpires": "${if (user.customproperty56 != null &amp;&amp; user.customproperty56.toLowerCase().contains('credential')) {'0'} else if(user.customproperty5 != null &amp;&amp; user.customproperty5.equalsIgnoreCase('TPAG') &amp;&amp; user.termDate != null) {10000 * (user.termDate.getTime() + 28800000 + 11644473600000)} else if (user.customproperty25 == 'HIRED' || user.customproperty4 == 'VP' || user.customproperty4 == 'CEO' || user.customproperty4 == 'CVP' || user.customproperty4 == 'EVP' || user.customproperty4 == 'Divisional President') {'0'} else {'126227375990000000'}}"</w:t>
            </w:r>
          </w:p>
          <w:p w:rsidR="00ED00A8" w:rsidP="29FE2D5A" w:rsidRDefault="00ED00A8" w14:paraId="680A4E5D" wp14:textId="4A32FE6D">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67BCC3C3">
              <w:rPr>
                <w:sz w:val="18"/>
                <w:szCs w:val="18"/>
              </w:rPr>
              <w:t>}</w:t>
            </w:r>
          </w:p>
        </w:tc>
      </w:tr>
    </w:tbl>
    <w:p xmlns:wp14="http://schemas.microsoft.com/office/word/2010/wordml" w:rsidR="00ED00A8" w:rsidRDefault="00B9575A" w14:paraId="30BEC498" wp14:textId="77777777">
      <w:pPr>
        <w:pStyle w:val="Heading3"/>
      </w:pPr>
      <w:bookmarkStart w:name="_Toc147650692" w:id="1523361142"/>
      <w:r w:rsidR="02373959">
        <w:rPr/>
        <w:t>Update Account JSON</w:t>
      </w:r>
      <w:bookmarkEnd w:id="1523361142"/>
    </w:p>
    <w:tbl>
      <w:tblPr>
        <w:tblStyle w:val="a4"/>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xmlns:wp14="http://schemas.microsoft.com/office/word/2010/wordml" w:rsidR="00ED00A8" w:rsidTr="29FE2D5A" w14:paraId="753607EF" wp14:textId="77777777">
        <w:trPr>
          <w:trHeight w:val="5565"/>
        </w:trPr>
        <w:tc>
          <w:tcPr>
            <w:tcW w:w="1008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29FE2D5A" w:rsidRDefault="00B9575A" w14:paraId="61DEEF12" wp14:textId="04CA33C3">
            <w:pPr>
              <w:pBdr>
                <w:top w:val="none" w:color="000000" w:sz="0" w:space="0"/>
                <w:left w:val="none" w:color="000000" w:sz="0" w:space="0"/>
                <w:bottom w:val="none" w:color="000000" w:sz="0" w:space="0"/>
                <w:right w:val="none" w:color="000000" w:sz="0" w:space="0"/>
              </w:pBdr>
              <w:tabs>
                <w:tab w:val="left" w:pos="540"/>
              </w:tabs>
              <w:spacing w:after="0"/>
              <w:ind w:left="800"/>
              <w:rPr>
                <w:sz w:val="18"/>
                <w:szCs w:val="18"/>
              </w:rPr>
            </w:pPr>
            <w:r w:rsidRPr="29FE2D5A" w:rsidR="22953F2A">
              <w:rPr>
                <w:sz w:val="18"/>
                <w:szCs w:val="18"/>
              </w:rPr>
              <w:t>{</w:t>
            </w:r>
          </w:p>
          <w:p w:rsidR="00ED00A8" w:rsidP="29FE2D5A" w:rsidRDefault="00B9575A" w14:paraId="16575FE0" wp14:textId="393A4973">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"employeeNumber": "${if(user.employeeid != null){user.employeeid} else {''}}",</w:t>
            </w:r>
          </w:p>
          <w:p w:rsidR="00ED00A8" w:rsidP="29FE2D5A" w:rsidRDefault="00B9575A" w14:paraId="6B014AAF" wp14:textId="3299F828">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"employeeType": "${if(user.employeeType != null){user.employeeType} else {''}}",</w:t>
            </w:r>
          </w:p>
          <w:p w:rsidR="00ED00A8" w:rsidP="29FE2D5A" w:rsidRDefault="00B9575A" w14:paraId="55A2AEC3" wp14:textId="1F2A1179">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"givenName": "${if(user.preferedFirstName == null &amp;&amp; user.middlename == null){user.firstname.toUpperCase()}else if(user.preferedFirstName != null &amp;&amp; user.preferedFirstName.length() &gt; 0 &amp;&amp; user.middlename !=null &amp;&amp; user.middlename.length() &gt;0){user.preferedFirstName.toUpperCase()}else if(user.preferedFirstName != null &amp;&amp; user.preferedFirstName.length() &gt; 0 &amp;&amp; (user.middlename == null || user.middlename.length() == 0)){user.preferedFirstName.toUpperCase()}else if(user.preferedFirstName ==null &amp;&amp; user.middlename != null &amp;&amp; user.middlename.length() &gt; 0){user.firstname.toUpperCase() + ' ' + user.middlename.charAt(0).toUpperCase()}}",</w:t>
            </w:r>
          </w:p>
          <w:p w:rsidR="00ED00A8" w:rsidP="29FE2D5A" w:rsidRDefault="00B9575A" w14:paraId="23C136CB" wp14:textId="2D908D15">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"sn": "${if(user.customproperty12!=null &amp;&amp; user.customproperty12!='') {user.customproperty12.toUpperCase()} else {user.lastname.toUpperCase()}}",</w:t>
            </w:r>
          </w:p>
          <w:p w:rsidR="00ED00A8" w:rsidP="29FE2D5A" w:rsidRDefault="00B9575A" w14:paraId="5ED88E08" wp14:textId="329D9964">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"displayName": "${if(user.customproperty12==null||user.customproperty12.length()==0){if(user.preferedFirstName==null&amp;&amp;user.middlename==null){user.firstname.toUpperCase()+' '+user.lastname.toUpperCase()}else if(user.preferedFirstName!=null&amp;&amp;user.preferedFirstName.length()&gt;0&amp;&amp;user.middlename!=null&amp;&amp;user.middlename.length()&gt;0){user.preferedFirstName.toUpperCase()+' '+user.lastname.toUpperCase()}else if(user.preferedFirstName!=null&amp;&amp;user.preferedFirstName.length()&gt;0&amp;&amp;(user.middlename==null||user.middlename.length()==0)){user.preferedFirstName.toUpperCase()+' '+user.lastname.toUpperCase()}else if(user.preferedFirstName==null&amp;&amp;user.middlename!=null&amp;&amp;user.middlename.length()&gt;0){user.firstname.toUpperCase()+' '+user.middlename.charAt(0).toUpperCase()+' '+user.lastname.toUpperCase()}}else{if(user.preferedFirstName==null&amp;&amp;user.middlename==null){user.firstname.toUpperCase()+' '+user.customproperty12.toUpperCase()}else if(user.preferedFirstName!=null&amp;&amp;user.preferedFirstName.length()&gt;0&amp;&amp;user.middlename!=null&amp;&amp;user.middlename.length()&gt;0){user.preferedFirstName.toUpperCase()+' '+user.customproperty12.toUpperCase()}else if(user.preferedFirstName!=null&amp;&amp;user.preferedFirstName.length()&gt;0&amp;&amp;(user.middlename==null||user.middlename.length()==0)){user.preferedFirstName.toUpperCase()+' '+user.customproperty12.toUpperCase()}else if(user.preferedFirstName==null&amp;&amp;user.middlename!=null&amp;&amp;user.middlename.length()&gt;0){user.firstname.toUpperCase()+' '+user.middlename.charAt(0).toUpperCase()+' '+user.customproperty12.toUpperCase()}}}",</w:t>
            </w:r>
          </w:p>
          <w:p w:rsidR="00ED00A8" w:rsidP="29FE2D5A" w:rsidRDefault="00B9575A" w14:paraId="406444E4" wp14:textId="27A229D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"title": "${if(user.title!=null){user.title} else {''}}",</w:t>
            </w:r>
          </w:p>
          <w:p w:rsidR="00ED00A8" w:rsidP="29FE2D5A" w:rsidRDefault="00B9575A" w14:paraId="1B773630" wp14:textId="3027B79B">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"telephoneNumber": "${user.phonenumber}",</w:t>
            </w:r>
          </w:p>
          <w:p w:rsidR="00ED00A8" w:rsidP="29FE2D5A" w:rsidRDefault="00B9575A" w14:paraId="2F023089" wp14:textId="48B8B8D6">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"extensionAttribute4": "${if(user.customproperty8 != null){user.customproperty8} else {''}}",</w:t>
            </w:r>
          </w:p>
          <w:p w:rsidR="00ED00A8" w:rsidP="29FE2D5A" w:rsidRDefault="00B9575A" w14:paraId="18FCCD35" wp14:textId="362EF042">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"extensionAttribute5": "${if(user.customproperty9 != null){user.customproperty9} else {''}}",</w:t>
            </w:r>
          </w:p>
          <w:p w:rsidR="00ED00A8" w:rsidP="29FE2D5A" w:rsidRDefault="00B9575A" w14:paraId="60A351BF" wp14:textId="39931858">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"extensionAttribute6": "${if(user.customproperty10 != null){user.customproperty10} else {''}}",</w:t>
            </w:r>
          </w:p>
          <w:p w:rsidR="00ED00A8" w:rsidP="29FE2D5A" w:rsidRDefault="00B9575A" w14:paraId="4F9B9730" wp14:textId="472E369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"extensionAttribute7": "${if(user.customproperty11 != null){user.customproperty11} else {''}}",</w:t>
            </w:r>
          </w:p>
          <w:p w:rsidR="00ED00A8" w:rsidP="29FE2D5A" w:rsidRDefault="00B9575A" w14:paraId="75333388" wp14:textId="77BC8DEA">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"extensionAttribute8": "${user.username}",</w:t>
            </w:r>
          </w:p>
          <w:p w:rsidR="00ED00A8" w:rsidP="29FE2D5A" w:rsidRDefault="00B9575A" w14:paraId="66943D5E" wp14:textId="6F7CB880">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"extensionAttribute13": "${if(user.customproperty3!=null &amp;&amp; user.customproperty3.equalsIgnoreCase('Suspend')){''} else if(user.customproperty5!=null &amp;&amp; user.customproperty5=='TPAG') {''} else if(user.employeeType!= null &amp;&amp; (user.employeeType.toLowerCase().contains('emp') || user.employeeType.toLowerCase().contains('cwr'))) {'O365Sync'} else {''}}",</w:t>
            </w:r>
          </w:p>
          <w:p w:rsidR="00ED00A8" w:rsidP="29FE2D5A" w:rsidRDefault="00B9575A" w14:paraId="4BAA7F1D" wp14:textId="7B4EA6E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"departmentNumber": "${if(user.customproperty5!=null &amp;&amp; user.customproperty5=='TPAG') {''} else if((user.employeeType!= null &amp;&amp;(user.employeeType.toLowerCase().contains('emp') || user.employeeType.toLowerCase().contains('cwr'))) &amp;&amp; (user.customproperty15=='CM117' || user.customproperty15=='CM170' || user.customproperty15=='CM176')){user.customproperty15 + '-' + user.customproperty43 + '-' + user.costcenter} else if(user.employeeType!= null &amp;&amp; (user.employeeType.toLowerCase().contains('emp') || user.employeeType.toLowerCase().contains('cwr'))) {user.customproperty15 + '-' + user.customproperty17 + '-' + user.costcenter} else {''}}",</w:t>
            </w:r>
          </w:p>
          <w:p w:rsidR="00ED00A8" w:rsidP="29FE2D5A" w:rsidRDefault="00B9575A" w14:paraId="3251C8E8" wp14:textId="7B8F4924">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"department": "${if(user.customproperty16 != null &amp;&amp; user.customproperty16.length() &gt; 64) {user.customproperty16.substring(0, 63)} else if (user.customproperty16 != null) {user.customproperty16} else {''}}",</w:t>
            </w:r>
          </w:p>
          <w:p w:rsidR="00ED00A8" w:rsidP="29FE2D5A" w:rsidRDefault="00B9575A" w14:paraId="6D2922C9" wp14:textId="3307A4AB">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"physicalDeliveryOfficeName": "${if(user.locationnumber != null){user.locationnumber} else {''}}",</w:t>
            </w:r>
          </w:p>
          <w:p w:rsidR="00ED00A8" w:rsidP="29FE2D5A" w:rsidRDefault="00B9575A" w14:paraId="1AA80F2E" wp14:textId="6B02BD02">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"scriptPath": "${if(user.employeeType!=null) {'logon.vbs'} else {''}}",</w:t>
            </w:r>
          </w:p>
          <w:p w:rsidR="00ED00A8" w:rsidP="29FE2D5A" w:rsidRDefault="00B9575A" w14:paraId="68CB0D08" wp14:textId="29DE754E">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"manager": "${if(user.manager!=null &amp;&amp; managerAccount.accountID != null) {managerAccount.accountID} else {''}}",</w:t>
            </w:r>
          </w:p>
          <w:p w:rsidR="00ED00A8" w:rsidP="29FE2D5A" w:rsidRDefault="00B9575A" w14:paraId="3FCF04A6" wp14:textId="61071A7E">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"proxyAddresses": [</w:t>
            </w:r>
          </w:p>
          <w:p w:rsidR="00ED00A8" w:rsidP="29FE2D5A" w:rsidRDefault="00B9575A" w14:paraId="2E086C83" wp14:textId="6891CA38">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"${if(user.customproperty5!=null &amp;&amp; user.customproperty5.equalsIgnoreCase('Workday') &amp;&amp; user.customproperty59!=null ) {'smtp:'+user.customproperty59} else {''}}"</w:t>
            </w:r>
          </w:p>
          <w:p w:rsidR="00ED00A8" w:rsidP="29FE2D5A" w:rsidRDefault="00B9575A" w14:paraId="3B74ACAA" wp14:textId="05B69F1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w:t>
            </w:r>
          </w:p>
          <w:p w:rsidR="00ED00A8" w:rsidP="29FE2D5A" w:rsidRDefault="00B9575A" w14:paraId="6B8DEDB4" wp14:textId="6123C55E">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 xml:space="preserve">   "accountExpires": "${if(user.customproperty3!=null &amp;&amp; user.customproperty3.equalsIgnoreCase('Suspend')){'126227375990000000'} else if (user.customproperty56 != null &amp;&amp; user.customproperty56.toLowerCase().contains('credential')) {'0'} else if(user.customproperty5!=null &amp;&amp; user.customproperty5=='TPAG' &amp;&amp; user.termDate!= null){10000*(user.termDate.getTime() + 28800000 + 11644473600000)} else if(user.customproperty25=='HIRED' || user.customproperty4=='VP' || user.customproperty4=='CEO' || user.customproperty4=='CVP' || user.customproperty4=='EVP' || user.customproperty4=='Divisional President'){'0'}else if((user.customproperty25=='PREHIRE' || user.customproperty25=='FUTUREHIRE') &amp;&amp; user.comments !=null &amp;&amp; user.comments.contains('conversion')){'0'}else {'126227375990000000'}}"</w:t>
            </w:r>
          </w:p>
          <w:p w:rsidR="00ED00A8" w:rsidP="29FE2D5A" w:rsidRDefault="00B9575A" w14:paraId="46AE40AA" wp14:textId="46E8712C">
            <w:pPr>
              <w:pStyle w:val="Normal"/>
              <w:pBdr>
                <w:top w:val="none" w:color="000000" w:sz="0" w:space="0"/>
                <w:left w:val="none" w:color="000000" w:sz="0" w:space="0"/>
                <w:bottom w:val="none" w:color="000000" w:sz="0" w:space="0"/>
                <w:right w:val="none" w:color="000000" w:sz="0" w:space="0"/>
              </w:pBdr>
              <w:tabs>
                <w:tab w:val="left" w:pos="540"/>
              </w:tabs>
              <w:spacing w:after="0"/>
              <w:ind w:left="800"/>
            </w:pPr>
            <w:r w:rsidRPr="29FE2D5A" w:rsidR="22953F2A">
              <w:rPr>
                <w:sz w:val="18"/>
                <w:szCs w:val="18"/>
              </w:rPr>
              <w:t>}</w:t>
            </w:r>
          </w:p>
        </w:tc>
      </w:tr>
    </w:tbl>
    <w:p xmlns:wp14="http://schemas.microsoft.com/office/word/2010/wordml" w:rsidR="00ED00A8" w:rsidRDefault="00ED00A8" w14:paraId="19219836" wp14:textId="77777777"/>
    <w:p xmlns:wp14="http://schemas.microsoft.com/office/word/2010/wordml" w:rsidR="00ED00A8" w:rsidRDefault="00B9575A" w14:paraId="72910E6A" wp14:textId="4A70D06B">
      <w:pPr>
        <w:pStyle w:val="Heading3"/>
      </w:pPr>
      <w:bookmarkStart w:name="_Toc363782032" w:id="1961721207"/>
      <w:r w:rsidR="02373959">
        <w:rPr/>
        <w:t>Enable Acc</w:t>
      </w:r>
      <w:r w:rsidR="7F9F0751">
        <w:rPr/>
        <w:t>oun</w:t>
      </w:r>
      <w:r w:rsidR="02373959">
        <w:rPr/>
        <w:t>t JSON</w:t>
      </w:r>
      <w:bookmarkEnd w:id="1961721207"/>
    </w:p>
    <w:tbl>
      <w:tblPr>
        <w:tblStyle w:val="a5"/>
        <w:tblW w:w="9315" w:type="dxa"/>
        <w:tblBorders>
          <w:top w:val="nil"/>
          <w:left w:val="nil"/>
          <w:bottom w:val="nil"/>
          <w:right w:val="nil"/>
          <w:insideH w:val="nil"/>
          <w:insideV w:val="nil"/>
        </w:tblBorders>
        <w:tblLayout w:type="fixed"/>
        <w:tblLook w:val="0600" w:firstRow="0" w:lastRow="0" w:firstColumn="0" w:lastColumn="0" w:noHBand="1" w:noVBand="1"/>
      </w:tblPr>
      <w:tblGrid>
        <w:gridCol w:w="9315"/>
      </w:tblGrid>
      <w:tr xmlns:wp14="http://schemas.microsoft.com/office/word/2010/wordml" w:rsidR="00ED00A8" w:rsidTr="29FE2D5A" w14:paraId="56911662" wp14:textId="77777777">
        <w:trPr>
          <w:trHeight w:val="975"/>
        </w:trPr>
        <w:tc>
          <w:tcPr>
            <w:tcW w:w="93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29FE2D5A" w:rsidRDefault="00B9575A" w14:paraId="3284377B" wp14:textId="13328E0C">
            <w:pPr>
              <w:pBdr>
                <w:top w:val="none" w:color="000000" w:sz="0" w:space="0"/>
                <w:left w:val="none" w:color="000000" w:sz="0" w:space="0"/>
                <w:bottom w:val="none" w:color="000000" w:sz="0" w:space="0"/>
                <w:right w:val="none" w:color="000000" w:sz="0" w:space="0"/>
              </w:pBdr>
              <w:tabs>
                <w:tab w:val="left" w:pos="540"/>
              </w:tabs>
              <w:spacing w:after="0"/>
              <w:ind w:left="840"/>
              <w:rPr>
                <w:sz w:val="18"/>
                <w:szCs w:val="18"/>
              </w:rPr>
            </w:pPr>
            <w:r w:rsidRPr="29FE2D5A" w:rsidR="2DF7C8ED">
              <w:rPr>
                <w:sz w:val="18"/>
                <w:szCs w:val="18"/>
              </w:rPr>
              <w:t>{</w:t>
            </w:r>
          </w:p>
          <w:p w:rsidR="00ED00A8" w:rsidP="29FE2D5A" w:rsidRDefault="00B9575A" w14:paraId="50AF73E8" wp14:textId="7A180EEB">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"ENABLEACCOUNTOU": "${if(user.customproperty56!= null &amp;&amp; (user.customproperty56.contains('Benefits Administrator') || user.customproperty56.contains('Broker') || user.customproperty56.contains('Group Contact')) &amp;&amp;  user.employeeType!='EMP')('OU=BA_BROKERS,DC=corp,DC=ad,DC=sentara,DC=com') else ('OU=ADO,OU=USER,DC=corp,DC=ad,DC=sentara,DC=com')}",</w:t>
            </w:r>
          </w:p>
          <w:p w:rsidR="00ED00A8" w:rsidP="29FE2D5A" w:rsidRDefault="00B9575A" w14:paraId="29BAAE1D" wp14:textId="51BFF653">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"ATTRIBUTESTOCHECK": {</w:t>
            </w:r>
          </w:p>
          <w:p w:rsidR="00ED00A8" w:rsidP="29FE2D5A" w:rsidRDefault="00B9575A" w14:paraId="116FE5D2" wp14:textId="5E46D0E0">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"userAccountControl": "514"</w:t>
            </w:r>
          </w:p>
          <w:p w:rsidR="00ED00A8" w:rsidP="29FE2D5A" w:rsidRDefault="00B9575A" w14:paraId="780FCF75" wp14:textId="43DA0C3E">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w:t>
            </w:r>
          </w:p>
          <w:p w:rsidR="00ED00A8" w:rsidP="29FE2D5A" w:rsidRDefault="00B9575A" w14:paraId="438468B4" wp14:textId="237DA426">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"REMOVEGROUPS": "NO",</w:t>
            </w:r>
          </w:p>
          <w:p w:rsidR="00ED00A8" w:rsidP="29FE2D5A" w:rsidRDefault="00B9575A" w14:paraId="7C107852" wp14:textId="58D615D4">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"USEDNFROMACCOUNT": "YES",</w:t>
            </w:r>
          </w:p>
          <w:p w:rsidR="00ED00A8" w:rsidP="29FE2D5A" w:rsidRDefault="00B9575A" w14:paraId="28337EEF" wp14:textId="212A59E1">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"MOVEDN": "YES",</w:t>
            </w:r>
          </w:p>
          <w:p w:rsidR="00ED00A8" w:rsidP="29FE2D5A" w:rsidRDefault="00B9575A" w14:paraId="14E8F7C1" wp14:textId="1C245F1E">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"AFTERMOVEACTIONS": {</w:t>
            </w:r>
          </w:p>
          <w:p w:rsidR="00ED00A8" w:rsidP="29FE2D5A" w:rsidRDefault="00B9575A" w14:paraId="50CCAB28" wp14:textId="31187CC0">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"userAccountControl": "512",</w:t>
            </w:r>
          </w:p>
          <w:p w:rsidR="00ED00A8" w:rsidP="29FE2D5A" w:rsidRDefault="00B9575A" w14:paraId="1B23ADF5" wp14:textId="72A3EAE4">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"accountExpires": "${if (user.customproperty56 != null &amp;&amp; user.customproperty56.toLowerCase().contains('credential')) {'0'} else if(user.customproperty5 != null &amp;&amp; user.customproperty5.equalsIgnoreCase('TPAG') &amp;&amp; user.termDate != null) {10000 * (user.termDate.getTime() + 28800000 + 11644473600000)} else if (user.customproperty25 == 'HIRED' || user.customproperty4 == 'VP' || user.customproperty4 == 'CEO' || user.customproperty4 == 'CVP' || user.customproperty4 == 'EVP' || user.customproperty4 == 'Divisional President') {'0'} else {'126227375990000000'}}",</w:t>
            </w:r>
          </w:p>
          <w:p w:rsidR="00ED00A8" w:rsidP="29FE2D5A" w:rsidRDefault="00B9575A" w14:paraId="1E04EBBE" wp14:textId="2CBE674A">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"description": "Enabled by IAM on ${(new java.text.SimpleDateFormat('yyyy-MM-dd HH:mm:ss').format(new Date()))} UTC"</w:t>
            </w:r>
          </w:p>
          <w:p w:rsidR="00ED00A8" w:rsidP="29FE2D5A" w:rsidRDefault="00B9575A" w14:paraId="247C0868" wp14:textId="22BB743D">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 xml:space="preserve">   }</w:t>
            </w:r>
          </w:p>
          <w:p w:rsidR="00ED00A8" w:rsidP="29FE2D5A" w:rsidRDefault="00B9575A" w14:paraId="7AE58401" wp14:textId="1E44F58D">
            <w:pPr>
              <w:pStyle w:val="Normal"/>
              <w:pBdr>
                <w:top w:val="none" w:color="000000" w:sz="0" w:space="0"/>
                <w:left w:val="none" w:color="000000" w:sz="0" w:space="0"/>
                <w:bottom w:val="none" w:color="000000" w:sz="0" w:space="0"/>
                <w:right w:val="none" w:color="000000" w:sz="0" w:space="0"/>
              </w:pBdr>
              <w:tabs>
                <w:tab w:val="left" w:pos="540"/>
              </w:tabs>
              <w:spacing w:after="0"/>
              <w:ind w:left="840"/>
            </w:pPr>
            <w:r w:rsidRPr="29FE2D5A" w:rsidR="2DF7C8ED">
              <w:rPr>
                <w:sz w:val="18"/>
                <w:szCs w:val="18"/>
              </w:rPr>
              <w:t>}</w:t>
            </w:r>
          </w:p>
        </w:tc>
      </w:tr>
    </w:tbl>
    <w:p xmlns:wp14="http://schemas.microsoft.com/office/word/2010/wordml" w:rsidR="00ED00A8" w:rsidRDefault="00B9575A" w14:paraId="706F3CBC" wp14:textId="77777777">
      <w:pPr>
        <w:pStyle w:val="Heading3"/>
      </w:pPr>
      <w:bookmarkStart w:name="_Toc694716305" w:id="989616847"/>
      <w:r w:rsidR="02373959">
        <w:rPr/>
        <w:t>Accountname Rule</w:t>
      </w:r>
      <w:bookmarkEnd w:id="989616847"/>
    </w:p>
    <w:tbl>
      <w:tblPr>
        <w:tblStyle w:val="a6"/>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xmlns:wp14="http://schemas.microsoft.com/office/word/2010/wordml" w:rsidR="00ED00A8" w:rsidTr="29FE2D5A" w14:paraId="19F285E9" wp14:textId="77777777">
        <w:trPr>
          <w:trHeight w:val="1065"/>
        </w:trPr>
        <w:tc>
          <w:tcPr>
            <w:tcW w:w="88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29FE2D5A" w:rsidP="29FE2D5A" w:rsidRDefault="29FE2D5A" w14:paraId="4F8DA09C" w14:textId="6410F5EF">
            <w:pPr>
              <w:spacing w:before="0" w:beforeAutospacing="off" w:after="0" w:afterAutospacing="off"/>
            </w:pPr>
            <w:r w:rsidR="29FE2D5A">
              <w:rPr/>
              <w:t>${if(user.customproperty56!= null &amp;&amp; (user.customproperty56.contains('Benefits Administrator') || user.customproperty56.contains('Broker') || user.customproperty56.contains('Group Contact')) &amp;&amp;  user.employeeType!='EMP') {'CN='+user.systemUserName+',OU=BA_BROKERS,DC=corp,DC=ad,DC=sentara,DC=com' } else {'CN='+user.systemUserName+',OU=ADO,OU=USER,DC=corp,DC=ad,DC=sentara,DC=com' }}</w:t>
            </w:r>
          </w:p>
        </w:tc>
      </w:tr>
    </w:tbl>
    <w:p xmlns:wp14="http://schemas.microsoft.com/office/word/2010/wordml" w:rsidR="00ED00A8" w:rsidRDefault="00ED00A8" w14:paraId="296FEF7D" wp14:textId="77777777"/>
    <w:p xmlns:wp14="http://schemas.microsoft.com/office/word/2010/wordml" w:rsidR="00ED00A8" w:rsidRDefault="00B9575A" w14:paraId="31F1B4AE" wp14:textId="369A385B">
      <w:pPr>
        <w:pStyle w:val="Heading3"/>
      </w:pPr>
      <w:bookmarkStart w:name="_Toc649618027" w:id="370860309"/>
      <w:r w:rsidR="02373959">
        <w:rPr/>
        <w:t xml:space="preserve">Disable </w:t>
      </w:r>
      <w:r w:rsidR="02373959">
        <w:rPr/>
        <w:t>Acc</w:t>
      </w:r>
      <w:r w:rsidR="48325430">
        <w:rPr/>
        <w:t>ount</w:t>
      </w:r>
      <w:r w:rsidR="02373959">
        <w:rPr/>
        <w:t xml:space="preserve"> Json</w:t>
      </w:r>
      <w:bookmarkEnd w:id="370860309"/>
    </w:p>
    <w:tbl>
      <w:tblPr>
        <w:tblStyle w:val="a7"/>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xmlns:wp14="http://schemas.microsoft.com/office/word/2010/wordml" w:rsidR="00ED00A8" w:rsidTr="29FE2D5A" w14:paraId="0C0303A6" wp14:textId="77777777">
        <w:trPr>
          <w:trHeight w:val="2055"/>
        </w:trPr>
        <w:tc>
          <w:tcPr>
            <w:tcW w:w="88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00ED00A8" w:rsidP="29FE2D5A" w:rsidRDefault="00B9575A" w14:paraId="3A91D924" wp14:textId="23EAF429">
            <w:pPr>
              <w:pBdr>
                <w:top w:val="none" w:color="000000" w:sz="0" w:space="0"/>
                <w:left w:val="none" w:color="000000" w:sz="0" w:space="0"/>
                <w:bottom w:val="none" w:color="000000" w:sz="0" w:space="0"/>
                <w:right w:val="none" w:color="000000" w:sz="0" w:space="0"/>
              </w:pBdr>
              <w:tabs>
                <w:tab w:val="left" w:pos="540"/>
              </w:tabs>
              <w:spacing w:after="0"/>
              <w:rPr>
                <w:sz w:val="18"/>
                <w:szCs w:val="18"/>
              </w:rPr>
            </w:pPr>
            <w:r w:rsidRPr="29FE2D5A" w:rsidR="3E3199D6">
              <w:rPr>
                <w:sz w:val="18"/>
                <w:szCs w:val="18"/>
              </w:rPr>
              <w:t>{</w:t>
            </w:r>
          </w:p>
          <w:p w:rsidR="00ED00A8" w:rsidP="29FE2D5A" w:rsidRDefault="00B9575A" w14:paraId="349CEBC7" wp14:textId="5433BF7C">
            <w:pPr>
              <w:pStyle w:val="Normal"/>
              <w:pBdr>
                <w:top w:val="none" w:color="000000" w:sz="0" w:space="0"/>
                <w:left w:val="none" w:color="000000" w:sz="0" w:space="0"/>
                <w:bottom w:val="none" w:color="000000" w:sz="0" w:space="0"/>
                <w:right w:val="none" w:color="000000" w:sz="0" w:space="0"/>
              </w:pBdr>
              <w:tabs>
                <w:tab w:val="left" w:pos="540"/>
              </w:tabs>
              <w:spacing w:after="0"/>
            </w:pPr>
            <w:r w:rsidRPr="29FE2D5A" w:rsidR="3E3199D6">
              <w:rPr>
                <w:sz w:val="18"/>
                <w:szCs w:val="18"/>
              </w:rPr>
              <w:t>"description":"Disabled by IAM on ${(new java.text.SimpleDateFormat('yyyy-MM-dd HH:mm:ss').format(new Date()))} UTC",</w:t>
            </w:r>
          </w:p>
          <w:p w:rsidR="00ED00A8" w:rsidP="29FE2D5A" w:rsidRDefault="00B9575A" w14:paraId="499F9C0C" wp14:textId="06F56441">
            <w:pPr>
              <w:pStyle w:val="Normal"/>
              <w:pBdr>
                <w:top w:val="none" w:color="000000" w:sz="0" w:space="0"/>
                <w:left w:val="none" w:color="000000" w:sz="0" w:space="0"/>
                <w:bottom w:val="none" w:color="000000" w:sz="0" w:space="0"/>
                <w:right w:val="none" w:color="000000" w:sz="0" w:space="0"/>
              </w:pBdr>
              <w:tabs>
                <w:tab w:val="left" w:pos="540"/>
              </w:tabs>
              <w:spacing w:after="0"/>
            </w:pPr>
            <w:r w:rsidRPr="29FE2D5A" w:rsidR="3E3199D6">
              <w:rPr>
                <w:sz w:val="18"/>
                <w:szCs w:val="18"/>
              </w:rPr>
              <w:t>"accountExpires": "${(Calendar.getInstance().getTimeInMillis() + 11644473600000L)* 10000L}",</w:t>
            </w:r>
          </w:p>
          <w:p w:rsidR="00ED00A8" w:rsidP="29FE2D5A" w:rsidRDefault="00B9575A" w14:paraId="31621CF8" wp14:textId="6FB7D3EB">
            <w:pPr>
              <w:pStyle w:val="Normal"/>
              <w:pBdr>
                <w:top w:val="none" w:color="000000" w:sz="0" w:space="0"/>
                <w:left w:val="none" w:color="000000" w:sz="0" w:space="0"/>
                <w:bottom w:val="none" w:color="000000" w:sz="0" w:space="0"/>
                <w:right w:val="none" w:color="000000" w:sz="0" w:space="0"/>
              </w:pBdr>
              <w:tabs>
                <w:tab w:val="left" w:pos="540"/>
              </w:tabs>
              <w:spacing w:after="0"/>
            </w:pPr>
            <w:r w:rsidRPr="29FE2D5A" w:rsidR="3E3199D6">
              <w:rPr>
                <w:sz w:val="18"/>
                <w:szCs w:val="18"/>
              </w:rPr>
              <w:t>"userAccountControl":"514",</w:t>
            </w:r>
          </w:p>
          <w:p w:rsidR="00ED00A8" w:rsidP="29FE2D5A" w:rsidRDefault="00B9575A" w14:paraId="4AAE15C6" wp14:textId="26E061C9">
            <w:pPr>
              <w:pStyle w:val="Normal"/>
              <w:pBdr>
                <w:top w:val="none" w:color="000000" w:sz="0" w:space="0"/>
                <w:left w:val="none" w:color="000000" w:sz="0" w:space="0"/>
                <w:bottom w:val="none" w:color="000000" w:sz="0" w:space="0"/>
                <w:right w:val="none" w:color="000000" w:sz="0" w:space="0"/>
              </w:pBdr>
              <w:tabs>
                <w:tab w:val="left" w:pos="540"/>
              </w:tabs>
              <w:spacing w:after="0"/>
            </w:pPr>
            <w:r w:rsidRPr="29FE2D5A" w:rsidR="3E3199D6">
              <w:rPr>
                <w:sz w:val="18"/>
                <w:szCs w:val="18"/>
              </w:rPr>
              <w:t>"extensionAttribute13": "",</w:t>
            </w:r>
          </w:p>
          <w:p w:rsidR="00ED00A8" w:rsidP="29FE2D5A" w:rsidRDefault="00B9575A" w14:paraId="6DE2E556" wp14:textId="3AF15EC8">
            <w:pPr>
              <w:pStyle w:val="Normal"/>
              <w:pBdr>
                <w:top w:val="none" w:color="000000" w:sz="0" w:space="0"/>
                <w:left w:val="none" w:color="000000" w:sz="0" w:space="0"/>
                <w:bottom w:val="none" w:color="000000" w:sz="0" w:space="0"/>
                <w:right w:val="none" w:color="000000" w:sz="0" w:space="0"/>
              </w:pBdr>
              <w:tabs>
                <w:tab w:val="left" w:pos="540"/>
              </w:tabs>
              <w:spacing w:after="0"/>
            </w:pPr>
            <w:r w:rsidRPr="29FE2D5A" w:rsidR="3E3199D6">
              <w:rPr>
                <w:sz w:val="18"/>
                <w:szCs w:val="18"/>
              </w:rPr>
              <w:t>"deleteAllGroups": "No"</w:t>
            </w:r>
          </w:p>
          <w:p w:rsidR="00ED00A8" w:rsidP="29FE2D5A" w:rsidRDefault="00B9575A" w14:paraId="4286D95D" wp14:textId="4CE5C77B">
            <w:pPr>
              <w:pStyle w:val="Normal"/>
              <w:pBdr>
                <w:top w:val="none" w:color="000000" w:sz="0" w:space="0"/>
                <w:left w:val="none" w:color="000000" w:sz="0" w:space="0"/>
                <w:bottom w:val="none" w:color="000000" w:sz="0" w:space="0"/>
                <w:right w:val="none" w:color="000000" w:sz="0" w:space="0"/>
              </w:pBdr>
              <w:tabs>
                <w:tab w:val="left" w:pos="540"/>
              </w:tabs>
              <w:spacing w:after="0"/>
            </w:pPr>
            <w:r w:rsidRPr="29FE2D5A" w:rsidR="3E3199D6">
              <w:rPr>
                <w:sz w:val="18"/>
                <w:szCs w:val="18"/>
              </w:rPr>
              <w:t>}</w:t>
            </w:r>
          </w:p>
        </w:tc>
      </w:tr>
    </w:tbl>
    <w:p xmlns:wp14="http://schemas.microsoft.com/office/word/2010/wordml" w:rsidR="00ED00A8" w:rsidRDefault="00B9575A" w14:paraId="18F869AC" wp14:textId="77777777">
      <w:pPr>
        <w:pStyle w:val="Heading2"/>
      </w:pPr>
      <w:bookmarkStart w:name="_Toc1153862889" w:id="495785375"/>
      <w:r w:rsidR="02373959">
        <w:rPr/>
        <w:t>PSDB</w:t>
      </w:r>
      <w:bookmarkEnd w:id="495785375"/>
    </w:p>
    <w:p xmlns:wp14="http://schemas.microsoft.com/office/word/2010/wordml" w:rsidR="00ED00A8" w:rsidRDefault="00B9575A" w14:paraId="21D7CC91" wp14:textId="77777777">
      <w:r w:rsidR="02373959">
        <w:rPr/>
        <w:t xml:space="preserve">Replacing CP20 with CP56 in the </w:t>
      </w:r>
      <w:commentRangeStart w:id="463789050"/>
      <w:r w:rsidR="02373959">
        <w:rPr/>
        <w:t>JSONs</w:t>
      </w:r>
      <w:commentRangeEnd w:id="463789050"/>
      <w:r>
        <w:rPr>
          <w:rStyle w:val="CommentReference"/>
        </w:rPr>
        <w:commentReference w:id="463789050"/>
      </w:r>
      <w:r w:rsidR="02373959">
        <w:rPr/>
        <w:t xml:space="preserve"> which reference the CP20</w:t>
      </w:r>
    </w:p>
    <w:p xmlns:wp14="http://schemas.microsoft.com/office/word/2010/wordml" w:rsidR="00ED00A8" w:rsidRDefault="00ED00A8" w14:paraId="7194DBDC" wp14:textId="77777777"/>
    <w:p xmlns:wp14="http://schemas.microsoft.com/office/word/2010/wordml" w:rsidR="00ED00A8" w:rsidRDefault="00B9575A" w14:paraId="73BDF15C" wp14:textId="77777777">
      <w:pPr>
        <w:pStyle w:val="Heading3"/>
      </w:pPr>
      <w:bookmarkStart w:name="_Toc524141709" w:id="1935014883"/>
      <w:r w:rsidR="02373959">
        <w:rPr/>
        <w:t>Update Acct JSON</w:t>
      </w:r>
      <w:bookmarkEnd w:id="1935014883"/>
    </w:p>
    <w:tbl>
      <w:tblPr>
        <w:tblStyle w:val="a8"/>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xmlns:wp14="http://schemas.microsoft.com/office/word/2010/wordml" w:rsidR="00ED00A8" w14:paraId="2E0FB2A7" wp14:textId="77777777">
        <w:trPr>
          <w:trHeight w:val="9255"/>
        </w:trPr>
        <w:tc>
          <w:tcPr>
            <w:tcW w:w="88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ED00A8" w:rsidRDefault="00B9575A" w14:paraId="42EF797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p w:rsidR="00ED00A8" w:rsidRDefault="00B9575A" w14:paraId="2571522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"call": [</w:t>
            </w:r>
          </w:p>
          <w:p w:rsidR="00ED00A8" w:rsidRDefault="00B9575A" w14:paraId="58AF8D8A"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61FBC21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"name": "call1",</w:t>
            </w:r>
          </w:p>
          <w:p w:rsidR="00ED00A8" w:rsidRDefault="00B9575A" w14:paraId="41263648"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"connection": "acctAuth",</w:t>
            </w:r>
          </w:p>
          <w:p w:rsidR="00ED00A8" w:rsidRDefault="00B9575A" w14:paraId="4D7CF2A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"showResponse": true,</w:t>
            </w:r>
          </w:p>
          <w:p w:rsidR="00ED00A8" w:rsidRDefault="00B9575A" w14:paraId="1376AA2D"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"url": "https://sen-apim.sentara.com/WorkdayIntegration/sen-intpriv-prod-fa-wrkday-01/InboundWorkerFile",</w:t>
            </w:r>
          </w:p>
          <w:p w:rsidR="00ED00A8" w:rsidRDefault="00B9575A" w14:paraId="3BB263B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"httpMethod": "POST",</w:t>
            </w:r>
          </w:p>
          <w:p w:rsidR="00ED00A8" w:rsidRDefault="00B9575A" w14:paraId="391FE4E8"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"httpParams": "[{\"Action\":\"Update\",\"RelationshipExpirationDate\":\"${if(user.employeeType!=null &amp;&amp; user.employeeType.toLowerCase().contains('emp')){''} else if(user.employeeType!=null &amp;&amp; user.employeeType.toLowerCase().contains('cwr')){''} else if(user.termDate!=null &amp;&amp; user.customproperty56!=null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.toLowerCase().contains('staff')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.toLowerCase().contains('scribe')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.toLowerCase().contains('medical student')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w:t>
            </w:r>
            <w:r>
              <w:rPr>
                <w:rFonts w:ascii="Aptos Narrow" w:hAnsi="Aptos Narrow" w:eastAsia="Aptos Narrow" w:cs="Aptos Narrow"/>
                <w:sz w:val="16"/>
                <w:szCs w:val="16"/>
              </w:rPr>
              <w:t>LowerCase().contains('research monitor'))){def sdf=new java.text.SimpleDateFormat('yyyy-MM-dd\\'T\\'HH:mm:ss.SSS\\'Z\\''); String dat=sdf.format(user.termDate); return dat;} else if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.toLowerCase().contains('credentialed hospital physician'))){''} else if(user.termDate!=null &amp;&amp; user.customproperty56!=null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.toLowerCase().contains('physician')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.toLowerCase().contains('student'))){def sdf=new java.text.SimpleD</w:t>
            </w:r>
            <w:r>
              <w:rPr>
                <w:rFonts w:ascii="Aptos Narrow" w:hAnsi="Aptos Narrow" w:eastAsia="Aptos Narrow" w:cs="Aptos Narrow"/>
                <w:sz w:val="16"/>
                <w:szCs w:val="16"/>
              </w:rPr>
              <w:t>ateFormat('yyyy-MM-dd\\'T\\'HH:mm:ss.SSS\\'Z\\''); String dat=sdf.format(user.termDate); return dat;} else if(user.termDate!=null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.toLowerCase().contains('group contact')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.toLowerCase().contains('benefits administrator'))){def sdf=new java.text.SimpleDateFormat('yyyy-MM-dd\\'T\\'HH:mm:ss.SSS\\'Z\\''); String dat=sdf.format(user.termDate); return dat;} else if(user.termDate!=null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!=null &amp;&amp; user.</w:t>
            </w:r>
            <w:r>
              <w:rPr>
                <w:rFonts w:ascii="Aptos Narrow" w:hAnsi="Aptos Narrow" w:eastAsia="Aptos Narrow" w:cs="Aptos Narrow"/>
                <w:color w:val="980000"/>
                <w:sz w:val="16"/>
                <w:szCs w:val="16"/>
              </w:rPr>
              <w:t>customproper</w:t>
            </w:r>
            <w:r>
              <w:rPr>
                <w:rFonts w:ascii="Aptos Narrow" w:hAnsi="Aptos Narrow" w:eastAsia="Aptos Narrow" w:cs="Aptos Narrow"/>
                <w:color w:val="980000"/>
                <w:sz w:val="16"/>
                <w:szCs w:val="16"/>
              </w:rPr>
              <w:t>ty56</w:t>
            </w:r>
            <w:r>
              <w:rPr>
                <w:rFonts w:ascii="Aptos Narrow" w:hAnsi="Aptos Narrow" w:eastAsia="Aptos Narrow" w:cs="Aptos Narrow"/>
                <w:sz w:val="16"/>
                <w:szCs w:val="16"/>
              </w:rPr>
              <w:t>.toLowerCase().contains('broker')){def sdf=new java.text.SimpleDateFormat('yyyy-MM-dd\\'T\\'HH:mm:ss.SSS\\'Z\\''); String dat=sdf.format(user.termDate); return dat;} else{''}}\",\"ADDN\":\"${if(user.customproperty64==null){if(user.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 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.contains('Benefits Administrator')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.contains('Broker')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.contains('Group Contact')) &amp;&amp;  user.employeeType!='EMP') {'CN='+user.systemUserName+',OU=BA_BROKERS,DC=corp,DC=ad,DC=sentar</w:t>
            </w:r>
            <w:r>
              <w:rPr>
                <w:rFonts w:ascii="Aptos Narrow" w:hAnsi="Aptos Narrow" w:eastAsia="Aptos Narrow" w:cs="Aptos Narrow"/>
                <w:sz w:val="16"/>
                <w:szCs w:val="16"/>
              </w:rPr>
              <w:t>a,DC=com'} else {'CN='+user.systemUserName+',OU=ADO,OU=USER,DC=corp,DC=ad,DC=sentara,DC=com'}}else {user.customproperty64}}\", \"Relationship\":\"${if(user.employeeType!=null &amp;&amp; user.employeeType.toLowerCase().contains('emp')){'Employee'} else if(user.employeeType!=null &amp;&amp; user.employeeType.toLowerCase().contains('cwr')){'NonEmployee'} else if(user.customproperty56!=null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.toLowerCase().contains('staff')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.toLowerCase().contains('scribe') ||user.</w:t>
            </w:r>
            <w:r>
              <w:rPr>
                <w:rFonts w:ascii="Aptos Narrow" w:hAnsi="Aptos Narrow" w:eastAsia="Aptos Narrow" w:cs="Aptos Narrow"/>
                <w:color w:val="980000"/>
                <w:sz w:val="16"/>
                <w:szCs w:val="16"/>
              </w:rPr>
              <w:t>customproperty5</w:t>
            </w:r>
            <w:r>
              <w:rPr>
                <w:rFonts w:ascii="Aptos Narrow" w:hAnsi="Aptos Narrow" w:eastAsia="Aptos Narrow" w:cs="Aptos Narrow"/>
                <w:color w:val="980000"/>
                <w:sz w:val="16"/>
                <w:szCs w:val="16"/>
              </w:rPr>
              <w:t>6</w:t>
            </w:r>
            <w:r>
              <w:rPr>
                <w:rFonts w:ascii="Aptos Narrow" w:hAnsi="Aptos Narrow" w:eastAsia="Aptos Narrow" w:cs="Aptos Narrow"/>
                <w:sz w:val="16"/>
                <w:szCs w:val="16"/>
              </w:rPr>
              <w:t>.toLowerCase().contains('medical student')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.toLowerCase().contains('research monitor'))){'Physician Office Staff'} else if(user.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!=null &amp;&amp; (user.customproperty56.toLowerCase().contains('physician')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.toLowerCase().contains('student'))){'Physician'} else if(user.customproperty56!=null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.toLowerCase().contains('group contact')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.toLowerCase().contains('benefits administrator'))){'Benefits Administrator'</w:t>
            </w:r>
            <w:r>
              <w:rPr>
                <w:rFonts w:ascii="Aptos Narrow" w:hAnsi="Aptos Narrow" w:eastAsia="Aptos Narrow" w:cs="Aptos Narrow"/>
                <w:sz w:val="16"/>
                <w:szCs w:val="16"/>
              </w:rPr>
              <w:t>} else if(user.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.toLowerCase().contains('broker')){'Broker'} else{''}}\",\"EmployeeStatus\":\"${if(user.customproperty24!=null) {user.customproperty24} else {''}}\", \"EmplID\":\"${if(user.employeeid!=null) {user.employeeid} else {''}}\",\"FirstName\":\"${user.firstname.toUpperCase()}\",\"LastName\": \"${user.lastname.toUpperCase()}\",\"MiddleName\":\"${if(user.middlename!=null) {user.middlename.toUpperCase()} else {''}}\",\"Suffix\":\"${if(user.customproperty37</w:t>
            </w:r>
            <w:r>
              <w:rPr>
                <w:rFonts w:ascii="Aptos Narrow" w:hAnsi="Aptos Narrow" w:eastAsia="Aptos Narrow" w:cs="Aptos Narrow"/>
                <w:sz w:val="16"/>
                <w:szCs w:val="16"/>
              </w:rPr>
              <w:t>!=null) {user.customproperty37.toUpperCase()} else {''}}\",\"PreferredName\": \"${if(user.preferedFirstName!=null) {user.preferedFirstName.toUpperCase()} else {''}}\",\"UID\":\"${user.username}\",\"BirthDate\": \"${if(user.customproperty6!=null) {user.customproperty6} else {''}}\",\"Gender\":\"${if(user.customproperty13!=null) {user.customproperty13} else {''}}\",\"LoginID\":\"${user.systemUserName}\",\"EmailAddresses\":[{\"EmailType\":\"Personal\",\"EmailAddress\": \"${if(user.secondaryEmail!=null) {user.s</w:t>
            </w:r>
            <w:r>
              <w:rPr>
                <w:rFonts w:ascii="Aptos Narrow" w:hAnsi="Aptos Narrow" w:eastAsia="Aptos Narrow" w:cs="Aptos Narrow"/>
                <w:sz w:val="16"/>
                <w:szCs w:val="16"/>
              </w:rPr>
              <w:t>econdaryEmail} else {''}}\"},{ \"EmailType\":\"Business\",\"EmailAddress\":\"${if(user.email!=null) {user.email} else {''}}\"}],\"Phones\":[ {\"PhoneType\":\"Business\",\"PhoneNumber\":\"${if(user.phonenumber!=null) {user.phonenumber} else {''}}\"},{ \"PhoneType\":\"Cell\",\"PhoneNumber\":\"${if(user.customproperty38!=null) {user.customproperty38} else {''}}\"},{ \"PhoneType\":\"Fax\",\"PhoneNumber\":\"${if(user.customproperty40!=null) {user.customproperty40} else {''}}\"},{\"PhoneType\":\"TextPager\",\"Pho</w:t>
            </w:r>
            <w:r>
              <w:rPr>
                <w:rFonts w:ascii="Aptos Narrow" w:hAnsi="Aptos Narrow" w:eastAsia="Aptos Narrow" w:cs="Aptos Narrow"/>
                <w:sz w:val="16"/>
                <w:szCs w:val="16"/>
              </w:rPr>
              <w:t>neNumber\":\"${if(user.customproperty41!=null) {user.customproperty41} else {''}}\"}],\"Addresses\":[{\"AddressType\":\"Home\",\"Address1\":\"${if(user.customproperty14!=null) {user.customproperty14} else {''}}\",\"City\": \"${if(user.city!=null) {user.city} else {''}}\",\"State\":\"${if(user.state!=null) {user.state} else {''}}\",\"Zip\":\"${if(user.regioncode!=null) {user.regioncode} else {''}}\"}],\"Job\":{\"JobCode\":\"${if(user.jobCode!=null) {user.jobCode} else {''}}\",\"JobTitle\":\"${if(user.title!=</w:t>
            </w:r>
            <w:r>
              <w:rPr>
                <w:rFonts w:ascii="Aptos Narrow" w:hAnsi="Aptos Narrow" w:eastAsia="Aptos Narrow" w:cs="Aptos Narrow"/>
                <w:sz w:val="16"/>
                <w:szCs w:val="16"/>
              </w:rPr>
              <w:t>null) {user.title} else {''}}\",\"CostCenterID\":\"${if(user.costcenter!=null) {user.costcenter} else {''}}\",\"CostCenterDescription\":\"${if(user.customproperty16!=null) {user.customproperty16} else {''}}\",\"CompanyID\":\"${if(user.customproperty15!=null) {user.customproperty15} else {''}}\",\"CompanyDescription\":\"${if(user.companyname!=null) {user.companyname} else {''}}\",\"ReportingID\":\"${if(user.customproperty17!=null) {user.customproperty17} else if(user.customproperty15=='CM176' || user.customp</w:t>
            </w:r>
            <w:r>
              <w:rPr>
                <w:rFonts w:ascii="Aptos Narrow" w:hAnsi="Aptos Narrow" w:eastAsia="Aptos Narrow" w:cs="Aptos Narrow"/>
                <w:sz w:val="16"/>
                <w:szCs w:val="16"/>
              </w:rPr>
              <w:t>roperty15=='CM170'){user.customproperty43} else {''}}\",\"ReportingDescription\":\"${if(user.departmentname!=null) {user.departmentname} else if(user.customproperty15=='CM176' || user.customproperty15=='CM170'){user.customproperty2} else {''}}\",\"LocationID\":\"${if(user.locationnumber!=null) {user.locationnumber} else {''}}\",\"LocationName\":\"${if(user.location!=null) {user.location} else {''}}\", \"LocationAddress1\":\"${if(user.locationdesc!=null) {user.locationdesc} else {''}}\",\"LocationAddress2\":</w:t>
            </w:r>
            <w:r>
              <w:rPr>
                <w:rFonts w:ascii="Aptos Narrow" w:hAnsi="Aptos Narrow" w:eastAsia="Aptos Narrow" w:cs="Aptos Narrow"/>
                <w:sz w:val="16"/>
                <w:szCs w:val="16"/>
              </w:rPr>
              <w:t>\"${if(user.customproperty49!=null) {user.customproperty49} else {''}}\", \"LocationCity\":\"${if(user.customproperty22!=null) {user.customproperty22} else {''}}\",\"LocationState\":\"${if(user.customproperty21!=null) {user.customproperty21} else {''}}\", \"LocationZip\":\"${if(user.customproperty23!=null) {user.customproperty23} else {''}}\",\"WorkShift\":\"${if(user.customproperty19!=null) {user.customproperty19} else {''}}\",\"ManagerID\": \"${if(user.manager!=null) {userManager.username} else {''}}\",\"</w:t>
            </w:r>
            <w:r>
              <w:rPr>
                <w:rFonts w:ascii="Aptos Narrow" w:hAnsi="Aptos Narrow" w:eastAsia="Aptos Narrow" w:cs="Aptos Narrow"/>
                <w:sz w:val="16"/>
                <w:szCs w:val="16"/>
              </w:rPr>
              <w:t>ManagementLevel\":\"${if(user.customproperty52!=null) {user.customproperty52} else {''}}\"}}]",</w:t>
            </w:r>
          </w:p>
          <w:p w:rsidR="00ED00A8" w:rsidRDefault="00B9575A" w14:paraId="15AFB2AE"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"httpHeaders": {</w:t>
            </w:r>
          </w:p>
          <w:p w:rsidR="00ED00A8" w:rsidRDefault="00B9575A" w14:paraId="18E843B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"Authorization": "${access_token}"</w:t>
            </w:r>
          </w:p>
          <w:p w:rsidR="00ED00A8" w:rsidRDefault="00B9575A" w14:paraId="6FDF185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13BDC4A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"httpContentType": "application/json",</w:t>
            </w:r>
          </w:p>
          <w:p w:rsidR="00ED00A8" w:rsidRDefault="00B9575A" w14:paraId="5BBB94B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"successResponses": {</w:t>
            </w:r>
          </w:p>
          <w:p w:rsidR="00ED00A8" w:rsidRDefault="00B9575A" w14:paraId="2E501C7D"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"statusCode": [</w:t>
            </w:r>
          </w:p>
          <w:p w:rsidR="00ED00A8" w:rsidRDefault="00B9575A" w14:paraId="601BF2C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200,</w:t>
            </w:r>
          </w:p>
          <w:p w:rsidR="00ED00A8" w:rsidRDefault="00B9575A" w14:paraId="22410B1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201</w:t>
            </w:r>
          </w:p>
          <w:p w:rsidR="00ED00A8" w:rsidRDefault="00B9575A" w14:paraId="73FA250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21A7F1DA"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3812F9F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"unsuccessResponses": {</w:t>
            </w:r>
          </w:p>
          <w:p w:rsidR="00ED00A8" w:rsidRDefault="00B9575A" w14:paraId="14403FE6"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"statusCode": [</w:t>
            </w:r>
          </w:p>
          <w:p w:rsidR="00ED00A8" w:rsidRDefault="00B9575A" w14:paraId="261FCF1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400,</w:t>
            </w:r>
          </w:p>
          <w:p w:rsidR="00ED00A8" w:rsidRDefault="00B9575A" w14:paraId="550D828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500,</w:t>
            </w:r>
          </w:p>
          <w:p w:rsidR="00ED00A8" w:rsidRDefault="00B9575A" w14:paraId="38D4AEC8"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401,</w:t>
            </w:r>
          </w:p>
          <w:p w:rsidR="00ED00A8" w:rsidRDefault="00B9575A" w14:paraId="07017EB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503,</w:t>
            </w:r>
          </w:p>
          <w:p w:rsidR="00ED00A8" w:rsidRDefault="00B9575A" w14:paraId="29580036"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403</w:t>
            </w:r>
          </w:p>
          <w:p w:rsidR="00ED00A8" w:rsidRDefault="00B9575A" w14:paraId="7752154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1665CA1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0C8FC9E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767B8D3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202DEC9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tc>
      </w:tr>
    </w:tbl>
    <w:p xmlns:wp14="http://schemas.microsoft.com/office/word/2010/wordml" w:rsidR="00ED00A8" w:rsidRDefault="00B9575A" w14:paraId="5A3E75DD" wp14:textId="77777777">
      <w:pPr>
        <w:pStyle w:val="Heading3"/>
      </w:pPr>
      <w:bookmarkStart w:name="_Toc1951161648" w:id="1369170349"/>
      <w:r w:rsidR="02373959">
        <w:rPr/>
        <w:t>Add Access JSON</w:t>
      </w:r>
      <w:bookmarkEnd w:id="1369170349"/>
    </w:p>
    <w:tbl>
      <w:tblPr>
        <w:tblStyle w:val="a9"/>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xmlns:wp14="http://schemas.microsoft.com/office/word/2010/wordml" w:rsidR="00ED00A8" w14:paraId="12DE9875" wp14:textId="77777777">
        <w:trPr>
          <w:trHeight w:val="4395"/>
        </w:trPr>
        <w:tc>
          <w:tcPr>
            <w:tcW w:w="100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ED00A8" w:rsidRDefault="00B9575A" w14:paraId="0424B90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p w:rsidR="00ED00A8" w:rsidRDefault="00B9575A" w14:paraId="4966F84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"call": [</w:t>
            </w:r>
          </w:p>
          <w:p w:rsidR="00ED00A8" w:rsidRDefault="00B9575A" w14:paraId="2EE0C06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2C6F4A8E"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"name": "Relationship",</w:t>
            </w:r>
          </w:p>
          <w:p w:rsidR="00ED00A8" w:rsidRDefault="00B9575A" w14:paraId="51B54AA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"connection": "acctAuth",</w:t>
            </w:r>
          </w:p>
          <w:p w:rsidR="00ED00A8" w:rsidRDefault="00B9575A" w14:paraId="0989E0F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"showResponse": true,</w:t>
            </w:r>
          </w:p>
          <w:p w:rsidR="00ED00A8" w:rsidRDefault="00B9575A" w14:paraId="4A9C223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"url": "https://sen-apim.sentara.com/WorkdayIntegration/sen-intpriv-prod-fa-wrkday-01/InboundWorkerFile",</w:t>
            </w:r>
          </w:p>
          <w:p w:rsidR="00ED00A8" w:rsidRDefault="00B9575A" w14:paraId="2AAA015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"httpMethod": "POST",</w:t>
            </w:r>
          </w:p>
          <w:p w:rsidR="00ED00A8" w:rsidRDefault="00B9575A" w14:paraId="3E5D0A9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"httpParams": "[{\"Action\":\"Create\",\"Relationship\":\"${entitlementValue.entitlementID}\",\"RelationshipExpirationDate\":\"${if(entitlementValue.entitlementID=='Employee' || entitlementValue.entitlementID=='NonEmployee'){''} else if((entitlementValue.entitlementID=='Physician')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.toLowerCase().contains('credentialed hospital physician'))){''}else if(user.termDate!=null) {def sdf=new java.text.SimpleDateFormat('yyyy-MM-dd\\'T\\'HH:mm:ss.SSS\\'Z\\''); String dat=sdf.format(user.te</w:t>
            </w:r>
            <w:r>
              <w:rPr>
                <w:rFonts w:ascii="Aptos Narrow" w:hAnsi="Aptos Narrow" w:eastAsia="Aptos Narrow" w:cs="Aptos Narrow"/>
                <w:sz w:val="16"/>
                <w:szCs w:val="16"/>
              </w:rPr>
              <w:t>rmDate); return dat;}else{''}}\",\"ADDN\":\"${if(user.customproperty64==null){if(user.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 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.contains('Benefits Administrator')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.contains('Broker')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.contains('Group Contact')) &amp;&amp;  user.employeeType!='EMP') {'CN='+user.systemUserName+',OU=BA_BROKERS,DC=corp,DC=ad,DC=sentara,DC=com' } else {'CN='+user.systemUserName+',OU=ADO,OU=USER,DC=corp,DC=ad,DC=sentara,DC=com' }}else {user.customproperty64}}\",\"EmployeeStatus\":\"</w:t>
            </w:r>
            <w:r>
              <w:rPr>
                <w:rFonts w:ascii="Aptos Narrow" w:hAnsi="Aptos Narrow" w:eastAsia="Aptos Narrow" w:cs="Aptos Narrow"/>
                <w:sz w:val="16"/>
                <w:szCs w:val="16"/>
              </w:rPr>
              <w:t>${if(user.customproperty24!=null) {user.customproperty24} else {''}}\", \"EmplID\":\"${if(user.employeeid!=null) {user.employeeid} else {''}}\",\"FirstName\":\"${user.firstname.toUpperCase()}\",\"LastName\": \"${user.lastname.toUpperCase()}\",\"MiddleName\":\"${if(user.middlename!=null) {user.middlename.toUpperCase()} else {''}}\",\"Suffix\":\"${if(user.customproperty37!=null) {user.customproperty37.toUpperCase()} else {''}}\",\"PreferredName\": \"${if(user.preferedFirstName!=null) {user.preferedFirstName.t</w:t>
            </w:r>
            <w:r>
              <w:rPr>
                <w:rFonts w:ascii="Aptos Narrow" w:hAnsi="Aptos Narrow" w:eastAsia="Aptos Narrow" w:cs="Aptos Narrow"/>
                <w:sz w:val="16"/>
                <w:szCs w:val="16"/>
              </w:rPr>
              <w:t>oUpperCase()} else {''}}\",\"UID\":\"${user.username}\",\"BirthDate\": \"${if(user.customproperty6!=null) {user.customproperty6} else {''}}\",\"Gender\":\"${if(user.customproperty13!=null) {user.customproperty13} else {''}}\",\"LoginID\":\"${user.systemUserName}\",\"EmailAddresses\":[{\"EmailType\":\"Personal\",\"EmailAddress\": \"${if(user.secondaryEmail!=null) {user.secondaryEmail} else {''}}\"},{ \"EmailType\":\"Business\",\"EmailAddress\":\"${if(user.email!=null) {user.email} else {''}}\"}],\"Phones\":[</w:t>
            </w:r>
            <w:r>
              <w:rPr>
                <w:rFonts w:ascii="Aptos Narrow" w:hAnsi="Aptos Narrow" w:eastAsia="Aptos Narrow" w:cs="Aptos Narrow"/>
                <w:sz w:val="16"/>
                <w:szCs w:val="16"/>
              </w:rPr>
              <w:t xml:space="preserve"> {\"PhoneType\":\"Business\",\"PhoneNumber\":\"${if(user.phonenumber!=null) {user.phonenumber} else {''}}\"},{ \"PhoneType\":\"Cell\",\"PhoneNumber\":\"${if(user.customproperty38!=null) {user.customproperty38} else {''}}\"},{ \"PhoneType\":\"Fax\",\"PhoneNumber\":\"${if(user.customproperty40!=null) {user.customproperty40} else {''}}\"},{\"PhoneType\":\"TextPager\",\"PhoneNumber\":\"${if(user.customproperty41!=null) {user.customproperty41} else {''}}\"}],\"Addresses\":[{\"AddressType\":\"Home\",\"Address1\":</w:t>
            </w:r>
            <w:r>
              <w:rPr>
                <w:rFonts w:ascii="Aptos Narrow" w:hAnsi="Aptos Narrow" w:eastAsia="Aptos Narrow" w:cs="Aptos Narrow"/>
                <w:sz w:val="16"/>
                <w:szCs w:val="16"/>
              </w:rPr>
              <w:t>\"${if(user.customproperty14!=null) {user.customproperty14} else {''}}\",\"City\": \"${if(user.city!=null) {user.city} else {''}}\",\"State\":\"${if(user.state!=null) {user.state} else {''}}\",\"Zip\":\"${if(user.regioncode!=null) {user.regioncode} else {''}}\"}],\"Job\":{\"JobCode\":\"${if(user.jobCode!=null) {user.jobCode} else {''}}\",\"JobTitle\":\"${if(user.title!=null) {user.title} else {''}}\",\"CostCenterID\":\"${if(user.costcenter!=null) {user.costcenter} else {''}}\",\"CostCenterDescription\":\"${</w:t>
            </w:r>
            <w:r>
              <w:rPr>
                <w:rFonts w:ascii="Aptos Narrow" w:hAnsi="Aptos Narrow" w:eastAsia="Aptos Narrow" w:cs="Aptos Narrow"/>
                <w:sz w:val="16"/>
                <w:szCs w:val="16"/>
              </w:rPr>
              <w:t>if(user.customproperty16!=null) {user.customproperty16} else {''}}\",\"CompanyID\":\"${if(user.customproperty15!=null) {user.customproperty15} else {''}}\",\"CompanyDescription\":\"${if(user.companyname!=null) {user.companyname} else {''}}\",\"ReportingID\":\"${if(user.customproperty17!=null) {user.customproperty17} else if(user.customproperty15=='CM176' || user.customproperty15=='CM170'){user.customproperty43} else {''}}\",\"ReportingDescription\":\"${if(user.departmentname!=null) {user.departmentname} els</w:t>
            </w:r>
            <w:r>
              <w:rPr>
                <w:rFonts w:ascii="Aptos Narrow" w:hAnsi="Aptos Narrow" w:eastAsia="Aptos Narrow" w:cs="Aptos Narrow"/>
                <w:sz w:val="16"/>
                <w:szCs w:val="16"/>
              </w:rPr>
              <w:t>e if(user.customproperty15=='CM176' || user.customproperty15=='CM170'){user.customproperty2} else {''}}\",\"LocationID\":\"${if(user.locationnumber!=null) {user.locationnumber} else {''}}\",\"LocationName\":\"${if(user.location!=null) {user.location} else {''}}\", \"LocationAddress1\":\"${if(user.locationdesc!=null) {user.locationdesc} else {''}}\",\"LocationAddress2\":\"${if(user.customproperty49!=null) {user.customproperty49} else {''}}\", \"LocationCity\":\"${if(user.customproperty22!=null) {user.customp</w:t>
            </w:r>
            <w:r>
              <w:rPr>
                <w:rFonts w:ascii="Aptos Narrow" w:hAnsi="Aptos Narrow" w:eastAsia="Aptos Narrow" w:cs="Aptos Narrow"/>
                <w:sz w:val="16"/>
                <w:szCs w:val="16"/>
              </w:rPr>
              <w:t>roperty22} else {''}}\",\"LocationState\":\"${if(user.customproperty21!=null) {user.customproperty21} else {''}}\", \"LocationZip\":\"${if(user.customproperty23!=null) {user.customproperty23} else {''}}\",\"WorkShift\":\"${if(user.customproperty19!=null) {user.customproperty19} else {''}}\",\"ManagerID\": \"${if(user.manager!=null) {userManager.username} else {''}}\",\"ManagementLevel\":\"${if(user.customproperty52!=null) {user.customproperty52} else {''}}\"}}]",</w:t>
            </w:r>
          </w:p>
          <w:p w:rsidR="00ED00A8" w:rsidRDefault="00B9575A" w14:paraId="70AB0C05"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"httpHeaders": {</w:t>
            </w:r>
          </w:p>
          <w:p w:rsidR="00ED00A8" w:rsidRDefault="00B9575A" w14:paraId="3FBFEF35"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"Authorization": "${access_token}"</w:t>
            </w:r>
          </w:p>
          <w:p w:rsidR="00ED00A8" w:rsidRDefault="00B9575A" w14:paraId="47BDA34D"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59470F4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"httpContentType": "application/json",</w:t>
            </w:r>
          </w:p>
          <w:p w:rsidR="00ED00A8" w:rsidRDefault="00B9575A" w14:paraId="5F9D257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"successResponses": {</w:t>
            </w:r>
          </w:p>
          <w:p w:rsidR="00ED00A8" w:rsidRDefault="00B9575A" w14:paraId="6E8BF86F"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"statusCode": [</w:t>
            </w:r>
          </w:p>
          <w:p w:rsidR="00ED00A8" w:rsidRDefault="00B9575A" w14:paraId="7FBF27D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200,</w:t>
            </w:r>
          </w:p>
          <w:p w:rsidR="00ED00A8" w:rsidRDefault="00B9575A" w14:paraId="30385A6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201</w:t>
            </w:r>
          </w:p>
          <w:p w:rsidR="00ED00A8" w:rsidRDefault="00B9575A" w14:paraId="1B8FB6C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5F8BB25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7B40BD0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"unsuccessResponses": {</w:t>
            </w:r>
          </w:p>
          <w:p w:rsidR="00ED00A8" w:rsidRDefault="00B9575A" w14:paraId="53BC307E"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"statusCode": [</w:t>
            </w:r>
          </w:p>
          <w:p w:rsidR="00ED00A8" w:rsidRDefault="00B9575A" w14:paraId="18C95B2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400,</w:t>
            </w:r>
          </w:p>
          <w:p w:rsidR="00ED00A8" w:rsidRDefault="00B9575A" w14:paraId="50DDD28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500,</w:t>
            </w:r>
          </w:p>
          <w:p w:rsidR="00ED00A8" w:rsidRDefault="00B9575A" w14:paraId="730A25E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401,</w:t>
            </w:r>
          </w:p>
          <w:p w:rsidR="00ED00A8" w:rsidRDefault="00B9575A" w14:paraId="2D77496A"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503,</w:t>
            </w:r>
          </w:p>
          <w:p w:rsidR="00ED00A8" w:rsidRDefault="00B9575A" w14:paraId="4DB121A6"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403</w:t>
            </w:r>
          </w:p>
          <w:p w:rsidR="00ED00A8" w:rsidRDefault="00B9575A" w14:paraId="7526B96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01696FAA"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3ADE7CA5"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0A82B98A"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50CBB65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tc>
      </w:tr>
    </w:tbl>
    <w:p xmlns:wp14="http://schemas.microsoft.com/office/word/2010/wordml" w:rsidR="00ED00A8" w:rsidRDefault="00B9575A" w14:paraId="747B513A" wp14:textId="77777777">
      <w:pPr>
        <w:pStyle w:val="Heading3"/>
      </w:pPr>
      <w:bookmarkStart w:name="_Toc498604657" w:id="458316975"/>
      <w:r w:rsidR="02373959">
        <w:rPr/>
        <w:t>Remove Access JSON</w:t>
      </w:r>
      <w:bookmarkEnd w:id="458316975"/>
    </w:p>
    <w:tbl>
      <w:tblPr>
        <w:tblStyle w:val="aa"/>
        <w:tblW w:w="10080" w:type="dxa"/>
        <w:tblBorders>
          <w:top w:val="nil"/>
          <w:left w:val="nil"/>
          <w:bottom w:val="nil"/>
          <w:right w:val="nil"/>
          <w:insideH w:val="nil"/>
          <w:insideV w:val="nil"/>
        </w:tblBorders>
        <w:tblLayout w:type="fixed"/>
        <w:tblLook w:val="0600" w:firstRow="0" w:lastRow="0" w:firstColumn="0" w:lastColumn="0" w:noHBand="1" w:noVBand="1"/>
      </w:tblPr>
      <w:tblGrid>
        <w:gridCol w:w="10080"/>
      </w:tblGrid>
      <w:tr xmlns:wp14="http://schemas.microsoft.com/office/word/2010/wordml" w:rsidR="00ED00A8" w14:paraId="759D7E5B" wp14:textId="77777777">
        <w:trPr>
          <w:trHeight w:val="6825"/>
        </w:trPr>
        <w:tc>
          <w:tcPr>
            <w:tcW w:w="1008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ED00A8" w:rsidRDefault="00B9575A" w14:paraId="10DDC6F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p w:rsidR="00ED00A8" w:rsidRDefault="00B9575A" w14:paraId="7631948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"call": [</w:t>
            </w:r>
          </w:p>
          <w:p w:rsidR="00ED00A8" w:rsidRDefault="00B9575A" w14:paraId="29D5383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0B687E66"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"name": "Relationship",</w:t>
            </w:r>
          </w:p>
          <w:p w:rsidR="00ED00A8" w:rsidRDefault="00B9575A" w14:paraId="5FDEBBBF"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"connection": "acctAuth",</w:t>
            </w:r>
          </w:p>
          <w:p w:rsidR="00ED00A8" w:rsidRDefault="00B9575A" w14:paraId="7B7E21EF"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"showResponse": true,</w:t>
            </w:r>
          </w:p>
          <w:p w:rsidR="00ED00A8" w:rsidRDefault="00B9575A" w14:paraId="67FD2F5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"url": "https://sen-apim.sentara.com/WorkdayIntegration/sen-intpriv-prod-fa-wrkday-01/InboundWorkerFile",</w:t>
            </w:r>
          </w:p>
          <w:p w:rsidR="00ED00A8" w:rsidRDefault="00B9575A" w14:paraId="34C773A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"httpMethod": "POST",</w:t>
            </w:r>
          </w:p>
          <w:p w:rsidR="00ED00A8" w:rsidRDefault="00B9575A" w14:paraId="3E958DE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"httpParams": "[{\"Action\":\"Terminate\",\"Relationship\":\"${entitlementValue.entitlementID}\",\"Relationship\":\"${entitlementValue.entitlementID}\",\"RelationshipExpirationDate\":\"${if(entitlementValue.entitlementID=='Employee' || entitlementValue.entitlementID=='NonEmployee'){''} else if((entitlementValue.entitlementID=='Physician')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.toLowerCase().contains('credentialed hospital physician'))){''}else if(user.termDate!=null) {def sdf=new java.text.SimpleDateFormat('yyyy-MM-dd\</w:t>
            </w:r>
            <w:r>
              <w:rPr>
                <w:rFonts w:ascii="Aptos Narrow" w:hAnsi="Aptos Narrow" w:eastAsia="Aptos Narrow" w:cs="Aptos Narrow"/>
                <w:sz w:val="16"/>
                <w:szCs w:val="16"/>
              </w:rPr>
              <w:t>\'T\\'HH:mm:ss.SSS\\'Z\\''); String dat=sdf.format(user.termDate); return dat;}else{''}}\",\"ADDN\":\"${if(user.customproperty64==null){if(user.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 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.contains('Benefits Administrator')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.contains('Broker')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.contains('Group Contact')) &amp;&amp;  user.employeeType!='EMP') {'CN='+user.systemUserName+',OU=BA_BROKERS,DC=corp,DC=ad,DC=sentara,DC=com' } else {'CN='+user.systemUserName+',OU=ADO,OU=USER,DC=corp,DC=ad,DC=sentara,DC=co</w:t>
            </w:r>
            <w:r>
              <w:rPr>
                <w:rFonts w:ascii="Aptos Narrow" w:hAnsi="Aptos Narrow" w:eastAsia="Aptos Narrow" w:cs="Aptos Narrow"/>
                <w:sz w:val="16"/>
                <w:szCs w:val="16"/>
              </w:rPr>
              <w:t>m' }}else {user.customproperty64}}\",\"EmployeeStatus\":\"${if(user.customproperty24!=null) {user.customproperty24} else {''}}\", \"EmplID\":\"${if(user.employeeid!=null) {user.employeeid} else {''}}\",\"FirstName\":\"${user.firstname.toUpperCase()}\",\"LastName\": \"${user.lastname.toUpperCase()}\",\"MiddleName\":\"${if(user.middlename!=null) {user.middlename.toUpperCase()} else {''}}\",\"Suffix\":\"${if(user.customproperty37!=null) {user.customproperty37.toUpperCase()} else {''}}\",\"PreferredName\": \"${</w:t>
            </w:r>
            <w:r>
              <w:rPr>
                <w:rFonts w:ascii="Aptos Narrow" w:hAnsi="Aptos Narrow" w:eastAsia="Aptos Narrow" w:cs="Aptos Narrow"/>
                <w:sz w:val="16"/>
                <w:szCs w:val="16"/>
              </w:rPr>
              <w:t>if(user.preferedFirstName!=null) {user.preferedFirstName.toUpperCase()} else {''}}\",\"UID\":\"${user.username}\",\"BirthDate\": \"${if(user.customproperty6!=null) {user.customproperty6} else {''}}\",\"Gender\":\"${if(user.customproperty13!=null) {user.customproperty13} else {''}}\",\"LoginID\":\"${user.systemUserName}\",\"EmailAddresses\":[{\"EmailType\":\"Personal\",\"EmailAddress\": \"${if(user.secondaryEmail!=null) {user.secondaryEmail} else {''}}\"},{ \"EmailType\":\"Business\",\"EmailAddress\":\"${if(</w:t>
            </w:r>
            <w:r>
              <w:rPr>
                <w:rFonts w:ascii="Aptos Narrow" w:hAnsi="Aptos Narrow" w:eastAsia="Aptos Narrow" w:cs="Aptos Narrow"/>
                <w:sz w:val="16"/>
                <w:szCs w:val="16"/>
              </w:rPr>
              <w:t>user.email!=null) {user.email} else {''}}\"}],\"Phones\":[ {\"PhoneType\":\"Business\",\"PhoneNumber\":\"${if(user.phonenumber!=null) {user.phonenumber} else {''}}\"},{ \"PhoneType\":\"Cell\",\"PhoneNumber\":\"${if(user.customproperty38!=null) {user.customproperty38} else {''}}\"},{ \"PhoneType\":\"Fax\",\"PhoneNumber\":\"${if(user.customproperty40!=null) {user.customproperty40} else {''}}\"},{\"PhoneType\":\"TextPager\",\"PhoneNumber\":\"${if(user.customproperty41!=null) {user.customproperty41} else {''}}\</w:t>
            </w:r>
            <w:r>
              <w:rPr>
                <w:rFonts w:ascii="Aptos Narrow" w:hAnsi="Aptos Narrow" w:eastAsia="Aptos Narrow" w:cs="Aptos Narrow"/>
                <w:sz w:val="16"/>
                <w:szCs w:val="16"/>
              </w:rPr>
              <w:t>"}],\"Addresses\":[{\"AddressType\":\"Home\",\"Address1\":\"${if(user.customproperty14!=null) {user.customproperty14} else {''}}\",\"City\": \"${if(user.city!=null) {user.city} else {''}}\",\"State\":\"${if(user.state!=null) {user.state} else {''}}\",\"Zip\":\"${if(user.regioncode!=null) {user.regioncode} else {''}}\"}],\"Job\":{\"JobCode\":\"${if(user.jobCode!=null) {user.jobCode} else {''}}\",\"JobTitle\":\"${if(user.title!=null) {user.title} else {''}}\",\"CostCenterID\":\"${if(user.costcenter!=null) {us</w:t>
            </w:r>
            <w:r>
              <w:rPr>
                <w:rFonts w:ascii="Aptos Narrow" w:hAnsi="Aptos Narrow" w:eastAsia="Aptos Narrow" w:cs="Aptos Narrow"/>
                <w:sz w:val="16"/>
                <w:szCs w:val="16"/>
              </w:rPr>
              <w:t>er.costcenter} else {''}}\",\"CostCenterDescription\":\"${if(user.customproperty16!=null) {user.customproperty16} else {''}}\",\"CompanyID\":\"${if(user.customproperty15!=null) {user.customproperty15} else {''}}\",\"CompanyDescription\":\"${if(user.companyname!=null) {user.companyname} else {''}}\",\"ReportingID\":\"${if(user.customproperty17!=null) {user.customproperty17} else if(user.customproperty15=='CM176' || user.customproperty15=='CM170'){user.customproperty43} else {''}}\",\"ReportingDescription\":\</w:t>
            </w:r>
            <w:r>
              <w:rPr>
                <w:rFonts w:ascii="Aptos Narrow" w:hAnsi="Aptos Narrow" w:eastAsia="Aptos Narrow" w:cs="Aptos Narrow"/>
                <w:sz w:val="16"/>
                <w:szCs w:val="16"/>
              </w:rPr>
              <w:t>"${if(user.departmentname!=null) {user.departmentname} else if(user.customproperty15=='CM176' || user.customproperty15=='CM170'){user.customproperty2} else {''}}\",\"LocationID\":\"${if(user.locationnumber!=null) {user.locationnumber} else {''}}\",\"LocationName\":\"${if(user.location!=null) {user.location} else {''}}\", \"LocationAddress1\":\"${if(user.locationdesc!=null) {user.locationdesc} else {''}}\",\"LocationAddress2\":\"${if(user.customproperty49!=null) {user.customproperty49} else {''}}\", \"Locati</w:t>
            </w:r>
            <w:r>
              <w:rPr>
                <w:rFonts w:ascii="Aptos Narrow" w:hAnsi="Aptos Narrow" w:eastAsia="Aptos Narrow" w:cs="Aptos Narrow"/>
                <w:sz w:val="16"/>
                <w:szCs w:val="16"/>
              </w:rPr>
              <w:t>onCity\":\"${if(user.customproperty22!=null) {user.customproperty22} else {''}}\",\"LocationState\":\"${if(user.customproperty21!=null) {user.customproperty21} else {''}}\", \"LocationZip\":\"${if(user.customproperty23!=null) {user.customproperty23} else {''}}\",\"WorkShift\":\"${if(user.customproperty19!=null) {user.customproperty19} else {''}}\",\"ManagerID\": \"${if(user.manager!=null) {userManager.username} else {''}}\",\"ManagementLevel\":\"${if(user.customproperty52!=null) {user.customproperty52} else</w:t>
            </w:r>
            <w:r>
              <w:rPr>
                <w:rFonts w:ascii="Aptos Narrow" w:hAnsi="Aptos Narrow" w:eastAsia="Aptos Narrow" w:cs="Aptos Narrow"/>
                <w:sz w:val="16"/>
                <w:szCs w:val="16"/>
              </w:rPr>
              <w:t xml:space="preserve"> {''}}\"}}]",</w:t>
            </w:r>
          </w:p>
          <w:p w:rsidR="00ED00A8" w:rsidRDefault="00B9575A" w14:paraId="3E93D7A1"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"httpHeaders": {</w:t>
            </w:r>
          </w:p>
          <w:p w:rsidR="00ED00A8" w:rsidRDefault="00B9575A" w14:paraId="27D5FBE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"Authorization": "${access_token}"</w:t>
            </w:r>
          </w:p>
          <w:p w:rsidR="00ED00A8" w:rsidRDefault="00B9575A" w14:paraId="6B2EE52E"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2742E25A"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"httpContentType": "application/json",</w:t>
            </w:r>
          </w:p>
          <w:p w:rsidR="00ED00A8" w:rsidRDefault="00B9575A" w14:paraId="0822FF6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"successResponses": {</w:t>
            </w:r>
          </w:p>
          <w:p w:rsidR="00ED00A8" w:rsidRDefault="00B9575A" w14:paraId="6D18E5CF"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"statusCode": [</w:t>
            </w:r>
          </w:p>
          <w:p w:rsidR="00ED00A8" w:rsidRDefault="00B9575A" w14:paraId="0495E9A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200,</w:t>
            </w:r>
          </w:p>
          <w:p w:rsidR="00ED00A8" w:rsidRDefault="00B9575A" w14:paraId="5895DED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201</w:t>
            </w:r>
          </w:p>
          <w:p w:rsidR="00ED00A8" w:rsidRDefault="00B9575A" w14:paraId="35E3DCE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2FF792F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42A1281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"unsuccessResponses": {</w:t>
            </w:r>
          </w:p>
          <w:p w:rsidR="00ED00A8" w:rsidRDefault="00B9575A" w14:paraId="0323DFC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"statusCode": [</w:t>
            </w:r>
          </w:p>
          <w:p w:rsidR="00ED00A8" w:rsidRDefault="00B9575A" w14:paraId="309546A8"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400,</w:t>
            </w:r>
          </w:p>
          <w:p w:rsidR="00ED00A8" w:rsidRDefault="00B9575A" w14:paraId="189953D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500,</w:t>
            </w:r>
          </w:p>
          <w:p w:rsidR="00ED00A8" w:rsidRDefault="00B9575A" w14:paraId="5EAA3DD9"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401,</w:t>
            </w:r>
          </w:p>
          <w:p w:rsidR="00ED00A8" w:rsidRDefault="00B9575A" w14:paraId="4D3D672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503,</w:t>
            </w:r>
          </w:p>
          <w:p w:rsidR="00ED00A8" w:rsidRDefault="00B9575A" w14:paraId="2734607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403</w:t>
            </w:r>
          </w:p>
          <w:p w:rsidR="00ED00A8" w:rsidRDefault="00B9575A" w14:paraId="6F041D7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713A75B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10F5F6E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0BE2ED0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6677DC9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tc>
      </w:tr>
    </w:tbl>
    <w:p xmlns:wp14="http://schemas.microsoft.com/office/word/2010/wordml" w:rsidR="00ED00A8" w:rsidRDefault="00B9575A" w14:paraId="5D07A6CB" wp14:textId="77777777">
      <w:pPr>
        <w:pStyle w:val="Heading2"/>
      </w:pPr>
      <w:bookmarkStart w:name="_Toc678580317" w:id="1074901478"/>
      <w:r w:rsidR="02373959">
        <w:rPr/>
        <w:t>SERVICE NOW</w:t>
      </w:r>
      <w:bookmarkEnd w:id="1074901478"/>
      <w:r w:rsidR="02373959">
        <w:rPr/>
        <w:t xml:space="preserve"> </w:t>
      </w:r>
    </w:p>
    <w:p xmlns:wp14="http://schemas.microsoft.com/office/word/2010/wordml" w:rsidR="00ED00A8" w:rsidRDefault="00B9575A" w14:paraId="40D40D95" wp14:textId="77777777">
      <w:pPr>
        <w:pStyle w:val="Heading3"/>
      </w:pPr>
      <w:bookmarkStart w:name="_Toc1397642358" w:id="330148098"/>
      <w:r w:rsidR="02373959">
        <w:rPr/>
        <w:t>Create Acct JSON</w:t>
      </w:r>
      <w:bookmarkEnd w:id="330148098"/>
    </w:p>
    <w:tbl>
      <w:tblPr>
        <w:tblStyle w:val="ab"/>
        <w:tblW w:w="8865" w:type="dxa"/>
        <w:tblBorders>
          <w:top w:val="nil"/>
          <w:left w:val="nil"/>
          <w:bottom w:val="nil"/>
          <w:right w:val="nil"/>
          <w:insideH w:val="nil"/>
          <w:insideV w:val="nil"/>
        </w:tblBorders>
        <w:tblLayout w:type="fixed"/>
        <w:tblLook w:val="0600" w:firstRow="0" w:lastRow="0" w:firstColumn="0" w:lastColumn="0" w:noHBand="1" w:noVBand="1"/>
      </w:tblPr>
      <w:tblGrid>
        <w:gridCol w:w="8865"/>
      </w:tblGrid>
      <w:tr xmlns:wp14="http://schemas.microsoft.com/office/word/2010/wordml" w:rsidR="00ED00A8" w14:paraId="4060AAFF" wp14:textId="77777777">
        <w:trPr>
          <w:trHeight w:val="2505"/>
        </w:trPr>
        <w:tc>
          <w:tcPr>
            <w:tcW w:w="886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ED00A8" w:rsidRDefault="00B9575A" w14:paraId="54DE2FC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p w:rsidR="00ED00A8" w:rsidRDefault="00B9575A" w14:paraId="443920B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"accountIdPath":"call1.message.result.sys_id",</w:t>
            </w:r>
          </w:p>
          <w:p w:rsidR="00ED00A8" w:rsidRDefault="00B9575A" w14:paraId="5237CA2E"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"responseColsToPropsMap":{</w:t>
            </w:r>
          </w:p>
          <w:p w:rsidR="00ED00A8" w:rsidRDefault="00B9575A" w14:paraId="442B7BE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"name":"call1.message.result.user_name~#~char"</w:t>
            </w:r>
          </w:p>
          <w:p w:rsidR="00ED00A8" w:rsidRDefault="00B9575A" w14:paraId="6E072B6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7C56AAE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"call":[</w:t>
            </w:r>
          </w:p>
          <w:p w:rsidR="00ED00A8" w:rsidRDefault="00B9575A" w14:paraId="650780E2"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10169EE8"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"name":"call1",</w:t>
            </w:r>
          </w:p>
          <w:p w:rsidR="00ED00A8" w:rsidRDefault="00B9575A" w14:paraId="422FD51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"connection":"acctAuth",</w:t>
            </w:r>
          </w:p>
          <w:p w:rsidR="00ED00A8" w:rsidRDefault="00B9575A" w14:paraId="17435ECC"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"url":"https://sentara.service-now.com/api/now/table/sys_user",</w:t>
            </w:r>
          </w:p>
          <w:p w:rsidR="00ED00A8" w:rsidRDefault="00B9575A" w14:paraId="08A23D54"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"httpMethod":"POST",</w:t>
            </w:r>
          </w:p>
          <w:p w:rsidR="00ED00A8" w:rsidRDefault="00B9575A" w14:paraId="42611F23"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"httpParams":"{\"city\":\"${if(user.customproperty22 != null) {user.customproperty22} else {''}}\", \"active\":\"true\", \"country\":\"${if(user.country != null) {user.country} else {''}}\",\"u_account_number\":\"${if(user.costcenter != null) {user.costcenter} else {''}}\",\"department\":\"${if(user.departmentname!= null) {user.departmentname} else if(user.customproperty2 != null) {user.customproperty2} else {''}}\", \"email\":\"${if(user.email != null) {user.email} else {''}}\", \"employee_number\</w:t>
            </w:r>
            <w:r>
              <w:rPr>
                <w:rFonts w:ascii="Aptos Narrow" w:hAnsi="Aptos Narrow" w:eastAsia="Aptos Narrow" w:cs="Aptos Narrow"/>
                <w:sz w:val="16"/>
                <w:szCs w:val="16"/>
              </w:rPr>
              <w:t>":\"${if(user.employeeid != null) {user.employeeid} else {''}}\", \"first_name\":\"${if(user.firstname != null) {user.firstname} else {''}}\", \"last_name\":\"${if(user.lastname != null) {user.lastname} else {''}}\",  \"middle_name\":\"${if(user.middlename != null) {user.middlename} else {''}}\", \"u_iam_source\":\"${if(user.customproperty5 != null) {user.customproperty5} else {''}}\", \"source\":\"${if(user.customproperty64==null){if(user.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 null &amp;&amp;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.contains('Benefits</w:t>
            </w:r>
            <w:r>
              <w:rPr>
                <w:rFonts w:ascii="Aptos Narrow" w:hAnsi="Aptos Narrow" w:eastAsia="Aptos Narrow" w:cs="Aptos Narrow"/>
                <w:sz w:val="16"/>
                <w:szCs w:val="16"/>
              </w:rPr>
              <w:t xml:space="preserve"> Administrator')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.contains('Broker') || user.</w:t>
            </w:r>
            <w:r>
              <w:rPr>
                <w:rFonts w:ascii="Aptos Narrow" w:hAnsi="Aptos Narrow" w:eastAsia="Aptos Narrow" w:cs="Aptos Narrow"/>
                <w:color w:val="980000"/>
                <w:sz w:val="16"/>
                <w:szCs w:val="16"/>
              </w:rPr>
              <w:t>customproperty56</w:t>
            </w:r>
            <w:r>
              <w:rPr>
                <w:rFonts w:ascii="Aptos Narrow" w:hAnsi="Aptos Narrow" w:eastAsia="Aptos Narrow" w:cs="Aptos Narrow"/>
                <w:sz w:val="16"/>
                <w:szCs w:val="16"/>
              </w:rPr>
              <w:t>.contains('Group Contact')) &amp;&amp;  user.employeeType!='EMP') {'CN='+user.systemUserName+',OU=BA_BROKERS,DC=corp,DC=ad,DC=sentara,DC=com'} else {'CN='+user.systemUserName+',OU=ADO,OU=USER,DC=corp,DC=ad,DC=sentara,DC=com'}}else {user.customproperty64}}\", \"name\":\"${if(user.preferedFirstName != null) {user.preferedFirstName} else {''}} ${if(user.customproperty12 != null) {user.customproperty12} else {''}}\", \"phone\":\"${if(u</w:t>
            </w:r>
            <w:r>
              <w:rPr>
                <w:rFonts w:ascii="Aptos Narrow" w:hAnsi="Aptos Narrow" w:eastAsia="Aptos Narrow" w:cs="Aptos Narrow"/>
                <w:sz w:val="16"/>
                <w:szCs w:val="16"/>
              </w:rPr>
              <w:t>ser.phonenumber != null) {user.phonenumber} else {''}}\", \"state\":\"${if(user.customproperty21 != null) {user.customproperty21} else {''}}\", \"street\":\"${if(user.locationdesc != null) {user.locationdesc} else {''}}\", \"title\":\"${if(user.title != null) {user.title} else {''}}\", \"u_type\":\"${if(user.employeeType != null) {user.employeeType} else {''}}\", \"manager\":\"${if(managerAccount !=null){managerAccount.accountID} else {''}}\",\"u_pager\":\"${if(user.customproperty41 != null) {user.custompro</w:t>
            </w:r>
            <w:r>
              <w:rPr>
                <w:rFonts w:ascii="Aptos Narrow" w:hAnsi="Aptos Narrow" w:eastAsia="Aptos Narrow" w:cs="Aptos Narrow"/>
                <w:sz w:val="16"/>
                <w:szCs w:val="16"/>
              </w:rPr>
              <w:t>perty41} else {''}}\", \"u_company_role\":\"${if(user.customproperty4 != null) {user.customproperty4} else {''}}\", \"u_contingent_worker\":\"${if(user.employeeType=='CWR') {'true'} else {'false'}}\",\"location\":\"${if(user.location != null) {user.location} else {''}}\", \"u_iam_id\":\"${if(user.username != null) {user.username} else {''}}\", \"u_job_code\":\"${if(user.jobCode != null) {user.jobCode} else {''}}\", \"u_hire_date\":\"${if(user.startdate != null) {user.startdate} else {''}}\", \"u_is_manager\</w:t>
            </w:r>
            <w:r>
              <w:rPr>
                <w:rFonts w:ascii="Aptos Narrow" w:hAnsi="Aptos Narrow" w:eastAsia="Aptos Narrow" w:cs="Aptos Narrow"/>
                <w:sz w:val="16"/>
                <w:szCs w:val="16"/>
              </w:rPr>
              <w:t>":\"${if(user.customproperty31 != null &amp;&amp; user.customproperty31.equalsIgnoreCase('true')){'1'} else {''}}\", \"u_status\":\"A\",\"mobile_phone\":\"${if(user.customproperty38 != null) {user.customproperty38} else {''}}\", \"u_department_id\":\"${if(user.customproperty17 != null) {user.customproperty17} else {''}}\", \"company\":\"${if(user.companyname != null) {user.companyname} else {''}}\", \"u_location_id\":\"${if(user.locationnumber != null) {user.locationnumber} else {''}}\",\"u_fax\":\"${if(user.custom</w:t>
            </w:r>
            <w:r>
              <w:rPr>
                <w:rFonts w:ascii="Aptos Narrow" w:hAnsi="Aptos Narrow" w:eastAsia="Aptos Narrow" w:cs="Aptos Narrow"/>
                <w:sz w:val="16"/>
                <w:szCs w:val="16"/>
              </w:rPr>
              <w:t>property40 != null) {user.customproperty40} else {''}}\",  \"user_name\":\"${if(user.systemUserName != null) {user.systemUserName} else {''}}\", \"zip\":\"${if(user.regioncode != null) {user.regioncode} else {''}}\", \"u_preferred_first_name\":\"${if(user.preferedFirstName  != null) {user.preferedFirstName } else {''}}\", \"u_preferred_middle_name\":\"${if(user.middlename != null) {user.middlename } else {''}}\", \"u_preferred_last_name\":\"${if(user.customproperty12 != null) {user.customproperty12 } else {</w:t>
            </w:r>
            <w:r>
              <w:rPr>
                <w:rFonts w:ascii="Aptos Narrow" w:hAnsi="Aptos Narrow" w:eastAsia="Aptos Narrow" w:cs="Aptos Narrow"/>
                <w:sz w:val="16"/>
                <w:szCs w:val="16"/>
              </w:rPr>
              <w:t>''}}\"}",</w:t>
            </w:r>
          </w:p>
          <w:p w:rsidR="00ED00A8" w:rsidRDefault="00B9575A" w14:paraId="3DD8B1B0"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"httpHeaders":{</w:t>
            </w:r>
          </w:p>
          <w:p w:rsidR="00ED00A8" w:rsidRDefault="00B9575A" w14:paraId="189FDCA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"Authorization":"${access_token}"</w:t>
            </w:r>
          </w:p>
          <w:p w:rsidR="00ED00A8" w:rsidRDefault="00B9575A" w14:paraId="3E0FC1A5"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5CCC7B6B"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"httpContentType":"application/json",</w:t>
            </w:r>
          </w:p>
          <w:p w:rsidR="00ED00A8" w:rsidRDefault="00B9575A" w14:paraId="1F5AB94D"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"successResponses": {"statusCode": [200,201,204]},</w:t>
            </w:r>
          </w:p>
          <w:p w:rsidR="00ED00A8" w:rsidRDefault="00B9575A" w14:paraId="5DF31D88"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"unsuccessResponses": {"statusCode": [401,403,404,405,406,415]}</w:t>
            </w:r>
          </w:p>
          <w:p w:rsidR="00ED00A8" w:rsidRDefault="00B9575A" w14:paraId="15EFC516"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r>
              <w:rPr>
                <w:rFonts w:ascii="Aptos Narrow" w:hAnsi="Aptos Narrow" w:eastAsia="Aptos Narrow" w:cs="Aptos Narrow"/>
                <w:sz w:val="16"/>
                <w:szCs w:val="16"/>
              </w:rPr>
              <w:tab/>
            </w:r>
            <w:r>
              <w:rPr>
                <w:rFonts w:ascii="Aptos Narrow" w:hAnsi="Aptos Narrow" w:eastAsia="Aptos Narrow" w:cs="Aptos Narrow"/>
                <w:sz w:val="16"/>
                <w:szCs w:val="16"/>
              </w:rPr>
              <w:t>}</w:t>
            </w:r>
          </w:p>
          <w:p w:rsidR="00ED00A8" w:rsidRDefault="00B9575A" w14:paraId="2F96C1B7"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1301A7DE" wp14:textId="77777777">
            <w:pPr>
              <w:pBdr>
                <w:top w:val="none" w:color="000000" w:sz="0" w:space="0"/>
                <w:left w:val="none" w:color="000000" w:sz="0" w:space="0"/>
                <w:bottom w:val="none" w:color="000000" w:sz="0" w:space="0"/>
                <w:right w:val="none" w:color="000000" w:sz="0" w:space="0"/>
              </w:pBdr>
              <w:tabs>
                <w:tab w:val="left" w:pos="540"/>
              </w:tabs>
              <w:spacing w:after="0"/>
              <w:rPr>
                <w:rFonts w:ascii="Aptos Narrow" w:hAnsi="Aptos Narrow" w:eastAsia="Aptos Narrow" w:cs="Aptos Narrow"/>
                <w:sz w:val="16"/>
                <w:szCs w:val="16"/>
              </w:rPr>
            </w:pPr>
            <w:r>
              <w:rPr>
                <w:rFonts w:ascii="Aptos Narrow" w:hAnsi="Aptos Narrow" w:eastAsia="Aptos Narrow" w:cs="Aptos Narrow"/>
                <w:sz w:val="16"/>
                <w:szCs w:val="16"/>
              </w:rPr>
              <w:t>}</w:t>
            </w:r>
          </w:p>
        </w:tc>
      </w:tr>
    </w:tbl>
    <w:p xmlns:wp14="http://schemas.microsoft.com/office/word/2010/wordml" w:rsidR="00ED00A8" w:rsidRDefault="00B9575A" w14:paraId="0B40ACE0" wp14:textId="77777777">
      <w:pPr>
        <w:pStyle w:val="Heading3"/>
      </w:pPr>
      <w:bookmarkStart w:name="_Toc1709190218" w:id="828748430"/>
      <w:r w:rsidR="02373959">
        <w:rPr/>
        <w:t>Update Acct JSON</w:t>
      </w:r>
      <w:bookmarkEnd w:id="828748430"/>
    </w:p>
    <w:p xmlns:wp14="http://schemas.microsoft.com/office/word/2010/wordml" w:rsidR="00ED00A8" w:rsidRDefault="00B9575A" w14:paraId="6CC3A25A" wp14:textId="77777777">
      <w:r>
        <w:t>Replace CP20 with CP56</w:t>
      </w:r>
    </w:p>
    <w:p xmlns:wp14="http://schemas.microsoft.com/office/word/2010/wordml" w:rsidR="00ED00A8" w:rsidRDefault="00ED00A8" w14:paraId="769D0D3C" wp14:textId="77777777"/>
    <w:p xmlns:wp14="http://schemas.microsoft.com/office/word/2010/wordml" w:rsidR="00ED00A8" w:rsidRDefault="00B9575A" w14:paraId="4D90A3E9" wp14:textId="77777777">
      <w:pPr>
        <w:pStyle w:val="Heading2"/>
      </w:pPr>
      <w:bookmarkStart w:name="_Toc985955805" w:id="1458684858"/>
      <w:r w:rsidR="02373959">
        <w:rPr/>
        <w:t>Saviynt</w:t>
      </w:r>
      <w:bookmarkEnd w:id="1458684858"/>
      <w:r w:rsidR="02373959">
        <w:rPr/>
        <w:t xml:space="preserve"> </w:t>
      </w:r>
    </w:p>
    <w:p xmlns:wp14="http://schemas.microsoft.com/office/word/2010/wordml" w:rsidR="00ED00A8" w:rsidRDefault="00B9575A" w14:paraId="63B1DA9B" wp14:textId="77777777">
      <w:r w:rsidR="02373959">
        <w:rPr/>
        <w:t xml:space="preserve">In the Update User </w:t>
      </w:r>
      <w:r w:rsidR="02373959">
        <w:rPr/>
        <w:t>JSON ,</w:t>
      </w:r>
      <w:r w:rsidR="02373959">
        <w:rPr/>
        <w:t xml:space="preserve"> </w:t>
      </w:r>
      <w:commentRangeStart w:id="1721717102"/>
      <w:r w:rsidR="02373959">
        <w:rPr/>
        <w:t>update</w:t>
      </w:r>
      <w:commentRangeEnd w:id="1721717102"/>
      <w:r>
        <w:rPr>
          <w:rStyle w:val="CommentReference"/>
        </w:rPr>
        <w:commentReference w:id="1721717102"/>
      </w:r>
      <w:r w:rsidR="02373959">
        <w:rPr/>
        <w:t xml:space="preserve"> the </w:t>
      </w:r>
      <w:r w:rsidR="02373959">
        <w:rPr/>
        <w:t>following :</w:t>
      </w:r>
    </w:p>
    <w:p xmlns:wp14="http://schemas.microsoft.com/office/word/2010/wordml" w:rsidR="00ED00A8" w:rsidRDefault="00B9575A" w14:paraId="628BDE91" wp14:textId="77777777">
      <w:pPr>
        <w:spacing w:before="240" w:after="240"/>
        <w:rPr>
          <w:rFonts w:ascii="Aptos Narrow" w:hAnsi="Aptos Narrow" w:eastAsia="Aptos Narrow" w:cs="Aptos Narrow"/>
          <w:sz w:val="24"/>
          <w:szCs w:val="24"/>
        </w:rPr>
      </w:pPr>
      <w:r>
        <w:rPr>
          <w:rFonts w:ascii="Aptos Narrow" w:hAnsi="Aptos Narrow" w:eastAsia="Aptos Narrow" w:cs="Aptos Narrow"/>
          <w:sz w:val="24"/>
          <w:szCs w:val="24"/>
        </w:rPr>
        <w:t xml:space="preserve">  "httpParams": "{\"username\":\"${user.username}\",\"enddate\":\"\",\"customproperty64\":\"\"}",</w:t>
      </w:r>
    </w:p>
    <w:p xmlns:wp14="http://schemas.microsoft.com/office/word/2010/wordml" w:rsidR="00ED00A8" w:rsidRDefault="00B9575A" w14:paraId="3805B563" wp14:textId="77777777">
      <w:pPr>
        <w:pStyle w:val="Heading2"/>
        <w:rPr>
          <w:rFonts w:ascii="Aptos Narrow" w:hAnsi="Aptos Narrow" w:eastAsia="Aptos Narrow" w:cs="Aptos Narrow"/>
          <w:color w:val="000000"/>
          <w:sz w:val="34"/>
          <w:szCs w:val="34"/>
        </w:rPr>
      </w:pPr>
      <w:bookmarkStart w:name="_Toc2020780584" w:id="1619473308"/>
      <w:r w:rsidRPr="42993A87" w:rsidR="02373959">
        <w:rPr>
          <w:rFonts w:ascii="Aptos Narrow" w:hAnsi="Aptos Narrow" w:eastAsia="Aptos Narrow" w:cs="Aptos Narrow"/>
          <w:color w:val="000000" w:themeColor="text1" w:themeTint="FF" w:themeShade="FF"/>
          <w:sz w:val="34"/>
          <w:szCs w:val="34"/>
        </w:rPr>
        <w:t>Saviynt Rest for Cp56</w:t>
      </w:r>
      <w:bookmarkEnd w:id="1619473308"/>
    </w:p>
    <w:p xmlns:wp14="http://schemas.microsoft.com/office/word/2010/wordml" w:rsidR="00ED00A8" w:rsidRDefault="00B9575A" w14:paraId="331B83FB" wp14:textId="77777777">
      <w:pPr>
        <w:pStyle w:val="Heading3"/>
      </w:pPr>
      <w:bookmarkStart w:name="_Toc261392687" w:id="675144591"/>
      <w:r w:rsidR="02373959">
        <w:rPr/>
        <w:t>Connection JSON</w:t>
      </w:r>
      <w:bookmarkEnd w:id="675144591"/>
      <w:r w:rsidR="02373959">
        <w:rPr/>
        <w:t xml:space="preserve"> </w:t>
      </w:r>
    </w:p>
    <w:p xmlns:wp14="http://schemas.microsoft.com/office/word/2010/wordml" w:rsidR="00ED00A8" w:rsidRDefault="00ED00A8" w14:paraId="54CD245A" wp14:textId="77777777"/>
    <w:tbl>
      <w:tblPr>
        <w:tblStyle w:val="ac"/>
        <w:tblW w:w="7575" w:type="dxa"/>
        <w:tblInd w:w="1650" w:type="dxa"/>
        <w:tblBorders>
          <w:top w:val="nil"/>
          <w:left w:val="nil"/>
          <w:bottom w:val="nil"/>
          <w:right w:val="nil"/>
          <w:insideH w:val="nil"/>
          <w:insideV w:val="nil"/>
        </w:tblBorders>
        <w:tblLayout w:type="fixed"/>
        <w:tblLook w:val="0600" w:firstRow="0" w:lastRow="0" w:firstColumn="0" w:lastColumn="0" w:noHBand="1" w:noVBand="1"/>
      </w:tblPr>
      <w:tblGrid>
        <w:gridCol w:w="7575"/>
      </w:tblGrid>
      <w:tr xmlns:wp14="http://schemas.microsoft.com/office/word/2010/wordml" w:rsidR="00ED00A8" w14:paraId="52DA1082" wp14:textId="77777777">
        <w:trPr>
          <w:trHeight w:val="5625"/>
        </w:trPr>
        <w:tc>
          <w:tcPr>
            <w:tcW w:w="7575"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tcPr>
          <w:p w:rsidR="00ED00A8" w:rsidRDefault="00B9575A" w14:paraId="73D51EE8"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w:t>
            </w:r>
          </w:p>
          <w:p w:rsidR="00ED00A8" w:rsidRDefault="00B9575A" w14:paraId="03873CCD"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"authentications": {</w:t>
            </w:r>
          </w:p>
          <w:p w:rsidR="00ED00A8" w:rsidRDefault="00B9575A" w14:paraId="1DE4A39C"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"userAuth": {</w:t>
            </w:r>
          </w:p>
          <w:p w:rsidR="00ED00A8" w:rsidRDefault="00B9575A" w14:paraId="09D5EC6E"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"authType": "oauth2",</w:t>
            </w:r>
          </w:p>
          <w:p w:rsidR="00ED00A8" w:rsidRDefault="00B9575A" w14:paraId="0D991F69"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"httpHeaders": {</w:t>
            </w:r>
          </w:p>
          <w:p w:rsidR="00ED00A8" w:rsidRDefault="00B9575A" w14:paraId="09D3B5C9"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"Content-Type": "application/json"</w:t>
            </w:r>
          </w:p>
          <w:p w:rsidR="00ED00A8" w:rsidRDefault="00B9575A" w14:paraId="322E8A6F"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35CFEE8C"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"authError": [</w:t>
            </w:r>
          </w:p>
          <w:p w:rsidR="00ED00A8" w:rsidRDefault="00B9575A" w14:paraId="39E194C5"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"AuthenticationFailed",</w:t>
            </w:r>
          </w:p>
          <w:p w:rsidR="00ED00A8" w:rsidRDefault="00B9575A" w14:paraId="42949950"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"ExpiredJwtException",</w:t>
            </w:r>
          </w:p>
          <w:p w:rsidR="00ED00A8" w:rsidRDefault="00B9575A" w14:paraId="1EEBC95F"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"401 Unauthorized",</w:t>
            </w:r>
          </w:p>
          <w:p w:rsidR="00ED00A8" w:rsidRDefault="00B9575A" w14:paraId="2356B110"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"401",</w:t>
            </w:r>
          </w:p>
          <w:p w:rsidR="00ED00A8" w:rsidRDefault="00B9575A" w14:paraId="5057E923"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"403",</w:t>
            </w:r>
          </w:p>
          <w:p w:rsidR="00ED00A8" w:rsidRDefault="00B9575A" w14:paraId="03AE7044"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"400"</w:t>
            </w:r>
          </w:p>
          <w:p w:rsidR="00ED00A8" w:rsidRDefault="00B9575A" w14:paraId="36B6EA37"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757E085D"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"url": "https://sentara.saviyntcloud.com//ECM/api/login",</w:t>
            </w:r>
          </w:p>
          <w:p w:rsidR="00ED00A8" w:rsidRDefault="00B9575A" w14:paraId="22E458F5"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"httpMethod": "POST",</w:t>
            </w:r>
          </w:p>
          <w:p w:rsidR="00ED00A8" w:rsidRDefault="00B9575A" w14:paraId="21D12ADF"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"httpContentType": "application/json",</w:t>
            </w:r>
          </w:p>
          <w:p w:rsidR="00ED00A8" w:rsidRDefault="00B9575A" w14:paraId="3C83AC31"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"errorPath": "errorcode",</w:t>
            </w:r>
          </w:p>
          <w:p w:rsidR="00ED00A8" w:rsidRDefault="00B9575A" w14:paraId="2F0AEC3E"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"maxRefreshTryCount": 6,</w:t>
            </w:r>
          </w:p>
          <w:p w:rsidR="00ED00A8" w:rsidRDefault="00B9575A" w14:paraId="1A9D85D7"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"tokenResponsePath": "access_token",</w:t>
            </w:r>
          </w:p>
          <w:p w:rsidR="00ED00A8" w:rsidRDefault="00B9575A" w14:paraId="6E546B90"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"tokenType": "Bearer",</w:t>
            </w:r>
          </w:p>
          <w:p w:rsidR="00ED00A8" w:rsidRDefault="00B9575A" w14:paraId="11A6D16B"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"authHeaderName": "Authorization",</w:t>
            </w:r>
          </w:p>
          <w:p w:rsidR="00ED00A8" w:rsidRDefault="00B9575A" w14:paraId="2B845F73"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"accessToken": "Bearer sadasd",</w:t>
            </w:r>
          </w:p>
          <w:p w:rsidR="00ED00A8" w:rsidRDefault="00B9575A" w14:paraId="24BE21BC"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"httpParams": "{\"username\":\"SAV_USER\",\"password\":\"xlqxxxxxx\"}",</w:t>
            </w:r>
          </w:p>
          <w:p w:rsidR="00ED00A8" w:rsidRDefault="00B9575A" w14:paraId="5E4BBD24"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"retryFailureStatusCode": [</w:t>
            </w:r>
          </w:p>
          <w:p w:rsidR="00ED00A8" w:rsidRDefault="00B9575A" w14:paraId="6B075DA4"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401,</w:t>
            </w:r>
          </w:p>
          <w:p w:rsidR="00ED00A8" w:rsidRDefault="00B9575A" w14:paraId="32269AC0"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500,</w:t>
            </w:r>
          </w:p>
          <w:p w:rsidR="00ED00A8" w:rsidRDefault="00B9575A" w14:paraId="69634435"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400,</w:t>
            </w:r>
          </w:p>
          <w:p w:rsidR="00ED00A8" w:rsidRDefault="00B9575A" w14:paraId="00931267"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403</w:t>
            </w:r>
          </w:p>
          <w:p w:rsidR="00ED00A8" w:rsidRDefault="00B9575A" w14:paraId="4C5898BA"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0D3AE923"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7F4B4997" wp14:textId="77777777">
            <w:pPr>
              <w:spacing w:after="0"/>
              <w:ind w:left="2160"/>
              <w:rPr>
                <w:rFonts w:ascii="Aptos Narrow" w:hAnsi="Aptos Narrow" w:eastAsia="Aptos Narrow" w:cs="Aptos Narrow"/>
                <w:sz w:val="16"/>
                <w:szCs w:val="16"/>
              </w:rPr>
            </w:pPr>
            <w:r>
              <w:rPr>
                <w:rFonts w:ascii="Aptos Narrow" w:hAnsi="Aptos Narrow" w:eastAsia="Aptos Narrow" w:cs="Aptos Narrow"/>
                <w:sz w:val="16"/>
                <w:szCs w:val="16"/>
              </w:rPr>
              <w:t xml:space="preserve">  }</w:t>
            </w:r>
          </w:p>
          <w:p w:rsidR="00ED00A8" w:rsidRDefault="00B9575A" w14:paraId="0E418489" wp14:textId="77777777">
            <w:pPr>
              <w:spacing w:after="0"/>
              <w:ind w:left="1440"/>
              <w:rPr>
                <w:rFonts w:ascii="Aptos Narrow" w:hAnsi="Aptos Narrow" w:eastAsia="Aptos Narrow" w:cs="Aptos Narrow"/>
                <w:sz w:val="16"/>
                <w:szCs w:val="16"/>
              </w:rPr>
            </w:pPr>
            <w:r>
              <w:rPr>
                <w:rFonts w:ascii="Aptos Narrow" w:hAnsi="Aptos Narrow" w:eastAsia="Aptos Narrow" w:cs="Aptos Narrow"/>
                <w:sz w:val="16"/>
                <w:szCs w:val="16"/>
              </w:rPr>
              <w:t>}</w:t>
            </w:r>
          </w:p>
        </w:tc>
      </w:tr>
    </w:tbl>
    <w:p xmlns:wp14="http://schemas.microsoft.com/office/word/2010/wordml" w:rsidR="00ED00A8" w:rsidRDefault="00ED00A8" w14:paraId="1231BE67" wp14:textId="77777777">
      <w:pPr>
        <w:spacing w:before="0"/>
      </w:pPr>
    </w:p>
    <w:p xmlns:wp14="http://schemas.microsoft.com/office/word/2010/wordml" w:rsidR="00ED00A8" w:rsidRDefault="00B9575A" w14:paraId="55EAE643" wp14:textId="77777777">
      <w:pPr>
        <w:spacing w:before="240" w:after="240"/>
        <w:rPr>
          <w:rFonts w:ascii="Calibri" w:hAnsi="Calibri" w:eastAsia="Calibri" w:cs="Calibri"/>
          <w:sz w:val="24"/>
          <w:szCs w:val="24"/>
        </w:rPr>
      </w:pPr>
      <w:r>
        <w:rPr>
          <w:rFonts w:ascii="Calibri" w:hAnsi="Calibri" w:eastAsia="Calibri" w:cs="Calibri"/>
          <w:sz w:val="24"/>
          <w:szCs w:val="24"/>
        </w:rPr>
        <w:t>Copy over the Import user json and the update user json to prod.</w:t>
      </w:r>
    </w:p>
    <w:p xmlns:wp14="http://schemas.microsoft.com/office/word/2010/wordml" w:rsidR="00ED00A8" w:rsidRDefault="00B9575A" w14:paraId="049811B4" wp14:textId="77777777">
      <w:pPr>
        <w:spacing w:before="240" w:after="240"/>
        <w:rPr>
          <w:rFonts w:ascii="Calibri" w:hAnsi="Calibri" w:eastAsia="Calibri" w:cs="Calibri"/>
          <w:sz w:val="24"/>
          <w:szCs w:val="24"/>
        </w:rPr>
      </w:pPr>
      <w:r>
        <w:rPr>
          <w:rFonts w:ascii="Calibri" w:hAnsi="Calibri" w:eastAsia="Calibri" w:cs="Calibri"/>
          <w:sz w:val="24"/>
          <w:szCs w:val="24"/>
        </w:rPr>
        <w:t xml:space="preserve">Ensure to change the URL and password corresponding to PROD. </w:t>
      </w:r>
    </w:p>
    <w:p xmlns:wp14="http://schemas.microsoft.com/office/word/2010/wordml" w:rsidR="00ED00A8" w:rsidRDefault="00B9575A" w14:paraId="716928F6" wp14:textId="77777777">
      <w:pPr>
        <w:spacing w:before="240" w:after="240"/>
        <w:rPr>
          <w:rFonts w:ascii="Calibri" w:hAnsi="Calibri" w:eastAsia="Calibri" w:cs="Calibri"/>
          <w:sz w:val="24"/>
          <w:szCs w:val="24"/>
        </w:rPr>
      </w:pPr>
      <w:r>
        <w:rPr>
          <w:rFonts w:ascii="Calibri" w:hAnsi="Calibri" w:eastAsia="Calibri" w:cs="Calibri"/>
          <w:sz w:val="24"/>
          <w:szCs w:val="24"/>
        </w:rPr>
        <w:t>For the remaining connections, the same Connection json can be used. The import JSONs and Update User JSON can be referenced from the respective connections.</w:t>
      </w:r>
    </w:p>
    <w:p xmlns:wp14="http://schemas.microsoft.com/office/word/2010/wordml" w:rsidR="00ED00A8" w:rsidRDefault="00B9575A" w14:paraId="6AC0CA04" wp14:textId="77777777">
      <w:pPr>
        <w:pStyle w:val="Heading2"/>
        <w:rPr>
          <w:rFonts w:ascii="Aptos Narrow" w:hAnsi="Aptos Narrow" w:eastAsia="Aptos Narrow" w:cs="Aptos Narrow"/>
          <w:color w:val="000000"/>
          <w:sz w:val="34"/>
          <w:szCs w:val="34"/>
        </w:rPr>
      </w:pPr>
      <w:bookmarkStart w:name="_Toc1123240139" w:id="496010479"/>
      <w:r w:rsidRPr="42993A87" w:rsidR="02373959">
        <w:rPr>
          <w:rFonts w:ascii="Aptos Narrow" w:hAnsi="Aptos Narrow" w:eastAsia="Aptos Narrow" w:cs="Aptos Narrow"/>
          <w:color w:val="000000" w:themeColor="text1" w:themeTint="FF" w:themeShade="FF"/>
          <w:sz w:val="34"/>
          <w:szCs w:val="34"/>
        </w:rPr>
        <w:t xml:space="preserve">Saviynt </w:t>
      </w:r>
      <w:commentRangeStart w:id="281318814"/>
      <w:r w:rsidRPr="42993A87" w:rsidR="02373959">
        <w:rPr>
          <w:rFonts w:ascii="Aptos Narrow" w:hAnsi="Aptos Narrow" w:eastAsia="Aptos Narrow" w:cs="Aptos Narrow"/>
          <w:color w:val="000000" w:themeColor="text1" w:themeTint="FF" w:themeShade="FF"/>
          <w:sz w:val="34"/>
          <w:szCs w:val="34"/>
        </w:rPr>
        <w:t>REST</w:t>
      </w:r>
      <w:commentRangeEnd w:id="281318814"/>
      <w:r>
        <w:rPr>
          <w:rStyle w:val="CommentReference"/>
        </w:rPr>
        <w:commentReference w:id="281318814"/>
      </w:r>
      <w:r w:rsidRPr="42993A87" w:rsidR="02373959">
        <w:rPr>
          <w:rFonts w:ascii="Aptos Narrow" w:hAnsi="Aptos Narrow" w:eastAsia="Aptos Narrow" w:cs="Aptos Narrow"/>
          <w:color w:val="000000" w:themeColor="text1" w:themeTint="FF" w:themeShade="FF"/>
          <w:sz w:val="34"/>
          <w:szCs w:val="34"/>
        </w:rPr>
        <w:t xml:space="preserve"> for Merge Assignments</w:t>
      </w:r>
      <w:bookmarkEnd w:id="496010479"/>
    </w:p>
    <w:p xmlns:wp14="http://schemas.microsoft.com/office/word/2010/wordml" w:rsidR="00ED00A8" w:rsidRDefault="00ED00A8" w14:paraId="36FEB5B0" wp14:textId="77777777">
      <w:pPr>
        <w:spacing w:before="0" w:after="0"/>
        <w:rPr>
          <w:rFonts w:ascii="Calibri" w:hAnsi="Calibri" w:eastAsia="Calibri" w:cs="Calibri"/>
          <w:sz w:val="24"/>
          <w:szCs w:val="24"/>
        </w:rPr>
      </w:pPr>
    </w:p>
    <w:p xmlns:wp14="http://schemas.microsoft.com/office/word/2010/wordml" w:rsidR="00ED00A8" w:rsidRDefault="00B9575A" w14:paraId="7374D161" wp14:textId="77777777">
      <w:pPr>
        <w:spacing w:before="0" w:after="0"/>
        <w:rPr>
          <w:rFonts w:ascii="Calibri" w:hAnsi="Calibri" w:eastAsia="Calibri" w:cs="Calibri"/>
          <w:sz w:val="24"/>
          <w:szCs w:val="24"/>
        </w:rPr>
      </w:pPr>
      <w:r>
        <w:rPr>
          <w:rFonts w:ascii="Calibri" w:hAnsi="Calibri" w:eastAsia="Calibri" w:cs="Calibri"/>
          <w:sz w:val="24"/>
          <w:szCs w:val="24"/>
        </w:rPr>
        <w:t>Ensure to change the URL and password corresponding to PROD</w:t>
      </w:r>
    </w:p>
    <w:p xmlns:wp14="http://schemas.microsoft.com/office/word/2010/wordml" w:rsidR="00ED00A8" w:rsidRDefault="00ED00A8" w14:paraId="30D7AA69" wp14:textId="77777777"/>
    <w:p xmlns:wp14="http://schemas.microsoft.com/office/word/2010/wordml" w:rsidR="00ED00A8" w:rsidRDefault="00B9575A" w14:paraId="683B334F" wp14:textId="77777777">
      <w:pPr>
        <w:pStyle w:val="Heading2"/>
        <w:rPr>
          <w:rFonts w:ascii="Aptos Narrow" w:hAnsi="Aptos Narrow" w:eastAsia="Aptos Narrow" w:cs="Aptos Narrow"/>
          <w:color w:val="000000"/>
          <w:sz w:val="34"/>
          <w:szCs w:val="34"/>
        </w:rPr>
      </w:pPr>
      <w:bookmarkStart w:name="_Toc1072577729" w:id="1206553803"/>
      <w:r w:rsidRPr="42993A87" w:rsidR="02373959">
        <w:rPr>
          <w:rFonts w:ascii="Aptos Narrow" w:hAnsi="Aptos Narrow" w:eastAsia="Aptos Narrow" w:cs="Aptos Narrow"/>
          <w:color w:val="000000" w:themeColor="text1" w:themeTint="FF" w:themeShade="FF"/>
          <w:sz w:val="34"/>
          <w:szCs w:val="34"/>
        </w:rPr>
        <w:t xml:space="preserve">Saviynt REST for </w:t>
      </w:r>
      <w:commentRangeStart w:id="1947127317"/>
      <w:r w:rsidRPr="42993A87" w:rsidR="02373959">
        <w:rPr>
          <w:rFonts w:ascii="Aptos Narrow" w:hAnsi="Aptos Narrow" w:eastAsia="Aptos Narrow" w:cs="Aptos Narrow"/>
          <w:color w:val="000000" w:themeColor="text1" w:themeTint="FF" w:themeShade="FF"/>
          <w:sz w:val="34"/>
          <w:szCs w:val="34"/>
        </w:rPr>
        <w:t>term</w:t>
      </w:r>
      <w:commentRangeEnd w:id="1947127317"/>
      <w:r>
        <w:rPr>
          <w:rStyle w:val="CommentReference"/>
        </w:rPr>
        <w:commentReference w:id="1947127317"/>
      </w:r>
      <w:r w:rsidRPr="42993A87" w:rsidR="02373959">
        <w:rPr>
          <w:rFonts w:ascii="Aptos Narrow" w:hAnsi="Aptos Narrow" w:eastAsia="Aptos Narrow" w:cs="Aptos Narrow"/>
          <w:color w:val="000000" w:themeColor="text1" w:themeTint="FF" w:themeShade="FF"/>
          <w:sz w:val="34"/>
          <w:szCs w:val="34"/>
        </w:rPr>
        <w:t xml:space="preserve"> date</w:t>
      </w:r>
      <w:bookmarkEnd w:id="1206553803"/>
    </w:p>
    <w:p xmlns:wp14="http://schemas.microsoft.com/office/word/2010/wordml" w:rsidR="00ED00A8" w:rsidRDefault="00ED00A8" w14:paraId="7196D064" wp14:textId="77777777">
      <w:pPr>
        <w:spacing w:before="0" w:after="0"/>
        <w:rPr>
          <w:rFonts w:ascii="Calibri" w:hAnsi="Calibri" w:eastAsia="Calibri" w:cs="Calibri"/>
          <w:sz w:val="24"/>
          <w:szCs w:val="24"/>
        </w:rPr>
      </w:pPr>
    </w:p>
    <w:p xmlns:wp14="http://schemas.microsoft.com/office/word/2010/wordml" w:rsidR="00ED00A8" w:rsidRDefault="00B9575A" w14:paraId="0B5B92A3" wp14:textId="77777777">
      <w:pPr>
        <w:spacing w:before="0" w:after="0"/>
        <w:rPr>
          <w:rFonts w:ascii="Calibri" w:hAnsi="Calibri" w:eastAsia="Calibri" w:cs="Calibri"/>
          <w:sz w:val="24"/>
          <w:szCs w:val="24"/>
        </w:rPr>
      </w:pPr>
      <w:r>
        <w:rPr>
          <w:rFonts w:ascii="Calibri" w:hAnsi="Calibri" w:eastAsia="Calibri" w:cs="Calibri"/>
          <w:sz w:val="24"/>
          <w:szCs w:val="24"/>
        </w:rPr>
        <w:t>Ensure to change the URL and password corresponding to PROD</w:t>
      </w:r>
    </w:p>
    <w:p xmlns:wp14="http://schemas.microsoft.com/office/word/2010/wordml" w:rsidR="00ED00A8" w:rsidRDefault="00ED00A8" w14:paraId="34FF1C98" wp14:textId="77777777"/>
    <w:p xmlns:wp14="http://schemas.microsoft.com/office/word/2010/wordml" w:rsidR="00ED00A8" w:rsidRDefault="00B9575A" w14:paraId="1DC327CB" wp14:textId="77777777">
      <w:pPr>
        <w:pStyle w:val="Heading1"/>
      </w:pPr>
      <w:bookmarkStart w:name="_Toc1246331237" w:id="1838303424"/>
      <w:r w:rsidR="02373959">
        <w:rPr/>
        <w:t>Security Systems</w:t>
      </w:r>
      <w:bookmarkEnd w:id="1838303424"/>
      <w:r w:rsidR="02373959">
        <w:rPr/>
        <w:t xml:space="preserve"> </w:t>
      </w:r>
    </w:p>
    <w:p xmlns:wp14="http://schemas.microsoft.com/office/word/2010/wordml" w:rsidR="00ED00A8" w:rsidRDefault="00B9575A" w14:paraId="4E46093D" wp14:textId="77777777">
      <w:pPr>
        <w:pStyle w:val="Heading2"/>
      </w:pPr>
      <w:bookmarkStart w:name="_Toc606636296" w:id="1392754741"/>
      <w:r w:rsidR="02373959">
        <w:rPr/>
        <w:t>DataStore</w:t>
      </w:r>
      <w:r w:rsidR="02373959">
        <w:rPr/>
        <w:t xml:space="preserve"> </w:t>
      </w:r>
      <w:commentRangeStart w:id="1062516651"/>
      <w:r w:rsidR="02373959">
        <w:rPr/>
        <w:t>TPAG</w:t>
      </w:r>
      <w:commentRangeEnd w:id="1062516651"/>
      <w:r>
        <w:rPr>
          <w:rStyle w:val="CommentReference"/>
        </w:rPr>
        <w:commentReference w:id="1062516651"/>
      </w:r>
      <w:r w:rsidR="02373959">
        <w:rPr/>
        <w:t xml:space="preserve"> -</w:t>
      </w:r>
      <w:bookmarkEnd w:id="1392754741"/>
      <w:r w:rsidR="02373959">
        <w:rPr/>
        <w:t xml:space="preserve"> </w:t>
      </w:r>
    </w:p>
    <w:p xmlns:wp14="http://schemas.microsoft.com/office/word/2010/wordml" w:rsidR="00ED00A8" w:rsidRDefault="00B9575A" w14:paraId="7A211EB9" wp14:textId="77777777">
      <w:pPr>
        <w:pStyle w:val="Heading2"/>
        <w:rPr>
          <w:rFonts w:ascii="Calibri" w:hAnsi="Calibri" w:eastAsia="Calibri" w:cs="Calibri"/>
          <w:color w:val="000000"/>
          <w:sz w:val="24"/>
          <w:szCs w:val="24"/>
        </w:rPr>
      </w:pPr>
      <w:bookmarkStart w:name="_Toc15507224" w:id="1098734747"/>
      <w:r w:rsidRPr="42993A87" w:rsidR="02373959">
        <w:rPr>
          <w:rFonts w:ascii="Calibri" w:hAnsi="Calibri" w:eastAsia="Calibri" w:cs="Calibri"/>
          <w:color w:val="000000" w:themeColor="text1" w:themeTint="FF" w:themeShade="FF"/>
          <w:sz w:val="24"/>
          <w:szCs w:val="24"/>
        </w:rPr>
        <w:t>This is a dummy security system created for storing the meta data related to the TPAG assignments.</w:t>
      </w:r>
      <w:bookmarkEnd w:id="1098734747"/>
    </w:p>
    <w:p xmlns:wp14="http://schemas.microsoft.com/office/word/2010/wordml" w:rsidR="00ED00A8" w:rsidRDefault="00ED00A8" w14:paraId="6D072C0D" wp14:textId="77777777"/>
    <w:p xmlns:wp14="http://schemas.microsoft.com/office/word/2010/wordml" w:rsidR="00ED00A8" w:rsidRDefault="00B9575A" w14:paraId="4F673B6E" wp14:textId="77777777">
      <w:pPr>
        <w:pStyle w:val="Heading1"/>
      </w:pPr>
      <w:bookmarkStart w:name="_Toc528132542" w:id="513130881"/>
      <w:r w:rsidR="02373959">
        <w:rPr/>
        <w:t>Endpoints</w:t>
      </w:r>
      <w:bookmarkEnd w:id="513130881"/>
      <w:r w:rsidR="02373959">
        <w:rPr/>
        <w:t xml:space="preserve"> </w:t>
      </w:r>
    </w:p>
    <w:p xmlns:wp14="http://schemas.microsoft.com/office/word/2010/wordml" w:rsidR="00ED00A8" w:rsidRDefault="00B9575A" w14:paraId="4A4D3050" wp14:textId="77777777">
      <w:pPr>
        <w:pStyle w:val="Heading2"/>
      </w:pPr>
      <w:commentRangeStart w:id="1550458114"/>
      <w:bookmarkStart w:name="_Toc1190081166" w:id="1865592942"/>
      <w:r w:rsidR="02373959">
        <w:rPr/>
        <w:t>DataStore</w:t>
      </w:r>
      <w:commentRangeEnd w:id="1550458114"/>
      <w:r>
        <w:rPr>
          <w:rStyle w:val="CommentReference"/>
        </w:rPr>
        <w:commentReference w:id="1550458114"/>
      </w:r>
      <w:r w:rsidR="02373959">
        <w:rPr/>
        <w:t xml:space="preserve"> TPAG</w:t>
      </w:r>
      <w:bookmarkEnd w:id="1865592942"/>
    </w:p>
    <w:p xmlns:wp14="http://schemas.microsoft.com/office/word/2010/wordml" w:rsidR="00ED00A8" w:rsidP="42993A87" w:rsidRDefault="00B9575A" w14:paraId="239EE98E" wp14:textId="77777777">
      <w:pPr>
        <w:pStyle w:val="Heading2"/>
        <w:rPr>
          <w:rFonts w:ascii="Calibri" w:hAnsi="Calibri" w:eastAsia="Calibri" w:cs="Calibri"/>
          <w:color w:val="000000" w:themeColor="text1" w:themeTint="FF" w:themeShade="FF"/>
          <w:sz w:val="24"/>
          <w:szCs w:val="24"/>
        </w:rPr>
      </w:pPr>
      <w:bookmarkStart w:name="_heading=h.lixuzc8cg01j" w:id="0"/>
      <w:bookmarkEnd w:id="0"/>
      <w:bookmarkStart w:name="_Toc281505907" w:id="1374011484"/>
      <w:r w:rsidRPr="42993A87" w:rsidR="02373959">
        <w:rPr>
          <w:rFonts w:ascii="Calibri" w:hAnsi="Calibri" w:eastAsia="Calibri" w:cs="Calibri"/>
          <w:color w:val="000000" w:themeColor="text1" w:themeTint="FF" w:themeShade="FF"/>
          <w:sz w:val="24"/>
          <w:szCs w:val="24"/>
        </w:rPr>
        <w:t>This is a dummy endpoint created for storing the meta data related to the TPAG assignments.</w:t>
      </w:r>
      <w:bookmarkEnd w:id="1374011484"/>
    </w:p>
    <w:p xmlns:wp14="http://schemas.microsoft.com/office/word/2010/wordml" w:rsidR="00ED00A8" w:rsidP="4264F241" w:rsidRDefault="00ED00A8" w14:paraId="48A21919" wp14:textId="1E5422CB">
      <w:pPr>
        <w:pStyle w:val="Heading1"/>
        <w:bidi w:val="0"/>
      </w:pPr>
      <w:r w:rsidR="63F66C95">
        <w:rPr/>
        <w:t>Datasets</w:t>
      </w:r>
    </w:p>
    <w:p xmlns:wp14="http://schemas.microsoft.com/office/word/2010/wordml" w:rsidR="00ED00A8" w:rsidP="4264F241" w:rsidRDefault="00ED00A8" w14:paraId="6BD18F9B" wp14:textId="51FC217D">
      <w:pPr>
        <w:pStyle w:val="ListParagraph"/>
        <w:numPr>
          <w:ilvl w:val="0"/>
          <w:numId w:val="33"/>
        </w:numPr>
        <w:rPr>
          <w:noProof w:val="0"/>
          <w:lang w:val="en-US"/>
        </w:rPr>
      </w:pPr>
      <w:r w:rsidRPr="4264F241" w:rsidR="63F66C95">
        <w:rPr>
          <w:rStyle w:val="Heading3Char"/>
        </w:rPr>
        <w:t>SEQUENCE_GEN_</w:t>
      </w:r>
      <w:r w:rsidRPr="4264F241" w:rsidR="63F66C95">
        <w:rPr>
          <w:rStyle w:val="Heading3Char"/>
        </w:rPr>
        <w:t>MAPPING</w:t>
      </w:r>
      <w:r w:rsidRPr="4264F241" w:rsidR="63F66C95">
        <w:rPr>
          <w:rStyle w:val="Heading3Char"/>
        </w:rPr>
        <w:t xml:space="preserve"> </w:t>
      </w:r>
      <w:r w:rsidR="63F66C95">
        <w:rPr/>
        <w:t>:</w:t>
      </w:r>
      <w:r w:rsidR="63F66C95">
        <w:rPr/>
        <w:t xml:space="preserve"> </w:t>
      </w:r>
      <w:r w:rsidRPr="4264F241" w:rsidR="63F66C95">
        <w:rPr>
          <w:noProof w:val="0"/>
          <w:lang w:val="en-US"/>
        </w:rPr>
        <w:t>this is this is an out-of-the-box data set</w:t>
      </w:r>
      <w:r w:rsidRPr="4264F241" w:rsidR="75325152">
        <w:rPr>
          <w:noProof w:val="0"/>
          <w:lang w:val="en-US"/>
        </w:rPr>
        <w:t xml:space="preserve"> w</w:t>
      </w:r>
      <w:r w:rsidRPr="4264F241" w:rsidR="63F66C95">
        <w:rPr>
          <w:noProof w:val="0"/>
          <w:lang w:val="en-US"/>
        </w:rPr>
        <w:t>here you can store</w:t>
      </w:r>
      <w:r w:rsidRPr="4264F241" w:rsidR="1E5E55C1">
        <w:rPr>
          <w:noProof w:val="0"/>
          <w:lang w:val="en-US"/>
        </w:rPr>
        <w:t xml:space="preserve"> an</w:t>
      </w:r>
      <w:r w:rsidRPr="4264F241" w:rsidR="63F66C95">
        <w:rPr>
          <w:noProof w:val="0"/>
          <w:lang w:val="en-US"/>
        </w:rPr>
        <w:t xml:space="preserve"> identifier and an ID to store the s</w:t>
      </w:r>
      <w:r w:rsidRPr="4264F241" w:rsidR="29BA47AA">
        <w:rPr>
          <w:noProof w:val="0"/>
          <w:lang w:val="en-US"/>
        </w:rPr>
        <w:t>equence for calling the OOTB function: FN_EIC_SEQGEN</w:t>
      </w:r>
      <w:r w:rsidRPr="4264F241" w:rsidR="53CD4545">
        <w:rPr>
          <w:noProof w:val="0"/>
          <w:lang w:val="en-US"/>
        </w:rPr>
        <w:t>.</w:t>
      </w:r>
    </w:p>
    <w:p w:rsidR="4A4F4FE7" w:rsidP="4264F241" w:rsidRDefault="4A4F4FE7" w14:paraId="71C75182" w14:textId="2A25B95D">
      <w:pPr>
        <w:pStyle w:val="ListParagraph"/>
        <w:ind w:left="720"/>
        <w:rPr>
          <w:noProof w:val="0"/>
          <w:lang w:val="en-US"/>
        </w:rPr>
      </w:pPr>
      <w:r w:rsidRPr="4264F241" w:rsidR="4A4F4FE7">
        <w:rPr>
          <w:noProof w:val="0"/>
          <w:lang w:val="en-US"/>
        </w:rPr>
        <w:t>Every time</w:t>
      </w:r>
      <w:r w:rsidRPr="4264F241" w:rsidR="53CD4545">
        <w:rPr>
          <w:noProof w:val="0"/>
          <w:lang w:val="en-US"/>
        </w:rPr>
        <w:t xml:space="preserve"> this function is </w:t>
      </w:r>
      <w:r w:rsidRPr="4264F241" w:rsidR="53CD4545">
        <w:rPr>
          <w:noProof w:val="0"/>
          <w:lang w:val="en-US"/>
        </w:rPr>
        <w:t>called,</w:t>
      </w:r>
      <w:r w:rsidRPr="4264F241" w:rsidR="53CD4545">
        <w:rPr>
          <w:noProof w:val="0"/>
          <w:lang w:val="en-US"/>
        </w:rPr>
        <w:t xml:space="preserve"> the id value increments by 1. </w:t>
      </w:r>
    </w:p>
    <w:p w:rsidR="53CD4545" w:rsidP="4264F241" w:rsidRDefault="53CD4545" w14:paraId="21674998" w14:textId="35C3E76B">
      <w:pPr>
        <w:pStyle w:val="ListParagraph"/>
        <w:ind w:left="720"/>
        <w:rPr>
          <w:noProof w:val="0"/>
          <w:lang w:val="en-US"/>
        </w:rPr>
      </w:pPr>
      <w:r w:rsidRPr="29FE2D5A" w:rsidR="53CD4545">
        <w:rPr>
          <w:noProof w:val="0"/>
          <w:lang w:val="en-US"/>
        </w:rPr>
        <w:t xml:space="preserve">This is </w:t>
      </w:r>
      <w:r w:rsidRPr="29FE2D5A" w:rsidR="3CEE2FAA">
        <w:rPr>
          <w:noProof w:val="0"/>
          <w:lang w:val="en-US"/>
        </w:rPr>
        <w:t xml:space="preserve">being used in the Global configuration --&gt; register </w:t>
      </w:r>
      <w:r w:rsidRPr="29FE2D5A" w:rsidR="3CEE2FAA">
        <w:rPr>
          <w:noProof w:val="0"/>
          <w:lang w:val="en-US"/>
        </w:rPr>
        <w:t>user name</w:t>
      </w:r>
      <w:r w:rsidRPr="29FE2D5A" w:rsidR="3CEE2FAA">
        <w:rPr>
          <w:noProof w:val="0"/>
          <w:lang w:val="en-US"/>
        </w:rPr>
        <w:t xml:space="preserve"> rule and the Workday preprocessor code for generating the Z</w:t>
      </w:r>
      <w:r w:rsidRPr="29FE2D5A" w:rsidR="6A67ABEC">
        <w:rPr>
          <w:noProof w:val="0"/>
          <w:lang w:val="en-US"/>
        </w:rPr>
        <w:t>ID</w:t>
      </w:r>
      <w:r w:rsidRPr="29FE2D5A" w:rsidR="3CEE2FAA">
        <w:rPr>
          <w:noProof w:val="0"/>
          <w:lang w:val="en-US"/>
        </w:rPr>
        <w:t>s for the new hires.</w:t>
      </w:r>
    </w:p>
    <w:p w:rsidR="29FE2D5A" w:rsidP="29FE2D5A" w:rsidRDefault="29FE2D5A" w14:paraId="15957EBC" w14:textId="52C1E6C9">
      <w:pPr>
        <w:pStyle w:val="ListParagraph"/>
        <w:ind w:left="720"/>
        <w:rPr>
          <w:noProof w:val="0"/>
          <w:lang w:val="en-US"/>
        </w:rPr>
      </w:pPr>
    </w:p>
    <w:p w:rsidR="580D5FBF" w:rsidP="29FE2D5A" w:rsidRDefault="580D5FBF" w14:paraId="3129EE40" w14:textId="39F64D61">
      <w:pPr>
        <w:pStyle w:val="ListParagraph"/>
        <w:ind w:left="720"/>
        <w:rPr>
          <w:noProof w:val="0"/>
          <w:lang w:val="en-US"/>
        </w:rPr>
      </w:pPr>
      <w:r w:rsidRPr="29FE2D5A" w:rsidR="580D5FBF">
        <w:rPr>
          <w:noProof w:val="0"/>
          <w:lang w:val="en-US"/>
        </w:rPr>
        <w:t xml:space="preserve">The corresponding identifier and the sequence </w:t>
      </w:r>
      <w:r w:rsidRPr="29FE2D5A" w:rsidR="358CC61D">
        <w:rPr>
          <w:noProof w:val="0"/>
          <w:lang w:val="en-US"/>
        </w:rPr>
        <w:t>have</w:t>
      </w:r>
      <w:r w:rsidRPr="29FE2D5A" w:rsidR="580D5FBF">
        <w:rPr>
          <w:noProof w:val="0"/>
          <w:lang w:val="en-US"/>
        </w:rPr>
        <w:t xml:space="preserve"> been added for the TPAG and the Workday in this Dataset.</w:t>
      </w:r>
    </w:p>
    <w:p w:rsidR="4264F241" w:rsidP="4264F241" w:rsidRDefault="4264F241" w14:paraId="35E8EC5B" w14:textId="13BADF88">
      <w:pPr>
        <w:pStyle w:val="ListParagraph"/>
        <w:ind w:left="720"/>
        <w:rPr>
          <w:noProof w:val="0"/>
          <w:lang w:val="en-US"/>
        </w:rPr>
      </w:pPr>
    </w:p>
    <w:p w:rsidR="1A16C604" w:rsidP="4264F241" w:rsidRDefault="1A16C604" w14:paraId="0310B841" w14:textId="0DEBCAD0">
      <w:pPr>
        <w:pStyle w:val="ListParagraph"/>
        <w:numPr>
          <w:ilvl w:val="0"/>
          <w:numId w:val="33"/>
        </w:numPr>
        <w:rPr>
          <w:b w:val="0"/>
          <w:bCs w:val="0"/>
          <w:i w:val="0"/>
          <w:iCs w:val="0"/>
          <w:caps w:val="0"/>
          <w:smallCaps w:val="0"/>
          <w:noProof w:val="0"/>
          <w:color w:val="000000" w:themeColor="text1" w:themeTint="FF" w:themeShade="FF"/>
          <w:sz w:val="18"/>
          <w:szCs w:val="18"/>
          <w:lang w:val="en-US"/>
        </w:rPr>
      </w:pPr>
      <w:r w:rsidRPr="4264F241" w:rsidR="1A16C604">
        <w:rPr>
          <w:rStyle w:val="Heading3Char"/>
          <w:noProof w:val="0"/>
          <w:lang w:val="en-US"/>
        </w:rPr>
        <w:t>UserFormRole</w:t>
      </w:r>
      <w:r w:rsidRPr="4264F241" w:rsidR="6383668E">
        <w:rPr>
          <w:rStyle w:val="Heading3Char"/>
          <w:noProof w:val="0"/>
          <w:lang w:val="en-US"/>
        </w:rPr>
        <w:t xml:space="preserve"> </w:t>
      </w:r>
      <w:r w:rsidRPr="4264F241" w:rsidR="6383668E">
        <w:rPr>
          <w:b w:val="1"/>
          <w:bCs w:val="1"/>
          <w:noProof w:val="0"/>
          <w:lang w:val="en-US"/>
        </w:rPr>
        <w:t xml:space="preserve">: </w:t>
      </w:r>
      <w:r w:rsidRPr="4264F241" w:rsidR="6383668E">
        <w:rPr>
          <w:b w:val="0"/>
          <w:bCs w:val="0"/>
          <w:noProof w:val="0"/>
          <w:lang w:val="en-US"/>
        </w:rPr>
        <w:t xml:space="preserve">This dataset </w:t>
      </w:r>
      <w:r w:rsidRPr="4264F241" w:rsidR="6383668E">
        <w:rPr>
          <w:b w:val="0"/>
          <w:bCs w:val="0"/>
          <w:noProof w:val="0"/>
          <w:lang w:val="en-US"/>
        </w:rPr>
        <w:t>contains</w:t>
      </w:r>
      <w:r w:rsidRPr="4264F241" w:rsidR="6383668E">
        <w:rPr>
          <w:b w:val="0"/>
          <w:bCs w:val="0"/>
          <w:noProof w:val="0"/>
          <w:lang w:val="en-US"/>
        </w:rPr>
        <w:t xml:space="preserve"> Sav role name which are being queried in the Global configuration --&gt; </w:t>
      </w:r>
      <w:r w:rsidRPr="4264F241" w:rsidR="6383668E">
        <w:rPr>
          <w:b w:val="0"/>
          <w:bCs w:val="0"/>
          <w:noProof w:val="0"/>
          <w:lang w:val="en-US"/>
        </w:rPr>
        <w:t>Register User Form Dynamic attribute-</w:t>
      </w:r>
      <w:r w:rsidRPr="4264F241" w:rsidR="6383668E">
        <w:rPr>
          <w:b w:val="0"/>
          <w:bCs w:val="0"/>
          <w:noProof w:val="0"/>
          <w:lang w:val="en-US"/>
        </w:rPr>
        <w:t>- &gt;</w:t>
      </w:r>
      <w:r w:rsidRPr="4264F241" w:rsidR="6383668E">
        <w:rPr>
          <w:b w:val="0"/>
          <w:bCs w:val="0"/>
          <w:i w:val="0"/>
          <w:iCs w:val="0"/>
          <w:caps w:val="0"/>
          <w:smallCaps w:val="0"/>
          <w:noProof w:val="0"/>
          <w:color w:val="000000" w:themeColor="text1" w:themeTint="FF" w:themeShade="FF"/>
          <w:sz w:val="18"/>
          <w:szCs w:val="18"/>
          <w:lang w:val="en-US"/>
        </w:rPr>
        <w:t xml:space="preserve"> Performer </w:t>
      </w:r>
      <w:r w:rsidRPr="4264F241" w:rsidR="6383668E">
        <w:rPr>
          <w:b w:val="0"/>
          <w:bCs w:val="0"/>
          <w:i w:val="0"/>
          <w:iCs w:val="0"/>
          <w:caps w:val="0"/>
          <w:smallCaps w:val="0"/>
          <w:noProof w:val="0"/>
          <w:color w:val="000000" w:themeColor="text1" w:themeTint="FF" w:themeShade="FF"/>
          <w:sz w:val="18"/>
          <w:szCs w:val="18"/>
          <w:lang w:val="en-US"/>
        </w:rPr>
        <w:t>Role .</w:t>
      </w:r>
      <w:r w:rsidRPr="4264F241" w:rsidR="6383668E">
        <w:rPr>
          <w:b w:val="0"/>
          <w:bCs w:val="0"/>
          <w:i w:val="0"/>
          <w:iCs w:val="0"/>
          <w:caps w:val="0"/>
          <w:smallCaps w:val="0"/>
          <w:noProof w:val="0"/>
          <w:color w:val="000000" w:themeColor="text1" w:themeTint="FF" w:themeShade="FF"/>
          <w:sz w:val="18"/>
          <w:szCs w:val="18"/>
          <w:lang w:val="en-US"/>
        </w:rPr>
        <w:t xml:space="preserve"> This is being used for the purpose of </w:t>
      </w:r>
      <w:r w:rsidRPr="4264F241" w:rsidR="6383668E">
        <w:rPr>
          <w:b w:val="0"/>
          <w:bCs w:val="0"/>
          <w:i w:val="0"/>
          <w:iCs w:val="0"/>
          <w:caps w:val="0"/>
          <w:smallCaps w:val="0"/>
          <w:noProof w:val="0"/>
          <w:color w:val="000000" w:themeColor="text1" w:themeTint="FF" w:themeShade="FF"/>
          <w:sz w:val="18"/>
          <w:szCs w:val="18"/>
          <w:lang w:val="en-US"/>
        </w:rPr>
        <w:t>show</w:t>
      </w:r>
      <w:r w:rsidRPr="4264F241" w:rsidR="6383668E">
        <w:rPr>
          <w:b w:val="0"/>
          <w:bCs w:val="0"/>
          <w:i w:val="0"/>
          <w:iCs w:val="0"/>
          <w:caps w:val="0"/>
          <w:smallCaps w:val="0"/>
          <w:noProof w:val="0"/>
          <w:color w:val="000000" w:themeColor="text1" w:themeTint="FF" w:themeShade="FF"/>
          <w:sz w:val="18"/>
          <w:szCs w:val="18"/>
          <w:lang w:val="en-US"/>
        </w:rPr>
        <w:t xml:space="preserve"> and </w:t>
      </w:r>
      <w:r w:rsidRPr="4264F241" w:rsidR="6383668E">
        <w:rPr>
          <w:b w:val="0"/>
          <w:bCs w:val="0"/>
          <w:i w:val="0"/>
          <w:iCs w:val="0"/>
          <w:caps w:val="0"/>
          <w:smallCaps w:val="0"/>
          <w:noProof w:val="0"/>
          <w:color w:val="000000" w:themeColor="text1" w:themeTint="FF" w:themeShade="FF"/>
          <w:sz w:val="18"/>
          <w:szCs w:val="18"/>
          <w:lang w:val="en-US"/>
        </w:rPr>
        <w:t>hide</w:t>
      </w:r>
      <w:r w:rsidRPr="4264F241" w:rsidR="6383668E">
        <w:rPr>
          <w:b w:val="0"/>
          <w:bCs w:val="0"/>
          <w:i w:val="0"/>
          <w:iCs w:val="0"/>
          <w:caps w:val="0"/>
          <w:smallCaps w:val="0"/>
          <w:noProof w:val="0"/>
          <w:color w:val="000000" w:themeColor="text1" w:themeTint="FF" w:themeShade="FF"/>
          <w:sz w:val="18"/>
          <w:szCs w:val="18"/>
          <w:lang w:val="en-US"/>
        </w:rPr>
        <w:t xml:space="preserve"> various </w:t>
      </w:r>
      <w:r w:rsidRPr="4264F241" w:rsidR="5D71580B">
        <w:rPr>
          <w:b w:val="0"/>
          <w:bCs w:val="0"/>
          <w:i w:val="0"/>
          <w:iCs w:val="0"/>
          <w:caps w:val="0"/>
          <w:smallCaps w:val="0"/>
          <w:noProof w:val="0"/>
          <w:color w:val="000000" w:themeColor="text1" w:themeTint="FF" w:themeShade="FF"/>
          <w:sz w:val="18"/>
          <w:szCs w:val="18"/>
          <w:lang w:val="en-US"/>
        </w:rPr>
        <w:t>attributes.</w:t>
      </w:r>
      <w:r w:rsidRPr="4264F241" w:rsidR="6383668E">
        <w:rPr>
          <w:b w:val="0"/>
          <w:bCs w:val="0"/>
          <w:i w:val="0"/>
          <w:iCs w:val="0"/>
          <w:caps w:val="0"/>
          <w:smallCaps w:val="0"/>
          <w:noProof w:val="0"/>
          <w:color w:val="000000" w:themeColor="text1" w:themeTint="FF" w:themeShade="FF"/>
          <w:sz w:val="18"/>
          <w:szCs w:val="18"/>
          <w:lang w:val="en-US"/>
        </w:rPr>
        <w:t xml:space="preserve"> The action string in this DA is used to hide </w:t>
      </w:r>
      <w:r w:rsidRPr="4264F241" w:rsidR="6383668E">
        <w:rPr>
          <w:b w:val="0"/>
          <w:bCs w:val="0"/>
          <w:i w:val="0"/>
          <w:iCs w:val="0"/>
          <w:caps w:val="0"/>
          <w:smallCaps w:val="0"/>
          <w:noProof w:val="0"/>
          <w:color w:val="000000" w:themeColor="text1" w:themeTint="FF" w:themeShade="FF"/>
          <w:sz w:val="18"/>
          <w:szCs w:val="18"/>
          <w:lang w:val="en-US"/>
        </w:rPr>
        <w:t>few</w:t>
      </w:r>
      <w:r w:rsidRPr="4264F241" w:rsidR="6383668E">
        <w:rPr>
          <w:b w:val="0"/>
          <w:bCs w:val="0"/>
          <w:i w:val="0"/>
          <w:iCs w:val="0"/>
          <w:caps w:val="0"/>
          <w:smallCaps w:val="0"/>
          <w:noProof w:val="0"/>
          <w:color w:val="000000" w:themeColor="text1" w:themeTint="FF" w:themeShade="FF"/>
          <w:sz w:val="18"/>
          <w:szCs w:val="18"/>
          <w:lang w:val="en-US"/>
        </w:rPr>
        <w:t xml:space="preserve"> attributes from the end user</w:t>
      </w:r>
      <w:r w:rsidRPr="4264F241" w:rsidR="27791108">
        <w:rPr>
          <w:b w:val="0"/>
          <w:bCs w:val="0"/>
          <w:i w:val="0"/>
          <w:iCs w:val="0"/>
          <w:caps w:val="0"/>
          <w:smallCaps w:val="0"/>
          <w:noProof w:val="0"/>
          <w:color w:val="000000" w:themeColor="text1" w:themeTint="FF" w:themeShade="FF"/>
          <w:sz w:val="18"/>
          <w:szCs w:val="18"/>
          <w:lang w:val="en-US"/>
        </w:rPr>
        <w:t xml:space="preserve"> but be available for viewing and editing to the sponsors.</w:t>
      </w:r>
    </w:p>
    <w:p w:rsidR="6383668E" w:rsidP="4264F241" w:rsidRDefault="6383668E" w14:paraId="5AD362D4" w14:textId="15F4DE6D">
      <w:pPr>
        <w:pStyle w:val="ListParagraph"/>
        <w:numPr>
          <w:ilvl w:val="0"/>
          <w:numId w:val="33"/>
        </w:numPr>
        <w:rPr>
          <w:b w:val="0"/>
          <w:bCs w:val="0"/>
          <w:i w:val="0"/>
          <w:iCs w:val="0"/>
          <w:caps w:val="0"/>
          <w:smallCaps w:val="0"/>
          <w:noProof w:val="0"/>
          <w:color w:val="000000" w:themeColor="text1" w:themeTint="FF" w:themeShade="FF"/>
          <w:sz w:val="18"/>
          <w:szCs w:val="18"/>
          <w:lang w:val="en-US"/>
        </w:rPr>
      </w:pPr>
      <w:r w:rsidRPr="4264F241" w:rsidR="6383668E">
        <w:rPr>
          <w:rStyle w:val="Heading3Char"/>
          <w:noProof w:val="0"/>
          <w:lang w:val="en-US"/>
        </w:rPr>
        <w:t>User_Population</w:t>
      </w:r>
      <w:r w:rsidRPr="4264F241" w:rsidR="11D7C9FD">
        <w:rPr>
          <w:rStyle w:val="Heading3Char"/>
          <w:noProof w:val="0"/>
          <w:lang w:val="en-US"/>
        </w:rPr>
        <w:t xml:space="preserve"> </w:t>
      </w:r>
      <w:r w:rsidRPr="4264F241" w:rsidR="11D7C9FD">
        <w:rPr>
          <w:b w:val="1"/>
          <w:bCs w:val="1"/>
          <w:noProof w:val="0"/>
          <w:lang w:val="en-US"/>
        </w:rPr>
        <w:t xml:space="preserve">: </w:t>
      </w:r>
      <w:r w:rsidRPr="4264F241" w:rsidR="11D7C9FD">
        <w:rPr>
          <w:b w:val="0"/>
          <w:bCs w:val="0"/>
          <w:noProof w:val="0"/>
          <w:lang w:val="en-US"/>
        </w:rPr>
        <w:t xml:space="preserve">This dataset stores the mapping for </w:t>
      </w:r>
      <w:r w:rsidRPr="4264F241" w:rsidR="1E5E931D">
        <w:rPr>
          <w:b w:val="0"/>
          <w:bCs w:val="0"/>
          <w:noProof w:val="0"/>
          <w:lang w:val="en-US"/>
        </w:rPr>
        <w:t>population and</w:t>
      </w:r>
      <w:r w:rsidRPr="4264F241" w:rsidR="11D7C9FD">
        <w:rPr>
          <w:b w:val="0"/>
          <w:bCs w:val="0"/>
          <w:noProof w:val="0"/>
          <w:lang w:val="en-US"/>
        </w:rPr>
        <w:t xml:space="preserve"> their corresp</w:t>
      </w:r>
      <w:r w:rsidRPr="4264F241" w:rsidR="46255186">
        <w:rPr>
          <w:b w:val="0"/>
          <w:bCs w:val="0"/>
          <w:noProof w:val="0"/>
          <w:lang w:val="en-US"/>
        </w:rPr>
        <w:t xml:space="preserve">onding </w:t>
      </w:r>
      <w:r w:rsidRPr="4264F241" w:rsidR="11D7C9FD">
        <w:rPr>
          <w:b w:val="0"/>
          <w:bCs w:val="0"/>
          <w:noProof w:val="0"/>
          <w:lang w:val="en-US"/>
        </w:rPr>
        <w:t xml:space="preserve">subpopulation </w:t>
      </w:r>
      <w:r w:rsidRPr="4264F241" w:rsidR="5F89ADCB">
        <w:rPr>
          <w:b w:val="0"/>
          <w:bCs w:val="0"/>
          <w:noProof w:val="0"/>
          <w:lang w:val="en-US"/>
        </w:rPr>
        <w:t>along with</w:t>
      </w:r>
      <w:r w:rsidRPr="4264F241" w:rsidR="11D7C9FD">
        <w:rPr>
          <w:b w:val="0"/>
          <w:bCs w:val="0"/>
          <w:noProof w:val="0"/>
          <w:lang w:val="en-US"/>
        </w:rPr>
        <w:t xml:space="preserve"> their </w:t>
      </w:r>
      <w:r w:rsidRPr="4264F241" w:rsidR="26C7712A">
        <w:rPr>
          <w:b w:val="0"/>
          <w:bCs w:val="0"/>
          <w:noProof w:val="0"/>
          <w:lang w:val="en-US"/>
        </w:rPr>
        <w:t xml:space="preserve">affiliation, SOR requirements and SOR type. This is </w:t>
      </w:r>
      <w:r w:rsidRPr="4264F241" w:rsidR="5BEBB3AA">
        <w:rPr>
          <w:b w:val="0"/>
          <w:bCs w:val="0"/>
          <w:noProof w:val="0"/>
          <w:lang w:val="en-US"/>
        </w:rPr>
        <w:t>referenced</w:t>
      </w:r>
      <w:r w:rsidRPr="4264F241" w:rsidR="26C7712A">
        <w:rPr>
          <w:b w:val="0"/>
          <w:bCs w:val="0"/>
          <w:noProof w:val="0"/>
          <w:lang w:val="en-US"/>
        </w:rPr>
        <w:t xml:space="preserve"> in multiple queries in the Global configuration --&gt; Register User Form Dynamic attribute.</w:t>
      </w:r>
    </w:p>
    <w:p w:rsidR="55F5792F" w:rsidP="29FE2D5A" w:rsidRDefault="55F5792F" w14:paraId="7D8B2215" w14:textId="57B8EF91">
      <w:pPr>
        <w:pStyle w:val="Heading1"/>
        <w:rPr>
          <w:noProof w:val="0"/>
          <w:lang w:val="en-US"/>
        </w:rPr>
      </w:pPr>
      <w:r w:rsidRPr="29FE2D5A" w:rsidR="55F5792F">
        <w:rPr>
          <w:noProof w:val="0"/>
          <w:lang w:val="en-US"/>
        </w:rPr>
        <w:t>Workflow</w:t>
      </w:r>
    </w:p>
    <w:p w:rsidR="55F5792F" w:rsidP="29FE2D5A" w:rsidRDefault="55F5792F" w14:paraId="1F2C298D" w14:textId="3DA50577">
      <w:pPr>
        <w:pStyle w:val="Normal"/>
        <w:rPr>
          <w:b w:val="0"/>
          <w:bCs w:val="0"/>
          <w:i w:val="0"/>
          <w:iCs w:val="0"/>
          <w:caps w:val="0"/>
          <w:smallCaps w:val="0"/>
          <w:noProof w:val="0"/>
          <w:color w:val="000000" w:themeColor="text1" w:themeTint="FF" w:themeShade="FF"/>
          <w:sz w:val="18"/>
          <w:szCs w:val="18"/>
          <w:lang w:val="en-US"/>
        </w:rPr>
      </w:pPr>
      <w:r w:rsidRPr="29FE2D5A" w:rsidR="55F5792F">
        <w:rPr>
          <w:b w:val="1"/>
          <w:bCs w:val="1"/>
          <w:i w:val="0"/>
          <w:iCs w:val="0"/>
          <w:caps w:val="0"/>
          <w:smallCaps w:val="0"/>
          <w:noProof w:val="0"/>
          <w:color w:val="000000" w:themeColor="text1" w:themeTint="FF" w:themeShade="FF"/>
          <w:sz w:val="18"/>
          <w:szCs w:val="18"/>
          <w:lang w:val="en-US"/>
        </w:rPr>
        <w:t>OneKosmos_Invite_Copy_woRoles</w:t>
      </w:r>
      <w:r w:rsidRPr="29FE2D5A" w:rsidR="3D8C6F3D">
        <w:rPr>
          <w:b w:val="1"/>
          <w:bCs w:val="1"/>
          <w:i w:val="0"/>
          <w:iCs w:val="0"/>
          <w:caps w:val="0"/>
          <w:smallCaps w:val="0"/>
          <w:noProof w:val="0"/>
          <w:color w:val="000000" w:themeColor="text1" w:themeTint="FF" w:themeShade="FF"/>
          <w:sz w:val="18"/>
          <w:szCs w:val="18"/>
          <w:lang w:val="en-US"/>
        </w:rPr>
        <w:t xml:space="preserve"> </w:t>
      </w:r>
      <w:r w:rsidRPr="29FE2D5A" w:rsidR="3D8C6F3D">
        <w:rPr>
          <w:b w:val="0"/>
          <w:bCs w:val="0"/>
          <w:i w:val="0"/>
          <w:iCs w:val="0"/>
          <w:caps w:val="0"/>
          <w:smallCaps w:val="0"/>
          <w:noProof w:val="0"/>
          <w:color w:val="000000" w:themeColor="text1" w:themeTint="FF" w:themeShade="FF"/>
          <w:sz w:val="18"/>
          <w:szCs w:val="18"/>
          <w:lang w:val="en-US"/>
        </w:rPr>
        <w:t>is the Workflow name.</w:t>
      </w:r>
    </w:p>
    <w:p w:rsidR="55F5792F" w:rsidP="4264F241" w:rsidRDefault="55F5792F" w14:paraId="6A254E72" w14:textId="0B9DC872">
      <w:pPr>
        <w:pStyle w:val="Normal"/>
        <w:rPr>
          <w:b w:val="0"/>
          <w:bCs w:val="0"/>
          <w:i w:val="0"/>
          <w:iCs w:val="0"/>
          <w:caps w:val="0"/>
          <w:smallCaps w:val="0"/>
          <w:noProof w:val="0"/>
          <w:color w:val="000000" w:themeColor="text1" w:themeTint="FF" w:themeShade="FF"/>
          <w:sz w:val="18"/>
          <w:szCs w:val="18"/>
          <w:lang w:val="en-US"/>
        </w:rPr>
      </w:pPr>
      <w:r w:rsidRPr="4264F241" w:rsidR="55F5792F">
        <w:rPr>
          <w:b w:val="0"/>
          <w:bCs w:val="0"/>
          <w:i w:val="0"/>
          <w:iCs w:val="0"/>
          <w:caps w:val="0"/>
          <w:smallCaps w:val="0"/>
          <w:noProof w:val="0"/>
          <w:color w:val="000000" w:themeColor="text1" w:themeTint="FF" w:themeShade="FF"/>
          <w:sz w:val="18"/>
          <w:szCs w:val="18"/>
          <w:lang w:val="en-US"/>
        </w:rPr>
        <w:t xml:space="preserve">This is the Workflow that is being used for the TPAG create and </w:t>
      </w:r>
      <w:r w:rsidRPr="4264F241" w:rsidR="55F5792F">
        <w:rPr>
          <w:b w:val="0"/>
          <w:bCs w:val="0"/>
          <w:i w:val="0"/>
          <w:iCs w:val="0"/>
          <w:caps w:val="0"/>
          <w:smallCaps w:val="0"/>
          <w:noProof w:val="0"/>
          <w:color w:val="000000" w:themeColor="text1" w:themeTint="FF" w:themeShade="FF"/>
          <w:sz w:val="18"/>
          <w:szCs w:val="18"/>
          <w:lang w:val="en-US"/>
        </w:rPr>
        <w:t>update</w:t>
      </w:r>
      <w:r w:rsidRPr="4264F241" w:rsidR="55F5792F">
        <w:rPr>
          <w:b w:val="0"/>
          <w:bCs w:val="0"/>
          <w:i w:val="0"/>
          <w:iCs w:val="0"/>
          <w:caps w:val="0"/>
          <w:smallCaps w:val="0"/>
          <w:noProof w:val="0"/>
          <w:color w:val="000000" w:themeColor="text1" w:themeTint="FF" w:themeShade="FF"/>
          <w:sz w:val="18"/>
          <w:szCs w:val="18"/>
          <w:lang w:val="en-US"/>
        </w:rPr>
        <w:t xml:space="preserve"> scenarios. </w:t>
      </w:r>
    </w:p>
    <w:p w:rsidR="55F5792F" w:rsidP="4264F241" w:rsidRDefault="55F5792F" w14:paraId="319E9D4A" w14:textId="7CAC9C96">
      <w:pPr>
        <w:pStyle w:val="Normal"/>
        <w:rPr>
          <w:b w:val="0"/>
          <w:bCs w:val="0"/>
          <w:i w:val="0"/>
          <w:iCs w:val="0"/>
          <w:caps w:val="0"/>
          <w:smallCaps w:val="0"/>
          <w:noProof w:val="0"/>
          <w:color w:val="000000" w:themeColor="text1" w:themeTint="FF" w:themeShade="FF"/>
          <w:sz w:val="18"/>
          <w:szCs w:val="18"/>
          <w:lang w:val="en-US"/>
        </w:rPr>
      </w:pPr>
      <w:r w:rsidRPr="4264F241" w:rsidR="55F5792F">
        <w:rPr>
          <w:b w:val="0"/>
          <w:bCs w:val="0"/>
          <w:i w:val="0"/>
          <w:iCs w:val="0"/>
          <w:caps w:val="0"/>
          <w:smallCaps w:val="0"/>
          <w:noProof w:val="0"/>
          <w:color w:val="000000" w:themeColor="text1" w:themeTint="FF" w:themeShade="FF"/>
          <w:sz w:val="18"/>
          <w:szCs w:val="18"/>
          <w:lang w:val="en-US"/>
        </w:rPr>
        <w:t xml:space="preserve">This needs to be mapped at the Global Config --&gt; Identity Lifecycle level. </w:t>
      </w:r>
    </w:p>
    <w:p w:rsidR="55F5792F" w:rsidP="4264F241" w:rsidRDefault="55F5792F" w14:paraId="05F97825" w14:textId="25877A28">
      <w:pPr>
        <w:pStyle w:val="Normal"/>
        <w:rPr>
          <w:b w:val="0"/>
          <w:bCs w:val="0"/>
          <w:i w:val="0"/>
          <w:iCs w:val="0"/>
          <w:caps w:val="0"/>
          <w:smallCaps w:val="0"/>
          <w:noProof w:val="0"/>
          <w:color w:val="000000" w:themeColor="text1" w:themeTint="FF" w:themeShade="FF"/>
          <w:sz w:val="18"/>
          <w:szCs w:val="18"/>
          <w:lang w:val="en-US"/>
        </w:rPr>
      </w:pPr>
      <w:r w:rsidRPr="4264F241" w:rsidR="55F5792F">
        <w:rPr>
          <w:b w:val="0"/>
          <w:bCs w:val="0"/>
          <w:i w:val="0"/>
          <w:iCs w:val="0"/>
          <w:caps w:val="0"/>
          <w:smallCaps w:val="0"/>
          <w:noProof w:val="0"/>
          <w:color w:val="000000" w:themeColor="text1" w:themeTint="FF" w:themeShade="FF"/>
          <w:sz w:val="18"/>
          <w:szCs w:val="18"/>
          <w:lang w:val="en-US"/>
        </w:rPr>
        <w:t>Brief description:</w:t>
      </w:r>
    </w:p>
    <w:p w:rsidR="55F5792F" w:rsidP="4264F241" w:rsidRDefault="55F5792F" w14:paraId="5F3AAE49" w14:textId="6D343F61">
      <w:pPr>
        <w:pStyle w:val="ListParagraph"/>
        <w:numPr>
          <w:ilvl w:val="0"/>
          <w:numId w:val="37"/>
        </w:numPr>
        <w:rPr>
          <w:b w:val="0"/>
          <w:bCs w:val="0"/>
          <w:i w:val="0"/>
          <w:iCs w:val="0"/>
          <w:caps w:val="0"/>
          <w:smallCaps w:val="0"/>
          <w:noProof w:val="0"/>
          <w:color w:val="000000" w:themeColor="text1" w:themeTint="FF" w:themeShade="FF"/>
          <w:sz w:val="18"/>
          <w:szCs w:val="18"/>
          <w:lang w:val="en-US"/>
        </w:rPr>
      </w:pPr>
      <w:r w:rsidRPr="4264F241" w:rsidR="55F5792F">
        <w:rPr>
          <w:b w:val="0"/>
          <w:bCs w:val="0"/>
          <w:i w:val="0"/>
          <w:iCs w:val="0"/>
          <w:caps w:val="0"/>
          <w:smallCaps w:val="0"/>
          <w:noProof w:val="0"/>
          <w:color w:val="000000" w:themeColor="text1" w:themeTint="FF" w:themeShade="FF"/>
          <w:sz w:val="18"/>
          <w:szCs w:val="18"/>
          <w:lang w:val="en-US"/>
        </w:rPr>
        <w:t xml:space="preserve">Checks for the type of request – create or update. Create user request type is </w:t>
      </w:r>
      <w:r w:rsidRPr="4264F241" w:rsidR="55F5792F">
        <w:rPr>
          <w:b w:val="0"/>
          <w:bCs w:val="0"/>
          <w:i w:val="0"/>
          <w:iCs w:val="0"/>
          <w:caps w:val="0"/>
          <w:smallCaps w:val="0"/>
          <w:noProof w:val="0"/>
          <w:color w:val="000000" w:themeColor="text1" w:themeTint="FF" w:themeShade="FF"/>
          <w:sz w:val="18"/>
          <w:szCs w:val="18"/>
          <w:lang w:val="en-US"/>
        </w:rPr>
        <w:t>identified</w:t>
      </w:r>
      <w:r w:rsidRPr="4264F241" w:rsidR="55F5792F">
        <w:rPr>
          <w:b w:val="0"/>
          <w:bCs w:val="0"/>
          <w:i w:val="0"/>
          <w:iCs w:val="0"/>
          <w:caps w:val="0"/>
          <w:smallCaps w:val="0"/>
          <w:noProof w:val="0"/>
          <w:color w:val="000000" w:themeColor="text1" w:themeTint="FF" w:themeShade="FF"/>
          <w:sz w:val="18"/>
          <w:szCs w:val="18"/>
          <w:lang w:val="en-US"/>
        </w:rPr>
        <w:t xml:space="preserve"> by request type key = </w:t>
      </w:r>
      <w:r w:rsidRPr="4264F241" w:rsidR="55F5792F">
        <w:rPr>
          <w:b w:val="0"/>
          <w:bCs w:val="0"/>
          <w:i w:val="0"/>
          <w:iCs w:val="0"/>
          <w:caps w:val="0"/>
          <w:smallCaps w:val="0"/>
          <w:noProof w:val="0"/>
          <w:color w:val="000000" w:themeColor="text1" w:themeTint="FF" w:themeShade="FF"/>
          <w:sz w:val="18"/>
          <w:szCs w:val="18"/>
          <w:lang w:val="en-US"/>
        </w:rPr>
        <w:t>18 .</w:t>
      </w:r>
      <w:r w:rsidRPr="4264F241" w:rsidR="55F5792F">
        <w:rPr>
          <w:b w:val="0"/>
          <w:bCs w:val="0"/>
          <w:i w:val="0"/>
          <w:iCs w:val="0"/>
          <w:caps w:val="0"/>
          <w:smallCaps w:val="0"/>
          <w:noProof w:val="0"/>
          <w:color w:val="000000" w:themeColor="text1" w:themeTint="FF" w:themeShade="FF"/>
          <w:sz w:val="18"/>
          <w:szCs w:val="18"/>
          <w:lang w:val="en-US"/>
        </w:rPr>
        <w:t xml:space="preserve"> 19 is the request type key for update user request. </w:t>
      </w:r>
      <w:r w:rsidRPr="4264F241" w:rsidR="55F5792F">
        <w:rPr>
          <w:b w:val="0"/>
          <w:bCs w:val="0"/>
          <w:i w:val="0"/>
          <w:iCs w:val="0"/>
          <w:caps w:val="0"/>
          <w:smallCaps w:val="0"/>
          <w:noProof w:val="0"/>
          <w:color w:val="000000" w:themeColor="text1" w:themeTint="FF" w:themeShade="FF"/>
          <w:sz w:val="18"/>
          <w:szCs w:val="18"/>
          <w:lang w:val="en-US"/>
        </w:rPr>
        <w:t xml:space="preserve">If it is a create </w:t>
      </w:r>
      <w:r w:rsidRPr="4264F241" w:rsidR="55F5792F">
        <w:rPr>
          <w:b w:val="0"/>
          <w:bCs w:val="0"/>
          <w:i w:val="0"/>
          <w:iCs w:val="0"/>
          <w:caps w:val="0"/>
          <w:smallCaps w:val="0"/>
          <w:noProof w:val="0"/>
          <w:color w:val="000000" w:themeColor="text1" w:themeTint="FF" w:themeShade="FF"/>
          <w:sz w:val="18"/>
          <w:szCs w:val="18"/>
          <w:lang w:val="en-US"/>
        </w:rPr>
        <w:t>request ,</w:t>
      </w:r>
      <w:r w:rsidRPr="4264F241" w:rsidR="55F5792F">
        <w:rPr>
          <w:b w:val="0"/>
          <w:bCs w:val="0"/>
          <w:i w:val="0"/>
          <w:iCs w:val="0"/>
          <w:caps w:val="0"/>
          <w:smallCaps w:val="0"/>
          <w:noProof w:val="0"/>
          <w:color w:val="000000" w:themeColor="text1" w:themeTint="FF" w:themeShade="FF"/>
          <w:sz w:val="18"/>
          <w:szCs w:val="18"/>
          <w:lang w:val="en-US"/>
        </w:rPr>
        <w:t xml:space="preserve"> then,</w:t>
      </w:r>
    </w:p>
    <w:p w:rsidR="55F5792F" w:rsidP="4264F241" w:rsidRDefault="55F5792F" w14:paraId="4560DE15" w14:textId="1D01C040">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4264F241" w:rsidR="55F5792F">
        <w:rPr>
          <w:b w:val="0"/>
          <w:bCs w:val="0"/>
          <w:i w:val="0"/>
          <w:iCs w:val="0"/>
          <w:caps w:val="0"/>
          <w:smallCaps w:val="0"/>
          <w:noProof w:val="0"/>
          <w:color w:val="000000" w:themeColor="text1" w:themeTint="FF" w:themeShade="FF"/>
          <w:sz w:val="18"/>
          <w:szCs w:val="18"/>
          <w:lang w:val="en-US"/>
        </w:rPr>
        <w:t xml:space="preserve">First check if a relevant population and </w:t>
      </w:r>
      <w:r w:rsidRPr="4264F241" w:rsidR="55F5792F">
        <w:rPr>
          <w:b w:val="0"/>
          <w:bCs w:val="0"/>
          <w:i w:val="0"/>
          <w:iCs w:val="0"/>
          <w:caps w:val="0"/>
          <w:smallCaps w:val="0"/>
          <w:noProof w:val="0"/>
          <w:color w:val="000000" w:themeColor="text1" w:themeTint="FF" w:themeShade="FF"/>
          <w:sz w:val="18"/>
          <w:szCs w:val="18"/>
          <w:lang w:val="en-US"/>
        </w:rPr>
        <w:t>subpopluation</w:t>
      </w:r>
      <w:r w:rsidRPr="4264F241" w:rsidR="55F5792F">
        <w:rPr>
          <w:b w:val="0"/>
          <w:bCs w:val="0"/>
          <w:i w:val="0"/>
          <w:iCs w:val="0"/>
          <w:caps w:val="0"/>
          <w:smallCaps w:val="0"/>
          <w:noProof w:val="0"/>
          <w:color w:val="000000" w:themeColor="text1" w:themeTint="FF" w:themeShade="FF"/>
          <w:sz w:val="18"/>
          <w:szCs w:val="18"/>
          <w:lang w:val="en-US"/>
        </w:rPr>
        <w:t xml:space="preserve"> is selected, Reject the request if “None” is selected. </w:t>
      </w:r>
    </w:p>
    <w:p w:rsidR="55F5792F" w:rsidP="4264F241" w:rsidRDefault="55F5792F" w14:paraId="7D179661" w14:textId="09562F07">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4264F241" w:rsidR="55F5792F">
        <w:rPr>
          <w:b w:val="0"/>
          <w:bCs w:val="0"/>
          <w:i w:val="0"/>
          <w:iCs w:val="0"/>
          <w:caps w:val="0"/>
          <w:smallCaps w:val="0"/>
          <w:noProof w:val="0"/>
          <w:color w:val="000000" w:themeColor="text1" w:themeTint="FF" w:themeShade="FF"/>
          <w:sz w:val="18"/>
          <w:szCs w:val="18"/>
          <w:lang w:val="en-US"/>
        </w:rPr>
        <w:t xml:space="preserve">If not, check for the SOR </w:t>
      </w:r>
      <w:r w:rsidRPr="4264F241" w:rsidR="55F5792F">
        <w:rPr>
          <w:b w:val="0"/>
          <w:bCs w:val="0"/>
          <w:i w:val="0"/>
          <w:iCs w:val="0"/>
          <w:caps w:val="0"/>
          <w:smallCaps w:val="0"/>
          <w:noProof w:val="0"/>
          <w:color w:val="000000" w:themeColor="text1" w:themeTint="FF" w:themeShade="FF"/>
          <w:sz w:val="18"/>
          <w:szCs w:val="18"/>
          <w:lang w:val="en-US"/>
        </w:rPr>
        <w:t>required</w:t>
      </w:r>
      <w:r w:rsidRPr="4264F241" w:rsidR="55F5792F">
        <w:rPr>
          <w:b w:val="0"/>
          <w:bCs w:val="0"/>
          <w:i w:val="0"/>
          <w:iCs w:val="0"/>
          <w:caps w:val="0"/>
          <w:smallCaps w:val="0"/>
          <w:noProof w:val="0"/>
          <w:color w:val="000000" w:themeColor="text1" w:themeTint="FF" w:themeShade="FF"/>
          <w:sz w:val="18"/>
          <w:szCs w:val="18"/>
          <w:lang w:val="en-US"/>
        </w:rPr>
        <w:t xml:space="preserve"> on create is yes or no </w:t>
      </w:r>
      <w:r w:rsidRPr="4264F241" w:rsidR="487C38BB">
        <w:rPr>
          <w:b w:val="0"/>
          <w:bCs w:val="0"/>
          <w:i w:val="0"/>
          <w:iCs w:val="0"/>
          <w:caps w:val="0"/>
          <w:smallCaps w:val="0"/>
          <w:noProof w:val="0"/>
          <w:color w:val="000000" w:themeColor="text1" w:themeTint="FF" w:themeShade="FF"/>
          <w:sz w:val="18"/>
          <w:szCs w:val="18"/>
          <w:lang w:val="en-US"/>
        </w:rPr>
        <w:t xml:space="preserve">( </w:t>
      </w:r>
      <w:r w:rsidRPr="4264F241" w:rsidR="487C38BB">
        <w:rPr>
          <w:b w:val="0"/>
          <w:bCs w:val="0"/>
          <w:i w:val="0"/>
          <w:iCs w:val="0"/>
          <w:caps w:val="0"/>
          <w:smallCaps w:val="0"/>
          <w:noProof w:val="0"/>
          <w:color w:val="000000" w:themeColor="text1" w:themeTint="FF" w:themeShade="FF"/>
          <w:sz w:val="18"/>
          <w:szCs w:val="18"/>
          <w:lang w:val="en-US"/>
        </w:rPr>
        <w:t>orgunitid</w:t>
      </w:r>
      <w:r w:rsidRPr="4264F241" w:rsidR="487C38BB">
        <w:rPr>
          <w:b w:val="0"/>
          <w:bCs w:val="0"/>
          <w:i w:val="0"/>
          <w:iCs w:val="0"/>
          <w:caps w:val="0"/>
          <w:smallCaps w:val="0"/>
          <w:noProof w:val="0"/>
          <w:color w:val="000000" w:themeColor="text1" w:themeTint="FF" w:themeShade="FF"/>
          <w:sz w:val="18"/>
          <w:szCs w:val="18"/>
          <w:lang w:val="en-US"/>
        </w:rPr>
        <w:t xml:space="preserve"> is the user CP</w:t>
      </w:r>
      <w:r w:rsidRPr="4264F241" w:rsidR="62943926">
        <w:rPr>
          <w:b w:val="0"/>
          <w:bCs w:val="0"/>
          <w:i w:val="0"/>
          <w:iCs w:val="0"/>
          <w:caps w:val="0"/>
          <w:smallCaps w:val="0"/>
          <w:noProof w:val="0"/>
          <w:color w:val="000000" w:themeColor="text1" w:themeTint="FF" w:themeShade="FF"/>
          <w:sz w:val="18"/>
          <w:szCs w:val="18"/>
          <w:lang w:val="en-US"/>
        </w:rPr>
        <w:t>).</w:t>
      </w:r>
      <w:r w:rsidRPr="4264F241" w:rsidR="487C38BB">
        <w:rPr>
          <w:b w:val="0"/>
          <w:bCs w:val="0"/>
          <w:i w:val="0"/>
          <w:iCs w:val="0"/>
          <w:caps w:val="0"/>
          <w:smallCaps w:val="0"/>
          <w:noProof w:val="0"/>
          <w:color w:val="000000" w:themeColor="text1" w:themeTint="FF" w:themeShade="FF"/>
          <w:sz w:val="18"/>
          <w:szCs w:val="18"/>
          <w:lang w:val="en-US"/>
        </w:rPr>
        <w:t xml:space="preserve"> If </w:t>
      </w:r>
      <w:r w:rsidRPr="4264F241" w:rsidR="487C38BB">
        <w:rPr>
          <w:b w:val="0"/>
          <w:bCs w:val="0"/>
          <w:i w:val="0"/>
          <w:iCs w:val="0"/>
          <w:caps w:val="0"/>
          <w:smallCaps w:val="0"/>
          <w:noProof w:val="0"/>
          <w:color w:val="000000" w:themeColor="text1" w:themeTint="FF" w:themeShade="FF"/>
          <w:sz w:val="18"/>
          <w:szCs w:val="18"/>
          <w:lang w:val="en-US"/>
        </w:rPr>
        <w:t>Yes</w:t>
      </w:r>
      <w:r w:rsidRPr="4264F241" w:rsidR="487C38BB">
        <w:rPr>
          <w:b w:val="0"/>
          <w:bCs w:val="0"/>
          <w:i w:val="0"/>
          <w:iCs w:val="0"/>
          <w:caps w:val="0"/>
          <w:smallCaps w:val="0"/>
          <w:noProof w:val="0"/>
          <w:color w:val="000000" w:themeColor="text1" w:themeTint="FF" w:themeShade="FF"/>
          <w:sz w:val="18"/>
          <w:szCs w:val="18"/>
          <w:lang w:val="en-US"/>
        </w:rPr>
        <w:t xml:space="preserve">, send the SOR using the Invite action node. If </w:t>
      </w:r>
      <w:r w:rsidRPr="4264F241" w:rsidR="487C38BB">
        <w:rPr>
          <w:b w:val="0"/>
          <w:bCs w:val="0"/>
          <w:i w:val="0"/>
          <w:iCs w:val="0"/>
          <w:caps w:val="0"/>
          <w:smallCaps w:val="0"/>
          <w:noProof w:val="0"/>
          <w:color w:val="000000" w:themeColor="text1" w:themeTint="FF" w:themeShade="FF"/>
          <w:sz w:val="18"/>
          <w:szCs w:val="18"/>
          <w:lang w:val="en-US"/>
        </w:rPr>
        <w:t>No</w:t>
      </w:r>
      <w:r w:rsidRPr="4264F241" w:rsidR="487C38BB">
        <w:rPr>
          <w:b w:val="0"/>
          <w:bCs w:val="0"/>
          <w:i w:val="0"/>
          <w:iCs w:val="0"/>
          <w:caps w:val="0"/>
          <w:smallCaps w:val="0"/>
          <w:noProof w:val="0"/>
          <w:color w:val="000000" w:themeColor="text1" w:themeTint="FF" w:themeShade="FF"/>
          <w:sz w:val="18"/>
          <w:szCs w:val="18"/>
          <w:lang w:val="en-US"/>
        </w:rPr>
        <w:t>, auto approve the create request and cr</w:t>
      </w:r>
      <w:r w:rsidRPr="4264F241" w:rsidR="759BB558">
        <w:rPr>
          <w:b w:val="0"/>
          <w:bCs w:val="0"/>
          <w:i w:val="0"/>
          <w:iCs w:val="0"/>
          <w:caps w:val="0"/>
          <w:smallCaps w:val="0"/>
          <w:noProof w:val="0"/>
          <w:color w:val="000000" w:themeColor="text1" w:themeTint="FF" w:themeShade="FF"/>
          <w:sz w:val="18"/>
          <w:szCs w:val="18"/>
          <w:lang w:val="en-US"/>
        </w:rPr>
        <w:t>eate the user.</w:t>
      </w:r>
      <w:r w:rsidRPr="4264F241" w:rsidR="487C38BB">
        <w:rPr>
          <w:b w:val="0"/>
          <w:bCs w:val="0"/>
          <w:i w:val="0"/>
          <w:iCs w:val="0"/>
          <w:caps w:val="0"/>
          <w:smallCaps w:val="0"/>
          <w:noProof w:val="0"/>
          <w:color w:val="000000" w:themeColor="text1" w:themeTint="FF" w:themeShade="FF"/>
          <w:sz w:val="18"/>
          <w:szCs w:val="18"/>
          <w:lang w:val="en-US"/>
        </w:rPr>
        <w:t xml:space="preserve"> </w:t>
      </w:r>
      <w:r w:rsidRPr="4264F241" w:rsidR="55F5792F">
        <w:rPr>
          <w:b w:val="0"/>
          <w:bCs w:val="0"/>
          <w:i w:val="0"/>
          <w:iCs w:val="0"/>
          <w:caps w:val="0"/>
          <w:smallCaps w:val="0"/>
          <w:noProof w:val="0"/>
          <w:color w:val="000000" w:themeColor="text1" w:themeTint="FF" w:themeShade="FF"/>
          <w:sz w:val="18"/>
          <w:szCs w:val="18"/>
          <w:lang w:val="en-US"/>
        </w:rPr>
        <w:t xml:space="preserve"> </w:t>
      </w:r>
    </w:p>
    <w:p w:rsidR="09176474" w:rsidP="4264F241" w:rsidRDefault="09176474" w14:paraId="611690E1" w14:textId="240546DC">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4264F241" w:rsidR="09176474">
        <w:rPr>
          <w:b w:val="0"/>
          <w:bCs w:val="0"/>
          <w:i w:val="0"/>
          <w:iCs w:val="0"/>
          <w:caps w:val="0"/>
          <w:smallCaps w:val="0"/>
          <w:noProof w:val="0"/>
          <w:color w:val="000000" w:themeColor="text1" w:themeTint="FF" w:themeShade="FF"/>
          <w:sz w:val="18"/>
          <w:szCs w:val="18"/>
          <w:lang w:val="en-US"/>
        </w:rPr>
        <w:t xml:space="preserve">If the SOR was approved, check if the Bypass ID proofing attribute is Yes or No. If </w:t>
      </w:r>
      <w:r w:rsidRPr="4264F241" w:rsidR="09176474">
        <w:rPr>
          <w:b w:val="0"/>
          <w:bCs w:val="0"/>
          <w:i w:val="0"/>
          <w:iCs w:val="0"/>
          <w:caps w:val="0"/>
          <w:smallCaps w:val="0"/>
          <w:noProof w:val="0"/>
          <w:color w:val="000000" w:themeColor="text1" w:themeTint="FF" w:themeShade="FF"/>
          <w:sz w:val="18"/>
          <w:szCs w:val="18"/>
          <w:lang w:val="en-US"/>
        </w:rPr>
        <w:t>Yes</w:t>
      </w:r>
      <w:r w:rsidRPr="4264F241" w:rsidR="09176474">
        <w:rPr>
          <w:b w:val="0"/>
          <w:bCs w:val="0"/>
          <w:i w:val="0"/>
          <w:iCs w:val="0"/>
          <w:caps w:val="0"/>
          <w:smallCaps w:val="0"/>
          <w:noProof w:val="0"/>
          <w:color w:val="000000" w:themeColor="text1" w:themeTint="FF" w:themeShade="FF"/>
          <w:sz w:val="18"/>
          <w:szCs w:val="18"/>
          <w:lang w:val="en-US"/>
        </w:rPr>
        <w:t xml:space="preserve">, </w:t>
      </w:r>
      <w:r w:rsidRPr="4264F241" w:rsidR="09176474">
        <w:rPr>
          <w:b w:val="0"/>
          <w:bCs w:val="0"/>
          <w:i w:val="0"/>
          <w:iCs w:val="0"/>
          <w:caps w:val="0"/>
          <w:smallCaps w:val="0"/>
          <w:noProof w:val="0"/>
          <w:color w:val="000000" w:themeColor="text1" w:themeTint="FF" w:themeShade="FF"/>
          <w:sz w:val="18"/>
          <w:szCs w:val="18"/>
          <w:lang w:val="en-US"/>
        </w:rPr>
        <w:t>by pa</w:t>
      </w:r>
      <w:r w:rsidRPr="4264F241" w:rsidR="68D69971">
        <w:rPr>
          <w:b w:val="0"/>
          <w:bCs w:val="0"/>
          <w:i w:val="0"/>
          <w:iCs w:val="0"/>
          <w:caps w:val="0"/>
          <w:smallCaps w:val="0"/>
          <w:noProof w:val="0"/>
          <w:color w:val="000000" w:themeColor="text1" w:themeTint="FF" w:themeShade="FF"/>
          <w:sz w:val="18"/>
          <w:szCs w:val="18"/>
          <w:lang w:val="en-US"/>
        </w:rPr>
        <w:t>ss</w:t>
      </w:r>
      <w:r w:rsidRPr="4264F241" w:rsidR="68D69971">
        <w:rPr>
          <w:b w:val="0"/>
          <w:bCs w:val="0"/>
          <w:i w:val="0"/>
          <w:iCs w:val="0"/>
          <w:caps w:val="0"/>
          <w:smallCaps w:val="0"/>
          <w:noProof w:val="0"/>
          <w:color w:val="000000" w:themeColor="text1" w:themeTint="FF" w:themeShade="FF"/>
          <w:sz w:val="18"/>
          <w:szCs w:val="18"/>
          <w:lang w:val="en-US"/>
        </w:rPr>
        <w:t xml:space="preserve"> the id proofing and approve create user request and create the user. If </w:t>
      </w:r>
      <w:r w:rsidRPr="4264F241" w:rsidR="68D69971">
        <w:rPr>
          <w:b w:val="0"/>
          <w:bCs w:val="0"/>
          <w:i w:val="0"/>
          <w:iCs w:val="0"/>
          <w:caps w:val="0"/>
          <w:smallCaps w:val="0"/>
          <w:noProof w:val="0"/>
          <w:color w:val="000000" w:themeColor="text1" w:themeTint="FF" w:themeShade="FF"/>
          <w:sz w:val="18"/>
          <w:szCs w:val="18"/>
          <w:lang w:val="en-US"/>
        </w:rPr>
        <w:t>No</w:t>
      </w:r>
      <w:r w:rsidRPr="4264F241" w:rsidR="68D69971">
        <w:rPr>
          <w:b w:val="0"/>
          <w:bCs w:val="0"/>
          <w:i w:val="0"/>
          <w:iCs w:val="0"/>
          <w:caps w:val="0"/>
          <w:smallCaps w:val="0"/>
          <w:noProof w:val="0"/>
          <w:color w:val="000000" w:themeColor="text1" w:themeTint="FF" w:themeShade="FF"/>
          <w:sz w:val="18"/>
          <w:szCs w:val="18"/>
          <w:lang w:val="en-US"/>
        </w:rPr>
        <w:t xml:space="preserve">, call the custom code for the 1kosmos API and initiate ID proofing. </w:t>
      </w:r>
      <w:r w:rsidRPr="4264F241" w:rsidR="68D69971">
        <w:rPr>
          <w:b w:val="0"/>
          <w:bCs w:val="0"/>
          <w:i w:val="0"/>
          <w:iCs w:val="0"/>
          <w:caps w:val="0"/>
          <w:smallCaps w:val="0"/>
          <w:noProof w:val="0"/>
          <w:color w:val="000000" w:themeColor="text1" w:themeTint="FF" w:themeShade="FF"/>
          <w:sz w:val="18"/>
          <w:szCs w:val="18"/>
          <w:lang w:val="en-US"/>
        </w:rPr>
        <w:t>( this</w:t>
      </w:r>
      <w:r w:rsidRPr="4264F241" w:rsidR="68D69971">
        <w:rPr>
          <w:b w:val="0"/>
          <w:bCs w:val="0"/>
          <w:i w:val="0"/>
          <w:iCs w:val="0"/>
          <w:caps w:val="0"/>
          <w:smallCaps w:val="0"/>
          <w:noProof w:val="0"/>
          <w:color w:val="000000" w:themeColor="text1" w:themeTint="FF" w:themeShade="FF"/>
          <w:sz w:val="18"/>
          <w:szCs w:val="18"/>
          <w:lang w:val="en-US"/>
        </w:rPr>
        <w:t xml:space="preserve"> was out of scope in this pha</w:t>
      </w:r>
      <w:r w:rsidRPr="4264F241" w:rsidR="6E440171">
        <w:rPr>
          <w:b w:val="0"/>
          <w:bCs w:val="0"/>
          <w:i w:val="0"/>
          <w:iCs w:val="0"/>
          <w:caps w:val="0"/>
          <w:smallCaps w:val="0"/>
          <w:noProof w:val="0"/>
          <w:color w:val="000000" w:themeColor="text1" w:themeTint="FF" w:themeShade="FF"/>
          <w:sz w:val="18"/>
          <w:szCs w:val="18"/>
          <w:lang w:val="en-US"/>
        </w:rPr>
        <w:t xml:space="preserve">se). </w:t>
      </w:r>
    </w:p>
    <w:p w:rsidR="6E440171" w:rsidP="4264F241" w:rsidRDefault="6E440171" w14:paraId="1FF2DE2F" w14:textId="58CE01E4">
      <w:pPr>
        <w:pStyle w:val="ListParagraph"/>
        <w:numPr>
          <w:ilvl w:val="2"/>
          <w:numId w:val="37"/>
        </w:numPr>
        <w:rPr>
          <w:b w:val="0"/>
          <w:bCs w:val="0"/>
          <w:i w:val="0"/>
          <w:iCs w:val="0"/>
          <w:caps w:val="0"/>
          <w:smallCaps w:val="0"/>
          <w:noProof w:val="0"/>
          <w:color w:val="000000" w:themeColor="text1" w:themeTint="FF" w:themeShade="FF"/>
          <w:sz w:val="18"/>
          <w:szCs w:val="18"/>
          <w:lang w:val="en-US"/>
        </w:rPr>
      </w:pPr>
      <w:r w:rsidRPr="4264F241" w:rsidR="6E440171">
        <w:rPr>
          <w:b w:val="0"/>
          <w:bCs w:val="0"/>
          <w:i w:val="0"/>
          <w:iCs w:val="0"/>
          <w:caps w:val="0"/>
          <w:smallCaps w:val="0"/>
          <w:noProof w:val="0"/>
          <w:color w:val="000000" w:themeColor="text1" w:themeTint="FF" w:themeShade="FF"/>
          <w:sz w:val="18"/>
          <w:szCs w:val="18"/>
          <w:lang w:val="en-US"/>
        </w:rPr>
        <w:t>The code for the same is placed under the File directory --&gt; external Jar.</w:t>
      </w:r>
    </w:p>
    <w:p w:rsidR="6E440171" w:rsidP="29FE2D5A" w:rsidRDefault="6E440171" w14:paraId="0D15167E" w14:textId="3D13907E">
      <w:pPr>
        <w:pStyle w:val="ListParagraph"/>
        <w:numPr>
          <w:ilvl w:val="0"/>
          <w:numId w:val="37"/>
        </w:numPr>
        <w:rPr>
          <w:b w:val="0"/>
          <w:bCs w:val="0"/>
          <w:i w:val="0"/>
          <w:iCs w:val="0"/>
          <w:caps w:val="0"/>
          <w:smallCaps w:val="0"/>
          <w:noProof w:val="0"/>
          <w:color w:val="000000" w:themeColor="text1" w:themeTint="FF" w:themeShade="FF"/>
          <w:sz w:val="18"/>
          <w:szCs w:val="18"/>
          <w:lang w:val="en-US"/>
        </w:rPr>
      </w:pPr>
      <w:r w:rsidRPr="29FE2D5A" w:rsidR="6E440171">
        <w:rPr>
          <w:b w:val="0"/>
          <w:bCs w:val="0"/>
          <w:i w:val="0"/>
          <w:iCs w:val="0"/>
          <w:caps w:val="0"/>
          <w:smallCaps w:val="0"/>
          <w:noProof w:val="0"/>
          <w:color w:val="000000" w:themeColor="text1" w:themeTint="FF" w:themeShade="FF"/>
          <w:sz w:val="18"/>
          <w:szCs w:val="18"/>
          <w:lang w:val="en-US"/>
        </w:rPr>
        <w:t xml:space="preserve">If it is an update case, </w:t>
      </w:r>
      <w:r w:rsidRPr="29FE2D5A" w:rsidR="113DD750">
        <w:rPr>
          <w:b w:val="0"/>
          <w:bCs w:val="0"/>
          <w:i w:val="0"/>
          <w:iCs w:val="0"/>
          <w:caps w:val="0"/>
          <w:smallCaps w:val="0"/>
          <w:noProof w:val="0"/>
          <w:color w:val="000000" w:themeColor="text1" w:themeTint="FF" w:themeShade="FF"/>
          <w:sz w:val="18"/>
          <w:szCs w:val="18"/>
          <w:lang w:val="en-US"/>
        </w:rPr>
        <w:t>check for Renewal first.</w:t>
      </w:r>
    </w:p>
    <w:p w:rsidR="6E440171" w:rsidP="4264F241" w:rsidRDefault="6E440171" w14:paraId="29DD85BF" w14:textId="156BDD4A">
      <w:pPr>
        <w:pStyle w:val="ListParagraph"/>
        <w:numPr>
          <w:ilvl w:val="1"/>
          <w:numId w:val="37"/>
        </w:numPr>
        <w:suppressLineNumbers w:val="0"/>
        <w:bidi w:val="0"/>
        <w:spacing w:before="120" w:beforeAutospacing="off" w:after="120" w:afterAutospacing="off" w:line="259" w:lineRule="auto"/>
        <w:ind w:left="1440" w:right="0" w:hanging="360"/>
        <w:jc w:val="both"/>
        <w:rPr/>
      </w:pPr>
      <w:r w:rsidRPr="4264F241" w:rsidR="6E440171">
        <w:rPr>
          <w:b w:val="0"/>
          <w:bCs w:val="0"/>
          <w:i w:val="0"/>
          <w:iCs w:val="0"/>
          <w:caps w:val="0"/>
          <w:smallCaps w:val="0"/>
          <w:noProof w:val="0"/>
          <w:color w:val="000000" w:themeColor="text1" w:themeTint="FF" w:themeShade="FF"/>
          <w:sz w:val="18"/>
          <w:szCs w:val="18"/>
          <w:lang w:val="en-US"/>
        </w:rPr>
        <w:t xml:space="preserve">Check for the SOR </w:t>
      </w:r>
      <w:r w:rsidRPr="4264F241" w:rsidR="6E440171">
        <w:rPr>
          <w:b w:val="0"/>
          <w:bCs w:val="0"/>
          <w:i w:val="0"/>
          <w:iCs w:val="0"/>
          <w:caps w:val="0"/>
          <w:smallCaps w:val="0"/>
          <w:noProof w:val="0"/>
          <w:color w:val="000000" w:themeColor="text1" w:themeTint="FF" w:themeShade="FF"/>
          <w:sz w:val="18"/>
          <w:szCs w:val="18"/>
          <w:lang w:val="en-US"/>
        </w:rPr>
        <w:t>required</w:t>
      </w:r>
      <w:r w:rsidRPr="4264F241" w:rsidR="6E440171">
        <w:rPr>
          <w:b w:val="0"/>
          <w:bCs w:val="0"/>
          <w:i w:val="0"/>
          <w:iCs w:val="0"/>
          <w:caps w:val="0"/>
          <w:smallCaps w:val="0"/>
          <w:noProof w:val="0"/>
          <w:color w:val="000000" w:themeColor="text1" w:themeTint="FF" w:themeShade="FF"/>
          <w:sz w:val="18"/>
          <w:szCs w:val="18"/>
          <w:lang w:val="en-US"/>
        </w:rPr>
        <w:t xml:space="preserve"> on update </w:t>
      </w:r>
      <w:r w:rsidRPr="4264F241" w:rsidR="6E440171">
        <w:rPr>
          <w:b w:val="0"/>
          <w:bCs w:val="0"/>
          <w:i w:val="0"/>
          <w:iCs w:val="0"/>
          <w:caps w:val="0"/>
          <w:smallCaps w:val="0"/>
          <w:noProof w:val="0"/>
          <w:color w:val="000000" w:themeColor="text1" w:themeTint="FF" w:themeShade="FF"/>
          <w:sz w:val="18"/>
          <w:szCs w:val="18"/>
          <w:lang w:val="en-US"/>
        </w:rPr>
        <w:t>( job</w:t>
      </w:r>
      <w:r w:rsidRPr="4264F241" w:rsidR="6E440171">
        <w:rPr>
          <w:b w:val="0"/>
          <w:bCs w:val="0"/>
          <w:i w:val="0"/>
          <w:iCs w:val="0"/>
          <w:caps w:val="0"/>
          <w:smallCaps w:val="0"/>
          <w:noProof w:val="0"/>
          <w:color w:val="000000" w:themeColor="text1" w:themeTint="FF" w:themeShade="FF"/>
          <w:sz w:val="18"/>
          <w:szCs w:val="18"/>
          <w:lang w:val="en-US"/>
        </w:rPr>
        <w:t xml:space="preserve"> description) and the customproperty63 values.</w:t>
      </w:r>
      <w:r w:rsidRPr="4264F241" w:rsidR="00D3D0BD">
        <w:rPr>
          <w:b w:val="0"/>
          <w:bCs w:val="0"/>
          <w:i w:val="0"/>
          <w:iCs w:val="0"/>
          <w:caps w:val="0"/>
          <w:smallCaps w:val="0"/>
          <w:noProof w:val="0"/>
          <w:color w:val="000000" w:themeColor="text1" w:themeTint="FF" w:themeShade="FF"/>
          <w:sz w:val="18"/>
          <w:szCs w:val="18"/>
          <w:lang w:val="en-US"/>
        </w:rPr>
        <w:t xml:space="preserve"> </w:t>
      </w:r>
      <w:r w:rsidRPr="4264F241" w:rsidR="1BA96F04">
        <w:rPr>
          <w:b w:val="0"/>
          <w:bCs w:val="0"/>
          <w:i w:val="0"/>
          <w:iCs w:val="0"/>
          <w:caps w:val="0"/>
          <w:smallCaps w:val="0"/>
          <w:noProof w:val="0"/>
          <w:color w:val="000000" w:themeColor="text1" w:themeTint="FF" w:themeShade="FF"/>
          <w:sz w:val="18"/>
          <w:szCs w:val="18"/>
          <w:lang w:val="en-US"/>
        </w:rPr>
        <w:t xml:space="preserve">Customproperty63 stores a value of the Assignment and is added to the request payload when the request </w:t>
      </w:r>
      <w:r w:rsidRPr="4264F241" w:rsidR="15432B08">
        <w:rPr>
          <w:b w:val="0"/>
          <w:bCs w:val="0"/>
          <w:i w:val="0"/>
          <w:iCs w:val="0"/>
          <w:caps w:val="0"/>
          <w:smallCaps w:val="0"/>
          <w:noProof w:val="0"/>
          <w:color w:val="000000" w:themeColor="text1" w:themeTint="FF" w:themeShade="FF"/>
          <w:sz w:val="18"/>
          <w:szCs w:val="18"/>
          <w:lang w:val="en-US"/>
        </w:rPr>
        <w:t xml:space="preserve">is an account renewal / assignment extension request. That </w:t>
      </w:r>
      <w:r w:rsidRPr="4264F241" w:rsidR="15432B08">
        <w:rPr>
          <w:b w:val="0"/>
          <w:bCs w:val="0"/>
          <w:i w:val="0"/>
          <w:iCs w:val="0"/>
          <w:caps w:val="0"/>
          <w:smallCaps w:val="0"/>
          <w:noProof w:val="0"/>
          <w:color w:val="000000" w:themeColor="text1" w:themeTint="FF" w:themeShade="FF"/>
          <w:sz w:val="18"/>
          <w:szCs w:val="18"/>
          <w:lang w:val="en-US"/>
        </w:rPr>
        <w:t>is ,</w:t>
      </w:r>
      <w:r w:rsidRPr="4264F241" w:rsidR="15432B08">
        <w:rPr>
          <w:b w:val="0"/>
          <w:bCs w:val="0"/>
          <w:i w:val="0"/>
          <w:iCs w:val="0"/>
          <w:caps w:val="0"/>
          <w:smallCaps w:val="0"/>
          <w:noProof w:val="0"/>
          <w:color w:val="000000" w:themeColor="text1" w:themeTint="FF" w:themeShade="FF"/>
          <w:sz w:val="18"/>
          <w:szCs w:val="18"/>
          <w:lang w:val="en-US"/>
        </w:rPr>
        <w:t xml:space="preserve"> when the requests are processed using the </w:t>
      </w:r>
      <w:r w:rsidR="15432B08">
        <w:rPr/>
        <w:t>UserRoleExtensionPreprocessor</w:t>
      </w:r>
      <w:r w:rsidR="15432B08">
        <w:rPr/>
        <w:t xml:space="preserve"> job.</w:t>
      </w:r>
    </w:p>
    <w:p w:rsidR="26BC9B73" w:rsidP="4264F241" w:rsidRDefault="26BC9B73" w14:paraId="19CB939D" w14:textId="5065D7C2">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4264F241" w:rsidR="26BC9B73">
        <w:rPr>
          <w:b w:val="0"/>
          <w:bCs w:val="0"/>
          <w:i w:val="0"/>
          <w:iCs w:val="0"/>
          <w:caps w:val="0"/>
          <w:smallCaps w:val="0"/>
          <w:noProof w:val="0"/>
          <w:color w:val="000000" w:themeColor="text1" w:themeTint="FF" w:themeShade="FF"/>
          <w:sz w:val="18"/>
          <w:szCs w:val="18"/>
          <w:lang w:val="en-US"/>
        </w:rPr>
        <w:t xml:space="preserve">If SOR </w:t>
      </w:r>
      <w:r w:rsidRPr="4264F241" w:rsidR="26BC9B73">
        <w:rPr>
          <w:b w:val="0"/>
          <w:bCs w:val="0"/>
          <w:i w:val="0"/>
          <w:iCs w:val="0"/>
          <w:caps w:val="0"/>
          <w:smallCaps w:val="0"/>
          <w:noProof w:val="0"/>
          <w:color w:val="000000" w:themeColor="text1" w:themeTint="FF" w:themeShade="FF"/>
          <w:sz w:val="18"/>
          <w:szCs w:val="18"/>
          <w:lang w:val="en-US"/>
        </w:rPr>
        <w:t>required</w:t>
      </w:r>
      <w:r w:rsidRPr="4264F241" w:rsidR="26BC9B73">
        <w:rPr>
          <w:b w:val="0"/>
          <w:bCs w:val="0"/>
          <w:i w:val="0"/>
          <w:iCs w:val="0"/>
          <w:caps w:val="0"/>
          <w:smallCaps w:val="0"/>
          <w:noProof w:val="0"/>
          <w:color w:val="000000" w:themeColor="text1" w:themeTint="FF" w:themeShade="FF"/>
          <w:sz w:val="18"/>
          <w:szCs w:val="18"/>
          <w:lang w:val="en-US"/>
        </w:rPr>
        <w:t xml:space="preserve"> on Update is true and CP63 is not </w:t>
      </w:r>
      <w:r w:rsidRPr="4264F241" w:rsidR="26BC9B73">
        <w:rPr>
          <w:b w:val="0"/>
          <w:bCs w:val="0"/>
          <w:i w:val="0"/>
          <w:iCs w:val="0"/>
          <w:caps w:val="0"/>
          <w:smallCaps w:val="0"/>
          <w:noProof w:val="0"/>
          <w:color w:val="000000" w:themeColor="text1" w:themeTint="FF" w:themeShade="FF"/>
          <w:sz w:val="18"/>
          <w:szCs w:val="18"/>
          <w:lang w:val="en-US"/>
        </w:rPr>
        <w:t>null ,</w:t>
      </w:r>
      <w:r w:rsidRPr="4264F241" w:rsidR="26BC9B73">
        <w:rPr>
          <w:b w:val="0"/>
          <w:bCs w:val="0"/>
          <w:i w:val="0"/>
          <w:iCs w:val="0"/>
          <w:caps w:val="0"/>
          <w:smallCaps w:val="0"/>
          <w:noProof w:val="0"/>
          <w:color w:val="000000" w:themeColor="text1" w:themeTint="FF" w:themeShade="FF"/>
          <w:sz w:val="18"/>
          <w:szCs w:val="18"/>
          <w:lang w:val="en-US"/>
        </w:rPr>
        <w:t xml:space="preserve"> send the SOR using the </w:t>
      </w:r>
      <w:r w:rsidRPr="4264F241" w:rsidR="26BC9B73">
        <w:rPr>
          <w:b w:val="0"/>
          <w:bCs w:val="0"/>
          <w:i w:val="0"/>
          <w:iCs w:val="0"/>
          <w:caps w:val="0"/>
          <w:smallCaps w:val="0"/>
          <w:noProof w:val="0"/>
          <w:color w:val="000000" w:themeColor="text1" w:themeTint="FF" w:themeShade="FF"/>
          <w:sz w:val="18"/>
          <w:szCs w:val="18"/>
          <w:lang w:val="en-US"/>
        </w:rPr>
        <w:t>Renewal</w:t>
      </w:r>
      <w:r w:rsidRPr="4264F241" w:rsidR="5E64F0FD">
        <w:rPr>
          <w:b w:val="0"/>
          <w:bCs w:val="0"/>
          <w:i w:val="0"/>
          <w:iCs w:val="0"/>
          <w:caps w:val="0"/>
          <w:smallCaps w:val="0"/>
          <w:noProof w:val="0"/>
          <w:color w:val="000000" w:themeColor="text1" w:themeTint="FF" w:themeShade="FF"/>
          <w:sz w:val="18"/>
          <w:szCs w:val="18"/>
          <w:lang w:val="en-US"/>
        </w:rPr>
        <w:t>_nod</w:t>
      </w:r>
      <w:r w:rsidRPr="4264F241" w:rsidR="74D575E8">
        <w:rPr>
          <w:b w:val="0"/>
          <w:bCs w:val="0"/>
          <w:i w:val="0"/>
          <w:iCs w:val="0"/>
          <w:caps w:val="0"/>
          <w:smallCaps w:val="0"/>
          <w:noProof w:val="0"/>
          <w:color w:val="000000" w:themeColor="text1" w:themeTint="FF" w:themeShade="FF"/>
          <w:sz w:val="18"/>
          <w:szCs w:val="18"/>
          <w:lang w:val="en-US"/>
        </w:rPr>
        <w:t>e</w:t>
      </w:r>
      <w:r w:rsidRPr="4264F241" w:rsidR="74D575E8">
        <w:rPr>
          <w:b w:val="0"/>
          <w:bCs w:val="0"/>
          <w:i w:val="0"/>
          <w:iCs w:val="0"/>
          <w:caps w:val="0"/>
          <w:smallCaps w:val="0"/>
          <w:noProof w:val="0"/>
          <w:color w:val="000000" w:themeColor="text1" w:themeTint="FF" w:themeShade="FF"/>
          <w:sz w:val="18"/>
          <w:szCs w:val="18"/>
          <w:lang w:val="en-US"/>
        </w:rPr>
        <w:t xml:space="preserve"> which is also an invite action node. This will send out the SOR emails to the users whose assignments are due renewals in coming 60 days.</w:t>
      </w:r>
    </w:p>
    <w:p w:rsidR="6BA4CC87" w:rsidP="4264F241" w:rsidRDefault="6BA4CC87" w14:paraId="04116E67" w14:textId="341E1F9E">
      <w:pPr>
        <w:pStyle w:val="ListParagraph"/>
        <w:numPr>
          <w:ilvl w:val="1"/>
          <w:numId w:val="37"/>
        </w:numPr>
        <w:rPr/>
      </w:pPr>
      <w:r w:rsidRPr="29FE2D5A" w:rsidR="6BA4CC87">
        <w:rPr>
          <w:b w:val="0"/>
          <w:bCs w:val="0"/>
          <w:i w:val="0"/>
          <w:iCs w:val="0"/>
          <w:caps w:val="0"/>
          <w:smallCaps w:val="0"/>
          <w:noProof w:val="0"/>
          <w:color w:val="000000" w:themeColor="text1" w:themeTint="FF" w:themeShade="FF"/>
          <w:sz w:val="18"/>
          <w:szCs w:val="18"/>
          <w:lang w:val="en-US"/>
        </w:rPr>
        <w:t xml:space="preserve">If SOR is </w:t>
      </w:r>
      <w:r w:rsidRPr="29FE2D5A" w:rsidR="65C4F61E">
        <w:rPr>
          <w:b w:val="0"/>
          <w:bCs w:val="0"/>
          <w:i w:val="0"/>
          <w:iCs w:val="0"/>
          <w:caps w:val="0"/>
          <w:smallCaps w:val="0"/>
          <w:noProof w:val="0"/>
          <w:color w:val="000000" w:themeColor="text1" w:themeTint="FF" w:themeShade="FF"/>
          <w:sz w:val="18"/>
          <w:szCs w:val="18"/>
          <w:lang w:val="en-US"/>
        </w:rPr>
        <w:t>accepted,</w:t>
      </w:r>
      <w:r w:rsidRPr="29FE2D5A" w:rsidR="6BA4CC87">
        <w:rPr>
          <w:b w:val="0"/>
          <w:bCs w:val="0"/>
          <w:i w:val="0"/>
          <w:iCs w:val="0"/>
          <w:caps w:val="0"/>
          <w:smallCaps w:val="0"/>
          <w:noProof w:val="0"/>
          <w:color w:val="000000" w:themeColor="text1" w:themeTint="FF" w:themeShade="FF"/>
          <w:sz w:val="18"/>
          <w:szCs w:val="18"/>
          <w:lang w:val="en-US"/>
        </w:rPr>
        <w:t xml:space="preserve"> </w:t>
      </w:r>
      <w:r w:rsidRPr="29FE2D5A" w:rsidR="200DA2BC">
        <w:rPr>
          <w:b w:val="0"/>
          <w:bCs w:val="0"/>
          <w:i w:val="0"/>
          <w:iCs w:val="0"/>
          <w:caps w:val="0"/>
          <w:smallCaps w:val="0"/>
          <w:noProof w:val="0"/>
          <w:color w:val="000000" w:themeColor="text1" w:themeTint="FF" w:themeShade="FF"/>
          <w:sz w:val="18"/>
          <w:szCs w:val="18"/>
          <w:lang w:val="en-US"/>
        </w:rPr>
        <w:t xml:space="preserve">complete the request. This will later be picked up by the </w:t>
      </w:r>
      <w:r w:rsidRPr="29FE2D5A" w:rsidR="6BA4CC87">
        <w:rPr>
          <w:b w:val="0"/>
          <w:bCs w:val="0"/>
          <w:i w:val="0"/>
          <w:iCs w:val="0"/>
          <w:caps w:val="0"/>
          <w:smallCaps w:val="0"/>
          <w:noProof w:val="0"/>
          <w:color w:val="000000" w:themeColor="text1" w:themeTint="FF" w:themeShade="FF"/>
          <w:sz w:val="18"/>
          <w:szCs w:val="18"/>
          <w:lang w:val="en-US"/>
        </w:rPr>
        <w:t xml:space="preserve"> </w:t>
      </w:r>
      <w:r w:rsidR="7BEB953A">
        <w:rPr/>
        <w:t>Roles_applicable_</w:t>
      </w:r>
      <w:commentRangeStart w:id="1608878097"/>
      <w:commentRangeStart w:id="1661966838"/>
      <w:r w:rsidR="7BEB953A">
        <w:rPr/>
        <w:t>Update</w:t>
      </w:r>
      <w:commentRangeEnd w:id="1608878097"/>
      <w:r>
        <w:rPr>
          <w:rStyle w:val="CommentReference"/>
        </w:rPr>
        <w:commentReference w:id="1608878097"/>
      </w:r>
      <w:commentRangeEnd w:id="1661966838"/>
      <w:r>
        <w:rPr>
          <w:rStyle w:val="CommentReference"/>
        </w:rPr>
        <w:commentReference w:id="1661966838"/>
      </w:r>
      <w:r w:rsidR="7BEB953A">
        <w:rPr/>
        <w:t>_access_Enddate</w:t>
      </w:r>
      <w:r w:rsidR="7BEB953A">
        <w:rPr/>
        <w:t xml:space="preserve"> report and processed by the ISO IAM admin team.</w:t>
      </w:r>
    </w:p>
    <w:p w:rsidR="4264F241" w:rsidP="4264F241" w:rsidRDefault="4264F241" w14:paraId="544522E2" w14:textId="345BB869">
      <w:pPr>
        <w:pStyle w:val="ListParagraph"/>
        <w:ind w:left="1440"/>
        <w:rPr>
          <w:b w:val="0"/>
          <w:bCs w:val="0"/>
          <w:i w:val="0"/>
          <w:iCs w:val="0"/>
          <w:caps w:val="0"/>
          <w:smallCaps w:val="0"/>
          <w:noProof w:val="0"/>
          <w:color w:val="000000" w:themeColor="text1" w:themeTint="FF" w:themeShade="FF"/>
          <w:sz w:val="18"/>
          <w:szCs w:val="18"/>
          <w:lang w:val="en-US"/>
        </w:rPr>
      </w:pPr>
    </w:p>
    <w:p w:rsidR="00D3D0BD" w:rsidP="4264F241" w:rsidRDefault="00D3D0BD" w14:paraId="1A9E44AC" w14:textId="34CE4E67">
      <w:pPr>
        <w:pStyle w:val="ListParagraph"/>
        <w:numPr>
          <w:ilvl w:val="0"/>
          <w:numId w:val="37"/>
        </w:numPr>
        <w:rPr>
          <w:b w:val="0"/>
          <w:bCs w:val="0"/>
          <w:i w:val="0"/>
          <w:iCs w:val="0"/>
          <w:caps w:val="0"/>
          <w:smallCaps w:val="0"/>
          <w:noProof w:val="0"/>
          <w:color w:val="000000" w:themeColor="text1" w:themeTint="FF" w:themeShade="FF"/>
          <w:sz w:val="18"/>
          <w:szCs w:val="18"/>
          <w:lang w:val="en-US"/>
        </w:rPr>
      </w:pPr>
      <w:r w:rsidRPr="4264F241" w:rsidR="00D3D0BD">
        <w:rPr>
          <w:b w:val="0"/>
          <w:bCs w:val="0"/>
          <w:i w:val="0"/>
          <w:iCs w:val="0"/>
          <w:caps w:val="0"/>
          <w:smallCaps w:val="0"/>
          <w:noProof w:val="0"/>
          <w:color w:val="000000" w:themeColor="text1" w:themeTint="FF" w:themeShade="FF"/>
          <w:sz w:val="18"/>
          <w:szCs w:val="18"/>
          <w:lang w:val="en-US"/>
        </w:rPr>
        <w:t xml:space="preserve">If it is not a renewal case, </w:t>
      </w:r>
    </w:p>
    <w:p w:rsidR="00D3D0BD" w:rsidP="4264F241" w:rsidRDefault="00D3D0BD" w14:paraId="3621472E" w14:textId="5AC59091">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4264F241" w:rsidR="00D3D0BD">
        <w:rPr>
          <w:b w:val="0"/>
          <w:bCs w:val="0"/>
          <w:i w:val="0"/>
          <w:iCs w:val="0"/>
          <w:caps w:val="0"/>
          <w:smallCaps w:val="0"/>
          <w:noProof w:val="0"/>
          <w:color w:val="000000" w:themeColor="text1" w:themeTint="FF" w:themeShade="FF"/>
          <w:sz w:val="18"/>
          <w:szCs w:val="18"/>
          <w:lang w:val="en-US"/>
        </w:rPr>
        <w:t xml:space="preserve">Check for the value of </w:t>
      </w:r>
      <w:r w:rsidRPr="4264F241" w:rsidR="1E325BEA">
        <w:rPr>
          <w:b w:val="0"/>
          <w:bCs w:val="0"/>
          <w:i w:val="0"/>
          <w:iCs w:val="0"/>
          <w:caps w:val="0"/>
          <w:smallCaps w:val="0"/>
          <w:noProof w:val="0"/>
          <w:color w:val="000000" w:themeColor="text1" w:themeTint="FF" w:themeShade="FF"/>
          <w:sz w:val="18"/>
          <w:szCs w:val="18"/>
          <w:lang w:val="en-US"/>
        </w:rPr>
        <w:t>“</w:t>
      </w:r>
      <w:r w:rsidRPr="4264F241" w:rsidR="00D3D0BD">
        <w:rPr>
          <w:b w:val="0"/>
          <w:bCs w:val="0"/>
          <w:i w:val="0"/>
          <w:iCs w:val="0"/>
          <w:caps w:val="0"/>
          <w:smallCaps w:val="0"/>
          <w:noProof w:val="0"/>
          <w:color w:val="000000" w:themeColor="text1" w:themeTint="FF" w:themeShade="FF"/>
          <w:sz w:val="18"/>
          <w:szCs w:val="18"/>
          <w:lang w:val="en-US"/>
        </w:rPr>
        <w:t>Is this an assignment addition case?</w:t>
      </w:r>
      <w:r w:rsidRPr="4264F241" w:rsidR="7D2BCE9F">
        <w:rPr>
          <w:b w:val="0"/>
          <w:bCs w:val="0"/>
          <w:i w:val="0"/>
          <w:iCs w:val="0"/>
          <w:caps w:val="0"/>
          <w:smallCaps w:val="0"/>
          <w:noProof w:val="0"/>
          <w:color w:val="000000" w:themeColor="text1" w:themeTint="FF" w:themeShade="FF"/>
          <w:sz w:val="18"/>
          <w:szCs w:val="18"/>
          <w:lang w:val="en-US"/>
        </w:rPr>
        <w:t>”</w:t>
      </w:r>
      <w:r w:rsidRPr="4264F241" w:rsidR="00D3D0BD">
        <w:rPr>
          <w:b w:val="0"/>
          <w:bCs w:val="0"/>
          <w:i w:val="0"/>
          <w:iCs w:val="0"/>
          <w:caps w:val="0"/>
          <w:smallCaps w:val="0"/>
          <w:noProof w:val="0"/>
          <w:color w:val="000000" w:themeColor="text1" w:themeTint="FF" w:themeShade="FF"/>
          <w:sz w:val="18"/>
          <w:szCs w:val="18"/>
          <w:lang w:val="en-US"/>
        </w:rPr>
        <w:t xml:space="preserve"> ( </w:t>
      </w:r>
      <w:r w:rsidRPr="4264F241" w:rsidR="00D3D0BD">
        <w:rPr>
          <w:b w:val="0"/>
          <w:bCs w:val="0"/>
          <w:i w:val="0"/>
          <w:iCs w:val="0"/>
          <w:caps w:val="0"/>
          <w:smallCaps w:val="0"/>
          <w:noProof w:val="0"/>
          <w:color w:val="000000" w:themeColor="text1" w:themeTint="FF" w:themeShade="FF"/>
          <w:sz w:val="18"/>
          <w:szCs w:val="18"/>
          <w:lang w:val="en-US"/>
        </w:rPr>
        <w:t>job_function</w:t>
      </w:r>
      <w:r w:rsidRPr="4264F241" w:rsidR="00D3D0BD">
        <w:rPr>
          <w:b w:val="0"/>
          <w:bCs w:val="0"/>
          <w:i w:val="0"/>
          <w:iCs w:val="0"/>
          <w:caps w:val="0"/>
          <w:smallCaps w:val="0"/>
          <w:noProof w:val="0"/>
          <w:color w:val="000000" w:themeColor="text1" w:themeTint="FF" w:themeShade="FF"/>
          <w:sz w:val="18"/>
          <w:szCs w:val="18"/>
          <w:lang w:val="en-US"/>
        </w:rPr>
        <w:t xml:space="preserve">) </w:t>
      </w:r>
    </w:p>
    <w:p w:rsidR="2699B986" w:rsidP="29FE2D5A" w:rsidRDefault="2699B986" w14:paraId="683F202C" w14:textId="305AC04E">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29FE2D5A" w:rsidR="2699B986">
        <w:rPr>
          <w:b w:val="0"/>
          <w:bCs w:val="0"/>
          <w:i w:val="0"/>
          <w:iCs w:val="0"/>
          <w:caps w:val="0"/>
          <w:smallCaps w:val="0"/>
          <w:noProof w:val="0"/>
          <w:color w:val="000000" w:themeColor="text1" w:themeTint="FF" w:themeShade="FF"/>
          <w:sz w:val="18"/>
          <w:szCs w:val="18"/>
          <w:lang w:val="en-US"/>
        </w:rPr>
        <w:t xml:space="preserve">If </w:t>
      </w:r>
      <w:r w:rsidRPr="29FE2D5A" w:rsidR="6B2E43F8">
        <w:rPr>
          <w:b w:val="0"/>
          <w:bCs w:val="0"/>
          <w:i w:val="0"/>
          <w:iCs w:val="0"/>
          <w:caps w:val="0"/>
          <w:smallCaps w:val="0"/>
          <w:noProof w:val="0"/>
          <w:color w:val="000000" w:themeColor="text1" w:themeTint="FF" w:themeShade="FF"/>
          <w:sz w:val="18"/>
          <w:szCs w:val="18"/>
          <w:lang w:val="en-US"/>
        </w:rPr>
        <w:t>this</w:t>
      </w:r>
      <w:r w:rsidRPr="29FE2D5A" w:rsidR="2699B986">
        <w:rPr>
          <w:b w:val="0"/>
          <w:bCs w:val="0"/>
          <w:i w:val="0"/>
          <w:iCs w:val="0"/>
          <w:caps w:val="0"/>
          <w:smallCaps w:val="0"/>
          <w:noProof w:val="0"/>
          <w:color w:val="000000" w:themeColor="text1" w:themeTint="FF" w:themeShade="FF"/>
          <w:sz w:val="18"/>
          <w:szCs w:val="18"/>
          <w:lang w:val="en-US"/>
        </w:rPr>
        <w:t xml:space="preserve"> value is true and </w:t>
      </w:r>
      <w:r w:rsidRPr="29FE2D5A" w:rsidR="2699B986">
        <w:rPr>
          <w:b w:val="0"/>
          <w:bCs w:val="0"/>
          <w:i w:val="0"/>
          <w:iCs w:val="0"/>
          <w:caps w:val="0"/>
          <w:smallCaps w:val="0"/>
          <w:noProof w:val="0"/>
          <w:color w:val="000000" w:themeColor="text1" w:themeTint="FF" w:themeShade="FF"/>
          <w:sz w:val="18"/>
          <w:szCs w:val="18"/>
          <w:lang w:val="en-US"/>
        </w:rPr>
        <w:t>SO</w:t>
      </w:r>
      <w:r w:rsidRPr="29FE2D5A" w:rsidR="1F9F7E6C">
        <w:rPr>
          <w:b w:val="0"/>
          <w:bCs w:val="0"/>
          <w:i w:val="0"/>
          <w:iCs w:val="0"/>
          <w:caps w:val="0"/>
          <w:smallCaps w:val="0"/>
          <w:noProof w:val="0"/>
          <w:color w:val="000000" w:themeColor="text1" w:themeTint="FF" w:themeShade="FF"/>
          <w:sz w:val="18"/>
          <w:szCs w:val="18"/>
          <w:lang w:val="en-US"/>
        </w:rPr>
        <w:t>R</w:t>
      </w:r>
      <w:r w:rsidRPr="29FE2D5A" w:rsidR="2699B986">
        <w:rPr>
          <w:b w:val="0"/>
          <w:bCs w:val="0"/>
          <w:i w:val="0"/>
          <w:iCs w:val="0"/>
          <w:caps w:val="0"/>
          <w:smallCaps w:val="0"/>
          <w:noProof w:val="0"/>
          <w:color w:val="000000" w:themeColor="text1" w:themeTint="FF" w:themeShade="FF"/>
          <w:sz w:val="18"/>
          <w:szCs w:val="18"/>
          <w:lang w:val="en-US"/>
        </w:rPr>
        <w:t xml:space="preserve"> </w:t>
      </w:r>
      <w:r w:rsidRPr="29FE2D5A" w:rsidR="2699B986">
        <w:rPr>
          <w:b w:val="0"/>
          <w:bCs w:val="0"/>
          <w:i w:val="0"/>
          <w:iCs w:val="0"/>
          <w:caps w:val="0"/>
          <w:smallCaps w:val="0"/>
          <w:noProof w:val="0"/>
          <w:color w:val="000000" w:themeColor="text1" w:themeTint="FF" w:themeShade="FF"/>
          <w:sz w:val="18"/>
          <w:szCs w:val="18"/>
          <w:lang w:val="en-US"/>
        </w:rPr>
        <w:t>required</w:t>
      </w:r>
      <w:r w:rsidRPr="29FE2D5A" w:rsidR="2699B986">
        <w:rPr>
          <w:b w:val="0"/>
          <w:bCs w:val="0"/>
          <w:i w:val="0"/>
          <w:iCs w:val="0"/>
          <w:caps w:val="0"/>
          <w:smallCaps w:val="0"/>
          <w:noProof w:val="0"/>
          <w:color w:val="000000" w:themeColor="text1" w:themeTint="FF" w:themeShade="FF"/>
          <w:sz w:val="18"/>
          <w:szCs w:val="18"/>
          <w:lang w:val="en-US"/>
        </w:rPr>
        <w:t xml:space="preserve"> on update is </w:t>
      </w:r>
      <w:r w:rsidRPr="29FE2D5A" w:rsidR="2699B986">
        <w:rPr>
          <w:b w:val="0"/>
          <w:bCs w:val="0"/>
          <w:i w:val="0"/>
          <w:iCs w:val="0"/>
          <w:caps w:val="0"/>
          <w:smallCaps w:val="0"/>
          <w:noProof w:val="0"/>
          <w:color w:val="000000" w:themeColor="text1" w:themeTint="FF" w:themeShade="FF"/>
          <w:sz w:val="18"/>
          <w:szCs w:val="18"/>
          <w:lang w:val="en-US"/>
        </w:rPr>
        <w:t>true</w:t>
      </w:r>
      <w:r w:rsidRPr="29FE2D5A" w:rsidR="1263B146">
        <w:rPr>
          <w:b w:val="0"/>
          <w:bCs w:val="0"/>
          <w:i w:val="0"/>
          <w:iCs w:val="0"/>
          <w:caps w:val="0"/>
          <w:smallCaps w:val="0"/>
          <w:noProof w:val="0"/>
          <w:color w:val="000000" w:themeColor="text1" w:themeTint="FF" w:themeShade="FF"/>
          <w:sz w:val="18"/>
          <w:szCs w:val="18"/>
          <w:lang w:val="en-US"/>
        </w:rPr>
        <w:t xml:space="preserve"> </w:t>
      </w:r>
      <w:r w:rsidRPr="29FE2D5A" w:rsidR="15303562">
        <w:rPr>
          <w:b w:val="0"/>
          <w:bCs w:val="0"/>
          <w:i w:val="0"/>
          <w:iCs w:val="0"/>
          <w:caps w:val="0"/>
          <w:smallCaps w:val="0"/>
          <w:noProof w:val="0"/>
          <w:color w:val="000000" w:themeColor="text1" w:themeTint="FF" w:themeShade="FF"/>
          <w:sz w:val="18"/>
          <w:szCs w:val="18"/>
          <w:lang w:val="en-US"/>
        </w:rPr>
        <w:t>(job</w:t>
      </w:r>
      <w:r w:rsidRPr="29FE2D5A" w:rsidR="1263B146">
        <w:rPr>
          <w:b w:val="0"/>
          <w:bCs w:val="0"/>
          <w:i w:val="0"/>
          <w:iCs w:val="0"/>
          <w:caps w:val="0"/>
          <w:smallCaps w:val="0"/>
          <w:noProof w:val="0"/>
          <w:color w:val="000000" w:themeColor="text1" w:themeTint="FF" w:themeShade="FF"/>
          <w:sz w:val="18"/>
          <w:szCs w:val="18"/>
          <w:lang w:val="en-US"/>
        </w:rPr>
        <w:t xml:space="preserve"> description</w:t>
      </w:r>
      <w:r w:rsidRPr="29FE2D5A" w:rsidR="1263B146">
        <w:rPr>
          <w:b w:val="0"/>
          <w:bCs w:val="0"/>
          <w:i w:val="0"/>
          <w:iCs w:val="0"/>
          <w:caps w:val="0"/>
          <w:smallCaps w:val="0"/>
          <w:noProof w:val="0"/>
          <w:color w:val="000000" w:themeColor="text1" w:themeTint="FF" w:themeShade="FF"/>
          <w:sz w:val="18"/>
          <w:szCs w:val="18"/>
          <w:lang w:val="en-US"/>
        </w:rPr>
        <w:t>)</w:t>
      </w:r>
      <w:r w:rsidRPr="29FE2D5A" w:rsidR="2699B986">
        <w:rPr>
          <w:b w:val="0"/>
          <w:bCs w:val="0"/>
          <w:i w:val="0"/>
          <w:iCs w:val="0"/>
          <w:caps w:val="0"/>
          <w:smallCaps w:val="0"/>
          <w:noProof w:val="0"/>
          <w:color w:val="000000" w:themeColor="text1" w:themeTint="FF" w:themeShade="FF"/>
          <w:sz w:val="18"/>
          <w:szCs w:val="18"/>
          <w:lang w:val="en-US"/>
        </w:rPr>
        <w:t xml:space="preserve"> ,</w:t>
      </w:r>
      <w:r w:rsidRPr="29FE2D5A" w:rsidR="2699B986">
        <w:rPr>
          <w:b w:val="0"/>
          <w:bCs w:val="0"/>
          <w:i w:val="0"/>
          <w:iCs w:val="0"/>
          <w:caps w:val="0"/>
          <w:smallCaps w:val="0"/>
          <w:noProof w:val="0"/>
          <w:color w:val="000000" w:themeColor="text1" w:themeTint="FF" w:themeShade="FF"/>
          <w:sz w:val="18"/>
          <w:szCs w:val="18"/>
          <w:lang w:val="en-US"/>
        </w:rPr>
        <w:t xml:space="preserve"> then SOR email for new as</w:t>
      </w:r>
      <w:r w:rsidRPr="29FE2D5A" w:rsidR="088CB699">
        <w:rPr>
          <w:b w:val="0"/>
          <w:bCs w:val="0"/>
          <w:i w:val="0"/>
          <w:iCs w:val="0"/>
          <w:caps w:val="0"/>
          <w:smallCaps w:val="0"/>
          <w:noProof w:val="0"/>
          <w:color w:val="000000" w:themeColor="text1" w:themeTint="FF" w:themeShade="FF"/>
          <w:sz w:val="18"/>
          <w:szCs w:val="18"/>
          <w:lang w:val="en-US"/>
        </w:rPr>
        <w:t>signment i</w:t>
      </w:r>
      <w:r w:rsidRPr="29FE2D5A" w:rsidR="1B22E525">
        <w:rPr>
          <w:b w:val="0"/>
          <w:bCs w:val="0"/>
          <w:i w:val="0"/>
          <w:iCs w:val="0"/>
          <w:caps w:val="0"/>
          <w:smallCaps w:val="0"/>
          <w:noProof w:val="0"/>
          <w:color w:val="000000" w:themeColor="text1" w:themeTint="FF" w:themeShade="FF"/>
          <w:sz w:val="18"/>
          <w:szCs w:val="18"/>
          <w:lang w:val="en-US"/>
        </w:rPr>
        <w:t xml:space="preserve">s sent out to the user using the </w:t>
      </w:r>
      <w:r w:rsidRPr="29FE2D5A" w:rsidR="088CB699">
        <w:rPr>
          <w:b w:val="0"/>
          <w:bCs w:val="0"/>
          <w:i w:val="0"/>
          <w:iCs w:val="0"/>
          <w:caps w:val="0"/>
          <w:smallCaps w:val="0"/>
          <w:noProof w:val="0"/>
          <w:color w:val="000000" w:themeColor="text1" w:themeTint="FF" w:themeShade="FF"/>
          <w:sz w:val="18"/>
          <w:szCs w:val="18"/>
          <w:lang w:val="en-US"/>
        </w:rPr>
        <w:t>Update_Node</w:t>
      </w:r>
      <w:r w:rsidRPr="29FE2D5A" w:rsidR="088CB699">
        <w:rPr>
          <w:b w:val="0"/>
          <w:bCs w:val="0"/>
          <w:i w:val="0"/>
          <w:iCs w:val="0"/>
          <w:caps w:val="0"/>
          <w:smallCaps w:val="0"/>
          <w:noProof w:val="0"/>
          <w:color w:val="000000" w:themeColor="text1" w:themeTint="FF" w:themeShade="FF"/>
          <w:sz w:val="18"/>
          <w:szCs w:val="18"/>
          <w:lang w:val="en-US"/>
        </w:rPr>
        <w:t xml:space="preserve"> invite action</w:t>
      </w:r>
      <w:r w:rsidRPr="29FE2D5A" w:rsidR="0C414022">
        <w:rPr>
          <w:b w:val="0"/>
          <w:bCs w:val="0"/>
          <w:i w:val="0"/>
          <w:iCs w:val="0"/>
          <w:caps w:val="0"/>
          <w:smallCaps w:val="0"/>
          <w:noProof w:val="0"/>
          <w:color w:val="000000" w:themeColor="text1" w:themeTint="FF" w:themeShade="FF"/>
          <w:sz w:val="18"/>
          <w:szCs w:val="18"/>
          <w:lang w:val="en-US"/>
        </w:rPr>
        <w:t>.</w:t>
      </w:r>
    </w:p>
    <w:p w:rsidR="0C414022" w:rsidP="29FE2D5A" w:rsidRDefault="0C414022" w14:paraId="0BFA060A" w14:textId="6DD47854">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29FE2D5A" w:rsidR="0C414022">
        <w:rPr>
          <w:b w:val="0"/>
          <w:bCs w:val="0"/>
          <w:i w:val="0"/>
          <w:iCs w:val="0"/>
          <w:caps w:val="0"/>
          <w:smallCaps w:val="0"/>
          <w:noProof w:val="0"/>
          <w:color w:val="000000" w:themeColor="text1" w:themeTint="FF" w:themeShade="FF"/>
          <w:sz w:val="18"/>
          <w:szCs w:val="18"/>
          <w:lang w:val="en-US"/>
        </w:rPr>
        <w:t>On accep</w:t>
      </w:r>
      <w:r w:rsidRPr="29FE2D5A" w:rsidR="0C414022">
        <w:rPr>
          <w:b w:val="0"/>
          <w:bCs w:val="0"/>
          <w:i w:val="0"/>
          <w:iCs w:val="0"/>
          <w:caps w:val="0"/>
          <w:smallCaps w:val="0"/>
          <w:noProof w:val="0"/>
          <w:color w:val="000000" w:themeColor="text1" w:themeTint="FF" w:themeShade="FF"/>
          <w:sz w:val="18"/>
          <w:szCs w:val="18"/>
          <w:lang w:val="en-US"/>
        </w:rPr>
        <w:t xml:space="preserve">tance, the request is </w:t>
      </w:r>
      <w:r w:rsidRPr="29FE2D5A" w:rsidR="0C414022">
        <w:rPr>
          <w:b w:val="0"/>
          <w:bCs w:val="0"/>
          <w:i w:val="0"/>
          <w:iCs w:val="0"/>
          <w:caps w:val="0"/>
          <w:smallCaps w:val="0"/>
          <w:noProof w:val="0"/>
          <w:color w:val="000000" w:themeColor="text1" w:themeTint="FF" w:themeShade="FF"/>
          <w:sz w:val="18"/>
          <w:szCs w:val="18"/>
          <w:lang w:val="en-US"/>
        </w:rPr>
        <w:t>completed,</w:t>
      </w:r>
      <w:r w:rsidRPr="29FE2D5A" w:rsidR="0C414022">
        <w:rPr>
          <w:b w:val="0"/>
          <w:bCs w:val="0"/>
          <w:i w:val="0"/>
          <w:iCs w:val="0"/>
          <w:caps w:val="0"/>
          <w:smallCaps w:val="0"/>
          <w:noProof w:val="0"/>
          <w:color w:val="000000" w:themeColor="text1" w:themeTint="FF" w:themeShade="FF"/>
          <w:sz w:val="18"/>
          <w:szCs w:val="18"/>
          <w:lang w:val="en-US"/>
        </w:rPr>
        <w:t xml:space="preserve"> and the assignment changes are committed to the user profile. </w:t>
      </w:r>
    </w:p>
    <w:p w:rsidR="3A909434" w:rsidP="29FE2D5A" w:rsidRDefault="3A909434" w14:paraId="280030E6" w14:textId="24E7E5BE">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29FE2D5A" w:rsidR="3A909434">
        <w:rPr>
          <w:b w:val="0"/>
          <w:bCs w:val="0"/>
          <w:i w:val="0"/>
          <w:iCs w:val="0"/>
          <w:caps w:val="0"/>
          <w:smallCaps w:val="0"/>
          <w:noProof w:val="0"/>
          <w:color w:val="000000" w:themeColor="text1" w:themeTint="FF" w:themeShade="FF"/>
          <w:sz w:val="18"/>
          <w:szCs w:val="18"/>
          <w:lang w:val="en-US"/>
        </w:rPr>
        <w:t xml:space="preserve">Corresponding Update rules will take care of the </w:t>
      </w:r>
      <w:r w:rsidRPr="29FE2D5A" w:rsidR="30D492AE">
        <w:rPr>
          <w:b w:val="0"/>
          <w:bCs w:val="0"/>
          <w:i w:val="0"/>
          <w:iCs w:val="0"/>
          <w:caps w:val="0"/>
          <w:smallCaps w:val="0"/>
          <w:noProof w:val="0"/>
          <w:color w:val="000000" w:themeColor="text1" w:themeTint="FF" w:themeShade="FF"/>
          <w:sz w:val="18"/>
          <w:szCs w:val="18"/>
          <w:lang w:val="en-US"/>
        </w:rPr>
        <w:t>downstream</w:t>
      </w:r>
      <w:r w:rsidRPr="29FE2D5A" w:rsidR="3A909434">
        <w:rPr>
          <w:b w:val="0"/>
          <w:bCs w:val="0"/>
          <w:i w:val="0"/>
          <w:iCs w:val="0"/>
          <w:caps w:val="0"/>
          <w:smallCaps w:val="0"/>
          <w:noProof w:val="0"/>
          <w:color w:val="000000" w:themeColor="text1" w:themeTint="FF" w:themeShade="FF"/>
          <w:sz w:val="18"/>
          <w:szCs w:val="18"/>
          <w:lang w:val="en-US"/>
        </w:rPr>
        <w:t xml:space="preserve"> provisioning of the changed assignments.</w:t>
      </w:r>
    </w:p>
    <w:p w:rsidR="3A909434" w:rsidP="29FE2D5A" w:rsidRDefault="3A909434" w14:paraId="6893B41F" w14:textId="562E3E68">
      <w:pPr>
        <w:pStyle w:val="ListParagraph"/>
        <w:numPr>
          <w:ilvl w:val="1"/>
          <w:numId w:val="37"/>
        </w:numPr>
        <w:rPr>
          <w:b w:val="0"/>
          <w:bCs w:val="0"/>
          <w:i w:val="0"/>
          <w:iCs w:val="0"/>
          <w:caps w:val="0"/>
          <w:smallCaps w:val="0"/>
          <w:noProof w:val="0"/>
          <w:color w:val="000000" w:themeColor="text1" w:themeTint="FF" w:themeShade="FF"/>
          <w:sz w:val="18"/>
          <w:szCs w:val="18"/>
          <w:lang w:val="en-US"/>
        </w:rPr>
      </w:pPr>
      <w:r w:rsidRPr="29FE2D5A" w:rsidR="3A909434">
        <w:rPr>
          <w:b w:val="0"/>
          <w:bCs w:val="0"/>
          <w:i w:val="0"/>
          <w:iCs w:val="0"/>
          <w:caps w:val="0"/>
          <w:smallCaps w:val="0"/>
          <w:noProof w:val="0"/>
          <w:color w:val="000000" w:themeColor="text1" w:themeTint="FF" w:themeShade="FF"/>
          <w:sz w:val="18"/>
          <w:szCs w:val="18"/>
          <w:lang w:val="en-US"/>
        </w:rPr>
        <w:t xml:space="preserve">If this is not an assignment addition case, which means it can be a usual update </w:t>
      </w:r>
      <w:r w:rsidRPr="29FE2D5A" w:rsidR="11D5062E">
        <w:rPr>
          <w:b w:val="0"/>
          <w:bCs w:val="0"/>
          <w:i w:val="0"/>
          <w:iCs w:val="0"/>
          <w:caps w:val="0"/>
          <w:smallCaps w:val="0"/>
          <w:noProof w:val="0"/>
          <w:color w:val="000000" w:themeColor="text1" w:themeTint="FF" w:themeShade="FF"/>
          <w:sz w:val="18"/>
          <w:szCs w:val="18"/>
          <w:lang w:val="en-US"/>
        </w:rPr>
        <w:t>to any attribute or a remove assignment operation, in which case the request gets auto approved.</w:t>
      </w:r>
    </w:p>
    <w:p w:rsidR="3337A48C" w:rsidP="29FE2D5A" w:rsidRDefault="3337A48C" w14:paraId="0D9FAED9" w14:textId="71CCDB27">
      <w:pPr>
        <w:pStyle w:val="Normal"/>
        <w:ind w:left="0"/>
        <w:rPr>
          <w:b w:val="0"/>
          <w:bCs w:val="0"/>
          <w:i w:val="0"/>
          <w:iCs w:val="0"/>
          <w:caps w:val="0"/>
          <w:smallCaps w:val="0"/>
          <w:noProof w:val="0"/>
          <w:color w:val="000000" w:themeColor="text1" w:themeTint="FF" w:themeShade="FF"/>
          <w:sz w:val="18"/>
          <w:szCs w:val="18"/>
          <w:lang w:val="en-US"/>
        </w:rPr>
      </w:pPr>
      <w:r w:rsidRPr="29FE2D5A" w:rsidR="3337A48C">
        <w:rPr>
          <w:b w:val="0"/>
          <w:bCs w:val="0"/>
          <w:i w:val="0"/>
          <w:iCs w:val="0"/>
          <w:caps w:val="0"/>
          <w:smallCaps w:val="0"/>
          <w:noProof w:val="0"/>
          <w:color w:val="000000" w:themeColor="text1" w:themeTint="FF" w:themeShade="FF"/>
          <w:sz w:val="18"/>
          <w:szCs w:val="18"/>
          <w:lang w:val="en-US"/>
        </w:rPr>
        <w:t xml:space="preserve">Note: </w:t>
      </w:r>
    </w:p>
    <w:p w:rsidR="3337A48C" w:rsidP="29FE2D5A" w:rsidRDefault="3337A48C" w14:paraId="1B8FC81E" w14:textId="25192800">
      <w:pPr>
        <w:pStyle w:val="ListParagraph"/>
        <w:numPr>
          <w:ilvl w:val="0"/>
          <w:numId w:val="39"/>
        </w:numPr>
        <w:rPr/>
      </w:pPr>
      <w:r w:rsidR="3337A48C">
        <w:rPr/>
        <w:t xml:space="preserve">The request </w:t>
      </w:r>
      <w:r w:rsidR="3337A48C">
        <w:rPr/>
        <w:t>expiration</w:t>
      </w:r>
      <w:r w:rsidR="3337A48C">
        <w:rPr/>
        <w:t xml:space="preserve"> is set to 7 days at the Global configuration --&gt; requests.</w:t>
      </w:r>
    </w:p>
    <w:p w:rsidR="3337A48C" w:rsidP="29FE2D5A" w:rsidRDefault="3337A48C" w14:paraId="6F32C613" w14:textId="01A72F08">
      <w:pPr>
        <w:pStyle w:val="ListParagraph"/>
        <w:numPr>
          <w:ilvl w:val="0"/>
          <w:numId w:val="39"/>
        </w:numPr>
        <w:rPr/>
      </w:pPr>
      <w:r w:rsidR="3337A48C">
        <w:rPr/>
        <w:t xml:space="preserve">The request expiry job runs once a day and </w:t>
      </w:r>
      <w:r w:rsidR="3337A48C">
        <w:rPr/>
        <w:t>discontinues</w:t>
      </w:r>
      <w:r w:rsidR="3337A48C">
        <w:rPr/>
        <w:t xml:space="preserve"> the requests in below scenarios:</w:t>
      </w:r>
    </w:p>
    <w:p w:rsidR="3337A48C" w:rsidP="29FE2D5A" w:rsidRDefault="3337A48C" w14:paraId="282A79B5" w14:textId="784831ED">
      <w:pPr>
        <w:pStyle w:val="ListParagraph"/>
        <w:numPr>
          <w:ilvl w:val="1"/>
          <w:numId w:val="39"/>
        </w:numPr>
        <w:rPr/>
      </w:pPr>
      <w:r w:rsidR="3337A48C">
        <w:rPr/>
        <w:t>If the request due date (which is 7 days from request submission) has passed.</w:t>
      </w:r>
    </w:p>
    <w:p w:rsidR="3337A48C" w:rsidP="29FE2D5A" w:rsidRDefault="3337A48C" w14:paraId="0A6225B6" w14:textId="34D80053">
      <w:pPr>
        <w:pStyle w:val="ListParagraph"/>
        <w:numPr>
          <w:ilvl w:val="1"/>
          <w:numId w:val="39"/>
        </w:numPr>
        <w:rPr/>
      </w:pPr>
      <w:r w:rsidR="3337A48C">
        <w:rPr/>
        <w:t>If the invitation TTL has passed.</w:t>
      </w:r>
    </w:p>
    <w:p w:rsidR="3337A48C" w:rsidP="29FE2D5A" w:rsidRDefault="3337A48C" w14:paraId="1558FD78" w14:textId="7D4CF5D7">
      <w:pPr>
        <w:pStyle w:val="ListParagraph"/>
        <w:numPr>
          <w:ilvl w:val="0"/>
          <w:numId w:val="39"/>
        </w:numPr>
        <w:rPr/>
      </w:pPr>
      <w:r w:rsidR="3337A48C">
        <w:rPr/>
        <w:t xml:space="preserve">The request also gets auto </w:t>
      </w:r>
      <w:r w:rsidR="3337A48C">
        <w:rPr/>
        <w:t>discontinued</w:t>
      </w:r>
      <w:r w:rsidR="3337A48C">
        <w:rPr/>
        <w:t xml:space="preserve"> if the </w:t>
      </w:r>
      <w:r w:rsidR="3337A48C">
        <w:rPr/>
        <w:t>maximum</w:t>
      </w:r>
      <w:r w:rsidR="3337A48C">
        <w:rPr/>
        <w:t xml:space="preserve"> limit of clicks on the SOR acceptance URL has crossed.</w:t>
      </w:r>
    </w:p>
    <w:p w:rsidR="3337A48C" w:rsidP="29FE2D5A" w:rsidRDefault="3337A48C" w14:paraId="50895162" w14:textId="36DFB69A">
      <w:pPr>
        <w:pStyle w:val="ListParagraph"/>
        <w:numPr>
          <w:ilvl w:val="0"/>
          <w:numId w:val="39"/>
        </w:numPr>
        <w:rPr>
          <w:noProof w:val="0"/>
          <w:lang w:val="en-US"/>
        </w:rPr>
      </w:pPr>
      <w:r w:rsidRPr="29FE2D5A" w:rsidR="3337A48C">
        <w:rPr>
          <w:b w:val="0"/>
          <w:bCs w:val="0"/>
          <w:i w:val="0"/>
          <w:iCs w:val="0"/>
          <w:caps w:val="0"/>
          <w:smallCaps w:val="0"/>
          <w:noProof w:val="0"/>
          <w:color w:val="000000" w:themeColor="text1" w:themeTint="FF" w:themeShade="FF"/>
          <w:sz w:val="18"/>
          <w:szCs w:val="18"/>
          <w:lang w:val="en-US"/>
        </w:rPr>
        <w:t xml:space="preserve">For the renewals, there are no reminder emails from the WF. </w:t>
      </w:r>
      <w:r w:rsidRPr="29FE2D5A" w:rsidR="4A31E748">
        <w:rPr>
          <w:b w:val="0"/>
          <w:bCs w:val="0"/>
          <w:i w:val="0"/>
          <w:iCs w:val="0"/>
          <w:caps w:val="0"/>
          <w:smallCaps w:val="0"/>
          <w:noProof w:val="0"/>
          <w:color w:val="000000" w:themeColor="text1" w:themeTint="FF" w:themeShade="FF"/>
          <w:sz w:val="18"/>
          <w:szCs w:val="18"/>
          <w:lang w:val="en-US"/>
        </w:rPr>
        <w:t xml:space="preserve">Once the SOR is sent via renewal node, and the SOR is not accepted, it will result in discontinuation or cancellation of the requests. In this case, the </w:t>
      </w:r>
      <w:r w:rsidRPr="29FE2D5A" w:rsidR="7DC5EF71">
        <w:rPr>
          <w:b w:val="0"/>
          <w:bCs w:val="0"/>
          <w:i w:val="0"/>
          <w:iCs w:val="0"/>
          <w:caps w:val="0"/>
          <w:smallCaps w:val="0"/>
          <w:noProof w:val="0"/>
          <w:color w:val="000000" w:themeColor="text1" w:themeTint="FF" w:themeShade="FF"/>
          <w:sz w:val="18"/>
          <w:szCs w:val="18"/>
          <w:lang w:val="en-US"/>
        </w:rPr>
        <w:t>job:</w:t>
      </w:r>
      <w:r w:rsidRPr="29FE2D5A" w:rsidR="38A13157">
        <w:rPr>
          <w:b w:val="0"/>
          <w:bCs w:val="0"/>
          <w:i w:val="0"/>
          <w:iCs w:val="0"/>
          <w:caps w:val="0"/>
          <w:smallCaps w:val="0"/>
          <w:noProof w:val="0"/>
          <w:color w:val="000000" w:themeColor="text1" w:themeTint="FF" w:themeShade="FF"/>
          <w:sz w:val="18"/>
          <w:szCs w:val="18"/>
          <w:lang w:val="en-US"/>
        </w:rPr>
        <w:t xml:space="preserve"> </w:t>
      </w:r>
      <w:r w:rsidRPr="29FE2D5A" w:rsidR="38A13157">
        <w:rPr>
          <w:b w:val="0"/>
          <w:bCs w:val="0"/>
          <w:i w:val="0"/>
          <w:iCs w:val="0"/>
          <w:caps w:val="0"/>
          <w:smallCaps w:val="0"/>
          <w:noProof w:val="0"/>
          <w:color w:val="000000" w:themeColor="text1" w:themeTint="FF" w:themeShade="FF"/>
          <w:sz w:val="18"/>
          <w:szCs w:val="18"/>
          <w:lang w:val="en-US"/>
        </w:rPr>
        <w:t>Renew_Assignments_TPAG</w:t>
      </w:r>
      <w:r w:rsidRPr="29FE2D5A" w:rsidR="38A13157">
        <w:rPr>
          <w:b w:val="0"/>
          <w:bCs w:val="0"/>
          <w:i w:val="0"/>
          <w:iCs w:val="0"/>
          <w:caps w:val="0"/>
          <w:smallCaps w:val="0"/>
          <w:noProof w:val="0"/>
          <w:color w:val="000000" w:themeColor="text1" w:themeTint="FF" w:themeShade="FF"/>
          <w:sz w:val="18"/>
          <w:szCs w:val="18"/>
          <w:lang w:val="en-US"/>
        </w:rPr>
        <w:t xml:space="preserve"> which runs once day will again pick the users for assignment renewals and retrigger the assignment renewal process. </w:t>
      </w:r>
      <w:hyperlink r:id="R38628dd80ddf41c9">
        <w:r w:rsidRPr="29FE2D5A" w:rsidR="3969F05A">
          <w:rPr>
            <w:rStyle w:val="Hyperlink"/>
            <w:noProof w:val="0"/>
            <w:lang w:val="en-US"/>
          </w:rPr>
          <w:t>Assignment Renewal Steps.docx</w:t>
        </w:r>
      </w:hyperlink>
    </w:p>
    <w:p w:rsidR="4264F241" w:rsidP="4264F241" w:rsidRDefault="4264F241" w14:paraId="57C8E6C7" w14:textId="2460F8C4">
      <w:pPr>
        <w:pStyle w:val="ListParagraph"/>
        <w:ind w:left="2160"/>
        <w:rPr>
          <w:b w:val="0"/>
          <w:bCs w:val="0"/>
          <w:i w:val="0"/>
          <w:iCs w:val="0"/>
          <w:caps w:val="0"/>
          <w:smallCaps w:val="0"/>
          <w:noProof w:val="0"/>
          <w:color w:val="000000" w:themeColor="text1" w:themeTint="FF" w:themeShade="FF"/>
          <w:sz w:val="18"/>
          <w:szCs w:val="18"/>
          <w:lang w:val="en-US"/>
        </w:rPr>
      </w:pPr>
    </w:p>
    <w:p w:rsidR="4264F241" w:rsidP="4264F241" w:rsidRDefault="4264F241" w14:paraId="0888825C" w14:textId="6E60B55B">
      <w:pPr>
        <w:pStyle w:val="Normal"/>
        <w:ind w:left="720"/>
        <w:rPr>
          <w:b w:val="0"/>
          <w:bCs w:val="0"/>
          <w:i w:val="0"/>
          <w:iCs w:val="0"/>
          <w:caps w:val="0"/>
          <w:smallCaps w:val="0"/>
          <w:noProof w:val="0"/>
          <w:color w:val="000000" w:themeColor="text1" w:themeTint="FF" w:themeShade="FF"/>
          <w:sz w:val="18"/>
          <w:szCs w:val="18"/>
          <w:lang w:val="en-US"/>
        </w:rPr>
      </w:pPr>
    </w:p>
    <w:p w:rsidR="4264F241" w:rsidP="4264F241" w:rsidRDefault="4264F241" w14:paraId="069491D8" w14:textId="3DE09D84">
      <w:pPr>
        <w:pStyle w:val="Normal"/>
        <w:ind w:left="1440"/>
        <w:rPr>
          <w:b w:val="0"/>
          <w:bCs w:val="0"/>
          <w:i w:val="0"/>
          <w:iCs w:val="0"/>
          <w:caps w:val="0"/>
          <w:smallCaps w:val="0"/>
          <w:noProof w:val="0"/>
          <w:color w:val="000000" w:themeColor="text1" w:themeTint="FF" w:themeShade="FF"/>
          <w:sz w:val="18"/>
          <w:szCs w:val="18"/>
          <w:lang w:val="en-US"/>
        </w:rPr>
      </w:pPr>
    </w:p>
    <w:p xmlns:wp14="http://schemas.microsoft.com/office/word/2010/wordml" w:rsidR="00ED00A8" w:rsidP="4264F241" w:rsidRDefault="00B9575A" w14:paraId="674FB795" wp14:textId="32369888">
      <w:pPr>
        <w:pStyle w:val="Heading1"/>
        <w:rPr>
          <w:rFonts w:ascii="Play" w:hAnsi="Play" w:eastAsia="Play" w:cs="Play"/>
          <w:color w:val="0F4761" w:themeColor="accent1" w:themeTint="FF" w:themeShade="BF"/>
          <w:sz w:val="40"/>
          <w:szCs w:val="40"/>
        </w:rPr>
      </w:pPr>
      <w:commentRangeStart w:id="1770016865"/>
      <w:commentRangeStart w:id="1171692408"/>
      <w:r w:rsidR="02373959">
        <w:rPr/>
        <w:t xml:space="preserve">New DIM solution: </w:t>
      </w:r>
      <w:commentRangeEnd w:id="1770016865"/>
      <w:r>
        <w:rPr>
          <w:rStyle w:val="CommentReference"/>
        </w:rPr>
        <w:commentReference w:id="1770016865"/>
      </w:r>
      <w:commentRangeEnd w:id="1171692408"/>
      <w:r>
        <w:rPr>
          <w:rStyle w:val="CommentReference"/>
        </w:rPr>
        <w:commentReference w:id="1171692408"/>
      </w:r>
    </w:p>
    <w:p w:rsidR="53F7D997" w:rsidP="29FE2D5A" w:rsidRDefault="53F7D997" w14:paraId="0D4A450F" w14:textId="520A776A">
      <w:pPr>
        <w:pStyle w:val="Normal"/>
      </w:pPr>
      <w:r w:rsidR="53F7D997">
        <w:rPr/>
        <w:t xml:space="preserve">Due to some performance issue </w:t>
      </w:r>
      <w:r w:rsidR="53F7D997">
        <w:rPr/>
        <w:t>observed</w:t>
      </w:r>
      <w:r w:rsidR="53F7D997">
        <w:rPr/>
        <w:t xml:space="preserve"> with the OOTB DIM solution implementation, Saviynt proposed to implement a custom code in the already existing Transformation</w:t>
      </w:r>
      <w:r w:rsidR="6C6C7E3C">
        <w:rPr/>
        <w:t xml:space="preserve"> jar which is being used in the Workday imports. </w:t>
      </w:r>
    </w:p>
    <w:p w:rsidR="6C6C7E3C" w:rsidP="29FE2D5A" w:rsidRDefault="6C6C7E3C" w14:paraId="274D6387" w14:textId="638F376B">
      <w:pPr>
        <w:pStyle w:val="Normal"/>
      </w:pPr>
      <w:r w:rsidR="6C6C7E3C">
        <w:rPr/>
        <w:t xml:space="preserve">The new code snippet added to the jar will only scan the users with no </w:t>
      </w:r>
      <w:r w:rsidR="656346E8">
        <w:rPr/>
        <w:t>username(</w:t>
      </w:r>
      <w:r w:rsidR="656346E8">
        <w:rPr/>
        <w:t>ZID</w:t>
      </w:r>
      <w:r w:rsidR="6C6C7E3C">
        <w:rPr/>
        <w:t xml:space="preserve">) and </w:t>
      </w:r>
      <w:r w:rsidR="32347FF7">
        <w:rPr/>
        <w:t>evaluate the id matching rules for them against the existing Identity repository.</w:t>
      </w:r>
      <w:r w:rsidR="12984054">
        <w:rPr/>
        <w:t xml:space="preserve"> The details for the same are added as a part of the below document.</w:t>
      </w:r>
    </w:p>
    <w:p w:rsidR="51558234" w:rsidP="4264F241" w:rsidRDefault="51558234" w14:paraId="2098FE37" w14:textId="3E598422">
      <w:pPr>
        <w:pStyle w:val="Normal"/>
        <w:rPr>
          <w:rFonts w:ascii="Arial" w:hAnsi="Arial" w:eastAsia="Arial" w:cs="Arial"/>
          <w:noProof w:val="0"/>
          <w:sz w:val="20"/>
          <w:szCs w:val="20"/>
          <w:lang w:val="en-US"/>
        </w:rPr>
      </w:pPr>
      <w:r w:rsidRPr="4264F241" w:rsidR="51558234">
        <w:rPr>
          <w:rFonts w:ascii="Arial" w:hAnsi="Arial" w:eastAsia="Arial" w:cs="Arial"/>
          <w:b w:val="0"/>
          <w:bCs w:val="0"/>
          <w:color w:val="auto"/>
          <w:lang w:eastAsia="ja-JP" w:bidi="ar-SA"/>
        </w:rPr>
        <w:t xml:space="preserve">Please find the document here: </w:t>
      </w:r>
      <w:hyperlink r:id="Ra39b58316a264dbf">
        <w:r w:rsidRPr="4264F241" w:rsidR="51558234">
          <w:rPr>
            <w:rStyle w:val="Hyperlink"/>
            <w:rFonts w:ascii="Arial" w:hAnsi="Arial" w:eastAsia="Arial" w:cs="Arial"/>
            <w:noProof w:val="0"/>
            <w:sz w:val="20"/>
            <w:szCs w:val="20"/>
            <w:lang w:val="en-US"/>
          </w:rPr>
          <w:t>ID_Matching_Writeup_Transformation_Jar.docx</w:t>
        </w:r>
      </w:hyperlink>
    </w:p>
    <w:p w:rsidR="4264F241" w:rsidP="4264F241" w:rsidRDefault="4264F241" w14:paraId="22059614" w14:textId="2FDB5450">
      <w:pPr>
        <w:rPr>
          <w:rFonts w:ascii="Play" w:hAnsi="Play" w:eastAsia="Play" w:cs="Play"/>
          <w:color w:val="0F4761" w:themeColor="accent1" w:themeTint="FF" w:themeShade="BF"/>
          <w:sz w:val="40"/>
          <w:szCs w:val="40"/>
        </w:rPr>
      </w:pPr>
    </w:p>
    <w:p xmlns:wp14="http://schemas.microsoft.com/office/word/2010/wordml" w:rsidR="00ED00A8" w:rsidRDefault="00ED00A8" w14:paraId="238601FE" wp14:textId="77777777"/>
    <w:sectPr w:rsidR="00ED00A8">
      <w:pgSz w:w="12240" w:h="15840" w:orient="portrait"/>
      <w:pgMar w:top="1440" w:right="1440" w:bottom="1440" w:left="1440" w:header="720" w:footer="720" w:gutter="0"/>
      <w:pgNumType w:start="1"/>
      <w:cols w:space="720"/>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JA" w:author="JAKE ALEXANDER" w:date="2024-11-26T13:14:15" w:id="2125302330">
    <w:p xmlns:w14="http://schemas.microsoft.com/office/word/2010/wordml" xmlns:w="http://schemas.openxmlformats.org/wordprocessingml/2006/main" w:rsidR="0ED9199E" w:rsidRDefault="54A7F865" w14:paraId="63AEBC60" w14:textId="5EC9F909">
      <w:pPr>
        <w:pStyle w:val="CommentText"/>
      </w:pPr>
      <w:r>
        <w:rPr>
          <w:rStyle w:val="CommentReference"/>
        </w:rPr>
        <w:annotationRef/>
      </w:r>
      <w:r w:rsidRPr="72A86D78" w:rsidR="14BA3C0C">
        <w:t>No summary of what is covered in this document for the various phases</w:t>
      </w:r>
    </w:p>
  </w:comment>
  <w:comment xmlns:w="http://schemas.openxmlformats.org/wordprocessingml/2006/main" w:initials="JA" w:author="JAKE ALEXANDER" w:date="2024-11-26T13:14:42" w:id="1262108441">
    <w:p xmlns:w14="http://schemas.microsoft.com/office/word/2010/wordml" xmlns:w="http://schemas.openxmlformats.org/wordprocessingml/2006/main" w:rsidR="2C9B2B4B" w:rsidRDefault="6B93A7DB" w14:paraId="4B64A5E4" w14:textId="2AE52CDC">
      <w:pPr>
        <w:pStyle w:val="CommentText"/>
      </w:pPr>
      <w:r>
        <w:rPr>
          <w:rStyle w:val="CommentReference"/>
        </w:rPr>
        <w:annotationRef/>
      </w:r>
      <w:r w:rsidRPr="64B0EDBC" w:rsidR="62A8FB9B">
        <w:t>Diagram is blurry and unreadable</w:t>
      </w:r>
    </w:p>
  </w:comment>
  <w:comment xmlns:w="http://schemas.openxmlformats.org/wordprocessingml/2006/main" w:initials="JA" w:author="JAKE ALEXANDER" w:date="2024-11-26T13:15:00" w:id="1212602358">
    <w:p xmlns:w14="http://schemas.microsoft.com/office/word/2010/wordml" xmlns:w="http://schemas.openxmlformats.org/wordprocessingml/2006/main" w:rsidR="1C137BC5" w:rsidRDefault="0D0CAB8C" w14:paraId="0AA5DCA1" w14:textId="5A496696">
      <w:pPr>
        <w:pStyle w:val="CommentText"/>
      </w:pPr>
      <w:r>
        <w:rPr>
          <w:rStyle w:val="CommentReference"/>
        </w:rPr>
        <w:annotationRef/>
      </w:r>
      <w:r w:rsidRPr="3BE6A047" w:rsidR="733E1485">
        <w:t>Diagram is blurry and unreadable</w:t>
      </w:r>
    </w:p>
  </w:comment>
  <w:comment xmlns:w="http://schemas.openxmlformats.org/wordprocessingml/2006/main" w:initials="JA" w:author="JAKE ALEXANDER" w:date="2024-11-26T13:15:47" w:id="804525139">
    <w:p xmlns:w14="http://schemas.microsoft.com/office/word/2010/wordml" xmlns:w="http://schemas.openxmlformats.org/wordprocessingml/2006/main" w:rsidR="456A85F1" w:rsidRDefault="25F14FAD" w14:paraId="03CB01ED" w14:textId="408C3D40">
      <w:pPr>
        <w:pStyle w:val="CommentText"/>
      </w:pPr>
      <w:r>
        <w:rPr>
          <w:rStyle w:val="CommentReference"/>
        </w:rPr>
        <w:annotationRef/>
      </w:r>
      <w:r w:rsidRPr="6B617565" w:rsidR="18CB48E1">
        <w:t>Needs additional context such as why these roles are called out? Why do they need to be updated and when? What is the proper process for updating them? Etc.</w:t>
      </w:r>
    </w:p>
  </w:comment>
  <w:comment xmlns:w="http://schemas.openxmlformats.org/wordprocessingml/2006/main" w:initials="JA" w:author="JAKE ALEXANDER" w:date="2024-11-26T13:17:33" w:id="1452957834">
    <w:p xmlns:w14="http://schemas.microsoft.com/office/word/2010/wordml" xmlns:w="http://schemas.openxmlformats.org/wordprocessingml/2006/main" w:rsidR="4BFAEC7B" w:rsidRDefault="36202AE4" w14:paraId="263DE7C1" w14:textId="1F12BBC6">
      <w:pPr>
        <w:pStyle w:val="CommentText"/>
      </w:pPr>
      <w:r>
        <w:rPr>
          <w:rStyle w:val="CommentReference"/>
        </w:rPr>
        <w:annotationRef/>
      </w:r>
      <w:r w:rsidRPr="0749D347" w:rsidR="40B88DEE">
        <w:t>Needs additional context such as: Why were they updated? If this doc is comprehensive is this a full list of all technical rules? Missing rule actions</w:t>
      </w:r>
    </w:p>
  </w:comment>
  <w:comment xmlns:w="http://schemas.openxmlformats.org/wordprocessingml/2006/main" w:initials="JA" w:author="JAKE ALEXANDER" w:date="2024-11-26T13:19:59" w:id="1247763275">
    <w:p xmlns:w14="http://schemas.microsoft.com/office/word/2010/wordml" xmlns:w="http://schemas.openxmlformats.org/wordprocessingml/2006/main" w:rsidR="0D250DE7" w:rsidRDefault="1F5D0920" w14:paraId="17473667" w14:textId="4CE486BD">
      <w:pPr>
        <w:pStyle w:val="CommentText"/>
      </w:pPr>
      <w:r>
        <w:rPr>
          <w:rStyle w:val="CommentReference"/>
        </w:rPr>
        <w:annotationRef/>
      </w:r>
      <w:r w:rsidRPr="719E21D1" w:rsidR="6125C3B4">
        <w:t>What were the updates for what functionality? Rule conditions//actions? I think a subset of rules might need additional context as to how the fit into larger integration parts like hybrid users. There are a number of UI rules, context around what those are used for and the process to leverage them properly is needed.</w:t>
      </w:r>
    </w:p>
  </w:comment>
  <w:comment xmlns:w="http://schemas.openxmlformats.org/wordprocessingml/2006/main" w:initials="JA" w:author="JAKE ALEXANDER" w:date="2024-11-26T13:23:06" w:id="1391111564">
    <w:p xmlns:w14="http://schemas.microsoft.com/office/word/2010/wordml" xmlns:w="http://schemas.openxmlformats.org/wordprocessingml/2006/main" w:rsidR="25D9FA9D" w:rsidRDefault="5286B1FD" w14:paraId="09B953FC" w14:textId="4927E57D">
      <w:pPr>
        <w:pStyle w:val="CommentText"/>
      </w:pPr>
      <w:r>
        <w:rPr>
          <w:rStyle w:val="CommentReference"/>
        </w:rPr>
        <w:annotationRef/>
      </w:r>
      <w:r w:rsidRPr="15884273" w:rsidR="39DF914C">
        <w:t>These all lack context as to what they are used for, where they are configured, etc.</w:t>
      </w:r>
    </w:p>
  </w:comment>
  <w:comment xmlns:w="http://schemas.openxmlformats.org/wordprocessingml/2006/main" w:initials="JA" w:author="JAKE ALEXANDER" w:date="2024-11-26T13:24:33" w:id="1595964078">
    <w:p xmlns:w14="http://schemas.microsoft.com/office/word/2010/wordml" xmlns:w="http://schemas.openxmlformats.org/wordprocessingml/2006/main" w:rsidR="51B56608" w:rsidRDefault="566DAD53" w14:paraId="7C88BBC6" w14:textId="0F374B12">
      <w:pPr>
        <w:pStyle w:val="CommentText"/>
      </w:pPr>
      <w:r>
        <w:rPr>
          <w:rStyle w:val="CommentReference"/>
        </w:rPr>
        <w:annotationRef/>
      </w:r>
      <w:r w:rsidRPr="7CE9B481" w:rsidR="03E5FC08">
        <w:t>Could use some additional context for the various reports, what they were created for, if any should be modified on an as needed basis and what should be modified if so.</w:t>
      </w:r>
    </w:p>
  </w:comment>
  <w:comment xmlns:w="http://schemas.openxmlformats.org/wordprocessingml/2006/main" w:initials="JA" w:author="JAKE ALEXANDER" w:date="2024-11-26T13:25:13" w:id="1394145490">
    <w:p xmlns:w14="http://schemas.microsoft.com/office/word/2010/wordml" xmlns:w="http://schemas.openxmlformats.org/wordprocessingml/2006/main" w:rsidR="0A01F724" w:rsidRDefault="4263150D" w14:paraId="5D990A5D" w14:textId="22347DD5">
      <w:pPr>
        <w:pStyle w:val="CommentText"/>
      </w:pPr>
      <w:r>
        <w:rPr>
          <w:rStyle w:val="CommentReference"/>
        </w:rPr>
        <w:annotationRef/>
      </w:r>
      <w:r w:rsidRPr="1D385AC2" w:rsidR="59DD4C33">
        <w:t>Need context as to why these were used, how they are used, where they are being used and explanation of any configs.</w:t>
      </w:r>
    </w:p>
  </w:comment>
  <w:comment xmlns:w="http://schemas.openxmlformats.org/wordprocessingml/2006/main" w:initials="JA" w:author="JAKE ALEXANDER" w:date="2024-11-26T13:28:04" w:id="1112506484">
    <w:p xmlns:w14="http://schemas.microsoft.com/office/word/2010/wordml" xmlns:w="http://schemas.openxmlformats.org/wordprocessingml/2006/main" w:rsidR="5DA63E3A" w:rsidRDefault="5BAFBABD" w14:paraId="77D360D5" w14:textId="7B5202FA">
      <w:pPr>
        <w:pStyle w:val="CommentText"/>
      </w:pPr>
      <w:r>
        <w:rPr>
          <w:rStyle w:val="CommentReference"/>
        </w:rPr>
        <w:annotationRef/>
      </w:r>
      <w:r w:rsidRPr="1E6D7B6E" w:rsidR="1B0019E6">
        <w:t>Needs detailed information and context on what the code in these jars do, where its used. Additionally I dont see any information on how these are leveraged with TPAG implementation.</w:t>
      </w:r>
    </w:p>
  </w:comment>
  <w:comment xmlns:w="http://schemas.openxmlformats.org/wordprocessingml/2006/main" w:initials="JA" w:author="JAKE ALEXANDER" w:date="2024-11-26T13:31:20" w:id="668489915">
    <w:p xmlns:w14="http://schemas.microsoft.com/office/word/2010/wordml" xmlns:w="http://schemas.openxmlformats.org/wordprocessingml/2006/main" w:rsidR="76D77A39" w:rsidRDefault="4A26DA89" w14:paraId="2010C4A1" w14:textId="5FB3CBC6">
      <w:pPr>
        <w:pStyle w:val="CommentText"/>
      </w:pPr>
      <w:r>
        <w:rPr>
          <w:rStyle w:val="CommentReference"/>
        </w:rPr>
        <w:annotationRef/>
      </w:r>
      <w:r w:rsidRPr="5EFCA7C0" w:rsidR="2E784755">
        <w:t>Needs more context, what is the relevance of this? What might need to be modified at some point? How does this fit in overall?</w:t>
      </w:r>
    </w:p>
    <w:p xmlns:w14="http://schemas.microsoft.com/office/word/2010/wordml" xmlns:w="http://schemas.openxmlformats.org/wordprocessingml/2006/main" w:rsidR="562A61CB" w:rsidRDefault="10B636A3" w14:paraId="5AD9CA4D" w14:textId="3A77C2FA">
      <w:pPr>
        <w:pStyle w:val="CommentText"/>
      </w:pPr>
    </w:p>
  </w:comment>
  <w:comment xmlns:w="http://schemas.openxmlformats.org/wordprocessingml/2006/main" w:initials="JA" w:author="JAKE ALEXANDER" w:date="2024-11-26T13:32:23" w:id="1937898607">
    <w:p xmlns:w14="http://schemas.microsoft.com/office/word/2010/wordml" xmlns:w="http://schemas.openxmlformats.org/wordprocessingml/2006/main" w:rsidR="6FD26E85" w:rsidRDefault="5CBD0137" w14:paraId="7D06DF05" w14:textId="0642C66B">
      <w:pPr>
        <w:pStyle w:val="CommentText"/>
      </w:pPr>
      <w:r>
        <w:rPr>
          <w:rStyle w:val="CommentReference"/>
        </w:rPr>
        <w:annotationRef/>
      </w:r>
      <w:r w:rsidRPr="3604018F" w:rsidR="711DE074">
        <w:t>What is this job? How does it factor into sentara's integrations? What are these files used for? Are there things to be aware of going forward for changes? What does this jar do?</w:t>
      </w:r>
    </w:p>
  </w:comment>
  <w:comment xmlns:w="http://schemas.openxmlformats.org/wordprocessingml/2006/main" w:initials="JA" w:author="JAKE ALEXANDER" w:date="2024-11-26T13:33:54" w:id="1786144647">
    <w:p xmlns:w14="http://schemas.microsoft.com/office/word/2010/wordml" xmlns:w="http://schemas.openxmlformats.org/wordprocessingml/2006/main" w:rsidR="6BE277E3" w:rsidRDefault="12F0D47C" w14:paraId="5B465A44" w14:textId="2DFE99AA">
      <w:pPr>
        <w:pStyle w:val="CommentText"/>
      </w:pPr>
      <w:r>
        <w:rPr>
          <w:rStyle w:val="CommentReference"/>
        </w:rPr>
        <w:annotationRef/>
      </w:r>
      <w:r w:rsidRPr="27B3E7E0" w:rsidR="08AFDDE9">
        <w:t>I'm not sure what this and the next several lines are trying to convey. Some standalone process that needs to be done directly from some windows workstation outside of saviynt? If so why? How often? Any dependencies that need to be installed on workstation to execute the jar?</w:t>
      </w:r>
    </w:p>
  </w:comment>
  <w:comment xmlns:w="http://schemas.openxmlformats.org/wordprocessingml/2006/main" w:initials="JA" w:author="JAKE ALEXANDER" w:date="2024-11-26T13:34:30" w:id="1249807443">
    <w:p xmlns:w14="http://schemas.microsoft.com/office/word/2010/wordml" xmlns:w="http://schemas.openxmlformats.org/wordprocessingml/2006/main" w:rsidR="70AB6086" w:rsidRDefault="764ED707" w14:paraId="0D44E794" w14:textId="68DBD1DC">
      <w:pPr>
        <w:pStyle w:val="CommentText"/>
      </w:pPr>
      <w:r>
        <w:rPr>
          <w:rStyle w:val="CommentReference"/>
        </w:rPr>
        <w:annotationRef/>
      </w:r>
      <w:r w:rsidRPr="30147167" w:rsidR="45FDCCF1">
        <w:t>What does this actually do? Scenarios where this needs to be modified?</w:t>
      </w:r>
    </w:p>
  </w:comment>
  <w:comment xmlns:w="http://schemas.openxmlformats.org/wordprocessingml/2006/main" w:initials="JA" w:author="JAKE ALEXANDER" w:date="2024-11-26T13:34:55" w:id="1906652871">
    <w:p xmlns:w14="http://schemas.microsoft.com/office/word/2010/wordml" xmlns:w="http://schemas.openxmlformats.org/wordprocessingml/2006/main" w:rsidR="0D974A40" w:rsidRDefault="08C71446" w14:paraId="260BFBF8" w14:textId="6BD86DDD">
      <w:pPr>
        <w:pStyle w:val="CommentText"/>
      </w:pPr>
      <w:r>
        <w:rPr>
          <w:rStyle w:val="CommentReference"/>
        </w:rPr>
        <w:annotationRef/>
      </w:r>
      <w:r w:rsidRPr="0E97FA0A" w:rsidR="2552011C">
        <w:t>What does this actually do? Scenarios where this needs to be modified?</w:t>
      </w:r>
    </w:p>
  </w:comment>
  <w:comment xmlns:w="http://schemas.openxmlformats.org/wordprocessingml/2006/main" w:initials="JA" w:author="JAKE ALEXANDER" w:date="2024-11-26T13:35:22" w:id="616275757">
    <w:p xmlns:w14="http://schemas.microsoft.com/office/word/2010/wordml" xmlns:w="http://schemas.openxmlformats.org/wordprocessingml/2006/main" w:rsidR="2987A3A6" w:rsidRDefault="23F8E230" w14:paraId="2E1DB882" w14:textId="1CD4B42E">
      <w:pPr>
        <w:pStyle w:val="CommentText"/>
      </w:pPr>
      <w:r>
        <w:rPr>
          <w:rStyle w:val="CommentReference"/>
        </w:rPr>
        <w:annotationRef/>
      </w:r>
      <w:r w:rsidRPr="6D73CF12" w:rsidR="596328C6">
        <w:t>What does this actually do? Scenarios where this needs to be modified? Why is this implemented?</w:t>
      </w:r>
    </w:p>
  </w:comment>
  <w:comment xmlns:w="http://schemas.openxmlformats.org/wordprocessingml/2006/main" w:initials="JA" w:author="JAKE ALEXANDER" w:date="2024-11-26T13:35:57" w:id="103695337">
    <w:p xmlns:w14="http://schemas.microsoft.com/office/word/2010/wordml" xmlns:w="http://schemas.openxmlformats.org/wordprocessingml/2006/main" w:rsidR="6DB7E284" w:rsidRDefault="13E3183A" w14:paraId="28B76D32" w14:textId="4E9BD362">
      <w:pPr>
        <w:pStyle w:val="CommentText"/>
      </w:pPr>
      <w:r>
        <w:rPr>
          <w:rStyle w:val="CommentReference"/>
        </w:rPr>
        <w:annotationRef/>
      </w:r>
      <w:r w:rsidRPr="32E1BB58" w:rsidR="3C0D304D">
        <w:t>What does this actually do? Scenarios where this needs to be modified? Why is this implemented?</w:t>
      </w:r>
    </w:p>
  </w:comment>
  <w:comment xmlns:w="http://schemas.openxmlformats.org/wordprocessingml/2006/main" w:initials="JA" w:author="JAKE ALEXANDER" w:date="2024-11-26T13:36:34" w:id="149061308">
    <w:p xmlns:w14="http://schemas.microsoft.com/office/word/2010/wordml" xmlns:w="http://schemas.openxmlformats.org/wordprocessingml/2006/main" w:rsidR="45AAC0D5" w:rsidRDefault="343C3533" w14:paraId="711A6245" w14:textId="35E84F89">
      <w:pPr>
        <w:pStyle w:val="CommentText"/>
      </w:pPr>
      <w:r>
        <w:rPr>
          <w:rStyle w:val="CommentReference"/>
        </w:rPr>
        <w:annotationRef/>
      </w:r>
      <w:r w:rsidRPr="365F5439" w:rsidR="1BEA7DBA">
        <w:t>What does this actually do? Scenarios where this needs to be modified? Why is this implemented?</w:t>
      </w:r>
    </w:p>
  </w:comment>
  <w:comment xmlns:w="http://schemas.openxmlformats.org/wordprocessingml/2006/main" w:initials="JA" w:author="JAKE ALEXANDER" w:date="2024-11-26T13:36:40" w:id="1986538622">
    <w:p xmlns:w14="http://schemas.microsoft.com/office/word/2010/wordml" xmlns:w="http://schemas.openxmlformats.org/wordprocessingml/2006/main" w:rsidR="2490DEE9" w:rsidRDefault="0B4163BB" w14:paraId="205F46A9" w14:textId="03DF2959">
      <w:pPr>
        <w:pStyle w:val="CommentText"/>
      </w:pPr>
      <w:r>
        <w:rPr>
          <w:rStyle w:val="CommentReference"/>
        </w:rPr>
        <w:annotationRef/>
      </w:r>
      <w:r w:rsidRPr="0D592960" w:rsidR="5B9A8FED">
        <w:t>What does this actually do? Scenarios where this needs to be modified? Why is this implemented?</w:t>
      </w:r>
    </w:p>
  </w:comment>
  <w:comment xmlns:w="http://schemas.openxmlformats.org/wordprocessingml/2006/main" w:initials="JA" w:author="JAKE ALEXANDER" w:date="2024-11-26T13:36:52" w:id="1506112042">
    <w:p xmlns:w14="http://schemas.microsoft.com/office/word/2010/wordml" xmlns:w="http://schemas.openxmlformats.org/wordprocessingml/2006/main" w:rsidR="407E4CA8" w:rsidRDefault="381E82A0" w14:paraId="48DB39E3" w14:textId="0882B5E2">
      <w:pPr>
        <w:pStyle w:val="CommentText"/>
      </w:pPr>
      <w:r>
        <w:rPr>
          <w:rStyle w:val="CommentReference"/>
        </w:rPr>
        <w:annotationRef/>
      </w:r>
      <w:r w:rsidRPr="5B8556E8" w:rsidR="2C512F7E">
        <w:t>What does this actually do? Scenarios where this needs to be modified? Why is this implemented?</w:t>
      </w:r>
    </w:p>
  </w:comment>
  <w:comment xmlns:w="http://schemas.openxmlformats.org/wordprocessingml/2006/main" w:initials="JA" w:author="JAKE ALEXANDER" w:date="2024-11-26T13:37:21" w:id="1378927755">
    <w:p xmlns:w14="http://schemas.microsoft.com/office/word/2010/wordml" xmlns:w="http://schemas.openxmlformats.org/wordprocessingml/2006/main" w:rsidR="0393ACA8" w:rsidRDefault="725B2C6D" w14:paraId="346CF7AD" w14:textId="72121D07">
      <w:pPr>
        <w:pStyle w:val="CommentText"/>
      </w:pPr>
      <w:r>
        <w:rPr>
          <w:rStyle w:val="CommentReference"/>
        </w:rPr>
        <w:annotationRef/>
      </w:r>
      <w:r w:rsidRPr="66F49DC4" w:rsidR="223975E1">
        <w:t>Why was this trigger chain job needed? What do we need to be aware of for changes?</w:t>
      </w:r>
    </w:p>
  </w:comment>
  <w:comment xmlns:w="http://schemas.openxmlformats.org/wordprocessingml/2006/main" w:initials="JA" w:author="JAKE ALEXANDER" w:date="2024-11-26T13:37:34" w:id="1247205390">
    <w:p xmlns:w14="http://schemas.microsoft.com/office/word/2010/wordml" xmlns:w="http://schemas.openxmlformats.org/wordprocessingml/2006/main" w:rsidR="2B4326BF" w:rsidRDefault="4FB9B881" w14:paraId="0F5D713E" w14:textId="54874A61">
      <w:pPr>
        <w:pStyle w:val="CommentText"/>
      </w:pPr>
      <w:r>
        <w:rPr>
          <w:rStyle w:val="CommentReference"/>
        </w:rPr>
        <w:annotationRef/>
      </w:r>
      <w:r w:rsidRPr="34BDABC0" w:rsidR="3B824301">
        <w:t>Why was this trigger chain job needed? What do we need to be aware of for changes?</w:t>
      </w:r>
    </w:p>
  </w:comment>
  <w:comment xmlns:w="http://schemas.openxmlformats.org/wordprocessingml/2006/main" w:initials="JA" w:author="JAKE ALEXANDER" w:date="2024-11-26T13:38:03" w:id="1841494906">
    <w:p xmlns:w14="http://schemas.microsoft.com/office/word/2010/wordml" xmlns:w="http://schemas.openxmlformats.org/wordprocessingml/2006/main" w:rsidR="7EAEE696" w:rsidRDefault="4A6E391D" w14:paraId="13B2931F" w14:textId="7A83089C">
      <w:pPr>
        <w:pStyle w:val="CommentText"/>
      </w:pPr>
      <w:r>
        <w:rPr>
          <w:rStyle w:val="CommentReference"/>
        </w:rPr>
        <w:annotationRef/>
      </w:r>
      <w:r w:rsidRPr="3B9312B2" w:rsidR="7FB32DAF">
        <w:t xml:space="preserve">Why was this trigger chain job needed? What do we need to be aware of for changes? Why was it implemented? </w:t>
      </w:r>
    </w:p>
  </w:comment>
  <w:comment xmlns:w="http://schemas.openxmlformats.org/wordprocessingml/2006/main" w:initials="JA" w:author="JAKE ALEXANDER" w:date="2024-11-26T13:38:13" w:id="53371082">
    <w:p xmlns:w14="http://schemas.microsoft.com/office/word/2010/wordml" xmlns:w="http://schemas.openxmlformats.org/wordprocessingml/2006/main" w:rsidR="34ADDAB1" w:rsidRDefault="5070BD89" w14:paraId="36567566" w14:textId="6821761A">
      <w:pPr>
        <w:pStyle w:val="CommentText"/>
      </w:pPr>
      <w:r>
        <w:rPr>
          <w:rStyle w:val="CommentReference"/>
        </w:rPr>
        <w:annotationRef/>
      </w:r>
      <w:r w:rsidRPr="289D6831" w:rsidR="3C812345">
        <w:t xml:space="preserve">Why was this trigger chain job needed? What do we need to be aware of for changes? Why was it implemented? </w:t>
      </w:r>
    </w:p>
  </w:comment>
  <w:comment xmlns:w="http://schemas.openxmlformats.org/wordprocessingml/2006/main" w:initials="JA" w:author="JAKE ALEXANDER" w:date="2024-11-26T13:38:22" w:id="1172978232">
    <w:p xmlns:w14="http://schemas.microsoft.com/office/word/2010/wordml" xmlns:w="http://schemas.openxmlformats.org/wordprocessingml/2006/main" w:rsidR="33A11DE5" w:rsidRDefault="2270E6A0" w14:paraId="3BCC264A" w14:textId="62245AE8">
      <w:pPr>
        <w:pStyle w:val="CommentText"/>
      </w:pPr>
      <w:r>
        <w:rPr>
          <w:rStyle w:val="CommentReference"/>
        </w:rPr>
        <w:annotationRef/>
      </w:r>
      <w:r w:rsidRPr="0EE3C6DC" w:rsidR="6357E1AD">
        <w:t xml:space="preserve">Why was this trigger chain job needed? What do we need to be aware of for changes? Why was it implemented? </w:t>
      </w:r>
    </w:p>
  </w:comment>
  <w:comment xmlns:w="http://schemas.openxmlformats.org/wordprocessingml/2006/main" w:initials="JA" w:author="JAKE ALEXANDER" w:date="2024-11-26T13:39:45" w:id="966598793">
    <w:p xmlns:w14="http://schemas.microsoft.com/office/word/2010/wordml" xmlns:w="http://schemas.openxmlformats.org/wordprocessingml/2006/main" w:rsidR="7566D75C" w:rsidRDefault="3251FE8D" w14:paraId="01098829" w14:textId="1A1C80BB">
      <w:pPr>
        <w:pStyle w:val="CommentText"/>
      </w:pPr>
      <w:r>
        <w:rPr>
          <w:rStyle w:val="CommentReference"/>
        </w:rPr>
        <w:annotationRef/>
      </w:r>
      <w:r w:rsidRPr="1D686561" w:rsidR="690209EA">
        <w:t>Need context as to why a config was enabled, to handle what?</w:t>
      </w:r>
    </w:p>
  </w:comment>
  <w:comment xmlns:w="http://schemas.openxmlformats.org/wordprocessingml/2006/main" w:initials="JA" w:author="JAKE ALEXANDER" w:date="2024-11-26T13:41:55" w:id="2068209934">
    <w:p xmlns:w14="http://schemas.microsoft.com/office/word/2010/wordml" xmlns:w="http://schemas.openxmlformats.org/wordprocessingml/2006/main" w:rsidR="63116E80" w:rsidRDefault="221CDF53" w14:paraId="6D29D2C4" w14:textId="5ADA7A37">
      <w:pPr>
        <w:pStyle w:val="CommentText"/>
      </w:pPr>
      <w:r>
        <w:rPr>
          <w:rStyle w:val="CommentReference"/>
        </w:rPr>
        <w:annotationRef/>
      </w:r>
      <w:r w:rsidRPr="0A73EF27" w:rsidR="011E85CD">
        <w:t>What are these, why are they hidden, etc</w:t>
      </w:r>
    </w:p>
  </w:comment>
  <w:comment xmlns:w="http://schemas.openxmlformats.org/wordprocessingml/2006/main" w:initials="JA" w:author="JAKE ALEXANDER" w:date="2024-11-26T13:42:12" w:id="796371268">
    <w:p xmlns:w14="http://schemas.microsoft.com/office/word/2010/wordml" xmlns:w="http://schemas.openxmlformats.org/wordprocessingml/2006/main" w:rsidR="2D93E779" w:rsidRDefault="7AC6B4A2" w14:paraId="19921227" w14:textId="3113DCCD">
      <w:pPr>
        <w:pStyle w:val="CommentText"/>
      </w:pPr>
      <w:r>
        <w:rPr>
          <w:rStyle w:val="CommentReference"/>
        </w:rPr>
        <w:annotationRef/>
      </w:r>
      <w:r w:rsidRPr="40663CF8" w:rsidR="6BD60664">
        <w:t>Lacks detail on what the workflows are.</w:t>
      </w:r>
    </w:p>
  </w:comment>
  <w:comment xmlns:w="http://schemas.openxmlformats.org/wordprocessingml/2006/main" w:initials="JA" w:author="JAKE ALEXANDER" w:date="2024-11-26T13:42:26" w:id="847188844">
    <w:p xmlns:w14="http://schemas.microsoft.com/office/word/2010/wordml" xmlns:w="http://schemas.openxmlformats.org/wordprocessingml/2006/main" w:rsidR="637233AB" w:rsidRDefault="11DE2387" w14:paraId="01288462" w14:textId="2F7F4DBC">
      <w:pPr>
        <w:pStyle w:val="CommentText"/>
      </w:pPr>
      <w:r>
        <w:rPr>
          <w:rStyle w:val="CommentReference"/>
        </w:rPr>
        <w:annotationRef/>
      </w:r>
      <w:r w:rsidRPr="756C5BEF" w:rsidR="27D6B3A7">
        <w:t>Lacks details on what configs were set and why</w:t>
      </w:r>
    </w:p>
  </w:comment>
  <w:comment xmlns:w="http://schemas.openxmlformats.org/wordprocessingml/2006/main" w:initials="JA" w:author="JAKE ALEXANDER" w:date="2024-11-26T13:44:22" w:id="1523320857">
    <w:p xmlns:w14="http://schemas.microsoft.com/office/word/2010/wordml" xmlns:w="http://schemas.openxmlformats.org/wordprocessingml/2006/main" w:rsidR="614B066E" w:rsidRDefault="3BD3FFBF" w14:paraId="72306C87" w14:textId="72CFFB50">
      <w:pPr>
        <w:pStyle w:val="CommentText"/>
      </w:pPr>
      <w:r>
        <w:rPr>
          <w:rStyle w:val="CommentReference"/>
        </w:rPr>
        <w:annotationRef/>
      </w:r>
      <w:r w:rsidRPr="09A01122" w:rsidR="6DC7142C">
        <w:t>What access do these roles have? How are they assigned?</w:t>
      </w:r>
    </w:p>
  </w:comment>
  <w:comment xmlns:w="http://schemas.openxmlformats.org/wordprocessingml/2006/main" w:initials="JA" w:author="JAKE ALEXANDER" w:date="2024-11-26T13:45:12" w:id="304579034">
    <w:p xmlns:w14="http://schemas.microsoft.com/office/word/2010/wordml" xmlns:w="http://schemas.openxmlformats.org/wordprocessingml/2006/main" w:rsidR="0CAD73C4" w:rsidRDefault="3C41A560" w14:paraId="4068D9FA" w14:textId="2AA77935">
      <w:pPr>
        <w:pStyle w:val="CommentText"/>
      </w:pPr>
      <w:r>
        <w:rPr>
          <w:rStyle w:val="CommentReference"/>
        </w:rPr>
        <w:annotationRef/>
      </w:r>
      <w:r w:rsidRPr="42DA8F58" w:rsidR="51765BA7">
        <w:t>No information on the new workday jar, its functionality, etc.</w:t>
      </w:r>
    </w:p>
  </w:comment>
  <w:comment xmlns:w="http://schemas.openxmlformats.org/wordprocessingml/2006/main" w:initials="JA" w:author="JAKE ALEXANDER" w:date="2024-11-26T13:46:03" w:id="463789050">
    <w:p xmlns:w14="http://schemas.microsoft.com/office/word/2010/wordml" xmlns:w="http://schemas.openxmlformats.org/wordprocessingml/2006/main" w:rsidR="640B9761" w:rsidRDefault="44D690D5" w14:paraId="4B691ED1" w14:textId="06201E4E">
      <w:pPr>
        <w:pStyle w:val="CommentText"/>
      </w:pPr>
      <w:r>
        <w:rPr>
          <w:rStyle w:val="CommentReference"/>
        </w:rPr>
        <w:annotationRef/>
      </w:r>
      <w:r w:rsidRPr="3E60019B" w:rsidR="101707CB">
        <w:t>What does CP20 store?</w:t>
      </w:r>
    </w:p>
  </w:comment>
  <w:comment xmlns:w="http://schemas.openxmlformats.org/wordprocessingml/2006/main" w:initials="JA" w:author="JAKE ALEXANDER" w:date="2024-11-26T13:47:48" w:id="1721717102">
    <w:p xmlns:w14="http://schemas.microsoft.com/office/word/2010/wordml" xmlns:w="http://schemas.openxmlformats.org/wordprocessingml/2006/main" w:rsidR="25F5075C" w:rsidRDefault="32407D74" w14:paraId="188157A3" w14:textId="2FB92070">
      <w:pPr>
        <w:pStyle w:val="CommentText"/>
      </w:pPr>
      <w:r>
        <w:rPr>
          <w:rStyle w:val="CommentReference"/>
        </w:rPr>
        <w:annotationRef/>
      </w:r>
      <w:r w:rsidRPr="3208C915" w:rsidR="3A629822">
        <w:t>What do you mean update the following? Update to what and when?</w:t>
      </w:r>
    </w:p>
  </w:comment>
  <w:comment xmlns:w="http://schemas.openxmlformats.org/wordprocessingml/2006/main" w:initials="JA" w:author="JAKE ALEXANDER" w:date="2024-11-26T13:48:32" w:id="281318814">
    <w:p xmlns:w14="http://schemas.microsoft.com/office/word/2010/wordml" xmlns:w="http://schemas.openxmlformats.org/wordprocessingml/2006/main" w:rsidR="6D92B433" w:rsidRDefault="7A432547" w14:paraId="7306F0B1" w14:textId="1EECD013">
      <w:pPr>
        <w:pStyle w:val="CommentText"/>
      </w:pPr>
      <w:r>
        <w:rPr>
          <w:rStyle w:val="CommentReference"/>
        </w:rPr>
        <w:annotationRef/>
      </w:r>
      <w:r w:rsidRPr="57D1DF40" w:rsidR="0E758156">
        <w:t>Missing connectionJson config</w:t>
      </w:r>
    </w:p>
  </w:comment>
  <w:comment xmlns:w="http://schemas.openxmlformats.org/wordprocessingml/2006/main" w:initials="JA" w:author="JAKE ALEXANDER" w:date="2024-11-26T13:48:42" w:id="1947127317">
    <w:p xmlns:w14="http://schemas.microsoft.com/office/word/2010/wordml" xmlns:w="http://schemas.openxmlformats.org/wordprocessingml/2006/main" w:rsidR="6E3350B7" w:rsidRDefault="38C9F769" w14:paraId="29FFE067" w14:textId="7D30FB57">
      <w:pPr>
        <w:pStyle w:val="CommentText"/>
      </w:pPr>
      <w:r>
        <w:rPr>
          <w:rStyle w:val="CommentReference"/>
        </w:rPr>
        <w:annotationRef/>
      </w:r>
      <w:r w:rsidRPr="01C9DF8E" w:rsidR="0D3E534A">
        <w:t>Missing connectionJson config</w:t>
      </w:r>
    </w:p>
  </w:comment>
  <w:comment xmlns:w="http://schemas.openxmlformats.org/wordprocessingml/2006/main" w:initials="JA" w:author="JAKE ALEXANDER" w:date="2024-11-26T13:49:37" w:id="1062516651">
    <w:p xmlns:w14="http://schemas.microsoft.com/office/word/2010/wordml" xmlns:w="http://schemas.openxmlformats.org/wordprocessingml/2006/main" w:rsidR="14A4BA93" w:rsidRDefault="130736AB" w14:paraId="7EC2A299" w14:textId="144C2628">
      <w:pPr>
        <w:pStyle w:val="CommentText"/>
      </w:pPr>
      <w:r>
        <w:rPr>
          <w:rStyle w:val="CommentReference"/>
        </w:rPr>
        <w:annotationRef/>
      </w:r>
      <w:r w:rsidRPr="08F6F2F7" w:rsidR="4E934D71">
        <w:t>What meta data is being stored? Is there a need to ever look at this security system? Were any configs made to it?</w:t>
      </w:r>
    </w:p>
  </w:comment>
  <w:comment xmlns:w="http://schemas.openxmlformats.org/wordprocessingml/2006/main" w:initials="JA" w:author="JAKE ALEXANDER" w:date="2024-11-26T13:49:47" w:id="1550458114">
    <w:p xmlns:w14="http://schemas.microsoft.com/office/word/2010/wordml" xmlns:w="http://schemas.openxmlformats.org/wordprocessingml/2006/main" w:rsidR="7434B8FF" w:rsidRDefault="7A7558BB" w14:paraId="5ABBCEEA" w14:textId="12D0B839">
      <w:pPr>
        <w:pStyle w:val="CommentText"/>
      </w:pPr>
      <w:r>
        <w:rPr>
          <w:rStyle w:val="CommentReference"/>
        </w:rPr>
        <w:annotationRef/>
      </w:r>
      <w:r w:rsidRPr="567078FE" w:rsidR="71A700FA">
        <w:t>What meta data is being stored? Is there a need to ever look at this security system? Were any configs made to it?</w:t>
      </w:r>
    </w:p>
  </w:comment>
  <w:comment xmlns:w="http://schemas.openxmlformats.org/wordprocessingml/2006/main" w:initials="ST" w:author="SHINE THOMAS" w:date="2024-11-26T14:19:21" w:id="1770016865">
    <w:p xmlns:w14="http://schemas.microsoft.com/office/word/2010/wordml" xmlns:w="http://schemas.openxmlformats.org/wordprocessingml/2006/main" w:rsidR="75ACA5E3" w:rsidRDefault="42CD1BE7" w14:paraId="51161446" w14:textId="1FDE4352">
      <w:pPr>
        <w:pStyle w:val="CommentText"/>
      </w:pPr>
      <w:r>
        <w:rPr>
          <w:rStyle w:val="CommentReference"/>
        </w:rPr>
        <w:annotationRef/>
      </w:r>
      <w:r w:rsidRPr="7785E779" w:rsidR="46144DC1">
        <w:t>Can we add a section to explain some how tos, items that we need to do, for instance adding a new field in the TPAG form</w:t>
      </w:r>
    </w:p>
  </w:comment>
  <w:comment xmlns:w="http://schemas.openxmlformats.org/wordprocessingml/2006/main" w:initials="SV" w:author="SANJANA NYAMATHI VISHWANATHAN" w:date="2024-12-02T10:33:22" w:id="832492944">
    <w:p xmlns:w14="http://schemas.microsoft.com/office/word/2010/wordml" xmlns:w="http://schemas.openxmlformats.org/wordprocessingml/2006/main" w:rsidR="7880EFB5" w:rsidRDefault="5EEC4369" w14:paraId="12948928" w14:textId="314A812E">
      <w:pPr>
        <w:pStyle w:val="CommentText"/>
      </w:pPr>
      <w:r>
        <w:rPr>
          <w:rStyle w:val="CommentReference"/>
        </w:rPr>
        <w:annotationRef/>
      </w:r>
      <w:r>
        <w:fldChar w:fldCharType="begin"/>
      </w:r>
      <w:r>
        <w:instrText xml:space="preserve"> HYPERLINK "mailto:JXALEX10@sentara.com"</w:instrText>
      </w:r>
      <w:bookmarkStart w:name="_@_4CC23AED695B41D7A9A0B0F266CBEE59Z" w:id="1467767014"/>
      <w:r>
        <w:fldChar w:fldCharType="separate"/>
      </w:r>
      <w:bookmarkEnd w:id="1467767014"/>
      <w:r w:rsidRPr="22F2EFCE" w:rsidR="6848143B">
        <w:rPr>
          <w:rStyle w:val="Mention"/>
          <w:noProof/>
        </w:rPr>
        <w:t>@JAKE ALEXANDER</w:t>
      </w:r>
      <w:r>
        <w:fldChar w:fldCharType="end"/>
      </w:r>
      <w:r w:rsidRPr="1600F5BA" w:rsidR="7C8C7A05">
        <w:t xml:space="preserve"> - this is addressed . Let me know if you need further details </w:t>
      </w:r>
    </w:p>
  </w:comment>
  <w:comment xmlns:w="http://schemas.openxmlformats.org/wordprocessingml/2006/main" w:initials="KA" w:author="KIRTI AJROT" w:date="2024-12-03T14:03:41" w:id="1084125727">
    <w:p xmlns:w14="http://schemas.microsoft.com/office/word/2010/wordml" xmlns:w="http://schemas.openxmlformats.org/wordprocessingml/2006/main" w:rsidR="3A98D302" w:rsidRDefault="2D85F0FF" w14:paraId="17ED912A" w14:textId="6828BBFE">
      <w:pPr>
        <w:pStyle w:val="CommentText"/>
      </w:pPr>
      <w:r>
        <w:rPr>
          <w:rStyle w:val="CommentReference"/>
        </w:rPr>
        <w:annotationRef/>
      </w:r>
      <w:r w:rsidRPr="2B385483" w:rsidR="4551916D">
        <w:t>i have reinserted the diagram and also added it in this location:</w:t>
      </w:r>
    </w:p>
    <w:p xmlns:w14="http://schemas.microsoft.com/office/word/2010/wordml" xmlns:w="http://schemas.openxmlformats.org/wordprocessingml/2006/main" w:rsidR="420D930A" w:rsidRDefault="082EF2EB" w14:paraId="6B1CBF54" w14:textId="4BA02503">
      <w:pPr>
        <w:pStyle w:val="CommentText"/>
      </w:pPr>
      <w:r w:rsidRPr="3205C5C2" w:rsidR="4F36352A">
        <w:t>https://azureadminprodsentara.sharepoint.com/teams/IAMProject2022-20224/Shared%20Documents/Forms/AllItems.aspx?id=%2Fteams%2FIAMProject2022%2D20224%2FShared%20Documents%2FGo%2DLive%2FRunbook%20Artifacts&amp;viewid=942d1fa8%2D0bb0%2D4b43%2D9f25%2Db2dc7e58b082</w:t>
      </w:r>
    </w:p>
  </w:comment>
  <w:comment xmlns:w="http://schemas.openxmlformats.org/wordprocessingml/2006/main" w:initials="KA" w:author="KIRTI AJROT" w:date="2024-12-03T14:03:55" w:id="133829463">
    <w:p xmlns:w14="http://schemas.microsoft.com/office/word/2010/wordml" xmlns:w="http://schemas.openxmlformats.org/wordprocessingml/2006/main" w:rsidR="78F211FA" w:rsidRDefault="29F31A4C" w14:paraId="2C64D330" w14:textId="6B34DF74">
      <w:pPr>
        <w:pStyle w:val="CommentText"/>
      </w:pPr>
      <w:r>
        <w:rPr>
          <w:rStyle w:val="CommentReference"/>
        </w:rPr>
        <w:annotationRef/>
      </w:r>
      <w:r w:rsidRPr="1457D1ED" w:rsidR="203840B5">
        <w:t>i have reinserted the diagram and also added it in this location:</w:t>
      </w:r>
    </w:p>
    <w:p xmlns:w14="http://schemas.microsoft.com/office/word/2010/wordml" xmlns:w="http://schemas.openxmlformats.org/wordprocessingml/2006/main" w:rsidR="017D7D07" w:rsidRDefault="5B6FCB62" w14:paraId="6E5D89CB" w14:textId="39AF21C8">
      <w:pPr>
        <w:pStyle w:val="CommentText"/>
      </w:pPr>
      <w:r w:rsidRPr="337BA742" w:rsidR="5942FB02">
        <w:t>https://azureadminprodsentara.sharepoint.com/teams/IAMProject2022-20224/Shared%20Documents/Forms/AllItems.aspx?id=%2Fteams%2FIAMProject2022%2D20224%2FShared%20Documents%2FGo%2DLive%2FRunbook%20Artifacts&amp;viewid=942d1fa8%2D0bb0%2D4b43%2D9f25%2Db2dc7e58b082</w:t>
      </w:r>
    </w:p>
  </w:comment>
  <w:comment xmlns:w="http://schemas.openxmlformats.org/wordprocessingml/2006/main" w:initials="KA" w:author="KIRTI AJROT" w:date="2024-12-03T14:15:48" w:id="1051898029">
    <w:p xmlns:w14="http://schemas.microsoft.com/office/word/2010/wordml" xmlns:w="http://schemas.openxmlformats.org/wordprocessingml/2006/main" w:rsidR="1DA98ACE" w:rsidRDefault="49721A69" w14:paraId="57193D2D" w14:textId="7127814C">
      <w:pPr>
        <w:pStyle w:val="CommentText"/>
      </w:pPr>
      <w:r>
        <w:rPr>
          <w:rStyle w:val="CommentReference"/>
        </w:rPr>
        <w:annotationRef/>
      </w:r>
      <w:r w:rsidRPr="4F8050CF" w:rsidR="32713056">
        <w:t>These roles were already present. we did update few properties for them. Also note the naming convention : ENTRole_&lt;assignment subpopulation&gt;. Any other role / assignment created in future will have to have the Role and atechnical rule tagged to it.</w:t>
      </w:r>
    </w:p>
  </w:comment>
  <w:comment xmlns:w="http://schemas.openxmlformats.org/wordprocessingml/2006/main" w:initials="KA" w:author="KIRTI AJROT" w:date="2024-12-03T17:27:23" w:id="455273852">
    <w:p xmlns:w14="http://schemas.microsoft.com/office/word/2010/wordml" xmlns:w="http://schemas.openxmlformats.org/wordprocessingml/2006/main" w:rsidR="52AC0FD3" w:rsidRDefault="1BF48DFD" w14:paraId="21C2D1FB" w14:textId="7B31B964">
      <w:pPr>
        <w:pStyle w:val="CommentText"/>
      </w:pPr>
      <w:r>
        <w:rPr>
          <w:rStyle w:val="CommentReference"/>
        </w:rPr>
        <w:annotationRef/>
      </w:r>
      <w:r w:rsidRPr="45233B46" w:rsidR="20996389">
        <w:t>I have added few details in brief. Reports can be viewed in the analytics configuration list as there are minor changes happening frequently.</w:t>
      </w:r>
    </w:p>
  </w:comment>
  <w:comment xmlns:w="http://schemas.openxmlformats.org/wordprocessingml/2006/main" w:initials="KA" w:author="KIRTI AJROT" w:date="2024-12-03T18:32:38" w:id="201693601">
    <w:p xmlns:w14="http://schemas.microsoft.com/office/word/2010/wordml" xmlns:w="http://schemas.openxmlformats.org/wordprocessingml/2006/main" w:rsidR="4B94F3D4" w:rsidRDefault="7EF5893F" w14:paraId="5A5B5915" w14:textId="2E804338">
      <w:pPr>
        <w:pStyle w:val="CommentText"/>
      </w:pPr>
      <w:r>
        <w:rPr>
          <w:rStyle w:val="CommentReference"/>
        </w:rPr>
        <w:annotationRef/>
      </w:r>
      <w:r w:rsidRPr="5B54BABB" w:rsidR="5F1333BC">
        <w:t xml:space="preserve">Details added </w:t>
      </w:r>
      <w:r>
        <w:fldChar w:fldCharType="begin"/>
      </w:r>
      <w:r>
        <w:instrText xml:space="preserve"> HYPERLINK "mailto:JXALEX10@sentara.com"</w:instrText>
      </w:r>
      <w:bookmarkStart w:name="_@_D3B2CCDAF8104537960BDA0AD36B2EE0Z" w:id="1608151479"/>
      <w:r>
        <w:fldChar w:fldCharType="separate"/>
      </w:r>
      <w:bookmarkEnd w:id="1608151479"/>
      <w:r w:rsidRPr="2EB4B85D" w:rsidR="6D89B339">
        <w:rPr>
          <w:rStyle w:val="Mention"/>
          <w:noProof/>
        </w:rPr>
        <w:t>@JAKE ALEXANDER</w:t>
      </w:r>
      <w:r>
        <w:fldChar w:fldCharType="end"/>
      </w:r>
      <w:r w:rsidRPr="3DB7FCFD" w:rsidR="5C8C7919">
        <w:t xml:space="preserve"> </w:t>
      </w:r>
    </w:p>
  </w:comment>
  <w:comment xmlns:w="http://schemas.openxmlformats.org/wordprocessingml/2006/main" w:initials="JA" w:author="JAKE ALEXANDER" w:date="2024-11-26T13:28:04" w:id="358208052">
    <w:p xmlns:w14="http://schemas.microsoft.com/office/word/2010/wordml" xmlns:w="http://schemas.openxmlformats.org/wordprocessingml/2006/main" w:rsidR="4FA6894E" w:rsidRDefault="46F4F31B" w14:paraId="3AB7A1B7" w14:textId="6505B3D8">
      <w:pPr>
        <w:pStyle w:val="CommentText"/>
      </w:pPr>
      <w:r>
        <w:rPr>
          <w:rStyle w:val="CommentReference"/>
        </w:rPr>
        <w:annotationRef/>
      </w:r>
      <w:r w:rsidRPr="65093F56" w:rsidR="2E4C65E4">
        <w:t>Needs detailed information and context on what the code in these jars do, where its used. Additionally I dont see any information on how these are leveraged with TPAG implementation.</w:t>
      </w:r>
    </w:p>
  </w:comment>
  <w:comment xmlns:w="http://schemas.openxmlformats.org/wordprocessingml/2006/main" w:initials="KA" w:author="KIRTI AJROT" w:date="2024-12-03T18:32:38" w:id="1452992760">
    <w:p xmlns:w14="http://schemas.microsoft.com/office/word/2010/wordml" xmlns:w="http://schemas.openxmlformats.org/wordprocessingml/2006/main" w:rsidR="026D2575" w:rsidRDefault="2CC22840" w14:paraId="6F157256" w14:textId="1D081E68">
      <w:pPr>
        <w:pStyle w:val="CommentText"/>
      </w:pPr>
      <w:r>
        <w:rPr>
          <w:rStyle w:val="CommentReference"/>
        </w:rPr>
        <w:annotationRef/>
      </w:r>
      <w:r w:rsidRPr="44058273" w:rsidR="7253ACB2">
        <w:t xml:space="preserve">Details added </w:t>
      </w:r>
      <w:r>
        <w:fldChar w:fldCharType="begin"/>
      </w:r>
      <w:r>
        <w:instrText xml:space="preserve"> HYPERLINK "mailto:JXALEX10@sentara.com"</w:instrText>
      </w:r>
      <w:bookmarkStart w:name="_@_F37AA8ABBB88452C89E2F93F6AE15AF7Z" w:id="522023251"/>
      <w:r>
        <w:fldChar w:fldCharType="separate"/>
      </w:r>
      <w:bookmarkEnd w:id="522023251"/>
      <w:r w:rsidRPr="1957B8E8" w:rsidR="70824CED">
        <w:rPr>
          <w:rStyle w:val="Mention"/>
          <w:noProof/>
        </w:rPr>
        <w:t>@JAKE ALEXANDER</w:t>
      </w:r>
      <w:r>
        <w:fldChar w:fldCharType="end"/>
      </w:r>
      <w:r w:rsidRPr="5C9FA06A" w:rsidR="14BCF9F1">
        <w:t xml:space="preserve"> </w:t>
      </w:r>
    </w:p>
  </w:comment>
  <w:comment xmlns:w="http://schemas.openxmlformats.org/wordprocessingml/2006/main" w:initials="KA" w:author="KIRTI AJROT" w:date="2024-12-03T18:58:26" w:id="331606062">
    <w:p xmlns:w14="http://schemas.microsoft.com/office/word/2010/wordml" xmlns:w="http://schemas.openxmlformats.org/wordprocessingml/2006/main" w:rsidR="656CED9B" w:rsidRDefault="1143767F" w14:paraId="0D2A576C" w14:textId="76080304">
      <w:pPr>
        <w:pStyle w:val="CommentText"/>
      </w:pPr>
      <w:r>
        <w:rPr>
          <w:rStyle w:val="CommentReference"/>
        </w:rPr>
        <w:annotationRef/>
      </w:r>
      <w:r w:rsidRPr="6076B68C" w:rsidR="60EFE41B">
        <w:t xml:space="preserve">Details Added </w:t>
      </w:r>
      <w:r>
        <w:fldChar w:fldCharType="begin"/>
      </w:r>
      <w:r>
        <w:instrText xml:space="preserve"> HYPERLINK "mailto:JXALEX10@sentara.com"</w:instrText>
      </w:r>
      <w:bookmarkStart w:name="_@_D3C87649E34A4B8EADDCDF53788B4E63Z" w:id="1248434582"/>
      <w:r>
        <w:fldChar w:fldCharType="separate"/>
      </w:r>
      <w:bookmarkEnd w:id="1248434582"/>
      <w:r w:rsidRPr="3740D43C" w:rsidR="1CE773C4">
        <w:rPr>
          <w:rStyle w:val="Mention"/>
          <w:noProof/>
        </w:rPr>
        <w:t>@JAKE ALEXANDER</w:t>
      </w:r>
      <w:r>
        <w:fldChar w:fldCharType="end"/>
      </w:r>
      <w:r w:rsidRPr="17CE0B79" w:rsidR="39B42F65">
        <w:t xml:space="preserve"> </w:t>
      </w:r>
    </w:p>
  </w:comment>
  <w:comment xmlns:w="http://schemas.openxmlformats.org/wordprocessingml/2006/main" w:initials="KA" w:author="KIRTI AJROT" w:date="2024-12-03T19:35:39" w:id="623813237">
    <w:p xmlns:w14="http://schemas.microsoft.com/office/word/2010/wordml" xmlns:w="http://schemas.openxmlformats.org/wordprocessingml/2006/main" w:rsidR="7CEFF597" w:rsidRDefault="707D63BC" w14:paraId="45545BDA" w14:textId="6AE1DBCD">
      <w:pPr>
        <w:pStyle w:val="CommentText"/>
      </w:pPr>
      <w:r>
        <w:rPr>
          <w:rStyle w:val="CommentReference"/>
        </w:rPr>
        <w:annotationRef/>
      </w:r>
      <w:r w:rsidRPr="0A239D88" w:rsidR="66C18453">
        <w:t xml:space="preserve">Details added </w:t>
      </w:r>
      <w:r>
        <w:fldChar w:fldCharType="begin"/>
      </w:r>
      <w:r>
        <w:instrText xml:space="preserve"> HYPERLINK "mailto:JXALEX10@sentara.com"</w:instrText>
      </w:r>
      <w:bookmarkStart w:name="_@_AF7BEE4BB34E4AEAA1C7D39DEDD3DB73Z" w:id="231222211"/>
      <w:r>
        <w:fldChar w:fldCharType="separate"/>
      </w:r>
      <w:bookmarkEnd w:id="231222211"/>
      <w:r w:rsidRPr="6981DB05" w:rsidR="26906286">
        <w:rPr>
          <w:rStyle w:val="Mention"/>
          <w:noProof/>
        </w:rPr>
        <w:t>@JAKE ALEXANDER</w:t>
      </w:r>
      <w:r>
        <w:fldChar w:fldCharType="end"/>
      </w:r>
      <w:r w:rsidRPr="6945534C" w:rsidR="47665F11">
        <w:t xml:space="preserve"> </w:t>
      </w:r>
    </w:p>
  </w:comment>
  <w:comment xmlns:w="http://schemas.openxmlformats.org/wordprocessingml/2006/main" w:initials="KA" w:author="KIRTI AJROT" w:date="2024-12-03T19:35:48" w:id="708524916">
    <w:p xmlns:w14="http://schemas.microsoft.com/office/word/2010/wordml" xmlns:w="http://schemas.openxmlformats.org/wordprocessingml/2006/main" w:rsidR="00B95B2F" w:rsidRDefault="27C20C61" w14:paraId="30627DFE" w14:textId="6293158C">
      <w:pPr>
        <w:pStyle w:val="CommentText"/>
      </w:pPr>
      <w:r>
        <w:rPr>
          <w:rStyle w:val="CommentReference"/>
        </w:rPr>
        <w:annotationRef/>
      </w:r>
      <w:r w:rsidRPr="163D6B86" w:rsidR="132C216B">
        <w:t xml:space="preserve">Details added </w:t>
      </w:r>
      <w:r w:rsidRPr="27BA3DE8" w:rsidR="300A05CB">
        <w:t>@JAKE ALEXANDER</w:t>
      </w:r>
    </w:p>
  </w:comment>
  <w:comment xmlns:w="http://schemas.openxmlformats.org/wordprocessingml/2006/main" w:initials="KA" w:author="KIRTI AJROT" w:date="12/03/2024 19:35:54" w:id="176639666">
    <w:p xmlns:w14="http://schemas.microsoft.com/office/word/2010/wordml" w:rsidR="0107576E" w:rsidRDefault="33C695AF" w14:paraId="423A5FCE" w14:textId="367BD40A">
      <w:pPr>
        <w:pStyle w:val="CommentText"/>
      </w:pPr>
      <w:r>
        <w:rPr>
          <w:rStyle w:val="CommentReference"/>
        </w:rPr>
        <w:annotationRef/>
      </w:r>
      <w:r w:rsidRPr="603DF36D" w:rsidR="04662325">
        <w:t>Details added @JAKE ALEXANDER. refer the analytics section for details.</w:t>
      </w:r>
    </w:p>
  </w:comment>
  <w:comment xmlns:w="http://schemas.openxmlformats.org/wordprocessingml/2006/main" w:initials="KA" w:author="KIRTI AJROT" w:date="2024-12-23T13:06:43" w:id="863550714">
    <w:p xmlns:w14="http://schemas.microsoft.com/office/word/2010/wordml" xmlns:w="http://schemas.openxmlformats.org/wordprocessingml/2006/main" w:rsidR="351C7BAD" w:rsidRDefault="549008AE" w14:paraId="490FF5D6" w14:textId="0640CBD0">
      <w:pPr>
        <w:pStyle w:val="CommentText"/>
      </w:pPr>
      <w:r>
        <w:rPr>
          <w:rStyle w:val="CommentReference"/>
        </w:rPr>
        <w:annotationRef/>
      </w:r>
      <w:r w:rsidRPr="34361ED8" w:rsidR="37B50E95">
        <w:t>The highlighted in bold are the newly created ones.</w:t>
      </w:r>
    </w:p>
  </w:comment>
  <w:comment xmlns:w="http://schemas.openxmlformats.org/wordprocessingml/2006/main" w:initials="KA" w:author="KIRTI AJROT" w:date="2024-12-23T13:07:29" w:id="228878980">
    <w:p xmlns:w14="http://schemas.microsoft.com/office/word/2010/wordml" xmlns:w="http://schemas.openxmlformats.org/wordprocessingml/2006/main" w:rsidR="4DD33EB8" w:rsidRDefault="7BE23830" w14:paraId="406E3785" w14:textId="12516349">
      <w:pPr>
        <w:pStyle w:val="CommentText"/>
      </w:pPr>
      <w:r>
        <w:rPr>
          <w:rStyle w:val="CommentReference"/>
        </w:rPr>
        <w:annotationRef/>
      </w:r>
      <w:r w:rsidRPr="46F4D713" w:rsidR="6C1DF0D5">
        <w:t xml:space="preserve">Details added </w:t>
      </w:r>
      <w:r w:rsidRPr="09C55E47" w:rsidR="6A2C5720">
        <w:t>@JAKE ALEXANDER</w:t>
      </w:r>
    </w:p>
  </w:comment>
  <w:comment xmlns:w="http://schemas.openxmlformats.org/wordprocessingml/2006/main" w:initials="KA" w:author="KIRTI AJROT" w:date="2024-12-23T17:10:44" w:id="799838730">
    <w:p xmlns:w14="http://schemas.microsoft.com/office/word/2010/wordml" xmlns:w="http://schemas.openxmlformats.org/wordprocessingml/2006/main" w:rsidR="354F5CA7" w:rsidRDefault="25EBDF66" w14:paraId="7CF90A07" w14:textId="4B33A5B7">
      <w:pPr>
        <w:pStyle w:val="CommentText"/>
      </w:pPr>
      <w:r>
        <w:rPr>
          <w:rStyle w:val="CommentReference"/>
        </w:rPr>
        <w:annotationRef/>
      </w:r>
      <w:r w:rsidRPr="7F069AA6" w:rsidR="259E734D">
        <w:t xml:space="preserve">Details have been added </w:t>
      </w:r>
      <w:r>
        <w:fldChar w:fldCharType="begin"/>
      </w:r>
      <w:r>
        <w:instrText xml:space="preserve"> HYPERLINK "mailto:JXALEX10@sentara.com"</w:instrText>
      </w:r>
      <w:bookmarkStart w:name="_@_A7CA7CCE65C84D37B599047D550B9F4FZ" w:id="1489638660"/>
      <w:r>
        <w:fldChar w:fldCharType="separate"/>
      </w:r>
      <w:bookmarkEnd w:id="1489638660"/>
      <w:r w:rsidRPr="0B4AF4ED" w:rsidR="1408418F">
        <w:rPr>
          <w:rStyle w:val="Mention"/>
          <w:noProof/>
        </w:rPr>
        <w:t>@JAKE ALEXANDER</w:t>
      </w:r>
      <w:r>
        <w:fldChar w:fldCharType="end"/>
      </w:r>
      <w:r w:rsidRPr="54D06697" w:rsidR="43FF6606">
        <w:t xml:space="preserve">  </w:t>
      </w:r>
    </w:p>
  </w:comment>
  <w:comment xmlns:w="http://schemas.openxmlformats.org/wordprocessingml/2006/main" w:initials="KA" w:author="KIRTI AJROT" w:date="2024-12-23T17:16:31" w:id="565854024">
    <w:p xmlns:w14="http://schemas.microsoft.com/office/word/2010/wordml" xmlns:w="http://schemas.openxmlformats.org/wordprocessingml/2006/main" w:rsidR="43CE6A84" w:rsidRDefault="4EB935C5" w14:paraId="4C8C5286" w14:textId="498AFD8A">
      <w:pPr>
        <w:pStyle w:val="CommentText"/>
      </w:pPr>
      <w:r>
        <w:rPr>
          <w:rStyle w:val="CommentReference"/>
        </w:rPr>
        <w:annotationRef/>
      </w:r>
      <w:r w:rsidRPr="6F1D1CE2" w:rsidR="60A30FDB">
        <w:t xml:space="preserve">Mapping .csv: Modifications will be needed in case the user CP references in the code change.  </w:t>
      </w:r>
    </w:p>
    <w:p xmlns:w14="http://schemas.microsoft.com/office/word/2010/wordml" xmlns:w="http://schemas.openxmlformats.org/wordprocessingml/2006/main" w:rsidR="7F636845" w:rsidRDefault="5F7AF927" w14:paraId="02C22E23" w14:textId="0ADB0A56">
      <w:pPr>
        <w:pStyle w:val="CommentText"/>
      </w:pPr>
    </w:p>
    <w:p xmlns:w14="http://schemas.microsoft.com/office/word/2010/wordml" xmlns:w="http://schemas.openxmlformats.org/wordprocessingml/2006/main" w:rsidR="1550B268" w:rsidRDefault="7C2DCE84" w14:paraId="6239F17F" w14:textId="18717FE2">
      <w:pPr>
        <w:pStyle w:val="CommentText"/>
      </w:pPr>
      <w:r w:rsidRPr="73C5CF61" w:rsidR="7D9CD6F0">
        <w:rPr>
          <w:b w:val="1"/>
          <w:bCs w:val="1"/>
        </w:rPr>
        <w:t xml:space="preserve">sentaraProperties.csv : </w:t>
      </w:r>
      <w:r w:rsidRPr="632B69DB" w:rsidR="5D753187">
        <w:t>Modifications will be needed in case of enviornment variable changes, api permission changes or credential changes</w:t>
      </w:r>
    </w:p>
  </w:comment>
  <w:comment xmlns:w="http://schemas.openxmlformats.org/wordprocessingml/2006/main" w:initials="KA" w:author="KIRTI AJROT" w:date="2024-12-23T17:19:23" w:id="751016930">
    <w:p xmlns:w14="http://schemas.microsoft.com/office/word/2010/wordml" xmlns:w="http://schemas.openxmlformats.org/wordprocessingml/2006/main" w:rsidR="44ED09F1" w:rsidRDefault="2117C9BD" w14:paraId="1D9BEFD6" w14:textId="0304EECE">
      <w:pPr>
        <w:pStyle w:val="CommentText"/>
      </w:pPr>
      <w:r>
        <w:rPr>
          <w:rStyle w:val="CommentReference"/>
        </w:rPr>
        <w:annotationRef/>
      </w:r>
      <w:r w:rsidRPr="15E36C93" w:rsidR="62B2FD41">
        <w:t>The jar has all the dependent files. Like mentioned, this is for onboarding echo users for which the file is prepared using some external script outside of Saviynt.</w:t>
      </w:r>
    </w:p>
    <w:p xmlns:w14="http://schemas.microsoft.com/office/word/2010/wordml" xmlns:w="http://schemas.openxmlformats.org/wordprocessingml/2006/main" w:rsidR="6226E359" w:rsidRDefault="6B53BF1B" w14:paraId="57DFADE1" w14:textId="59E914A1">
      <w:pPr>
        <w:pStyle w:val="CommentText"/>
      </w:pPr>
      <w:r w:rsidRPr="3121A6EE" w:rsidR="36FD340A">
        <w:t xml:space="preserve">The path of the executable script can be modified accordingly. </w:t>
      </w:r>
      <w:r>
        <w:fldChar w:fldCharType="begin"/>
      </w:r>
      <w:r>
        <w:instrText xml:space="preserve"> HYPERLINK "mailto:JXALEX10@sentara.com"</w:instrText>
      </w:r>
      <w:bookmarkStart w:name="_@_B456F3789B1142F8A54FE991E42A86B4Z" w:id="931983713"/>
      <w:r>
        <w:fldChar w:fldCharType="separate"/>
      </w:r>
      <w:bookmarkEnd w:id="931983713"/>
      <w:r w:rsidRPr="536DC9A4" w:rsidR="39B1D7BB">
        <w:rPr>
          <w:rStyle w:val="Mention"/>
          <w:noProof/>
        </w:rPr>
        <w:t>@JAKE ALEXANDER</w:t>
      </w:r>
      <w:r>
        <w:fldChar w:fldCharType="end"/>
      </w:r>
      <w:r w:rsidRPr="432C5F54" w:rsidR="25ABDABF">
        <w:t xml:space="preserve"> </w:t>
      </w:r>
    </w:p>
  </w:comment>
  <w:comment xmlns:w="http://schemas.openxmlformats.org/wordprocessingml/2006/main" w:initials="KA" w:author="KIRTI AJROT" w:date="2024-12-23T17:19:58" w:id="63625886">
    <w:p xmlns:w14="http://schemas.microsoft.com/office/word/2010/wordml" xmlns:w="http://schemas.openxmlformats.org/wordprocessingml/2006/main" w:rsidR="0F7407EA" w:rsidRDefault="21D84151" w14:paraId="0D14A703" w14:textId="17846273">
      <w:pPr>
        <w:pStyle w:val="CommentText"/>
      </w:pPr>
      <w:r>
        <w:rPr>
          <w:rStyle w:val="CommentReference"/>
        </w:rPr>
        <w:annotationRef/>
      </w:r>
      <w:r w:rsidRPr="29A42B57" w:rsidR="1FE8CC77">
        <w:t xml:space="preserve">Please refer this : </w:t>
      </w:r>
      <w:hyperlink xmlns:r="http://schemas.openxmlformats.org/officeDocument/2006/relationships" r:id="R18fd8abca3bb4269">
        <w:r w:rsidRPr="4A3F0FF9" w:rsidR="30D154CA">
          <w:rPr>
            <w:rStyle w:val="Hyperlink"/>
          </w:rPr>
          <w:t>Assignment Renewal Steps.docx</w:t>
        </w:r>
      </w:hyperlink>
      <w:r w:rsidRPr="0D2950F0" w:rsidR="0B466D6E">
        <w:t xml:space="preserve"> </w:t>
      </w:r>
      <w:r>
        <w:fldChar w:fldCharType="begin"/>
      </w:r>
      <w:r>
        <w:instrText xml:space="preserve"> HYPERLINK "mailto:JXALEX10@sentara.com"</w:instrText>
      </w:r>
      <w:bookmarkStart w:name="_@_143F8C70827D4B3BB4C72FDAD30F92BCZ" w:id="1946370020"/>
      <w:r>
        <w:fldChar w:fldCharType="separate"/>
      </w:r>
      <w:bookmarkEnd w:id="1946370020"/>
      <w:r w:rsidRPr="2A38D1AB" w:rsidR="264830F1">
        <w:rPr>
          <w:rStyle w:val="Mention"/>
          <w:noProof/>
        </w:rPr>
        <w:t>@JAKE ALEXANDER</w:t>
      </w:r>
      <w:r>
        <w:fldChar w:fldCharType="end"/>
      </w:r>
      <w:r w:rsidRPr="538596C0" w:rsidR="5A3BA160">
        <w:t xml:space="preserve"> </w:t>
      </w:r>
    </w:p>
  </w:comment>
  <w:comment xmlns:w="http://schemas.openxmlformats.org/wordprocessingml/2006/main" w:initials="KA" w:author="KIRTI AJROT" w:date="2024-12-23T17:20:42" w:id="1651127686">
    <w:p xmlns:w14="http://schemas.microsoft.com/office/word/2010/wordml" xmlns:w="http://schemas.openxmlformats.org/wordprocessingml/2006/main" w:rsidR="03721DBB" w:rsidRDefault="1DE6C3C9" w14:paraId="040D8479" w14:textId="66FF57F1">
      <w:pPr>
        <w:pStyle w:val="CommentText"/>
      </w:pPr>
      <w:r>
        <w:rPr>
          <w:rStyle w:val="CommentReference"/>
        </w:rPr>
        <w:annotationRef/>
      </w:r>
      <w:r w:rsidRPr="08BF5DAE" w:rsidR="4A3DAC8D">
        <w:t xml:space="preserve">Please refer this </w:t>
      </w:r>
      <w:hyperlink xmlns:r="http://schemas.openxmlformats.org/officeDocument/2006/relationships" r:id="Rffe9b9efec004163">
        <w:r w:rsidRPr="5E52E739" w:rsidR="1817BC19">
          <w:rPr>
            <w:rStyle w:val="Hyperlink"/>
          </w:rPr>
          <w:t>Assignment Renewal Steps.docx</w:t>
        </w:r>
      </w:hyperlink>
      <w:r w:rsidRPr="5B0E043A" w:rsidR="080DD697">
        <w:t xml:space="preserve"> </w:t>
      </w:r>
      <w:r>
        <w:fldChar w:fldCharType="begin"/>
      </w:r>
      <w:r>
        <w:instrText xml:space="preserve"> HYPERLINK "mailto:JXALEX10@sentara.com"</w:instrText>
      </w:r>
      <w:bookmarkStart w:name="_@_8613F6B048D84EDEAA98CD4128C515A6Z" w:id="1296996669"/>
      <w:r>
        <w:fldChar w:fldCharType="separate"/>
      </w:r>
      <w:bookmarkEnd w:id="1296996669"/>
      <w:r w:rsidRPr="4E823517" w:rsidR="6E0686DB">
        <w:rPr>
          <w:rStyle w:val="Mention"/>
          <w:noProof/>
        </w:rPr>
        <w:t>@JAKE ALEXANDER</w:t>
      </w:r>
      <w:r>
        <w:fldChar w:fldCharType="end"/>
      </w:r>
      <w:r w:rsidRPr="3A58C536" w:rsidR="43896F30">
        <w:t xml:space="preserve"> </w:t>
      </w:r>
    </w:p>
  </w:comment>
  <w:comment xmlns:w="http://schemas.openxmlformats.org/wordprocessingml/2006/main" w:initials="KA" w:author="KIRTI AJROT" w:date="2024-12-23T19:02:50" w:id="668074593">
    <w:p xmlns:w14="http://schemas.microsoft.com/office/word/2010/wordml" xmlns:w="http://schemas.openxmlformats.org/wordprocessingml/2006/main" w:rsidR="2B2B2D58" w:rsidRDefault="3E5A8300" w14:paraId="7B288A8E" w14:textId="6FF415F5">
      <w:pPr>
        <w:pStyle w:val="CommentText"/>
      </w:pPr>
      <w:r>
        <w:rPr>
          <w:rStyle w:val="CommentReference"/>
        </w:rPr>
        <w:annotationRef/>
      </w:r>
      <w:r w:rsidRPr="78F45E2C" w:rsidR="3966FE7E">
        <w:t>These are the jobs for the analytics. If there are any changes in the analytics, the corresponding reports will have to be updated. refer the analytics section for details.</w:t>
      </w:r>
    </w:p>
  </w:comment>
  <w:comment xmlns:w="http://schemas.openxmlformats.org/wordprocessingml/2006/main" w:initials="KA" w:author="KIRTI AJROT" w:date="2024-12-23T19:05:22" w:id="1056775582">
    <w:p xmlns:w14="http://schemas.microsoft.com/office/word/2010/wordml" xmlns:w="http://schemas.openxmlformats.org/wordprocessingml/2006/main" w:rsidR="5B37293F" w:rsidRDefault="03DD2CD0" w14:paraId="4782A49E" w14:textId="7DE8DF4A">
      <w:pPr>
        <w:pStyle w:val="CommentText"/>
      </w:pPr>
      <w:r>
        <w:rPr>
          <w:rStyle w:val="CommentReference"/>
        </w:rPr>
        <w:annotationRef/>
      </w:r>
      <w:r w:rsidRPr="2A9303EC" w:rsidR="23EFAE53">
        <w:t xml:space="preserve">Please check the trigger order and the details in the corresponding job descriptions. </w:t>
      </w:r>
    </w:p>
    <w:p xmlns:w14="http://schemas.microsoft.com/office/word/2010/wordml" xmlns:w="http://schemas.openxmlformats.org/wordprocessingml/2006/main" w:rsidR="03090880" w:rsidRDefault="46D3BBAB" w14:paraId="20E53FC4" w14:textId="11510BA9">
      <w:pPr>
        <w:pStyle w:val="CommentText"/>
      </w:pPr>
    </w:p>
  </w:comment>
  <w:comment xmlns:w="http://schemas.openxmlformats.org/wordprocessingml/2006/main" w:initials="KA" w:author="KIRTI AJROT" w:date="2024-12-23T19:08:15" w:id="1101315673">
    <w:p xmlns:w14="http://schemas.microsoft.com/office/word/2010/wordml" xmlns:w="http://schemas.openxmlformats.org/wordprocessingml/2006/main" w:rsidR="3EEC7DDE" w:rsidRDefault="59B8FE70" w14:paraId="22B7225B" w14:textId="167BE1E3">
      <w:pPr>
        <w:pStyle w:val="CommentText"/>
      </w:pPr>
      <w:r>
        <w:rPr>
          <w:rStyle w:val="CommentReference"/>
        </w:rPr>
        <w:annotationRef/>
      </w:r>
      <w:r w:rsidRPr="49161510" w:rsidR="366CEDB6">
        <w:t xml:space="preserve">Details added. These are the jobs for the analytics. If there are any changes in the analytics, the corresponding reports will have to be updated. </w:t>
      </w:r>
      <w:r>
        <w:fldChar w:fldCharType="begin"/>
      </w:r>
      <w:r>
        <w:instrText xml:space="preserve"> HYPERLINK "mailto:JXALEX10@sentara.com"</w:instrText>
      </w:r>
      <w:bookmarkStart w:name="_@_5BD2BB4412C1472590DEF496EE27EA88Z" w:id="1639237693"/>
      <w:r>
        <w:fldChar w:fldCharType="separate"/>
      </w:r>
      <w:bookmarkEnd w:id="1639237693"/>
      <w:r w:rsidRPr="7762C8E6" w:rsidR="3A081E58">
        <w:rPr>
          <w:rStyle w:val="Mention"/>
          <w:noProof/>
        </w:rPr>
        <w:t>@JAKE ALEXANDER</w:t>
      </w:r>
      <w:r>
        <w:fldChar w:fldCharType="end"/>
      </w:r>
      <w:r w:rsidRPr="67F51955" w:rsidR="09931CA9">
        <w:t xml:space="preserve"> . refer the analytics section for details.</w:t>
      </w:r>
    </w:p>
  </w:comment>
  <w:comment xmlns:w="http://schemas.openxmlformats.org/wordprocessingml/2006/main" w:initials="KA" w:author="KIRTI AJROT" w:date="2024-12-23T19:09:57" w:id="2123209324">
    <w:p xmlns:w14="http://schemas.microsoft.com/office/word/2010/wordml" xmlns:w="http://schemas.openxmlformats.org/wordprocessingml/2006/main" w:rsidR="760E7CAE" w:rsidRDefault="12A3864A" w14:paraId="5E498494" w14:textId="5E25A475">
      <w:pPr>
        <w:pStyle w:val="CommentText"/>
      </w:pPr>
      <w:r>
        <w:rPr>
          <w:rStyle w:val="CommentReference"/>
        </w:rPr>
        <w:annotationRef/>
      </w:r>
      <w:r w:rsidRPr="05D53F66" w:rsidR="33BBAAD0">
        <w:t>Please check the trigger order and the details in the corresponding job descriptions.</w:t>
      </w:r>
    </w:p>
  </w:comment>
  <w:comment xmlns:w="http://schemas.openxmlformats.org/wordprocessingml/2006/main" w:initials="KA" w:author="KIRTI AJROT" w:date="2024-12-23T19:10:42" w:id="1689117284">
    <w:p xmlns:w14="http://schemas.microsoft.com/office/word/2010/wordml" xmlns:w="http://schemas.openxmlformats.org/wordprocessingml/2006/main" w:rsidR="45967C7E" w:rsidRDefault="7F04F6A9" w14:paraId="5A83CE3A" w14:textId="7C48E18D">
      <w:pPr>
        <w:pStyle w:val="CommentText"/>
      </w:pPr>
      <w:r>
        <w:rPr>
          <w:rStyle w:val="CommentReference"/>
        </w:rPr>
        <w:annotationRef/>
      </w:r>
      <w:r w:rsidRPr="2E370EB0" w:rsidR="059079E3">
        <w:t>deprecated now. You can ignore</w:t>
      </w:r>
    </w:p>
  </w:comment>
  <w:comment xmlns:w="http://schemas.openxmlformats.org/wordprocessingml/2006/main" w:initials="KA" w:author="KIRTI AJROT" w:date="2024-12-23T19:13:45" w:id="1146459202">
    <w:p xmlns:w14="http://schemas.microsoft.com/office/word/2010/wordml" xmlns:w="http://schemas.openxmlformats.org/wordprocessingml/2006/main" w:rsidR="5E890FDD" w:rsidRDefault="35DF1FA7" w14:paraId="42736BA7" w14:textId="2A749682">
      <w:pPr>
        <w:pStyle w:val="CommentText"/>
      </w:pPr>
      <w:r>
        <w:rPr>
          <w:rStyle w:val="CommentReference"/>
        </w:rPr>
        <w:annotationRef/>
      </w:r>
      <w:r w:rsidRPr="63B0C7E9" w:rsidR="0533794A">
        <w:t>deprecated now. You can ignore. It was earlier independently. Later clubbed into the WD_TPAG termination job -Trigger_Chain_Termination_WD_TPAG</w:t>
      </w:r>
    </w:p>
  </w:comment>
  <w:comment xmlns:w="http://schemas.openxmlformats.org/wordprocessingml/2006/main" w:initials="KA" w:author="KIRTI AJROT" w:date="2024-12-23T19:18:48" w:id="1397804097">
    <w:p xmlns:w14="http://schemas.microsoft.com/office/word/2010/wordml" xmlns:w="http://schemas.openxmlformats.org/wordprocessingml/2006/main" w:rsidR="5DE8B716" w:rsidRDefault="57FFDA19" w14:paraId="70277EEE" w14:textId="0D126B0E">
      <w:pPr>
        <w:pStyle w:val="CommentText"/>
      </w:pPr>
      <w:r>
        <w:rPr>
          <w:rStyle w:val="CommentReference"/>
        </w:rPr>
        <w:annotationRef/>
      </w:r>
      <w:r>
        <w:fldChar w:fldCharType="begin"/>
      </w:r>
      <w:r>
        <w:instrText xml:space="preserve"> HYPERLINK "mailto:JXALEX10@sentara.com"</w:instrText>
      </w:r>
      <w:bookmarkStart w:name="_@_9F6C9B594BFF4FBDABFCD8BECB08F661Z" w:id="405687161"/>
      <w:r>
        <w:fldChar w:fldCharType="separate"/>
      </w:r>
      <w:bookmarkEnd w:id="405687161"/>
      <w:r w:rsidRPr="5EA93B6D" w:rsidR="66C97940">
        <w:rPr>
          <w:rStyle w:val="Mention"/>
          <w:noProof/>
        </w:rPr>
        <w:t>@JAKE ALEXANDER</w:t>
      </w:r>
      <w:r>
        <w:fldChar w:fldCharType="end"/>
      </w:r>
      <w:r w:rsidRPr="5A3660C4" w:rsidR="015F647C">
        <w:t xml:space="preserve">  The configurations under the section Identity Lifecycle are meant for user onboarding via Create User/Update user request.</w:t>
      </w:r>
    </w:p>
  </w:comment>
  <w:comment xmlns:w="http://schemas.openxmlformats.org/wordprocessingml/2006/main" w:initials="KA" w:author="KIRTI AJROT" w:date="2024-12-23T20:15:29" w:id="1728359107">
    <w:p xmlns:w14="http://schemas.microsoft.com/office/word/2010/wordml" xmlns:w="http://schemas.openxmlformats.org/wordprocessingml/2006/main" w:rsidR="59BF48FF" w:rsidRDefault="263C34F8" w14:paraId="1CE3E92F" w14:textId="50B5985E">
      <w:pPr>
        <w:pStyle w:val="CommentText"/>
      </w:pPr>
      <w:r>
        <w:rPr>
          <w:rStyle w:val="CommentReference"/>
        </w:rPr>
        <w:annotationRef/>
      </w:r>
      <w:r w:rsidRPr="5DD6505A" w:rsidR="0041AA83">
        <w:t>Some of the attributes are for decision making. for example, if the SOR is needed for the a particular assignment on create. this config ensures that the value is saved so it can be referenced in the Workflows.</w:t>
      </w:r>
    </w:p>
  </w:comment>
  <w:comment xmlns:w="http://schemas.openxmlformats.org/wordprocessingml/2006/main" w:initials="JA" w:author="JAKE ALEXANDER" w:date="2024-11-26T13:34:55" w:id="1608878097">
    <w:p xmlns:w14="http://schemas.microsoft.com/office/word/2010/wordml" xmlns:w="http://schemas.openxmlformats.org/wordprocessingml/2006/main" w:rsidR="5DA090A9" w:rsidRDefault="583D743C" w14:paraId="0F0B22EB" w14:textId="459C2880">
      <w:pPr>
        <w:pStyle w:val="CommentText"/>
      </w:pPr>
      <w:r>
        <w:rPr>
          <w:rStyle w:val="CommentReference"/>
        </w:rPr>
        <w:annotationRef/>
      </w:r>
      <w:r w:rsidRPr="63FC9892" w:rsidR="51458F90">
        <w:t>What does this actually do? Scenarios where this needs to be modified?</w:t>
      </w:r>
    </w:p>
  </w:comment>
  <w:comment xmlns:w="http://schemas.openxmlformats.org/wordprocessingml/2006/main" w:initials="KA" w:author="KIRTI AJROT" w:date="2024-12-23T17:20:42" w:id="1661966838">
    <w:p xmlns:w14="http://schemas.microsoft.com/office/word/2010/wordml" xmlns:w="http://schemas.openxmlformats.org/wordprocessingml/2006/main" w:rsidR="1EEF15E9" w:rsidRDefault="58A20E21" w14:paraId="695BB087" w14:textId="4C4FD614">
      <w:pPr>
        <w:pStyle w:val="CommentText"/>
      </w:pPr>
      <w:r>
        <w:rPr>
          <w:rStyle w:val="CommentReference"/>
        </w:rPr>
        <w:annotationRef/>
      </w:r>
      <w:r w:rsidRPr="12A74F66" w:rsidR="6AB19E22">
        <w:t xml:space="preserve">Please refer this </w:t>
      </w:r>
      <w:hyperlink xmlns:r="http://schemas.openxmlformats.org/officeDocument/2006/relationships" r:id="R26200ea1b0574766">
        <w:r w:rsidRPr="7E2F230C" w:rsidR="6CB57EF0">
          <w:rPr>
            <w:rStyle w:val="Hyperlink"/>
          </w:rPr>
          <w:t>Assignment Renewal Steps.docx</w:t>
        </w:r>
      </w:hyperlink>
      <w:r w:rsidRPr="0682B629" w:rsidR="2895B085">
        <w:t xml:space="preserve"> </w:t>
      </w:r>
      <w:r>
        <w:fldChar w:fldCharType="begin"/>
      </w:r>
      <w:r>
        <w:instrText xml:space="preserve"> HYPERLINK "mailto:JXALEX10@sentara.com"</w:instrText>
      </w:r>
      <w:bookmarkStart w:name="_@_8F96A150C4D94D0C93287BAB306960CBZ" w:id="159687504"/>
      <w:r>
        <w:fldChar w:fldCharType="separate"/>
      </w:r>
      <w:bookmarkEnd w:id="159687504"/>
      <w:r w:rsidRPr="778DB8AD" w:rsidR="63AFC43B">
        <w:rPr>
          <w:rStyle w:val="Mention"/>
          <w:noProof/>
        </w:rPr>
        <w:t>@JAKE ALEXANDER</w:t>
      </w:r>
      <w:r>
        <w:fldChar w:fldCharType="end"/>
      </w:r>
      <w:r w:rsidRPr="7A09D2DC" w:rsidR="327C4E58">
        <w:t xml:space="preserve"> </w:t>
      </w:r>
    </w:p>
  </w:comment>
  <w:comment xmlns:w="http://schemas.openxmlformats.org/wordprocessingml/2006/main" w:initials="KA" w:author="KIRTI AJROT" w:date="2024-12-24T12:43:26" w:id="1171692408">
    <w:p xmlns:w14="http://schemas.microsoft.com/office/word/2010/wordml" xmlns:w="http://schemas.openxmlformats.org/wordprocessingml/2006/main" w:rsidR="525D2B56" w:rsidRDefault="0677B5D7" w14:paraId="7F19D54B" w14:textId="0FE9C1B8">
      <w:pPr>
        <w:pStyle w:val="CommentText"/>
      </w:pPr>
      <w:r>
        <w:rPr>
          <w:rStyle w:val="CommentReference"/>
        </w:rPr>
        <w:annotationRef/>
      </w:r>
      <w:r>
        <w:fldChar w:fldCharType="begin"/>
      </w:r>
      <w:r>
        <w:instrText xml:space="preserve"> HYPERLINK "mailto:SXTHOMA8@sentara.com"</w:instrText>
      </w:r>
      <w:bookmarkStart w:name="_@_F510A57F36D14837B74503A64428A722Z" w:id="1710670541"/>
      <w:r>
        <w:fldChar w:fldCharType="separate"/>
      </w:r>
      <w:bookmarkEnd w:id="1710670541"/>
      <w:r w:rsidRPr="23E925F8" w:rsidR="639FBF4B">
        <w:rPr>
          <w:rStyle w:val="Mention"/>
          <w:noProof/>
        </w:rPr>
        <w:t>@SHINE THOMAS</w:t>
      </w:r>
      <w:r>
        <w:fldChar w:fldCharType="end"/>
      </w:r>
      <w:r w:rsidRPr="48994512" w:rsidR="122C1173">
        <w:t xml:space="preserve">  this can be referenced from the below link :</w:t>
      </w:r>
    </w:p>
    <w:p xmlns:w14="http://schemas.microsoft.com/office/word/2010/wordml" xmlns:w="http://schemas.openxmlformats.org/wordprocessingml/2006/main" w:rsidR="03397C94" w:rsidRDefault="48137376" w14:paraId="5DA8207C" w14:textId="272AA9D8">
      <w:pPr>
        <w:pStyle w:val="CommentText"/>
      </w:pPr>
      <w:r w:rsidRPr="702D305B" w:rsidR="02C2ADFB">
        <w:t>https://docs.saviyntcloud.com/bundle/EIC-Admin-v24x/page/Content/Chapter02-Identity-Repository/Viewing-or-Updating-Endpoints.htm#Dynamic</w:t>
      </w:r>
    </w:p>
  </w:comment>
  <w:comment xmlns:w="http://schemas.openxmlformats.org/wordprocessingml/2006/main" w:initials="KA" w:author="KIRTI AJROT" w:date="2024-12-24T12:47:16" w:id="344467160">
    <w:p xmlns:w14="http://schemas.microsoft.com/office/word/2010/wordml" xmlns:w="http://schemas.openxmlformats.org/wordprocessingml/2006/main" w:rsidR="0275D504" w:rsidRDefault="344B06F7" w14:paraId="4D821537" w14:textId="269C4921">
      <w:pPr>
        <w:pStyle w:val="CommentText"/>
      </w:pPr>
      <w:r>
        <w:rPr>
          <w:rStyle w:val="CommentReference"/>
        </w:rPr>
        <w:annotationRef/>
      </w:r>
      <w:r>
        <w:fldChar w:fldCharType="begin"/>
      </w:r>
      <w:r>
        <w:instrText xml:space="preserve"> HYPERLINK "mailto:JXALEX10@sentara.com"</w:instrText>
      </w:r>
      <w:bookmarkStart w:name="_@_2CDDE9D90E3C4C73B7EEAC206FC8CBB1Z" w:id="1121771164"/>
      <w:r>
        <w:fldChar w:fldCharType="separate"/>
      </w:r>
      <w:bookmarkEnd w:id="1121771164"/>
      <w:r w:rsidRPr="650DC7D4" w:rsidR="593311FE">
        <w:rPr>
          <w:rStyle w:val="Mention"/>
          <w:noProof/>
        </w:rPr>
        <w:t>@JAKE ALEXANDER</w:t>
      </w:r>
      <w:r>
        <w:fldChar w:fldCharType="end"/>
      </w:r>
      <w:r w:rsidRPr="78C7328A" w:rsidR="37F1B02C">
        <w:t xml:space="preserve">  i have added the details about the WF in the WF section of this document.</w:t>
      </w:r>
    </w:p>
  </w:comment>
  <w:comment xmlns:w="http://schemas.openxmlformats.org/wordprocessingml/2006/main" w:initials="KA" w:author="KIRTI AJROT" w:date="2024-12-24T12:51:19" w:id="1134699736">
    <w:p xmlns:w14="http://schemas.microsoft.com/office/word/2010/wordml" xmlns:w="http://schemas.openxmlformats.org/wordprocessingml/2006/main" w:rsidR="356BAD72" w:rsidRDefault="7CEB884D" w14:paraId="70A7E020" w14:textId="1A49CDA8">
      <w:pPr>
        <w:pStyle w:val="CommentText"/>
      </w:pPr>
      <w:r>
        <w:rPr>
          <w:rStyle w:val="CommentReference"/>
        </w:rPr>
        <w:annotationRef/>
      </w:r>
      <w:r w:rsidRPr="5590322F" w:rsidR="2ACD031C">
        <w:t xml:space="preserve">The screenshot has been added, you can also check under Global Config--&gt; identity lifecycle --&gt; Validation. </w:t>
      </w:r>
    </w:p>
    <w:p xmlns:w14="http://schemas.microsoft.com/office/word/2010/wordml" xmlns:w="http://schemas.openxmlformats.org/wordprocessingml/2006/main" w:rsidR="51AB244A" w:rsidRDefault="7EBACDB6" w14:paraId="715EDD02" w14:textId="2E30D202">
      <w:pPr>
        <w:pStyle w:val="CommentText"/>
      </w:pPr>
      <w:r w:rsidRPr="3CC0F128" w:rsidR="373E4924">
        <w:t xml:space="preserve">This config is needed to invoke the utility meant for id matching and systemusername generation when the request is submitted from the UI create /update user form. </w:t>
      </w:r>
      <w:r>
        <w:fldChar w:fldCharType="begin"/>
      </w:r>
      <w:r>
        <w:instrText xml:space="preserve"> HYPERLINK "mailto:JXALEX10@sentara.com"</w:instrText>
      </w:r>
      <w:bookmarkStart w:name="_@_1D895E95F76645639B0F34EB03501C87Z" w:id="1662495186"/>
      <w:r>
        <w:fldChar w:fldCharType="separate"/>
      </w:r>
      <w:bookmarkEnd w:id="1662495186"/>
      <w:r w:rsidRPr="024F52AD" w:rsidR="2498F98C">
        <w:rPr>
          <w:rStyle w:val="Mention"/>
          <w:noProof/>
        </w:rPr>
        <w:t>@JAKE ALEXANDER</w:t>
      </w:r>
      <w:r>
        <w:fldChar w:fldCharType="end"/>
      </w:r>
      <w:r w:rsidRPr="2E411C11" w:rsidR="0BF6AA03">
        <w:t xml:space="preserve"> </w:t>
      </w:r>
    </w:p>
  </w:comment>
  <w:comment xmlns:w="http://schemas.openxmlformats.org/wordprocessingml/2006/main" w:initials="KA" w:author="KIRTI AJROT" w:date="2024-12-24T12:53:30" w:id="2080580027">
    <w:p xmlns:w14="http://schemas.microsoft.com/office/word/2010/wordml" xmlns:w="http://schemas.openxmlformats.org/wordprocessingml/2006/main" w:rsidR="22A8B8CE" w:rsidRDefault="3AB9330B" w14:paraId="02EED95C" w14:textId="3B08F146">
      <w:pPr>
        <w:pStyle w:val="CommentText"/>
      </w:pPr>
      <w:r>
        <w:rPr>
          <w:rStyle w:val="CommentReference"/>
        </w:rPr>
        <w:annotationRef/>
      </w:r>
      <w:r w:rsidRPr="40DA7022" w:rsidR="7C53147C">
        <w:t xml:space="preserve">This has been added to have all the terminations processed at a single time. This is a trigger chain for Workday termination import job and the TPAG terminations. </w:t>
      </w:r>
      <w:r>
        <w:fldChar w:fldCharType="begin"/>
      </w:r>
      <w:r>
        <w:instrText xml:space="preserve"> HYPERLINK "mailto:JXALEX10@sentara.com"</w:instrText>
      </w:r>
      <w:bookmarkStart w:name="_@_17C4F4149A4B4D2893AD2AAFC8B58D20Z" w:id="63596159"/>
      <w:r>
        <w:fldChar w:fldCharType="separate"/>
      </w:r>
      <w:bookmarkEnd w:id="63596159"/>
      <w:r w:rsidRPr="06AF52F3" w:rsidR="6D3730D0">
        <w:rPr>
          <w:rStyle w:val="Mention"/>
          <w:noProof/>
        </w:rPr>
        <w:t>@JAKE ALEXANDER</w:t>
      </w:r>
      <w:r>
        <w:fldChar w:fldCharType="end"/>
      </w:r>
      <w:r w:rsidRPr="40027557" w:rsidR="7F029AA4">
        <w:t xml:space="preserve"> </w:t>
      </w:r>
    </w:p>
  </w:comment>
  <w:comment xmlns:w="http://schemas.openxmlformats.org/wordprocessingml/2006/main" w:initials="KA" w:author="KIRTI AJROT" w:date="2024-12-24T16:09:36" w:id="2087006813">
    <w:p xmlns:w14="http://schemas.microsoft.com/office/word/2010/wordml" xmlns:w="http://schemas.openxmlformats.org/wordprocessingml/2006/main" w:rsidR="0D056BE7" w:rsidRDefault="460C86BD" w14:paraId="187E0317" w14:textId="06B24A9C">
      <w:pPr>
        <w:pStyle w:val="CommentText"/>
      </w:pPr>
      <w:r>
        <w:rPr>
          <w:rStyle w:val="CommentReference"/>
        </w:rPr>
        <w:annotationRef/>
      </w:r>
      <w:r w:rsidRPr="204C60AF" w:rsidR="38263900">
        <w:t xml:space="preserve">Details have been added </w:t>
      </w:r>
    </w:p>
  </w:comment>
  <w:comment xmlns:w="http://schemas.openxmlformats.org/wordprocessingml/2006/main" w:initials="KA" w:author="KIRTI AJROT" w:date="2024-12-24T18:56:47" w:id="1312749199">
    <w:p xmlns:w14="http://schemas.microsoft.com/office/word/2010/wordml" xmlns:w="http://schemas.openxmlformats.org/wordprocessingml/2006/main" w:rsidR="4294872C" w:rsidRDefault="7B6529A2" w14:paraId="537108D0" w14:textId="45F85FF8">
      <w:pPr>
        <w:pStyle w:val="CommentText"/>
      </w:pPr>
      <w:r>
        <w:rPr>
          <w:rStyle w:val="CommentReference"/>
        </w:rPr>
        <w:annotationRef/>
      </w:r>
      <w:r>
        <w:fldChar w:fldCharType="begin"/>
      </w:r>
      <w:r>
        <w:instrText xml:space="preserve"> HYPERLINK "mailto:JXALEX10@sentara.com"</w:instrText>
      </w:r>
      <w:bookmarkStart w:name="_@_76E6B9184AFE401FB51068A7D700A3F6Z" w:id="751741206"/>
      <w:r>
        <w:fldChar w:fldCharType="separate"/>
      </w:r>
      <w:bookmarkEnd w:id="751741206"/>
      <w:r w:rsidRPr="5F929E40" w:rsidR="089651F8">
        <w:rPr>
          <w:rStyle w:val="Mention"/>
          <w:noProof/>
        </w:rPr>
        <w:t>@JAKE ALEXANDER</w:t>
      </w:r>
      <w:r>
        <w:fldChar w:fldCharType="end"/>
      </w:r>
      <w:r w:rsidRPr="05E59CA6" w:rsidR="2FED4545">
        <w:t xml:space="preserve">  this has been added as a part of the Custom Jar Utilities section</w:t>
      </w:r>
    </w:p>
  </w:comment>
</w:comments>
</file>

<file path=word/commentsExtended.xml><?xml version="1.0" encoding="utf-8"?>
<w15:commentsEx xmlns:mc="http://schemas.openxmlformats.org/markup-compatibility/2006" xmlns:w15="http://schemas.microsoft.com/office/word/2012/wordml" mc:Ignorable="w15">
  <w15:commentEx w15:done="0" w15:paraId="63AEBC60"/>
  <w15:commentEx w15:done="0" w15:paraId="4B64A5E4"/>
  <w15:commentEx w15:done="0" w15:paraId="0AA5DCA1"/>
  <w15:commentEx w15:done="0" w15:paraId="03CB01ED"/>
  <w15:commentEx w15:done="0" w15:paraId="263DE7C1"/>
  <w15:commentEx w15:done="0" w15:paraId="17473667"/>
  <w15:commentEx w15:done="0" w15:paraId="09B953FC"/>
  <w15:commentEx w15:done="0" w15:paraId="7C88BBC6"/>
  <w15:commentEx w15:done="0" w15:paraId="5D990A5D"/>
  <w15:commentEx w15:done="0" w15:paraId="77D360D5"/>
  <w15:commentEx w15:done="0" w15:paraId="5AD9CA4D"/>
  <w15:commentEx w15:done="0" w15:paraId="7D06DF05"/>
  <w15:commentEx w15:done="0" w15:paraId="5B465A44"/>
  <w15:commentEx w15:done="0" w15:paraId="0D44E794"/>
  <w15:commentEx w15:done="0" w15:paraId="260BFBF8"/>
  <w15:commentEx w15:done="0" w15:paraId="2E1DB882"/>
  <w15:commentEx w15:done="0" w15:paraId="28B76D32"/>
  <w15:commentEx w15:done="0" w15:paraId="711A6245"/>
  <w15:commentEx w15:done="0" w15:paraId="205F46A9"/>
  <w15:commentEx w15:done="0" w15:paraId="48DB39E3"/>
  <w15:commentEx w15:done="0" w15:paraId="346CF7AD"/>
  <w15:commentEx w15:done="0" w15:paraId="0F5D713E"/>
  <w15:commentEx w15:done="0" w15:paraId="13B2931F"/>
  <w15:commentEx w15:done="0" w15:paraId="36567566"/>
  <w15:commentEx w15:done="0" w15:paraId="3BCC264A"/>
  <w15:commentEx w15:done="0" w15:paraId="01098829"/>
  <w15:commentEx w15:done="0" w15:paraId="6D29D2C4"/>
  <w15:commentEx w15:done="0" w15:paraId="19921227"/>
  <w15:commentEx w15:done="0" w15:paraId="01288462"/>
  <w15:commentEx w15:done="0" w15:paraId="72306C87"/>
  <w15:commentEx w15:done="0" w15:paraId="4068D9FA"/>
  <w15:commentEx w15:done="0" w15:paraId="4B691ED1"/>
  <w15:commentEx w15:done="0" w15:paraId="188157A3"/>
  <w15:commentEx w15:done="0" w15:paraId="7306F0B1"/>
  <w15:commentEx w15:done="0" w15:paraId="29FFE067"/>
  <w15:commentEx w15:done="0" w15:paraId="7EC2A299"/>
  <w15:commentEx w15:done="0" w15:paraId="5ABBCEEA"/>
  <w15:commentEx w15:done="0" w15:paraId="51161446"/>
  <w15:commentEx w15:done="0" w15:paraId="12948928" w15:paraIdParent="09B953FC"/>
  <w15:commentEx w15:done="0" w15:paraId="6B1CBF54" w15:paraIdParent="4B64A5E4"/>
  <w15:commentEx w15:done="0" w15:paraId="6E5D89CB" w15:paraIdParent="0AA5DCA1"/>
  <w15:commentEx w15:done="0" w15:paraId="57193D2D" w15:paraIdParent="03CB01ED"/>
  <w15:commentEx w15:done="0" w15:paraId="21C2D1FB" w15:paraIdParent="7C88BBC6"/>
  <w15:commentEx w15:done="0" w15:paraId="5A5B5915" w15:paraIdParent="77D360D5"/>
  <w15:commentEx w15:done="0" w15:paraId="3AB7A1B7"/>
  <w15:commentEx w15:done="0" w15:paraId="6F157256" w15:paraIdParent="3AB7A1B7"/>
  <w15:commentEx w15:done="0" w15:paraId="0D2A576C" w15:paraIdParent="5AD9CA4D"/>
  <w15:commentEx w15:done="0" w15:paraId="45545BDA" w15:paraIdParent="2E1DB882"/>
  <w15:commentEx w15:done="0" w15:paraId="30627DFE" w15:paraIdParent="28B76D32"/>
  <w15:commentEx w15:done="0" w15:paraId="423A5FCE" w15:paraIdParent="711A6245"/>
  <w15:commentEx w15:done="0" w15:paraId="490FF5D6" w15:paraIdParent="17473667"/>
  <w15:commentEx w15:done="0" w15:paraId="406E3785" w15:paraIdParent="5D990A5D"/>
  <w15:commentEx w15:done="0" w15:paraId="7CF90A07" w15:paraIdParent="7D06DF05"/>
  <w15:commentEx w15:done="0" w15:paraId="6239F17F" w15:paraIdParent="5AD9CA4D"/>
  <w15:commentEx w15:done="0" w15:paraId="57DFADE1" w15:paraIdParent="5B465A44"/>
  <w15:commentEx w15:done="0" w15:paraId="0D14A703" w15:paraIdParent="0D44E794"/>
  <w15:commentEx w15:done="0" w15:paraId="040D8479" w15:paraIdParent="260BFBF8"/>
  <w15:commentEx w15:done="0" w15:paraId="7B288A8E" w15:paraIdParent="205F46A9"/>
  <w15:commentEx w15:done="0" w15:paraId="20E53FC4" w15:paraIdParent="346CF7AD"/>
  <w15:commentEx w15:done="0" w15:paraId="22B7225B" w15:paraIdParent="48DB39E3"/>
  <w15:commentEx w15:done="0" w15:paraId="5E498494" w15:paraIdParent="0F5D713E"/>
  <w15:commentEx w15:done="0" w15:paraId="5A83CE3A" w15:paraIdParent="13B2931F"/>
  <w15:commentEx w15:done="0" w15:paraId="42736BA7" w15:paraIdParent="36567566"/>
  <w15:commentEx w15:done="0" w15:paraId="70277EEE" w15:paraIdParent="01098829"/>
  <w15:commentEx w15:done="0" w15:paraId="1CE3E92F" w15:paraIdParent="6D29D2C4"/>
  <w15:commentEx w15:paraId="0F0B22EB"/>
  <w15:commentEx w15:done="0" w15:paraId="695BB087" w15:paraIdParent="0F0B22EB"/>
  <w15:commentEx w15:done="0" w15:paraId="5DA8207C" w15:paraIdParent="51161446"/>
  <w15:commentEx w15:done="0" w15:paraId="4D821537" w15:paraIdParent="19921227"/>
  <w15:commentEx w15:done="0" w15:paraId="715EDD02" w15:paraIdParent="01288462"/>
  <w15:commentEx w15:done="0" w15:paraId="02EED95C" w15:paraIdParent="3BCC264A"/>
  <w15:commentEx w15:done="0" w15:paraId="187E0317" w15:paraIdParent="72306C87"/>
  <w15:commentEx w15:done="0" w15:paraId="537108D0" w15:paraIdParent="4068D9F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D0B919A" w16cex:dateUtc="2024-11-26T18:14:15.597Z"/>
  <w16cex:commentExtensible w16cex:durableId="7192302E" w16cex:dateUtc="2024-11-26T18:14:42.996Z"/>
  <w16cex:commentExtensible w16cex:durableId="12D4756E" w16cex:dateUtc="2024-11-26T18:15:00.229Z"/>
  <w16cex:commentExtensible w16cex:durableId="5A1EE705" w16cex:dateUtc="2024-11-26T18:15:47.322Z"/>
  <w16cex:commentExtensible w16cex:durableId="10E7C6AD" w16cex:dateUtc="2024-11-26T18:17:33.558Z"/>
  <w16cex:commentExtensible w16cex:durableId="6E892096" w16cex:dateUtc="2024-11-26T18:19:59.332Z"/>
  <w16cex:commentExtensible w16cex:durableId="2555A8CA" w16cex:dateUtc="2024-11-26T18:23:06.978Z"/>
  <w16cex:commentExtensible w16cex:durableId="40CEA7E3" w16cex:dateUtc="2024-11-26T18:24:33.239Z"/>
  <w16cex:commentExtensible w16cex:durableId="20169F77" w16cex:dateUtc="2024-11-26T18:25:13.083Z"/>
  <w16cex:commentExtensible w16cex:durableId="5F6F2EEB" w16cex:dateUtc="2024-11-26T18:28:04.368Z"/>
  <w16cex:commentExtensible w16cex:durableId="7C40FE4B" w16cex:dateUtc="2024-12-23T11:46:31.66Z"/>
  <w16cex:commentExtensible w16cex:durableId="5BD9B981" w16cex:dateUtc="2024-11-26T18:31:20.975Z"/>
  <w16cex:commentExtensible w16cex:durableId="0C7F7890" w16cex:dateUtc="2024-11-26T18:32:23.324Z"/>
  <w16cex:commentExtensible w16cex:durableId="13194B0B" w16cex:dateUtc="2024-11-26T18:33:54.241Z"/>
  <w16cex:commentExtensible w16cex:durableId="0EDC8690" w16cex:dateUtc="2024-11-26T18:34:30.472Z"/>
  <w16cex:commentExtensible w16cex:durableId="2C66F487" w16cex:dateUtc="2024-11-26T18:34:55.361Z"/>
  <w16cex:commentExtensible w16cex:durableId="4A69CA52" w16cex:dateUtc="2024-11-26T18:35:22.022Z"/>
  <w16cex:commentExtensible w16cex:durableId="367E7B33" w16cex:dateUtc="2024-11-26T18:35:57.664Z"/>
  <w16cex:commentExtensible w16cex:durableId="5B3959B2" w16cex:dateUtc="2024-11-26T18:36:34.61Z"/>
  <w16cex:commentExtensible w16cex:durableId="02A226CD" w16cex:dateUtc="2024-11-26T18:36:40.494Z"/>
  <w16cex:commentExtensible w16cex:durableId="60AAE9D4" w16cex:dateUtc="2024-11-26T18:36:52.306Z"/>
  <w16cex:commentExtensible w16cex:durableId="30C58493" w16cex:dateUtc="2024-11-26T18:37:21.938Z"/>
  <w16cex:commentExtensible w16cex:durableId="5BCA7F64" w16cex:dateUtc="2024-11-26T18:37:34.373Z"/>
  <w16cex:commentExtensible w16cex:durableId="7102ADF5" w16cex:dateUtc="2024-11-26T18:38:03.674Z"/>
  <w16cex:commentExtensible w16cex:durableId="066C319A" w16cex:dateUtc="2024-11-26T18:38:13.961Z"/>
  <w16cex:commentExtensible w16cex:durableId="5B2DACD4" w16cex:dateUtc="2024-11-26T18:38:22.04Z"/>
  <w16cex:commentExtensible w16cex:durableId="2CEAF117" w16cex:dateUtc="2024-11-26T18:39:45.721Z"/>
  <w16cex:commentExtensible w16cex:durableId="50FAB083" w16cex:dateUtc="2024-12-23T11:40:44.564Z"/>
  <w16cex:commentExtensible w16cex:durableId="0F580CB3" w16cex:dateUtc="2024-12-23T07:37:29.943Z"/>
  <w16cex:commentExtensible w16cex:durableId="746BED67" w16cex:dateUtc="2024-11-26T18:41:55.39Z"/>
  <w16cex:commentExtensible w16cex:durableId="25D67822" w16cex:dateUtc="2024-11-26T18:42:12.315Z"/>
  <w16cex:commentExtensible w16cex:durableId="03FABB2D" w16cex:dateUtc="2024-11-26T18:42:26.753Z"/>
  <w16cex:commentExtensible w16cex:durableId="113524B0" w16cex:dateUtc="2024-12-23T07:36:43.614Z"/>
  <w16cex:commentExtensible w16cex:durableId="262D5EF7" w16cex:dateUtc="2024-12-24T07:13:26.656Z"/>
  <w16cex:commentExtensible w16cex:durableId="6B68A623" w16cex:dateUtc="2024-11-26T18:44:22.192Z"/>
  <w16cex:commentExtensible w16cex:durableId="2E97B1EB" w16cex:dateUtc="2024-11-26T18:45:12.897Z"/>
  <w16cex:commentExtensible w16cex:durableId="38713E4D" w16cex:dateUtc="2024-11-26T18:46:03.224Z"/>
  <w16cex:commentExtensible w16cex:durableId="0D2274F0" w16cex:dateUtc="2024-11-26T18:47:48.842Z"/>
  <w16cex:commentExtensible w16cex:durableId="3B323E31" w16cex:dateUtc="2024-11-26T18:48:32.776Z"/>
  <w16cex:commentExtensible w16cex:durableId="6E99DCA6" w16cex:dateUtc="2024-11-26T18:48:42.146Z"/>
  <w16cex:commentExtensible w16cex:durableId="0D6285A7" w16cex:dateUtc="2024-11-26T18:49:37.287Z"/>
  <w16cex:commentExtensible w16cex:durableId="722B5DB0" w16cex:dateUtc="2024-11-26T18:49:47.837Z"/>
  <w16cex:commentExtensible w16cex:durableId="1A49C368" w16cex:dateUtc="2024-11-26T19:19:21.099Z"/>
  <w16cex:commentExtensible w16cex:durableId="3708A2C0" w16cex:dateUtc="2024-12-02T15:33:22.574Z"/>
  <w16cex:commentExtensible w16cex:durableId="018C8B20" w16cex:dateUtc="2024-12-03T08:33:41.207Z"/>
  <w16cex:commentExtensible w16cex:durableId="0C47252F" w16cex:dateUtc="2024-12-03T08:33:55.745Z"/>
  <w16cex:commentExtensible w16cex:durableId="7F0C31A9" w16cex:dateUtc="2024-12-03T08:45:48.838Z"/>
  <w16cex:commentExtensible w16cex:durableId="47C60F9D" w16cex:dateUtc="2024-12-03T11:57:23.82Z"/>
  <w16cex:commentExtensible w16cex:durableId="5CCBC06C" w16cex:dateUtc="2024-12-03T13:02:38.264Z"/>
  <w16cex:commentExtensible w16cex:durableId="74836AA5" w16cex:dateUtc="2024-11-26T18:28:04.368Z"/>
  <w16cex:commentExtensible w16cex:durableId="12878B42" w16cex:dateUtc="2024-12-03T13:02:38.264Z"/>
  <w16cex:commentExtensible w16cex:durableId="2B5846BD" w16cex:dateUtc="2024-12-03T13:28:26.024Z"/>
  <w16cex:commentExtensible w16cex:durableId="0CA99CEC" w16cex:dateUtc="2024-12-03T14:05:39.596Z"/>
  <w16cex:commentExtensible w16cex:durableId="64B6A525" w16cex:dateUtc="2024-12-03T14:05:48.482Z"/>
  <w16cex:commentExtensible w16cex:durableId="2E7E791E" w16cex:dateUtc="2024-12-03T14:05:54.667Z"/>
  <w16cex:commentExtensible w16cex:durableId="0BAC30F9" w16cex:dateUtc="2024-12-23T11:49:23.011Z"/>
  <w16cex:commentExtensible w16cex:durableId="0FE53550" w16cex:dateUtc="2024-12-23T11:49:58.454Z"/>
  <w16cex:commentExtensible w16cex:durableId="5A1CDBEC" w16cex:dateUtc="2024-12-23T11:50:42.642Z"/>
  <w16cex:commentExtensible w16cex:durableId="1BC4AE02" w16cex:dateUtc="2024-12-23T13:32:50.392Z"/>
  <w16cex:commentExtensible w16cex:durableId="7FA6BF1C" w16cex:dateUtc="2024-12-23T13:35:22.485Z"/>
  <w16cex:commentExtensible w16cex:durableId="4E43809A" w16cex:dateUtc="2024-12-23T13:38:15.13Z"/>
  <w16cex:commentExtensible w16cex:durableId="692C6285" w16cex:dateUtc="2024-12-23T13:39:57.293Z"/>
  <w16cex:commentExtensible w16cex:durableId="23014393" w16cex:dateUtc="2024-12-23T13:40:42.378Z"/>
  <w16cex:commentExtensible w16cex:durableId="55A4E74C" w16cex:dateUtc="2024-12-23T13:43:45.367Z"/>
  <w16cex:commentExtensible w16cex:durableId="542D2057" w16cex:dateUtc="2024-12-23T13:48:48.168Z"/>
  <w16cex:commentExtensible w16cex:durableId="6C60E312" w16cex:dateUtc="2024-12-23T14:45:29.361Z"/>
  <w16cex:commentExtensible w16cex:durableId="25FF751A" w16cex:dateUtc="2024-11-26T18:34:55.361Z"/>
  <w16cex:commentExtensible w16cex:durableId="493EDBDF" w16cex:dateUtc="2024-12-23T11:50:42.642Z"/>
  <w16cex:commentExtensible w16cex:durableId="42BDEBF7" w16cex:dateUtc="2024-12-24T07:17:16.898Z"/>
  <w16cex:commentExtensible w16cex:durableId="33A89B5C" w16cex:dateUtc="2024-12-24T07:21:19.222Z"/>
  <w16cex:commentExtensible w16cex:durableId="533C4236" w16cex:dateUtc="2024-12-24T07:23:30.775Z"/>
  <w16cex:commentExtensible w16cex:durableId="6F40EFFA" w16cex:dateUtc="2024-12-24T10:39:36.389Z"/>
  <w16cex:commentExtensible w16cex:durableId="7578855A" w16cex:dateUtc="2024-12-24T13:26:47.082Z"/>
</w16cex:commentsExtensible>
</file>

<file path=word/commentsIds.xml><?xml version="1.0" encoding="utf-8"?>
<w16cid:commentsIds xmlns:mc="http://schemas.openxmlformats.org/markup-compatibility/2006" xmlns:w16cid="http://schemas.microsoft.com/office/word/2016/wordml/cid" mc:Ignorable="w16cid">
  <w16cid:commentId w16cid:paraId="63AEBC60" w16cid:durableId="2D0B919A"/>
  <w16cid:commentId w16cid:paraId="4B64A5E4" w16cid:durableId="7192302E"/>
  <w16cid:commentId w16cid:paraId="0AA5DCA1" w16cid:durableId="12D4756E"/>
  <w16cid:commentId w16cid:paraId="03CB01ED" w16cid:durableId="5A1EE705"/>
  <w16cid:commentId w16cid:paraId="263DE7C1" w16cid:durableId="10E7C6AD"/>
  <w16cid:commentId w16cid:paraId="17473667" w16cid:durableId="6E892096"/>
  <w16cid:commentId w16cid:paraId="09B953FC" w16cid:durableId="2555A8CA"/>
  <w16cid:commentId w16cid:paraId="7C88BBC6" w16cid:durableId="40CEA7E3"/>
  <w16cid:commentId w16cid:paraId="5D990A5D" w16cid:durableId="20169F77"/>
  <w16cid:commentId w16cid:paraId="77D360D5" w16cid:durableId="5F6F2EEB"/>
  <w16cid:commentId w16cid:paraId="5AD9CA4D" w16cid:durableId="5BD9B981"/>
  <w16cid:commentId w16cid:paraId="7D06DF05" w16cid:durableId="0C7F7890"/>
  <w16cid:commentId w16cid:paraId="5B465A44" w16cid:durableId="13194B0B"/>
  <w16cid:commentId w16cid:paraId="0D44E794" w16cid:durableId="0EDC8690"/>
  <w16cid:commentId w16cid:paraId="260BFBF8" w16cid:durableId="2C66F487"/>
  <w16cid:commentId w16cid:paraId="2E1DB882" w16cid:durableId="4A69CA52"/>
  <w16cid:commentId w16cid:paraId="28B76D32" w16cid:durableId="367E7B33"/>
  <w16cid:commentId w16cid:paraId="711A6245" w16cid:durableId="5B3959B2"/>
  <w16cid:commentId w16cid:paraId="205F46A9" w16cid:durableId="02A226CD"/>
  <w16cid:commentId w16cid:paraId="48DB39E3" w16cid:durableId="60AAE9D4"/>
  <w16cid:commentId w16cid:paraId="346CF7AD" w16cid:durableId="30C58493"/>
  <w16cid:commentId w16cid:paraId="0F5D713E" w16cid:durableId="5BCA7F64"/>
  <w16cid:commentId w16cid:paraId="13B2931F" w16cid:durableId="7102ADF5"/>
  <w16cid:commentId w16cid:paraId="36567566" w16cid:durableId="066C319A"/>
  <w16cid:commentId w16cid:paraId="3BCC264A" w16cid:durableId="5B2DACD4"/>
  <w16cid:commentId w16cid:paraId="01098829" w16cid:durableId="2CEAF117"/>
  <w16cid:commentId w16cid:paraId="6D29D2C4" w16cid:durableId="746BED67"/>
  <w16cid:commentId w16cid:paraId="19921227" w16cid:durableId="25D67822"/>
  <w16cid:commentId w16cid:paraId="01288462" w16cid:durableId="03FABB2D"/>
  <w16cid:commentId w16cid:paraId="72306C87" w16cid:durableId="6B68A623"/>
  <w16cid:commentId w16cid:paraId="4068D9FA" w16cid:durableId="2E97B1EB"/>
  <w16cid:commentId w16cid:paraId="4B691ED1" w16cid:durableId="38713E4D"/>
  <w16cid:commentId w16cid:paraId="188157A3" w16cid:durableId="0D2274F0"/>
  <w16cid:commentId w16cid:paraId="7306F0B1" w16cid:durableId="3B323E31"/>
  <w16cid:commentId w16cid:paraId="29FFE067" w16cid:durableId="6E99DCA6"/>
  <w16cid:commentId w16cid:paraId="7EC2A299" w16cid:durableId="0D6285A7"/>
  <w16cid:commentId w16cid:paraId="5ABBCEEA" w16cid:durableId="722B5DB0"/>
  <w16cid:commentId w16cid:paraId="51161446" w16cid:durableId="1A49C368"/>
  <w16cid:commentId w16cid:paraId="12948928" w16cid:durableId="3708A2C0"/>
  <w16cid:commentId w16cid:paraId="6B1CBF54" w16cid:durableId="018C8B20"/>
  <w16cid:commentId w16cid:paraId="6E5D89CB" w16cid:durableId="0C47252F"/>
  <w16cid:commentId w16cid:paraId="57193D2D" w16cid:durableId="7F0C31A9"/>
  <w16cid:commentId w16cid:paraId="21C2D1FB" w16cid:durableId="47C60F9D"/>
  <w16cid:commentId w16cid:paraId="5A5B5915" w16cid:durableId="5CCBC06C"/>
  <w16cid:commentId w16cid:paraId="3AB7A1B7" w16cid:durableId="74836AA5"/>
  <w16cid:commentId w16cid:paraId="6F157256" w16cid:durableId="12878B42"/>
  <w16cid:commentId w16cid:paraId="0D2A576C" w16cid:durableId="2B5846BD"/>
  <w16cid:commentId w16cid:paraId="45545BDA" w16cid:durableId="0CA99CEC"/>
  <w16cid:commentId w16cid:paraId="30627DFE" w16cid:durableId="64B6A525"/>
  <w16cid:commentId w16cid:paraId="423A5FCE" w16cid:durableId="2E7E791E"/>
  <w16cid:commentId w16cid:paraId="490FF5D6" w16cid:durableId="113524B0"/>
  <w16cid:commentId w16cid:paraId="406E3785" w16cid:durableId="0F580CB3"/>
  <w16cid:commentId w16cid:paraId="7CF90A07" w16cid:durableId="50FAB083"/>
  <w16cid:commentId w16cid:paraId="6239F17F" w16cid:durableId="7C40FE4B"/>
  <w16cid:commentId w16cid:paraId="57DFADE1" w16cid:durableId="0BAC30F9"/>
  <w16cid:commentId w16cid:paraId="0D14A703" w16cid:durableId="0FE53550"/>
  <w16cid:commentId w16cid:paraId="040D8479" w16cid:durableId="5A1CDBEC"/>
  <w16cid:commentId w16cid:paraId="7B288A8E" w16cid:durableId="1BC4AE02"/>
  <w16cid:commentId w16cid:paraId="20E53FC4" w16cid:durableId="7FA6BF1C"/>
  <w16cid:commentId w16cid:paraId="22B7225B" w16cid:durableId="4E43809A"/>
  <w16cid:commentId w16cid:paraId="5E498494" w16cid:durableId="692C6285"/>
  <w16cid:commentId w16cid:paraId="5A83CE3A" w16cid:durableId="23014393"/>
  <w16cid:commentId w16cid:paraId="42736BA7" w16cid:durableId="55A4E74C"/>
  <w16cid:commentId w16cid:paraId="70277EEE" w16cid:durableId="542D2057"/>
  <w16cid:commentId w16cid:paraId="1CE3E92F" w16cid:durableId="6C60E312"/>
  <w16cid:commentId w16cid:paraId="0F0B22EB" w16cid:durableId="25FF751A"/>
  <w16cid:commentId w16cid:paraId="695BB087" w16cid:durableId="493EDBDF"/>
  <w16cid:commentId w16cid:paraId="5DA8207C" w16cid:durableId="262D5EF7"/>
  <w16cid:commentId w16cid:paraId="4D821537" w16cid:durableId="42BDEBF7"/>
  <w16cid:commentId w16cid:paraId="715EDD02" w16cid:durableId="33A89B5C"/>
  <w16cid:commentId w16cid:paraId="02EED95C" w16cid:durableId="533C4236"/>
  <w16cid:commentId w16cid:paraId="187E0317" w16cid:durableId="6F40EFFA"/>
  <w16cid:commentId w16cid:paraId="537108D0" w16cid:durableId="7578855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w:fontKey="{1B754332-0AFD-4350-B72E-24358446435A}" r:id="rId1"/>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embedRegular w:fontKey="{EFB1089C-C131-486B-8D76-FA122CE85BD5}" r:id="rId2"/>
  </w:font>
  <w:font w:name="Yu Gothic Light">
    <w:altName w:val="游ゴシック Light"/>
    <w:panose1 w:val="020B0300000000000000"/>
    <w:charset w:val="80"/>
    <w:family w:val="swiss"/>
    <w:pitch w:val="variable"/>
    <w:sig w:usb0="E00002FF" w:usb1="2AC7FDFF" w:usb2="00000016" w:usb3="00000000" w:csb0="0002009F" w:csb1="00000000"/>
  </w:font>
  <w:font w:name="Play">
    <w:charset w:val="00"/>
    <w:family w:val="auto"/>
    <w:pitch w:val="default"/>
    <w:embedRegular w:fontKey="{570596B4-1859-4AD7-B0F9-2C01982AC4EE}" r:id="rId3"/>
  </w:font>
  <w:font w:name="Calibri">
    <w:panose1 w:val="020F0502020204030204"/>
    <w:charset w:val="00"/>
    <w:family w:val="swiss"/>
    <w:pitch w:val="variable"/>
    <w:sig w:usb0="E4002EFF" w:usb1="C000247B" w:usb2="00000009" w:usb3="00000000" w:csb0="000001FF" w:csb1="00000000"/>
    <w:embedRegular w:fontKey="{C7F9457A-8DD8-4A6F-863E-6A0830B888F9}" r:id="rId4"/>
    <w:embedBold w:fontKey="{16C121B3-40EF-4EB9-8B86-D8D84495396E}" r:id="rId5"/>
  </w:font>
  <w:font w:name="Aptos Narrow">
    <w:panose1 w:val="020B0004020202020204"/>
    <w:charset w:val="00"/>
    <w:family w:val="swiss"/>
    <w:pitch w:val="variable"/>
    <w:sig w:usb0="20000287" w:usb1="00000003" w:usb2="00000000" w:usb3="00000000" w:csb0="0000019F" w:csb1="00000000"/>
    <w:embedRegular w:fontKey="{5FFEAC6D-D487-47C9-8CA6-AF6BD315D222}" r:id="rId6"/>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embedRegular w:fontKey="{C4435FDA-96B5-40AA-86E9-1DF761CD3329}" r:id="rId7"/>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K5gelqP1UBprq" int2:id="RU3UhT4o">
      <int2:state int2:type="AugLoop_Text_Critique" int2:value="Rejected"/>
    </int2:textHash>
    <int2:textHash int2:hashCode="B3zfRvrubXH1hp" int2:id="8quT0CKF">
      <int2:state int2:type="AugLoop_Text_Critique" int2:value="Rejected"/>
    </int2:textHash>
    <int2:bookmark int2:bookmarkName="_Int_kWR938hA" int2:invalidationBookmarkName="" int2:hashCode="Et6pb+wgWTVmq3" int2:id="M3yXEOl3">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42">
    <w:nsid w:val="443ea63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5b1424f6"/>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600cd8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7b6525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832e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2b012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45d70a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549d87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d6135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44fc1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59151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f7aa2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53032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cdaa6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b99234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f6f0f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8a7bc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91748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2f081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c0380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2c0d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15718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05449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EC7141F"/>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 w15:restartNumberingAfterBreak="0">
    <w:nsid w:val="12BA17BB"/>
    <w:multiLevelType w:val="multilevel"/>
    <w:tmpl w:val="FFFFFFFF"/>
    <w:lvl w:ilvl="0">
      <w:start w:val="6"/>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38170CF"/>
    <w:multiLevelType w:val="multilevel"/>
    <w:tmpl w:val="FFFFFFFF"/>
    <w:lvl w:ilvl="0">
      <w:numFmt w:val="bullet"/>
      <w:lvlText w:val="·"/>
      <w:lvlJc w:val="left"/>
      <w:pPr>
        <w:ind w:left="930" w:hanging="570"/>
      </w:pPr>
      <w:rPr>
        <w:rFonts w:ascii="Arial" w:hAnsi="Arial" w:eastAsia="Arial" w:cs="Arial"/>
      </w:rPr>
    </w:lvl>
    <w:lvl w:ilvl="1">
      <w:numFmt w:val="bullet"/>
      <w:lvlText w:val="•"/>
      <w:lvlJc w:val="left"/>
      <w:pPr>
        <w:ind w:left="1800" w:hanging="720"/>
      </w:pPr>
      <w:rPr>
        <w:rFonts w:ascii="Arial" w:hAnsi="Arial" w:eastAsia="Arial" w:cs="Arial"/>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18940E7F"/>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4" w15:restartNumberingAfterBreak="0">
    <w:nsid w:val="24A9328C"/>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5" w15:restartNumberingAfterBreak="0">
    <w:nsid w:val="274F4681"/>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6" w15:restartNumberingAfterBreak="0">
    <w:nsid w:val="28CE2357"/>
    <w:multiLevelType w:val="multilevel"/>
    <w:tmpl w:val="FFFFFFFF"/>
    <w:lvl w:ilvl="0">
      <w:numFmt w:val="bullet"/>
      <w:lvlText w:val="·"/>
      <w:lvlJc w:val="left"/>
      <w:pPr>
        <w:ind w:left="1290" w:hanging="57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7" w15:restartNumberingAfterBreak="0">
    <w:nsid w:val="433F1392"/>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8" w15:restartNumberingAfterBreak="0">
    <w:nsid w:val="47F37EA7"/>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9" w15:restartNumberingAfterBreak="0">
    <w:nsid w:val="48330841"/>
    <w:multiLevelType w:val="multilevel"/>
    <w:tmpl w:val="FFFFFFFF"/>
    <w:lvl w:ilvl="0">
      <w:numFmt w:val="bullet"/>
      <w:lvlText w:val="·"/>
      <w:lvlJc w:val="left"/>
      <w:pPr>
        <w:ind w:left="1290" w:hanging="57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0" w15:restartNumberingAfterBreak="0">
    <w:nsid w:val="4CB4594A"/>
    <w:multiLevelType w:val="multilevel"/>
    <w:tmpl w:val="FFFFFFFF"/>
    <w:lvl w:ilvl="0">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4DD63D9F"/>
    <w:multiLevelType w:val="multilevel"/>
    <w:tmpl w:val="FFFFFFFF"/>
    <w:lvl w:ilvl="0">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5A86189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1E0250D"/>
    <w:multiLevelType w:val="multilevel"/>
    <w:tmpl w:val="FFFFFFFF"/>
    <w:lvl w:ilvl="0">
      <w:start w:val="6"/>
      <w:numFmt w:val="bullet"/>
      <w:lvlText w:val="·"/>
      <w:lvlJc w:val="left"/>
      <w:pPr>
        <w:ind w:left="1440" w:hanging="720"/>
      </w:pPr>
      <w:rPr>
        <w:rFonts w:ascii="Arial" w:hAnsi="Arial" w:eastAsia="Arial" w:cs="Arial"/>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4" w15:restartNumberingAfterBreak="0">
    <w:nsid w:val="66B20FD8"/>
    <w:multiLevelType w:val="multilevel"/>
    <w:tmpl w:val="FFFFFFFF"/>
    <w:lvl w:ilvl="0">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5" w15:restartNumberingAfterBreak="0">
    <w:nsid w:val="692F0B16"/>
    <w:multiLevelType w:val="multilevel"/>
    <w:tmpl w:val="FFFFFFFF"/>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6" w15:restartNumberingAfterBreak="0">
    <w:nsid w:val="6F56151F"/>
    <w:multiLevelType w:val="multilevel"/>
    <w:tmpl w:val="FFFFFFFF"/>
    <w:lvl w:ilvl="0">
      <w:start w:val="6"/>
      <w:numFmt w:val="bullet"/>
      <w:lvlText w:val="·"/>
      <w:lvlJc w:val="left"/>
      <w:pPr>
        <w:ind w:left="1080" w:hanging="72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73DF7EE2"/>
    <w:multiLevelType w:val="multilevel"/>
    <w:tmpl w:val="FFFFFFFF"/>
    <w:lvl w:ilvl="0">
      <w:start w:val="6"/>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8" w15:restartNumberingAfterBreak="0">
    <w:nsid w:val="79A20AA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C1B7045"/>
    <w:multiLevelType w:val="multilevel"/>
    <w:tmpl w:val="FFFFFFFF"/>
    <w:lvl w:ilvl="0">
      <w:start w:val="6"/>
      <w:numFmt w:val="bullet"/>
      <w:lvlText w:val="·"/>
      <w:lvlJc w:val="left"/>
      <w:pPr>
        <w:ind w:left="930" w:hanging="57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754011992">
    <w:abstractNumId w:val="18"/>
  </w:num>
  <w:num w:numId="2" w16cid:durableId="1391346439">
    <w:abstractNumId w:val="2"/>
  </w:num>
  <w:num w:numId="3" w16cid:durableId="1190534098">
    <w:abstractNumId w:val="11"/>
  </w:num>
  <w:num w:numId="4" w16cid:durableId="1174221523">
    <w:abstractNumId w:val="9"/>
  </w:num>
  <w:num w:numId="5" w16cid:durableId="1743091346">
    <w:abstractNumId w:val="6"/>
  </w:num>
  <w:num w:numId="6" w16cid:durableId="1948654082">
    <w:abstractNumId w:val="10"/>
  </w:num>
  <w:num w:numId="7" w16cid:durableId="1624723551">
    <w:abstractNumId w:val="19"/>
  </w:num>
  <w:num w:numId="8" w16cid:durableId="1326785707">
    <w:abstractNumId w:val="14"/>
  </w:num>
  <w:num w:numId="9" w16cid:durableId="1994485346">
    <w:abstractNumId w:val="1"/>
  </w:num>
  <w:num w:numId="10" w16cid:durableId="276640939">
    <w:abstractNumId w:val="17"/>
  </w:num>
  <w:num w:numId="11" w16cid:durableId="492111706">
    <w:abstractNumId w:val="16"/>
  </w:num>
  <w:num w:numId="12" w16cid:durableId="1243494127">
    <w:abstractNumId w:val="7"/>
  </w:num>
  <w:num w:numId="13" w16cid:durableId="1145392750">
    <w:abstractNumId w:val="13"/>
  </w:num>
  <w:num w:numId="14" w16cid:durableId="1491748217">
    <w:abstractNumId w:val="0"/>
  </w:num>
  <w:num w:numId="15" w16cid:durableId="843974084">
    <w:abstractNumId w:val="8"/>
  </w:num>
  <w:num w:numId="16" w16cid:durableId="17630940">
    <w:abstractNumId w:val="4"/>
  </w:num>
  <w:num w:numId="17" w16cid:durableId="1800418150">
    <w:abstractNumId w:val="5"/>
  </w:num>
  <w:num w:numId="18" w16cid:durableId="781150417">
    <w:abstractNumId w:val="3"/>
  </w:num>
  <w:num w:numId="19" w16cid:durableId="1018849698">
    <w:abstractNumId w:val="15"/>
  </w:num>
  <w:num w:numId="20" w16cid:durableId="2120025903">
    <w:abstractNumId w:val="12"/>
  </w:num>
</w:numbering>
</file>

<file path=word/people.xml><?xml version="1.0" encoding="utf-8"?>
<w15:people xmlns:mc="http://schemas.openxmlformats.org/markup-compatibility/2006" xmlns:w15="http://schemas.microsoft.com/office/word/2012/wordml" mc:Ignorable="w15">
  <w15:person w15:author="JAKE ALEXANDER">
    <w15:presenceInfo w15:providerId="AD" w15:userId="S::jxalex10@sentara.com::251ce30e-07cb-4a57-9be2-2bce5cb9584d"/>
  </w15:person>
  <w15:person w15:author="SHINE THOMAS">
    <w15:presenceInfo w15:providerId="AD" w15:userId="S::sxthoma8@sentara.com::d69fcfa3-2eed-428e-8ba7-1382c3ce8412"/>
  </w15:person>
  <w15:person w15:author="KIRTI AJROT">
    <w15:presenceInfo w15:providerId="AD" w15:userId="S::kxajrot1@sentara.com::874feaf4-070b-4a38-a904-752641442c44"/>
  </w15:person>
  <w15:person w15:author="SANJANA NYAMATHI VISHWANATHAN">
    <w15:presenceInfo w15:providerId="AD" w15:userId="S::sxnyamat@sentara.com::85ee0cc2-36fb-48a6-ba8d-3cdb5042ac5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A8"/>
    <w:rsid w:val="0034A8B8"/>
    <w:rsid w:val="0046F0C2"/>
    <w:rsid w:val="00756ADD"/>
    <w:rsid w:val="0084626E"/>
    <w:rsid w:val="008657AC"/>
    <w:rsid w:val="008EA3DA"/>
    <w:rsid w:val="00AB6D47"/>
    <w:rsid w:val="00B9575A"/>
    <w:rsid w:val="00D3D0BD"/>
    <w:rsid w:val="00ED00A8"/>
    <w:rsid w:val="0111C545"/>
    <w:rsid w:val="0113E30C"/>
    <w:rsid w:val="018D2529"/>
    <w:rsid w:val="01C01B7C"/>
    <w:rsid w:val="01D08282"/>
    <w:rsid w:val="01DB911D"/>
    <w:rsid w:val="01EBA095"/>
    <w:rsid w:val="01F28ABC"/>
    <w:rsid w:val="02373959"/>
    <w:rsid w:val="025428C3"/>
    <w:rsid w:val="02CE9CC9"/>
    <w:rsid w:val="03121F9D"/>
    <w:rsid w:val="039D34C4"/>
    <w:rsid w:val="03A1E2D3"/>
    <w:rsid w:val="03CCECD8"/>
    <w:rsid w:val="040829EC"/>
    <w:rsid w:val="044D8598"/>
    <w:rsid w:val="046989CB"/>
    <w:rsid w:val="047A55E3"/>
    <w:rsid w:val="04B8D07A"/>
    <w:rsid w:val="04C46FA6"/>
    <w:rsid w:val="04F07765"/>
    <w:rsid w:val="0599DA66"/>
    <w:rsid w:val="06509D5E"/>
    <w:rsid w:val="0655D5B2"/>
    <w:rsid w:val="0694DD4B"/>
    <w:rsid w:val="06F15F44"/>
    <w:rsid w:val="0705BC4F"/>
    <w:rsid w:val="07622873"/>
    <w:rsid w:val="07BF742B"/>
    <w:rsid w:val="07CC5668"/>
    <w:rsid w:val="0832B147"/>
    <w:rsid w:val="085A4146"/>
    <w:rsid w:val="085D8304"/>
    <w:rsid w:val="08853C39"/>
    <w:rsid w:val="088CB699"/>
    <w:rsid w:val="089FE1F3"/>
    <w:rsid w:val="08A66178"/>
    <w:rsid w:val="08B7F1E9"/>
    <w:rsid w:val="08D349A2"/>
    <w:rsid w:val="09176474"/>
    <w:rsid w:val="09371B10"/>
    <w:rsid w:val="0970D98C"/>
    <w:rsid w:val="09737D28"/>
    <w:rsid w:val="097B373E"/>
    <w:rsid w:val="09C8EB09"/>
    <w:rsid w:val="09FCBFFF"/>
    <w:rsid w:val="0A1BD360"/>
    <w:rsid w:val="0A204DF2"/>
    <w:rsid w:val="0A574E1C"/>
    <w:rsid w:val="0A7DEA41"/>
    <w:rsid w:val="0ADC7D04"/>
    <w:rsid w:val="0B734892"/>
    <w:rsid w:val="0B9B60AB"/>
    <w:rsid w:val="0BC0A93A"/>
    <w:rsid w:val="0BF27346"/>
    <w:rsid w:val="0C35D2CB"/>
    <w:rsid w:val="0C414022"/>
    <w:rsid w:val="0C9A2365"/>
    <w:rsid w:val="0CED605A"/>
    <w:rsid w:val="0D251324"/>
    <w:rsid w:val="0D5B763D"/>
    <w:rsid w:val="0DAF6B60"/>
    <w:rsid w:val="0DBDF9F5"/>
    <w:rsid w:val="0E6C4368"/>
    <w:rsid w:val="0ED93EA6"/>
    <w:rsid w:val="0EE39541"/>
    <w:rsid w:val="0F003EB4"/>
    <w:rsid w:val="0F053C4A"/>
    <w:rsid w:val="0F059966"/>
    <w:rsid w:val="0F1E39FC"/>
    <w:rsid w:val="0F65CAB7"/>
    <w:rsid w:val="0F7770B9"/>
    <w:rsid w:val="0F79D132"/>
    <w:rsid w:val="0FC33C7F"/>
    <w:rsid w:val="0FDB5FAB"/>
    <w:rsid w:val="0FE4E5DE"/>
    <w:rsid w:val="0FE522C2"/>
    <w:rsid w:val="10F4329B"/>
    <w:rsid w:val="113DD750"/>
    <w:rsid w:val="114F77F6"/>
    <w:rsid w:val="119306AF"/>
    <w:rsid w:val="11D5062E"/>
    <w:rsid w:val="11D7C9FD"/>
    <w:rsid w:val="11E61495"/>
    <w:rsid w:val="11EE79CF"/>
    <w:rsid w:val="1263B146"/>
    <w:rsid w:val="128697F3"/>
    <w:rsid w:val="12984054"/>
    <w:rsid w:val="13396883"/>
    <w:rsid w:val="137D221A"/>
    <w:rsid w:val="138DA9C7"/>
    <w:rsid w:val="13E440ED"/>
    <w:rsid w:val="13F3B654"/>
    <w:rsid w:val="140E0EA5"/>
    <w:rsid w:val="14179B35"/>
    <w:rsid w:val="141B5594"/>
    <w:rsid w:val="14688DE9"/>
    <w:rsid w:val="1479DA2A"/>
    <w:rsid w:val="148737AA"/>
    <w:rsid w:val="14D340F7"/>
    <w:rsid w:val="14F006F2"/>
    <w:rsid w:val="15103205"/>
    <w:rsid w:val="152985F7"/>
    <w:rsid w:val="152F753B"/>
    <w:rsid w:val="15303562"/>
    <w:rsid w:val="15432B08"/>
    <w:rsid w:val="156CC558"/>
    <w:rsid w:val="157714CD"/>
    <w:rsid w:val="15884FB9"/>
    <w:rsid w:val="15A9C6B5"/>
    <w:rsid w:val="160342A5"/>
    <w:rsid w:val="16BBCB3B"/>
    <w:rsid w:val="16BC9444"/>
    <w:rsid w:val="172D8F5E"/>
    <w:rsid w:val="17BF7437"/>
    <w:rsid w:val="183F6C10"/>
    <w:rsid w:val="18AFF674"/>
    <w:rsid w:val="18B41E6B"/>
    <w:rsid w:val="18E3C86A"/>
    <w:rsid w:val="190AF693"/>
    <w:rsid w:val="1934B20A"/>
    <w:rsid w:val="19455317"/>
    <w:rsid w:val="194F8C28"/>
    <w:rsid w:val="196A8473"/>
    <w:rsid w:val="19AB81B2"/>
    <w:rsid w:val="1A0B858D"/>
    <w:rsid w:val="1A16C604"/>
    <w:rsid w:val="1A26D4B5"/>
    <w:rsid w:val="1A3A2B79"/>
    <w:rsid w:val="1A51C15C"/>
    <w:rsid w:val="1ABBAD0F"/>
    <w:rsid w:val="1AD9F008"/>
    <w:rsid w:val="1AE05AA2"/>
    <w:rsid w:val="1B22E525"/>
    <w:rsid w:val="1B3BE976"/>
    <w:rsid w:val="1B5B576A"/>
    <w:rsid w:val="1B5C7C72"/>
    <w:rsid w:val="1B87BCC1"/>
    <w:rsid w:val="1BA96F04"/>
    <w:rsid w:val="1BDD1606"/>
    <w:rsid w:val="1BFFD0A7"/>
    <w:rsid w:val="1C39097C"/>
    <w:rsid w:val="1C8A96F6"/>
    <w:rsid w:val="1C91D4FB"/>
    <w:rsid w:val="1C9C91FF"/>
    <w:rsid w:val="1CA5E7D5"/>
    <w:rsid w:val="1CC26B0F"/>
    <w:rsid w:val="1D06DD49"/>
    <w:rsid w:val="1D2D2DCA"/>
    <w:rsid w:val="1DAA6987"/>
    <w:rsid w:val="1DE20077"/>
    <w:rsid w:val="1E27407D"/>
    <w:rsid w:val="1E29CFD4"/>
    <w:rsid w:val="1E325BEA"/>
    <w:rsid w:val="1E5E55C1"/>
    <w:rsid w:val="1E5E931D"/>
    <w:rsid w:val="1E64A884"/>
    <w:rsid w:val="1EA42C09"/>
    <w:rsid w:val="1EF4CEF3"/>
    <w:rsid w:val="1F9F7E6C"/>
    <w:rsid w:val="1FD4812D"/>
    <w:rsid w:val="1FFD7C43"/>
    <w:rsid w:val="200DA2BC"/>
    <w:rsid w:val="201034B2"/>
    <w:rsid w:val="209F8FB6"/>
    <w:rsid w:val="20A76943"/>
    <w:rsid w:val="20B19BC4"/>
    <w:rsid w:val="21802D33"/>
    <w:rsid w:val="21B964D4"/>
    <w:rsid w:val="21F75817"/>
    <w:rsid w:val="22586758"/>
    <w:rsid w:val="22953F2A"/>
    <w:rsid w:val="22EBD19A"/>
    <w:rsid w:val="2311B893"/>
    <w:rsid w:val="23824CD6"/>
    <w:rsid w:val="23837410"/>
    <w:rsid w:val="23B2E252"/>
    <w:rsid w:val="240CEAC5"/>
    <w:rsid w:val="2436F490"/>
    <w:rsid w:val="247A52D2"/>
    <w:rsid w:val="249FAE1D"/>
    <w:rsid w:val="24DC3103"/>
    <w:rsid w:val="2532B608"/>
    <w:rsid w:val="25AC1DE6"/>
    <w:rsid w:val="25F18CB3"/>
    <w:rsid w:val="26134077"/>
    <w:rsid w:val="264F76D1"/>
    <w:rsid w:val="26622295"/>
    <w:rsid w:val="2699B986"/>
    <w:rsid w:val="26B0EED3"/>
    <w:rsid w:val="26BC9B73"/>
    <w:rsid w:val="26C7712A"/>
    <w:rsid w:val="27791108"/>
    <w:rsid w:val="2779E889"/>
    <w:rsid w:val="2782688A"/>
    <w:rsid w:val="27E631F3"/>
    <w:rsid w:val="28954B3B"/>
    <w:rsid w:val="2907FFF1"/>
    <w:rsid w:val="29395C64"/>
    <w:rsid w:val="294BB32E"/>
    <w:rsid w:val="294C0E8D"/>
    <w:rsid w:val="29660679"/>
    <w:rsid w:val="298C1124"/>
    <w:rsid w:val="29BA47AA"/>
    <w:rsid w:val="29FE2D5A"/>
    <w:rsid w:val="2A298C6F"/>
    <w:rsid w:val="2A2AECBE"/>
    <w:rsid w:val="2A39FCE6"/>
    <w:rsid w:val="2A51E7A3"/>
    <w:rsid w:val="2A642C33"/>
    <w:rsid w:val="2A80D907"/>
    <w:rsid w:val="2A905C70"/>
    <w:rsid w:val="2ADCD77E"/>
    <w:rsid w:val="2B24411E"/>
    <w:rsid w:val="2B864FD2"/>
    <w:rsid w:val="2B980A70"/>
    <w:rsid w:val="2B99F89F"/>
    <w:rsid w:val="2BFE8615"/>
    <w:rsid w:val="2C024AE0"/>
    <w:rsid w:val="2C1AEECB"/>
    <w:rsid w:val="2CFFAD46"/>
    <w:rsid w:val="2D45FC05"/>
    <w:rsid w:val="2D91E42E"/>
    <w:rsid w:val="2DF7C8ED"/>
    <w:rsid w:val="2EF7772D"/>
    <w:rsid w:val="2F1B1E55"/>
    <w:rsid w:val="2F59F8E4"/>
    <w:rsid w:val="2FA1BEF2"/>
    <w:rsid w:val="2FD8F5D4"/>
    <w:rsid w:val="30076459"/>
    <w:rsid w:val="30377F27"/>
    <w:rsid w:val="3060B925"/>
    <w:rsid w:val="3068D47E"/>
    <w:rsid w:val="3070F45D"/>
    <w:rsid w:val="30D492AE"/>
    <w:rsid w:val="31155C6E"/>
    <w:rsid w:val="31195F03"/>
    <w:rsid w:val="3154F8E9"/>
    <w:rsid w:val="31899173"/>
    <w:rsid w:val="31CCDDE6"/>
    <w:rsid w:val="321B77BC"/>
    <w:rsid w:val="32347FF7"/>
    <w:rsid w:val="325409D0"/>
    <w:rsid w:val="3271F1E4"/>
    <w:rsid w:val="32E48BE6"/>
    <w:rsid w:val="3325D5AE"/>
    <w:rsid w:val="3337A48C"/>
    <w:rsid w:val="337CADEF"/>
    <w:rsid w:val="33FB8C32"/>
    <w:rsid w:val="341700AD"/>
    <w:rsid w:val="344D3E94"/>
    <w:rsid w:val="346A1997"/>
    <w:rsid w:val="3473BEEC"/>
    <w:rsid w:val="34B1D375"/>
    <w:rsid w:val="34C67103"/>
    <w:rsid w:val="354C8AC1"/>
    <w:rsid w:val="358CC61D"/>
    <w:rsid w:val="358D8620"/>
    <w:rsid w:val="35ABA50E"/>
    <w:rsid w:val="3617883F"/>
    <w:rsid w:val="36C43A2D"/>
    <w:rsid w:val="37392A0A"/>
    <w:rsid w:val="3747EACA"/>
    <w:rsid w:val="37B0AB97"/>
    <w:rsid w:val="37E6B31F"/>
    <w:rsid w:val="380E75A9"/>
    <w:rsid w:val="3878D459"/>
    <w:rsid w:val="38A13157"/>
    <w:rsid w:val="3916B392"/>
    <w:rsid w:val="39324BF8"/>
    <w:rsid w:val="393F946C"/>
    <w:rsid w:val="3940C9B2"/>
    <w:rsid w:val="3955B672"/>
    <w:rsid w:val="395BCFED"/>
    <w:rsid w:val="3969F05A"/>
    <w:rsid w:val="3979748B"/>
    <w:rsid w:val="39E1FB1F"/>
    <w:rsid w:val="3A0F5B25"/>
    <w:rsid w:val="3A909434"/>
    <w:rsid w:val="3AC9FE3F"/>
    <w:rsid w:val="3AFF126C"/>
    <w:rsid w:val="3B1E2087"/>
    <w:rsid w:val="3B79B780"/>
    <w:rsid w:val="3BE27692"/>
    <w:rsid w:val="3BFF08A3"/>
    <w:rsid w:val="3C5C766F"/>
    <w:rsid w:val="3C82A41E"/>
    <w:rsid w:val="3CC97662"/>
    <w:rsid w:val="3CEE2FAA"/>
    <w:rsid w:val="3D176C74"/>
    <w:rsid w:val="3D43DF8B"/>
    <w:rsid w:val="3D5AD460"/>
    <w:rsid w:val="3D5E2910"/>
    <w:rsid w:val="3D8C6F3D"/>
    <w:rsid w:val="3D8DFD39"/>
    <w:rsid w:val="3DB30FFD"/>
    <w:rsid w:val="3DE0CFB0"/>
    <w:rsid w:val="3DEA782E"/>
    <w:rsid w:val="3E3199D6"/>
    <w:rsid w:val="3E350FC5"/>
    <w:rsid w:val="3EEE031D"/>
    <w:rsid w:val="3F08F256"/>
    <w:rsid w:val="3F24CC45"/>
    <w:rsid w:val="3F28D48D"/>
    <w:rsid w:val="3FCF20DF"/>
    <w:rsid w:val="404AEDCD"/>
    <w:rsid w:val="4054899D"/>
    <w:rsid w:val="409381FB"/>
    <w:rsid w:val="41404AA4"/>
    <w:rsid w:val="415440B2"/>
    <w:rsid w:val="41A0AA87"/>
    <w:rsid w:val="41C5D462"/>
    <w:rsid w:val="41E56C1A"/>
    <w:rsid w:val="4264F241"/>
    <w:rsid w:val="4274DA65"/>
    <w:rsid w:val="427F88AC"/>
    <w:rsid w:val="42993A87"/>
    <w:rsid w:val="435C4EFF"/>
    <w:rsid w:val="43BBE8CF"/>
    <w:rsid w:val="43F2193F"/>
    <w:rsid w:val="44EE3653"/>
    <w:rsid w:val="451615FA"/>
    <w:rsid w:val="4528A558"/>
    <w:rsid w:val="454A26C0"/>
    <w:rsid w:val="454EBB63"/>
    <w:rsid w:val="4574146E"/>
    <w:rsid w:val="458EDD43"/>
    <w:rsid w:val="45949099"/>
    <w:rsid w:val="46176211"/>
    <w:rsid w:val="46255186"/>
    <w:rsid w:val="4636D5A2"/>
    <w:rsid w:val="463CC9AA"/>
    <w:rsid w:val="46CA16EF"/>
    <w:rsid w:val="46F1CC10"/>
    <w:rsid w:val="46F41C2E"/>
    <w:rsid w:val="46F69E2A"/>
    <w:rsid w:val="470B04D4"/>
    <w:rsid w:val="473F0C74"/>
    <w:rsid w:val="47446275"/>
    <w:rsid w:val="474B194E"/>
    <w:rsid w:val="474BD0BB"/>
    <w:rsid w:val="4766D7D1"/>
    <w:rsid w:val="47A819DD"/>
    <w:rsid w:val="47C4E8FF"/>
    <w:rsid w:val="48325430"/>
    <w:rsid w:val="4846EBCE"/>
    <w:rsid w:val="484ED926"/>
    <w:rsid w:val="485CBEDC"/>
    <w:rsid w:val="487C38BB"/>
    <w:rsid w:val="491481AD"/>
    <w:rsid w:val="4A3064C9"/>
    <w:rsid w:val="4A31E748"/>
    <w:rsid w:val="4A3976BC"/>
    <w:rsid w:val="4A4F4FE7"/>
    <w:rsid w:val="4A6026FD"/>
    <w:rsid w:val="4A89B258"/>
    <w:rsid w:val="4AB5E016"/>
    <w:rsid w:val="4B2C78CD"/>
    <w:rsid w:val="4B715C7E"/>
    <w:rsid w:val="4B80A1C9"/>
    <w:rsid w:val="4B91EC9D"/>
    <w:rsid w:val="4BE95622"/>
    <w:rsid w:val="4C14A06E"/>
    <w:rsid w:val="4C8E238B"/>
    <w:rsid w:val="4D166EC7"/>
    <w:rsid w:val="4DBD89E8"/>
    <w:rsid w:val="4DC3B345"/>
    <w:rsid w:val="4DC83A3E"/>
    <w:rsid w:val="4E45A8C2"/>
    <w:rsid w:val="4E9E7934"/>
    <w:rsid w:val="4E9F252A"/>
    <w:rsid w:val="4EF2BFD3"/>
    <w:rsid w:val="4EF6E748"/>
    <w:rsid w:val="4FD5328D"/>
    <w:rsid w:val="500A3938"/>
    <w:rsid w:val="5011CE80"/>
    <w:rsid w:val="501FCCDD"/>
    <w:rsid w:val="5024F9B6"/>
    <w:rsid w:val="5040A210"/>
    <w:rsid w:val="5063E571"/>
    <w:rsid w:val="508BC95D"/>
    <w:rsid w:val="5098DED8"/>
    <w:rsid w:val="509A0983"/>
    <w:rsid w:val="50EA5216"/>
    <w:rsid w:val="50F1A629"/>
    <w:rsid w:val="5155809B"/>
    <w:rsid w:val="51558234"/>
    <w:rsid w:val="51881915"/>
    <w:rsid w:val="5204581F"/>
    <w:rsid w:val="5253FC47"/>
    <w:rsid w:val="526AFB9F"/>
    <w:rsid w:val="52B06D59"/>
    <w:rsid w:val="531CCB62"/>
    <w:rsid w:val="53A6A7C3"/>
    <w:rsid w:val="53CD4545"/>
    <w:rsid w:val="53F7D997"/>
    <w:rsid w:val="53FA283B"/>
    <w:rsid w:val="545A8BF6"/>
    <w:rsid w:val="54E771DA"/>
    <w:rsid w:val="54FD83E0"/>
    <w:rsid w:val="5534BAB9"/>
    <w:rsid w:val="553AD1CF"/>
    <w:rsid w:val="556E42D3"/>
    <w:rsid w:val="559141CF"/>
    <w:rsid w:val="5598CD92"/>
    <w:rsid w:val="55E98F09"/>
    <w:rsid w:val="55F5792F"/>
    <w:rsid w:val="55FB413B"/>
    <w:rsid w:val="560BC0F5"/>
    <w:rsid w:val="56206E88"/>
    <w:rsid w:val="562A45E7"/>
    <w:rsid w:val="56862AF0"/>
    <w:rsid w:val="56868870"/>
    <w:rsid w:val="577520E2"/>
    <w:rsid w:val="57BD8131"/>
    <w:rsid w:val="580D5FBF"/>
    <w:rsid w:val="584261ED"/>
    <w:rsid w:val="5867BA56"/>
    <w:rsid w:val="58DC98F8"/>
    <w:rsid w:val="58FB9C5A"/>
    <w:rsid w:val="5927F7F6"/>
    <w:rsid w:val="5947D450"/>
    <w:rsid w:val="599B35C6"/>
    <w:rsid w:val="59F001C1"/>
    <w:rsid w:val="5A14810C"/>
    <w:rsid w:val="5A16865F"/>
    <w:rsid w:val="5A4DF684"/>
    <w:rsid w:val="5A737974"/>
    <w:rsid w:val="5A951C69"/>
    <w:rsid w:val="5AB2F977"/>
    <w:rsid w:val="5B34C3BA"/>
    <w:rsid w:val="5B44FDC1"/>
    <w:rsid w:val="5B5D7BA1"/>
    <w:rsid w:val="5B6570CB"/>
    <w:rsid w:val="5BE87953"/>
    <w:rsid w:val="5BEADDA3"/>
    <w:rsid w:val="5BEBB3AA"/>
    <w:rsid w:val="5BF8D886"/>
    <w:rsid w:val="5C48F53A"/>
    <w:rsid w:val="5C52D651"/>
    <w:rsid w:val="5CC5B6E0"/>
    <w:rsid w:val="5CE5563A"/>
    <w:rsid w:val="5CEEE4CE"/>
    <w:rsid w:val="5D03069D"/>
    <w:rsid w:val="5D71580B"/>
    <w:rsid w:val="5DEC1471"/>
    <w:rsid w:val="5DF8C737"/>
    <w:rsid w:val="5E2B9A11"/>
    <w:rsid w:val="5E4E9AEF"/>
    <w:rsid w:val="5E64F0FD"/>
    <w:rsid w:val="5EE89200"/>
    <w:rsid w:val="5F4E8BEB"/>
    <w:rsid w:val="5F70CB2B"/>
    <w:rsid w:val="5F89ADCB"/>
    <w:rsid w:val="5FFBF493"/>
    <w:rsid w:val="600EA500"/>
    <w:rsid w:val="60458026"/>
    <w:rsid w:val="605AA7C4"/>
    <w:rsid w:val="608C90E0"/>
    <w:rsid w:val="60A5D7EE"/>
    <w:rsid w:val="60BE5665"/>
    <w:rsid w:val="60CEFA0F"/>
    <w:rsid w:val="618B3B31"/>
    <w:rsid w:val="6192C82C"/>
    <w:rsid w:val="61B50E25"/>
    <w:rsid w:val="61CD1ECF"/>
    <w:rsid w:val="61D1DBAD"/>
    <w:rsid w:val="61E91112"/>
    <w:rsid w:val="626B9C6D"/>
    <w:rsid w:val="627AE411"/>
    <w:rsid w:val="62943926"/>
    <w:rsid w:val="6294E7C2"/>
    <w:rsid w:val="62983191"/>
    <w:rsid w:val="62AB8256"/>
    <w:rsid w:val="62F91337"/>
    <w:rsid w:val="62FB835E"/>
    <w:rsid w:val="6383668E"/>
    <w:rsid w:val="639C1285"/>
    <w:rsid w:val="63A71FBA"/>
    <w:rsid w:val="63B8566E"/>
    <w:rsid w:val="63F66C95"/>
    <w:rsid w:val="64608D8D"/>
    <w:rsid w:val="648C4D7E"/>
    <w:rsid w:val="64929074"/>
    <w:rsid w:val="652136E6"/>
    <w:rsid w:val="6528DACE"/>
    <w:rsid w:val="653903C3"/>
    <w:rsid w:val="656346E8"/>
    <w:rsid w:val="656F7873"/>
    <w:rsid w:val="65C4F61E"/>
    <w:rsid w:val="65C4FCEA"/>
    <w:rsid w:val="65FE9C17"/>
    <w:rsid w:val="6661094B"/>
    <w:rsid w:val="666114C3"/>
    <w:rsid w:val="66A4C1B8"/>
    <w:rsid w:val="66BA1EB6"/>
    <w:rsid w:val="66C700E5"/>
    <w:rsid w:val="66C82992"/>
    <w:rsid w:val="66EBBB19"/>
    <w:rsid w:val="66EF1D49"/>
    <w:rsid w:val="67302C0E"/>
    <w:rsid w:val="673BBCB7"/>
    <w:rsid w:val="67B1682D"/>
    <w:rsid w:val="67BCC3C3"/>
    <w:rsid w:val="682F364F"/>
    <w:rsid w:val="68956E3F"/>
    <w:rsid w:val="689EF4F3"/>
    <w:rsid w:val="68D69971"/>
    <w:rsid w:val="69201358"/>
    <w:rsid w:val="69EBF6AE"/>
    <w:rsid w:val="6A67ABEC"/>
    <w:rsid w:val="6A80A9C7"/>
    <w:rsid w:val="6A9CAC6C"/>
    <w:rsid w:val="6ABF81EC"/>
    <w:rsid w:val="6AF6144A"/>
    <w:rsid w:val="6B2341F6"/>
    <w:rsid w:val="6B2696D9"/>
    <w:rsid w:val="6B2E43F8"/>
    <w:rsid w:val="6B2FD0E2"/>
    <w:rsid w:val="6B494FEE"/>
    <w:rsid w:val="6B97E4B3"/>
    <w:rsid w:val="6BA4CC87"/>
    <w:rsid w:val="6C48403D"/>
    <w:rsid w:val="6C57AE18"/>
    <w:rsid w:val="6C6C7E3C"/>
    <w:rsid w:val="6CB1D919"/>
    <w:rsid w:val="6CFD4262"/>
    <w:rsid w:val="6D4C54C0"/>
    <w:rsid w:val="6D6A6493"/>
    <w:rsid w:val="6D8CB7CE"/>
    <w:rsid w:val="6DF7B279"/>
    <w:rsid w:val="6E2D375C"/>
    <w:rsid w:val="6E2F2D84"/>
    <w:rsid w:val="6E440171"/>
    <w:rsid w:val="6E5A3D82"/>
    <w:rsid w:val="6E971A75"/>
    <w:rsid w:val="6EA89B99"/>
    <w:rsid w:val="6EE7D45C"/>
    <w:rsid w:val="6EF99446"/>
    <w:rsid w:val="6F00380F"/>
    <w:rsid w:val="6F51D91D"/>
    <w:rsid w:val="6F9F2457"/>
    <w:rsid w:val="6FB515D5"/>
    <w:rsid w:val="7004F0E4"/>
    <w:rsid w:val="70328FF8"/>
    <w:rsid w:val="70C47D85"/>
    <w:rsid w:val="70F0A1EC"/>
    <w:rsid w:val="70F3CEC7"/>
    <w:rsid w:val="712DB812"/>
    <w:rsid w:val="7169FD2A"/>
    <w:rsid w:val="71969F45"/>
    <w:rsid w:val="7198B103"/>
    <w:rsid w:val="72DB9F7B"/>
    <w:rsid w:val="7414CD92"/>
    <w:rsid w:val="74D575E8"/>
    <w:rsid w:val="74D9D7CD"/>
    <w:rsid w:val="74F41160"/>
    <w:rsid w:val="75171395"/>
    <w:rsid w:val="7525B77F"/>
    <w:rsid w:val="75325152"/>
    <w:rsid w:val="7542EE9B"/>
    <w:rsid w:val="759BB558"/>
    <w:rsid w:val="75C405F1"/>
    <w:rsid w:val="760D7B78"/>
    <w:rsid w:val="766D7C2D"/>
    <w:rsid w:val="7699215C"/>
    <w:rsid w:val="76B53551"/>
    <w:rsid w:val="76CA665F"/>
    <w:rsid w:val="7726A70C"/>
    <w:rsid w:val="77642F7A"/>
    <w:rsid w:val="77F01BA9"/>
    <w:rsid w:val="7806180D"/>
    <w:rsid w:val="78068EB0"/>
    <w:rsid w:val="782D9753"/>
    <w:rsid w:val="7869112B"/>
    <w:rsid w:val="789B677B"/>
    <w:rsid w:val="78A6E5F6"/>
    <w:rsid w:val="78CC4B07"/>
    <w:rsid w:val="78DDAC5B"/>
    <w:rsid w:val="799D26F5"/>
    <w:rsid w:val="79F9D1F3"/>
    <w:rsid w:val="7A041E5C"/>
    <w:rsid w:val="7A1AFEDE"/>
    <w:rsid w:val="7A4DEE7F"/>
    <w:rsid w:val="7A9F94AB"/>
    <w:rsid w:val="7B2EBE4D"/>
    <w:rsid w:val="7B504A54"/>
    <w:rsid w:val="7B50EAC8"/>
    <w:rsid w:val="7B7911A8"/>
    <w:rsid w:val="7B82DFB3"/>
    <w:rsid w:val="7B9350A7"/>
    <w:rsid w:val="7BEB953A"/>
    <w:rsid w:val="7C1D6B53"/>
    <w:rsid w:val="7C657761"/>
    <w:rsid w:val="7C7A13DA"/>
    <w:rsid w:val="7CB7C134"/>
    <w:rsid w:val="7D2BCE9F"/>
    <w:rsid w:val="7DA9917E"/>
    <w:rsid w:val="7DB5F717"/>
    <w:rsid w:val="7DC5EF71"/>
    <w:rsid w:val="7DDB3976"/>
    <w:rsid w:val="7E267B8B"/>
    <w:rsid w:val="7E7E0358"/>
    <w:rsid w:val="7E975736"/>
    <w:rsid w:val="7EC9B0FB"/>
    <w:rsid w:val="7F0FD4E8"/>
    <w:rsid w:val="7F32931D"/>
    <w:rsid w:val="7F6B7241"/>
    <w:rsid w:val="7F9A9BF2"/>
    <w:rsid w:val="7F9F0751"/>
    <w:rsid w:val="7FA3CFB4"/>
    <w:rsid w:val="7FA52557"/>
    <w:rsid w:val="7FFD36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04AFA85"/>
  <w15:docId w15:val="{1B5D52D8-C0CC-433D-97CA-5F95240AE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lang w:val="en-US" w:eastAsia="ja-JP"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Body"/>
    <w:qFormat/>
    <w:rsid w:val="00F153C6"/>
  </w:style>
  <w:style w:type="paragraph" w:styleId="Heading1">
    <w:name w:val="heading 1"/>
    <w:basedOn w:val="Normal"/>
    <w:next w:val="Normal"/>
    <w:link w:val="Heading1Char"/>
    <w:uiPriority w:val="9"/>
    <w:qFormat/>
    <w:rsid w:val="003E184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184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1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8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3E1846"/>
    <w:pPr>
      <w:spacing w:after="80"/>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3E184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E184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E184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E184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E184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18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E18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E18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E1846"/>
    <w:rPr>
      <w:rFonts w:eastAsiaTheme="majorEastAsia" w:cstheme="majorBidi"/>
      <w:color w:val="272727" w:themeColor="text1" w:themeTint="D8"/>
    </w:rPr>
  </w:style>
  <w:style w:type="character" w:styleId="TitleChar" w:customStyle="1">
    <w:name w:val="Title Char"/>
    <w:basedOn w:val="DefaultParagraphFont"/>
    <w:link w:val="Title"/>
    <w:uiPriority w:val="10"/>
    <w:rsid w:val="003E18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styleId="SubtitleChar" w:customStyle="1">
    <w:name w:val="Subtitle Char"/>
    <w:basedOn w:val="DefaultParagraphFont"/>
    <w:link w:val="Subtitle"/>
    <w:uiPriority w:val="11"/>
    <w:rsid w:val="003E1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846"/>
    <w:pPr>
      <w:spacing w:before="160"/>
      <w:jc w:val="center"/>
    </w:pPr>
    <w:rPr>
      <w:i/>
      <w:iCs/>
      <w:color w:val="404040" w:themeColor="text1" w:themeTint="BF"/>
    </w:rPr>
  </w:style>
  <w:style w:type="character" w:styleId="QuoteChar" w:customStyle="1">
    <w:name w:val="Quote Char"/>
    <w:basedOn w:val="DefaultParagraphFont"/>
    <w:link w:val="Quote"/>
    <w:uiPriority w:val="29"/>
    <w:rsid w:val="003E1846"/>
    <w:rPr>
      <w:i/>
      <w:iCs/>
      <w:color w:val="404040" w:themeColor="text1" w:themeTint="BF"/>
    </w:rPr>
  </w:style>
  <w:style w:type="paragraph" w:styleId="ListParagraph">
    <w:name w:val="List Paragraph"/>
    <w:basedOn w:val="Normal"/>
    <w:uiPriority w:val="34"/>
    <w:qFormat/>
    <w:rsid w:val="003E1846"/>
    <w:pPr>
      <w:ind w:left="720"/>
      <w:contextualSpacing/>
    </w:pPr>
  </w:style>
  <w:style w:type="character" w:styleId="IntenseEmphasis">
    <w:name w:val="Intense Emphasis"/>
    <w:basedOn w:val="DefaultParagraphFont"/>
    <w:uiPriority w:val="21"/>
    <w:qFormat/>
    <w:rsid w:val="003E1846"/>
    <w:rPr>
      <w:i/>
      <w:iCs/>
      <w:color w:val="0F4761" w:themeColor="accent1" w:themeShade="BF"/>
    </w:rPr>
  </w:style>
  <w:style w:type="paragraph" w:styleId="IntenseQuote">
    <w:name w:val="Intense Quote"/>
    <w:basedOn w:val="Normal"/>
    <w:next w:val="Normal"/>
    <w:link w:val="IntenseQuoteChar"/>
    <w:uiPriority w:val="30"/>
    <w:qFormat/>
    <w:rsid w:val="003E184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E1846"/>
    <w:rPr>
      <w:i/>
      <w:iCs/>
      <w:color w:val="0F4761" w:themeColor="accent1" w:themeShade="BF"/>
    </w:rPr>
  </w:style>
  <w:style w:type="character" w:styleId="IntenseReference">
    <w:name w:val="Intense Reference"/>
    <w:basedOn w:val="DefaultParagraphFont"/>
    <w:uiPriority w:val="32"/>
    <w:qFormat/>
    <w:rsid w:val="003E1846"/>
    <w:rPr>
      <w:b/>
      <w:bCs/>
      <w:smallCaps/>
      <w:color w:val="0F4761" w:themeColor="accent1" w:themeShade="BF"/>
      <w:spacing w:val="5"/>
    </w:rPr>
  </w:style>
  <w:style w:type="paragraph" w:styleId="TOCHeading">
    <w:name w:val="TOC Heading"/>
    <w:basedOn w:val="Heading1"/>
    <w:next w:val="Normal"/>
    <w:uiPriority w:val="39"/>
    <w:unhideWhenUsed/>
    <w:qFormat/>
    <w:rsid w:val="00946D34"/>
    <w:pPr>
      <w:spacing w:before="240" w:after="0" w:line="259" w:lineRule="auto"/>
      <w:outlineLvl w:val="9"/>
    </w:pPr>
    <w:rPr>
      <w:sz w:val="32"/>
      <w:szCs w:val="32"/>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tblPr>
      <w:tblStyleRowBandSize w:val="1"/>
      <w:tblStyleColBandSize w:val="1"/>
      <w:tblCellMar>
        <w:left w:w="115" w:type="dxa"/>
        <w:right w:w="115" w:type="dxa"/>
      </w:tblCellMar>
    </w:tblPr>
  </w:style>
  <w:style w:type="table" w:styleId="a4" w:customStyle="1">
    <w:basedOn w:val="TableNormal"/>
    <w:tblPr>
      <w:tblStyleRowBandSize w:val="1"/>
      <w:tblStyleColBandSize w:val="1"/>
      <w:tblCellMar>
        <w:left w:w="115" w:type="dxa"/>
        <w:right w:w="115" w:type="dxa"/>
      </w:tblCellMar>
    </w:tblPr>
  </w:style>
  <w:style w:type="table" w:styleId="a5" w:customStyle="1">
    <w:basedOn w:val="TableNormal"/>
    <w:tblPr>
      <w:tblStyleRowBandSize w:val="1"/>
      <w:tblStyleColBandSize w:val="1"/>
      <w:tblCellMar>
        <w:left w:w="115" w:type="dxa"/>
        <w:right w:w="115" w:type="dxa"/>
      </w:tblCellMar>
    </w:tblPr>
  </w:style>
  <w:style w:type="table" w:styleId="a6" w:customStyle="1">
    <w:basedOn w:val="TableNormal"/>
    <w:tblPr>
      <w:tblStyleRowBandSize w:val="1"/>
      <w:tblStyleColBandSize w:val="1"/>
      <w:tblCellMar>
        <w:left w:w="115" w:type="dxa"/>
        <w:right w:w="115" w:type="dxa"/>
      </w:tblCellMar>
    </w:tblPr>
  </w:style>
  <w:style w:type="table" w:styleId="a7" w:customStyle="1">
    <w:basedOn w:val="TableNormal"/>
    <w:tblPr>
      <w:tblStyleRowBandSize w:val="1"/>
      <w:tblStyleColBandSize w:val="1"/>
      <w:tblCellMar>
        <w:left w:w="115" w:type="dxa"/>
        <w:right w:w="115" w:type="dxa"/>
      </w:tblCellMar>
    </w:tblPr>
  </w:style>
  <w:style w:type="table" w:styleId="a8" w:customStyle="1">
    <w:basedOn w:val="TableNormal"/>
    <w:tblPr>
      <w:tblStyleRowBandSize w:val="1"/>
      <w:tblStyleColBandSize w:val="1"/>
      <w:tblCellMar>
        <w:left w:w="115" w:type="dxa"/>
        <w:right w:w="1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tblPr>
      <w:tblStyleRowBandSize w:val="1"/>
      <w:tblStyleColBandSize w:val="1"/>
      <w:tblCellMar>
        <w:left w:w="115" w:type="dxa"/>
        <w:right w:w="115" w:type="dxa"/>
      </w:tblCellMar>
    </w:tblPr>
  </w:style>
  <w:style w:type="table" w:styleId="ac" w:customStyle="1">
    <w:basedOn w:val="TableNormal"/>
    <w:tblPr>
      <w:tblStyleRowBandSize w:val="1"/>
      <w:tblStyleColBandSize w:val="1"/>
      <w:tblCellMar>
        <w:left w:w="115" w:type="dxa"/>
        <w:right w:w="115" w:type="dxa"/>
      </w:tblCellMar>
    </w:tbl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comments.xml.rels>&#65279;<?xml version="1.0" encoding="utf-8"?><Relationships xmlns="http://schemas.openxmlformats.org/package/2006/relationships"><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k0ZvhY" TargetMode="External" Id="R18fd8abca3bb4269"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 Id="Rffe9b9efec004163"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Om84uY" TargetMode="External" Id="R26200ea1b0574766" /></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sentara-test.saviyntcloud.com/ECM/jobcontrol/jobhistorydetail?jobname=RefreshJob&amp;jobgroup=utility&amp;trigger=" TargetMode="Externa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sentara-test.saviyntcloud.com/ECM/jobcontrol/jobhistorydetail?jobname=RefreshJob&amp;jobgroup=utility&amp;trigger=Request_Expiry_job" TargetMode="External" Id="rId17" /><Relationship Type="http://schemas.openxmlformats.org/officeDocument/2006/relationships/customXml" Target="../customXml/item2.xml" Id="rId2"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fontTable" Target="fontTable.xml" Id="rId28" /><Relationship Type="http://schemas.openxmlformats.org/officeDocument/2006/relationships/customXml" Target="../customXml/item4.xml" Id="rId4" /><Relationship Type="http://schemas.openxmlformats.org/officeDocument/2006/relationships/comments" Target="comments.xml" Id="R18a840285fb44fee" /><Relationship Type="http://schemas.microsoft.com/office/2011/relationships/people" Target="people.xml" Id="R91f17e50d29540e2" /><Relationship Type="http://schemas.microsoft.com/office/2011/relationships/commentsExtended" Target="commentsExtended.xml" Id="Rcb0dba6e5d7a4087" /><Relationship Type="http://schemas.microsoft.com/office/2016/09/relationships/commentsIds" Target="commentsIds.xml" Id="R6cbdec580acd4cd2" /><Relationship Type="http://schemas.microsoft.com/office/2018/08/relationships/commentsExtensible" Target="commentsExtensible.xml" Id="Rac079b93e9d04c67" /><Relationship Type="http://schemas.openxmlformats.org/officeDocument/2006/relationships/image" Target="/media/image.jpg" Id="R6317b42dcd304348" /><Relationship Type="http://schemas.openxmlformats.org/officeDocument/2006/relationships/image" Target="/media/image2.jpg" Id="Rbe591793f6634457" /><Relationship Type="http://schemas.openxmlformats.org/officeDocument/2006/relationships/hyperlink" Target="https://sentara.saviyntcloud.com/ECM/jobcontrol/jobhistorydetail?jobname=ExternalJarJob&amp;jobgroup=utility&amp;trigger=UserRoleExtensionPreprocessor" TargetMode="External" Id="Re39e6e4d13884ff1"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B9ebxF" TargetMode="External" Id="Rcd4479ecbfc7457e" /><Relationship Type="http://schemas.openxmlformats.org/officeDocument/2006/relationships/hyperlink" Target="https://azureadminprodsentara.sharepoint.com/:t:/r/teams/IAMProject2022-20224/Shared%20Documents/Go-Live/Runbook%20Artifacts/ID%20matching%20rules.txt?csf=1&amp;web=1&amp;e=EY3ggM" TargetMode="External" Id="Rb82285d22e4e4f41" /><Relationship Type="http://schemas.microsoft.com/office/2020/10/relationships/intelligence" Target="intelligence2.xml" Id="R8b562a4fd1394b00" /><Relationship Type="http://schemas.openxmlformats.org/officeDocument/2006/relationships/hyperlink" Target="https://azureadminprodsentara.sharepoint.com/:t:/r/teams/IAMProject2022-20224/Shared%20Documents/Go-Live/Runbook%20Artifacts/ID%20matching%20rules.txt?csf=1&amp;web=1&amp;e=0WdxhR" TargetMode="External" Id="R652dfbc5a0fc41d5" /><Relationship Type="http://schemas.openxmlformats.org/officeDocument/2006/relationships/hyperlink" Target="https://azureadminprodsentara.sharepoint.com/:x:/r/teams/IAMProject2022-20224/Shared%20Documents/Go-Live/Runbook%20Artifacts/SentaraUsersData.csv?d=w278f85f275f242278f5a508ce95c11a8&amp;csf=1&amp;web=1&amp;e=EuYsup" TargetMode="External" Id="Rcf96d9280d064e0b"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fvFhqY" TargetMode="External" Id="R8fe1472f88114702" /><Relationship Type="http://schemas.openxmlformats.org/officeDocument/2006/relationships/hyperlink" Target="https://azureadminprodsentara.sharepoint.com/:w:/r/teams/IAMProject2022-20224/Shared%20Documents/Go-Live/Runbook%20Artifacts/ID_Matching_Writeup_Transformation_Jar.docx?d=w4358999d945e4900a4de7fdc1f6a0248&amp;csf=1&amp;web=1&amp;e=C7T6dB" TargetMode="External" Id="Ra39b58316a264dbf" /><Relationship Type="http://schemas.openxmlformats.org/officeDocument/2006/relationships/hyperlink" Target="https://azureadminprodsentara.sharepoint.com/:t:/r/teams/IAMProject2022-20224/Shared%20Documents/Go-Live/Runbook%20Artifacts/ID%20matching%20rules.txt?csf=1&amp;web=1&amp;e=5vGCmL" TargetMode="External" Id="Rf0ebf1dcca444173" /><Relationship Type="http://schemas.openxmlformats.org/officeDocument/2006/relationships/image" Target="/media/image.png" Id="R585993330aff4526" /><Relationship Type="http://schemas.openxmlformats.org/officeDocument/2006/relationships/hyperlink" Target="https://azureadminprodsentara.sharepoint.com/:w:/r/teams/IAMProject2022-20224/Shared%20Documents/Go-Live/Runbook%20Artifacts/Assignment%20Renewal%20Steps.docx?d=wc714fd6e74be4397ba2e300c6f353645&amp;csf=1&amp;web=1&amp;e=ub5UJh" TargetMode="External" Id="R38628dd80ddf41c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460A76BD2DC4A48B58D12BCBC8ACC0C" ma:contentTypeVersion="19" ma:contentTypeDescription="Create a new document." ma:contentTypeScope="" ma:versionID="0e2f9b4bf6d1648e04d9fd3e4dc963ba">
  <xsd:schema xmlns:xsd="http://www.w3.org/2001/XMLSchema" xmlns:xs="http://www.w3.org/2001/XMLSchema" xmlns:p="http://schemas.microsoft.com/office/2006/metadata/properties" xmlns:ns2="14682520-5714-49ed-9ee5-87697516cb1a" xmlns:ns3="feb90c52-3555-41ab-ad91-058d45aad957" targetNamespace="http://schemas.microsoft.com/office/2006/metadata/properties" ma:root="true" ma:fieldsID="de14ea36c7e8fed460bf227438d17f36" ns2:_="" ns3:_="">
    <xsd:import namespace="14682520-5714-49ed-9ee5-87697516cb1a"/>
    <xsd:import namespace="feb90c52-3555-41ab-ad91-058d45aad9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DateofRecording"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ource" minOccurs="0"/>
                <xsd:element ref="ns2:MediaServiceObjectDetectorVersions" minOccurs="0"/>
                <xsd:element ref="ns2:MediaServiceSearchProperties" minOccurs="0"/>
                <xsd:element ref="ns3:prjHighligh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82520-5714-49ed-9ee5-87697516c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ateofRecording" ma:index="16" nillable="true" ma:displayName="Date of Recording" ma:format="DateOnly" ma:internalName="DateofRecording">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68e1ee2-c987-4d7e-90ff-3425766042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Source" ma:index="23" nillable="true" ma:displayName="Source" ma:format="Dropdown" ma:internalName="Source">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90c52-3555-41ab-ad91-058d45aad9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2367187-c8d2-4916-b7e2-bfd8f70832d5}" ma:internalName="TaxCatchAll" ma:showField="CatchAllData" ma:web="feb90c52-3555-41ab-ad91-058d45aad957">
      <xsd:complexType>
        <xsd:complexContent>
          <xsd:extension base="dms:MultiChoiceLookup">
            <xsd:sequence>
              <xsd:element name="Value" type="dms:Lookup" maxOccurs="unbounded" minOccurs="0" nillable="true"/>
            </xsd:sequence>
          </xsd:extension>
        </xsd:complexContent>
      </xsd:complexType>
    </xsd:element>
    <xsd:element name="prjHighlight" ma:index="26" nillable="true" ma:displayName="Highlight" ma:default="0" ma:description="" ma:internalName="prjHighligh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AaZILQ3sTufOd4b3kuOXZcKWA==">CgMxLjAyDmgubGl4dXpjOGNnMDFqOAByITFlWjZFYkdmb2hkS3pGMFhzYzVsN3N1VkVHa0tkSm02UA==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682520-5714-49ed-9ee5-87697516cb1a">
      <Terms xmlns="http://schemas.microsoft.com/office/infopath/2007/PartnerControls"/>
    </lcf76f155ced4ddcb4097134ff3c332f>
    <TaxCatchAll xmlns="feb90c52-3555-41ab-ad91-058d45aad957" xsi:nil="true"/>
    <DateofRecording xmlns="14682520-5714-49ed-9ee5-87697516cb1a" xsi:nil="true"/>
    <prjHighlight xmlns="feb90c52-3555-41ab-ad91-058d45aad957">false</prjHighlight>
    <Source xmlns="14682520-5714-49ed-9ee5-87697516cb1a" xsi:nil="true"/>
  </documentManagement>
</p:properties>
</file>

<file path=customXml/itemProps1.xml><?xml version="1.0" encoding="utf-8"?>
<ds:datastoreItem xmlns:ds="http://schemas.openxmlformats.org/officeDocument/2006/customXml" ds:itemID="{38E3071C-80BE-438D-B787-36ECDC7C19A0}">
  <ds:schemaRefs>
    <ds:schemaRef ds:uri="http://schemas.microsoft.com/sharepoint/v3/contenttype/forms"/>
  </ds:schemaRefs>
</ds:datastoreItem>
</file>

<file path=customXml/itemProps2.xml><?xml version="1.0" encoding="utf-8"?>
<ds:datastoreItem xmlns:ds="http://schemas.openxmlformats.org/officeDocument/2006/customXml" ds:itemID="{73914630-1473-46F6-A4B7-124C84B15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682520-5714-49ed-9ee5-87697516cb1a"/>
    <ds:schemaRef ds:uri="feb90c52-3555-41ab-ad91-058d45aad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0F026C38-ADB6-4651-A209-75DE2B8BFE8E}">
  <ds:schemaRefs>
    <ds:schemaRef ds:uri="http://schemas.microsoft.com/office/2006/metadata/properties"/>
    <ds:schemaRef ds:uri="http://schemas.microsoft.com/office/infopath/2007/PartnerControls"/>
    <ds:schemaRef ds:uri="14682520-5714-49ed-9ee5-87697516cb1a"/>
    <ds:schemaRef ds:uri="feb90c52-3555-41ab-ad91-058d45aad95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sanjana nv</dc:creator>
  <lastModifiedBy>KIRTI AJROT</lastModifiedBy>
  <revision>7</revision>
  <dcterms:created xsi:type="dcterms:W3CDTF">2024-11-19T22:00:00.0000000Z</dcterms:created>
  <dcterms:modified xsi:type="dcterms:W3CDTF">2024-12-24T13:46:32.2402588Z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0x0101004460A76BD2DC4A48B58D12BCBC8ACC0C</vt:lpwstr>
  </property>
  <property fmtid="{D5CDD505-2E9C-101B-9397-08002B2CF9AE}" pid="3" name="MediaServiceImageTags">
    <vt:lpwstr/>
  </property>
</Properties>
</file>