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FBB784" w14:textId="77777777" w:rsidR="00AB3F7F" w:rsidRPr="00C728AE" w:rsidRDefault="00AB3F7F" w:rsidP="00AF30D1">
      <w:pPr>
        <w:spacing w:after="160"/>
        <w:rPr>
          <w:rFonts w:asciiTheme="minorHAnsi" w:hAnsiTheme="minorHAnsi" w:cstheme="minorHAnsi"/>
          <w:sz w:val="24"/>
          <w:szCs w:val="24"/>
        </w:rPr>
      </w:pPr>
    </w:p>
    <w:p w14:paraId="64BC2628" w14:textId="77777777" w:rsidR="00AB3F7F" w:rsidRPr="00C728AE" w:rsidRDefault="00AB3F7F">
      <w:pPr>
        <w:spacing w:after="160"/>
        <w:rPr>
          <w:rFonts w:asciiTheme="minorHAnsi" w:hAnsiTheme="minorHAnsi" w:cstheme="minorHAnsi"/>
          <w:sz w:val="24"/>
          <w:szCs w:val="24"/>
        </w:rPr>
      </w:pPr>
    </w:p>
    <w:p w14:paraId="16BA40F2" w14:textId="77777777" w:rsidR="00AB3F7F" w:rsidRPr="00C728AE" w:rsidRDefault="00AB3F7F">
      <w:pPr>
        <w:spacing w:after="160"/>
        <w:rPr>
          <w:rFonts w:asciiTheme="minorHAnsi" w:hAnsiTheme="minorHAnsi" w:cstheme="minorHAnsi"/>
          <w:sz w:val="24"/>
          <w:szCs w:val="24"/>
        </w:rPr>
      </w:pPr>
    </w:p>
    <w:p w14:paraId="62D108A6" w14:textId="1F4CFF5B" w:rsidR="00993C31" w:rsidRPr="00C728AE" w:rsidRDefault="00B03115" w:rsidP="00993C31">
      <w:pPr>
        <w:jc w:val="center"/>
        <w:rPr>
          <w:rFonts w:asciiTheme="minorHAnsi" w:hAnsiTheme="minorHAnsi" w:cstheme="minorHAnsi"/>
        </w:rPr>
      </w:pPr>
      <w:r w:rsidRPr="00C728AE">
        <w:rPr>
          <w:rFonts w:asciiTheme="minorHAnsi" w:hAnsiTheme="minorHAnsi" w:cstheme="minorHAnsi"/>
          <w:noProof/>
        </w:rPr>
        <w:drawing>
          <wp:inline distT="0" distB="0" distL="0" distR="0" wp14:anchorId="67ECF7E2" wp14:editId="08EE914A">
            <wp:extent cx="3267075" cy="1400175"/>
            <wp:effectExtent l="0" t="0" r="9525" b="9525"/>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075" cy="1400175"/>
                    </a:xfrm>
                    <a:prstGeom prst="rect">
                      <a:avLst/>
                    </a:prstGeom>
                    <a:noFill/>
                    <a:ln>
                      <a:noFill/>
                    </a:ln>
                  </pic:spPr>
                </pic:pic>
              </a:graphicData>
            </a:graphic>
          </wp:inline>
        </w:drawing>
      </w:r>
    </w:p>
    <w:p w14:paraId="3B29D586" w14:textId="77777777" w:rsidR="00AB08F7" w:rsidRPr="00C728AE" w:rsidRDefault="00AB08F7" w:rsidP="00AB08F7">
      <w:pPr>
        <w:pStyle w:val="Frontpagetitle"/>
        <w:tabs>
          <w:tab w:val="left" w:pos="142"/>
        </w:tabs>
        <w:spacing w:after="0"/>
        <w:rPr>
          <w:rFonts w:asciiTheme="minorHAnsi" w:hAnsiTheme="minorHAnsi" w:cstheme="minorHAnsi"/>
          <w:b w:val="0"/>
          <w:color w:val="auto"/>
          <w:szCs w:val="40"/>
        </w:rPr>
      </w:pPr>
      <w:r w:rsidRPr="00C728AE">
        <w:rPr>
          <w:rFonts w:asciiTheme="minorHAnsi" w:hAnsiTheme="minorHAnsi" w:cstheme="minorHAnsi"/>
          <w:b w:val="0"/>
          <w:color w:val="auto"/>
          <w:szCs w:val="40"/>
        </w:rPr>
        <w:t>Hormel Foods Corporation (Hormel)</w:t>
      </w:r>
    </w:p>
    <w:p w14:paraId="7469E017" w14:textId="580269DC" w:rsidR="00993C31" w:rsidRPr="00C728AE" w:rsidRDefault="00993C31" w:rsidP="00993C31">
      <w:pPr>
        <w:pStyle w:val="Frontpagetitle"/>
        <w:tabs>
          <w:tab w:val="left" w:pos="142"/>
        </w:tabs>
        <w:spacing w:after="0"/>
        <w:rPr>
          <w:rFonts w:asciiTheme="minorHAnsi" w:hAnsiTheme="minorHAnsi" w:cstheme="minorHAnsi"/>
          <w:b w:val="0"/>
          <w:color w:val="auto"/>
          <w:szCs w:val="40"/>
        </w:rPr>
      </w:pPr>
      <w:r w:rsidRPr="00C728AE">
        <w:rPr>
          <w:rFonts w:asciiTheme="minorHAnsi" w:hAnsiTheme="minorHAnsi" w:cstheme="minorHAnsi"/>
          <w:b w:val="0"/>
          <w:color w:val="auto"/>
          <w:szCs w:val="40"/>
        </w:rPr>
        <w:t xml:space="preserve">Identity Management </w:t>
      </w:r>
      <w:r w:rsidR="00947A47" w:rsidRPr="00C728AE">
        <w:rPr>
          <w:rFonts w:asciiTheme="minorHAnsi" w:hAnsiTheme="minorHAnsi" w:cstheme="minorHAnsi"/>
          <w:b w:val="0"/>
          <w:color w:val="auto"/>
          <w:szCs w:val="40"/>
        </w:rPr>
        <w:t>Deployment</w:t>
      </w:r>
      <w:r w:rsidRPr="00C728AE">
        <w:rPr>
          <w:rFonts w:asciiTheme="minorHAnsi" w:hAnsiTheme="minorHAnsi" w:cstheme="minorHAnsi"/>
          <w:b w:val="0"/>
          <w:color w:val="auto"/>
          <w:szCs w:val="40"/>
        </w:rPr>
        <w:t xml:space="preserve"> Document</w:t>
      </w:r>
    </w:p>
    <w:p w14:paraId="1CC6CD77" w14:textId="77777777" w:rsidR="00993C31" w:rsidRPr="00C728AE" w:rsidRDefault="00993C31" w:rsidP="00993C31">
      <w:pPr>
        <w:pStyle w:val="Frontpagetitle"/>
        <w:tabs>
          <w:tab w:val="left" w:pos="142"/>
        </w:tabs>
        <w:jc w:val="left"/>
        <w:rPr>
          <w:rFonts w:asciiTheme="minorHAnsi" w:hAnsiTheme="minorHAnsi" w:cstheme="minorHAnsi"/>
          <w:b w:val="0"/>
          <w:color w:val="073D5D"/>
          <w:szCs w:val="40"/>
        </w:rPr>
      </w:pPr>
    </w:p>
    <w:p w14:paraId="11C5127E" w14:textId="77777777" w:rsidR="00993C31" w:rsidRPr="00C728AE" w:rsidRDefault="00993C31" w:rsidP="00993C31">
      <w:pPr>
        <w:rPr>
          <w:rFonts w:asciiTheme="minorHAnsi" w:hAnsiTheme="minorHAnsi" w:cstheme="minorHAnsi"/>
        </w:rPr>
      </w:pPr>
    </w:p>
    <w:p w14:paraId="50633175" w14:textId="77777777" w:rsidR="00993C31" w:rsidRPr="00C728AE" w:rsidRDefault="00993C31" w:rsidP="00993C31">
      <w:pPr>
        <w:ind w:left="3600"/>
        <w:rPr>
          <w:rFonts w:asciiTheme="minorHAnsi" w:hAnsiTheme="minorHAnsi" w:cstheme="minorHAnsi"/>
        </w:rPr>
      </w:pPr>
    </w:p>
    <w:p w14:paraId="086D2C80" w14:textId="77777777" w:rsidR="00993C31" w:rsidRPr="00C728AE" w:rsidRDefault="00993C31" w:rsidP="00993C31">
      <w:pPr>
        <w:rPr>
          <w:rFonts w:asciiTheme="minorHAnsi" w:hAnsiTheme="minorHAnsi" w:cstheme="minorHAnsi"/>
        </w:rPr>
      </w:pPr>
    </w:p>
    <w:p w14:paraId="5F50D98E" w14:textId="77777777" w:rsidR="00993C31" w:rsidRPr="00C728AE" w:rsidRDefault="00993C31" w:rsidP="00993C31">
      <w:pPr>
        <w:rPr>
          <w:rFonts w:asciiTheme="minorHAnsi" w:hAnsiTheme="minorHAnsi" w:cstheme="minorHAnsi"/>
        </w:rPr>
      </w:pPr>
    </w:p>
    <w:p w14:paraId="3B905C3E" w14:textId="47B175F8" w:rsidR="00AB3F7F" w:rsidRPr="00C728AE" w:rsidRDefault="00993C31" w:rsidP="00A03966">
      <w:pPr>
        <w:ind w:left="720"/>
        <w:rPr>
          <w:rFonts w:asciiTheme="minorHAnsi" w:hAnsiTheme="minorHAnsi" w:cstheme="minorHAnsi"/>
        </w:rPr>
      </w:pPr>
      <w:r w:rsidRPr="00C728AE">
        <w:rPr>
          <w:rFonts w:asciiTheme="minorHAnsi" w:hAnsiTheme="minorHAnsi" w:cstheme="minorHAnsi"/>
        </w:rPr>
        <w:t xml:space="preserve">     </w:t>
      </w:r>
    </w:p>
    <w:p w14:paraId="5341E08E" w14:textId="77777777" w:rsidR="00E00847" w:rsidRPr="00C728AE" w:rsidRDefault="00E00847" w:rsidP="001C5D19">
      <w:pPr>
        <w:jc w:val="center"/>
        <w:rPr>
          <w:rFonts w:asciiTheme="minorHAnsi" w:hAnsiTheme="minorHAnsi" w:cstheme="minorHAnsi"/>
          <w:sz w:val="36"/>
          <w:szCs w:val="42"/>
        </w:rPr>
      </w:pPr>
    </w:p>
    <w:p w14:paraId="21507823" w14:textId="77777777" w:rsidR="00E00847" w:rsidRPr="00C728AE" w:rsidRDefault="00E00847" w:rsidP="001C5D19">
      <w:pPr>
        <w:jc w:val="center"/>
        <w:rPr>
          <w:rFonts w:asciiTheme="minorHAnsi" w:hAnsiTheme="minorHAnsi" w:cstheme="minorHAnsi"/>
          <w:sz w:val="36"/>
          <w:szCs w:val="42"/>
        </w:rPr>
      </w:pPr>
    </w:p>
    <w:p w14:paraId="271D944F" w14:textId="77777777" w:rsidR="00E00847" w:rsidRPr="00C728AE" w:rsidRDefault="00E00847" w:rsidP="001C5D19">
      <w:pPr>
        <w:jc w:val="center"/>
        <w:rPr>
          <w:rFonts w:asciiTheme="minorHAnsi" w:hAnsiTheme="minorHAnsi" w:cstheme="minorHAnsi"/>
          <w:sz w:val="36"/>
          <w:szCs w:val="42"/>
        </w:rPr>
      </w:pPr>
    </w:p>
    <w:p w14:paraId="34CF5A04" w14:textId="77777777" w:rsidR="00E00847" w:rsidRPr="00C728AE" w:rsidRDefault="00E00847" w:rsidP="001C5D19">
      <w:pPr>
        <w:jc w:val="center"/>
        <w:rPr>
          <w:rFonts w:asciiTheme="minorHAnsi" w:hAnsiTheme="minorHAnsi" w:cstheme="minorHAnsi"/>
          <w:sz w:val="36"/>
          <w:szCs w:val="42"/>
        </w:rPr>
      </w:pPr>
    </w:p>
    <w:p w14:paraId="11BD1197" w14:textId="77777777" w:rsidR="00E00847" w:rsidRPr="00C728AE" w:rsidRDefault="00E00847" w:rsidP="001C5D19">
      <w:pPr>
        <w:jc w:val="center"/>
        <w:rPr>
          <w:rFonts w:asciiTheme="minorHAnsi" w:hAnsiTheme="minorHAnsi" w:cstheme="minorHAnsi"/>
          <w:sz w:val="36"/>
          <w:szCs w:val="42"/>
        </w:rPr>
      </w:pPr>
    </w:p>
    <w:p w14:paraId="677D6A84" w14:textId="77777777" w:rsidR="00E00847" w:rsidRPr="00C728AE" w:rsidRDefault="00E00847" w:rsidP="001C5D19">
      <w:pPr>
        <w:jc w:val="center"/>
        <w:rPr>
          <w:rFonts w:asciiTheme="minorHAnsi" w:hAnsiTheme="minorHAnsi" w:cstheme="minorHAnsi"/>
          <w:sz w:val="36"/>
          <w:szCs w:val="42"/>
        </w:rPr>
      </w:pPr>
    </w:p>
    <w:sdt>
      <w:sdtPr>
        <w:rPr>
          <w:rFonts w:ascii="Calibri" w:eastAsiaTheme="minorHAnsi" w:hAnsi="Calibri" w:cstheme="minorBidi"/>
          <w:color w:val="auto"/>
          <w:sz w:val="22"/>
          <w:szCs w:val="22"/>
        </w:rPr>
        <w:id w:val="-896505241"/>
        <w:docPartObj>
          <w:docPartGallery w:val="Table of Contents"/>
          <w:docPartUnique/>
        </w:docPartObj>
      </w:sdtPr>
      <w:sdtEndPr>
        <w:rPr>
          <w:noProof/>
        </w:rPr>
      </w:sdtEndPr>
      <w:sdtContent>
        <w:p w14:paraId="0AF8C2B0" w14:textId="62007C6C" w:rsidR="0064069C" w:rsidRPr="00C728AE" w:rsidRDefault="0064069C" w:rsidP="00756C77">
          <w:pPr>
            <w:pStyle w:val="TOCHeading"/>
          </w:pPr>
          <w:r w:rsidRPr="00C728AE">
            <w:t>Contents</w:t>
          </w:r>
        </w:p>
        <w:p w14:paraId="5B9CF6B9" w14:textId="51C25EFF" w:rsidR="00333B72" w:rsidRDefault="0064069C">
          <w:pPr>
            <w:pStyle w:val="TOC1"/>
            <w:rPr>
              <w:rFonts w:asciiTheme="minorHAnsi" w:eastAsiaTheme="minorEastAsia" w:hAnsiTheme="minorHAnsi"/>
            </w:rPr>
          </w:pPr>
          <w:r w:rsidRPr="00C728AE">
            <w:rPr>
              <w:rFonts w:asciiTheme="minorHAnsi" w:hAnsiTheme="minorHAnsi" w:cstheme="minorHAnsi"/>
            </w:rPr>
            <w:fldChar w:fldCharType="begin"/>
          </w:r>
          <w:r w:rsidRPr="00C728AE">
            <w:rPr>
              <w:rFonts w:asciiTheme="minorHAnsi" w:hAnsiTheme="minorHAnsi" w:cstheme="minorHAnsi"/>
            </w:rPr>
            <w:instrText xml:space="preserve"> TOC \o "1-3" \h \z \u </w:instrText>
          </w:r>
          <w:r w:rsidRPr="00C728AE">
            <w:rPr>
              <w:rFonts w:asciiTheme="minorHAnsi" w:hAnsiTheme="minorHAnsi" w:cstheme="minorHAnsi"/>
            </w:rPr>
            <w:fldChar w:fldCharType="separate"/>
          </w:r>
          <w:hyperlink w:anchor="_Toc85845953" w:history="1">
            <w:r w:rsidR="00333B72" w:rsidRPr="00430466">
              <w:rPr>
                <w:rStyle w:val="Hyperlink"/>
              </w:rPr>
              <w:t>Version Control</w:t>
            </w:r>
            <w:r w:rsidR="00333B72">
              <w:rPr>
                <w:webHidden/>
              </w:rPr>
              <w:tab/>
            </w:r>
            <w:r w:rsidR="00333B72">
              <w:rPr>
                <w:webHidden/>
              </w:rPr>
              <w:fldChar w:fldCharType="begin"/>
            </w:r>
            <w:r w:rsidR="00333B72">
              <w:rPr>
                <w:webHidden/>
              </w:rPr>
              <w:instrText xml:space="preserve"> PAGEREF _Toc85845953 \h </w:instrText>
            </w:r>
            <w:r w:rsidR="00333B72">
              <w:rPr>
                <w:webHidden/>
              </w:rPr>
            </w:r>
            <w:r w:rsidR="00333B72">
              <w:rPr>
                <w:webHidden/>
              </w:rPr>
              <w:fldChar w:fldCharType="separate"/>
            </w:r>
            <w:r w:rsidR="00333B72">
              <w:rPr>
                <w:webHidden/>
              </w:rPr>
              <w:t>4</w:t>
            </w:r>
            <w:r w:rsidR="00333B72">
              <w:rPr>
                <w:webHidden/>
              </w:rPr>
              <w:fldChar w:fldCharType="end"/>
            </w:r>
          </w:hyperlink>
        </w:p>
        <w:p w14:paraId="2FB1F9BD" w14:textId="3C0C1C82" w:rsidR="00333B72" w:rsidRDefault="0004052A">
          <w:pPr>
            <w:pStyle w:val="TOC2"/>
            <w:tabs>
              <w:tab w:val="right" w:leader="dot" w:pos="9350"/>
            </w:tabs>
            <w:rPr>
              <w:rFonts w:asciiTheme="minorHAnsi" w:eastAsiaTheme="minorEastAsia" w:hAnsiTheme="minorHAnsi"/>
              <w:noProof/>
            </w:rPr>
          </w:pPr>
          <w:hyperlink w:anchor="_Toc85845954" w:history="1">
            <w:r w:rsidR="00333B72" w:rsidRPr="00430466">
              <w:rPr>
                <w:rStyle w:val="Hyperlink"/>
                <w:noProof/>
              </w:rPr>
              <w:t>Revision History</w:t>
            </w:r>
            <w:r w:rsidR="00333B72">
              <w:rPr>
                <w:noProof/>
                <w:webHidden/>
              </w:rPr>
              <w:tab/>
            </w:r>
            <w:r w:rsidR="00333B72">
              <w:rPr>
                <w:noProof/>
                <w:webHidden/>
              </w:rPr>
              <w:fldChar w:fldCharType="begin"/>
            </w:r>
            <w:r w:rsidR="00333B72">
              <w:rPr>
                <w:noProof/>
                <w:webHidden/>
              </w:rPr>
              <w:instrText xml:space="preserve"> PAGEREF _Toc85845954 \h </w:instrText>
            </w:r>
            <w:r w:rsidR="00333B72">
              <w:rPr>
                <w:noProof/>
                <w:webHidden/>
              </w:rPr>
            </w:r>
            <w:r w:rsidR="00333B72">
              <w:rPr>
                <w:noProof/>
                <w:webHidden/>
              </w:rPr>
              <w:fldChar w:fldCharType="separate"/>
            </w:r>
            <w:r w:rsidR="00333B72">
              <w:rPr>
                <w:noProof/>
                <w:webHidden/>
              </w:rPr>
              <w:t>4</w:t>
            </w:r>
            <w:r w:rsidR="00333B72">
              <w:rPr>
                <w:noProof/>
                <w:webHidden/>
              </w:rPr>
              <w:fldChar w:fldCharType="end"/>
            </w:r>
          </w:hyperlink>
        </w:p>
        <w:p w14:paraId="59C69C07" w14:textId="6B722233" w:rsidR="00333B72" w:rsidRDefault="0004052A">
          <w:pPr>
            <w:pStyle w:val="TOC2"/>
            <w:tabs>
              <w:tab w:val="right" w:leader="dot" w:pos="9350"/>
            </w:tabs>
            <w:rPr>
              <w:rFonts w:asciiTheme="minorHAnsi" w:eastAsiaTheme="minorEastAsia" w:hAnsiTheme="minorHAnsi"/>
              <w:noProof/>
            </w:rPr>
          </w:pPr>
          <w:hyperlink w:anchor="_Toc85845955" w:history="1">
            <w:r w:rsidR="00333B72" w:rsidRPr="00430466">
              <w:rPr>
                <w:rStyle w:val="Hyperlink"/>
                <w:noProof/>
              </w:rPr>
              <w:t>Review History</w:t>
            </w:r>
            <w:r w:rsidR="00333B72">
              <w:rPr>
                <w:noProof/>
                <w:webHidden/>
              </w:rPr>
              <w:tab/>
            </w:r>
            <w:r w:rsidR="00333B72">
              <w:rPr>
                <w:noProof/>
                <w:webHidden/>
              </w:rPr>
              <w:fldChar w:fldCharType="begin"/>
            </w:r>
            <w:r w:rsidR="00333B72">
              <w:rPr>
                <w:noProof/>
                <w:webHidden/>
              </w:rPr>
              <w:instrText xml:space="preserve"> PAGEREF _Toc85845955 \h </w:instrText>
            </w:r>
            <w:r w:rsidR="00333B72">
              <w:rPr>
                <w:noProof/>
                <w:webHidden/>
              </w:rPr>
            </w:r>
            <w:r w:rsidR="00333B72">
              <w:rPr>
                <w:noProof/>
                <w:webHidden/>
              </w:rPr>
              <w:fldChar w:fldCharType="separate"/>
            </w:r>
            <w:r w:rsidR="00333B72">
              <w:rPr>
                <w:noProof/>
                <w:webHidden/>
              </w:rPr>
              <w:t>4</w:t>
            </w:r>
            <w:r w:rsidR="00333B72">
              <w:rPr>
                <w:noProof/>
                <w:webHidden/>
              </w:rPr>
              <w:fldChar w:fldCharType="end"/>
            </w:r>
          </w:hyperlink>
        </w:p>
        <w:p w14:paraId="335CA69D" w14:textId="38F8C85C" w:rsidR="00333B72" w:rsidRDefault="0004052A">
          <w:pPr>
            <w:pStyle w:val="TOC2"/>
            <w:tabs>
              <w:tab w:val="right" w:leader="dot" w:pos="9350"/>
            </w:tabs>
            <w:rPr>
              <w:rFonts w:asciiTheme="minorHAnsi" w:eastAsiaTheme="minorEastAsia" w:hAnsiTheme="minorHAnsi"/>
              <w:noProof/>
            </w:rPr>
          </w:pPr>
          <w:hyperlink w:anchor="_Toc85845956" w:history="1">
            <w:r w:rsidR="00333B72" w:rsidRPr="00430466">
              <w:rPr>
                <w:rStyle w:val="Hyperlink"/>
                <w:noProof/>
              </w:rPr>
              <w:t>Approval History</w:t>
            </w:r>
            <w:r w:rsidR="00333B72">
              <w:rPr>
                <w:noProof/>
                <w:webHidden/>
              </w:rPr>
              <w:tab/>
            </w:r>
            <w:r w:rsidR="00333B72">
              <w:rPr>
                <w:noProof/>
                <w:webHidden/>
              </w:rPr>
              <w:fldChar w:fldCharType="begin"/>
            </w:r>
            <w:r w:rsidR="00333B72">
              <w:rPr>
                <w:noProof/>
                <w:webHidden/>
              </w:rPr>
              <w:instrText xml:space="preserve"> PAGEREF _Toc85845956 \h </w:instrText>
            </w:r>
            <w:r w:rsidR="00333B72">
              <w:rPr>
                <w:noProof/>
                <w:webHidden/>
              </w:rPr>
            </w:r>
            <w:r w:rsidR="00333B72">
              <w:rPr>
                <w:noProof/>
                <w:webHidden/>
              </w:rPr>
              <w:fldChar w:fldCharType="separate"/>
            </w:r>
            <w:r w:rsidR="00333B72">
              <w:rPr>
                <w:noProof/>
                <w:webHidden/>
              </w:rPr>
              <w:t>4</w:t>
            </w:r>
            <w:r w:rsidR="00333B72">
              <w:rPr>
                <w:noProof/>
                <w:webHidden/>
              </w:rPr>
              <w:fldChar w:fldCharType="end"/>
            </w:r>
          </w:hyperlink>
        </w:p>
        <w:p w14:paraId="0470A85C" w14:textId="4494E544" w:rsidR="00333B72" w:rsidRDefault="0004052A">
          <w:pPr>
            <w:pStyle w:val="TOC1"/>
            <w:rPr>
              <w:rFonts w:asciiTheme="minorHAnsi" w:eastAsiaTheme="minorEastAsia" w:hAnsiTheme="minorHAnsi"/>
            </w:rPr>
          </w:pPr>
          <w:hyperlink w:anchor="_Toc85845957" w:history="1">
            <w:r w:rsidR="00333B72" w:rsidRPr="00430466">
              <w:rPr>
                <w:rStyle w:val="Hyperlink"/>
              </w:rPr>
              <w:t>1.</w:t>
            </w:r>
            <w:r w:rsidR="00333B72">
              <w:rPr>
                <w:rFonts w:asciiTheme="minorHAnsi" w:eastAsiaTheme="minorEastAsia" w:hAnsiTheme="minorHAnsi"/>
              </w:rPr>
              <w:tab/>
            </w:r>
            <w:r w:rsidR="00333B72" w:rsidRPr="00430466">
              <w:rPr>
                <w:rStyle w:val="Hyperlink"/>
              </w:rPr>
              <w:t>Purpose and Scope</w:t>
            </w:r>
            <w:r w:rsidR="00333B72">
              <w:rPr>
                <w:webHidden/>
              </w:rPr>
              <w:tab/>
            </w:r>
            <w:r w:rsidR="00333B72">
              <w:rPr>
                <w:webHidden/>
              </w:rPr>
              <w:fldChar w:fldCharType="begin"/>
            </w:r>
            <w:r w:rsidR="00333B72">
              <w:rPr>
                <w:webHidden/>
              </w:rPr>
              <w:instrText xml:space="preserve"> PAGEREF _Toc85845957 \h </w:instrText>
            </w:r>
            <w:r w:rsidR="00333B72">
              <w:rPr>
                <w:webHidden/>
              </w:rPr>
            </w:r>
            <w:r w:rsidR="00333B72">
              <w:rPr>
                <w:webHidden/>
              </w:rPr>
              <w:fldChar w:fldCharType="separate"/>
            </w:r>
            <w:r w:rsidR="00333B72">
              <w:rPr>
                <w:webHidden/>
              </w:rPr>
              <w:t>5</w:t>
            </w:r>
            <w:r w:rsidR="00333B72">
              <w:rPr>
                <w:webHidden/>
              </w:rPr>
              <w:fldChar w:fldCharType="end"/>
            </w:r>
          </w:hyperlink>
        </w:p>
        <w:p w14:paraId="70F7844C" w14:textId="281BC68A" w:rsidR="00333B72" w:rsidRDefault="0004052A">
          <w:pPr>
            <w:pStyle w:val="TOC2"/>
            <w:tabs>
              <w:tab w:val="left" w:pos="800"/>
              <w:tab w:val="right" w:leader="dot" w:pos="9350"/>
            </w:tabs>
            <w:rPr>
              <w:rFonts w:asciiTheme="minorHAnsi" w:eastAsiaTheme="minorEastAsia" w:hAnsiTheme="minorHAnsi"/>
              <w:noProof/>
            </w:rPr>
          </w:pPr>
          <w:hyperlink w:anchor="_Toc85845958" w:history="1">
            <w:r w:rsidR="00333B72" w:rsidRPr="00430466">
              <w:rPr>
                <w:rStyle w:val="Hyperlink"/>
                <w:noProof/>
                <w14:scene3d>
                  <w14:camera w14:prst="orthographicFront"/>
                  <w14:lightRig w14:rig="threePt" w14:dir="t">
                    <w14:rot w14:lat="0" w14:lon="0" w14:rev="0"/>
                  </w14:lightRig>
                </w14:scene3d>
              </w:rPr>
              <w:t>1.1</w:t>
            </w:r>
            <w:r w:rsidR="00333B72">
              <w:rPr>
                <w:rFonts w:asciiTheme="minorHAnsi" w:eastAsiaTheme="minorEastAsia" w:hAnsiTheme="minorHAnsi"/>
                <w:noProof/>
              </w:rPr>
              <w:tab/>
            </w:r>
            <w:r w:rsidR="00333B72" w:rsidRPr="00430466">
              <w:rPr>
                <w:rStyle w:val="Hyperlink"/>
                <w:noProof/>
              </w:rPr>
              <w:t>Purpose</w:t>
            </w:r>
            <w:r w:rsidR="00333B72">
              <w:rPr>
                <w:noProof/>
                <w:webHidden/>
              </w:rPr>
              <w:tab/>
            </w:r>
            <w:r w:rsidR="00333B72">
              <w:rPr>
                <w:noProof/>
                <w:webHidden/>
              </w:rPr>
              <w:fldChar w:fldCharType="begin"/>
            </w:r>
            <w:r w:rsidR="00333B72">
              <w:rPr>
                <w:noProof/>
                <w:webHidden/>
              </w:rPr>
              <w:instrText xml:space="preserve"> PAGEREF _Toc85845958 \h </w:instrText>
            </w:r>
            <w:r w:rsidR="00333B72">
              <w:rPr>
                <w:noProof/>
                <w:webHidden/>
              </w:rPr>
            </w:r>
            <w:r w:rsidR="00333B72">
              <w:rPr>
                <w:noProof/>
                <w:webHidden/>
              </w:rPr>
              <w:fldChar w:fldCharType="separate"/>
            </w:r>
            <w:r w:rsidR="00333B72">
              <w:rPr>
                <w:noProof/>
                <w:webHidden/>
              </w:rPr>
              <w:t>5</w:t>
            </w:r>
            <w:r w:rsidR="00333B72">
              <w:rPr>
                <w:noProof/>
                <w:webHidden/>
              </w:rPr>
              <w:fldChar w:fldCharType="end"/>
            </w:r>
          </w:hyperlink>
        </w:p>
        <w:p w14:paraId="629B3E42" w14:textId="19D2DDB2" w:rsidR="00333B72" w:rsidRDefault="0004052A">
          <w:pPr>
            <w:pStyle w:val="TOC2"/>
            <w:tabs>
              <w:tab w:val="left" w:pos="800"/>
              <w:tab w:val="right" w:leader="dot" w:pos="9350"/>
            </w:tabs>
            <w:rPr>
              <w:rFonts w:asciiTheme="minorHAnsi" w:eastAsiaTheme="minorEastAsia" w:hAnsiTheme="minorHAnsi"/>
              <w:noProof/>
            </w:rPr>
          </w:pPr>
          <w:hyperlink w:anchor="_Toc85845959" w:history="1">
            <w:r w:rsidR="00333B72" w:rsidRPr="00430466">
              <w:rPr>
                <w:rStyle w:val="Hyperlink"/>
                <w:noProof/>
                <w14:scene3d>
                  <w14:camera w14:prst="orthographicFront"/>
                  <w14:lightRig w14:rig="threePt" w14:dir="t">
                    <w14:rot w14:lat="0" w14:lon="0" w14:rev="0"/>
                  </w14:lightRig>
                </w14:scene3d>
              </w:rPr>
              <w:t>1.2</w:t>
            </w:r>
            <w:r w:rsidR="00333B72">
              <w:rPr>
                <w:rFonts w:asciiTheme="minorHAnsi" w:eastAsiaTheme="minorEastAsia" w:hAnsiTheme="minorHAnsi"/>
                <w:noProof/>
              </w:rPr>
              <w:tab/>
            </w:r>
            <w:r w:rsidR="00333B72" w:rsidRPr="00430466">
              <w:rPr>
                <w:rStyle w:val="Hyperlink"/>
                <w:noProof/>
              </w:rPr>
              <w:t>Scope</w:t>
            </w:r>
            <w:r w:rsidR="00333B72">
              <w:rPr>
                <w:noProof/>
                <w:webHidden/>
              </w:rPr>
              <w:tab/>
            </w:r>
            <w:r w:rsidR="00333B72">
              <w:rPr>
                <w:noProof/>
                <w:webHidden/>
              </w:rPr>
              <w:fldChar w:fldCharType="begin"/>
            </w:r>
            <w:r w:rsidR="00333B72">
              <w:rPr>
                <w:noProof/>
                <w:webHidden/>
              </w:rPr>
              <w:instrText xml:space="preserve"> PAGEREF _Toc85845959 \h </w:instrText>
            </w:r>
            <w:r w:rsidR="00333B72">
              <w:rPr>
                <w:noProof/>
                <w:webHidden/>
              </w:rPr>
            </w:r>
            <w:r w:rsidR="00333B72">
              <w:rPr>
                <w:noProof/>
                <w:webHidden/>
              </w:rPr>
              <w:fldChar w:fldCharType="separate"/>
            </w:r>
            <w:r w:rsidR="00333B72">
              <w:rPr>
                <w:noProof/>
                <w:webHidden/>
              </w:rPr>
              <w:t>5</w:t>
            </w:r>
            <w:r w:rsidR="00333B72">
              <w:rPr>
                <w:noProof/>
                <w:webHidden/>
              </w:rPr>
              <w:fldChar w:fldCharType="end"/>
            </w:r>
          </w:hyperlink>
        </w:p>
        <w:p w14:paraId="78B0647B" w14:textId="43F8AF5F" w:rsidR="00333B72" w:rsidRDefault="0004052A">
          <w:pPr>
            <w:pStyle w:val="TOC1"/>
            <w:rPr>
              <w:rFonts w:asciiTheme="minorHAnsi" w:eastAsiaTheme="minorEastAsia" w:hAnsiTheme="minorHAnsi"/>
            </w:rPr>
          </w:pPr>
          <w:hyperlink w:anchor="_Toc85845960" w:history="1">
            <w:r w:rsidR="00333B72" w:rsidRPr="00430466">
              <w:rPr>
                <w:rStyle w:val="Hyperlink"/>
              </w:rPr>
              <w:t>2.</w:t>
            </w:r>
            <w:r w:rsidR="00333B72">
              <w:rPr>
                <w:rFonts w:asciiTheme="minorHAnsi" w:eastAsiaTheme="minorEastAsia" w:hAnsiTheme="minorHAnsi"/>
              </w:rPr>
              <w:tab/>
            </w:r>
            <w:r w:rsidR="00333B72" w:rsidRPr="00430466">
              <w:rPr>
                <w:rStyle w:val="Hyperlink"/>
              </w:rPr>
              <w:t>Configuration Pre-requisites</w:t>
            </w:r>
            <w:r w:rsidR="00333B72">
              <w:rPr>
                <w:webHidden/>
              </w:rPr>
              <w:tab/>
            </w:r>
            <w:r w:rsidR="00333B72">
              <w:rPr>
                <w:webHidden/>
              </w:rPr>
              <w:fldChar w:fldCharType="begin"/>
            </w:r>
            <w:r w:rsidR="00333B72">
              <w:rPr>
                <w:webHidden/>
              </w:rPr>
              <w:instrText xml:space="preserve"> PAGEREF _Toc85845960 \h </w:instrText>
            </w:r>
            <w:r w:rsidR="00333B72">
              <w:rPr>
                <w:webHidden/>
              </w:rPr>
            </w:r>
            <w:r w:rsidR="00333B72">
              <w:rPr>
                <w:webHidden/>
              </w:rPr>
              <w:fldChar w:fldCharType="separate"/>
            </w:r>
            <w:r w:rsidR="00333B72">
              <w:rPr>
                <w:webHidden/>
              </w:rPr>
              <w:t>6</w:t>
            </w:r>
            <w:r w:rsidR="00333B72">
              <w:rPr>
                <w:webHidden/>
              </w:rPr>
              <w:fldChar w:fldCharType="end"/>
            </w:r>
          </w:hyperlink>
        </w:p>
        <w:p w14:paraId="220BC237" w14:textId="2E820F09" w:rsidR="00333B72" w:rsidRDefault="0004052A">
          <w:pPr>
            <w:pStyle w:val="TOC2"/>
            <w:tabs>
              <w:tab w:val="left" w:pos="800"/>
              <w:tab w:val="right" w:leader="dot" w:pos="9350"/>
            </w:tabs>
            <w:rPr>
              <w:rFonts w:asciiTheme="minorHAnsi" w:eastAsiaTheme="minorEastAsia" w:hAnsiTheme="minorHAnsi"/>
              <w:noProof/>
            </w:rPr>
          </w:pPr>
          <w:hyperlink w:anchor="_Toc85845962" w:history="1">
            <w:r w:rsidR="00333B72" w:rsidRPr="00430466">
              <w:rPr>
                <w:rStyle w:val="Hyperlink"/>
                <w:noProof/>
                <w14:scene3d>
                  <w14:camera w14:prst="orthographicFront"/>
                  <w14:lightRig w14:rig="threePt" w14:dir="t">
                    <w14:rot w14:lat="0" w14:lon="0" w14:rev="0"/>
                  </w14:lightRig>
                </w14:scene3d>
              </w:rPr>
              <w:t>2.1</w:t>
            </w:r>
            <w:r w:rsidR="00333B72">
              <w:rPr>
                <w:rFonts w:asciiTheme="minorHAnsi" w:eastAsiaTheme="minorEastAsia" w:hAnsiTheme="minorHAnsi"/>
                <w:noProof/>
              </w:rPr>
              <w:tab/>
            </w:r>
            <w:r w:rsidR="00333B72" w:rsidRPr="00430466">
              <w:rPr>
                <w:rStyle w:val="Hyperlink"/>
                <w:noProof/>
              </w:rPr>
              <w:t>Saviynt Cloud</w:t>
            </w:r>
            <w:r w:rsidR="00333B72">
              <w:rPr>
                <w:noProof/>
                <w:webHidden/>
              </w:rPr>
              <w:tab/>
            </w:r>
            <w:r w:rsidR="00333B72">
              <w:rPr>
                <w:noProof/>
                <w:webHidden/>
              </w:rPr>
              <w:fldChar w:fldCharType="begin"/>
            </w:r>
            <w:r w:rsidR="00333B72">
              <w:rPr>
                <w:noProof/>
                <w:webHidden/>
              </w:rPr>
              <w:instrText xml:space="preserve"> PAGEREF _Toc85845962 \h </w:instrText>
            </w:r>
            <w:r w:rsidR="00333B72">
              <w:rPr>
                <w:noProof/>
                <w:webHidden/>
              </w:rPr>
            </w:r>
            <w:r w:rsidR="00333B72">
              <w:rPr>
                <w:noProof/>
                <w:webHidden/>
              </w:rPr>
              <w:fldChar w:fldCharType="separate"/>
            </w:r>
            <w:r w:rsidR="00333B72">
              <w:rPr>
                <w:noProof/>
                <w:webHidden/>
              </w:rPr>
              <w:t>6</w:t>
            </w:r>
            <w:r w:rsidR="00333B72">
              <w:rPr>
                <w:noProof/>
                <w:webHidden/>
              </w:rPr>
              <w:fldChar w:fldCharType="end"/>
            </w:r>
          </w:hyperlink>
        </w:p>
        <w:p w14:paraId="38267174" w14:textId="4955DD75" w:rsidR="00333B72" w:rsidRDefault="0004052A">
          <w:pPr>
            <w:pStyle w:val="TOC3"/>
            <w:tabs>
              <w:tab w:val="right" w:leader="dot" w:pos="9350"/>
            </w:tabs>
            <w:rPr>
              <w:rFonts w:asciiTheme="minorHAnsi" w:eastAsiaTheme="minorEastAsia" w:hAnsiTheme="minorHAnsi"/>
              <w:noProof/>
            </w:rPr>
          </w:pPr>
          <w:hyperlink w:anchor="_Toc85845963"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2.1.1</w:t>
            </w:r>
            <w:r w:rsidR="00333B72" w:rsidRPr="00430466">
              <w:rPr>
                <w:rStyle w:val="Hyperlink"/>
                <w:rFonts w:eastAsiaTheme="majorEastAsia" w:cstheme="minorHAnsi"/>
                <w:noProof/>
              </w:rPr>
              <w:t xml:space="preserve"> Saviynt Security Manager</w:t>
            </w:r>
            <w:r w:rsidR="00333B72">
              <w:rPr>
                <w:noProof/>
                <w:webHidden/>
              </w:rPr>
              <w:tab/>
            </w:r>
            <w:r w:rsidR="00333B72">
              <w:rPr>
                <w:noProof/>
                <w:webHidden/>
              </w:rPr>
              <w:fldChar w:fldCharType="begin"/>
            </w:r>
            <w:r w:rsidR="00333B72">
              <w:rPr>
                <w:noProof/>
                <w:webHidden/>
              </w:rPr>
              <w:instrText xml:space="preserve"> PAGEREF _Toc85845963 \h </w:instrText>
            </w:r>
            <w:r w:rsidR="00333B72">
              <w:rPr>
                <w:noProof/>
                <w:webHidden/>
              </w:rPr>
            </w:r>
            <w:r w:rsidR="00333B72">
              <w:rPr>
                <w:noProof/>
                <w:webHidden/>
              </w:rPr>
              <w:fldChar w:fldCharType="separate"/>
            </w:r>
            <w:r w:rsidR="00333B72">
              <w:rPr>
                <w:noProof/>
                <w:webHidden/>
              </w:rPr>
              <w:t>6</w:t>
            </w:r>
            <w:r w:rsidR="00333B72">
              <w:rPr>
                <w:noProof/>
                <w:webHidden/>
              </w:rPr>
              <w:fldChar w:fldCharType="end"/>
            </w:r>
          </w:hyperlink>
        </w:p>
        <w:p w14:paraId="35DB2ED5" w14:textId="7F9C5132" w:rsidR="00333B72" w:rsidRDefault="0004052A">
          <w:pPr>
            <w:pStyle w:val="TOC3"/>
            <w:tabs>
              <w:tab w:val="right" w:leader="dot" w:pos="9350"/>
            </w:tabs>
            <w:rPr>
              <w:rFonts w:asciiTheme="minorHAnsi" w:eastAsiaTheme="minorEastAsia" w:hAnsiTheme="minorHAnsi"/>
              <w:noProof/>
            </w:rPr>
          </w:pPr>
          <w:hyperlink w:anchor="_Toc85845964"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2.1.2</w:t>
            </w:r>
            <w:r w:rsidR="00333B72" w:rsidRPr="00430466">
              <w:rPr>
                <w:rStyle w:val="Hyperlink"/>
                <w:rFonts w:eastAsiaTheme="majorEastAsia" w:cstheme="minorHAnsi"/>
                <w:noProof/>
              </w:rPr>
              <w:t xml:space="preserve"> Saviynt Database User</w:t>
            </w:r>
            <w:r w:rsidR="00333B72">
              <w:rPr>
                <w:noProof/>
                <w:webHidden/>
              </w:rPr>
              <w:tab/>
            </w:r>
            <w:r w:rsidR="00333B72">
              <w:rPr>
                <w:noProof/>
                <w:webHidden/>
              </w:rPr>
              <w:fldChar w:fldCharType="begin"/>
            </w:r>
            <w:r w:rsidR="00333B72">
              <w:rPr>
                <w:noProof/>
                <w:webHidden/>
              </w:rPr>
              <w:instrText xml:space="preserve"> PAGEREF _Toc85845964 \h </w:instrText>
            </w:r>
            <w:r w:rsidR="00333B72">
              <w:rPr>
                <w:noProof/>
                <w:webHidden/>
              </w:rPr>
            </w:r>
            <w:r w:rsidR="00333B72">
              <w:rPr>
                <w:noProof/>
                <w:webHidden/>
              </w:rPr>
              <w:fldChar w:fldCharType="separate"/>
            </w:r>
            <w:r w:rsidR="00333B72">
              <w:rPr>
                <w:noProof/>
                <w:webHidden/>
              </w:rPr>
              <w:t>6</w:t>
            </w:r>
            <w:r w:rsidR="00333B72">
              <w:rPr>
                <w:noProof/>
                <w:webHidden/>
              </w:rPr>
              <w:fldChar w:fldCharType="end"/>
            </w:r>
          </w:hyperlink>
        </w:p>
        <w:p w14:paraId="34A063FE" w14:textId="308EC3F5" w:rsidR="00333B72" w:rsidRDefault="0004052A">
          <w:pPr>
            <w:pStyle w:val="TOC2"/>
            <w:tabs>
              <w:tab w:val="left" w:pos="800"/>
              <w:tab w:val="right" w:leader="dot" w:pos="9350"/>
            </w:tabs>
            <w:rPr>
              <w:rFonts w:asciiTheme="minorHAnsi" w:eastAsiaTheme="minorEastAsia" w:hAnsiTheme="minorHAnsi"/>
              <w:noProof/>
            </w:rPr>
          </w:pPr>
          <w:hyperlink w:anchor="_Toc85845965" w:history="1">
            <w:r w:rsidR="00333B72" w:rsidRPr="00430466">
              <w:rPr>
                <w:rStyle w:val="Hyperlink"/>
                <w:noProof/>
                <w14:scene3d>
                  <w14:camera w14:prst="orthographicFront"/>
                  <w14:lightRig w14:rig="threePt" w14:dir="t">
                    <w14:rot w14:lat="0" w14:lon="0" w14:rev="0"/>
                  </w14:lightRig>
                </w14:scene3d>
              </w:rPr>
              <w:t>2.2</w:t>
            </w:r>
            <w:r w:rsidR="00333B72">
              <w:rPr>
                <w:rFonts w:asciiTheme="minorHAnsi" w:eastAsiaTheme="minorEastAsia" w:hAnsiTheme="minorHAnsi"/>
                <w:noProof/>
              </w:rPr>
              <w:tab/>
            </w:r>
            <w:r w:rsidR="00333B72" w:rsidRPr="00430466">
              <w:rPr>
                <w:rStyle w:val="Hyperlink"/>
                <w:noProof/>
              </w:rPr>
              <w:t>SFTP Server Details</w:t>
            </w:r>
            <w:r w:rsidR="00333B72">
              <w:rPr>
                <w:noProof/>
                <w:webHidden/>
              </w:rPr>
              <w:tab/>
            </w:r>
            <w:r w:rsidR="00333B72">
              <w:rPr>
                <w:noProof/>
                <w:webHidden/>
              </w:rPr>
              <w:fldChar w:fldCharType="begin"/>
            </w:r>
            <w:r w:rsidR="00333B72">
              <w:rPr>
                <w:noProof/>
                <w:webHidden/>
              </w:rPr>
              <w:instrText xml:space="preserve"> PAGEREF _Toc85845965 \h </w:instrText>
            </w:r>
            <w:r w:rsidR="00333B72">
              <w:rPr>
                <w:noProof/>
                <w:webHidden/>
              </w:rPr>
            </w:r>
            <w:r w:rsidR="00333B72">
              <w:rPr>
                <w:noProof/>
                <w:webHidden/>
              </w:rPr>
              <w:fldChar w:fldCharType="separate"/>
            </w:r>
            <w:r w:rsidR="00333B72">
              <w:rPr>
                <w:noProof/>
                <w:webHidden/>
              </w:rPr>
              <w:t>6</w:t>
            </w:r>
            <w:r w:rsidR="00333B72">
              <w:rPr>
                <w:noProof/>
                <w:webHidden/>
              </w:rPr>
              <w:fldChar w:fldCharType="end"/>
            </w:r>
          </w:hyperlink>
        </w:p>
        <w:p w14:paraId="0828CD1C" w14:textId="396CFE72" w:rsidR="00333B72" w:rsidRDefault="0004052A">
          <w:pPr>
            <w:pStyle w:val="TOC1"/>
            <w:rPr>
              <w:rFonts w:asciiTheme="minorHAnsi" w:eastAsiaTheme="minorEastAsia" w:hAnsiTheme="minorHAnsi"/>
            </w:rPr>
          </w:pPr>
          <w:hyperlink w:anchor="_Toc85845966" w:history="1">
            <w:r w:rsidR="00333B72" w:rsidRPr="00430466">
              <w:rPr>
                <w:rStyle w:val="Hyperlink"/>
              </w:rPr>
              <w:t>3.</w:t>
            </w:r>
            <w:r w:rsidR="00333B72">
              <w:rPr>
                <w:rFonts w:asciiTheme="minorHAnsi" w:eastAsiaTheme="minorEastAsia" w:hAnsiTheme="minorHAnsi"/>
              </w:rPr>
              <w:tab/>
            </w:r>
            <w:r w:rsidR="00333B72" w:rsidRPr="00430466">
              <w:rPr>
                <w:rStyle w:val="Hyperlink"/>
              </w:rPr>
              <w:t>Package Structure</w:t>
            </w:r>
            <w:r w:rsidR="00333B72">
              <w:rPr>
                <w:webHidden/>
              </w:rPr>
              <w:tab/>
            </w:r>
            <w:r w:rsidR="00333B72">
              <w:rPr>
                <w:webHidden/>
              </w:rPr>
              <w:fldChar w:fldCharType="begin"/>
            </w:r>
            <w:r w:rsidR="00333B72">
              <w:rPr>
                <w:webHidden/>
              </w:rPr>
              <w:instrText xml:space="preserve"> PAGEREF _Toc85845966 \h </w:instrText>
            </w:r>
            <w:r w:rsidR="00333B72">
              <w:rPr>
                <w:webHidden/>
              </w:rPr>
            </w:r>
            <w:r w:rsidR="00333B72">
              <w:rPr>
                <w:webHidden/>
              </w:rPr>
              <w:fldChar w:fldCharType="separate"/>
            </w:r>
            <w:r w:rsidR="00333B72">
              <w:rPr>
                <w:webHidden/>
              </w:rPr>
              <w:t>8</w:t>
            </w:r>
            <w:r w:rsidR="00333B72">
              <w:rPr>
                <w:webHidden/>
              </w:rPr>
              <w:fldChar w:fldCharType="end"/>
            </w:r>
          </w:hyperlink>
        </w:p>
        <w:p w14:paraId="205169BD" w14:textId="553A6939" w:rsidR="00333B72" w:rsidRDefault="0004052A">
          <w:pPr>
            <w:pStyle w:val="TOC1"/>
            <w:rPr>
              <w:rFonts w:asciiTheme="minorHAnsi" w:eastAsiaTheme="minorEastAsia" w:hAnsiTheme="minorHAnsi"/>
            </w:rPr>
          </w:pPr>
          <w:hyperlink w:anchor="_Toc85845967" w:history="1">
            <w:r w:rsidR="00333B72" w:rsidRPr="00430466">
              <w:rPr>
                <w:rStyle w:val="Hyperlink"/>
              </w:rPr>
              <w:t>4.</w:t>
            </w:r>
            <w:r w:rsidR="00333B72">
              <w:rPr>
                <w:rFonts w:asciiTheme="minorHAnsi" w:eastAsiaTheme="minorEastAsia" w:hAnsiTheme="minorHAnsi"/>
              </w:rPr>
              <w:tab/>
            </w:r>
            <w:r w:rsidR="00333B72" w:rsidRPr="00430466">
              <w:rPr>
                <w:rStyle w:val="Hyperlink"/>
              </w:rPr>
              <w:t>Saviynt Configuration</w:t>
            </w:r>
            <w:r w:rsidR="00333B72">
              <w:rPr>
                <w:webHidden/>
              </w:rPr>
              <w:tab/>
            </w:r>
            <w:r w:rsidR="00333B72">
              <w:rPr>
                <w:webHidden/>
              </w:rPr>
              <w:fldChar w:fldCharType="begin"/>
            </w:r>
            <w:r w:rsidR="00333B72">
              <w:rPr>
                <w:webHidden/>
              </w:rPr>
              <w:instrText xml:space="preserve"> PAGEREF _Toc85845967 \h </w:instrText>
            </w:r>
            <w:r w:rsidR="00333B72">
              <w:rPr>
                <w:webHidden/>
              </w:rPr>
            </w:r>
            <w:r w:rsidR="00333B72">
              <w:rPr>
                <w:webHidden/>
              </w:rPr>
              <w:fldChar w:fldCharType="separate"/>
            </w:r>
            <w:r w:rsidR="00333B72">
              <w:rPr>
                <w:webHidden/>
              </w:rPr>
              <w:t>9</w:t>
            </w:r>
            <w:r w:rsidR="00333B72">
              <w:rPr>
                <w:webHidden/>
              </w:rPr>
              <w:fldChar w:fldCharType="end"/>
            </w:r>
          </w:hyperlink>
        </w:p>
        <w:p w14:paraId="6E5244D5" w14:textId="2BB74EC7" w:rsidR="00333B72" w:rsidRDefault="0004052A">
          <w:pPr>
            <w:pStyle w:val="TOC2"/>
            <w:tabs>
              <w:tab w:val="left" w:pos="800"/>
              <w:tab w:val="right" w:leader="dot" w:pos="9350"/>
            </w:tabs>
            <w:rPr>
              <w:rFonts w:asciiTheme="minorHAnsi" w:eastAsiaTheme="minorEastAsia" w:hAnsiTheme="minorHAnsi"/>
              <w:noProof/>
            </w:rPr>
          </w:pPr>
          <w:hyperlink w:anchor="_Toc85845970" w:history="1">
            <w:r w:rsidR="00333B72" w:rsidRPr="00430466">
              <w:rPr>
                <w:rStyle w:val="Hyperlink"/>
                <w:noProof/>
                <w14:scene3d>
                  <w14:camera w14:prst="orthographicFront"/>
                  <w14:lightRig w14:rig="threePt" w14:dir="t">
                    <w14:rot w14:lat="0" w14:lon="0" w14:rev="0"/>
                  </w14:lightRig>
                </w14:scene3d>
              </w:rPr>
              <w:t>4.1</w:t>
            </w:r>
            <w:r w:rsidR="00333B72">
              <w:rPr>
                <w:rFonts w:asciiTheme="minorHAnsi" w:eastAsiaTheme="minorEastAsia" w:hAnsiTheme="minorHAnsi"/>
                <w:noProof/>
              </w:rPr>
              <w:tab/>
            </w:r>
            <w:r w:rsidR="00333B72" w:rsidRPr="00430466">
              <w:rPr>
                <w:rStyle w:val="Hyperlink"/>
                <w:noProof/>
              </w:rPr>
              <w:t>Configuration Checklist</w:t>
            </w:r>
            <w:r w:rsidR="00333B72">
              <w:rPr>
                <w:noProof/>
                <w:webHidden/>
              </w:rPr>
              <w:tab/>
            </w:r>
            <w:r w:rsidR="00333B72">
              <w:rPr>
                <w:noProof/>
                <w:webHidden/>
              </w:rPr>
              <w:fldChar w:fldCharType="begin"/>
            </w:r>
            <w:r w:rsidR="00333B72">
              <w:rPr>
                <w:noProof/>
                <w:webHidden/>
              </w:rPr>
              <w:instrText xml:space="preserve"> PAGEREF _Toc85845970 \h </w:instrText>
            </w:r>
            <w:r w:rsidR="00333B72">
              <w:rPr>
                <w:noProof/>
                <w:webHidden/>
              </w:rPr>
            </w:r>
            <w:r w:rsidR="00333B72">
              <w:rPr>
                <w:noProof/>
                <w:webHidden/>
              </w:rPr>
              <w:fldChar w:fldCharType="separate"/>
            </w:r>
            <w:r w:rsidR="00333B72">
              <w:rPr>
                <w:noProof/>
                <w:webHidden/>
              </w:rPr>
              <w:t>9</w:t>
            </w:r>
            <w:r w:rsidR="00333B72">
              <w:rPr>
                <w:noProof/>
                <w:webHidden/>
              </w:rPr>
              <w:fldChar w:fldCharType="end"/>
            </w:r>
          </w:hyperlink>
        </w:p>
        <w:p w14:paraId="6527A307" w14:textId="44A13F54" w:rsidR="00333B72" w:rsidRDefault="0004052A">
          <w:pPr>
            <w:pStyle w:val="TOC1"/>
            <w:rPr>
              <w:rFonts w:asciiTheme="minorHAnsi" w:eastAsiaTheme="minorEastAsia" w:hAnsiTheme="minorHAnsi"/>
            </w:rPr>
          </w:pPr>
          <w:hyperlink w:anchor="_Toc85845971" w:history="1">
            <w:r w:rsidR="00333B72" w:rsidRPr="00430466">
              <w:rPr>
                <w:rStyle w:val="Hyperlink"/>
              </w:rPr>
              <w:t>5.</w:t>
            </w:r>
            <w:r w:rsidR="00333B72">
              <w:rPr>
                <w:rFonts w:asciiTheme="minorHAnsi" w:eastAsiaTheme="minorEastAsia" w:hAnsiTheme="minorHAnsi"/>
              </w:rPr>
              <w:tab/>
            </w:r>
            <w:r w:rsidR="00333B72" w:rsidRPr="00430466">
              <w:rPr>
                <w:rStyle w:val="Hyperlink"/>
              </w:rPr>
              <w:t>Deployment</w:t>
            </w:r>
            <w:r w:rsidR="00333B72">
              <w:rPr>
                <w:webHidden/>
              </w:rPr>
              <w:tab/>
            </w:r>
            <w:r w:rsidR="00333B72">
              <w:rPr>
                <w:webHidden/>
              </w:rPr>
              <w:fldChar w:fldCharType="begin"/>
            </w:r>
            <w:r w:rsidR="00333B72">
              <w:rPr>
                <w:webHidden/>
              </w:rPr>
              <w:instrText xml:space="preserve"> PAGEREF _Toc85845971 \h </w:instrText>
            </w:r>
            <w:r w:rsidR="00333B72">
              <w:rPr>
                <w:webHidden/>
              </w:rPr>
            </w:r>
            <w:r w:rsidR="00333B72">
              <w:rPr>
                <w:webHidden/>
              </w:rPr>
              <w:fldChar w:fldCharType="separate"/>
            </w:r>
            <w:r w:rsidR="00333B72">
              <w:rPr>
                <w:webHidden/>
              </w:rPr>
              <w:t>10</w:t>
            </w:r>
            <w:r w:rsidR="00333B72">
              <w:rPr>
                <w:webHidden/>
              </w:rPr>
              <w:fldChar w:fldCharType="end"/>
            </w:r>
          </w:hyperlink>
        </w:p>
        <w:p w14:paraId="3CA622ED" w14:textId="50BCC4D7" w:rsidR="00333B72" w:rsidRDefault="0004052A">
          <w:pPr>
            <w:pStyle w:val="TOC2"/>
            <w:tabs>
              <w:tab w:val="left" w:pos="800"/>
              <w:tab w:val="right" w:leader="dot" w:pos="9350"/>
            </w:tabs>
            <w:rPr>
              <w:rFonts w:asciiTheme="minorHAnsi" w:eastAsiaTheme="minorEastAsia" w:hAnsiTheme="minorHAnsi"/>
              <w:noProof/>
            </w:rPr>
          </w:pPr>
          <w:hyperlink w:anchor="_Toc85845973" w:history="1">
            <w:r w:rsidR="00333B72" w:rsidRPr="00430466">
              <w:rPr>
                <w:rStyle w:val="Hyperlink"/>
                <w:noProof/>
                <w14:scene3d>
                  <w14:camera w14:prst="orthographicFront"/>
                  <w14:lightRig w14:rig="threePt" w14:dir="t">
                    <w14:rot w14:lat="0" w14:lon="0" w14:rev="0"/>
                  </w14:lightRig>
                </w14:scene3d>
              </w:rPr>
              <w:t>5.1</w:t>
            </w:r>
            <w:r w:rsidR="00333B72">
              <w:rPr>
                <w:rFonts w:asciiTheme="minorHAnsi" w:eastAsiaTheme="minorEastAsia" w:hAnsiTheme="minorHAnsi"/>
                <w:noProof/>
              </w:rPr>
              <w:tab/>
            </w:r>
            <w:r w:rsidR="00333B72" w:rsidRPr="00430466">
              <w:rPr>
                <w:rStyle w:val="Hyperlink"/>
                <w:noProof/>
              </w:rPr>
              <w:t>Import Package on Saviynt Security Manager (SSM)</w:t>
            </w:r>
            <w:r w:rsidR="00333B72">
              <w:rPr>
                <w:noProof/>
                <w:webHidden/>
              </w:rPr>
              <w:tab/>
            </w:r>
            <w:r w:rsidR="00333B72">
              <w:rPr>
                <w:noProof/>
                <w:webHidden/>
              </w:rPr>
              <w:fldChar w:fldCharType="begin"/>
            </w:r>
            <w:r w:rsidR="00333B72">
              <w:rPr>
                <w:noProof/>
                <w:webHidden/>
              </w:rPr>
              <w:instrText xml:space="preserve"> PAGEREF _Toc85845973 \h </w:instrText>
            </w:r>
            <w:r w:rsidR="00333B72">
              <w:rPr>
                <w:noProof/>
                <w:webHidden/>
              </w:rPr>
            </w:r>
            <w:r w:rsidR="00333B72">
              <w:rPr>
                <w:noProof/>
                <w:webHidden/>
              </w:rPr>
              <w:fldChar w:fldCharType="separate"/>
            </w:r>
            <w:r w:rsidR="00333B72">
              <w:rPr>
                <w:noProof/>
                <w:webHidden/>
              </w:rPr>
              <w:t>10</w:t>
            </w:r>
            <w:r w:rsidR="00333B72">
              <w:rPr>
                <w:noProof/>
                <w:webHidden/>
              </w:rPr>
              <w:fldChar w:fldCharType="end"/>
            </w:r>
          </w:hyperlink>
        </w:p>
        <w:p w14:paraId="4C96C0B4" w14:textId="41FCCFB2" w:rsidR="00333B72" w:rsidRDefault="0004052A">
          <w:pPr>
            <w:pStyle w:val="TOC2"/>
            <w:tabs>
              <w:tab w:val="left" w:pos="800"/>
              <w:tab w:val="right" w:leader="dot" w:pos="9350"/>
            </w:tabs>
            <w:rPr>
              <w:rFonts w:asciiTheme="minorHAnsi" w:eastAsiaTheme="minorEastAsia" w:hAnsiTheme="minorHAnsi"/>
              <w:noProof/>
            </w:rPr>
          </w:pPr>
          <w:hyperlink w:anchor="_Toc85845974" w:history="1">
            <w:r w:rsidR="00333B72" w:rsidRPr="00430466">
              <w:rPr>
                <w:rStyle w:val="Hyperlink"/>
                <w:noProof/>
                <w14:scene3d>
                  <w14:camera w14:prst="orthographicFront"/>
                  <w14:lightRig w14:rig="threePt" w14:dir="t">
                    <w14:rot w14:lat="0" w14:lon="0" w14:rev="0"/>
                  </w14:lightRig>
                </w14:scene3d>
              </w:rPr>
              <w:t>5.2</w:t>
            </w:r>
            <w:r w:rsidR="00333B72">
              <w:rPr>
                <w:rFonts w:asciiTheme="minorHAnsi" w:eastAsiaTheme="minorEastAsia" w:hAnsiTheme="minorHAnsi"/>
                <w:noProof/>
              </w:rPr>
              <w:tab/>
            </w:r>
            <w:r w:rsidR="00333B72" w:rsidRPr="00430466">
              <w:rPr>
                <w:rStyle w:val="Hyperlink"/>
                <w:noProof/>
              </w:rPr>
              <w:t>Configure Password Policy</w:t>
            </w:r>
            <w:r w:rsidR="00333B72">
              <w:rPr>
                <w:noProof/>
                <w:webHidden/>
              </w:rPr>
              <w:tab/>
            </w:r>
            <w:r w:rsidR="00333B72">
              <w:rPr>
                <w:noProof/>
                <w:webHidden/>
              </w:rPr>
              <w:fldChar w:fldCharType="begin"/>
            </w:r>
            <w:r w:rsidR="00333B72">
              <w:rPr>
                <w:noProof/>
                <w:webHidden/>
              </w:rPr>
              <w:instrText xml:space="preserve"> PAGEREF _Toc85845974 \h </w:instrText>
            </w:r>
            <w:r w:rsidR="00333B72">
              <w:rPr>
                <w:noProof/>
                <w:webHidden/>
              </w:rPr>
            </w:r>
            <w:r w:rsidR="00333B72">
              <w:rPr>
                <w:noProof/>
                <w:webHidden/>
              </w:rPr>
              <w:fldChar w:fldCharType="separate"/>
            </w:r>
            <w:r w:rsidR="00333B72">
              <w:rPr>
                <w:noProof/>
                <w:webHidden/>
              </w:rPr>
              <w:t>12</w:t>
            </w:r>
            <w:r w:rsidR="00333B72">
              <w:rPr>
                <w:noProof/>
                <w:webHidden/>
              </w:rPr>
              <w:fldChar w:fldCharType="end"/>
            </w:r>
          </w:hyperlink>
        </w:p>
        <w:p w14:paraId="4E6B94BA" w14:textId="6316D3E4" w:rsidR="00333B72" w:rsidRDefault="0004052A">
          <w:pPr>
            <w:pStyle w:val="TOC2"/>
            <w:tabs>
              <w:tab w:val="left" w:pos="800"/>
              <w:tab w:val="right" w:leader="dot" w:pos="9350"/>
            </w:tabs>
            <w:rPr>
              <w:rFonts w:asciiTheme="minorHAnsi" w:eastAsiaTheme="minorEastAsia" w:hAnsiTheme="minorHAnsi"/>
              <w:noProof/>
            </w:rPr>
          </w:pPr>
          <w:hyperlink w:anchor="_Toc85845975" w:history="1">
            <w:r w:rsidR="00333B72" w:rsidRPr="00430466">
              <w:rPr>
                <w:rStyle w:val="Hyperlink"/>
                <w:noProof/>
                <w14:scene3d>
                  <w14:camera w14:prst="orthographicFront"/>
                  <w14:lightRig w14:rig="threePt" w14:dir="t">
                    <w14:rot w14:lat="0" w14:lon="0" w14:rev="0"/>
                  </w14:lightRig>
                </w14:scene3d>
              </w:rPr>
              <w:t>5.3</w:t>
            </w:r>
            <w:r w:rsidR="00333B72">
              <w:rPr>
                <w:rFonts w:asciiTheme="minorHAnsi" w:eastAsiaTheme="minorEastAsia" w:hAnsiTheme="minorHAnsi"/>
                <w:noProof/>
              </w:rPr>
              <w:tab/>
            </w:r>
            <w:r w:rsidR="00333B72" w:rsidRPr="00430466">
              <w:rPr>
                <w:rStyle w:val="Hyperlink"/>
                <w:noProof/>
              </w:rPr>
              <w:t>Configure SAV Role</w:t>
            </w:r>
            <w:r w:rsidR="00333B72">
              <w:rPr>
                <w:noProof/>
                <w:webHidden/>
              </w:rPr>
              <w:tab/>
            </w:r>
            <w:r w:rsidR="00333B72">
              <w:rPr>
                <w:noProof/>
                <w:webHidden/>
              </w:rPr>
              <w:fldChar w:fldCharType="begin"/>
            </w:r>
            <w:r w:rsidR="00333B72">
              <w:rPr>
                <w:noProof/>
                <w:webHidden/>
              </w:rPr>
              <w:instrText xml:space="preserve"> PAGEREF _Toc85845975 \h </w:instrText>
            </w:r>
            <w:r w:rsidR="00333B72">
              <w:rPr>
                <w:noProof/>
                <w:webHidden/>
              </w:rPr>
            </w:r>
            <w:r w:rsidR="00333B72">
              <w:rPr>
                <w:noProof/>
                <w:webHidden/>
              </w:rPr>
              <w:fldChar w:fldCharType="separate"/>
            </w:r>
            <w:r w:rsidR="00333B72">
              <w:rPr>
                <w:noProof/>
                <w:webHidden/>
              </w:rPr>
              <w:t>13</w:t>
            </w:r>
            <w:r w:rsidR="00333B72">
              <w:rPr>
                <w:noProof/>
                <w:webHidden/>
              </w:rPr>
              <w:fldChar w:fldCharType="end"/>
            </w:r>
          </w:hyperlink>
        </w:p>
        <w:p w14:paraId="10358D86" w14:textId="5E1D13D2" w:rsidR="00333B72" w:rsidRDefault="0004052A">
          <w:pPr>
            <w:pStyle w:val="TOC2"/>
            <w:tabs>
              <w:tab w:val="left" w:pos="800"/>
              <w:tab w:val="right" w:leader="dot" w:pos="9350"/>
            </w:tabs>
            <w:rPr>
              <w:rFonts w:asciiTheme="minorHAnsi" w:eastAsiaTheme="minorEastAsia" w:hAnsiTheme="minorHAnsi"/>
              <w:noProof/>
            </w:rPr>
          </w:pPr>
          <w:hyperlink w:anchor="_Toc85845976" w:history="1">
            <w:r w:rsidR="00333B72" w:rsidRPr="00430466">
              <w:rPr>
                <w:rStyle w:val="Hyperlink"/>
                <w:noProof/>
                <w14:scene3d>
                  <w14:camera w14:prst="orthographicFront"/>
                  <w14:lightRig w14:rig="threePt" w14:dir="t">
                    <w14:rot w14:lat="0" w14:lon="0" w14:rev="0"/>
                  </w14:lightRig>
                </w14:scene3d>
              </w:rPr>
              <w:t>5.4</w:t>
            </w:r>
            <w:r w:rsidR="00333B72">
              <w:rPr>
                <w:rFonts w:asciiTheme="minorHAnsi" w:eastAsiaTheme="minorEastAsia" w:hAnsiTheme="minorHAnsi"/>
                <w:noProof/>
              </w:rPr>
              <w:tab/>
            </w:r>
            <w:r w:rsidR="00333B72" w:rsidRPr="00430466">
              <w:rPr>
                <w:rStyle w:val="Hyperlink"/>
                <w:noProof/>
              </w:rPr>
              <w:t>Configure User Update Rule</w:t>
            </w:r>
            <w:r w:rsidR="00333B72">
              <w:rPr>
                <w:noProof/>
                <w:webHidden/>
              </w:rPr>
              <w:tab/>
            </w:r>
            <w:r w:rsidR="00333B72">
              <w:rPr>
                <w:noProof/>
                <w:webHidden/>
              </w:rPr>
              <w:fldChar w:fldCharType="begin"/>
            </w:r>
            <w:r w:rsidR="00333B72">
              <w:rPr>
                <w:noProof/>
                <w:webHidden/>
              </w:rPr>
              <w:instrText xml:space="preserve"> PAGEREF _Toc85845976 \h </w:instrText>
            </w:r>
            <w:r w:rsidR="00333B72">
              <w:rPr>
                <w:noProof/>
                <w:webHidden/>
              </w:rPr>
            </w:r>
            <w:r w:rsidR="00333B72">
              <w:rPr>
                <w:noProof/>
                <w:webHidden/>
              </w:rPr>
              <w:fldChar w:fldCharType="separate"/>
            </w:r>
            <w:r w:rsidR="00333B72">
              <w:rPr>
                <w:noProof/>
                <w:webHidden/>
              </w:rPr>
              <w:t>14</w:t>
            </w:r>
            <w:r w:rsidR="00333B72">
              <w:rPr>
                <w:noProof/>
                <w:webHidden/>
              </w:rPr>
              <w:fldChar w:fldCharType="end"/>
            </w:r>
          </w:hyperlink>
        </w:p>
        <w:p w14:paraId="7182FB02" w14:textId="412A73B5" w:rsidR="00333B72" w:rsidRDefault="0004052A">
          <w:pPr>
            <w:pStyle w:val="TOC1"/>
            <w:rPr>
              <w:rFonts w:asciiTheme="minorHAnsi" w:eastAsiaTheme="minorEastAsia" w:hAnsiTheme="minorHAnsi"/>
            </w:rPr>
          </w:pPr>
          <w:hyperlink w:anchor="_Toc85845977" w:history="1">
            <w:r w:rsidR="00333B72" w:rsidRPr="00430466">
              <w:rPr>
                <w:rStyle w:val="Hyperlink"/>
              </w:rPr>
              <w:t>6.</w:t>
            </w:r>
            <w:r w:rsidR="00333B72">
              <w:rPr>
                <w:rFonts w:asciiTheme="minorHAnsi" w:eastAsiaTheme="minorEastAsia" w:hAnsiTheme="minorHAnsi"/>
              </w:rPr>
              <w:tab/>
            </w:r>
            <w:r w:rsidR="00333B72" w:rsidRPr="00430466">
              <w:rPr>
                <w:rStyle w:val="Hyperlink"/>
              </w:rPr>
              <w:t>Target Source Configuration</w:t>
            </w:r>
            <w:r w:rsidR="00333B72">
              <w:rPr>
                <w:webHidden/>
              </w:rPr>
              <w:tab/>
            </w:r>
            <w:r w:rsidR="00333B72">
              <w:rPr>
                <w:webHidden/>
              </w:rPr>
              <w:fldChar w:fldCharType="begin"/>
            </w:r>
            <w:r w:rsidR="00333B72">
              <w:rPr>
                <w:webHidden/>
              </w:rPr>
              <w:instrText xml:space="preserve"> PAGEREF _Toc85845977 \h </w:instrText>
            </w:r>
            <w:r w:rsidR="00333B72">
              <w:rPr>
                <w:webHidden/>
              </w:rPr>
            </w:r>
            <w:r w:rsidR="00333B72">
              <w:rPr>
                <w:webHidden/>
              </w:rPr>
              <w:fldChar w:fldCharType="separate"/>
            </w:r>
            <w:r w:rsidR="00333B72">
              <w:rPr>
                <w:webHidden/>
              </w:rPr>
              <w:t>16</w:t>
            </w:r>
            <w:r w:rsidR="00333B72">
              <w:rPr>
                <w:webHidden/>
              </w:rPr>
              <w:fldChar w:fldCharType="end"/>
            </w:r>
          </w:hyperlink>
        </w:p>
        <w:p w14:paraId="48E477CF" w14:textId="61163CE3" w:rsidR="00333B72" w:rsidRDefault="0004052A">
          <w:pPr>
            <w:pStyle w:val="TOC2"/>
            <w:tabs>
              <w:tab w:val="left" w:pos="800"/>
              <w:tab w:val="right" w:leader="dot" w:pos="9350"/>
            </w:tabs>
            <w:rPr>
              <w:rFonts w:asciiTheme="minorHAnsi" w:eastAsiaTheme="minorEastAsia" w:hAnsiTheme="minorHAnsi"/>
              <w:noProof/>
            </w:rPr>
          </w:pPr>
          <w:hyperlink w:anchor="_Toc85845979" w:history="1">
            <w:r w:rsidR="00333B72" w:rsidRPr="00430466">
              <w:rPr>
                <w:rStyle w:val="Hyperlink"/>
                <w:noProof/>
                <w14:scene3d>
                  <w14:camera w14:prst="orthographicFront"/>
                  <w14:lightRig w14:rig="threePt" w14:dir="t">
                    <w14:rot w14:lat="0" w14:lon="0" w14:rev="0"/>
                  </w14:lightRig>
                </w14:scene3d>
              </w:rPr>
              <w:t>6.1</w:t>
            </w:r>
            <w:r w:rsidR="00333B72">
              <w:rPr>
                <w:rFonts w:asciiTheme="minorHAnsi" w:eastAsiaTheme="minorEastAsia" w:hAnsiTheme="minorHAnsi"/>
                <w:noProof/>
              </w:rPr>
              <w:tab/>
            </w:r>
            <w:r w:rsidR="00333B72" w:rsidRPr="00430466">
              <w:rPr>
                <w:rStyle w:val="Hyperlink"/>
                <w:noProof/>
              </w:rPr>
              <w:t>DMZ Active Directory</w:t>
            </w:r>
            <w:r w:rsidR="00333B72">
              <w:rPr>
                <w:noProof/>
                <w:webHidden/>
              </w:rPr>
              <w:tab/>
            </w:r>
            <w:r w:rsidR="00333B72">
              <w:rPr>
                <w:noProof/>
                <w:webHidden/>
              </w:rPr>
              <w:fldChar w:fldCharType="begin"/>
            </w:r>
            <w:r w:rsidR="00333B72">
              <w:rPr>
                <w:noProof/>
                <w:webHidden/>
              </w:rPr>
              <w:instrText xml:space="preserve"> PAGEREF _Toc85845979 \h </w:instrText>
            </w:r>
            <w:r w:rsidR="00333B72">
              <w:rPr>
                <w:noProof/>
                <w:webHidden/>
              </w:rPr>
            </w:r>
            <w:r w:rsidR="00333B72">
              <w:rPr>
                <w:noProof/>
                <w:webHidden/>
              </w:rPr>
              <w:fldChar w:fldCharType="separate"/>
            </w:r>
            <w:r w:rsidR="00333B72">
              <w:rPr>
                <w:noProof/>
                <w:webHidden/>
              </w:rPr>
              <w:t>16</w:t>
            </w:r>
            <w:r w:rsidR="00333B72">
              <w:rPr>
                <w:noProof/>
                <w:webHidden/>
              </w:rPr>
              <w:fldChar w:fldCharType="end"/>
            </w:r>
          </w:hyperlink>
        </w:p>
        <w:p w14:paraId="7FD5123E" w14:textId="0032D74B" w:rsidR="00333B72" w:rsidRDefault="0004052A">
          <w:pPr>
            <w:pStyle w:val="TOC3"/>
            <w:tabs>
              <w:tab w:val="right" w:leader="dot" w:pos="9350"/>
            </w:tabs>
            <w:rPr>
              <w:rFonts w:asciiTheme="minorHAnsi" w:eastAsiaTheme="minorEastAsia" w:hAnsiTheme="minorHAnsi"/>
              <w:noProof/>
            </w:rPr>
          </w:pPr>
          <w:hyperlink w:anchor="_Toc85845980"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6.1.1</w:t>
            </w:r>
            <w:r w:rsidR="00333B72" w:rsidRPr="00430466">
              <w:rPr>
                <w:rStyle w:val="Hyperlink"/>
                <w:rFonts w:eastAsiaTheme="majorEastAsia" w:cstheme="minorHAnsi"/>
                <w:noProof/>
              </w:rPr>
              <w:t xml:space="preserve"> Connection: Active Directory</w:t>
            </w:r>
            <w:r w:rsidR="00333B72">
              <w:rPr>
                <w:noProof/>
                <w:webHidden/>
              </w:rPr>
              <w:tab/>
            </w:r>
            <w:r w:rsidR="00333B72">
              <w:rPr>
                <w:noProof/>
                <w:webHidden/>
              </w:rPr>
              <w:fldChar w:fldCharType="begin"/>
            </w:r>
            <w:r w:rsidR="00333B72">
              <w:rPr>
                <w:noProof/>
                <w:webHidden/>
              </w:rPr>
              <w:instrText xml:space="preserve"> PAGEREF _Toc85845980 \h </w:instrText>
            </w:r>
            <w:r w:rsidR="00333B72">
              <w:rPr>
                <w:noProof/>
                <w:webHidden/>
              </w:rPr>
            </w:r>
            <w:r w:rsidR="00333B72">
              <w:rPr>
                <w:noProof/>
                <w:webHidden/>
              </w:rPr>
              <w:fldChar w:fldCharType="separate"/>
            </w:r>
            <w:r w:rsidR="00333B72">
              <w:rPr>
                <w:noProof/>
                <w:webHidden/>
              </w:rPr>
              <w:t>16</w:t>
            </w:r>
            <w:r w:rsidR="00333B72">
              <w:rPr>
                <w:noProof/>
                <w:webHidden/>
              </w:rPr>
              <w:fldChar w:fldCharType="end"/>
            </w:r>
          </w:hyperlink>
        </w:p>
        <w:p w14:paraId="2C29D0C2" w14:textId="5AE74457" w:rsidR="00333B72" w:rsidRDefault="0004052A">
          <w:pPr>
            <w:pStyle w:val="TOC3"/>
            <w:tabs>
              <w:tab w:val="right" w:leader="dot" w:pos="9350"/>
            </w:tabs>
            <w:rPr>
              <w:rFonts w:asciiTheme="minorHAnsi" w:eastAsiaTheme="minorEastAsia" w:hAnsiTheme="minorHAnsi"/>
              <w:noProof/>
            </w:rPr>
          </w:pPr>
          <w:hyperlink w:anchor="_Toc85845981"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6.1.2</w:t>
            </w:r>
            <w:r w:rsidR="00333B72" w:rsidRPr="00430466">
              <w:rPr>
                <w:rStyle w:val="Hyperlink"/>
                <w:rFonts w:eastAsiaTheme="majorEastAsia" w:cstheme="minorHAnsi"/>
                <w:noProof/>
              </w:rPr>
              <w:t xml:space="preserve"> Security Systems</w:t>
            </w:r>
            <w:r w:rsidR="00333B72">
              <w:rPr>
                <w:noProof/>
                <w:webHidden/>
              </w:rPr>
              <w:tab/>
            </w:r>
            <w:r w:rsidR="00333B72">
              <w:rPr>
                <w:noProof/>
                <w:webHidden/>
              </w:rPr>
              <w:fldChar w:fldCharType="begin"/>
            </w:r>
            <w:r w:rsidR="00333B72">
              <w:rPr>
                <w:noProof/>
                <w:webHidden/>
              </w:rPr>
              <w:instrText xml:space="preserve"> PAGEREF _Toc85845981 \h </w:instrText>
            </w:r>
            <w:r w:rsidR="00333B72">
              <w:rPr>
                <w:noProof/>
                <w:webHidden/>
              </w:rPr>
            </w:r>
            <w:r w:rsidR="00333B72">
              <w:rPr>
                <w:noProof/>
                <w:webHidden/>
              </w:rPr>
              <w:fldChar w:fldCharType="separate"/>
            </w:r>
            <w:r w:rsidR="00333B72">
              <w:rPr>
                <w:noProof/>
                <w:webHidden/>
              </w:rPr>
              <w:t>16</w:t>
            </w:r>
            <w:r w:rsidR="00333B72">
              <w:rPr>
                <w:noProof/>
                <w:webHidden/>
              </w:rPr>
              <w:fldChar w:fldCharType="end"/>
            </w:r>
          </w:hyperlink>
        </w:p>
        <w:p w14:paraId="5B3A5C3F" w14:textId="087B95A1" w:rsidR="00333B72" w:rsidRDefault="0004052A">
          <w:pPr>
            <w:pStyle w:val="TOC3"/>
            <w:tabs>
              <w:tab w:val="right" w:leader="dot" w:pos="9350"/>
            </w:tabs>
            <w:rPr>
              <w:rFonts w:asciiTheme="minorHAnsi" w:eastAsiaTheme="minorEastAsia" w:hAnsiTheme="minorHAnsi"/>
              <w:noProof/>
            </w:rPr>
          </w:pPr>
          <w:hyperlink w:anchor="_Toc85845982"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6.1.3</w:t>
            </w:r>
            <w:r w:rsidR="00333B72" w:rsidRPr="00430466">
              <w:rPr>
                <w:rStyle w:val="Hyperlink"/>
                <w:rFonts w:eastAsiaTheme="majorEastAsia" w:cstheme="minorHAnsi"/>
                <w:noProof/>
              </w:rPr>
              <w:t xml:space="preserve"> Endpoints</w:t>
            </w:r>
            <w:r w:rsidR="00333B72">
              <w:rPr>
                <w:noProof/>
                <w:webHidden/>
              </w:rPr>
              <w:tab/>
            </w:r>
            <w:r w:rsidR="00333B72">
              <w:rPr>
                <w:noProof/>
                <w:webHidden/>
              </w:rPr>
              <w:fldChar w:fldCharType="begin"/>
            </w:r>
            <w:r w:rsidR="00333B72">
              <w:rPr>
                <w:noProof/>
                <w:webHidden/>
              </w:rPr>
              <w:instrText xml:space="preserve"> PAGEREF _Toc85845982 \h </w:instrText>
            </w:r>
            <w:r w:rsidR="00333B72">
              <w:rPr>
                <w:noProof/>
                <w:webHidden/>
              </w:rPr>
            </w:r>
            <w:r w:rsidR="00333B72">
              <w:rPr>
                <w:noProof/>
                <w:webHidden/>
              </w:rPr>
              <w:fldChar w:fldCharType="separate"/>
            </w:r>
            <w:r w:rsidR="00333B72">
              <w:rPr>
                <w:noProof/>
                <w:webHidden/>
              </w:rPr>
              <w:t>18</w:t>
            </w:r>
            <w:r w:rsidR="00333B72">
              <w:rPr>
                <w:noProof/>
                <w:webHidden/>
              </w:rPr>
              <w:fldChar w:fldCharType="end"/>
            </w:r>
          </w:hyperlink>
        </w:p>
        <w:p w14:paraId="68F1B872" w14:textId="2AF5FA5E" w:rsidR="00333B72" w:rsidRDefault="0004052A">
          <w:pPr>
            <w:pStyle w:val="TOC2"/>
            <w:tabs>
              <w:tab w:val="left" w:pos="800"/>
              <w:tab w:val="right" w:leader="dot" w:pos="9350"/>
            </w:tabs>
            <w:rPr>
              <w:rFonts w:asciiTheme="minorHAnsi" w:eastAsiaTheme="minorEastAsia" w:hAnsiTheme="minorHAnsi"/>
              <w:noProof/>
            </w:rPr>
          </w:pPr>
          <w:hyperlink w:anchor="_Toc85845983" w:history="1">
            <w:r w:rsidR="00333B72" w:rsidRPr="00430466">
              <w:rPr>
                <w:rStyle w:val="Hyperlink"/>
                <w:noProof/>
                <w14:scene3d>
                  <w14:camera w14:prst="orthographicFront"/>
                  <w14:lightRig w14:rig="threePt" w14:dir="t">
                    <w14:rot w14:lat="0" w14:lon="0" w14:rev="0"/>
                  </w14:lightRig>
                </w14:scene3d>
              </w:rPr>
              <w:t>6.2</w:t>
            </w:r>
            <w:r w:rsidR="00333B72">
              <w:rPr>
                <w:rFonts w:asciiTheme="minorHAnsi" w:eastAsiaTheme="minorEastAsia" w:hAnsiTheme="minorHAnsi"/>
                <w:noProof/>
              </w:rPr>
              <w:tab/>
            </w:r>
            <w:r w:rsidR="00333B72" w:rsidRPr="00430466">
              <w:rPr>
                <w:rStyle w:val="Hyperlink"/>
                <w:noProof/>
              </w:rPr>
              <w:t>SMART</w:t>
            </w:r>
            <w:r w:rsidR="00333B72">
              <w:rPr>
                <w:noProof/>
                <w:webHidden/>
              </w:rPr>
              <w:tab/>
            </w:r>
            <w:r w:rsidR="00333B72">
              <w:rPr>
                <w:noProof/>
                <w:webHidden/>
              </w:rPr>
              <w:fldChar w:fldCharType="begin"/>
            </w:r>
            <w:r w:rsidR="00333B72">
              <w:rPr>
                <w:noProof/>
                <w:webHidden/>
              </w:rPr>
              <w:instrText xml:space="preserve"> PAGEREF _Toc85845983 \h </w:instrText>
            </w:r>
            <w:r w:rsidR="00333B72">
              <w:rPr>
                <w:noProof/>
                <w:webHidden/>
              </w:rPr>
            </w:r>
            <w:r w:rsidR="00333B72">
              <w:rPr>
                <w:noProof/>
                <w:webHidden/>
              </w:rPr>
              <w:fldChar w:fldCharType="separate"/>
            </w:r>
            <w:r w:rsidR="00333B72">
              <w:rPr>
                <w:noProof/>
                <w:webHidden/>
              </w:rPr>
              <w:t>21</w:t>
            </w:r>
            <w:r w:rsidR="00333B72">
              <w:rPr>
                <w:noProof/>
                <w:webHidden/>
              </w:rPr>
              <w:fldChar w:fldCharType="end"/>
            </w:r>
          </w:hyperlink>
        </w:p>
        <w:p w14:paraId="1C3DEC45" w14:textId="1E4FDA9F" w:rsidR="00333B72" w:rsidRDefault="0004052A">
          <w:pPr>
            <w:pStyle w:val="TOC3"/>
            <w:tabs>
              <w:tab w:val="right" w:leader="dot" w:pos="9350"/>
            </w:tabs>
            <w:rPr>
              <w:rFonts w:asciiTheme="minorHAnsi" w:eastAsiaTheme="minorEastAsia" w:hAnsiTheme="minorHAnsi"/>
              <w:noProof/>
            </w:rPr>
          </w:pPr>
          <w:hyperlink w:anchor="_Toc85845984"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6.2.1</w:t>
            </w:r>
            <w:r w:rsidR="00333B72" w:rsidRPr="00430466">
              <w:rPr>
                <w:rStyle w:val="Hyperlink"/>
                <w:rFonts w:eastAsiaTheme="majorEastAsia" w:cstheme="minorHAnsi"/>
                <w:noProof/>
              </w:rPr>
              <w:t xml:space="preserve"> SMART : SAV Upload : File Directory</w:t>
            </w:r>
            <w:r w:rsidR="00333B72">
              <w:rPr>
                <w:noProof/>
                <w:webHidden/>
              </w:rPr>
              <w:tab/>
            </w:r>
            <w:r w:rsidR="00333B72">
              <w:rPr>
                <w:noProof/>
                <w:webHidden/>
              </w:rPr>
              <w:fldChar w:fldCharType="begin"/>
            </w:r>
            <w:r w:rsidR="00333B72">
              <w:rPr>
                <w:noProof/>
                <w:webHidden/>
              </w:rPr>
              <w:instrText xml:space="preserve"> PAGEREF _Toc85845984 \h </w:instrText>
            </w:r>
            <w:r w:rsidR="00333B72">
              <w:rPr>
                <w:noProof/>
                <w:webHidden/>
              </w:rPr>
            </w:r>
            <w:r w:rsidR="00333B72">
              <w:rPr>
                <w:noProof/>
                <w:webHidden/>
              </w:rPr>
              <w:fldChar w:fldCharType="separate"/>
            </w:r>
            <w:r w:rsidR="00333B72">
              <w:rPr>
                <w:noProof/>
                <w:webHidden/>
              </w:rPr>
              <w:t>21</w:t>
            </w:r>
            <w:r w:rsidR="00333B72">
              <w:rPr>
                <w:noProof/>
                <w:webHidden/>
              </w:rPr>
              <w:fldChar w:fldCharType="end"/>
            </w:r>
          </w:hyperlink>
        </w:p>
        <w:p w14:paraId="0E9DDA67" w14:textId="28AEE7D6" w:rsidR="00333B72" w:rsidRDefault="0004052A">
          <w:pPr>
            <w:pStyle w:val="TOC3"/>
            <w:tabs>
              <w:tab w:val="right" w:leader="dot" w:pos="9350"/>
            </w:tabs>
            <w:rPr>
              <w:rFonts w:asciiTheme="minorHAnsi" w:eastAsiaTheme="minorEastAsia" w:hAnsiTheme="minorHAnsi"/>
              <w:noProof/>
            </w:rPr>
          </w:pPr>
          <w:hyperlink w:anchor="_Toc85845985"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6.2.2</w:t>
            </w:r>
            <w:r w:rsidR="00333B72" w:rsidRPr="00430466">
              <w:rPr>
                <w:rStyle w:val="Hyperlink"/>
                <w:rFonts w:eastAsiaTheme="majorEastAsia" w:cstheme="minorHAnsi"/>
                <w:noProof/>
              </w:rPr>
              <w:t xml:space="preserve"> Security Systems</w:t>
            </w:r>
            <w:r w:rsidR="00333B72">
              <w:rPr>
                <w:noProof/>
                <w:webHidden/>
              </w:rPr>
              <w:tab/>
            </w:r>
            <w:r w:rsidR="00333B72">
              <w:rPr>
                <w:noProof/>
                <w:webHidden/>
              </w:rPr>
              <w:fldChar w:fldCharType="begin"/>
            </w:r>
            <w:r w:rsidR="00333B72">
              <w:rPr>
                <w:noProof/>
                <w:webHidden/>
              </w:rPr>
              <w:instrText xml:space="preserve"> PAGEREF _Toc85845985 \h </w:instrText>
            </w:r>
            <w:r w:rsidR="00333B72">
              <w:rPr>
                <w:noProof/>
                <w:webHidden/>
              </w:rPr>
            </w:r>
            <w:r w:rsidR="00333B72">
              <w:rPr>
                <w:noProof/>
                <w:webHidden/>
              </w:rPr>
              <w:fldChar w:fldCharType="separate"/>
            </w:r>
            <w:r w:rsidR="00333B72">
              <w:rPr>
                <w:noProof/>
                <w:webHidden/>
              </w:rPr>
              <w:t>22</w:t>
            </w:r>
            <w:r w:rsidR="00333B72">
              <w:rPr>
                <w:noProof/>
                <w:webHidden/>
              </w:rPr>
              <w:fldChar w:fldCharType="end"/>
            </w:r>
          </w:hyperlink>
        </w:p>
        <w:p w14:paraId="58D051E5" w14:textId="7ADC572F" w:rsidR="00333B72" w:rsidRDefault="0004052A">
          <w:pPr>
            <w:pStyle w:val="TOC3"/>
            <w:tabs>
              <w:tab w:val="right" w:leader="dot" w:pos="9350"/>
            </w:tabs>
            <w:rPr>
              <w:rFonts w:asciiTheme="minorHAnsi" w:eastAsiaTheme="minorEastAsia" w:hAnsiTheme="minorHAnsi"/>
              <w:noProof/>
            </w:rPr>
          </w:pPr>
          <w:hyperlink w:anchor="_Toc85845986"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6.2.3</w:t>
            </w:r>
            <w:r w:rsidR="00333B72" w:rsidRPr="00430466">
              <w:rPr>
                <w:rStyle w:val="Hyperlink"/>
                <w:rFonts w:eastAsiaTheme="majorEastAsia" w:cstheme="minorHAnsi"/>
                <w:noProof/>
              </w:rPr>
              <w:t xml:space="preserve"> Endpoints</w:t>
            </w:r>
            <w:r w:rsidR="00333B72">
              <w:rPr>
                <w:noProof/>
                <w:webHidden/>
              </w:rPr>
              <w:tab/>
            </w:r>
            <w:r w:rsidR="00333B72">
              <w:rPr>
                <w:noProof/>
                <w:webHidden/>
              </w:rPr>
              <w:fldChar w:fldCharType="begin"/>
            </w:r>
            <w:r w:rsidR="00333B72">
              <w:rPr>
                <w:noProof/>
                <w:webHidden/>
              </w:rPr>
              <w:instrText xml:space="preserve"> PAGEREF _Toc85845986 \h </w:instrText>
            </w:r>
            <w:r w:rsidR="00333B72">
              <w:rPr>
                <w:noProof/>
                <w:webHidden/>
              </w:rPr>
            </w:r>
            <w:r w:rsidR="00333B72">
              <w:rPr>
                <w:noProof/>
                <w:webHidden/>
              </w:rPr>
              <w:fldChar w:fldCharType="separate"/>
            </w:r>
            <w:r w:rsidR="00333B72">
              <w:rPr>
                <w:noProof/>
                <w:webHidden/>
              </w:rPr>
              <w:t>23</w:t>
            </w:r>
            <w:r w:rsidR="00333B72">
              <w:rPr>
                <w:noProof/>
                <w:webHidden/>
              </w:rPr>
              <w:fldChar w:fldCharType="end"/>
            </w:r>
          </w:hyperlink>
        </w:p>
        <w:p w14:paraId="4AE2AC09" w14:textId="75BB5A08" w:rsidR="00333B72" w:rsidRDefault="0004052A">
          <w:pPr>
            <w:pStyle w:val="TOC2"/>
            <w:tabs>
              <w:tab w:val="left" w:pos="800"/>
              <w:tab w:val="right" w:leader="dot" w:pos="9350"/>
            </w:tabs>
            <w:rPr>
              <w:rFonts w:asciiTheme="minorHAnsi" w:eastAsiaTheme="minorEastAsia" w:hAnsiTheme="minorHAnsi"/>
              <w:noProof/>
            </w:rPr>
          </w:pPr>
          <w:hyperlink w:anchor="_Toc85845987" w:history="1">
            <w:r w:rsidR="00333B72" w:rsidRPr="00430466">
              <w:rPr>
                <w:rStyle w:val="Hyperlink"/>
                <w:noProof/>
                <w14:scene3d>
                  <w14:camera w14:prst="orthographicFront"/>
                  <w14:lightRig w14:rig="threePt" w14:dir="t">
                    <w14:rot w14:lat="0" w14:lon="0" w14:rev="0"/>
                  </w14:lightRig>
                </w14:scene3d>
              </w:rPr>
              <w:t>6.3</w:t>
            </w:r>
            <w:r w:rsidR="00333B72">
              <w:rPr>
                <w:rFonts w:asciiTheme="minorHAnsi" w:eastAsiaTheme="minorEastAsia" w:hAnsiTheme="minorHAnsi"/>
                <w:noProof/>
              </w:rPr>
              <w:tab/>
            </w:r>
            <w:r w:rsidR="00333B72" w:rsidRPr="00430466">
              <w:rPr>
                <w:rStyle w:val="Hyperlink"/>
                <w:noProof/>
              </w:rPr>
              <w:t>ASDPT001</w:t>
            </w:r>
            <w:r w:rsidR="00333B72">
              <w:rPr>
                <w:noProof/>
                <w:webHidden/>
              </w:rPr>
              <w:tab/>
            </w:r>
            <w:r w:rsidR="00333B72">
              <w:rPr>
                <w:noProof/>
                <w:webHidden/>
              </w:rPr>
              <w:fldChar w:fldCharType="begin"/>
            </w:r>
            <w:r w:rsidR="00333B72">
              <w:rPr>
                <w:noProof/>
                <w:webHidden/>
              </w:rPr>
              <w:instrText xml:space="preserve"> PAGEREF _Toc85845987 \h </w:instrText>
            </w:r>
            <w:r w:rsidR="00333B72">
              <w:rPr>
                <w:noProof/>
                <w:webHidden/>
              </w:rPr>
            </w:r>
            <w:r w:rsidR="00333B72">
              <w:rPr>
                <w:noProof/>
                <w:webHidden/>
              </w:rPr>
              <w:fldChar w:fldCharType="separate"/>
            </w:r>
            <w:r w:rsidR="00333B72">
              <w:rPr>
                <w:noProof/>
                <w:webHidden/>
              </w:rPr>
              <w:t>24</w:t>
            </w:r>
            <w:r w:rsidR="00333B72">
              <w:rPr>
                <w:noProof/>
                <w:webHidden/>
              </w:rPr>
              <w:fldChar w:fldCharType="end"/>
            </w:r>
          </w:hyperlink>
        </w:p>
        <w:p w14:paraId="74EEBA0C" w14:textId="7E5C4BCD" w:rsidR="00333B72" w:rsidRDefault="0004052A">
          <w:pPr>
            <w:pStyle w:val="TOC3"/>
            <w:tabs>
              <w:tab w:val="right" w:leader="dot" w:pos="9350"/>
            </w:tabs>
            <w:rPr>
              <w:rFonts w:asciiTheme="minorHAnsi" w:eastAsiaTheme="minorEastAsia" w:hAnsiTheme="minorHAnsi"/>
              <w:noProof/>
            </w:rPr>
          </w:pPr>
          <w:hyperlink w:anchor="_Toc85845988"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6.3.1</w:t>
            </w:r>
            <w:r w:rsidR="00333B72" w:rsidRPr="00430466">
              <w:rPr>
                <w:rStyle w:val="Hyperlink"/>
                <w:rFonts w:eastAsiaTheme="majorEastAsia" w:cstheme="minorHAnsi"/>
                <w:noProof/>
              </w:rPr>
              <w:t xml:space="preserve"> ASDPT001: SAV Upload : File Directory</w:t>
            </w:r>
            <w:r w:rsidR="00333B72">
              <w:rPr>
                <w:noProof/>
                <w:webHidden/>
              </w:rPr>
              <w:tab/>
            </w:r>
            <w:r w:rsidR="00333B72">
              <w:rPr>
                <w:noProof/>
                <w:webHidden/>
              </w:rPr>
              <w:fldChar w:fldCharType="begin"/>
            </w:r>
            <w:r w:rsidR="00333B72">
              <w:rPr>
                <w:noProof/>
                <w:webHidden/>
              </w:rPr>
              <w:instrText xml:space="preserve"> PAGEREF _Toc85845988 \h </w:instrText>
            </w:r>
            <w:r w:rsidR="00333B72">
              <w:rPr>
                <w:noProof/>
                <w:webHidden/>
              </w:rPr>
            </w:r>
            <w:r w:rsidR="00333B72">
              <w:rPr>
                <w:noProof/>
                <w:webHidden/>
              </w:rPr>
              <w:fldChar w:fldCharType="separate"/>
            </w:r>
            <w:r w:rsidR="00333B72">
              <w:rPr>
                <w:noProof/>
                <w:webHidden/>
              </w:rPr>
              <w:t>24</w:t>
            </w:r>
            <w:r w:rsidR="00333B72">
              <w:rPr>
                <w:noProof/>
                <w:webHidden/>
              </w:rPr>
              <w:fldChar w:fldCharType="end"/>
            </w:r>
          </w:hyperlink>
        </w:p>
        <w:p w14:paraId="056443F7" w14:textId="321EEB1C" w:rsidR="00333B72" w:rsidRDefault="0004052A">
          <w:pPr>
            <w:pStyle w:val="TOC3"/>
            <w:tabs>
              <w:tab w:val="right" w:leader="dot" w:pos="9350"/>
            </w:tabs>
            <w:rPr>
              <w:rFonts w:asciiTheme="minorHAnsi" w:eastAsiaTheme="minorEastAsia" w:hAnsiTheme="minorHAnsi"/>
              <w:noProof/>
            </w:rPr>
          </w:pPr>
          <w:hyperlink w:anchor="_Toc85845989"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6.3.2</w:t>
            </w:r>
            <w:r w:rsidR="00333B72" w:rsidRPr="00430466">
              <w:rPr>
                <w:rStyle w:val="Hyperlink"/>
                <w:rFonts w:eastAsiaTheme="majorEastAsia" w:cstheme="minorHAnsi"/>
                <w:noProof/>
              </w:rPr>
              <w:t xml:space="preserve"> Security Systems</w:t>
            </w:r>
            <w:r w:rsidR="00333B72">
              <w:rPr>
                <w:noProof/>
                <w:webHidden/>
              </w:rPr>
              <w:tab/>
            </w:r>
            <w:r w:rsidR="00333B72">
              <w:rPr>
                <w:noProof/>
                <w:webHidden/>
              </w:rPr>
              <w:fldChar w:fldCharType="begin"/>
            </w:r>
            <w:r w:rsidR="00333B72">
              <w:rPr>
                <w:noProof/>
                <w:webHidden/>
              </w:rPr>
              <w:instrText xml:space="preserve"> PAGEREF _Toc85845989 \h </w:instrText>
            </w:r>
            <w:r w:rsidR="00333B72">
              <w:rPr>
                <w:noProof/>
                <w:webHidden/>
              </w:rPr>
            </w:r>
            <w:r w:rsidR="00333B72">
              <w:rPr>
                <w:noProof/>
                <w:webHidden/>
              </w:rPr>
              <w:fldChar w:fldCharType="separate"/>
            </w:r>
            <w:r w:rsidR="00333B72">
              <w:rPr>
                <w:noProof/>
                <w:webHidden/>
              </w:rPr>
              <w:t>24</w:t>
            </w:r>
            <w:r w:rsidR="00333B72">
              <w:rPr>
                <w:noProof/>
                <w:webHidden/>
              </w:rPr>
              <w:fldChar w:fldCharType="end"/>
            </w:r>
          </w:hyperlink>
        </w:p>
        <w:p w14:paraId="729019E4" w14:textId="5B7F01D4" w:rsidR="00333B72" w:rsidRDefault="0004052A">
          <w:pPr>
            <w:pStyle w:val="TOC3"/>
            <w:tabs>
              <w:tab w:val="right" w:leader="dot" w:pos="9350"/>
            </w:tabs>
            <w:rPr>
              <w:rFonts w:asciiTheme="minorHAnsi" w:eastAsiaTheme="minorEastAsia" w:hAnsiTheme="minorHAnsi"/>
              <w:noProof/>
            </w:rPr>
          </w:pPr>
          <w:hyperlink w:anchor="_Toc85845990"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6.3.3</w:t>
            </w:r>
            <w:r w:rsidR="00333B72" w:rsidRPr="00430466">
              <w:rPr>
                <w:rStyle w:val="Hyperlink"/>
                <w:rFonts w:eastAsiaTheme="majorEastAsia" w:cstheme="minorHAnsi"/>
                <w:noProof/>
              </w:rPr>
              <w:t xml:space="preserve"> Endpoints</w:t>
            </w:r>
            <w:r w:rsidR="00333B72">
              <w:rPr>
                <w:noProof/>
                <w:webHidden/>
              </w:rPr>
              <w:tab/>
            </w:r>
            <w:r w:rsidR="00333B72">
              <w:rPr>
                <w:noProof/>
                <w:webHidden/>
              </w:rPr>
              <w:fldChar w:fldCharType="begin"/>
            </w:r>
            <w:r w:rsidR="00333B72">
              <w:rPr>
                <w:noProof/>
                <w:webHidden/>
              </w:rPr>
              <w:instrText xml:space="preserve"> PAGEREF _Toc85845990 \h </w:instrText>
            </w:r>
            <w:r w:rsidR="00333B72">
              <w:rPr>
                <w:noProof/>
                <w:webHidden/>
              </w:rPr>
            </w:r>
            <w:r w:rsidR="00333B72">
              <w:rPr>
                <w:noProof/>
                <w:webHidden/>
              </w:rPr>
              <w:fldChar w:fldCharType="separate"/>
            </w:r>
            <w:r w:rsidR="00333B72">
              <w:rPr>
                <w:noProof/>
                <w:webHidden/>
              </w:rPr>
              <w:t>26</w:t>
            </w:r>
            <w:r w:rsidR="00333B72">
              <w:rPr>
                <w:noProof/>
                <w:webHidden/>
              </w:rPr>
              <w:fldChar w:fldCharType="end"/>
            </w:r>
          </w:hyperlink>
        </w:p>
        <w:p w14:paraId="1D3E44C1" w14:textId="58257471" w:rsidR="00333B72" w:rsidRDefault="0004052A">
          <w:pPr>
            <w:pStyle w:val="TOC2"/>
            <w:tabs>
              <w:tab w:val="left" w:pos="800"/>
              <w:tab w:val="right" w:leader="dot" w:pos="9350"/>
            </w:tabs>
            <w:rPr>
              <w:rFonts w:asciiTheme="minorHAnsi" w:eastAsiaTheme="minorEastAsia" w:hAnsiTheme="minorHAnsi"/>
              <w:noProof/>
            </w:rPr>
          </w:pPr>
          <w:hyperlink w:anchor="_Toc85845991" w:history="1">
            <w:r w:rsidR="00333B72" w:rsidRPr="00430466">
              <w:rPr>
                <w:rStyle w:val="Hyperlink"/>
                <w:noProof/>
                <w14:scene3d>
                  <w14:camera w14:prst="orthographicFront"/>
                  <w14:lightRig w14:rig="threePt" w14:dir="t">
                    <w14:rot w14:lat="0" w14:lon="0" w14:rev="0"/>
                  </w14:lightRig>
                </w14:scene3d>
              </w:rPr>
              <w:t>6.4</w:t>
            </w:r>
            <w:r w:rsidR="00333B72">
              <w:rPr>
                <w:rFonts w:asciiTheme="minorHAnsi" w:eastAsiaTheme="minorEastAsia" w:hAnsiTheme="minorHAnsi"/>
                <w:noProof/>
              </w:rPr>
              <w:tab/>
            </w:r>
            <w:r w:rsidR="00333B72" w:rsidRPr="00430466">
              <w:rPr>
                <w:rStyle w:val="Hyperlink"/>
                <w:noProof/>
              </w:rPr>
              <w:t>CF Plus</w:t>
            </w:r>
            <w:r w:rsidR="00333B72">
              <w:rPr>
                <w:noProof/>
                <w:webHidden/>
              </w:rPr>
              <w:tab/>
            </w:r>
            <w:r w:rsidR="00333B72">
              <w:rPr>
                <w:noProof/>
                <w:webHidden/>
              </w:rPr>
              <w:fldChar w:fldCharType="begin"/>
            </w:r>
            <w:r w:rsidR="00333B72">
              <w:rPr>
                <w:noProof/>
                <w:webHidden/>
              </w:rPr>
              <w:instrText xml:space="preserve"> PAGEREF _Toc85845991 \h </w:instrText>
            </w:r>
            <w:r w:rsidR="00333B72">
              <w:rPr>
                <w:noProof/>
                <w:webHidden/>
              </w:rPr>
            </w:r>
            <w:r w:rsidR="00333B72">
              <w:rPr>
                <w:noProof/>
                <w:webHidden/>
              </w:rPr>
              <w:fldChar w:fldCharType="separate"/>
            </w:r>
            <w:r w:rsidR="00333B72">
              <w:rPr>
                <w:noProof/>
                <w:webHidden/>
              </w:rPr>
              <w:t>27</w:t>
            </w:r>
            <w:r w:rsidR="00333B72">
              <w:rPr>
                <w:noProof/>
                <w:webHidden/>
              </w:rPr>
              <w:fldChar w:fldCharType="end"/>
            </w:r>
          </w:hyperlink>
        </w:p>
        <w:p w14:paraId="78E05C94" w14:textId="62A296F5" w:rsidR="00333B72" w:rsidRDefault="0004052A">
          <w:pPr>
            <w:pStyle w:val="TOC3"/>
            <w:tabs>
              <w:tab w:val="right" w:leader="dot" w:pos="9350"/>
            </w:tabs>
            <w:rPr>
              <w:rFonts w:asciiTheme="minorHAnsi" w:eastAsiaTheme="minorEastAsia" w:hAnsiTheme="minorHAnsi"/>
              <w:noProof/>
            </w:rPr>
          </w:pPr>
          <w:hyperlink w:anchor="_Toc85845992"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6.4.1</w:t>
            </w:r>
            <w:r w:rsidR="00333B72" w:rsidRPr="00430466">
              <w:rPr>
                <w:rStyle w:val="Hyperlink"/>
                <w:rFonts w:eastAsiaTheme="majorEastAsia" w:cstheme="minorHAnsi"/>
                <w:noProof/>
              </w:rPr>
              <w:t xml:space="preserve"> Connection: CF Plus</w:t>
            </w:r>
            <w:r w:rsidR="00333B72">
              <w:rPr>
                <w:noProof/>
                <w:webHidden/>
              </w:rPr>
              <w:tab/>
            </w:r>
            <w:r w:rsidR="00333B72">
              <w:rPr>
                <w:noProof/>
                <w:webHidden/>
              </w:rPr>
              <w:fldChar w:fldCharType="begin"/>
            </w:r>
            <w:r w:rsidR="00333B72">
              <w:rPr>
                <w:noProof/>
                <w:webHidden/>
              </w:rPr>
              <w:instrText xml:space="preserve"> PAGEREF _Toc85845992 \h </w:instrText>
            </w:r>
            <w:r w:rsidR="00333B72">
              <w:rPr>
                <w:noProof/>
                <w:webHidden/>
              </w:rPr>
            </w:r>
            <w:r w:rsidR="00333B72">
              <w:rPr>
                <w:noProof/>
                <w:webHidden/>
              </w:rPr>
              <w:fldChar w:fldCharType="separate"/>
            </w:r>
            <w:r w:rsidR="00333B72">
              <w:rPr>
                <w:noProof/>
                <w:webHidden/>
              </w:rPr>
              <w:t>27</w:t>
            </w:r>
            <w:r w:rsidR="00333B72">
              <w:rPr>
                <w:noProof/>
                <w:webHidden/>
              </w:rPr>
              <w:fldChar w:fldCharType="end"/>
            </w:r>
          </w:hyperlink>
        </w:p>
        <w:p w14:paraId="524C8A02" w14:textId="3835AC44" w:rsidR="00333B72" w:rsidRDefault="0004052A">
          <w:pPr>
            <w:pStyle w:val="TOC3"/>
            <w:tabs>
              <w:tab w:val="right" w:leader="dot" w:pos="9350"/>
            </w:tabs>
            <w:rPr>
              <w:rFonts w:asciiTheme="minorHAnsi" w:eastAsiaTheme="minorEastAsia" w:hAnsiTheme="minorHAnsi"/>
              <w:noProof/>
            </w:rPr>
          </w:pPr>
          <w:hyperlink w:anchor="_Toc85845993"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6.4.2</w:t>
            </w:r>
            <w:r w:rsidR="00333B72" w:rsidRPr="00430466">
              <w:rPr>
                <w:rStyle w:val="Hyperlink"/>
                <w:rFonts w:eastAsiaTheme="majorEastAsia" w:cstheme="minorHAnsi"/>
                <w:noProof/>
              </w:rPr>
              <w:t xml:space="preserve"> Security Systems</w:t>
            </w:r>
            <w:r w:rsidR="00333B72">
              <w:rPr>
                <w:noProof/>
                <w:webHidden/>
              </w:rPr>
              <w:tab/>
            </w:r>
            <w:r w:rsidR="00333B72">
              <w:rPr>
                <w:noProof/>
                <w:webHidden/>
              </w:rPr>
              <w:fldChar w:fldCharType="begin"/>
            </w:r>
            <w:r w:rsidR="00333B72">
              <w:rPr>
                <w:noProof/>
                <w:webHidden/>
              </w:rPr>
              <w:instrText xml:space="preserve"> PAGEREF _Toc85845993 \h </w:instrText>
            </w:r>
            <w:r w:rsidR="00333B72">
              <w:rPr>
                <w:noProof/>
                <w:webHidden/>
              </w:rPr>
            </w:r>
            <w:r w:rsidR="00333B72">
              <w:rPr>
                <w:noProof/>
                <w:webHidden/>
              </w:rPr>
              <w:fldChar w:fldCharType="separate"/>
            </w:r>
            <w:r w:rsidR="00333B72">
              <w:rPr>
                <w:noProof/>
                <w:webHidden/>
              </w:rPr>
              <w:t>30</w:t>
            </w:r>
            <w:r w:rsidR="00333B72">
              <w:rPr>
                <w:noProof/>
                <w:webHidden/>
              </w:rPr>
              <w:fldChar w:fldCharType="end"/>
            </w:r>
          </w:hyperlink>
        </w:p>
        <w:p w14:paraId="5D574C76" w14:textId="57617DA3" w:rsidR="00333B72" w:rsidRDefault="0004052A">
          <w:pPr>
            <w:pStyle w:val="TOC3"/>
            <w:tabs>
              <w:tab w:val="right" w:leader="dot" w:pos="9350"/>
            </w:tabs>
            <w:rPr>
              <w:rFonts w:asciiTheme="minorHAnsi" w:eastAsiaTheme="minorEastAsia" w:hAnsiTheme="minorHAnsi"/>
              <w:noProof/>
            </w:rPr>
          </w:pPr>
          <w:hyperlink w:anchor="_Toc85845994"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6.4.3</w:t>
            </w:r>
            <w:r w:rsidR="00333B72" w:rsidRPr="00430466">
              <w:rPr>
                <w:rStyle w:val="Hyperlink"/>
                <w:rFonts w:eastAsiaTheme="majorEastAsia" w:cstheme="minorHAnsi"/>
                <w:noProof/>
              </w:rPr>
              <w:t xml:space="preserve"> Endpoints</w:t>
            </w:r>
            <w:r w:rsidR="00333B72">
              <w:rPr>
                <w:noProof/>
                <w:webHidden/>
              </w:rPr>
              <w:tab/>
            </w:r>
            <w:r w:rsidR="00333B72">
              <w:rPr>
                <w:noProof/>
                <w:webHidden/>
              </w:rPr>
              <w:fldChar w:fldCharType="begin"/>
            </w:r>
            <w:r w:rsidR="00333B72">
              <w:rPr>
                <w:noProof/>
                <w:webHidden/>
              </w:rPr>
              <w:instrText xml:space="preserve"> PAGEREF _Toc85845994 \h </w:instrText>
            </w:r>
            <w:r w:rsidR="00333B72">
              <w:rPr>
                <w:noProof/>
                <w:webHidden/>
              </w:rPr>
            </w:r>
            <w:r w:rsidR="00333B72">
              <w:rPr>
                <w:noProof/>
                <w:webHidden/>
              </w:rPr>
              <w:fldChar w:fldCharType="separate"/>
            </w:r>
            <w:r w:rsidR="00333B72">
              <w:rPr>
                <w:noProof/>
                <w:webHidden/>
              </w:rPr>
              <w:t>31</w:t>
            </w:r>
            <w:r w:rsidR="00333B72">
              <w:rPr>
                <w:noProof/>
                <w:webHidden/>
              </w:rPr>
              <w:fldChar w:fldCharType="end"/>
            </w:r>
          </w:hyperlink>
        </w:p>
        <w:p w14:paraId="791D2D9F" w14:textId="76E9D9BB" w:rsidR="00333B72" w:rsidRDefault="0004052A">
          <w:pPr>
            <w:pStyle w:val="TOC2"/>
            <w:tabs>
              <w:tab w:val="left" w:pos="800"/>
              <w:tab w:val="right" w:leader="dot" w:pos="9350"/>
            </w:tabs>
            <w:rPr>
              <w:rFonts w:asciiTheme="minorHAnsi" w:eastAsiaTheme="minorEastAsia" w:hAnsiTheme="minorHAnsi"/>
              <w:noProof/>
            </w:rPr>
          </w:pPr>
          <w:hyperlink w:anchor="_Toc85845995" w:history="1">
            <w:r w:rsidR="00333B72" w:rsidRPr="00430466">
              <w:rPr>
                <w:rStyle w:val="Hyperlink"/>
                <w:noProof/>
                <w14:scene3d>
                  <w14:camera w14:prst="orthographicFront"/>
                  <w14:lightRig w14:rig="threePt" w14:dir="t">
                    <w14:rot w14:lat="0" w14:lon="0" w14:rev="0"/>
                  </w14:lightRig>
                </w14:scene3d>
              </w:rPr>
              <w:t>6.5</w:t>
            </w:r>
            <w:r w:rsidR="00333B72">
              <w:rPr>
                <w:rFonts w:asciiTheme="minorHAnsi" w:eastAsiaTheme="minorEastAsia" w:hAnsiTheme="minorHAnsi"/>
                <w:noProof/>
              </w:rPr>
              <w:tab/>
            </w:r>
            <w:r w:rsidR="00333B72" w:rsidRPr="00430466">
              <w:rPr>
                <w:rStyle w:val="Hyperlink"/>
                <w:noProof/>
              </w:rPr>
              <w:t>HFC Active Directory</w:t>
            </w:r>
            <w:r w:rsidR="00333B72">
              <w:rPr>
                <w:noProof/>
                <w:webHidden/>
              </w:rPr>
              <w:tab/>
            </w:r>
            <w:r w:rsidR="00333B72">
              <w:rPr>
                <w:noProof/>
                <w:webHidden/>
              </w:rPr>
              <w:fldChar w:fldCharType="begin"/>
            </w:r>
            <w:r w:rsidR="00333B72">
              <w:rPr>
                <w:noProof/>
                <w:webHidden/>
              </w:rPr>
              <w:instrText xml:space="preserve"> PAGEREF _Toc85845995 \h </w:instrText>
            </w:r>
            <w:r w:rsidR="00333B72">
              <w:rPr>
                <w:noProof/>
                <w:webHidden/>
              </w:rPr>
            </w:r>
            <w:r w:rsidR="00333B72">
              <w:rPr>
                <w:noProof/>
                <w:webHidden/>
              </w:rPr>
              <w:fldChar w:fldCharType="separate"/>
            </w:r>
            <w:r w:rsidR="00333B72">
              <w:rPr>
                <w:noProof/>
                <w:webHidden/>
              </w:rPr>
              <w:t>33</w:t>
            </w:r>
            <w:r w:rsidR="00333B72">
              <w:rPr>
                <w:noProof/>
                <w:webHidden/>
              </w:rPr>
              <w:fldChar w:fldCharType="end"/>
            </w:r>
          </w:hyperlink>
        </w:p>
        <w:p w14:paraId="6F6C1609" w14:textId="260F49F5" w:rsidR="00333B72" w:rsidRDefault="0004052A">
          <w:pPr>
            <w:pStyle w:val="TOC3"/>
            <w:tabs>
              <w:tab w:val="right" w:leader="dot" w:pos="9350"/>
            </w:tabs>
            <w:rPr>
              <w:rFonts w:asciiTheme="minorHAnsi" w:eastAsiaTheme="minorEastAsia" w:hAnsiTheme="minorHAnsi"/>
              <w:noProof/>
            </w:rPr>
          </w:pPr>
          <w:hyperlink w:anchor="_Toc85845996"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6.5.1</w:t>
            </w:r>
            <w:r w:rsidR="00333B72" w:rsidRPr="00430466">
              <w:rPr>
                <w:rStyle w:val="Hyperlink"/>
                <w:rFonts w:eastAsiaTheme="majorEastAsia" w:cstheme="minorHAnsi"/>
                <w:noProof/>
              </w:rPr>
              <w:t xml:space="preserve"> Connection: Account Type Update</w:t>
            </w:r>
            <w:r w:rsidR="00333B72">
              <w:rPr>
                <w:noProof/>
                <w:webHidden/>
              </w:rPr>
              <w:tab/>
            </w:r>
            <w:r w:rsidR="00333B72">
              <w:rPr>
                <w:noProof/>
                <w:webHidden/>
              </w:rPr>
              <w:fldChar w:fldCharType="begin"/>
            </w:r>
            <w:r w:rsidR="00333B72">
              <w:rPr>
                <w:noProof/>
                <w:webHidden/>
              </w:rPr>
              <w:instrText xml:space="preserve"> PAGEREF _Toc85845996 \h </w:instrText>
            </w:r>
            <w:r w:rsidR="00333B72">
              <w:rPr>
                <w:noProof/>
                <w:webHidden/>
              </w:rPr>
            </w:r>
            <w:r w:rsidR="00333B72">
              <w:rPr>
                <w:noProof/>
                <w:webHidden/>
              </w:rPr>
              <w:fldChar w:fldCharType="separate"/>
            </w:r>
            <w:r w:rsidR="00333B72">
              <w:rPr>
                <w:noProof/>
                <w:webHidden/>
              </w:rPr>
              <w:t>33</w:t>
            </w:r>
            <w:r w:rsidR="00333B72">
              <w:rPr>
                <w:noProof/>
                <w:webHidden/>
              </w:rPr>
              <w:fldChar w:fldCharType="end"/>
            </w:r>
          </w:hyperlink>
        </w:p>
        <w:p w14:paraId="2096390E" w14:textId="5A79F269" w:rsidR="00333B72" w:rsidRDefault="0004052A">
          <w:pPr>
            <w:pStyle w:val="TOC3"/>
            <w:tabs>
              <w:tab w:val="right" w:leader="dot" w:pos="9350"/>
            </w:tabs>
            <w:rPr>
              <w:rFonts w:asciiTheme="minorHAnsi" w:eastAsiaTheme="minorEastAsia" w:hAnsiTheme="minorHAnsi"/>
              <w:noProof/>
            </w:rPr>
          </w:pPr>
          <w:hyperlink w:anchor="_Toc85845997" w:history="1">
            <w:r w:rsidR="00333B72" w:rsidRPr="00430466">
              <w:rPr>
                <w:rStyle w:val="Hyperlink"/>
                <w:rFonts w:eastAsiaTheme="majorEastAsia" w:cstheme="minorHAnsi"/>
                <w:b/>
                <w:noProof/>
                <w14:scene3d>
                  <w14:camera w14:prst="orthographicFront"/>
                  <w14:lightRig w14:rig="threePt" w14:dir="t">
                    <w14:rot w14:lat="0" w14:lon="0" w14:rev="0"/>
                  </w14:lightRig>
                </w14:scene3d>
              </w:rPr>
              <w:t>6.5.2</w:t>
            </w:r>
            <w:r w:rsidR="00333B72" w:rsidRPr="00430466">
              <w:rPr>
                <w:rStyle w:val="Hyperlink"/>
                <w:rFonts w:eastAsiaTheme="majorEastAsia" w:cstheme="minorHAnsi"/>
                <w:noProof/>
              </w:rPr>
              <w:t xml:space="preserve"> Connection: Active Directory</w:t>
            </w:r>
            <w:r w:rsidR="00333B72">
              <w:rPr>
                <w:noProof/>
                <w:webHidden/>
              </w:rPr>
              <w:tab/>
            </w:r>
            <w:r w:rsidR="00333B72">
              <w:rPr>
                <w:noProof/>
                <w:webHidden/>
              </w:rPr>
              <w:fldChar w:fldCharType="begin"/>
            </w:r>
            <w:r w:rsidR="00333B72">
              <w:rPr>
                <w:noProof/>
                <w:webHidden/>
              </w:rPr>
              <w:instrText xml:space="preserve"> PAGEREF _Toc85845997 \h </w:instrText>
            </w:r>
            <w:r w:rsidR="00333B72">
              <w:rPr>
                <w:noProof/>
                <w:webHidden/>
              </w:rPr>
            </w:r>
            <w:r w:rsidR="00333B72">
              <w:rPr>
                <w:noProof/>
                <w:webHidden/>
              </w:rPr>
              <w:fldChar w:fldCharType="separate"/>
            </w:r>
            <w:r w:rsidR="00333B72">
              <w:rPr>
                <w:noProof/>
                <w:webHidden/>
              </w:rPr>
              <w:t>36</w:t>
            </w:r>
            <w:r w:rsidR="00333B72">
              <w:rPr>
                <w:noProof/>
                <w:webHidden/>
              </w:rPr>
              <w:fldChar w:fldCharType="end"/>
            </w:r>
          </w:hyperlink>
        </w:p>
        <w:p w14:paraId="3E178336" w14:textId="0312B988" w:rsidR="00333B72" w:rsidRDefault="0004052A">
          <w:pPr>
            <w:pStyle w:val="TOC1"/>
            <w:rPr>
              <w:rFonts w:asciiTheme="minorHAnsi" w:eastAsiaTheme="minorEastAsia" w:hAnsiTheme="minorHAnsi"/>
            </w:rPr>
          </w:pPr>
          <w:hyperlink w:anchor="_Toc85845998" w:history="1">
            <w:r w:rsidR="00333B72" w:rsidRPr="00430466">
              <w:rPr>
                <w:rStyle w:val="Hyperlink"/>
              </w:rPr>
              <w:t>7.</w:t>
            </w:r>
            <w:r w:rsidR="00333B72">
              <w:rPr>
                <w:rFonts w:asciiTheme="minorHAnsi" w:eastAsiaTheme="minorEastAsia" w:hAnsiTheme="minorHAnsi"/>
              </w:rPr>
              <w:tab/>
            </w:r>
            <w:r w:rsidR="00333B72" w:rsidRPr="00430466">
              <w:rPr>
                <w:rStyle w:val="Hyperlink"/>
              </w:rPr>
              <w:t>Configure Scheduler</w:t>
            </w:r>
            <w:r w:rsidR="00333B72">
              <w:rPr>
                <w:webHidden/>
              </w:rPr>
              <w:tab/>
            </w:r>
            <w:r w:rsidR="00333B72">
              <w:rPr>
                <w:webHidden/>
              </w:rPr>
              <w:fldChar w:fldCharType="begin"/>
            </w:r>
            <w:r w:rsidR="00333B72">
              <w:rPr>
                <w:webHidden/>
              </w:rPr>
              <w:instrText xml:space="preserve"> PAGEREF _Toc85845998 \h </w:instrText>
            </w:r>
            <w:r w:rsidR="00333B72">
              <w:rPr>
                <w:webHidden/>
              </w:rPr>
            </w:r>
            <w:r w:rsidR="00333B72">
              <w:rPr>
                <w:webHidden/>
              </w:rPr>
              <w:fldChar w:fldCharType="separate"/>
            </w:r>
            <w:r w:rsidR="00333B72">
              <w:rPr>
                <w:webHidden/>
              </w:rPr>
              <w:t>37</w:t>
            </w:r>
            <w:r w:rsidR="00333B72">
              <w:rPr>
                <w:webHidden/>
              </w:rPr>
              <w:fldChar w:fldCharType="end"/>
            </w:r>
          </w:hyperlink>
        </w:p>
        <w:p w14:paraId="27118024" w14:textId="743425E6" w:rsidR="00333B72" w:rsidRDefault="0004052A">
          <w:pPr>
            <w:pStyle w:val="TOC1"/>
            <w:rPr>
              <w:rFonts w:asciiTheme="minorHAnsi" w:eastAsiaTheme="minorEastAsia" w:hAnsiTheme="minorHAnsi"/>
            </w:rPr>
          </w:pPr>
          <w:hyperlink w:anchor="_Toc85845999" w:history="1">
            <w:r w:rsidR="00333B72" w:rsidRPr="00430466">
              <w:rPr>
                <w:rStyle w:val="Hyperlink"/>
              </w:rPr>
              <w:t>8.</w:t>
            </w:r>
            <w:r w:rsidR="00333B72">
              <w:rPr>
                <w:rFonts w:asciiTheme="minorHAnsi" w:eastAsiaTheme="minorEastAsia" w:hAnsiTheme="minorHAnsi"/>
              </w:rPr>
              <w:tab/>
            </w:r>
            <w:r w:rsidR="00333B72" w:rsidRPr="00430466">
              <w:rPr>
                <w:rStyle w:val="Hyperlink"/>
              </w:rPr>
              <w:t>Certification Campaign</w:t>
            </w:r>
            <w:r w:rsidR="00333B72">
              <w:rPr>
                <w:webHidden/>
              </w:rPr>
              <w:tab/>
            </w:r>
            <w:r w:rsidR="00333B72">
              <w:rPr>
                <w:webHidden/>
              </w:rPr>
              <w:fldChar w:fldCharType="begin"/>
            </w:r>
            <w:r w:rsidR="00333B72">
              <w:rPr>
                <w:webHidden/>
              </w:rPr>
              <w:instrText xml:space="preserve"> PAGEREF _Toc85845999 \h </w:instrText>
            </w:r>
            <w:r w:rsidR="00333B72">
              <w:rPr>
                <w:webHidden/>
              </w:rPr>
            </w:r>
            <w:r w:rsidR="00333B72">
              <w:rPr>
                <w:webHidden/>
              </w:rPr>
              <w:fldChar w:fldCharType="separate"/>
            </w:r>
            <w:r w:rsidR="00333B72">
              <w:rPr>
                <w:webHidden/>
              </w:rPr>
              <w:t>38</w:t>
            </w:r>
            <w:r w:rsidR="00333B72">
              <w:rPr>
                <w:webHidden/>
              </w:rPr>
              <w:fldChar w:fldCharType="end"/>
            </w:r>
          </w:hyperlink>
        </w:p>
        <w:p w14:paraId="656DB087" w14:textId="4C72164D" w:rsidR="00333B72" w:rsidRDefault="0004052A">
          <w:pPr>
            <w:pStyle w:val="TOC2"/>
            <w:tabs>
              <w:tab w:val="left" w:pos="800"/>
              <w:tab w:val="right" w:leader="dot" w:pos="9350"/>
            </w:tabs>
            <w:rPr>
              <w:rFonts w:asciiTheme="minorHAnsi" w:eastAsiaTheme="minorEastAsia" w:hAnsiTheme="minorHAnsi"/>
              <w:noProof/>
            </w:rPr>
          </w:pPr>
          <w:hyperlink w:anchor="_Toc85846000" w:history="1">
            <w:r w:rsidR="00333B72" w:rsidRPr="00430466">
              <w:rPr>
                <w:rStyle w:val="Hyperlink"/>
                <w:noProof/>
              </w:rPr>
              <w:t>9.1</w:t>
            </w:r>
            <w:r w:rsidR="00333B72">
              <w:rPr>
                <w:rFonts w:asciiTheme="minorHAnsi" w:eastAsiaTheme="minorEastAsia" w:hAnsiTheme="minorHAnsi"/>
                <w:noProof/>
              </w:rPr>
              <w:tab/>
            </w:r>
            <w:r w:rsidR="00333B72" w:rsidRPr="00430466">
              <w:rPr>
                <w:rStyle w:val="Hyperlink"/>
                <w:noProof/>
              </w:rPr>
              <w:t>User Manager</w:t>
            </w:r>
            <w:r w:rsidR="00333B72">
              <w:rPr>
                <w:noProof/>
                <w:webHidden/>
              </w:rPr>
              <w:tab/>
            </w:r>
            <w:r w:rsidR="00333B72">
              <w:rPr>
                <w:noProof/>
                <w:webHidden/>
              </w:rPr>
              <w:fldChar w:fldCharType="begin"/>
            </w:r>
            <w:r w:rsidR="00333B72">
              <w:rPr>
                <w:noProof/>
                <w:webHidden/>
              </w:rPr>
              <w:instrText xml:space="preserve"> PAGEREF _Toc85846000 \h </w:instrText>
            </w:r>
            <w:r w:rsidR="00333B72">
              <w:rPr>
                <w:noProof/>
                <w:webHidden/>
              </w:rPr>
            </w:r>
            <w:r w:rsidR="00333B72">
              <w:rPr>
                <w:noProof/>
                <w:webHidden/>
              </w:rPr>
              <w:fldChar w:fldCharType="separate"/>
            </w:r>
            <w:r w:rsidR="00333B72">
              <w:rPr>
                <w:noProof/>
                <w:webHidden/>
              </w:rPr>
              <w:t>38</w:t>
            </w:r>
            <w:r w:rsidR="00333B72">
              <w:rPr>
                <w:noProof/>
                <w:webHidden/>
              </w:rPr>
              <w:fldChar w:fldCharType="end"/>
            </w:r>
          </w:hyperlink>
        </w:p>
        <w:p w14:paraId="3C1A27E0" w14:textId="31553B39" w:rsidR="00333B72" w:rsidRDefault="0004052A">
          <w:pPr>
            <w:pStyle w:val="TOC2"/>
            <w:tabs>
              <w:tab w:val="right" w:leader="dot" w:pos="9350"/>
            </w:tabs>
            <w:rPr>
              <w:rFonts w:asciiTheme="minorHAnsi" w:eastAsiaTheme="minorEastAsia" w:hAnsiTheme="minorHAnsi"/>
              <w:noProof/>
            </w:rPr>
          </w:pPr>
          <w:hyperlink w:anchor="_Toc85846001" w:history="1">
            <w:r w:rsidR="00333B72" w:rsidRPr="00430466">
              <w:rPr>
                <w:rStyle w:val="Hyperlink"/>
                <w:noProof/>
              </w:rPr>
              <w:t>9.2 Service Account Owner Campaign</w:t>
            </w:r>
            <w:r w:rsidR="00333B72">
              <w:rPr>
                <w:noProof/>
                <w:webHidden/>
              </w:rPr>
              <w:tab/>
            </w:r>
            <w:r w:rsidR="00333B72">
              <w:rPr>
                <w:noProof/>
                <w:webHidden/>
              </w:rPr>
              <w:fldChar w:fldCharType="begin"/>
            </w:r>
            <w:r w:rsidR="00333B72">
              <w:rPr>
                <w:noProof/>
                <w:webHidden/>
              </w:rPr>
              <w:instrText xml:space="preserve"> PAGEREF _Toc85846001 \h </w:instrText>
            </w:r>
            <w:r w:rsidR="00333B72">
              <w:rPr>
                <w:noProof/>
                <w:webHidden/>
              </w:rPr>
            </w:r>
            <w:r w:rsidR="00333B72">
              <w:rPr>
                <w:noProof/>
                <w:webHidden/>
              </w:rPr>
              <w:fldChar w:fldCharType="separate"/>
            </w:r>
            <w:r w:rsidR="00333B72">
              <w:rPr>
                <w:noProof/>
                <w:webHidden/>
              </w:rPr>
              <w:t>42</w:t>
            </w:r>
            <w:r w:rsidR="00333B72">
              <w:rPr>
                <w:noProof/>
                <w:webHidden/>
              </w:rPr>
              <w:fldChar w:fldCharType="end"/>
            </w:r>
          </w:hyperlink>
        </w:p>
        <w:p w14:paraId="52788761" w14:textId="491DEE0F" w:rsidR="00333B72" w:rsidRDefault="0004052A">
          <w:pPr>
            <w:pStyle w:val="TOC1"/>
            <w:rPr>
              <w:rFonts w:asciiTheme="minorHAnsi" w:eastAsiaTheme="minorEastAsia" w:hAnsiTheme="minorHAnsi"/>
            </w:rPr>
          </w:pPr>
          <w:hyperlink w:anchor="_Toc85846002" w:history="1">
            <w:r w:rsidR="00333B72" w:rsidRPr="00430466">
              <w:rPr>
                <w:rStyle w:val="Hyperlink"/>
              </w:rPr>
              <w:t>9.</w:t>
            </w:r>
            <w:r w:rsidR="00333B72">
              <w:rPr>
                <w:rFonts w:asciiTheme="minorHAnsi" w:eastAsiaTheme="minorEastAsia" w:hAnsiTheme="minorHAnsi"/>
              </w:rPr>
              <w:tab/>
            </w:r>
            <w:r w:rsidR="00333B72" w:rsidRPr="00430466">
              <w:rPr>
                <w:rStyle w:val="Hyperlink"/>
              </w:rPr>
              <w:t>Glossary</w:t>
            </w:r>
            <w:r w:rsidR="00333B72">
              <w:rPr>
                <w:webHidden/>
              </w:rPr>
              <w:tab/>
            </w:r>
            <w:r w:rsidR="00333B72">
              <w:rPr>
                <w:webHidden/>
              </w:rPr>
              <w:fldChar w:fldCharType="begin"/>
            </w:r>
            <w:r w:rsidR="00333B72">
              <w:rPr>
                <w:webHidden/>
              </w:rPr>
              <w:instrText xml:space="preserve"> PAGEREF _Toc85846002 \h </w:instrText>
            </w:r>
            <w:r w:rsidR="00333B72">
              <w:rPr>
                <w:webHidden/>
              </w:rPr>
            </w:r>
            <w:r w:rsidR="00333B72">
              <w:rPr>
                <w:webHidden/>
              </w:rPr>
              <w:fldChar w:fldCharType="separate"/>
            </w:r>
            <w:r w:rsidR="00333B72">
              <w:rPr>
                <w:webHidden/>
              </w:rPr>
              <w:t>47</w:t>
            </w:r>
            <w:r w:rsidR="00333B72">
              <w:rPr>
                <w:webHidden/>
              </w:rPr>
              <w:fldChar w:fldCharType="end"/>
            </w:r>
          </w:hyperlink>
        </w:p>
        <w:p w14:paraId="04519450" w14:textId="74EE6742" w:rsidR="0064069C" w:rsidRPr="00C728AE" w:rsidRDefault="0064069C">
          <w:pPr>
            <w:rPr>
              <w:rFonts w:asciiTheme="minorHAnsi" w:hAnsiTheme="minorHAnsi" w:cstheme="minorHAnsi"/>
            </w:rPr>
          </w:pPr>
          <w:r w:rsidRPr="00C728AE">
            <w:rPr>
              <w:rFonts w:asciiTheme="minorHAnsi" w:hAnsiTheme="minorHAnsi" w:cstheme="minorHAnsi"/>
              <w:noProof/>
            </w:rPr>
            <w:fldChar w:fldCharType="end"/>
          </w:r>
        </w:p>
      </w:sdtContent>
    </w:sdt>
    <w:p w14:paraId="1E139701" w14:textId="74863C54" w:rsidR="001A63C7" w:rsidRPr="00C728AE" w:rsidRDefault="001A63C7" w:rsidP="00756C77">
      <w:pPr>
        <w:pStyle w:val="Heading1"/>
        <w:numPr>
          <w:ilvl w:val="0"/>
          <w:numId w:val="0"/>
        </w:numPr>
        <w:rPr>
          <w:b w:val="0"/>
        </w:rPr>
      </w:pPr>
      <w:bookmarkStart w:id="0" w:name="_Toc477185582"/>
      <w:bookmarkStart w:id="1" w:name="_Ref511080852"/>
      <w:bookmarkStart w:id="2" w:name="_Ref511210655"/>
      <w:bookmarkStart w:id="3" w:name="_Ref511759252"/>
      <w:bookmarkStart w:id="4" w:name="_Ref511986552"/>
      <w:bookmarkStart w:id="5" w:name="_Ref515008153"/>
      <w:bookmarkStart w:id="6" w:name="_Ref5356840"/>
      <w:bookmarkStart w:id="7" w:name="_Toc85845953"/>
      <w:r w:rsidRPr="00C728AE">
        <w:rPr>
          <w:b w:val="0"/>
        </w:rPr>
        <w:lastRenderedPageBreak/>
        <w:t>Version Control</w:t>
      </w:r>
      <w:bookmarkEnd w:id="0"/>
      <w:bookmarkEnd w:id="1"/>
      <w:bookmarkEnd w:id="2"/>
      <w:bookmarkEnd w:id="3"/>
      <w:bookmarkEnd w:id="4"/>
      <w:bookmarkEnd w:id="5"/>
      <w:bookmarkEnd w:id="6"/>
      <w:bookmarkEnd w:id="7"/>
    </w:p>
    <w:p w14:paraId="5CC55095" w14:textId="77777777" w:rsidR="00646DFB" w:rsidRPr="00C728AE" w:rsidRDefault="00646DFB" w:rsidP="00646DFB">
      <w:pPr>
        <w:rPr>
          <w:rFonts w:asciiTheme="minorHAnsi" w:hAnsiTheme="minorHAnsi" w:cstheme="minorHAnsi"/>
        </w:rPr>
      </w:pPr>
    </w:p>
    <w:p w14:paraId="38204D02" w14:textId="77777777" w:rsidR="004B35F3" w:rsidRPr="00C728AE" w:rsidRDefault="004B35F3" w:rsidP="00D93DEA">
      <w:pPr>
        <w:pStyle w:val="Heading2"/>
        <w:numPr>
          <w:ilvl w:val="0"/>
          <w:numId w:val="0"/>
        </w:numPr>
        <w:ind w:left="432"/>
        <w:rPr>
          <w:b w:val="0"/>
        </w:rPr>
      </w:pPr>
      <w:bookmarkStart w:id="8" w:name="_Toc478377411"/>
      <w:bookmarkStart w:id="9" w:name="_Toc478377856"/>
      <w:bookmarkStart w:id="10" w:name="_Toc85845954"/>
      <w:bookmarkStart w:id="11" w:name="_Toc478377412"/>
      <w:bookmarkStart w:id="12" w:name="_Toc478377857"/>
      <w:r w:rsidRPr="00C728AE">
        <w:rPr>
          <w:b w:val="0"/>
        </w:rPr>
        <w:t>Revision History</w:t>
      </w:r>
      <w:bookmarkEnd w:id="8"/>
      <w:bookmarkEnd w:id="9"/>
      <w:bookmarkEnd w:id="10"/>
    </w:p>
    <w:tbl>
      <w:tblPr>
        <w:tblStyle w:val="GridTable4-Accent513"/>
        <w:tblW w:w="9081" w:type="dxa"/>
        <w:tblInd w:w="265" w:type="dxa"/>
        <w:tblLayout w:type="fixed"/>
        <w:tblLook w:val="0420" w:firstRow="1" w:lastRow="0" w:firstColumn="0" w:lastColumn="0" w:noHBand="0" w:noVBand="1"/>
      </w:tblPr>
      <w:tblGrid>
        <w:gridCol w:w="2069"/>
        <w:gridCol w:w="2338"/>
        <w:gridCol w:w="2336"/>
        <w:gridCol w:w="2338"/>
      </w:tblGrid>
      <w:tr w:rsidR="004B35F3" w:rsidRPr="00C728AE" w14:paraId="688F1E0D" w14:textId="77777777" w:rsidTr="002C0134">
        <w:trPr>
          <w:cnfStyle w:val="100000000000" w:firstRow="1" w:lastRow="0" w:firstColumn="0" w:lastColumn="0" w:oddVBand="0" w:evenVBand="0" w:oddHBand="0" w:evenHBand="0" w:firstRowFirstColumn="0" w:firstRowLastColumn="0" w:lastRowFirstColumn="0" w:lastRowLastColumn="0"/>
        </w:trPr>
        <w:tc>
          <w:tcPr>
            <w:tcW w:w="2069" w:type="dxa"/>
          </w:tcPr>
          <w:p w14:paraId="4A372303" w14:textId="77777777" w:rsidR="004B35F3" w:rsidRPr="00C728AE" w:rsidRDefault="004B35F3" w:rsidP="006659C7">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Version</w:t>
            </w:r>
          </w:p>
        </w:tc>
        <w:tc>
          <w:tcPr>
            <w:tcW w:w="2338" w:type="dxa"/>
          </w:tcPr>
          <w:p w14:paraId="40470966" w14:textId="77777777" w:rsidR="004B35F3" w:rsidRPr="00C728AE" w:rsidRDefault="004B35F3" w:rsidP="006659C7">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Date</w:t>
            </w:r>
          </w:p>
        </w:tc>
        <w:tc>
          <w:tcPr>
            <w:tcW w:w="2336" w:type="dxa"/>
          </w:tcPr>
          <w:p w14:paraId="004069B2" w14:textId="77777777" w:rsidR="004B35F3" w:rsidRPr="00C728AE" w:rsidRDefault="004B35F3" w:rsidP="006659C7">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Author</w:t>
            </w:r>
          </w:p>
        </w:tc>
        <w:tc>
          <w:tcPr>
            <w:tcW w:w="2338" w:type="dxa"/>
          </w:tcPr>
          <w:p w14:paraId="42238AC2" w14:textId="77777777" w:rsidR="004B35F3" w:rsidRPr="00C728AE" w:rsidRDefault="004B35F3" w:rsidP="006659C7">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Comments</w:t>
            </w:r>
          </w:p>
        </w:tc>
      </w:tr>
      <w:tr w:rsidR="004B35F3" w:rsidRPr="00C728AE" w14:paraId="60E21B31" w14:textId="77777777" w:rsidTr="002C0134">
        <w:trPr>
          <w:cnfStyle w:val="000000100000" w:firstRow="0" w:lastRow="0" w:firstColumn="0" w:lastColumn="0" w:oddVBand="0" w:evenVBand="0" w:oddHBand="1" w:evenHBand="0" w:firstRowFirstColumn="0" w:firstRowLastColumn="0" w:lastRowFirstColumn="0" w:lastRowLastColumn="0"/>
        </w:trPr>
        <w:tc>
          <w:tcPr>
            <w:tcW w:w="2069" w:type="dxa"/>
          </w:tcPr>
          <w:p w14:paraId="5580BE53" w14:textId="1B94CB42" w:rsidR="004B35F3" w:rsidRPr="00C728AE" w:rsidRDefault="004B35F3" w:rsidP="006659C7">
            <w:pPr>
              <w:rPr>
                <w:rFonts w:asciiTheme="minorHAnsi" w:hAnsiTheme="minorHAnsi" w:cstheme="minorHAnsi"/>
                <w:sz w:val="20"/>
                <w:szCs w:val="20"/>
              </w:rPr>
            </w:pPr>
          </w:p>
        </w:tc>
        <w:tc>
          <w:tcPr>
            <w:tcW w:w="2338" w:type="dxa"/>
          </w:tcPr>
          <w:p w14:paraId="47125BAE" w14:textId="2CBE4CCB" w:rsidR="004B35F3" w:rsidRPr="00C728AE" w:rsidRDefault="004B35F3" w:rsidP="006659C7">
            <w:pPr>
              <w:rPr>
                <w:rFonts w:asciiTheme="minorHAnsi" w:hAnsiTheme="minorHAnsi" w:cstheme="minorHAnsi"/>
                <w:sz w:val="20"/>
                <w:szCs w:val="20"/>
              </w:rPr>
            </w:pPr>
          </w:p>
        </w:tc>
        <w:tc>
          <w:tcPr>
            <w:tcW w:w="2336" w:type="dxa"/>
          </w:tcPr>
          <w:p w14:paraId="265400C6" w14:textId="4D8CC715" w:rsidR="004B35F3" w:rsidRPr="00C728AE" w:rsidRDefault="004B35F3" w:rsidP="006659C7">
            <w:pPr>
              <w:rPr>
                <w:rFonts w:asciiTheme="minorHAnsi" w:hAnsiTheme="minorHAnsi" w:cstheme="minorHAnsi"/>
                <w:sz w:val="20"/>
                <w:szCs w:val="20"/>
              </w:rPr>
            </w:pPr>
          </w:p>
        </w:tc>
        <w:tc>
          <w:tcPr>
            <w:tcW w:w="2338" w:type="dxa"/>
          </w:tcPr>
          <w:p w14:paraId="7FAE683E" w14:textId="1CAA5508" w:rsidR="004B35F3" w:rsidRPr="00C728AE" w:rsidRDefault="004B35F3" w:rsidP="006659C7">
            <w:pPr>
              <w:rPr>
                <w:rFonts w:asciiTheme="minorHAnsi" w:hAnsiTheme="minorHAnsi" w:cstheme="minorHAnsi"/>
                <w:sz w:val="20"/>
                <w:szCs w:val="20"/>
              </w:rPr>
            </w:pPr>
          </w:p>
        </w:tc>
      </w:tr>
      <w:tr w:rsidR="004B35F3" w:rsidRPr="00C728AE" w14:paraId="7DF76BA0" w14:textId="77777777" w:rsidTr="002C0134">
        <w:tc>
          <w:tcPr>
            <w:tcW w:w="2069" w:type="dxa"/>
          </w:tcPr>
          <w:p w14:paraId="5D3A0CA0" w14:textId="62292032" w:rsidR="004B35F3" w:rsidRPr="00C728AE" w:rsidRDefault="004B35F3" w:rsidP="006659C7">
            <w:pPr>
              <w:rPr>
                <w:rFonts w:asciiTheme="minorHAnsi" w:hAnsiTheme="minorHAnsi" w:cstheme="minorHAnsi"/>
                <w:sz w:val="20"/>
                <w:szCs w:val="20"/>
              </w:rPr>
            </w:pPr>
          </w:p>
        </w:tc>
        <w:tc>
          <w:tcPr>
            <w:tcW w:w="2338" w:type="dxa"/>
          </w:tcPr>
          <w:p w14:paraId="17035090" w14:textId="501F771B" w:rsidR="004B35F3" w:rsidRPr="00C728AE" w:rsidRDefault="004B35F3" w:rsidP="006659C7">
            <w:pPr>
              <w:rPr>
                <w:rFonts w:asciiTheme="minorHAnsi" w:hAnsiTheme="minorHAnsi" w:cstheme="minorHAnsi"/>
                <w:sz w:val="20"/>
                <w:szCs w:val="20"/>
              </w:rPr>
            </w:pPr>
          </w:p>
        </w:tc>
        <w:tc>
          <w:tcPr>
            <w:tcW w:w="2336" w:type="dxa"/>
          </w:tcPr>
          <w:p w14:paraId="75365025" w14:textId="4738263B" w:rsidR="004B35F3" w:rsidRPr="00C728AE" w:rsidRDefault="004B35F3" w:rsidP="006659C7">
            <w:pPr>
              <w:rPr>
                <w:rFonts w:asciiTheme="minorHAnsi" w:hAnsiTheme="minorHAnsi" w:cstheme="minorHAnsi"/>
                <w:sz w:val="20"/>
                <w:szCs w:val="20"/>
              </w:rPr>
            </w:pPr>
          </w:p>
        </w:tc>
        <w:tc>
          <w:tcPr>
            <w:tcW w:w="2338" w:type="dxa"/>
          </w:tcPr>
          <w:p w14:paraId="3FAD7F3F" w14:textId="36466FB4" w:rsidR="004B35F3" w:rsidRPr="00C728AE" w:rsidRDefault="004B35F3" w:rsidP="006659C7">
            <w:pPr>
              <w:rPr>
                <w:rFonts w:asciiTheme="minorHAnsi" w:hAnsiTheme="minorHAnsi" w:cstheme="minorHAnsi"/>
                <w:sz w:val="20"/>
                <w:szCs w:val="20"/>
              </w:rPr>
            </w:pPr>
          </w:p>
        </w:tc>
      </w:tr>
      <w:tr w:rsidR="008E08F1" w:rsidRPr="00C728AE" w14:paraId="0F32DBCD" w14:textId="77777777" w:rsidTr="002C0134">
        <w:trPr>
          <w:cnfStyle w:val="000000100000" w:firstRow="0" w:lastRow="0" w:firstColumn="0" w:lastColumn="0" w:oddVBand="0" w:evenVBand="0" w:oddHBand="1" w:evenHBand="0" w:firstRowFirstColumn="0" w:firstRowLastColumn="0" w:lastRowFirstColumn="0" w:lastRowLastColumn="0"/>
        </w:trPr>
        <w:tc>
          <w:tcPr>
            <w:tcW w:w="2069" w:type="dxa"/>
          </w:tcPr>
          <w:p w14:paraId="306AAAE4" w14:textId="2005B402" w:rsidR="008E08F1" w:rsidRPr="00C728AE" w:rsidRDefault="008E08F1" w:rsidP="006659C7">
            <w:pPr>
              <w:rPr>
                <w:rFonts w:asciiTheme="minorHAnsi" w:hAnsiTheme="minorHAnsi" w:cstheme="minorHAnsi"/>
                <w:sz w:val="20"/>
                <w:szCs w:val="20"/>
              </w:rPr>
            </w:pPr>
          </w:p>
        </w:tc>
        <w:tc>
          <w:tcPr>
            <w:tcW w:w="2338" w:type="dxa"/>
          </w:tcPr>
          <w:p w14:paraId="072ABD61" w14:textId="7F84AD9F" w:rsidR="008E08F1" w:rsidRPr="00C728AE" w:rsidRDefault="008E08F1" w:rsidP="006659C7">
            <w:pPr>
              <w:rPr>
                <w:rFonts w:asciiTheme="minorHAnsi" w:hAnsiTheme="minorHAnsi" w:cstheme="minorHAnsi"/>
                <w:sz w:val="20"/>
                <w:szCs w:val="20"/>
              </w:rPr>
            </w:pPr>
          </w:p>
        </w:tc>
        <w:tc>
          <w:tcPr>
            <w:tcW w:w="2336" w:type="dxa"/>
          </w:tcPr>
          <w:p w14:paraId="0DAFEFD5" w14:textId="496D41DE" w:rsidR="008E08F1" w:rsidRPr="00C728AE" w:rsidRDefault="008E08F1" w:rsidP="006659C7">
            <w:pPr>
              <w:rPr>
                <w:rFonts w:asciiTheme="minorHAnsi" w:hAnsiTheme="minorHAnsi" w:cstheme="minorHAnsi"/>
                <w:sz w:val="20"/>
                <w:szCs w:val="20"/>
              </w:rPr>
            </w:pPr>
          </w:p>
        </w:tc>
        <w:tc>
          <w:tcPr>
            <w:tcW w:w="2338" w:type="dxa"/>
          </w:tcPr>
          <w:p w14:paraId="31907DB2" w14:textId="5EC512C0" w:rsidR="008E08F1" w:rsidRPr="00C728AE" w:rsidRDefault="008E08F1" w:rsidP="006659C7">
            <w:pPr>
              <w:rPr>
                <w:rFonts w:asciiTheme="minorHAnsi" w:hAnsiTheme="minorHAnsi" w:cstheme="minorHAnsi"/>
                <w:sz w:val="20"/>
                <w:szCs w:val="20"/>
              </w:rPr>
            </w:pPr>
          </w:p>
        </w:tc>
      </w:tr>
    </w:tbl>
    <w:p w14:paraId="17E8CDDE" w14:textId="77777777" w:rsidR="004B35F3" w:rsidRPr="00C728AE" w:rsidRDefault="004B35F3" w:rsidP="004B35F3">
      <w:pPr>
        <w:ind w:left="270"/>
        <w:rPr>
          <w:rFonts w:asciiTheme="minorHAnsi" w:hAnsiTheme="minorHAnsi" w:cstheme="minorHAnsi"/>
          <w:sz w:val="24"/>
          <w:szCs w:val="24"/>
        </w:rPr>
      </w:pPr>
    </w:p>
    <w:p w14:paraId="1B8D821A" w14:textId="27F67E07" w:rsidR="00825B46" w:rsidRPr="00C728AE" w:rsidRDefault="00825B46" w:rsidP="00D93DEA">
      <w:pPr>
        <w:pStyle w:val="Heading2"/>
        <w:numPr>
          <w:ilvl w:val="0"/>
          <w:numId w:val="0"/>
        </w:numPr>
        <w:ind w:left="432"/>
        <w:rPr>
          <w:b w:val="0"/>
        </w:rPr>
      </w:pPr>
      <w:bookmarkStart w:id="13" w:name="_Toc85845955"/>
      <w:r w:rsidRPr="00C728AE">
        <w:rPr>
          <w:b w:val="0"/>
        </w:rPr>
        <w:t>Review History</w:t>
      </w:r>
      <w:bookmarkEnd w:id="11"/>
      <w:bookmarkEnd w:id="12"/>
      <w:bookmarkEnd w:id="13"/>
    </w:p>
    <w:tbl>
      <w:tblPr>
        <w:tblStyle w:val="GridTable4-Accent513"/>
        <w:tblW w:w="9081" w:type="dxa"/>
        <w:tblInd w:w="265" w:type="dxa"/>
        <w:tblLook w:val="0420" w:firstRow="1" w:lastRow="0" w:firstColumn="0" w:lastColumn="0" w:noHBand="0" w:noVBand="1"/>
      </w:tblPr>
      <w:tblGrid>
        <w:gridCol w:w="2059"/>
        <w:gridCol w:w="3907"/>
        <w:gridCol w:w="3115"/>
      </w:tblGrid>
      <w:tr w:rsidR="00825B46" w:rsidRPr="00C728AE" w14:paraId="6F9A569D" w14:textId="77777777" w:rsidTr="002C0134">
        <w:trPr>
          <w:cnfStyle w:val="100000000000" w:firstRow="1" w:lastRow="0" w:firstColumn="0" w:lastColumn="0" w:oddVBand="0" w:evenVBand="0" w:oddHBand="0" w:evenHBand="0" w:firstRowFirstColumn="0" w:firstRowLastColumn="0" w:lastRowFirstColumn="0" w:lastRowLastColumn="0"/>
        </w:trPr>
        <w:tc>
          <w:tcPr>
            <w:tcW w:w="2059" w:type="dxa"/>
          </w:tcPr>
          <w:p w14:paraId="1EC4E355" w14:textId="77777777" w:rsidR="00825B46" w:rsidRPr="00C728AE" w:rsidRDefault="00825B46" w:rsidP="00885AE4">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Version</w:t>
            </w:r>
          </w:p>
        </w:tc>
        <w:tc>
          <w:tcPr>
            <w:tcW w:w="3907" w:type="dxa"/>
          </w:tcPr>
          <w:p w14:paraId="0251FD17" w14:textId="77777777" w:rsidR="00825B46" w:rsidRPr="00C728AE" w:rsidRDefault="00825B46" w:rsidP="00885AE4">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Reviewed By</w:t>
            </w:r>
          </w:p>
        </w:tc>
        <w:tc>
          <w:tcPr>
            <w:tcW w:w="3115" w:type="dxa"/>
          </w:tcPr>
          <w:p w14:paraId="1E66FA3A" w14:textId="77777777" w:rsidR="00825B46" w:rsidRPr="00C728AE" w:rsidRDefault="00825B46" w:rsidP="00885AE4">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Date</w:t>
            </w:r>
          </w:p>
        </w:tc>
      </w:tr>
      <w:tr w:rsidR="00825B46" w:rsidRPr="00C728AE" w14:paraId="785FD510" w14:textId="77777777" w:rsidTr="002C0134">
        <w:trPr>
          <w:cnfStyle w:val="000000100000" w:firstRow="0" w:lastRow="0" w:firstColumn="0" w:lastColumn="0" w:oddVBand="0" w:evenVBand="0" w:oddHBand="1" w:evenHBand="0" w:firstRowFirstColumn="0" w:firstRowLastColumn="0" w:lastRowFirstColumn="0" w:lastRowLastColumn="0"/>
        </w:trPr>
        <w:tc>
          <w:tcPr>
            <w:tcW w:w="2059" w:type="dxa"/>
          </w:tcPr>
          <w:p w14:paraId="0EF9CA30" w14:textId="2D4B7160" w:rsidR="00825B46" w:rsidRPr="00C728AE" w:rsidRDefault="00825B46" w:rsidP="002C0134">
            <w:pPr>
              <w:pStyle w:val="Tablewhite"/>
              <w:rPr>
                <w:rFonts w:asciiTheme="minorHAnsi" w:hAnsiTheme="minorHAnsi" w:cstheme="minorHAnsi"/>
                <w:color w:val="auto"/>
                <w:sz w:val="20"/>
                <w:szCs w:val="20"/>
                <w:lang w:val="en-US"/>
              </w:rPr>
            </w:pPr>
          </w:p>
        </w:tc>
        <w:tc>
          <w:tcPr>
            <w:tcW w:w="3907" w:type="dxa"/>
          </w:tcPr>
          <w:p w14:paraId="1FCE3E60" w14:textId="08227767" w:rsidR="00825B46" w:rsidRPr="00C728AE" w:rsidRDefault="00825B46" w:rsidP="002C0134">
            <w:pPr>
              <w:pStyle w:val="Tablewhite"/>
              <w:rPr>
                <w:rFonts w:asciiTheme="minorHAnsi" w:hAnsiTheme="minorHAnsi" w:cstheme="minorHAnsi"/>
                <w:color w:val="auto"/>
                <w:sz w:val="20"/>
                <w:szCs w:val="20"/>
                <w:lang w:val="en-US"/>
              </w:rPr>
            </w:pPr>
          </w:p>
        </w:tc>
        <w:tc>
          <w:tcPr>
            <w:tcW w:w="3115" w:type="dxa"/>
          </w:tcPr>
          <w:p w14:paraId="463B9F6C" w14:textId="15D78553" w:rsidR="00825B46" w:rsidRPr="00C728AE" w:rsidRDefault="00825B46" w:rsidP="002C0134">
            <w:pPr>
              <w:pStyle w:val="Tablewhite"/>
              <w:rPr>
                <w:rFonts w:asciiTheme="minorHAnsi" w:hAnsiTheme="minorHAnsi" w:cstheme="minorHAnsi"/>
                <w:color w:val="auto"/>
                <w:sz w:val="20"/>
                <w:szCs w:val="20"/>
                <w:lang w:val="en-US"/>
              </w:rPr>
            </w:pPr>
          </w:p>
        </w:tc>
      </w:tr>
      <w:tr w:rsidR="00825B46" w:rsidRPr="00C728AE" w14:paraId="3D775745" w14:textId="77777777" w:rsidTr="002C0134">
        <w:tc>
          <w:tcPr>
            <w:tcW w:w="2059" w:type="dxa"/>
          </w:tcPr>
          <w:p w14:paraId="0F7DB70F" w14:textId="13416DCC" w:rsidR="00825B46" w:rsidRPr="00C728AE" w:rsidRDefault="00825B46" w:rsidP="002C0134">
            <w:pPr>
              <w:pStyle w:val="Tablewhite"/>
              <w:rPr>
                <w:rFonts w:asciiTheme="minorHAnsi" w:hAnsiTheme="minorHAnsi" w:cstheme="minorHAnsi"/>
                <w:color w:val="auto"/>
                <w:sz w:val="20"/>
                <w:szCs w:val="20"/>
                <w:lang w:val="en-US"/>
              </w:rPr>
            </w:pPr>
          </w:p>
        </w:tc>
        <w:tc>
          <w:tcPr>
            <w:tcW w:w="3907" w:type="dxa"/>
          </w:tcPr>
          <w:p w14:paraId="64E471D2" w14:textId="10B1E240" w:rsidR="00825B46" w:rsidRPr="00C728AE" w:rsidRDefault="00825B46" w:rsidP="002C0134">
            <w:pPr>
              <w:pStyle w:val="Tablewhite"/>
              <w:rPr>
                <w:rFonts w:asciiTheme="minorHAnsi" w:hAnsiTheme="minorHAnsi" w:cstheme="minorHAnsi"/>
                <w:color w:val="auto"/>
                <w:sz w:val="20"/>
                <w:szCs w:val="20"/>
                <w:lang w:val="en-US"/>
              </w:rPr>
            </w:pPr>
          </w:p>
        </w:tc>
        <w:tc>
          <w:tcPr>
            <w:tcW w:w="3115" w:type="dxa"/>
          </w:tcPr>
          <w:p w14:paraId="2AEF680C" w14:textId="42494A3D" w:rsidR="00825B46" w:rsidRPr="00C728AE" w:rsidRDefault="00825B46" w:rsidP="002C0134">
            <w:pPr>
              <w:pStyle w:val="Tablewhite"/>
              <w:rPr>
                <w:rFonts w:asciiTheme="minorHAnsi" w:hAnsiTheme="minorHAnsi" w:cstheme="minorHAnsi"/>
                <w:color w:val="auto"/>
                <w:sz w:val="20"/>
                <w:szCs w:val="20"/>
                <w:lang w:val="en-US"/>
              </w:rPr>
            </w:pPr>
          </w:p>
        </w:tc>
      </w:tr>
    </w:tbl>
    <w:p w14:paraId="61892807" w14:textId="77777777" w:rsidR="006927F6" w:rsidRPr="00C728AE" w:rsidRDefault="006927F6" w:rsidP="00885AE4">
      <w:pPr>
        <w:ind w:left="270"/>
        <w:rPr>
          <w:rFonts w:asciiTheme="minorHAnsi" w:hAnsiTheme="minorHAnsi" w:cstheme="minorHAnsi"/>
          <w:sz w:val="24"/>
          <w:szCs w:val="24"/>
        </w:rPr>
      </w:pPr>
      <w:bookmarkStart w:id="14" w:name="_Toc478377413"/>
      <w:bookmarkStart w:id="15" w:name="_Toc478377858"/>
    </w:p>
    <w:p w14:paraId="5DFBABAF" w14:textId="4BD48AB1" w:rsidR="00825B46" w:rsidRPr="00C728AE" w:rsidRDefault="00825B46" w:rsidP="00D93DEA">
      <w:pPr>
        <w:pStyle w:val="Heading2"/>
        <w:numPr>
          <w:ilvl w:val="0"/>
          <w:numId w:val="0"/>
        </w:numPr>
        <w:ind w:left="432"/>
        <w:rPr>
          <w:b w:val="0"/>
        </w:rPr>
      </w:pPr>
      <w:bookmarkStart w:id="16" w:name="_Toc85845956"/>
      <w:r w:rsidRPr="00C728AE">
        <w:rPr>
          <w:b w:val="0"/>
        </w:rPr>
        <w:t>Approval History</w:t>
      </w:r>
      <w:bookmarkEnd w:id="14"/>
      <w:bookmarkEnd w:id="15"/>
      <w:bookmarkEnd w:id="16"/>
    </w:p>
    <w:tbl>
      <w:tblPr>
        <w:tblStyle w:val="GridTable4-Accent513"/>
        <w:tblW w:w="9081" w:type="dxa"/>
        <w:tblInd w:w="265" w:type="dxa"/>
        <w:tblLook w:val="0420" w:firstRow="1" w:lastRow="0" w:firstColumn="0" w:lastColumn="0" w:noHBand="0" w:noVBand="1"/>
      </w:tblPr>
      <w:tblGrid>
        <w:gridCol w:w="2059"/>
        <w:gridCol w:w="3907"/>
        <w:gridCol w:w="3115"/>
      </w:tblGrid>
      <w:tr w:rsidR="00C76518" w:rsidRPr="00C728AE" w14:paraId="095B9FA3" w14:textId="77777777" w:rsidTr="002C0134">
        <w:trPr>
          <w:cnfStyle w:val="100000000000" w:firstRow="1" w:lastRow="0" w:firstColumn="0" w:lastColumn="0" w:oddVBand="0" w:evenVBand="0" w:oddHBand="0" w:evenHBand="0" w:firstRowFirstColumn="0" w:firstRowLastColumn="0" w:lastRowFirstColumn="0" w:lastRowLastColumn="0"/>
        </w:trPr>
        <w:tc>
          <w:tcPr>
            <w:tcW w:w="2059" w:type="dxa"/>
          </w:tcPr>
          <w:p w14:paraId="71ED5EB2" w14:textId="77777777" w:rsidR="00825B46" w:rsidRPr="00C728AE" w:rsidRDefault="00825B46" w:rsidP="00885AE4">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Version</w:t>
            </w:r>
          </w:p>
        </w:tc>
        <w:tc>
          <w:tcPr>
            <w:tcW w:w="3907" w:type="dxa"/>
          </w:tcPr>
          <w:p w14:paraId="3A56BC8A" w14:textId="77777777" w:rsidR="00825B46" w:rsidRPr="00C728AE" w:rsidRDefault="00825B46" w:rsidP="00885AE4">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Approved By</w:t>
            </w:r>
          </w:p>
        </w:tc>
        <w:tc>
          <w:tcPr>
            <w:tcW w:w="3115" w:type="dxa"/>
          </w:tcPr>
          <w:p w14:paraId="2C8BC6F0" w14:textId="77777777" w:rsidR="00825B46" w:rsidRPr="00C728AE" w:rsidRDefault="00825B46" w:rsidP="00885AE4">
            <w:pPr>
              <w:pStyle w:val="Tablewhite"/>
              <w:rPr>
                <w:rFonts w:asciiTheme="minorHAnsi" w:hAnsiTheme="minorHAnsi" w:cstheme="minorHAnsi"/>
                <w:b w:val="0"/>
                <w:bCs w:val="0"/>
                <w:color w:val="auto"/>
                <w:sz w:val="20"/>
                <w:szCs w:val="20"/>
                <w:lang w:val="en-US"/>
              </w:rPr>
            </w:pPr>
            <w:r w:rsidRPr="00C728AE">
              <w:rPr>
                <w:rFonts w:asciiTheme="minorHAnsi" w:hAnsiTheme="minorHAnsi" w:cstheme="minorHAnsi"/>
                <w:b w:val="0"/>
                <w:bCs w:val="0"/>
                <w:color w:val="auto"/>
                <w:sz w:val="20"/>
                <w:szCs w:val="20"/>
                <w:lang w:val="en-US"/>
              </w:rPr>
              <w:t>Date</w:t>
            </w:r>
          </w:p>
        </w:tc>
      </w:tr>
      <w:tr w:rsidR="00C76518" w:rsidRPr="00C728AE" w14:paraId="613694CD" w14:textId="77777777" w:rsidTr="002C0134">
        <w:trPr>
          <w:cnfStyle w:val="000000100000" w:firstRow="0" w:lastRow="0" w:firstColumn="0" w:lastColumn="0" w:oddVBand="0" w:evenVBand="0" w:oddHBand="1" w:evenHBand="0" w:firstRowFirstColumn="0" w:firstRowLastColumn="0" w:lastRowFirstColumn="0" w:lastRowLastColumn="0"/>
        </w:trPr>
        <w:tc>
          <w:tcPr>
            <w:tcW w:w="2059" w:type="dxa"/>
          </w:tcPr>
          <w:p w14:paraId="1B07D768" w14:textId="77777777" w:rsidR="00825B46" w:rsidRPr="00C728AE" w:rsidRDefault="00825B46" w:rsidP="00885AE4">
            <w:pPr>
              <w:rPr>
                <w:rFonts w:asciiTheme="minorHAnsi" w:hAnsiTheme="minorHAnsi" w:cstheme="minorHAnsi"/>
                <w:sz w:val="20"/>
                <w:szCs w:val="20"/>
              </w:rPr>
            </w:pPr>
            <w:r w:rsidRPr="00C728AE">
              <w:rPr>
                <w:rFonts w:asciiTheme="minorHAnsi" w:hAnsiTheme="minorHAnsi" w:cstheme="minorHAnsi"/>
                <w:sz w:val="20"/>
                <w:szCs w:val="20"/>
              </w:rPr>
              <w:t>1.0</w:t>
            </w:r>
          </w:p>
        </w:tc>
        <w:tc>
          <w:tcPr>
            <w:tcW w:w="3907" w:type="dxa"/>
          </w:tcPr>
          <w:p w14:paraId="16DF642F" w14:textId="3C3217B1" w:rsidR="00825B46" w:rsidRPr="00C728AE" w:rsidRDefault="008002AA" w:rsidP="00885AE4">
            <w:pPr>
              <w:rPr>
                <w:rFonts w:asciiTheme="minorHAnsi" w:hAnsiTheme="minorHAnsi" w:cstheme="minorHAnsi"/>
                <w:sz w:val="20"/>
                <w:szCs w:val="20"/>
              </w:rPr>
            </w:pPr>
            <w:r w:rsidRPr="00C728AE">
              <w:rPr>
                <w:rFonts w:asciiTheme="minorHAnsi" w:hAnsiTheme="minorHAnsi" w:cstheme="minorHAnsi"/>
                <w:sz w:val="20"/>
                <w:szCs w:val="20"/>
              </w:rPr>
              <w:t>KPMG</w:t>
            </w:r>
          </w:p>
        </w:tc>
        <w:tc>
          <w:tcPr>
            <w:tcW w:w="3115" w:type="dxa"/>
          </w:tcPr>
          <w:p w14:paraId="131329C8" w14:textId="14B8F5D6" w:rsidR="00825B46" w:rsidRPr="00C728AE" w:rsidRDefault="00825B46" w:rsidP="00885AE4">
            <w:pPr>
              <w:rPr>
                <w:rFonts w:asciiTheme="minorHAnsi" w:hAnsiTheme="minorHAnsi" w:cstheme="minorHAnsi"/>
                <w:sz w:val="20"/>
                <w:szCs w:val="20"/>
              </w:rPr>
            </w:pPr>
          </w:p>
        </w:tc>
      </w:tr>
      <w:tr w:rsidR="00C76518" w:rsidRPr="00C728AE" w14:paraId="1C4EB28A" w14:textId="77777777" w:rsidTr="002C0134">
        <w:tc>
          <w:tcPr>
            <w:tcW w:w="2059" w:type="dxa"/>
          </w:tcPr>
          <w:p w14:paraId="05F770B1" w14:textId="68C3AA0E" w:rsidR="00825B46" w:rsidRPr="00C728AE" w:rsidRDefault="00825B46" w:rsidP="00885AE4">
            <w:pPr>
              <w:rPr>
                <w:rFonts w:asciiTheme="minorHAnsi" w:hAnsiTheme="minorHAnsi" w:cstheme="minorHAnsi"/>
                <w:sz w:val="20"/>
                <w:szCs w:val="20"/>
              </w:rPr>
            </w:pPr>
          </w:p>
        </w:tc>
        <w:tc>
          <w:tcPr>
            <w:tcW w:w="3907" w:type="dxa"/>
          </w:tcPr>
          <w:p w14:paraId="00AADF37" w14:textId="355FC33D" w:rsidR="00825B46" w:rsidRPr="00C728AE" w:rsidRDefault="00825B46" w:rsidP="00885AE4">
            <w:pPr>
              <w:rPr>
                <w:rFonts w:asciiTheme="minorHAnsi" w:hAnsiTheme="minorHAnsi" w:cstheme="minorHAnsi"/>
                <w:sz w:val="20"/>
                <w:szCs w:val="20"/>
              </w:rPr>
            </w:pPr>
          </w:p>
        </w:tc>
        <w:tc>
          <w:tcPr>
            <w:tcW w:w="3115" w:type="dxa"/>
          </w:tcPr>
          <w:p w14:paraId="3641FB33" w14:textId="77777777" w:rsidR="00825B46" w:rsidRPr="00C728AE" w:rsidRDefault="00825B46" w:rsidP="00885AE4">
            <w:pPr>
              <w:rPr>
                <w:rFonts w:asciiTheme="minorHAnsi" w:hAnsiTheme="minorHAnsi" w:cstheme="minorHAnsi"/>
                <w:sz w:val="20"/>
                <w:szCs w:val="20"/>
              </w:rPr>
            </w:pPr>
          </w:p>
        </w:tc>
      </w:tr>
    </w:tbl>
    <w:p w14:paraId="448C8A4A" w14:textId="245BBCC8" w:rsidR="00D05012" w:rsidRPr="00C728AE" w:rsidRDefault="00D05012" w:rsidP="00885AE4">
      <w:pPr>
        <w:spacing w:after="160"/>
        <w:ind w:left="270"/>
        <w:rPr>
          <w:rFonts w:asciiTheme="minorHAnsi" w:hAnsiTheme="minorHAnsi" w:cstheme="minorHAnsi"/>
          <w:sz w:val="24"/>
          <w:szCs w:val="24"/>
        </w:rPr>
      </w:pPr>
    </w:p>
    <w:p w14:paraId="38469AAD" w14:textId="4EE3DD60" w:rsidR="008D5A3A" w:rsidRPr="00C728AE" w:rsidRDefault="001D1797" w:rsidP="00CF615A">
      <w:pPr>
        <w:pStyle w:val="Heading1"/>
        <w:keepLines w:val="0"/>
        <w:shd w:val="clear" w:color="auto" w:fill="auto"/>
        <w:spacing w:after="60" w:line="360" w:lineRule="auto"/>
        <w:ind w:hanging="432"/>
        <w:rPr>
          <w:b w:val="0"/>
        </w:rPr>
      </w:pPr>
      <w:bookmarkStart w:id="17" w:name="_Toc58942230"/>
      <w:bookmarkStart w:id="18" w:name="_Toc58942234"/>
      <w:bookmarkStart w:id="19" w:name="_Toc58942237"/>
      <w:bookmarkStart w:id="20" w:name="_Toc58942240"/>
      <w:bookmarkStart w:id="21" w:name="_Toc58942243"/>
      <w:bookmarkStart w:id="22" w:name="_Toc58942246"/>
      <w:bookmarkStart w:id="23" w:name="_Toc58942249"/>
      <w:bookmarkStart w:id="24" w:name="_Toc85845957"/>
      <w:bookmarkStart w:id="25" w:name="_Toc4708270"/>
      <w:bookmarkStart w:id="26" w:name="_Toc461713982"/>
      <w:bookmarkEnd w:id="17"/>
      <w:bookmarkEnd w:id="18"/>
      <w:bookmarkEnd w:id="19"/>
      <w:bookmarkEnd w:id="20"/>
      <w:bookmarkEnd w:id="21"/>
      <w:bookmarkEnd w:id="22"/>
      <w:bookmarkEnd w:id="23"/>
      <w:r w:rsidRPr="00C728AE">
        <w:rPr>
          <w:b w:val="0"/>
        </w:rPr>
        <w:lastRenderedPageBreak/>
        <w:t>Purpose and Scope</w:t>
      </w:r>
      <w:bookmarkEnd w:id="24"/>
    </w:p>
    <w:p w14:paraId="0C5F4F84" w14:textId="7A85B6A4" w:rsidR="00533B7A" w:rsidRPr="00C728AE" w:rsidRDefault="00533B7A" w:rsidP="00D93DEA">
      <w:pPr>
        <w:pStyle w:val="Heading2"/>
        <w:rPr>
          <w:b w:val="0"/>
        </w:rPr>
      </w:pPr>
      <w:bookmarkStart w:id="27" w:name="_Access_Management_(AM)"/>
      <w:bookmarkStart w:id="28" w:name="_Toc45641929"/>
      <w:bookmarkStart w:id="29" w:name="_Toc85845958"/>
      <w:bookmarkEnd w:id="25"/>
      <w:bookmarkEnd w:id="26"/>
      <w:bookmarkEnd w:id="27"/>
      <w:r w:rsidRPr="00C728AE">
        <w:rPr>
          <w:b w:val="0"/>
        </w:rPr>
        <w:t>Purpose</w:t>
      </w:r>
      <w:bookmarkEnd w:id="28"/>
      <w:bookmarkEnd w:id="29"/>
    </w:p>
    <w:p w14:paraId="3F7A38D8" w14:textId="4FD98E25" w:rsidR="00533B7A" w:rsidRPr="00C728AE" w:rsidRDefault="00533B7A" w:rsidP="00533B7A">
      <w:pPr>
        <w:rPr>
          <w:rFonts w:asciiTheme="minorHAnsi" w:hAnsiTheme="minorHAnsi" w:cstheme="minorHAnsi"/>
          <w:sz w:val="20"/>
          <w:szCs w:val="20"/>
        </w:rPr>
      </w:pPr>
      <w:r w:rsidRPr="00C728AE">
        <w:rPr>
          <w:rFonts w:asciiTheme="minorHAnsi" w:hAnsiTheme="minorHAnsi" w:cstheme="minorHAnsi"/>
          <w:sz w:val="20"/>
          <w:szCs w:val="20"/>
        </w:rPr>
        <w:t>The purpose of this document is to provi</w:t>
      </w:r>
      <w:r w:rsidR="0000617A" w:rsidRPr="00C728AE">
        <w:rPr>
          <w:rFonts w:asciiTheme="minorHAnsi" w:hAnsiTheme="minorHAnsi" w:cstheme="minorHAnsi"/>
          <w:sz w:val="20"/>
          <w:szCs w:val="20"/>
        </w:rPr>
        <w:t xml:space="preserve">de the detailed instructions to configure </w:t>
      </w:r>
      <w:r w:rsidR="00F76FFB" w:rsidRPr="00C728AE">
        <w:rPr>
          <w:rFonts w:asciiTheme="minorHAnsi" w:hAnsiTheme="minorHAnsi" w:cstheme="minorHAnsi"/>
          <w:sz w:val="20"/>
          <w:szCs w:val="20"/>
        </w:rPr>
        <w:t>Hormel</w:t>
      </w:r>
      <w:r w:rsidR="0000617A" w:rsidRPr="00C728AE">
        <w:rPr>
          <w:rFonts w:asciiTheme="minorHAnsi" w:hAnsiTheme="minorHAnsi" w:cstheme="minorHAnsi"/>
          <w:sz w:val="20"/>
          <w:szCs w:val="20"/>
        </w:rPr>
        <w:t xml:space="preserve">’ Saviynt infrastructure for initial deployment and IAM processes that are defined in the </w:t>
      </w:r>
      <w:r w:rsidR="002A79C1" w:rsidRPr="00C728AE">
        <w:rPr>
          <w:rFonts w:asciiTheme="minorHAnsi" w:hAnsiTheme="minorHAnsi" w:cstheme="minorHAnsi"/>
          <w:sz w:val="20"/>
          <w:szCs w:val="20"/>
        </w:rPr>
        <w:t>User Case document.</w:t>
      </w:r>
    </w:p>
    <w:p w14:paraId="4EE391A8" w14:textId="77777777" w:rsidR="00533B7A" w:rsidRPr="00C728AE" w:rsidRDefault="00533B7A" w:rsidP="00533B7A">
      <w:pPr>
        <w:rPr>
          <w:rFonts w:asciiTheme="minorHAnsi" w:hAnsiTheme="minorHAnsi" w:cstheme="minorHAnsi"/>
        </w:rPr>
      </w:pPr>
    </w:p>
    <w:p w14:paraId="0B57B60C" w14:textId="4A847FF4" w:rsidR="00533B7A" w:rsidRPr="00C728AE" w:rsidRDefault="00533B7A" w:rsidP="00D93DEA">
      <w:pPr>
        <w:pStyle w:val="Heading2"/>
        <w:rPr>
          <w:b w:val="0"/>
        </w:rPr>
      </w:pPr>
      <w:bookmarkStart w:id="30" w:name="_Toc45641930"/>
      <w:bookmarkStart w:id="31" w:name="_Toc85845959"/>
      <w:r w:rsidRPr="00C728AE">
        <w:rPr>
          <w:b w:val="0"/>
        </w:rPr>
        <w:t>Scope</w:t>
      </w:r>
      <w:bookmarkEnd w:id="30"/>
      <w:bookmarkEnd w:id="31"/>
    </w:p>
    <w:p w14:paraId="3EEF9FEF" w14:textId="4924807E" w:rsidR="00533B7A" w:rsidRPr="00C728AE" w:rsidRDefault="00533B7A" w:rsidP="00533B7A">
      <w:pPr>
        <w:rPr>
          <w:rFonts w:asciiTheme="minorHAnsi" w:hAnsiTheme="minorHAnsi" w:cstheme="minorHAnsi"/>
          <w:sz w:val="20"/>
          <w:szCs w:val="20"/>
        </w:rPr>
      </w:pPr>
      <w:r w:rsidRPr="00C728AE">
        <w:rPr>
          <w:rFonts w:asciiTheme="minorHAnsi" w:hAnsiTheme="minorHAnsi" w:cstheme="minorHAnsi"/>
          <w:sz w:val="20"/>
          <w:szCs w:val="20"/>
        </w:rPr>
        <w:t xml:space="preserve">The scope of the document is deployment of </w:t>
      </w:r>
      <w:r w:rsidR="0021309F" w:rsidRPr="00C728AE">
        <w:rPr>
          <w:rFonts w:asciiTheme="minorHAnsi" w:hAnsiTheme="minorHAnsi" w:cstheme="minorHAnsi"/>
          <w:sz w:val="20"/>
          <w:szCs w:val="20"/>
        </w:rPr>
        <w:t xml:space="preserve"> DMZ </w:t>
      </w:r>
      <w:r w:rsidRPr="00C728AE">
        <w:rPr>
          <w:rFonts w:asciiTheme="minorHAnsi" w:hAnsiTheme="minorHAnsi" w:cstheme="minorHAnsi"/>
          <w:sz w:val="20"/>
          <w:szCs w:val="20"/>
        </w:rPr>
        <w:t>Active Directory</w:t>
      </w:r>
      <w:r w:rsidR="0021309F" w:rsidRPr="00C728AE">
        <w:rPr>
          <w:rFonts w:asciiTheme="minorHAnsi" w:hAnsiTheme="minorHAnsi" w:cstheme="minorHAnsi"/>
          <w:sz w:val="20"/>
          <w:szCs w:val="20"/>
        </w:rPr>
        <w:t xml:space="preserve"> </w:t>
      </w:r>
      <w:r w:rsidRPr="00C728AE">
        <w:rPr>
          <w:rFonts w:asciiTheme="minorHAnsi" w:hAnsiTheme="minorHAnsi" w:cstheme="minorHAnsi"/>
          <w:sz w:val="20"/>
          <w:szCs w:val="20"/>
        </w:rPr>
        <w:t>target application provisioning/reconciliation configuration, Approval workflows f</w:t>
      </w:r>
      <w:r w:rsidR="00B84E66" w:rsidRPr="00C728AE">
        <w:rPr>
          <w:rFonts w:asciiTheme="minorHAnsi" w:hAnsiTheme="minorHAnsi" w:cstheme="minorHAnsi"/>
          <w:sz w:val="20"/>
          <w:szCs w:val="20"/>
        </w:rPr>
        <w:t xml:space="preserve">or the </w:t>
      </w:r>
      <w:r w:rsidR="000C0190" w:rsidRPr="00C728AE">
        <w:rPr>
          <w:rFonts w:asciiTheme="minorHAnsi" w:hAnsiTheme="minorHAnsi" w:cstheme="minorHAnsi"/>
          <w:sz w:val="20"/>
          <w:szCs w:val="20"/>
        </w:rPr>
        <w:t>request able</w:t>
      </w:r>
      <w:r w:rsidR="00B84E66" w:rsidRPr="00C728AE">
        <w:rPr>
          <w:rFonts w:asciiTheme="minorHAnsi" w:hAnsiTheme="minorHAnsi" w:cstheme="minorHAnsi"/>
          <w:sz w:val="20"/>
          <w:szCs w:val="20"/>
        </w:rPr>
        <w:t xml:space="preserve"> applications</w:t>
      </w:r>
      <w:r w:rsidR="00F76FFB" w:rsidRPr="00C728AE">
        <w:rPr>
          <w:rFonts w:asciiTheme="minorHAnsi" w:hAnsiTheme="minorHAnsi" w:cstheme="minorHAnsi"/>
          <w:sz w:val="20"/>
          <w:szCs w:val="20"/>
        </w:rPr>
        <w:t>.</w:t>
      </w:r>
      <w:r w:rsidR="0021309F" w:rsidRPr="00C728AE">
        <w:rPr>
          <w:rFonts w:asciiTheme="minorHAnsi" w:hAnsiTheme="minorHAnsi" w:cstheme="minorHAnsi"/>
          <w:sz w:val="20"/>
          <w:szCs w:val="20"/>
        </w:rPr>
        <w:t xml:space="preserve"> </w:t>
      </w:r>
      <w:r w:rsidR="002E46A6" w:rsidRPr="00C728AE">
        <w:rPr>
          <w:rFonts w:asciiTheme="minorHAnsi" w:hAnsiTheme="minorHAnsi" w:cstheme="minorHAnsi"/>
          <w:sz w:val="20"/>
          <w:szCs w:val="20"/>
        </w:rPr>
        <w:t>Configure ASDPT001 ,SMART, HFC AD and CF Plus application for certification and reconciliation.</w:t>
      </w:r>
    </w:p>
    <w:p w14:paraId="160BFAE7" w14:textId="0D1980B3" w:rsidR="004D7D9A" w:rsidRPr="00C728AE" w:rsidRDefault="00DA67D1" w:rsidP="00CF615A">
      <w:pPr>
        <w:pStyle w:val="Heading1"/>
        <w:keepLines w:val="0"/>
        <w:shd w:val="clear" w:color="auto" w:fill="auto"/>
        <w:spacing w:after="60" w:line="360" w:lineRule="auto"/>
        <w:ind w:hanging="432"/>
        <w:rPr>
          <w:b w:val="0"/>
        </w:rPr>
      </w:pPr>
      <w:bookmarkStart w:id="32" w:name="_Toc85845960"/>
      <w:r w:rsidRPr="00C728AE">
        <w:rPr>
          <w:b w:val="0"/>
        </w:rPr>
        <w:lastRenderedPageBreak/>
        <w:t xml:space="preserve">Configuration </w:t>
      </w:r>
      <w:r w:rsidR="006D51F4" w:rsidRPr="00C728AE">
        <w:rPr>
          <w:b w:val="0"/>
        </w:rPr>
        <w:t>Pre-requisites</w:t>
      </w:r>
      <w:bookmarkEnd w:id="32"/>
    </w:p>
    <w:p w14:paraId="4BD85A6F" w14:textId="4418AA6D" w:rsidR="00BC49CA" w:rsidRPr="00C728AE" w:rsidRDefault="00DA67D1" w:rsidP="00DA67D1">
      <w:pPr>
        <w:ind w:left="72"/>
        <w:rPr>
          <w:rFonts w:asciiTheme="minorHAnsi" w:hAnsiTheme="minorHAnsi" w:cstheme="minorHAnsi"/>
          <w:sz w:val="20"/>
          <w:szCs w:val="20"/>
        </w:rPr>
      </w:pPr>
      <w:r w:rsidRPr="00C728AE">
        <w:rPr>
          <w:rFonts w:asciiTheme="minorHAnsi" w:hAnsiTheme="minorHAnsi" w:cstheme="minorHAnsi"/>
          <w:sz w:val="20"/>
          <w:szCs w:val="20"/>
        </w:rPr>
        <w:t xml:space="preserve">Make sure that you meet all the following pre-requisites before you start the configuration process. </w:t>
      </w:r>
    </w:p>
    <w:p w14:paraId="2B76BAAB" w14:textId="77777777" w:rsidR="0069252C" w:rsidRPr="00C728AE" w:rsidRDefault="0069252C" w:rsidP="0069252C">
      <w:pPr>
        <w:pStyle w:val="ListParagraph"/>
        <w:keepNext/>
        <w:keepLines/>
        <w:pageBreakBefore/>
        <w:numPr>
          <w:ilvl w:val="0"/>
          <w:numId w:val="1"/>
        </w:numPr>
        <w:shd w:val="clear" w:color="auto" w:fill="FFFFFF" w:themeFill="background1"/>
        <w:spacing w:before="240" w:line="259" w:lineRule="auto"/>
        <w:contextualSpacing w:val="0"/>
        <w:outlineLvl w:val="0"/>
        <w:rPr>
          <w:rFonts w:asciiTheme="minorHAnsi" w:eastAsiaTheme="majorEastAsia" w:hAnsiTheme="minorHAnsi" w:cstheme="minorHAnsi"/>
          <w:vanish/>
          <w:color w:val="1F4E79" w:themeColor="accent1" w:themeShade="80"/>
          <w:sz w:val="28"/>
          <w:szCs w:val="28"/>
        </w:rPr>
      </w:pPr>
      <w:bookmarkStart w:id="33" w:name="_Toc47040140"/>
      <w:bookmarkStart w:id="34" w:name="_Toc47043957"/>
      <w:bookmarkStart w:id="35" w:name="_Toc47259615"/>
      <w:bookmarkStart w:id="36" w:name="_Toc57641842"/>
      <w:bookmarkStart w:id="37" w:name="_Toc57641924"/>
      <w:bookmarkStart w:id="38" w:name="_Toc58942256"/>
      <w:bookmarkStart w:id="39" w:name="_Toc85845961"/>
      <w:bookmarkStart w:id="40" w:name="_Toc45641932"/>
      <w:bookmarkStart w:id="41" w:name="_Toc512295036"/>
      <w:bookmarkStart w:id="42" w:name="_Toc512384978"/>
      <w:bookmarkStart w:id="43" w:name="_Toc510515935"/>
      <w:bookmarkEnd w:id="33"/>
      <w:bookmarkEnd w:id="34"/>
      <w:bookmarkEnd w:id="35"/>
      <w:bookmarkEnd w:id="36"/>
      <w:bookmarkEnd w:id="37"/>
      <w:bookmarkEnd w:id="38"/>
      <w:bookmarkEnd w:id="39"/>
    </w:p>
    <w:p w14:paraId="5E0734ED" w14:textId="77777777" w:rsidR="001D281C" w:rsidRPr="00C728AE" w:rsidRDefault="00F55805" w:rsidP="00D93DEA">
      <w:pPr>
        <w:pStyle w:val="Heading2"/>
        <w:rPr>
          <w:b w:val="0"/>
        </w:rPr>
      </w:pPr>
      <w:bookmarkStart w:id="44" w:name="_Toc85845962"/>
      <w:r w:rsidRPr="00C728AE">
        <w:rPr>
          <w:b w:val="0"/>
        </w:rPr>
        <w:t>Saviynt</w:t>
      </w:r>
      <w:bookmarkEnd w:id="40"/>
      <w:r w:rsidR="001D281C" w:rsidRPr="00C728AE">
        <w:rPr>
          <w:b w:val="0"/>
        </w:rPr>
        <w:t xml:space="preserve"> Cloud</w:t>
      </w:r>
      <w:bookmarkEnd w:id="44"/>
    </w:p>
    <w:p w14:paraId="614A2CCC" w14:textId="4FE3E5EE" w:rsidR="0028576B" w:rsidRPr="00C728AE" w:rsidRDefault="0028576B" w:rsidP="0028576B">
      <w:pPr>
        <w:ind w:left="72"/>
        <w:rPr>
          <w:rFonts w:asciiTheme="minorHAnsi" w:hAnsiTheme="minorHAnsi" w:cstheme="minorHAnsi"/>
          <w:sz w:val="20"/>
          <w:szCs w:val="20"/>
        </w:rPr>
      </w:pPr>
      <w:r w:rsidRPr="00C728AE">
        <w:rPr>
          <w:rFonts w:asciiTheme="minorHAnsi" w:hAnsiTheme="minorHAnsi" w:cstheme="minorHAnsi"/>
          <w:sz w:val="20"/>
          <w:szCs w:val="20"/>
        </w:rPr>
        <w:t xml:space="preserve">Following pre-requisites must be </w:t>
      </w:r>
      <w:r w:rsidR="00B52A27" w:rsidRPr="00C728AE">
        <w:rPr>
          <w:rFonts w:asciiTheme="minorHAnsi" w:hAnsiTheme="minorHAnsi" w:cstheme="minorHAnsi"/>
          <w:sz w:val="20"/>
          <w:szCs w:val="20"/>
        </w:rPr>
        <w:t>fulfilled</w:t>
      </w:r>
      <w:r w:rsidRPr="00C728AE">
        <w:rPr>
          <w:rFonts w:asciiTheme="minorHAnsi" w:hAnsiTheme="minorHAnsi" w:cstheme="minorHAnsi"/>
          <w:sz w:val="20"/>
          <w:szCs w:val="20"/>
        </w:rPr>
        <w:t xml:space="preserve"> by Saviynt. Reach out to your customer success representative for these details.</w:t>
      </w:r>
    </w:p>
    <w:p w14:paraId="15D5D33A" w14:textId="1C12150D" w:rsidR="00F55805" w:rsidRPr="00C728AE" w:rsidRDefault="001D281C" w:rsidP="001D281C">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45" w:name="_Toc85845963"/>
      <w:r w:rsidRPr="00C728AE">
        <w:rPr>
          <w:rFonts w:asciiTheme="minorHAnsi" w:eastAsiaTheme="majorEastAsia" w:hAnsiTheme="minorHAnsi" w:cstheme="minorHAnsi"/>
          <w:color w:val="1F4E79" w:themeColor="accent1" w:themeShade="80"/>
          <w:sz w:val="20"/>
          <w:szCs w:val="20"/>
        </w:rPr>
        <w:t>Saviynt Security Manager</w:t>
      </w:r>
      <w:bookmarkEnd w:id="45"/>
      <w:r w:rsidR="00F55805" w:rsidRPr="00C728AE">
        <w:rPr>
          <w:rFonts w:asciiTheme="minorHAnsi" w:eastAsiaTheme="majorEastAsia" w:hAnsiTheme="minorHAnsi" w:cstheme="minorHAnsi"/>
          <w:color w:val="1F4E79" w:themeColor="accent1" w:themeShade="80"/>
          <w:sz w:val="20"/>
          <w:szCs w:val="20"/>
        </w:rPr>
        <w:tab/>
      </w:r>
    </w:p>
    <w:p w14:paraId="471526F8" w14:textId="12EB9C04" w:rsidR="00F55805" w:rsidRPr="00C728AE" w:rsidRDefault="00F55805">
      <w:pPr>
        <w:ind w:left="432"/>
        <w:rPr>
          <w:rFonts w:asciiTheme="minorHAnsi" w:hAnsiTheme="minorHAnsi" w:cstheme="minorHAnsi"/>
          <w:sz w:val="20"/>
          <w:szCs w:val="20"/>
        </w:rPr>
      </w:pPr>
      <w:r w:rsidRPr="00C728AE">
        <w:rPr>
          <w:rFonts w:asciiTheme="minorHAnsi" w:hAnsiTheme="minorHAnsi" w:cstheme="minorHAnsi"/>
          <w:sz w:val="20"/>
          <w:szCs w:val="20"/>
        </w:rPr>
        <w:t xml:space="preserve">Saviynt instance on cloud with vanilla version 5.5 </w:t>
      </w:r>
      <w:r w:rsidR="004D0548" w:rsidRPr="00C728AE">
        <w:rPr>
          <w:rFonts w:asciiTheme="minorHAnsi" w:hAnsiTheme="minorHAnsi" w:cstheme="minorHAnsi"/>
          <w:sz w:val="20"/>
          <w:szCs w:val="20"/>
        </w:rPr>
        <w:t>SP3.</w:t>
      </w:r>
      <w:r w:rsidR="002270DA" w:rsidRPr="00C728AE">
        <w:rPr>
          <w:rFonts w:asciiTheme="minorHAnsi" w:hAnsiTheme="minorHAnsi" w:cstheme="minorHAnsi"/>
          <w:sz w:val="20"/>
          <w:szCs w:val="20"/>
        </w:rPr>
        <w:t>9</w:t>
      </w:r>
      <w:r w:rsidR="004D0548" w:rsidRPr="00C728AE">
        <w:rPr>
          <w:rFonts w:asciiTheme="minorHAnsi" w:hAnsiTheme="minorHAnsi" w:cstheme="minorHAnsi"/>
          <w:sz w:val="20"/>
          <w:szCs w:val="20"/>
        </w:rPr>
        <w:t>.</w:t>
      </w:r>
      <w:r w:rsidRPr="00C728AE">
        <w:rPr>
          <w:rFonts w:asciiTheme="minorHAnsi" w:hAnsiTheme="minorHAnsi" w:cstheme="minorHAnsi"/>
          <w:sz w:val="20"/>
          <w:szCs w:val="20"/>
        </w:rPr>
        <w:t xml:space="preserve"> </w:t>
      </w:r>
      <w:r w:rsidR="00530322" w:rsidRPr="00C728AE">
        <w:rPr>
          <w:rFonts w:asciiTheme="minorHAnsi" w:hAnsiTheme="minorHAnsi" w:cstheme="minorHAnsi"/>
          <w:sz w:val="20"/>
          <w:szCs w:val="20"/>
        </w:rPr>
        <w:t>Verify that the following patches are applied on the instance</w:t>
      </w:r>
    </w:p>
    <w:p w14:paraId="1184DC33" w14:textId="77777777" w:rsidR="00F55805" w:rsidRPr="00C728AE" w:rsidRDefault="00F55805" w:rsidP="00F55805">
      <w:pPr>
        <w:pStyle w:val="Caption"/>
        <w:rPr>
          <w:rFonts w:cstheme="minorHAnsi"/>
          <w:b w:val="0"/>
        </w:rPr>
      </w:pPr>
    </w:p>
    <w:tbl>
      <w:tblPr>
        <w:tblStyle w:val="GridTable4-Accent513"/>
        <w:tblW w:w="8820" w:type="dxa"/>
        <w:tblInd w:w="445" w:type="dxa"/>
        <w:tblLook w:val="04A0" w:firstRow="1" w:lastRow="0" w:firstColumn="1" w:lastColumn="0" w:noHBand="0" w:noVBand="1"/>
      </w:tblPr>
      <w:tblGrid>
        <w:gridCol w:w="584"/>
        <w:gridCol w:w="6158"/>
        <w:gridCol w:w="2078"/>
      </w:tblGrid>
      <w:tr w:rsidR="008D18F1" w:rsidRPr="00C728AE" w14:paraId="07AE1D73" w14:textId="77777777" w:rsidTr="006C4AE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84" w:type="dxa"/>
            <w:hideMark/>
          </w:tcPr>
          <w:p w14:paraId="31005DC8" w14:textId="7B602FCF" w:rsidR="00F55805" w:rsidRPr="00C728AE" w:rsidRDefault="00DF465E" w:rsidP="0044324A">
            <w:pPr>
              <w:rPr>
                <w:rFonts w:asciiTheme="minorHAnsi" w:hAnsiTheme="minorHAnsi" w:cstheme="minorHAnsi"/>
                <w:b w:val="0"/>
                <w:bCs w:val="0"/>
              </w:rPr>
            </w:pPr>
            <w:r w:rsidRPr="00C728AE">
              <w:rPr>
                <w:rFonts w:asciiTheme="minorHAnsi" w:hAnsiTheme="minorHAnsi" w:cstheme="minorHAnsi"/>
                <w:b w:val="0"/>
                <w:bCs w:val="0"/>
              </w:rPr>
              <w:t>SR No</w:t>
            </w:r>
            <w:r w:rsidR="00F55805" w:rsidRPr="00C728AE">
              <w:rPr>
                <w:rFonts w:asciiTheme="minorHAnsi" w:hAnsiTheme="minorHAnsi" w:cstheme="minorHAnsi"/>
                <w:b w:val="0"/>
                <w:bCs w:val="0"/>
              </w:rPr>
              <w:t>#</w:t>
            </w:r>
          </w:p>
        </w:tc>
        <w:tc>
          <w:tcPr>
            <w:tcW w:w="6158" w:type="dxa"/>
            <w:hideMark/>
          </w:tcPr>
          <w:p w14:paraId="761A7F8B" w14:textId="77777777" w:rsidR="00F55805" w:rsidRPr="00C728AE" w:rsidRDefault="00F55805" w:rsidP="0044324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C728AE">
              <w:rPr>
                <w:rFonts w:asciiTheme="minorHAnsi" w:hAnsiTheme="minorHAnsi" w:cstheme="minorHAnsi"/>
                <w:b w:val="0"/>
                <w:bCs w:val="0"/>
              </w:rPr>
              <w:t>Issue Description</w:t>
            </w:r>
          </w:p>
        </w:tc>
        <w:tc>
          <w:tcPr>
            <w:tcW w:w="2078" w:type="dxa"/>
            <w:hideMark/>
          </w:tcPr>
          <w:p w14:paraId="719BF90B" w14:textId="77777777" w:rsidR="00F55805" w:rsidRPr="00C728AE" w:rsidRDefault="00F55805" w:rsidP="0044324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C728AE">
              <w:rPr>
                <w:rFonts w:asciiTheme="minorHAnsi" w:hAnsiTheme="minorHAnsi" w:cstheme="minorHAnsi"/>
                <w:b w:val="0"/>
                <w:bCs w:val="0"/>
              </w:rPr>
              <w:t>Resolution (patch/configuration update)</w:t>
            </w:r>
          </w:p>
        </w:tc>
      </w:tr>
      <w:tr w:rsidR="00600AFF" w:rsidRPr="00C728AE" w14:paraId="046F959C" w14:textId="77777777" w:rsidTr="006C4A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84" w:type="dxa"/>
          </w:tcPr>
          <w:p w14:paraId="3DAC8165" w14:textId="68835B87"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1</w:t>
            </w:r>
          </w:p>
        </w:tc>
        <w:tc>
          <w:tcPr>
            <w:tcW w:w="6158" w:type="dxa"/>
            <w:vAlign w:val="bottom"/>
          </w:tcPr>
          <w:p w14:paraId="1DECD783" w14:textId="2AA10580" w:rsidR="00600AFF" w:rsidRPr="00C728AE" w:rsidRDefault="00600AFF"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 Regarding Reconfigure campaign and selecting template for campaign #1210843</w:t>
            </w:r>
          </w:p>
        </w:tc>
        <w:tc>
          <w:tcPr>
            <w:tcW w:w="2078" w:type="dxa"/>
            <w:vAlign w:val="bottom"/>
          </w:tcPr>
          <w:p w14:paraId="22146B92" w14:textId="0E9B63E8" w:rsidR="00600AFF" w:rsidRPr="00C728AE" w:rsidRDefault="00512E95"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712A825B" w14:textId="77777777" w:rsidTr="006C4AEE">
        <w:trPr>
          <w:trHeight w:val="315"/>
        </w:trPr>
        <w:tc>
          <w:tcPr>
            <w:cnfStyle w:val="001000000000" w:firstRow="0" w:lastRow="0" w:firstColumn="1" w:lastColumn="0" w:oddVBand="0" w:evenVBand="0" w:oddHBand="0" w:evenHBand="0" w:firstRowFirstColumn="0" w:firstRowLastColumn="0" w:lastRowFirstColumn="0" w:lastRowLastColumn="0"/>
            <w:tcW w:w="584" w:type="dxa"/>
          </w:tcPr>
          <w:p w14:paraId="47CB45C8" w14:textId="125B3292"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2</w:t>
            </w:r>
          </w:p>
        </w:tc>
        <w:tc>
          <w:tcPr>
            <w:tcW w:w="6158" w:type="dxa"/>
            <w:vAlign w:val="bottom"/>
          </w:tcPr>
          <w:p w14:paraId="5C40E7C4" w14:textId="7E5CC661" w:rsidR="00600AFF" w:rsidRPr="00C728AE" w:rsidRDefault="00600AFF"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 Not able to save service account campaign after updating consult query #1249126</w:t>
            </w:r>
          </w:p>
        </w:tc>
        <w:tc>
          <w:tcPr>
            <w:tcW w:w="2078" w:type="dxa"/>
            <w:vAlign w:val="bottom"/>
          </w:tcPr>
          <w:p w14:paraId="41082970" w14:textId="5254CD49" w:rsidR="00600AFF" w:rsidRPr="00C728AE" w:rsidRDefault="00512E95"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21E0A258" w14:textId="77777777" w:rsidTr="006C4A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84" w:type="dxa"/>
          </w:tcPr>
          <w:p w14:paraId="06D7C0A4" w14:textId="4FAFCD6D"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3</w:t>
            </w:r>
          </w:p>
        </w:tc>
        <w:tc>
          <w:tcPr>
            <w:tcW w:w="6158" w:type="dxa"/>
            <w:vAlign w:val="bottom"/>
          </w:tcPr>
          <w:p w14:paraId="1E06167E" w14:textId="483370FF" w:rsidR="00600AFF" w:rsidRPr="00C728AE" w:rsidRDefault="00600AFF"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#1139002 Not able to export campaign details from action</w:t>
            </w:r>
          </w:p>
        </w:tc>
        <w:tc>
          <w:tcPr>
            <w:tcW w:w="2078" w:type="dxa"/>
            <w:vAlign w:val="bottom"/>
          </w:tcPr>
          <w:p w14:paraId="6A999B1D" w14:textId="3DAB73C2" w:rsidR="00600AFF" w:rsidRPr="00C728AE" w:rsidRDefault="00512E95"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5D1DB86E" w14:textId="77777777" w:rsidTr="006C4AEE">
        <w:trPr>
          <w:trHeight w:val="315"/>
        </w:trPr>
        <w:tc>
          <w:tcPr>
            <w:cnfStyle w:val="001000000000" w:firstRow="0" w:lastRow="0" w:firstColumn="1" w:lastColumn="0" w:oddVBand="0" w:evenVBand="0" w:oddHBand="0" w:evenHBand="0" w:firstRowFirstColumn="0" w:firstRowLastColumn="0" w:lastRowFirstColumn="0" w:lastRowLastColumn="0"/>
            <w:tcW w:w="584" w:type="dxa"/>
          </w:tcPr>
          <w:p w14:paraId="41C0D8A5" w14:textId="2668A5E4"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4</w:t>
            </w:r>
          </w:p>
        </w:tc>
        <w:tc>
          <w:tcPr>
            <w:tcW w:w="6158" w:type="dxa"/>
            <w:vAlign w:val="bottom"/>
          </w:tcPr>
          <w:p w14:paraId="1E440125" w14:textId="7882C6EB" w:rsidR="00600AFF" w:rsidRPr="00C728AE" w:rsidRDefault="00600AFF"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#Regarding AD connector "ADVANCE_FILTER_JSON" section is missing in PROD #1249956</w:t>
            </w:r>
          </w:p>
        </w:tc>
        <w:tc>
          <w:tcPr>
            <w:tcW w:w="2078" w:type="dxa"/>
            <w:vAlign w:val="bottom"/>
          </w:tcPr>
          <w:p w14:paraId="31EC9BB2" w14:textId="162D22BA" w:rsidR="00600AFF" w:rsidRPr="00C728AE" w:rsidRDefault="00C01433"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237018D9" w14:textId="77777777" w:rsidTr="006C4A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84" w:type="dxa"/>
          </w:tcPr>
          <w:p w14:paraId="583939B6" w14:textId="17B0E6C2"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5</w:t>
            </w:r>
          </w:p>
        </w:tc>
        <w:tc>
          <w:tcPr>
            <w:tcW w:w="6158" w:type="dxa"/>
            <w:vAlign w:val="bottom"/>
          </w:tcPr>
          <w:p w14:paraId="2667EE95" w14:textId="4C160EDF" w:rsidR="00600AFF" w:rsidRPr="00C728AE" w:rsidRDefault="00600AFF"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#Access to files imported via SFTP #1237058</w:t>
            </w:r>
          </w:p>
        </w:tc>
        <w:tc>
          <w:tcPr>
            <w:tcW w:w="2078" w:type="dxa"/>
            <w:vAlign w:val="bottom"/>
          </w:tcPr>
          <w:p w14:paraId="7C38A071" w14:textId="282F62C5" w:rsidR="00600AFF" w:rsidRPr="00C728AE" w:rsidRDefault="006C4AEE"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194BE933" w14:textId="77777777" w:rsidTr="006C4AEE">
        <w:trPr>
          <w:trHeight w:val="315"/>
        </w:trPr>
        <w:tc>
          <w:tcPr>
            <w:cnfStyle w:val="001000000000" w:firstRow="0" w:lastRow="0" w:firstColumn="1" w:lastColumn="0" w:oddVBand="0" w:evenVBand="0" w:oddHBand="0" w:evenHBand="0" w:firstRowFirstColumn="0" w:firstRowLastColumn="0" w:lastRowFirstColumn="0" w:lastRowLastColumn="0"/>
            <w:tcW w:w="584" w:type="dxa"/>
          </w:tcPr>
          <w:p w14:paraId="1E75F1CF" w14:textId="78916C87"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6</w:t>
            </w:r>
          </w:p>
        </w:tc>
        <w:tc>
          <w:tcPr>
            <w:tcW w:w="6158" w:type="dxa"/>
            <w:vAlign w:val="bottom"/>
          </w:tcPr>
          <w:p w14:paraId="2DCA55C9" w14:textId="05455144" w:rsidR="00600AFF" w:rsidRPr="00C728AE" w:rsidRDefault="00600AFF"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#Need to stamp production Saviynt DB password in "Account Type Update" connection #1226891</w:t>
            </w:r>
          </w:p>
        </w:tc>
        <w:tc>
          <w:tcPr>
            <w:tcW w:w="2078" w:type="dxa"/>
            <w:vAlign w:val="bottom"/>
          </w:tcPr>
          <w:p w14:paraId="4649D3B7" w14:textId="526A0A7C" w:rsidR="006C4AEE" w:rsidRPr="00C728AE" w:rsidRDefault="006C4AEE"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6A7EC759" w14:textId="77777777" w:rsidTr="006C4AE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84" w:type="dxa"/>
          </w:tcPr>
          <w:p w14:paraId="103E1B94" w14:textId="7DFD5EE4" w:rsidR="00600AFF" w:rsidRPr="00C728AE" w:rsidRDefault="00600AFF"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7</w:t>
            </w:r>
          </w:p>
        </w:tc>
        <w:tc>
          <w:tcPr>
            <w:tcW w:w="6158" w:type="dxa"/>
            <w:vAlign w:val="bottom"/>
          </w:tcPr>
          <w:p w14:paraId="39B4AC45" w14:textId="4F4B3F6C" w:rsidR="00600AFF" w:rsidRPr="00C728AE" w:rsidRDefault="00600AFF"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B1511">
              <w:rPr>
                <w:rFonts w:asciiTheme="minorHAnsi" w:hAnsiTheme="minorHAnsi" w:cstheme="minorHAnsi"/>
                <w:sz w:val="20"/>
                <w:szCs w:val="20"/>
              </w:rPr>
              <w:t>#Regarding updating account owner as primary certifier #1154833</w:t>
            </w:r>
          </w:p>
        </w:tc>
        <w:tc>
          <w:tcPr>
            <w:tcW w:w="2078" w:type="dxa"/>
            <w:vAlign w:val="bottom"/>
          </w:tcPr>
          <w:p w14:paraId="6341B30C" w14:textId="39D4AAD1" w:rsidR="00600AFF" w:rsidRPr="00C728AE" w:rsidRDefault="002773E7" w:rsidP="00600AF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Completed</w:t>
            </w:r>
          </w:p>
        </w:tc>
      </w:tr>
      <w:tr w:rsidR="00600AFF" w:rsidRPr="00C728AE" w14:paraId="1A94D61E" w14:textId="77777777" w:rsidTr="006C4AEE">
        <w:trPr>
          <w:trHeight w:val="315"/>
        </w:trPr>
        <w:tc>
          <w:tcPr>
            <w:cnfStyle w:val="001000000000" w:firstRow="0" w:lastRow="0" w:firstColumn="1" w:lastColumn="0" w:oddVBand="0" w:evenVBand="0" w:oddHBand="0" w:evenHBand="0" w:firstRowFirstColumn="0" w:firstRowLastColumn="0" w:lastRowFirstColumn="0" w:lastRowLastColumn="0"/>
            <w:tcW w:w="584" w:type="dxa"/>
          </w:tcPr>
          <w:p w14:paraId="1CB28211" w14:textId="21B50677" w:rsidR="00600AFF" w:rsidRPr="00C728AE" w:rsidRDefault="00C01433" w:rsidP="00600AFF">
            <w:pPr>
              <w:rPr>
                <w:rFonts w:asciiTheme="minorHAnsi" w:hAnsiTheme="minorHAnsi" w:cstheme="minorHAnsi"/>
                <w:b w:val="0"/>
                <w:bCs w:val="0"/>
                <w:sz w:val="20"/>
                <w:szCs w:val="20"/>
              </w:rPr>
            </w:pPr>
            <w:r>
              <w:rPr>
                <w:rFonts w:asciiTheme="minorHAnsi" w:hAnsiTheme="minorHAnsi" w:cstheme="minorHAnsi"/>
                <w:b w:val="0"/>
                <w:bCs w:val="0"/>
                <w:sz w:val="20"/>
                <w:szCs w:val="20"/>
              </w:rPr>
              <w:t>8</w:t>
            </w:r>
          </w:p>
        </w:tc>
        <w:tc>
          <w:tcPr>
            <w:tcW w:w="6158" w:type="dxa"/>
            <w:vAlign w:val="bottom"/>
          </w:tcPr>
          <w:p w14:paraId="07348CC3" w14:textId="20BD0D44" w:rsidR="00600AFF" w:rsidRPr="00C728AE" w:rsidRDefault="002202F2"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w:t>
            </w:r>
            <w:r w:rsidR="00C01433" w:rsidRPr="00C01433">
              <w:rPr>
                <w:rFonts w:asciiTheme="minorHAnsi" w:hAnsiTheme="minorHAnsi" w:cstheme="minorHAnsi"/>
                <w:sz w:val="20"/>
                <w:szCs w:val="20"/>
              </w:rPr>
              <w:t xml:space="preserve">Getting multiple </w:t>
            </w:r>
            <w:r w:rsidR="0053760B" w:rsidRPr="00C01433">
              <w:rPr>
                <w:rFonts w:asciiTheme="minorHAnsi" w:hAnsiTheme="minorHAnsi" w:cstheme="minorHAnsi"/>
                <w:sz w:val="20"/>
                <w:szCs w:val="20"/>
              </w:rPr>
              <w:t>reminders</w:t>
            </w:r>
            <w:r w:rsidR="00C01433" w:rsidRPr="00C01433">
              <w:rPr>
                <w:rFonts w:asciiTheme="minorHAnsi" w:hAnsiTheme="minorHAnsi" w:cstheme="minorHAnsi"/>
                <w:sz w:val="20"/>
                <w:szCs w:val="20"/>
              </w:rPr>
              <w:t xml:space="preserve"> for User manager and Service account campaign</w:t>
            </w:r>
          </w:p>
        </w:tc>
        <w:tc>
          <w:tcPr>
            <w:tcW w:w="2078" w:type="dxa"/>
            <w:vAlign w:val="bottom"/>
          </w:tcPr>
          <w:p w14:paraId="0608CC5E" w14:textId="468A014D" w:rsidR="00600AFF" w:rsidRPr="00C728AE" w:rsidRDefault="00C01433" w:rsidP="00600AF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In-Progress</w:t>
            </w:r>
          </w:p>
        </w:tc>
      </w:tr>
    </w:tbl>
    <w:p w14:paraId="5AE6F791" w14:textId="77777777" w:rsidR="00F55805" w:rsidRPr="00C728AE" w:rsidRDefault="00F55805" w:rsidP="00F55805">
      <w:pPr>
        <w:ind w:left="432"/>
        <w:rPr>
          <w:rFonts w:asciiTheme="minorHAnsi" w:hAnsiTheme="minorHAnsi" w:cstheme="minorHAnsi"/>
        </w:rPr>
      </w:pPr>
    </w:p>
    <w:p w14:paraId="643900F0" w14:textId="77777777" w:rsidR="00F55805" w:rsidRPr="00C728AE" w:rsidRDefault="00F55805" w:rsidP="001D281C">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46" w:name="_Toc85845964"/>
      <w:bookmarkStart w:id="47" w:name="_Toc45641933"/>
      <w:r w:rsidRPr="00C728AE">
        <w:rPr>
          <w:rFonts w:asciiTheme="minorHAnsi" w:eastAsiaTheme="majorEastAsia" w:hAnsiTheme="minorHAnsi" w:cstheme="minorHAnsi"/>
          <w:color w:val="1F4E79" w:themeColor="accent1" w:themeShade="80"/>
          <w:sz w:val="20"/>
          <w:szCs w:val="20"/>
        </w:rPr>
        <w:t>Saviynt Database User</w:t>
      </w:r>
      <w:bookmarkEnd w:id="46"/>
    </w:p>
    <w:p w14:paraId="79E5F07E" w14:textId="0005784C" w:rsidR="00F55805" w:rsidRPr="00C728AE" w:rsidRDefault="00F55805" w:rsidP="0044264E">
      <w:pPr>
        <w:rPr>
          <w:rFonts w:asciiTheme="minorHAnsi" w:hAnsiTheme="minorHAnsi" w:cstheme="minorHAnsi"/>
          <w:sz w:val="20"/>
          <w:szCs w:val="20"/>
        </w:rPr>
      </w:pPr>
      <w:r w:rsidRPr="00C728AE">
        <w:rPr>
          <w:rFonts w:asciiTheme="minorHAnsi" w:hAnsiTheme="minorHAnsi" w:cstheme="minorHAnsi"/>
          <w:sz w:val="20"/>
          <w:szCs w:val="20"/>
        </w:rPr>
        <w:t xml:space="preserve">Get Database user account with password from Saviynt </w:t>
      </w:r>
      <w:r w:rsidR="00441DFB" w:rsidRPr="00C728AE">
        <w:rPr>
          <w:rFonts w:asciiTheme="minorHAnsi" w:hAnsiTheme="minorHAnsi" w:cstheme="minorHAnsi"/>
          <w:sz w:val="20"/>
          <w:szCs w:val="20"/>
        </w:rPr>
        <w:t xml:space="preserve">that </w:t>
      </w:r>
      <w:r w:rsidRPr="00C728AE">
        <w:rPr>
          <w:rFonts w:asciiTheme="minorHAnsi" w:hAnsiTheme="minorHAnsi" w:cstheme="minorHAnsi"/>
          <w:sz w:val="20"/>
          <w:szCs w:val="20"/>
        </w:rPr>
        <w:t xml:space="preserve">has the read and write permission on Saviynt </w:t>
      </w:r>
      <w:r w:rsidR="00441DFB" w:rsidRPr="00C728AE">
        <w:rPr>
          <w:rFonts w:asciiTheme="minorHAnsi" w:hAnsiTheme="minorHAnsi" w:cstheme="minorHAnsi"/>
          <w:sz w:val="20"/>
          <w:szCs w:val="20"/>
        </w:rPr>
        <w:t xml:space="preserve">USERS </w:t>
      </w:r>
      <w:r w:rsidRPr="00C728AE">
        <w:rPr>
          <w:rFonts w:asciiTheme="minorHAnsi" w:hAnsiTheme="minorHAnsi" w:cstheme="minorHAnsi"/>
          <w:sz w:val="20"/>
          <w:szCs w:val="20"/>
        </w:rPr>
        <w:t>table.</w:t>
      </w:r>
    </w:p>
    <w:p w14:paraId="728F1D9B" w14:textId="7739D6B8" w:rsidR="00F55805" w:rsidRPr="00C728AE" w:rsidRDefault="002A7203" w:rsidP="00D93DEA">
      <w:pPr>
        <w:pStyle w:val="Heading2"/>
        <w:rPr>
          <w:b w:val="0"/>
        </w:rPr>
      </w:pPr>
      <w:bookmarkStart w:id="48" w:name="_Toc85845965"/>
      <w:bookmarkEnd w:id="47"/>
      <w:r w:rsidRPr="00C728AE">
        <w:rPr>
          <w:b w:val="0"/>
        </w:rPr>
        <w:lastRenderedPageBreak/>
        <w:t xml:space="preserve">SFTP </w:t>
      </w:r>
      <w:r w:rsidR="00F55805" w:rsidRPr="00C728AE">
        <w:rPr>
          <w:b w:val="0"/>
        </w:rPr>
        <w:t>Server Details</w:t>
      </w:r>
      <w:bookmarkEnd w:id="48"/>
    </w:p>
    <w:p w14:paraId="776FC934" w14:textId="44494190" w:rsidR="00F55805" w:rsidRPr="00C728AE" w:rsidRDefault="002A7203" w:rsidP="00F55805">
      <w:pPr>
        <w:ind w:left="432"/>
        <w:rPr>
          <w:rFonts w:asciiTheme="minorHAnsi" w:hAnsiTheme="minorHAnsi" w:cstheme="minorHAnsi"/>
          <w:sz w:val="20"/>
          <w:szCs w:val="20"/>
        </w:rPr>
      </w:pPr>
      <w:r w:rsidRPr="00C728AE">
        <w:rPr>
          <w:rFonts w:asciiTheme="minorHAnsi" w:hAnsiTheme="minorHAnsi" w:cstheme="minorHAnsi"/>
          <w:sz w:val="20"/>
          <w:szCs w:val="20"/>
        </w:rPr>
        <w:t>Confirm SFTP server is configured for PROD environment and She</w:t>
      </w:r>
      <w:r w:rsidR="00223ED9" w:rsidRPr="00C728AE">
        <w:rPr>
          <w:rFonts w:asciiTheme="minorHAnsi" w:hAnsiTheme="minorHAnsi" w:cstheme="minorHAnsi"/>
          <w:sz w:val="20"/>
          <w:szCs w:val="20"/>
        </w:rPr>
        <w:t>l</w:t>
      </w:r>
      <w:r w:rsidRPr="00C728AE">
        <w:rPr>
          <w:rFonts w:asciiTheme="minorHAnsi" w:hAnsiTheme="minorHAnsi" w:cstheme="minorHAnsi"/>
          <w:sz w:val="20"/>
          <w:szCs w:val="20"/>
        </w:rPr>
        <w:t xml:space="preserve">l Script is deployed in Saviynt to copy files from </w:t>
      </w:r>
      <w:r w:rsidR="00223ED9" w:rsidRPr="00C728AE">
        <w:rPr>
          <w:rFonts w:asciiTheme="minorHAnsi" w:hAnsiTheme="minorHAnsi" w:cstheme="minorHAnsi"/>
          <w:sz w:val="20"/>
          <w:szCs w:val="20"/>
        </w:rPr>
        <w:t>SFTP server to Saviynt.</w:t>
      </w:r>
      <w:r w:rsidR="00F2258D" w:rsidRPr="00C728AE">
        <w:rPr>
          <w:rFonts w:asciiTheme="minorHAnsi" w:hAnsiTheme="minorHAnsi" w:cstheme="minorHAnsi"/>
          <w:sz w:val="20"/>
          <w:szCs w:val="20"/>
        </w:rPr>
        <w:t xml:space="preserve"> Script is deployed on both production nodes. Cron is schedule on one node. </w:t>
      </w:r>
    </w:p>
    <w:p w14:paraId="34AD9CA5" w14:textId="5AF07C8E" w:rsidR="00223ED9" w:rsidRPr="00C728AE" w:rsidRDefault="00223ED9" w:rsidP="00F55805">
      <w:pPr>
        <w:ind w:left="432"/>
        <w:rPr>
          <w:rFonts w:asciiTheme="minorHAnsi" w:hAnsiTheme="minorHAnsi" w:cstheme="minorHAnsi"/>
          <w:sz w:val="20"/>
          <w:szCs w:val="20"/>
        </w:rPr>
      </w:pPr>
      <w:r w:rsidRPr="00C728AE">
        <w:rPr>
          <w:rFonts w:asciiTheme="minorHAnsi" w:hAnsiTheme="minorHAnsi" w:cstheme="minorHAnsi"/>
          <w:sz w:val="20"/>
          <w:szCs w:val="20"/>
        </w:rPr>
        <w:t>Following is Shell Script.</w:t>
      </w:r>
    </w:p>
    <w:p w14:paraId="56E72E66" w14:textId="7DF06C69" w:rsidR="00223ED9" w:rsidRPr="00C728AE" w:rsidRDefault="00834A4C" w:rsidP="00F55805">
      <w:pPr>
        <w:ind w:left="432"/>
        <w:rPr>
          <w:rFonts w:asciiTheme="minorHAnsi" w:hAnsiTheme="minorHAnsi" w:cstheme="minorHAnsi"/>
          <w:sz w:val="20"/>
          <w:szCs w:val="20"/>
        </w:rPr>
      </w:pPr>
      <w:r w:rsidRPr="00C728AE">
        <w:rPr>
          <w:rFonts w:asciiTheme="minorHAnsi" w:hAnsiTheme="minorHAnsi" w:cstheme="minorHAnsi"/>
          <w:sz w:val="20"/>
          <w:szCs w:val="20"/>
        </w:rPr>
        <w:t xml:space="preserve">File name :- file_transfer.sh </w:t>
      </w:r>
    </w:p>
    <w:tbl>
      <w:tblPr>
        <w:tblStyle w:val="TableGrid"/>
        <w:tblW w:w="0" w:type="auto"/>
        <w:tblInd w:w="432" w:type="dxa"/>
        <w:tblLook w:val="04A0" w:firstRow="1" w:lastRow="0" w:firstColumn="1" w:lastColumn="0" w:noHBand="0" w:noVBand="1"/>
      </w:tblPr>
      <w:tblGrid>
        <w:gridCol w:w="8918"/>
      </w:tblGrid>
      <w:tr w:rsidR="00223ED9" w:rsidRPr="00C728AE" w14:paraId="11B5EC1E" w14:textId="77777777" w:rsidTr="00223ED9">
        <w:tc>
          <w:tcPr>
            <w:tcW w:w="9350" w:type="dxa"/>
            <w:shd w:val="clear" w:color="auto" w:fill="E7E6E6" w:themeFill="background2"/>
          </w:tcPr>
          <w:p w14:paraId="3E929DD5" w14:textId="77777777" w:rsidR="00223ED9" w:rsidRPr="00C728AE" w:rsidRDefault="00223ED9" w:rsidP="00223ED9">
            <w:pPr>
              <w:rPr>
                <w:rFonts w:asciiTheme="minorHAnsi" w:hAnsiTheme="minorHAnsi" w:cstheme="minorHAnsi"/>
                <w:sz w:val="20"/>
                <w:szCs w:val="20"/>
              </w:rPr>
            </w:pPr>
            <w:r w:rsidRPr="00C728AE">
              <w:rPr>
                <w:rFonts w:asciiTheme="minorHAnsi" w:hAnsiTheme="minorHAnsi" w:cstheme="minorHAnsi"/>
                <w:sz w:val="20"/>
                <w:szCs w:val="20"/>
              </w:rPr>
              <w:t>#!/bin/bash</w:t>
            </w:r>
          </w:p>
          <w:p w14:paraId="0B0CF2F6" w14:textId="77777777" w:rsidR="00F2258D" w:rsidRPr="00C728AE" w:rsidRDefault="00F2258D" w:rsidP="00F2258D">
            <w:pPr>
              <w:rPr>
                <w:rFonts w:asciiTheme="minorHAnsi" w:hAnsiTheme="minorHAnsi" w:cstheme="minorHAnsi"/>
                <w:sz w:val="20"/>
                <w:szCs w:val="20"/>
              </w:rPr>
            </w:pPr>
            <w:r w:rsidRPr="00C728AE">
              <w:rPr>
                <w:rFonts w:asciiTheme="minorHAnsi" w:hAnsiTheme="minorHAnsi" w:cstheme="minorHAnsi"/>
                <w:sz w:val="20"/>
                <w:szCs w:val="20"/>
              </w:rPr>
              <w:t>#!/bin/bash</w:t>
            </w:r>
          </w:p>
          <w:p w14:paraId="0AD1778D" w14:textId="77777777" w:rsidR="00F2258D" w:rsidRPr="00C728AE" w:rsidRDefault="00F2258D" w:rsidP="00F2258D">
            <w:pPr>
              <w:rPr>
                <w:rFonts w:asciiTheme="minorHAnsi" w:hAnsiTheme="minorHAnsi" w:cstheme="minorHAnsi"/>
                <w:sz w:val="20"/>
                <w:szCs w:val="20"/>
              </w:rPr>
            </w:pPr>
            <w:r w:rsidRPr="00C728AE">
              <w:rPr>
                <w:rFonts w:asciiTheme="minorHAnsi" w:hAnsiTheme="minorHAnsi" w:cstheme="minorHAnsi"/>
                <w:sz w:val="20"/>
                <w:szCs w:val="20"/>
              </w:rPr>
              <w:t>cd /</w:t>
            </w:r>
            <w:proofErr w:type="spellStart"/>
            <w:r w:rsidRPr="00C728AE">
              <w:rPr>
                <w:rFonts w:asciiTheme="minorHAnsi" w:hAnsiTheme="minorHAnsi" w:cstheme="minorHAnsi"/>
                <w:sz w:val="20"/>
                <w:szCs w:val="20"/>
              </w:rPr>
              <w:t>datadrive</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sharedappdrive</w:t>
            </w:r>
            <w:proofErr w:type="spellEnd"/>
            <w:r w:rsidRPr="00C728AE">
              <w:rPr>
                <w:rFonts w:asciiTheme="minorHAnsi" w:hAnsiTheme="minorHAnsi" w:cstheme="minorHAnsi"/>
                <w:sz w:val="20"/>
                <w:szCs w:val="20"/>
              </w:rPr>
              <w:t>/saviynt/Import/Datafiles</w:t>
            </w:r>
          </w:p>
          <w:p w14:paraId="20E41356" w14:textId="236970FE" w:rsidR="00F2258D" w:rsidRPr="00C728AE" w:rsidRDefault="00F2258D" w:rsidP="00F2258D">
            <w:pPr>
              <w:rPr>
                <w:rFonts w:asciiTheme="minorHAnsi" w:hAnsiTheme="minorHAnsi" w:cstheme="minorHAnsi"/>
                <w:sz w:val="20"/>
                <w:szCs w:val="20"/>
              </w:rPr>
            </w:pPr>
            <w:r w:rsidRPr="00C728AE">
              <w:rPr>
                <w:rFonts w:asciiTheme="minorHAnsi" w:hAnsiTheme="minorHAnsi" w:cstheme="minorHAnsi"/>
                <w:sz w:val="20"/>
                <w:szCs w:val="20"/>
              </w:rPr>
              <w:t>sftp -</w:t>
            </w:r>
            <w:proofErr w:type="spellStart"/>
            <w:r w:rsidRPr="00C728AE">
              <w:rPr>
                <w:rFonts w:asciiTheme="minorHAnsi" w:hAnsiTheme="minorHAnsi" w:cstheme="minorHAnsi"/>
                <w:sz w:val="20"/>
                <w:szCs w:val="20"/>
              </w:rPr>
              <w:t>oIdentityFile</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ssh</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hormal_sftp.ppk</w:t>
            </w:r>
            <w:proofErr w:type="spellEnd"/>
            <w:r w:rsidRPr="00C728AE">
              <w:rPr>
                <w:rFonts w:asciiTheme="minorHAnsi" w:hAnsiTheme="minorHAnsi" w:cstheme="minorHAnsi"/>
                <w:sz w:val="20"/>
                <w:szCs w:val="20"/>
              </w:rPr>
              <w:t xml:space="preserve"> saviynt@</w:t>
            </w:r>
            <w:r w:rsidRPr="00C728AE">
              <w:rPr>
                <w:rFonts w:asciiTheme="minorHAnsi" w:hAnsiTheme="minorHAnsi" w:cstheme="minorHAnsi"/>
              </w:rPr>
              <w:t xml:space="preserve"> </w:t>
            </w:r>
            <w:r w:rsidRPr="00C728AE">
              <w:rPr>
                <w:rFonts w:asciiTheme="minorHAnsi" w:hAnsiTheme="minorHAnsi" w:cstheme="minorHAnsi"/>
                <w:sz w:val="20"/>
                <w:szCs w:val="20"/>
              </w:rPr>
              <w:t>lxcobsav1p.hfc.ad &lt;&lt;EOF</w:t>
            </w:r>
          </w:p>
          <w:p w14:paraId="68C6816D" w14:textId="77777777" w:rsidR="00F2258D" w:rsidRPr="00C728AE" w:rsidRDefault="00F2258D" w:rsidP="00F2258D">
            <w:pPr>
              <w:rPr>
                <w:rFonts w:asciiTheme="minorHAnsi" w:hAnsiTheme="minorHAnsi" w:cstheme="minorHAnsi"/>
                <w:sz w:val="20"/>
                <w:szCs w:val="20"/>
              </w:rPr>
            </w:pPr>
            <w:proofErr w:type="spellStart"/>
            <w:r w:rsidRPr="00C728AE">
              <w:rPr>
                <w:rFonts w:asciiTheme="minorHAnsi" w:hAnsiTheme="minorHAnsi" w:cstheme="minorHAnsi"/>
                <w:sz w:val="20"/>
                <w:szCs w:val="20"/>
              </w:rPr>
              <w:t>mget</w:t>
            </w:r>
            <w:proofErr w:type="spellEnd"/>
            <w:r w:rsidRPr="00C728AE">
              <w:rPr>
                <w:rFonts w:asciiTheme="minorHAnsi" w:hAnsiTheme="minorHAnsi" w:cstheme="minorHAnsi"/>
                <w:sz w:val="20"/>
                <w:szCs w:val="20"/>
              </w:rPr>
              <w:t xml:space="preserve"> /*/Outbound/*.csv</w:t>
            </w:r>
          </w:p>
          <w:p w14:paraId="2260171E" w14:textId="77777777" w:rsidR="00F2258D" w:rsidRPr="00C728AE" w:rsidRDefault="00F2258D" w:rsidP="00F2258D">
            <w:pPr>
              <w:rPr>
                <w:rFonts w:asciiTheme="minorHAnsi" w:hAnsiTheme="minorHAnsi" w:cstheme="minorHAnsi"/>
                <w:sz w:val="20"/>
                <w:szCs w:val="20"/>
              </w:rPr>
            </w:pPr>
            <w:r w:rsidRPr="00C728AE">
              <w:rPr>
                <w:rFonts w:asciiTheme="minorHAnsi" w:hAnsiTheme="minorHAnsi" w:cstheme="minorHAnsi"/>
                <w:sz w:val="20"/>
                <w:szCs w:val="20"/>
              </w:rPr>
              <w:t>exit</w:t>
            </w:r>
          </w:p>
          <w:p w14:paraId="7307EA56" w14:textId="5B6393E4" w:rsidR="00223ED9" w:rsidRPr="00C728AE" w:rsidRDefault="00F2258D" w:rsidP="00F2258D">
            <w:pPr>
              <w:rPr>
                <w:rFonts w:asciiTheme="minorHAnsi" w:hAnsiTheme="minorHAnsi" w:cstheme="minorHAnsi"/>
                <w:sz w:val="20"/>
                <w:szCs w:val="20"/>
              </w:rPr>
            </w:pPr>
            <w:r w:rsidRPr="00C728AE">
              <w:rPr>
                <w:rFonts w:asciiTheme="minorHAnsi" w:hAnsiTheme="minorHAnsi" w:cstheme="minorHAnsi"/>
                <w:sz w:val="20"/>
                <w:szCs w:val="20"/>
              </w:rPr>
              <w:t>EOF</w:t>
            </w:r>
          </w:p>
        </w:tc>
      </w:tr>
    </w:tbl>
    <w:p w14:paraId="1073CD5E" w14:textId="365B2631" w:rsidR="00223ED9" w:rsidRPr="00C728AE" w:rsidRDefault="00223ED9" w:rsidP="00F55805">
      <w:pPr>
        <w:ind w:left="432"/>
        <w:rPr>
          <w:rFonts w:asciiTheme="minorHAnsi" w:hAnsiTheme="minorHAnsi" w:cstheme="minorHAnsi"/>
          <w:sz w:val="20"/>
          <w:szCs w:val="20"/>
        </w:rPr>
      </w:pPr>
    </w:p>
    <w:p w14:paraId="3B69F9E5" w14:textId="0C5756E2" w:rsidR="00F2258D" w:rsidRPr="00C728AE" w:rsidRDefault="00CE7494" w:rsidP="00F2258D">
      <w:pPr>
        <w:ind w:left="432"/>
        <w:rPr>
          <w:rFonts w:asciiTheme="minorHAnsi" w:hAnsiTheme="minorHAnsi" w:cstheme="minorHAnsi"/>
          <w:sz w:val="20"/>
          <w:szCs w:val="20"/>
        </w:rPr>
      </w:pPr>
      <w:r w:rsidRPr="00C728AE">
        <w:rPr>
          <w:rFonts w:asciiTheme="minorHAnsi" w:hAnsiTheme="minorHAnsi" w:cstheme="minorHAnsi"/>
          <w:sz w:val="20"/>
          <w:szCs w:val="20"/>
        </w:rPr>
        <w:t>Note :- To generate a public and private key on Saviynt and then provide public key to Hormel team to import into SFTP server.</w:t>
      </w:r>
    </w:p>
    <w:p w14:paraId="17FAA334" w14:textId="77777777" w:rsidR="00B84DBC" w:rsidRPr="00C728AE" w:rsidRDefault="00B84DBC" w:rsidP="00CF615A">
      <w:pPr>
        <w:pStyle w:val="Heading1"/>
        <w:keepLines w:val="0"/>
        <w:shd w:val="clear" w:color="auto" w:fill="auto"/>
        <w:spacing w:after="60" w:line="360" w:lineRule="auto"/>
        <w:ind w:hanging="432"/>
        <w:rPr>
          <w:b w:val="0"/>
        </w:rPr>
      </w:pPr>
      <w:bookmarkStart w:id="49" w:name="_Toc4752020"/>
      <w:bookmarkStart w:id="50" w:name="_Toc4752021"/>
      <w:bookmarkStart w:id="51" w:name="_Toc4752022"/>
      <w:bookmarkStart w:id="52" w:name="_Toc4752023"/>
      <w:bookmarkStart w:id="53" w:name="_Toc4752024"/>
      <w:bookmarkStart w:id="54" w:name="_Toc4752026"/>
      <w:bookmarkStart w:id="55" w:name="_Toc4752027"/>
      <w:bookmarkStart w:id="56" w:name="_Access_Manager_Data_1"/>
      <w:bookmarkStart w:id="57" w:name="_Toc331609071"/>
      <w:bookmarkStart w:id="58" w:name="_Toc85845966"/>
      <w:bookmarkStart w:id="59" w:name="_Toc34922686"/>
      <w:bookmarkEnd w:id="41"/>
      <w:bookmarkEnd w:id="42"/>
      <w:bookmarkEnd w:id="43"/>
      <w:bookmarkEnd w:id="49"/>
      <w:bookmarkEnd w:id="50"/>
      <w:bookmarkEnd w:id="51"/>
      <w:bookmarkEnd w:id="52"/>
      <w:bookmarkEnd w:id="53"/>
      <w:bookmarkEnd w:id="54"/>
      <w:bookmarkEnd w:id="55"/>
      <w:bookmarkEnd w:id="56"/>
      <w:r w:rsidRPr="00C728AE">
        <w:rPr>
          <w:b w:val="0"/>
        </w:rPr>
        <w:lastRenderedPageBreak/>
        <w:t>Package Structure</w:t>
      </w:r>
      <w:bookmarkEnd w:id="57"/>
      <w:bookmarkEnd w:id="58"/>
    </w:p>
    <w:p w14:paraId="798F4FBA" w14:textId="5124EF9B" w:rsidR="00B84DBC" w:rsidRPr="00C728AE" w:rsidRDefault="00B84DBC" w:rsidP="00756C77">
      <w:pPr>
        <w:ind w:left="432"/>
        <w:rPr>
          <w:rFonts w:asciiTheme="minorHAnsi" w:hAnsiTheme="minorHAnsi" w:cstheme="minorHAnsi"/>
          <w:sz w:val="20"/>
          <w:szCs w:val="20"/>
        </w:rPr>
      </w:pPr>
      <w:r w:rsidRPr="00C728AE">
        <w:rPr>
          <w:rFonts w:asciiTheme="minorHAnsi" w:hAnsiTheme="minorHAnsi" w:cstheme="minorHAnsi"/>
          <w:sz w:val="20"/>
          <w:szCs w:val="20"/>
        </w:rPr>
        <w:t xml:space="preserve">The following </w:t>
      </w:r>
      <w:r w:rsidR="00836722" w:rsidRPr="00C728AE">
        <w:rPr>
          <w:rFonts w:asciiTheme="minorHAnsi" w:hAnsiTheme="minorHAnsi" w:cstheme="minorHAnsi"/>
          <w:sz w:val="20"/>
          <w:szCs w:val="20"/>
        </w:rPr>
        <w:t xml:space="preserve">table provides description of </w:t>
      </w:r>
      <w:r w:rsidRPr="00C728AE">
        <w:rPr>
          <w:rFonts w:asciiTheme="minorHAnsi" w:hAnsiTheme="minorHAnsi" w:cstheme="minorHAnsi"/>
          <w:sz w:val="20"/>
          <w:szCs w:val="20"/>
        </w:rPr>
        <w:t xml:space="preserve">folders </w:t>
      </w:r>
      <w:r w:rsidR="00836722" w:rsidRPr="00C728AE">
        <w:rPr>
          <w:rFonts w:asciiTheme="minorHAnsi" w:hAnsiTheme="minorHAnsi" w:cstheme="minorHAnsi"/>
          <w:sz w:val="20"/>
          <w:szCs w:val="20"/>
        </w:rPr>
        <w:t>and content</w:t>
      </w:r>
      <w:r w:rsidRPr="00C728AE">
        <w:rPr>
          <w:rFonts w:asciiTheme="minorHAnsi" w:hAnsiTheme="minorHAnsi" w:cstheme="minorHAnsi"/>
          <w:sz w:val="20"/>
          <w:szCs w:val="20"/>
        </w:rPr>
        <w:t xml:space="preserve"> present in the </w:t>
      </w:r>
      <w:r w:rsidR="002B3B1E" w:rsidRPr="00C728AE">
        <w:rPr>
          <w:rFonts w:asciiTheme="minorHAnsi" w:hAnsiTheme="minorHAnsi" w:cstheme="minorHAnsi"/>
          <w:sz w:val="20"/>
          <w:szCs w:val="20"/>
        </w:rPr>
        <w:t>deployment</w:t>
      </w:r>
      <w:r w:rsidR="00836722" w:rsidRPr="00C728AE">
        <w:rPr>
          <w:rFonts w:asciiTheme="minorHAnsi" w:hAnsiTheme="minorHAnsi" w:cstheme="minorHAnsi"/>
          <w:sz w:val="20"/>
          <w:szCs w:val="20"/>
        </w:rPr>
        <w:t xml:space="preserve"> package</w:t>
      </w:r>
      <w:r w:rsidR="00DF7CF1" w:rsidRPr="00C728AE">
        <w:rPr>
          <w:rFonts w:asciiTheme="minorHAnsi" w:hAnsiTheme="minorHAnsi" w:cstheme="minorHAnsi"/>
          <w:sz w:val="20"/>
          <w:szCs w:val="20"/>
        </w:rPr>
        <w:t xml:space="preserve">. </w:t>
      </w:r>
      <w:r w:rsidR="00836722" w:rsidRPr="00C728AE">
        <w:rPr>
          <w:rFonts w:asciiTheme="minorHAnsi" w:hAnsiTheme="minorHAnsi" w:cstheme="minorHAnsi"/>
          <w:sz w:val="20"/>
          <w:szCs w:val="20"/>
        </w:rPr>
        <w:t>The package is delivered as a zip file and should be unzipped in your local machine at the start of the deployment</w:t>
      </w:r>
      <w:r w:rsidR="00DF7CF1" w:rsidRPr="00C728AE">
        <w:rPr>
          <w:rFonts w:asciiTheme="minorHAnsi" w:hAnsiTheme="minorHAnsi" w:cstheme="minorHAnsi"/>
          <w:sz w:val="20"/>
          <w:szCs w:val="20"/>
        </w:rPr>
        <w:t>.</w:t>
      </w:r>
    </w:p>
    <w:p w14:paraId="09F29879" w14:textId="770E902F" w:rsidR="00B84DBC" w:rsidRPr="00C728AE" w:rsidRDefault="00B84DBC" w:rsidP="006537C5">
      <w:pPr>
        <w:tabs>
          <w:tab w:val="left" w:pos="720"/>
        </w:tabs>
        <w:ind w:left="720"/>
        <w:jc w:val="both"/>
        <w:rPr>
          <w:rFonts w:asciiTheme="minorHAnsi" w:hAnsiTheme="minorHAnsi" w:cstheme="minorHAnsi"/>
          <w:szCs w:val="20"/>
        </w:rPr>
      </w:pPr>
    </w:p>
    <w:tbl>
      <w:tblPr>
        <w:tblStyle w:val="GridTable4-Accent513"/>
        <w:tblW w:w="9000" w:type="dxa"/>
        <w:tblInd w:w="355" w:type="dxa"/>
        <w:tblLook w:val="04A0" w:firstRow="1" w:lastRow="0" w:firstColumn="1" w:lastColumn="0" w:noHBand="0" w:noVBand="1"/>
      </w:tblPr>
      <w:tblGrid>
        <w:gridCol w:w="3223"/>
        <w:gridCol w:w="5777"/>
      </w:tblGrid>
      <w:tr w:rsidR="00B84DBC" w:rsidRPr="00C728AE" w14:paraId="34B502C5" w14:textId="77777777" w:rsidTr="004A0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3ACFFDD9" w14:textId="77777777" w:rsidR="00B84DBC" w:rsidRPr="00C728AE" w:rsidRDefault="00B84DBC" w:rsidP="00E76C63">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Folder</w:t>
            </w:r>
          </w:p>
        </w:tc>
        <w:tc>
          <w:tcPr>
            <w:tcW w:w="5777" w:type="dxa"/>
          </w:tcPr>
          <w:p w14:paraId="584A47E5" w14:textId="77777777" w:rsidR="00B84DBC" w:rsidRPr="00C728AE" w:rsidRDefault="00B84DBC" w:rsidP="00E76C6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Description</w:t>
            </w:r>
          </w:p>
        </w:tc>
      </w:tr>
      <w:tr w:rsidR="00B84DBC" w:rsidRPr="00C728AE" w14:paraId="17318C3B" w14:textId="77777777" w:rsidTr="004A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1F380C98" w14:textId="2A561F97" w:rsidR="00B84DBC"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B84DBC" w:rsidRPr="00C728AE">
              <w:rPr>
                <w:rFonts w:asciiTheme="minorHAnsi" w:hAnsiTheme="minorHAnsi" w:cstheme="minorHAnsi"/>
                <w:b w:val="0"/>
                <w:bCs w:val="0"/>
                <w:sz w:val="20"/>
                <w:szCs w:val="20"/>
              </w:rPr>
              <w:t>Release_1.0</w:t>
            </w:r>
          </w:p>
        </w:tc>
        <w:tc>
          <w:tcPr>
            <w:tcW w:w="5777" w:type="dxa"/>
          </w:tcPr>
          <w:p w14:paraId="4447F291" w14:textId="77777777" w:rsidR="00B84DBC" w:rsidRPr="00C728AE" w:rsidRDefault="00B84DBC" w:rsidP="00E76C6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Top Level folder.</w:t>
            </w:r>
          </w:p>
        </w:tc>
      </w:tr>
      <w:tr w:rsidR="00B84DBC" w:rsidRPr="00C728AE" w14:paraId="47552949" w14:textId="77777777" w:rsidTr="004A0770">
        <w:tc>
          <w:tcPr>
            <w:cnfStyle w:val="001000000000" w:firstRow="0" w:lastRow="0" w:firstColumn="1" w:lastColumn="0" w:oddVBand="0" w:evenVBand="0" w:oddHBand="0" w:evenHBand="0" w:firstRowFirstColumn="0" w:firstRowLastColumn="0" w:lastRowFirstColumn="0" w:lastRowLastColumn="0"/>
            <w:tcW w:w="3223" w:type="dxa"/>
          </w:tcPr>
          <w:p w14:paraId="62DD67F5" w14:textId="75F74670" w:rsidR="00B84DBC"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B84DBC" w:rsidRPr="00C728AE">
              <w:rPr>
                <w:rFonts w:asciiTheme="minorHAnsi" w:hAnsiTheme="minorHAnsi" w:cstheme="minorHAnsi"/>
                <w:b w:val="0"/>
                <w:bCs w:val="0"/>
                <w:sz w:val="20"/>
                <w:szCs w:val="20"/>
              </w:rPr>
              <w:t>Release_1.0\</w:t>
            </w:r>
          </w:p>
        </w:tc>
        <w:tc>
          <w:tcPr>
            <w:tcW w:w="5777" w:type="dxa"/>
          </w:tcPr>
          <w:p w14:paraId="62EA0881" w14:textId="1544FD5D" w:rsidR="00B84DBC" w:rsidRPr="00C728AE" w:rsidRDefault="00B84DBC" w:rsidP="00E76C6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Folder which contains </w:t>
            </w:r>
            <w:r w:rsidR="006537C5" w:rsidRPr="00C728AE">
              <w:rPr>
                <w:rFonts w:asciiTheme="minorHAnsi" w:hAnsiTheme="minorHAnsi" w:cstheme="minorHAnsi"/>
                <w:sz w:val="20"/>
                <w:szCs w:val="20"/>
              </w:rPr>
              <w:t>configuration guide and all the artefact referred in configuration guide like Saviynt zip folder</w:t>
            </w:r>
            <w:r w:rsidR="000C0190" w:rsidRPr="00C728AE">
              <w:rPr>
                <w:rFonts w:asciiTheme="minorHAnsi" w:hAnsiTheme="minorHAnsi" w:cstheme="minorHAnsi"/>
                <w:sz w:val="20"/>
                <w:szCs w:val="20"/>
              </w:rPr>
              <w:t>.</w:t>
            </w:r>
          </w:p>
        </w:tc>
      </w:tr>
      <w:tr w:rsidR="00B84DBC" w:rsidRPr="00C728AE" w14:paraId="0CDCFF68" w14:textId="77777777" w:rsidTr="004A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291DA8FE" w14:textId="6666C208" w:rsidR="00B84DBC" w:rsidRPr="00C728AE" w:rsidRDefault="00B84DBC" w:rsidP="00E76C63">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Release</w:t>
            </w:r>
            <w:r w:rsidR="006537C5" w:rsidRPr="00C728AE">
              <w:rPr>
                <w:rFonts w:asciiTheme="minorHAnsi" w:hAnsiTheme="minorHAnsi" w:cstheme="minorHAnsi"/>
                <w:b w:val="0"/>
                <w:bCs w:val="0"/>
                <w:sz w:val="20"/>
                <w:szCs w:val="20"/>
              </w:rPr>
              <w:t xml:space="preserve"> </w:t>
            </w:r>
            <w:r w:rsidRPr="00C728AE">
              <w:rPr>
                <w:rFonts w:asciiTheme="minorHAnsi" w:hAnsiTheme="minorHAnsi" w:cstheme="minorHAnsi"/>
                <w:b w:val="0"/>
                <w:bCs w:val="0"/>
                <w:sz w:val="20"/>
                <w:szCs w:val="20"/>
              </w:rPr>
              <w:t>_1.0\</w:t>
            </w:r>
            <w:r w:rsidR="006537C5" w:rsidRPr="00C728AE">
              <w:rPr>
                <w:rFonts w:asciiTheme="minorHAnsi" w:hAnsiTheme="minorHAnsi" w:cstheme="minorHAnsi"/>
                <w:b w:val="0"/>
                <w:bCs w:val="0"/>
                <w:sz w:val="20"/>
                <w:szCs w:val="20"/>
              </w:rPr>
              <w:t>Configuration Guide</w:t>
            </w:r>
          </w:p>
        </w:tc>
        <w:tc>
          <w:tcPr>
            <w:tcW w:w="5777" w:type="dxa"/>
          </w:tcPr>
          <w:p w14:paraId="71E8D915" w14:textId="273670FD" w:rsidR="00B84DBC" w:rsidRPr="00C728AE" w:rsidRDefault="006537C5" w:rsidP="00E76C6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folder contains Configuration guide.</w:t>
            </w:r>
          </w:p>
        </w:tc>
      </w:tr>
      <w:tr w:rsidR="00B84DBC" w:rsidRPr="00C728AE" w14:paraId="3D32A621" w14:textId="77777777" w:rsidTr="004A0770">
        <w:tc>
          <w:tcPr>
            <w:cnfStyle w:val="001000000000" w:firstRow="0" w:lastRow="0" w:firstColumn="1" w:lastColumn="0" w:oddVBand="0" w:evenVBand="0" w:oddHBand="0" w:evenHBand="0" w:firstRowFirstColumn="0" w:firstRowLastColumn="0" w:lastRowFirstColumn="0" w:lastRowLastColumn="0"/>
            <w:tcW w:w="3223" w:type="dxa"/>
          </w:tcPr>
          <w:p w14:paraId="153EE72A" w14:textId="045CC4D1" w:rsidR="00B84DBC"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6537C5" w:rsidRPr="00C728AE">
              <w:rPr>
                <w:rFonts w:asciiTheme="minorHAnsi" w:hAnsiTheme="minorHAnsi" w:cstheme="minorHAnsi"/>
                <w:b w:val="0"/>
                <w:bCs w:val="0"/>
                <w:sz w:val="20"/>
                <w:szCs w:val="20"/>
              </w:rPr>
              <w:t>Release _1.0\Configuration Guide\Configuration Guide.docx</w:t>
            </w:r>
          </w:p>
        </w:tc>
        <w:tc>
          <w:tcPr>
            <w:tcW w:w="5777" w:type="dxa"/>
          </w:tcPr>
          <w:p w14:paraId="2936FA72" w14:textId="56252743" w:rsidR="00B84DBC" w:rsidRPr="00C728AE" w:rsidRDefault="006537C5" w:rsidP="00E76C6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Configuration guide </w:t>
            </w:r>
            <w:r w:rsidR="00C4331D" w:rsidRPr="00C728AE">
              <w:rPr>
                <w:rFonts w:asciiTheme="minorHAnsi" w:hAnsiTheme="minorHAnsi" w:cstheme="minorHAnsi"/>
                <w:sz w:val="20"/>
                <w:szCs w:val="20"/>
              </w:rPr>
              <w:t xml:space="preserve">that </w:t>
            </w:r>
            <w:r w:rsidRPr="00C728AE">
              <w:rPr>
                <w:rFonts w:asciiTheme="minorHAnsi" w:hAnsiTheme="minorHAnsi" w:cstheme="minorHAnsi"/>
                <w:sz w:val="20"/>
                <w:szCs w:val="20"/>
              </w:rPr>
              <w:t>has detailed steps of Saviynt configuration.</w:t>
            </w:r>
          </w:p>
        </w:tc>
      </w:tr>
      <w:tr w:rsidR="00B84DBC" w:rsidRPr="00C728AE" w14:paraId="35612564" w14:textId="77777777" w:rsidTr="004A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6E129092" w14:textId="668B2D7B" w:rsidR="00B84DBC"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E76C63" w:rsidRPr="00C728AE">
              <w:rPr>
                <w:rFonts w:asciiTheme="minorHAnsi" w:hAnsiTheme="minorHAnsi" w:cstheme="minorHAnsi"/>
                <w:b w:val="0"/>
                <w:bCs w:val="0"/>
                <w:sz w:val="20"/>
                <w:szCs w:val="20"/>
              </w:rPr>
              <w:t>Release _1.0\zip</w:t>
            </w:r>
            <w:r w:rsidR="00D12A3B" w:rsidRPr="00C728AE">
              <w:rPr>
                <w:rFonts w:asciiTheme="minorHAnsi" w:hAnsiTheme="minorHAnsi" w:cstheme="minorHAnsi"/>
                <w:b w:val="0"/>
                <w:bCs w:val="0"/>
                <w:sz w:val="20"/>
                <w:szCs w:val="20"/>
              </w:rPr>
              <w:t>\file_transfer.sh</w:t>
            </w:r>
          </w:p>
        </w:tc>
        <w:tc>
          <w:tcPr>
            <w:tcW w:w="5777" w:type="dxa"/>
          </w:tcPr>
          <w:p w14:paraId="5941337D" w14:textId="510A2903" w:rsidR="00B84DBC" w:rsidRPr="00C728AE" w:rsidRDefault="00D90610" w:rsidP="00E76C6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This folder contains zip folders </w:t>
            </w:r>
            <w:r w:rsidR="00C4331D" w:rsidRPr="00C728AE">
              <w:rPr>
                <w:rFonts w:asciiTheme="minorHAnsi" w:hAnsiTheme="minorHAnsi" w:cstheme="minorHAnsi"/>
                <w:sz w:val="20"/>
                <w:szCs w:val="20"/>
              </w:rPr>
              <w:t xml:space="preserve">that </w:t>
            </w:r>
            <w:r w:rsidRPr="00C728AE">
              <w:rPr>
                <w:rFonts w:asciiTheme="minorHAnsi" w:hAnsiTheme="minorHAnsi" w:cstheme="minorHAnsi"/>
                <w:sz w:val="20"/>
                <w:szCs w:val="20"/>
              </w:rPr>
              <w:t xml:space="preserve">has </w:t>
            </w:r>
            <w:r w:rsidR="00DA1477" w:rsidRPr="00C728AE">
              <w:rPr>
                <w:rFonts w:asciiTheme="minorHAnsi" w:hAnsiTheme="minorHAnsi" w:cstheme="minorHAnsi"/>
                <w:sz w:val="20"/>
                <w:szCs w:val="20"/>
              </w:rPr>
              <w:t>Shell</w:t>
            </w:r>
            <w:r w:rsidRPr="00C728AE">
              <w:rPr>
                <w:rFonts w:asciiTheme="minorHAnsi" w:hAnsiTheme="minorHAnsi" w:cstheme="minorHAnsi"/>
                <w:sz w:val="20"/>
                <w:szCs w:val="20"/>
              </w:rPr>
              <w:t xml:space="preserve"> script used for </w:t>
            </w:r>
            <w:r w:rsidR="00DA1477" w:rsidRPr="00C728AE">
              <w:rPr>
                <w:rFonts w:asciiTheme="minorHAnsi" w:hAnsiTheme="minorHAnsi" w:cstheme="minorHAnsi"/>
                <w:sz w:val="20"/>
                <w:szCs w:val="20"/>
              </w:rPr>
              <w:t xml:space="preserve">to copy file from SFTP server </w:t>
            </w:r>
            <w:r w:rsidRPr="00C728AE">
              <w:rPr>
                <w:rFonts w:asciiTheme="minorHAnsi" w:hAnsiTheme="minorHAnsi" w:cstheme="minorHAnsi"/>
                <w:sz w:val="20"/>
                <w:szCs w:val="20"/>
              </w:rPr>
              <w:t>operations.</w:t>
            </w:r>
          </w:p>
        </w:tc>
      </w:tr>
      <w:tr w:rsidR="00624E54" w:rsidRPr="00C728AE" w14:paraId="08FEE89B" w14:textId="77777777" w:rsidTr="004A0770">
        <w:tc>
          <w:tcPr>
            <w:cnfStyle w:val="001000000000" w:firstRow="0" w:lastRow="0" w:firstColumn="1" w:lastColumn="0" w:oddVBand="0" w:evenVBand="0" w:oddHBand="0" w:evenHBand="0" w:firstRowFirstColumn="0" w:firstRowLastColumn="0" w:lastRowFirstColumn="0" w:lastRowLastColumn="0"/>
            <w:tcW w:w="3223" w:type="dxa"/>
          </w:tcPr>
          <w:p w14:paraId="03076892" w14:textId="28447D64" w:rsidR="00624E54"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624E54" w:rsidRPr="00C728AE">
              <w:rPr>
                <w:rFonts w:asciiTheme="minorHAnsi" w:hAnsiTheme="minorHAnsi" w:cstheme="minorHAnsi"/>
                <w:b w:val="0"/>
                <w:bCs w:val="0"/>
                <w:sz w:val="20"/>
                <w:szCs w:val="20"/>
              </w:rPr>
              <w:t>Release _1.0\Saviynt\Connection</w:t>
            </w:r>
            <w:r w:rsidR="00B028B4" w:rsidRPr="00C728AE">
              <w:rPr>
                <w:rFonts w:asciiTheme="minorHAnsi" w:hAnsiTheme="minorHAnsi" w:cstheme="minorHAnsi"/>
                <w:b w:val="0"/>
                <w:bCs w:val="0"/>
                <w:sz w:val="20"/>
                <w:szCs w:val="20"/>
              </w:rPr>
              <w:t>s</w:t>
            </w:r>
            <w:r w:rsidR="008372A5" w:rsidRPr="00C728AE">
              <w:rPr>
                <w:rFonts w:asciiTheme="minorHAnsi" w:hAnsiTheme="minorHAnsi" w:cstheme="minorHAnsi"/>
                <w:b w:val="0"/>
                <w:bCs w:val="0"/>
                <w:sz w:val="20"/>
                <w:szCs w:val="20"/>
              </w:rPr>
              <w:t>.zip</w:t>
            </w:r>
          </w:p>
        </w:tc>
        <w:tc>
          <w:tcPr>
            <w:tcW w:w="5777" w:type="dxa"/>
          </w:tcPr>
          <w:p w14:paraId="4E435ACA" w14:textId="08A4AACE" w:rsidR="00624E54" w:rsidRPr="00C728AE" w:rsidRDefault="00624E54" w:rsidP="00E76C6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folder contains all the connection zip for target application.</w:t>
            </w:r>
          </w:p>
        </w:tc>
      </w:tr>
      <w:tr w:rsidR="003070C0" w:rsidRPr="00C728AE" w14:paraId="4D87B425" w14:textId="77777777" w:rsidTr="004A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312A4D61" w14:textId="6C3AD684" w:rsidR="003070C0"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3070C0" w:rsidRPr="00C728AE">
              <w:rPr>
                <w:rFonts w:asciiTheme="minorHAnsi" w:hAnsiTheme="minorHAnsi" w:cstheme="minorHAnsi"/>
                <w:b w:val="0"/>
                <w:bCs w:val="0"/>
                <w:sz w:val="20"/>
                <w:szCs w:val="20"/>
              </w:rPr>
              <w:t>Release _1.0\Saviynt\Analytics</w:t>
            </w:r>
            <w:r w:rsidR="008372A5" w:rsidRPr="00C728AE">
              <w:rPr>
                <w:rFonts w:asciiTheme="minorHAnsi" w:hAnsiTheme="minorHAnsi" w:cstheme="minorHAnsi"/>
                <w:b w:val="0"/>
                <w:bCs w:val="0"/>
                <w:sz w:val="20"/>
                <w:szCs w:val="20"/>
              </w:rPr>
              <w:t>.zip</w:t>
            </w:r>
          </w:p>
        </w:tc>
        <w:tc>
          <w:tcPr>
            <w:tcW w:w="5777" w:type="dxa"/>
          </w:tcPr>
          <w:p w14:paraId="3EE7612C" w14:textId="50842AC3" w:rsidR="003070C0" w:rsidRPr="00C728AE" w:rsidRDefault="003070C0" w:rsidP="00E76C6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This folder contains all the Analytics created for </w:t>
            </w:r>
            <w:r w:rsidR="00672521" w:rsidRPr="00C728AE">
              <w:rPr>
                <w:rFonts w:asciiTheme="minorHAnsi" w:hAnsiTheme="minorHAnsi" w:cstheme="minorHAnsi"/>
                <w:sz w:val="20"/>
                <w:szCs w:val="20"/>
              </w:rPr>
              <w:t>Hormel</w:t>
            </w:r>
            <w:r w:rsidR="00C4509B" w:rsidRPr="00C728AE">
              <w:rPr>
                <w:rFonts w:asciiTheme="minorHAnsi" w:hAnsiTheme="minorHAnsi" w:cstheme="minorHAnsi"/>
                <w:sz w:val="20"/>
                <w:szCs w:val="20"/>
              </w:rPr>
              <w:t>.</w:t>
            </w:r>
          </w:p>
        </w:tc>
      </w:tr>
      <w:tr w:rsidR="003070C0" w:rsidRPr="00C728AE" w14:paraId="63FB390F" w14:textId="77777777" w:rsidTr="004A0770">
        <w:tc>
          <w:tcPr>
            <w:cnfStyle w:val="001000000000" w:firstRow="0" w:lastRow="0" w:firstColumn="1" w:lastColumn="0" w:oddVBand="0" w:evenVBand="0" w:oddHBand="0" w:evenHBand="0" w:firstRowFirstColumn="0" w:firstRowLastColumn="0" w:lastRowFirstColumn="0" w:lastRowLastColumn="0"/>
            <w:tcW w:w="3223" w:type="dxa"/>
          </w:tcPr>
          <w:p w14:paraId="3FD65C5A" w14:textId="49C3810E" w:rsidR="003070C0" w:rsidRPr="00C728AE" w:rsidRDefault="003D3D22" w:rsidP="00E76C63">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3070C0" w:rsidRPr="00C728AE">
              <w:rPr>
                <w:rFonts w:asciiTheme="minorHAnsi" w:hAnsiTheme="minorHAnsi" w:cstheme="minorHAnsi"/>
                <w:b w:val="0"/>
                <w:bCs w:val="0"/>
                <w:sz w:val="20"/>
                <w:szCs w:val="20"/>
              </w:rPr>
              <w:t>Release _1.0\Saviynt\Email_Template.zip</w:t>
            </w:r>
          </w:p>
        </w:tc>
        <w:tc>
          <w:tcPr>
            <w:tcW w:w="5777" w:type="dxa"/>
          </w:tcPr>
          <w:p w14:paraId="1DA1D1D2" w14:textId="4EB7E494" w:rsidR="003070C0" w:rsidRPr="00C728AE" w:rsidRDefault="00C4509B" w:rsidP="00E76C6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This folder contains all the Email templates created for </w:t>
            </w:r>
            <w:r w:rsidR="00672521" w:rsidRPr="00C728AE">
              <w:rPr>
                <w:rFonts w:asciiTheme="minorHAnsi" w:hAnsiTheme="minorHAnsi" w:cstheme="minorHAnsi"/>
                <w:sz w:val="20"/>
                <w:szCs w:val="20"/>
              </w:rPr>
              <w:t>Hormel</w:t>
            </w:r>
            <w:r w:rsidR="006C7812" w:rsidRPr="00C728AE">
              <w:rPr>
                <w:rFonts w:asciiTheme="minorHAnsi" w:hAnsiTheme="minorHAnsi" w:cstheme="minorHAnsi"/>
                <w:sz w:val="20"/>
                <w:szCs w:val="20"/>
              </w:rPr>
              <w:t>.</w:t>
            </w:r>
          </w:p>
        </w:tc>
      </w:tr>
      <w:tr w:rsidR="003070C0" w:rsidRPr="00C728AE" w14:paraId="56A9C72C" w14:textId="77777777" w:rsidTr="004A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52BE3745" w14:textId="787208AB" w:rsidR="003070C0" w:rsidRPr="00C728AE" w:rsidRDefault="003D3D22" w:rsidP="003070C0">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3070C0" w:rsidRPr="00C728AE">
              <w:rPr>
                <w:rFonts w:asciiTheme="minorHAnsi" w:hAnsiTheme="minorHAnsi" w:cstheme="minorHAnsi"/>
                <w:b w:val="0"/>
                <w:bCs w:val="0"/>
                <w:sz w:val="20"/>
                <w:szCs w:val="20"/>
              </w:rPr>
              <w:t>Release _1.0\Saviynt\</w:t>
            </w:r>
            <w:r w:rsidR="00672521" w:rsidRPr="00C728AE">
              <w:rPr>
                <w:rFonts w:asciiTheme="minorHAnsi" w:hAnsiTheme="minorHAnsi" w:cstheme="minorHAnsi"/>
                <w:b w:val="0"/>
                <w:bCs w:val="0"/>
                <w:sz w:val="20"/>
                <w:szCs w:val="20"/>
              </w:rPr>
              <w:t>Approval_</w:t>
            </w:r>
            <w:r w:rsidR="005F02AE" w:rsidRPr="00C728AE">
              <w:rPr>
                <w:rFonts w:asciiTheme="minorHAnsi" w:hAnsiTheme="minorHAnsi" w:cstheme="minorHAnsi"/>
                <w:b w:val="0"/>
                <w:bCs w:val="0"/>
                <w:sz w:val="20"/>
                <w:szCs w:val="20"/>
              </w:rPr>
              <w:t>Workflow</w:t>
            </w:r>
            <w:r w:rsidR="003070C0" w:rsidRPr="00C728AE">
              <w:rPr>
                <w:rFonts w:asciiTheme="minorHAnsi" w:hAnsiTheme="minorHAnsi" w:cstheme="minorHAnsi"/>
                <w:b w:val="0"/>
                <w:bCs w:val="0"/>
                <w:sz w:val="20"/>
                <w:szCs w:val="20"/>
              </w:rPr>
              <w:t>.zip</w:t>
            </w:r>
          </w:p>
        </w:tc>
        <w:tc>
          <w:tcPr>
            <w:tcW w:w="5777" w:type="dxa"/>
          </w:tcPr>
          <w:p w14:paraId="665B466E" w14:textId="63131A9E" w:rsidR="003070C0" w:rsidRPr="00C728AE" w:rsidRDefault="00236A06" w:rsidP="003070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This folder contains all the Approval Workflow created for </w:t>
            </w:r>
            <w:r w:rsidR="00672521" w:rsidRPr="00C728AE">
              <w:rPr>
                <w:rFonts w:asciiTheme="minorHAnsi" w:hAnsiTheme="minorHAnsi" w:cstheme="minorHAnsi"/>
                <w:sz w:val="20"/>
                <w:szCs w:val="20"/>
              </w:rPr>
              <w:t>Hormel</w:t>
            </w:r>
            <w:r w:rsidR="006C7812" w:rsidRPr="00C728AE">
              <w:rPr>
                <w:rFonts w:asciiTheme="minorHAnsi" w:hAnsiTheme="minorHAnsi" w:cstheme="minorHAnsi"/>
                <w:sz w:val="20"/>
                <w:szCs w:val="20"/>
              </w:rPr>
              <w:t>.</w:t>
            </w:r>
          </w:p>
        </w:tc>
      </w:tr>
      <w:tr w:rsidR="00643ADA" w:rsidRPr="00C728AE" w14:paraId="1E818A71" w14:textId="77777777" w:rsidTr="0062790D">
        <w:tc>
          <w:tcPr>
            <w:cnfStyle w:val="001000000000" w:firstRow="0" w:lastRow="0" w:firstColumn="1" w:lastColumn="0" w:oddVBand="0" w:evenVBand="0" w:oddHBand="0" w:evenHBand="0" w:firstRowFirstColumn="0" w:firstRowLastColumn="0" w:lastRowFirstColumn="0" w:lastRowLastColumn="0"/>
            <w:tcW w:w="3223" w:type="dxa"/>
          </w:tcPr>
          <w:p w14:paraId="5A6B5B06" w14:textId="196FFE0D" w:rsidR="00643ADA" w:rsidRPr="00C728AE" w:rsidRDefault="003D3D22" w:rsidP="003070C0">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643ADA" w:rsidRPr="00C728AE">
              <w:rPr>
                <w:rFonts w:asciiTheme="minorHAnsi" w:hAnsiTheme="minorHAnsi" w:cstheme="minorHAnsi"/>
                <w:b w:val="0"/>
                <w:bCs w:val="0"/>
                <w:sz w:val="20"/>
                <w:szCs w:val="20"/>
              </w:rPr>
              <w:t>Release _1.0\Saviynt\User_Group.zip</w:t>
            </w:r>
          </w:p>
        </w:tc>
        <w:tc>
          <w:tcPr>
            <w:tcW w:w="5777" w:type="dxa"/>
          </w:tcPr>
          <w:p w14:paraId="638FCB92" w14:textId="3F90B11F" w:rsidR="00643ADA" w:rsidRPr="00C728AE" w:rsidRDefault="00643ADA" w:rsidP="003070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folder contains User Group for Access Removal Approval</w:t>
            </w:r>
          </w:p>
        </w:tc>
      </w:tr>
      <w:tr w:rsidR="009B0AA5" w:rsidRPr="00C728AE" w14:paraId="1F2B00C6" w14:textId="77777777" w:rsidTr="004A0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3" w:type="dxa"/>
          </w:tcPr>
          <w:p w14:paraId="1D82556F" w14:textId="65055A8F" w:rsidR="009B0AA5" w:rsidRPr="00C728AE" w:rsidRDefault="003D3D22" w:rsidP="003070C0">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w:t>
            </w:r>
            <w:r w:rsidR="00CF6F52" w:rsidRPr="00C728AE">
              <w:rPr>
                <w:rFonts w:asciiTheme="minorHAnsi" w:hAnsiTheme="minorHAnsi" w:cstheme="minorHAnsi"/>
                <w:b w:val="0"/>
                <w:bCs w:val="0"/>
                <w:sz w:val="20"/>
                <w:szCs w:val="20"/>
              </w:rPr>
              <w:t>Release _1.0\Configuration Sheet</w:t>
            </w:r>
          </w:p>
        </w:tc>
        <w:tc>
          <w:tcPr>
            <w:tcW w:w="5777" w:type="dxa"/>
          </w:tcPr>
          <w:p w14:paraId="2C143B13" w14:textId="007C4E45" w:rsidR="009B0AA5" w:rsidRPr="00C728AE" w:rsidRDefault="00CF6F52" w:rsidP="003070C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folder contains excel sheet with configuration of custom attribute,</w:t>
            </w:r>
            <w:r w:rsidR="00C716F8">
              <w:rPr>
                <w:rFonts w:asciiTheme="minorHAnsi" w:hAnsiTheme="minorHAnsi" w:cstheme="minorHAnsi"/>
                <w:sz w:val="20"/>
                <w:szCs w:val="20"/>
              </w:rPr>
              <w:t xml:space="preserve"> </w:t>
            </w:r>
            <w:r w:rsidRPr="00C728AE">
              <w:rPr>
                <w:rFonts w:asciiTheme="minorHAnsi" w:hAnsiTheme="minorHAnsi" w:cstheme="minorHAnsi"/>
                <w:sz w:val="20"/>
                <w:szCs w:val="20"/>
              </w:rPr>
              <w:t xml:space="preserve">update rule, </w:t>
            </w:r>
            <w:r w:rsidR="00D12A3B" w:rsidRPr="00C728AE">
              <w:rPr>
                <w:rFonts w:asciiTheme="minorHAnsi" w:hAnsiTheme="minorHAnsi" w:cstheme="minorHAnsi"/>
                <w:sz w:val="20"/>
                <w:szCs w:val="20"/>
              </w:rPr>
              <w:t>dynamic</w:t>
            </w:r>
            <w:r w:rsidRPr="00C728AE">
              <w:rPr>
                <w:rFonts w:asciiTheme="minorHAnsi" w:hAnsiTheme="minorHAnsi" w:cstheme="minorHAnsi"/>
                <w:sz w:val="20"/>
                <w:szCs w:val="20"/>
              </w:rPr>
              <w:t xml:space="preserve"> attribute.</w:t>
            </w:r>
          </w:p>
        </w:tc>
      </w:tr>
      <w:tr w:rsidR="003D3D22" w:rsidRPr="00C728AE" w14:paraId="09665D4C" w14:textId="77777777" w:rsidTr="004A0770">
        <w:tc>
          <w:tcPr>
            <w:cnfStyle w:val="001000000000" w:firstRow="0" w:lastRow="0" w:firstColumn="1" w:lastColumn="0" w:oddVBand="0" w:evenVBand="0" w:oddHBand="0" w:evenHBand="0" w:firstRowFirstColumn="0" w:firstRowLastColumn="0" w:lastRowFirstColumn="0" w:lastRowLastColumn="0"/>
            <w:tcW w:w="3223" w:type="dxa"/>
          </w:tcPr>
          <w:p w14:paraId="76F1FDAC" w14:textId="55462D10" w:rsidR="003D3D22" w:rsidRPr="00C728AE" w:rsidRDefault="003D3D22" w:rsidP="003070C0">
            <w:pPr>
              <w:rPr>
                <w:rFonts w:asciiTheme="minorHAnsi" w:hAnsiTheme="minorHAnsi" w:cstheme="minorHAnsi"/>
                <w:b w:val="0"/>
                <w:bCs w:val="0"/>
                <w:sz w:val="20"/>
                <w:szCs w:val="20"/>
              </w:rPr>
            </w:pPr>
            <w:r w:rsidRPr="003D3D22">
              <w:rPr>
                <w:rFonts w:asciiTheme="minorHAnsi" w:hAnsiTheme="minorHAnsi" w:cstheme="minorHAnsi"/>
                <w:b w:val="0"/>
                <w:bCs w:val="0"/>
                <w:sz w:val="20"/>
                <w:szCs w:val="20"/>
              </w:rPr>
              <w:t>\Package\Release_1.0\Files</w:t>
            </w:r>
          </w:p>
        </w:tc>
        <w:tc>
          <w:tcPr>
            <w:tcW w:w="5777" w:type="dxa"/>
          </w:tcPr>
          <w:p w14:paraId="3C9DB646" w14:textId="0376EA31" w:rsidR="003D3D22" w:rsidRPr="00C728AE" w:rsidRDefault="0093180E" w:rsidP="003070C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This folder </w:t>
            </w:r>
            <w:proofErr w:type="gramStart"/>
            <w:r>
              <w:rPr>
                <w:rFonts w:asciiTheme="minorHAnsi" w:hAnsiTheme="minorHAnsi" w:cstheme="minorHAnsi"/>
                <w:sz w:val="20"/>
                <w:szCs w:val="20"/>
              </w:rPr>
              <w:t>contain</w:t>
            </w:r>
            <w:proofErr w:type="gramEnd"/>
            <w:r>
              <w:rPr>
                <w:rFonts w:asciiTheme="minorHAnsi" w:hAnsiTheme="minorHAnsi" w:cstheme="minorHAnsi"/>
                <w:sz w:val="20"/>
                <w:szCs w:val="20"/>
              </w:rPr>
              <w:t xml:space="preserve"> all files that will used to upload owners,</w:t>
            </w:r>
            <w:r w:rsidR="00637778">
              <w:rPr>
                <w:rFonts w:asciiTheme="minorHAnsi" w:hAnsiTheme="minorHAnsi" w:cstheme="minorHAnsi"/>
                <w:sz w:val="20"/>
                <w:szCs w:val="20"/>
              </w:rPr>
              <w:t xml:space="preserve"> </w:t>
            </w:r>
            <w:r>
              <w:rPr>
                <w:rFonts w:asciiTheme="minorHAnsi" w:hAnsiTheme="minorHAnsi" w:cstheme="minorHAnsi"/>
                <w:sz w:val="20"/>
                <w:szCs w:val="20"/>
              </w:rPr>
              <w:t>primary certifier, Account type, Upload user correlation for ASPDT001.</w:t>
            </w:r>
          </w:p>
        </w:tc>
      </w:tr>
    </w:tbl>
    <w:p w14:paraId="09558515" w14:textId="5F74447F" w:rsidR="006E0874" w:rsidRPr="00C728AE" w:rsidRDefault="008F1E5E" w:rsidP="00234599">
      <w:pPr>
        <w:pStyle w:val="Heading1"/>
        <w:keepLines w:val="0"/>
        <w:shd w:val="clear" w:color="auto" w:fill="auto"/>
        <w:spacing w:after="60" w:line="360" w:lineRule="auto"/>
        <w:ind w:hanging="432"/>
        <w:rPr>
          <w:b w:val="0"/>
        </w:rPr>
      </w:pPr>
      <w:bookmarkStart w:id="60" w:name="_Toc85845967"/>
      <w:r w:rsidRPr="00C728AE">
        <w:rPr>
          <w:b w:val="0"/>
        </w:rPr>
        <w:lastRenderedPageBreak/>
        <w:t>Saviynt Configuration</w:t>
      </w:r>
      <w:bookmarkEnd w:id="60"/>
    </w:p>
    <w:p w14:paraId="66E7FE9B" w14:textId="77777777" w:rsidR="00B42173" w:rsidRPr="00C728AE" w:rsidRDefault="00B42173" w:rsidP="00B42173">
      <w:pPr>
        <w:pStyle w:val="ListParagraph"/>
        <w:keepNext/>
        <w:keepLines/>
        <w:numPr>
          <w:ilvl w:val="0"/>
          <w:numId w:val="1"/>
        </w:numPr>
        <w:spacing w:before="120" w:line="259" w:lineRule="auto"/>
        <w:contextualSpacing w:val="0"/>
        <w:jc w:val="both"/>
        <w:outlineLvl w:val="1"/>
        <w:rPr>
          <w:rFonts w:asciiTheme="minorHAnsi" w:eastAsiaTheme="majorEastAsia" w:hAnsiTheme="minorHAnsi" w:cstheme="minorHAnsi"/>
          <w:vanish/>
          <w:color w:val="1F4E79" w:themeColor="accent1" w:themeShade="80"/>
          <w:sz w:val="24"/>
          <w:szCs w:val="24"/>
        </w:rPr>
      </w:pPr>
      <w:bookmarkStart w:id="61" w:name="_Toc47043973"/>
      <w:bookmarkStart w:id="62" w:name="_Toc47259634"/>
      <w:bookmarkStart w:id="63" w:name="_Toc57641852"/>
      <w:bookmarkStart w:id="64" w:name="_Toc57641934"/>
      <w:bookmarkStart w:id="65" w:name="_Toc58942266"/>
      <w:bookmarkStart w:id="66" w:name="_Toc85845968"/>
      <w:bookmarkEnd w:id="61"/>
      <w:bookmarkEnd w:id="62"/>
      <w:bookmarkEnd w:id="63"/>
      <w:bookmarkEnd w:id="64"/>
      <w:bookmarkEnd w:id="65"/>
      <w:bookmarkEnd w:id="66"/>
    </w:p>
    <w:p w14:paraId="6A478DA4" w14:textId="77777777" w:rsidR="00B42173" w:rsidRPr="00C728AE" w:rsidRDefault="00B42173" w:rsidP="00B42173">
      <w:pPr>
        <w:pStyle w:val="ListParagraph"/>
        <w:keepNext/>
        <w:keepLines/>
        <w:numPr>
          <w:ilvl w:val="0"/>
          <w:numId w:val="1"/>
        </w:numPr>
        <w:spacing w:before="120" w:line="259" w:lineRule="auto"/>
        <w:contextualSpacing w:val="0"/>
        <w:jc w:val="both"/>
        <w:outlineLvl w:val="1"/>
        <w:rPr>
          <w:rFonts w:asciiTheme="minorHAnsi" w:eastAsiaTheme="majorEastAsia" w:hAnsiTheme="minorHAnsi" w:cstheme="minorHAnsi"/>
          <w:vanish/>
          <w:color w:val="1F4E79" w:themeColor="accent1" w:themeShade="80"/>
          <w:sz w:val="24"/>
          <w:szCs w:val="24"/>
        </w:rPr>
      </w:pPr>
      <w:bookmarkStart w:id="67" w:name="_Toc47043974"/>
      <w:bookmarkStart w:id="68" w:name="_Toc47259635"/>
      <w:bookmarkStart w:id="69" w:name="_Toc57641853"/>
      <w:bookmarkStart w:id="70" w:name="_Toc57641935"/>
      <w:bookmarkStart w:id="71" w:name="_Toc58942267"/>
      <w:bookmarkStart w:id="72" w:name="_Toc85845969"/>
      <w:bookmarkEnd w:id="67"/>
      <w:bookmarkEnd w:id="68"/>
      <w:bookmarkEnd w:id="69"/>
      <w:bookmarkEnd w:id="70"/>
      <w:bookmarkEnd w:id="71"/>
      <w:bookmarkEnd w:id="72"/>
    </w:p>
    <w:p w14:paraId="51404011" w14:textId="0A74AA82" w:rsidR="00B42173" w:rsidRPr="00C728AE" w:rsidRDefault="00B42173" w:rsidP="00D93DEA">
      <w:pPr>
        <w:pStyle w:val="Heading2"/>
        <w:rPr>
          <w:b w:val="0"/>
        </w:rPr>
      </w:pPr>
      <w:bookmarkStart w:id="73" w:name="_Toc85845970"/>
      <w:r w:rsidRPr="00C728AE">
        <w:rPr>
          <w:b w:val="0"/>
        </w:rPr>
        <w:t xml:space="preserve">Configuration </w:t>
      </w:r>
      <w:r w:rsidR="008F1E5E" w:rsidRPr="00C728AE">
        <w:rPr>
          <w:b w:val="0"/>
        </w:rPr>
        <w:t>Checklist</w:t>
      </w:r>
      <w:bookmarkEnd w:id="73"/>
    </w:p>
    <w:p w14:paraId="6DC32DED" w14:textId="24A7AB14" w:rsidR="007A1715" w:rsidRPr="00C728AE" w:rsidRDefault="007A1715" w:rsidP="00756C77">
      <w:pPr>
        <w:ind w:left="432"/>
        <w:rPr>
          <w:rFonts w:asciiTheme="minorHAnsi" w:hAnsiTheme="minorHAnsi" w:cstheme="minorHAnsi"/>
          <w:sz w:val="20"/>
          <w:szCs w:val="20"/>
        </w:rPr>
      </w:pPr>
      <w:r w:rsidRPr="00C728AE">
        <w:rPr>
          <w:rFonts w:asciiTheme="minorHAnsi" w:hAnsiTheme="minorHAnsi" w:cstheme="minorHAnsi"/>
          <w:sz w:val="20"/>
          <w:szCs w:val="20"/>
        </w:rPr>
        <w:t xml:space="preserve">This section details the list of components that are installed as part of IAM </w:t>
      </w:r>
      <w:r w:rsidR="00A43DF5" w:rsidRPr="00C728AE">
        <w:rPr>
          <w:rFonts w:asciiTheme="minorHAnsi" w:hAnsiTheme="minorHAnsi" w:cstheme="minorHAnsi"/>
          <w:sz w:val="20"/>
          <w:szCs w:val="20"/>
        </w:rPr>
        <w:t>implementation</w:t>
      </w:r>
      <w:r w:rsidRPr="00C728AE">
        <w:rPr>
          <w:rFonts w:asciiTheme="minorHAnsi" w:hAnsiTheme="minorHAnsi" w:cstheme="minorHAnsi"/>
          <w:sz w:val="20"/>
          <w:szCs w:val="20"/>
        </w:rPr>
        <w:t xml:space="preserve"> and the order in which the installation</w:t>
      </w:r>
      <w:r w:rsidR="008F1E5E" w:rsidRPr="00C728AE">
        <w:rPr>
          <w:rFonts w:asciiTheme="minorHAnsi" w:hAnsiTheme="minorHAnsi" w:cstheme="minorHAnsi"/>
          <w:sz w:val="20"/>
          <w:szCs w:val="20"/>
        </w:rPr>
        <w:t xml:space="preserve"> and configuration is performed. It is recommended that you mark the status once each step is completed.</w:t>
      </w:r>
    </w:p>
    <w:tbl>
      <w:tblPr>
        <w:tblStyle w:val="GridTable4-Accent513"/>
        <w:tblW w:w="0" w:type="auto"/>
        <w:tblInd w:w="355" w:type="dxa"/>
        <w:tblLook w:val="04A0" w:firstRow="1" w:lastRow="0" w:firstColumn="1" w:lastColumn="0" w:noHBand="0" w:noVBand="1"/>
      </w:tblPr>
      <w:tblGrid>
        <w:gridCol w:w="941"/>
        <w:gridCol w:w="2705"/>
        <w:gridCol w:w="3364"/>
        <w:gridCol w:w="1985"/>
      </w:tblGrid>
      <w:tr w:rsidR="000F4B71" w:rsidRPr="00C728AE" w14:paraId="1BE7D01F" w14:textId="77777777" w:rsidTr="009D2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58381AD0" w14:textId="6D77635C" w:rsidR="000F4B71" w:rsidRPr="00C728AE" w:rsidRDefault="000F4B71" w:rsidP="00C2443A">
            <w:pPr>
              <w:jc w:val="cente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Step#</w:t>
            </w:r>
          </w:p>
        </w:tc>
        <w:tc>
          <w:tcPr>
            <w:tcW w:w="2705" w:type="dxa"/>
          </w:tcPr>
          <w:p w14:paraId="0C3C54B1" w14:textId="45E36903" w:rsidR="000F4B71" w:rsidRPr="00C728AE" w:rsidRDefault="000F4B71" w:rsidP="00C2443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Section</w:t>
            </w:r>
          </w:p>
        </w:tc>
        <w:tc>
          <w:tcPr>
            <w:tcW w:w="3364" w:type="dxa"/>
          </w:tcPr>
          <w:p w14:paraId="0CAFF298" w14:textId="2EA80E06" w:rsidR="000F4B71" w:rsidRPr="00C728AE" w:rsidRDefault="000F4B71" w:rsidP="00C2443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Components</w:t>
            </w:r>
          </w:p>
        </w:tc>
        <w:tc>
          <w:tcPr>
            <w:tcW w:w="1985" w:type="dxa"/>
          </w:tcPr>
          <w:p w14:paraId="7B6990E0" w14:textId="2D131151" w:rsidR="000F4B71" w:rsidRPr="00C728AE" w:rsidRDefault="000F4B71" w:rsidP="00C2443A">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Status</w:t>
            </w:r>
          </w:p>
        </w:tc>
      </w:tr>
      <w:tr w:rsidR="0032168F" w:rsidRPr="00C728AE" w14:paraId="32995D40"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5AAAABEF" w14:textId="409B30F3" w:rsidR="0032168F" w:rsidRPr="00C728AE" w:rsidRDefault="0032168F" w:rsidP="00862BCE">
            <w:pPr>
              <w:jc w:val="center"/>
              <w:rPr>
                <w:rFonts w:asciiTheme="minorHAnsi" w:hAnsiTheme="minorHAnsi" w:cstheme="minorHAnsi"/>
                <w:b w:val="0"/>
                <w:bCs w:val="0"/>
                <w:sz w:val="20"/>
                <w:szCs w:val="20"/>
              </w:rPr>
            </w:pPr>
            <w:r w:rsidRPr="00C728AE">
              <w:rPr>
                <w:rFonts w:asciiTheme="minorHAnsi" w:hAnsiTheme="minorHAnsi" w:cstheme="minorHAnsi"/>
                <w:b w:val="0"/>
                <w:bCs w:val="0"/>
                <w:sz w:val="20"/>
                <w:szCs w:val="20"/>
              </w:rPr>
              <w:t>1</w:t>
            </w:r>
          </w:p>
        </w:tc>
        <w:tc>
          <w:tcPr>
            <w:tcW w:w="2705" w:type="dxa"/>
            <w:vMerge w:val="restart"/>
            <w:vAlign w:val="center"/>
          </w:tcPr>
          <w:p w14:paraId="6092D5F3" w14:textId="6B2E31AB" w:rsidR="0032168F" w:rsidRPr="00C728AE" w:rsidRDefault="0032168F" w:rsidP="003B2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Identity Management Configuration Deployment</w:t>
            </w:r>
          </w:p>
        </w:tc>
        <w:tc>
          <w:tcPr>
            <w:tcW w:w="3364" w:type="dxa"/>
          </w:tcPr>
          <w:p w14:paraId="7C26BB38" w14:textId="085D3147" w:rsidR="0032168F" w:rsidRPr="00C728AE" w:rsidRDefault="0032168F" w:rsidP="003B2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w:t>
            </w:r>
            <w:r w:rsidR="009F40C5" w:rsidRPr="00C728AE">
              <w:rPr>
                <w:rFonts w:asciiTheme="minorHAnsi" w:hAnsiTheme="minorHAnsi" w:cstheme="minorHAnsi"/>
                <w:sz w:val="20"/>
                <w:szCs w:val="20"/>
              </w:rPr>
              <w:t xml:space="preserve"> 2.2</w:t>
            </w:r>
            <w:r w:rsidRPr="00C728AE">
              <w:rPr>
                <w:rFonts w:asciiTheme="minorHAnsi" w:hAnsiTheme="minorHAnsi" w:cstheme="minorHAnsi"/>
                <w:sz w:val="20"/>
                <w:szCs w:val="20"/>
              </w:rPr>
              <w:t xml:space="preserve"> Deploy </w:t>
            </w:r>
            <w:r w:rsidR="009F40C5" w:rsidRPr="00C728AE">
              <w:rPr>
                <w:rFonts w:asciiTheme="minorHAnsi" w:hAnsiTheme="minorHAnsi" w:cstheme="minorHAnsi"/>
                <w:sz w:val="20"/>
                <w:szCs w:val="20"/>
              </w:rPr>
              <w:t xml:space="preserve">file_transfer.sh </w:t>
            </w:r>
            <w:r w:rsidRPr="00C728AE">
              <w:rPr>
                <w:rFonts w:asciiTheme="minorHAnsi" w:hAnsiTheme="minorHAnsi" w:cstheme="minorHAnsi"/>
                <w:sz w:val="20"/>
                <w:szCs w:val="20"/>
              </w:rPr>
              <w:t>Script on</w:t>
            </w:r>
            <w:r w:rsidR="009F40C5" w:rsidRPr="00C728AE">
              <w:rPr>
                <w:rFonts w:asciiTheme="minorHAnsi" w:hAnsiTheme="minorHAnsi" w:cstheme="minorHAnsi"/>
                <w:sz w:val="20"/>
                <w:szCs w:val="20"/>
              </w:rPr>
              <w:t xml:space="preserve"> Saviynt server</w:t>
            </w:r>
          </w:p>
        </w:tc>
        <w:sdt>
          <w:sdtPr>
            <w:rPr>
              <w:rFonts w:asciiTheme="minorHAnsi" w:hAnsiTheme="minorHAnsi" w:cstheme="minorHAnsi"/>
              <w:sz w:val="20"/>
              <w:szCs w:val="20"/>
            </w:rPr>
            <w:id w:val="-499883758"/>
            <w14:checkbox>
              <w14:checked w14:val="1"/>
              <w14:checkedState w14:val="2612" w14:font="MS Gothic"/>
              <w14:uncheckedState w14:val="2610" w14:font="MS Gothic"/>
            </w14:checkbox>
          </w:sdtPr>
          <w:sdtEndPr/>
          <w:sdtContent>
            <w:tc>
              <w:tcPr>
                <w:tcW w:w="1985" w:type="dxa"/>
              </w:tcPr>
              <w:p w14:paraId="74E93B6B" w14:textId="222BE91D" w:rsidR="0032168F" w:rsidRPr="00C728AE" w:rsidRDefault="007F3853" w:rsidP="00C2443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63120F" w:rsidRPr="00C728AE" w14:paraId="1AFD7F41" w14:textId="77777777" w:rsidTr="009D2010">
        <w:tc>
          <w:tcPr>
            <w:cnfStyle w:val="001000000000" w:firstRow="0" w:lastRow="0" w:firstColumn="1" w:lastColumn="0" w:oddVBand="0" w:evenVBand="0" w:oddHBand="0" w:evenHBand="0" w:firstRowFirstColumn="0" w:firstRowLastColumn="0" w:lastRowFirstColumn="0" w:lastRowLastColumn="0"/>
            <w:tcW w:w="941" w:type="dxa"/>
          </w:tcPr>
          <w:p w14:paraId="707ED1FC" w14:textId="237C8A06" w:rsidR="0063120F" w:rsidRPr="00C728AE" w:rsidRDefault="001B325E" w:rsidP="00862BCE">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2</w:t>
            </w:r>
          </w:p>
        </w:tc>
        <w:tc>
          <w:tcPr>
            <w:tcW w:w="2705" w:type="dxa"/>
            <w:vMerge/>
            <w:vAlign w:val="center"/>
          </w:tcPr>
          <w:p w14:paraId="4C4A9B52" w14:textId="77777777" w:rsidR="0063120F" w:rsidRPr="00C728AE" w:rsidRDefault="0063120F" w:rsidP="003B2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3364" w:type="dxa"/>
          </w:tcPr>
          <w:p w14:paraId="65356C7B" w14:textId="25A083AE" w:rsidR="0063120F" w:rsidRPr="00C728AE" w:rsidRDefault="0063120F" w:rsidP="003B2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 2.2 Generate Public and Private Key on Saviynt server</w:t>
            </w:r>
          </w:p>
        </w:tc>
        <w:sdt>
          <w:sdtPr>
            <w:rPr>
              <w:rFonts w:asciiTheme="minorHAnsi" w:hAnsiTheme="minorHAnsi" w:cstheme="minorHAnsi"/>
              <w:sz w:val="20"/>
              <w:szCs w:val="20"/>
            </w:rPr>
            <w:id w:val="1648861088"/>
            <w14:checkbox>
              <w14:checked w14:val="1"/>
              <w14:checkedState w14:val="2612" w14:font="MS Gothic"/>
              <w14:uncheckedState w14:val="2610" w14:font="MS Gothic"/>
            </w14:checkbox>
          </w:sdtPr>
          <w:sdtEndPr/>
          <w:sdtContent>
            <w:tc>
              <w:tcPr>
                <w:tcW w:w="1985" w:type="dxa"/>
              </w:tcPr>
              <w:p w14:paraId="4D8FA6C4" w14:textId="4487F798" w:rsidR="0063120F" w:rsidRPr="00C728AE" w:rsidRDefault="000838D2" w:rsidP="00C2443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Segoe UI Symbol" w:eastAsia="MS Gothic" w:hAnsi="Segoe UI Symbol" w:cs="Segoe UI Symbol"/>
                    <w:sz w:val="20"/>
                    <w:szCs w:val="20"/>
                  </w:rPr>
                  <w:t>☒</w:t>
                </w:r>
              </w:p>
            </w:tc>
          </w:sdtContent>
        </w:sdt>
      </w:tr>
      <w:tr w:rsidR="0032168F" w:rsidRPr="00C728AE" w14:paraId="27E583EC"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01B57285" w14:textId="38DB892D" w:rsidR="0032168F" w:rsidRPr="00C728AE" w:rsidRDefault="001B325E" w:rsidP="00862BCE">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3</w:t>
            </w:r>
          </w:p>
        </w:tc>
        <w:tc>
          <w:tcPr>
            <w:tcW w:w="2705" w:type="dxa"/>
            <w:vMerge/>
            <w:vAlign w:val="center"/>
          </w:tcPr>
          <w:p w14:paraId="0A0E4172" w14:textId="676A117F" w:rsidR="0032168F" w:rsidRPr="00C728AE" w:rsidRDefault="0032168F" w:rsidP="003B2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64" w:type="dxa"/>
          </w:tcPr>
          <w:p w14:paraId="74E265D8" w14:textId="494F6298" w:rsidR="0032168F" w:rsidRPr="00C728AE" w:rsidRDefault="0032168F" w:rsidP="003B2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 5.2 Import Package on Saviynt Security Manager (SSM)</w:t>
            </w:r>
          </w:p>
        </w:tc>
        <w:sdt>
          <w:sdtPr>
            <w:rPr>
              <w:rFonts w:asciiTheme="minorHAnsi" w:hAnsiTheme="minorHAnsi" w:cstheme="minorHAnsi"/>
              <w:sz w:val="20"/>
              <w:szCs w:val="20"/>
            </w:rPr>
            <w:id w:val="-1970732188"/>
            <w14:checkbox>
              <w14:checked w14:val="0"/>
              <w14:checkedState w14:val="2612" w14:font="MS Gothic"/>
              <w14:uncheckedState w14:val="2610" w14:font="MS Gothic"/>
            </w14:checkbox>
          </w:sdtPr>
          <w:sdtEndPr/>
          <w:sdtContent>
            <w:tc>
              <w:tcPr>
                <w:tcW w:w="1985" w:type="dxa"/>
              </w:tcPr>
              <w:p w14:paraId="28F70773" w14:textId="1270C4A1" w:rsidR="0032168F" w:rsidRPr="00C728AE" w:rsidRDefault="007F3853" w:rsidP="00C2443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32168F" w:rsidRPr="00C728AE" w14:paraId="1CA3CD76" w14:textId="77777777" w:rsidTr="009D2010">
        <w:tc>
          <w:tcPr>
            <w:cnfStyle w:val="001000000000" w:firstRow="0" w:lastRow="0" w:firstColumn="1" w:lastColumn="0" w:oddVBand="0" w:evenVBand="0" w:oddHBand="0" w:evenHBand="0" w:firstRowFirstColumn="0" w:firstRowLastColumn="0" w:lastRowFirstColumn="0" w:lastRowLastColumn="0"/>
            <w:tcW w:w="941" w:type="dxa"/>
          </w:tcPr>
          <w:p w14:paraId="2B02C79B" w14:textId="4A98FCD9" w:rsidR="0032168F" w:rsidRPr="00C728AE" w:rsidRDefault="001B325E" w:rsidP="00862BCE">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4</w:t>
            </w:r>
          </w:p>
        </w:tc>
        <w:tc>
          <w:tcPr>
            <w:tcW w:w="2705" w:type="dxa"/>
            <w:vMerge/>
          </w:tcPr>
          <w:p w14:paraId="49B69AD2" w14:textId="77777777" w:rsidR="0032168F" w:rsidRPr="00C728AE" w:rsidRDefault="0032168F" w:rsidP="003B2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3364" w:type="dxa"/>
          </w:tcPr>
          <w:p w14:paraId="78A950AE" w14:textId="7C8FDE00" w:rsidR="0032168F" w:rsidRPr="00C728AE" w:rsidRDefault="0032168F" w:rsidP="003B2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 5.</w:t>
            </w:r>
            <w:r w:rsidR="000B32B6">
              <w:rPr>
                <w:rFonts w:asciiTheme="minorHAnsi" w:hAnsiTheme="minorHAnsi" w:cstheme="minorHAnsi"/>
                <w:sz w:val="20"/>
                <w:szCs w:val="20"/>
              </w:rPr>
              <w:t>2</w:t>
            </w:r>
            <w:r w:rsidRPr="00C728AE">
              <w:rPr>
                <w:rFonts w:asciiTheme="minorHAnsi" w:hAnsiTheme="minorHAnsi" w:cstheme="minorHAnsi"/>
                <w:sz w:val="20"/>
                <w:szCs w:val="20"/>
              </w:rPr>
              <w:t xml:space="preserve"> Configure Password Policy</w:t>
            </w:r>
          </w:p>
        </w:tc>
        <w:sdt>
          <w:sdtPr>
            <w:rPr>
              <w:rFonts w:asciiTheme="minorHAnsi" w:hAnsiTheme="minorHAnsi" w:cstheme="minorHAnsi"/>
              <w:sz w:val="20"/>
              <w:szCs w:val="20"/>
            </w:rPr>
            <w:id w:val="828792933"/>
            <w14:checkbox>
              <w14:checked w14:val="0"/>
              <w14:checkedState w14:val="2612" w14:font="MS Gothic"/>
              <w14:uncheckedState w14:val="2610" w14:font="MS Gothic"/>
            </w14:checkbox>
          </w:sdtPr>
          <w:sdtEndPr/>
          <w:sdtContent>
            <w:tc>
              <w:tcPr>
                <w:tcW w:w="1985" w:type="dxa"/>
              </w:tcPr>
              <w:p w14:paraId="24B05B1A" w14:textId="68FF5F6C" w:rsidR="0032168F" w:rsidRPr="00C728AE" w:rsidRDefault="007F3853" w:rsidP="00C2443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32168F" w:rsidRPr="00C728AE" w14:paraId="1D763BAE"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66C5D63C" w14:textId="408B8577" w:rsidR="0032168F" w:rsidRPr="00C728AE" w:rsidRDefault="001B325E" w:rsidP="00862BCE">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5</w:t>
            </w:r>
          </w:p>
        </w:tc>
        <w:tc>
          <w:tcPr>
            <w:tcW w:w="2705" w:type="dxa"/>
            <w:vMerge/>
          </w:tcPr>
          <w:p w14:paraId="7A80AD96" w14:textId="77777777" w:rsidR="0032168F" w:rsidRPr="00C728AE" w:rsidRDefault="0032168F" w:rsidP="003B2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64" w:type="dxa"/>
          </w:tcPr>
          <w:p w14:paraId="6053C1CC" w14:textId="00EB5E9D" w:rsidR="0032168F" w:rsidRPr="00C728AE" w:rsidRDefault="0032168F" w:rsidP="003B2CF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 5.</w:t>
            </w:r>
            <w:r w:rsidR="000B32B6">
              <w:rPr>
                <w:rFonts w:asciiTheme="minorHAnsi" w:hAnsiTheme="minorHAnsi" w:cstheme="minorHAnsi"/>
                <w:sz w:val="20"/>
                <w:szCs w:val="20"/>
              </w:rPr>
              <w:t>3</w:t>
            </w:r>
            <w:r w:rsidRPr="00C728AE">
              <w:rPr>
                <w:rFonts w:asciiTheme="minorHAnsi" w:hAnsiTheme="minorHAnsi" w:cstheme="minorHAnsi"/>
                <w:sz w:val="20"/>
                <w:szCs w:val="20"/>
              </w:rPr>
              <w:t xml:space="preserve"> Configure SAV Role</w:t>
            </w:r>
          </w:p>
        </w:tc>
        <w:sdt>
          <w:sdtPr>
            <w:rPr>
              <w:rFonts w:asciiTheme="minorHAnsi" w:hAnsiTheme="minorHAnsi" w:cstheme="minorHAnsi"/>
              <w:sz w:val="20"/>
              <w:szCs w:val="20"/>
            </w:rPr>
            <w:id w:val="-1797746484"/>
            <w14:checkbox>
              <w14:checked w14:val="0"/>
              <w14:checkedState w14:val="2612" w14:font="MS Gothic"/>
              <w14:uncheckedState w14:val="2610" w14:font="MS Gothic"/>
            </w14:checkbox>
          </w:sdtPr>
          <w:sdtEndPr/>
          <w:sdtContent>
            <w:tc>
              <w:tcPr>
                <w:tcW w:w="1985" w:type="dxa"/>
              </w:tcPr>
              <w:p w14:paraId="4EB8AA9E" w14:textId="22033F22" w:rsidR="0032168F" w:rsidRPr="00C728AE" w:rsidRDefault="007F3853" w:rsidP="00C2443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32168F" w:rsidRPr="00C728AE" w14:paraId="1F7F8932" w14:textId="77777777" w:rsidTr="009D2010">
        <w:tc>
          <w:tcPr>
            <w:cnfStyle w:val="001000000000" w:firstRow="0" w:lastRow="0" w:firstColumn="1" w:lastColumn="0" w:oddVBand="0" w:evenVBand="0" w:oddHBand="0" w:evenHBand="0" w:firstRowFirstColumn="0" w:firstRowLastColumn="0" w:lastRowFirstColumn="0" w:lastRowLastColumn="0"/>
            <w:tcW w:w="941" w:type="dxa"/>
          </w:tcPr>
          <w:p w14:paraId="19964DBF" w14:textId="6BC65166" w:rsidR="0032168F" w:rsidRPr="00C728AE" w:rsidRDefault="001B325E" w:rsidP="00862BCE">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6</w:t>
            </w:r>
          </w:p>
        </w:tc>
        <w:tc>
          <w:tcPr>
            <w:tcW w:w="2705" w:type="dxa"/>
            <w:vMerge/>
          </w:tcPr>
          <w:p w14:paraId="35699E0E" w14:textId="77777777" w:rsidR="0032168F" w:rsidRPr="00C728AE" w:rsidRDefault="0032168F" w:rsidP="003B2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3364" w:type="dxa"/>
          </w:tcPr>
          <w:p w14:paraId="5B617AA5" w14:textId="7F0AC322" w:rsidR="0032168F" w:rsidRPr="00C728AE" w:rsidRDefault="0032168F" w:rsidP="003B2CF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 5.</w:t>
            </w:r>
            <w:r w:rsidR="000B32B6">
              <w:rPr>
                <w:rFonts w:asciiTheme="minorHAnsi" w:hAnsiTheme="minorHAnsi" w:cstheme="minorHAnsi"/>
                <w:sz w:val="20"/>
                <w:szCs w:val="20"/>
              </w:rPr>
              <w:t>4</w:t>
            </w:r>
            <w:r w:rsidRPr="00C728AE">
              <w:rPr>
                <w:rFonts w:asciiTheme="minorHAnsi" w:hAnsiTheme="minorHAnsi" w:cstheme="minorHAnsi"/>
                <w:sz w:val="20"/>
                <w:szCs w:val="20"/>
              </w:rPr>
              <w:t xml:space="preserve"> Configure User Update Rule</w:t>
            </w:r>
          </w:p>
        </w:tc>
        <w:sdt>
          <w:sdtPr>
            <w:rPr>
              <w:rFonts w:asciiTheme="minorHAnsi" w:hAnsiTheme="minorHAnsi" w:cstheme="minorHAnsi"/>
              <w:sz w:val="20"/>
              <w:szCs w:val="20"/>
            </w:rPr>
            <w:id w:val="-470280158"/>
            <w14:checkbox>
              <w14:checked w14:val="0"/>
              <w14:checkedState w14:val="2612" w14:font="MS Gothic"/>
              <w14:uncheckedState w14:val="2610" w14:font="MS Gothic"/>
            </w14:checkbox>
          </w:sdtPr>
          <w:sdtEndPr/>
          <w:sdtContent>
            <w:tc>
              <w:tcPr>
                <w:tcW w:w="1985" w:type="dxa"/>
              </w:tcPr>
              <w:p w14:paraId="363161BE" w14:textId="311F5DD1" w:rsidR="0032168F" w:rsidRPr="00C728AE" w:rsidRDefault="007F3853" w:rsidP="00C2443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B37391" w:rsidRPr="00C728AE" w14:paraId="6137F97B"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017C136C" w14:textId="30D4ABA1" w:rsidR="00B37391" w:rsidRPr="00C728AE" w:rsidRDefault="001B325E" w:rsidP="00B37391">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7</w:t>
            </w:r>
          </w:p>
        </w:tc>
        <w:tc>
          <w:tcPr>
            <w:tcW w:w="2705" w:type="dxa"/>
            <w:vMerge/>
          </w:tcPr>
          <w:p w14:paraId="1001BE53" w14:textId="77777777" w:rsidR="00B37391" w:rsidRPr="00C728AE" w:rsidRDefault="00B37391" w:rsidP="00B373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64" w:type="dxa"/>
          </w:tcPr>
          <w:p w14:paraId="2DEF3073" w14:textId="0BF93013" w:rsidR="00B37391" w:rsidRPr="00C728AE" w:rsidRDefault="00B37391" w:rsidP="00B373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Section </w:t>
            </w:r>
            <w:r w:rsidR="001B325E">
              <w:rPr>
                <w:rFonts w:asciiTheme="minorHAnsi" w:hAnsiTheme="minorHAnsi" w:cstheme="minorHAnsi"/>
                <w:sz w:val="20"/>
                <w:szCs w:val="20"/>
              </w:rPr>
              <w:t>6</w:t>
            </w:r>
            <w:r w:rsidRPr="00C728AE">
              <w:rPr>
                <w:rFonts w:asciiTheme="minorHAnsi" w:hAnsiTheme="minorHAnsi" w:cstheme="minorHAnsi"/>
                <w:sz w:val="20"/>
                <w:szCs w:val="20"/>
              </w:rPr>
              <w:t xml:space="preserve">.1 </w:t>
            </w:r>
            <w:r w:rsidR="00512930" w:rsidRPr="00C728AE">
              <w:rPr>
                <w:rFonts w:asciiTheme="minorHAnsi" w:hAnsiTheme="minorHAnsi" w:cstheme="minorHAnsi"/>
                <w:sz w:val="20"/>
                <w:szCs w:val="20"/>
              </w:rPr>
              <w:t xml:space="preserve">DMZ </w:t>
            </w:r>
            <w:r w:rsidRPr="00C728AE">
              <w:rPr>
                <w:rFonts w:asciiTheme="minorHAnsi" w:hAnsiTheme="minorHAnsi" w:cstheme="minorHAnsi"/>
                <w:sz w:val="20"/>
                <w:szCs w:val="20"/>
              </w:rPr>
              <w:t>Active Directory</w:t>
            </w:r>
          </w:p>
        </w:tc>
        <w:sdt>
          <w:sdtPr>
            <w:rPr>
              <w:rFonts w:asciiTheme="minorHAnsi" w:hAnsiTheme="minorHAnsi" w:cstheme="minorHAnsi"/>
              <w:sz w:val="20"/>
              <w:szCs w:val="20"/>
            </w:rPr>
            <w:id w:val="-1709559164"/>
            <w14:checkbox>
              <w14:checked w14:val="0"/>
              <w14:checkedState w14:val="2612" w14:font="MS Gothic"/>
              <w14:uncheckedState w14:val="2610" w14:font="MS Gothic"/>
            </w14:checkbox>
          </w:sdtPr>
          <w:sdtEndPr/>
          <w:sdtContent>
            <w:tc>
              <w:tcPr>
                <w:tcW w:w="1985" w:type="dxa"/>
              </w:tcPr>
              <w:p w14:paraId="4C2276E4" w14:textId="22CA2CEF" w:rsidR="00B37391" w:rsidRPr="00C728AE" w:rsidRDefault="007F3853" w:rsidP="00B3739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B37391" w:rsidRPr="00C728AE" w14:paraId="1D285D64" w14:textId="77777777" w:rsidTr="009D2010">
        <w:tc>
          <w:tcPr>
            <w:cnfStyle w:val="001000000000" w:firstRow="0" w:lastRow="0" w:firstColumn="1" w:lastColumn="0" w:oddVBand="0" w:evenVBand="0" w:oddHBand="0" w:evenHBand="0" w:firstRowFirstColumn="0" w:firstRowLastColumn="0" w:lastRowFirstColumn="0" w:lastRowLastColumn="0"/>
            <w:tcW w:w="941" w:type="dxa"/>
          </w:tcPr>
          <w:p w14:paraId="7E4546C6" w14:textId="21D3AE19" w:rsidR="00B37391" w:rsidRPr="00C728AE" w:rsidRDefault="001B325E" w:rsidP="00B37391">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8</w:t>
            </w:r>
          </w:p>
        </w:tc>
        <w:tc>
          <w:tcPr>
            <w:tcW w:w="2705" w:type="dxa"/>
            <w:vMerge/>
          </w:tcPr>
          <w:p w14:paraId="42B9103E" w14:textId="77777777" w:rsidR="00B37391" w:rsidRPr="00C728AE" w:rsidRDefault="00B37391" w:rsidP="00B373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3364" w:type="dxa"/>
          </w:tcPr>
          <w:p w14:paraId="50B0ED2B" w14:textId="70D8E1CA" w:rsidR="00B37391" w:rsidRPr="00C728AE" w:rsidRDefault="00B37391" w:rsidP="00B373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Section </w:t>
            </w:r>
            <w:r w:rsidR="001B325E">
              <w:rPr>
                <w:rFonts w:asciiTheme="minorHAnsi" w:hAnsiTheme="minorHAnsi" w:cstheme="minorHAnsi"/>
                <w:sz w:val="20"/>
                <w:szCs w:val="20"/>
              </w:rPr>
              <w:t>6</w:t>
            </w:r>
            <w:r w:rsidRPr="00C728AE">
              <w:rPr>
                <w:rFonts w:asciiTheme="minorHAnsi" w:hAnsiTheme="minorHAnsi" w:cstheme="minorHAnsi"/>
                <w:sz w:val="20"/>
                <w:szCs w:val="20"/>
              </w:rPr>
              <w:t xml:space="preserve">.2 </w:t>
            </w:r>
            <w:r w:rsidR="00512930" w:rsidRPr="00C728AE">
              <w:rPr>
                <w:rFonts w:asciiTheme="minorHAnsi" w:hAnsiTheme="minorHAnsi" w:cstheme="minorHAnsi"/>
                <w:sz w:val="20"/>
                <w:szCs w:val="20"/>
              </w:rPr>
              <w:t>SMART</w:t>
            </w:r>
          </w:p>
        </w:tc>
        <w:sdt>
          <w:sdtPr>
            <w:rPr>
              <w:rFonts w:asciiTheme="minorHAnsi" w:hAnsiTheme="minorHAnsi" w:cstheme="minorHAnsi"/>
              <w:sz w:val="20"/>
              <w:szCs w:val="20"/>
            </w:rPr>
            <w:id w:val="1154885239"/>
            <w14:checkbox>
              <w14:checked w14:val="0"/>
              <w14:checkedState w14:val="2612" w14:font="MS Gothic"/>
              <w14:uncheckedState w14:val="2610" w14:font="MS Gothic"/>
            </w14:checkbox>
          </w:sdtPr>
          <w:sdtEndPr/>
          <w:sdtContent>
            <w:tc>
              <w:tcPr>
                <w:tcW w:w="1985" w:type="dxa"/>
              </w:tcPr>
              <w:p w14:paraId="2E8771E0" w14:textId="165ADDB7" w:rsidR="00B37391" w:rsidRPr="00C728AE" w:rsidRDefault="007F3853" w:rsidP="00B3739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B37391" w:rsidRPr="00C728AE" w14:paraId="5DF0DD0B"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1CD8BEDD" w14:textId="0A6A9E85" w:rsidR="00B37391" w:rsidRPr="00C728AE" w:rsidRDefault="001B325E" w:rsidP="00B37391">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9</w:t>
            </w:r>
          </w:p>
        </w:tc>
        <w:tc>
          <w:tcPr>
            <w:tcW w:w="2705" w:type="dxa"/>
            <w:vMerge/>
          </w:tcPr>
          <w:p w14:paraId="421ED8BC" w14:textId="77777777" w:rsidR="00B37391" w:rsidRPr="00C728AE" w:rsidRDefault="00B37391" w:rsidP="00B373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64" w:type="dxa"/>
          </w:tcPr>
          <w:p w14:paraId="346D83D5" w14:textId="7E6ABBA1" w:rsidR="00B37391" w:rsidRPr="00C728AE" w:rsidRDefault="00B37391" w:rsidP="00B373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Section </w:t>
            </w:r>
            <w:r w:rsidR="001B325E">
              <w:rPr>
                <w:rFonts w:asciiTheme="minorHAnsi" w:hAnsiTheme="minorHAnsi" w:cstheme="minorHAnsi"/>
                <w:sz w:val="20"/>
                <w:szCs w:val="20"/>
              </w:rPr>
              <w:t>6</w:t>
            </w:r>
            <w:r w:rsidRPr="00C728AE">
              <w:rPr>
                <w:rFonts w:asciiTheme="minorHAnsi" w:hAnsiTheme="minorHAnsi" w:cstheme="minorHAnsi"/>
                <w:sz w:val="20"/>
                <w:szCs w:val="20"/>
              </w:rPr>
              <w:t xml:space="preserve">.3 </w:t>
            </w:r>
            <w:r w:rsidR="00512930" w:rsidRPr="00C728AE">
              <w:rPr>
                <w:rFonts w:asciiTheme="minorHAnsi" w:hAnsiTheme="minorHAnsi" w:cstheme="minorHAnsi"/>
                <w:sz w:val="20"/>
                <w:szCs w:val="20"/>
              </w:rPr>
              <w:t>ASDPT001</w:t>
            </w:r>
          </w:p>
        </w:tc>
        <w:sdt>
          <w:sdtPr>
            <w:rPr>
              <w:rFonts w:asciiTheme="minorHAnsi" w:hAnsiTheme="minorHAnsi" w:cstheme="minorHAnsi"/>
              <w:sz w:val="20"/>
              <w:szCs w:val="20"/>
            </w:rPr>
            <w:id w:val="-1372996092"/>
            <w14:checkbox>
              <w14:checked w14:val="0"/>
              <w14:checkedState w14:val="2612" w14:font="MS Gothic"/>
              <w14:uncheckedState w14:val="2610" w14:font="MS Gothic"/>
            </w14:checkbox>
          </w:sdtPr>
          <w:sdtEndPr/>
          <w:sdtContent>
            <w:tc>
              <w:tcPr>
                <w:tcW w:w="1985" w:type="dxa"/>
              </w:tcPr>
              <w:p w14:paraId="68674C8E" w14:textId="76EFE1DB" w:rsidR="00B37391" w:rsidRPr="00C728AE" w:rsidRDefault="007F3853" w:rsidP="00B3739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B37391" w:rsidRPr="00C728AE" w14:paraId="2DCE08B6" w14:textId="77777777" w:rsidTr="009D2010">
        <w:tc>
          <w:tcPr>
            <w:cnfStyle w:val="001000000000" w:firstRow="0" w:lastRow="0" w:firstColumn="1" w:lastColumn="0" w:oddVBand="0" w:evenVBand="0" w:oddHBand="0" w:evenHBand="0" w:firstRowFirstColumn="0" w:firstRowLastColumn="0" w:lastRowFirstColumn="0" w:lastRowLastColumn="0"/>
            <w:tcW w:w="941" w:type="dxa"/>
          </w:tcPr>
          <w:p w14:paraId="2ED27CB3" w14:textId="4252CB86" w:rsidR="00B37391" w:rsidRPr="00C728AE" w:rsidRDefault="001B325E" w:rsidP="00B37391">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10</w:t>
            </w:r>
          </w:p>
        </w:tc>
        <w:tc>
          <w:tcPr>
            <w:tcW w:w="2705" w:type="dxa"/>
            <w:vMerge/>
          </w:tcPr>
          <w:p w14:paraId="5C06AD53" w14:textId="77777777" w:rsidR="00B37391" w:rsidRPr="00C728AE" w:rsidRDefault="00B37391" w:rsidP="00B373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3364" w:type="dxa"/>
          </w:tcPr>
          <w:p w14:paraId="0734423E" w14:textId="0F53930D" w:rsidR="00B37391" w:rsidRPr="00C728AE" w:rsidRDefault="00B37391" w:rsidP="00B373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Section </w:t>
            </w:r>
            <w:r w:rsidR="001B325E">
              <w:rPr>
                <w:rFonts w:asciiTheme="minorHAnsi" w:hAnsiTheme="minorHAnsi" w:cstheme="minorHAnsi"/>
                <w:sz w:val="20"/>
                <w:szCs w:val="20"/>
              </w:rPr>
              <w:t>6</w:t>
            </w:r>
            <w:r w:rsidRPr="00C728AE">
              <w:rPr>
                <w:rFonts w:asciiTheme="minorHAnsi" w:hAnsiTheme="minorHAnsi" w:cstheme="minorHAnsi"/>
                <w:sz w:val="20"/>
                <w:szCs w:val="20"/>
              </w:rPr>
              <w:t xml:space="preserve">.4 </w:t>
            </w:r>
            <w:r w:rsidR="00512930" w:rsidRPr="00C728AE">
              <w:rPr>
                <w:rFonts w:asciiTheme="minorHAnsi" w:hAnsiTheme="minorHAnsi" w:cstheme="minorHAnsi"/>
                <w:sz w:val="20"/>
                <w:szCs w:val="20"/>
              </w:rPr>
              <w:t>CF Plus</w:t>
            </w:r>
          </w:p>
        </w:tc>
        <w:sdt>
          <w:sdtPr>
            <w:rPr>
              <w:rFonts w:asciiTheme="minorHAnsi" w:hAnsiTheme="minorHAnsi" w:cstheme="minorHAnsi"/>
              <w:sz w:val="20"/>
              <w:szCs w:val="20"/>
            </w:rPr>
            <w:id w:val="1732347239"/>
            <w14:checkbox>
              <w14:checked w14:val="0"/>
              <w14:checkedState w14:val="2612" w14:font="MS Gothic"/>
              <w14:uncheckedState w14:val="2610" w14:font="MS Gothic"/>
            </w14:checkbox>
          </w:sdtPr>
          <w:sdtEndPr/>
          <w:sdtContent>
            <w:tc>
              <w:tcPr>
                <w:tcW w:w="1985" w:type="dxa"/>
              </w:tcPr>
              <w:p w14:paraId="7ADDE603" w14:textId="22DF19DD" w:rsidR="00B37391" w:rsidRPr="00C728AE" w:rsidRDefault="007F3853" w:rsidP="00B37391">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B37391" w:rsidRPr="00C728AE" w14:paraId="6C1E44DB"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2F62DC07" w14:textId="7F9F4C41" w:rsidR="00B37391" w:rsidRPr="00C728AE" w:rsidRDefault="00B37391" w:rsidP="00B37391">
            <w:pPr>
              <w:jc w:val="center"/>
              <w:rPr>
                <w:rFonts w:asciiTheme="minorHAnsi" w:hAnsiTheme="minorHAnsi" w:cstheme="minorHAnsi"/>
                <w:b w:val="0"/>
                <w:bCs w:val="0"/>
                <w:sz w:val="20"/>
                <w:szCs w:val="20"/>
              </w:rPr>
            </w:pPr>
            <w:r w:rsidRPr="00C728AE">
              <w:rPr>
                <w:rFonts w:asciiTheme="minorHAnsi" w:hAnsiTheme="minorHAnsi" w:cstheme="minorHAnsi"/>
                <w:b w:val="0"/>
                <w:bCs w:val="0"/>
                <w:sz w:val="20"/>
                <w:szCs w:val="20"/>
              </w:rPr>
              <w:t>1</w:t>
            </w:r>
            <w:r w:rsidR="001B325E">
              <w:rPr>
                <w:rFonts w:asciiTheme="minorHAnsi" w:hAnsiTheme="minorHAnsi" w:cstheme="minorHAnsi"/>
                <w:b w:val="0"/>
                <w:bCs w:val="0"/>
                <w:sz w:val="20"/>
                <w:szCs w:val="20"/>
              </w:rPr>
              <w:t>1</w:t>
            </w:r>
          </w:p>
        </w:tc>
        <w:tc>
          <w:tcPr>
            <w:tcW w:w="2705" w:type="dxa"/>
            <w:vMerge/>
          </w:tcPr>
          <w:p w14:paraId="7E9FB3E2" w14:textId="77777777" w:rsidR="00B37391" w:rsidRPr="00C728AE" w:rsidRDefault="00B37391" w:rsidP="00B373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64" w:type="dxa"/>
          </w:tcPr>
          <w:p w14:paraId="4FC4DFE9" w14:textId="754DD18E" w:rsidR="00B37391" w:rsidRPr="00C728AE" w:rsidRDefault="00B37391" w:rsidP="00B3739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Section </w:t>
            </w:r>
            <w:r w:rsidR="001B325E">
              <w:rPr>
                <w:rFonts w:asciiTheme="minorHAnsi" w:hAnsiTheme="minorHAnsi" w:cstheme="minorHAnsi"/>
                <w:sz w:val="20"/>
                <w:szCs w:val="20"/>
              </w:rPr>
              <w:t>6</w:t>
            </w:r>
            <w:r w:rsidRPr="00C728AE">
              <w:rPr>
                <w:rFonts w:asciiTheme="minorHAnsi" w:hAnsiTheme="minorHAnsi" w:cstheme="minorHAnsi"/>
                <w:sz w:val="20"/>
                <w:szCs w:val="20"/>
              </w:rPr>
              <w:t xml:space="preserve">.5 </w:t>
            </w:r>
            <w:r w:rsidR="00512930" w:rsidRPr="00C728AE">
              <w:rPr>
                <w:rFonts w:asciiTheme="minorHAnsi" w:hAnsiTheme="minorHAnsi" w:cstheme="minorHAnsi"/>
                <w:sz w:val="20"/>
                <w:szCs w:val="20"/>
              </w:rPr>
              <w:t>HFC AD</w:t>
            </w:r>
          </w:p>
        </w:tc>
        <w:sdt>
          <w:sdtPr>
            <w:rPr>
              <w:rFonts w:asciiTheme="minorHAnsi" w:hAnsiTheme="minorHAnsi" w:cstheme="minorHAnsi"/>
              <w:sz w:val="20"/>
              <w:szCs w:val="20"/>
            </w:rPr>
            <w:id w:val="661433802"/>
            <w14:checkbox>
              <w14:checked w14:val="0"/>
              <w14:checkedState w14:val="2612" w14:font="MS Gothic"/>
              <w14:uncheckedState w14:val="2610" w14:font="MS Gothic"/>
            </w14:checkbox>
          </w:sdtPr>
          <w:sdtEndPr/>
          <w:sdtContent>
            <w:tc>
              <w:tcPr>
                <w:tcW w:w="1985" w:type="dxa"/>
              </w:tcPr>
              <w:p w14:paraId="4ECEBC65" w14:textId="08D2F1B8" w:rsidR="00B37391" w:rsidRPr="00C728AE" w:rsidRDefault="007F3853" w:rsidP="00B37391">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1B325E" w:rsidRPr="00C728AE" w14:paraId="159C7CA9" w14:textId="77777777" w:rsidTr="009D2010">
        <w:tc>
          <w:tcPr>
            <w:cnfStyle w:val="001000000000" w:firstRow="0" w:lastRow="0" w:firstColumn="1" w:lastColumn="0" w:oddVBand="0" w:evenVBand="0" w:oddHBand="0" w:evenHBand="0" w:firstRowFirstColumn="0" w:firstRowLastColumn="0" w:lastRowFirstColumn="0" w:lastRowLastColumn="0"/>
            <w:tcW w:w="941" w:type="dxa"/>
          </w:tcPr>
          <w:p w14:paraId="1611B6DB" w14:textId="55A5B8EE" w:rsidR="001B325E" w:rsidRPr="00C728AE" w:rsidRDefault="001B325E" w:rsidP="001B325E">
            <w:pPr>
              <w:jc w:val="center"/>
              <w:rPr>
                <w:rFonts w:asciiTheme="minorHAnsi" w:hAnsiTheme="minorHAnsi" w:cstheme="minorHAnsi"/>
                <w:b w:val="0"/>
                <w:bCs w:val="0"/>
                <w:sz w:val="20"/>
                <w:szCs w:val="20"/>
              </w:rPr>
            </w:pPr>
            <w:r w:rsidRPr="00C728AE">
              <w:rPr>
                <w:rFonts w:asciiTheme="minorHAnsi" w:hAnsiTheme="minorHAnsi" w:cstheme="minorHAnsi"/>
                <w:b w:val="0"/>
                <w:bCs w:val="0"/>
                <w:sz w:val="20"/>
                <w:szCs w:val="20"/>
              </w:rPr>
              <w:t>1</w:t>
            </w:r>
            <w:r>
              <w:rPr>
                <w:rFonts w:asciiTheme="minorHAnsi" w:hAnsiTheme="minorHAnsi" w:cstheme="minorHAnsi"/>
                <w:b w:val="0"/>
                <w:bCs w:val="0"/>
                <w:sz w:val="20"/>
                <w:szCs w:val="20"/>
              </w:rPr>
              <w:t>2</w:t>
            </w:r>
          </w:p>
        </w:tc>
        <w:tc>
          <w:tcPr>
            <w:tcW w:w="2705" w:type="dxa"/>
            <w:vMerge/>
          </w:tcPr>
          <w:p w14:paraId="40A0BE4F" w14:textId="77777777" w:rsidR="001B325E" w:rsidRPr="00C728AE" w:rsidRDefault="001B325E" w:rsidP="001B325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3364" w:type="dxa"/>
          </w:tcPr>
          <w:p w14:paraId="71B1B2DD" w14:textId="1AE74F47" w:rsidR="001B325E" w:rsidRPr="00C728AE" w:rsidRDefault="001B325E" w:rsidP="001B325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Section 8 Configure Scheduler</w:t>
            </w:r>
          </w:p>
        </w:tc>
        <w:sdt>
          <w:sdtPr>
            <w:rPr>
              <w:rFonts w:asciiTheme="minorHAnsi" w:hAnsiTheme="minorHAnsi" w:cstheme="minorHAnsi"/>
              <w:sz w:val="20"/>
              <w:szCs w:val="20"/>
            </w:rPr>
            <w:id w:val="1840349553"/>
            <w14:checkbox>
              <w14:checked w14:val="0"/>
              <w14:checkedState w14:val="2612" w14:font="MS Gothic"/>
              <w14:uncheckedState w14:val="2610" w14:font="MS Gothic"/>
            </w14:checkbox>
          </w:sdtPr>
          <w:sdtEndPr/>
          <w:sdtContent>
            <w:tc>
              <w:tcPr>
                <w:tcW w:w="1985" w:type="dxa"/>
              </w:tcPr>
              <w:p w14:paraId="4927C424" w14:textId="6A4C123D" w:rsidR="001B325E" w:rsidRPr="00C728AE" w:rsidRDefault="007F3853" w:rsidP="001B325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r w:rsidR="001B325E" w:rsidRPr="00C728AE" w14:paraId="75C4779B" w14:textId="77777777" w:rsidTr="009D2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dxa"/>
          </w:tcPr>
          <w:p w14:paraId="318BDFF3" w14:textId="0FFFE90D" w:rsidR="001B325E" w:rsidRPr="00C728AE" w:rsidRDefault="001B325E" w:rsidP="001B325E">
            <w:pPr>
              <w:jc w:val="center"/>
              <w:rPr>
                <w:rFonts w:asciiTheme="minorHAnsi" w:hAnsiTheme="minorHAnsi" w:cstheme="minorHAnsi"/>
                <w:b w:val="0"/>
                <w:bCs w:val="0"/>
                <w:sz w:val="20"/>
                <w:szCs w:val="20"/>
              </w:rPr>
            </w:pPr>
            <w:r>
              <w:rPr>
                <w:rFonts w:asciiTheme="minorHAnsi" w:hAnsiTheme="minorHAnsi" w:cstheme="minorHAnsi"/>
                <w:b w:val="0"/>
                <w:bCs w:val="0"/>
                <w:sz w:val="20"/>
                <w:szCs w:val="20"/>
              </w:rPr>
              <w:t>13</w:t>
            </w:r>
          </w:p>
        </w:tc>
        <w:tc>
          <w:tcPr>
            <w:tcW w:w="2705" w:type="dxa"/>
            <w:vMerge/>
          </w:tcPr>
          <w:p w14:paraId="5E1B2CAA" w14:textId="77777777" w:rsidR="001B325E" w:rsidRPr="00C728AE" w:rsidRDefault="001B325E" w:rsidP="001B325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3364" w:type="dxa"/>
          </w:tcPr>
          <w:p w14:paraId="538D6939" w14:textId="4C623D1F" w:rsidR="001B325E" w:rsidRPr="00C728AE" w:rsidRDefault="001B325E" w:rsidP="001B325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Section </w:t>
            </w:r>
            <w:r>
              <w:rPr>
                <w:rFonts w:asciiTheme="minorHAnsi" w:hAnsiTheme="minorHAnsi" w:cstheme="minorHAnsi"/>
                <w:sz w:val="20"/>
                <w:szCs w:val="20"/>
              </w:rPr>
              <w:t>9</w:t>
            </w:r>
            <w:r w:rsidRPr="00C728AE">
              <w:rPr>
                <w:rFonts w:asciiTheme="minorHAnsi" w:hAnsiTheme="minorHAnsi" w:cstheme="minorHAnsi"/>
                <w:sz w:val="20"/>
                <w:szCs w:val="20"/>
              </w:rPr>
              <w:t xml:space="preserve"> </w:t>
            </w:r>
            <w:r>
              <w:rPr>
                <w:rFonts w:asciiTheme="minorHAnsi" w:hAnsiTheme="minorHAnsi" w:cstheme="minorHAnsi"/>
                <w:sz w:val="20"/>
                <w:szCs w:val="20"/>
              </w:rPr>
              <w:t>Certification Campaign</w:t>
            </w:r>
          </w:p>
        </w:tc>
        <w:sdt>
          <w:sdtPr>
            <w:rPr>
              <w:rFonts w:asciiTheme="minorHAnsi" w:hAnsiTheme="minorHAnsi" w:cstheme="minorHAnsi"/>
              <w:sz w:val="20"/>
              <w:szCs w:val="20"/>
            </w:rPr>
            <w:id w:val="1831945980"/>
            <w14:checkbox>
              <w14:checked w14:val="0"/>
              <w14:checkedState w14:val="2612" w14:font="MS Gothic"/>
              <w14:uncheckedState w14:val="2610" w14:font="MS Gothic"/>
            </w14:checkbox>
          </w:sdtPr>
          <w:sdtEndPr/>
          <w:sdtContent>
            <w:tc>
              <w:tcPr>
                <w:tcW w:w="1985" w:type="dxa"/>
              </w:tcPr>
              <w:p w14:paraId="730A8606" w14:textId="30255CE6" w:rsidR="001B325E" w:rsidRPr="00C728AE" w:rsidRDefault="001B325E" w:rsidP="001B325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MS Gothic" w:eastAsia="MS Gothic" w:hAnsi="MS Gothic" w:cstheme="minorHAnsi" w:hint="eastAsia"/>
                    <w:sz w:val="20"/>
                    <w:szCs w:val="20"/>
                  </w:rPr>
                  <w:t>☐</w:t>
                </w:r>
              </w:p>
            </w:tc>
          </w:sdtContent>
        </w:sdt>
      </w:tr>
    </w:tbl>
    <w:p w14:paraId="1E5C159B" w14:textId="2EE7BF40" w:rsidR="007A1715" w:rsidRPr="00C728AE" w:rsidRDefault="007A1715" w:rsidP="007A1715">
      <w:pPr>
        <w:rPr>
          <w:rFonts w:asciiTheme="minorHAnsi" w:hAnsiTheme="minorHAnsi" w:cstheme="minorHAnsi"/>
        </w:rPr>
      </w:pPr>
    </w:p>
    <w:p w14:paraId="0BA0C256" w14:textId="314C06AE" w:rsidR="00BB7698" w:rsidRPr="00C728AE" w:rsidRDefault="00BB7698" w:rsidP="007A1715">
      <w:pPr>
        <w:rPr>
          <w:rFonts w:asciiTheme="minorHAnsi" w:hAnsiTheme="minorHAnsi" w:cstheme="minorHAnsi"/>
        </w:rPr>
      </w:pPr>
    </w:p>
    <w:p w14:paraId="7274C197" w14:textId="49A169A3" w:rsidR="00DD4D4E" w:rsidRPr="00C728AE" w:rsidRDefault="00DD4D4E" w:rsidP="00234599">
      <w:pPr>
        <w:pStyle w:val="Heading1"/>
        <w:keepLines w:val="0"/>
        <w:shd w:val="clear" w:color="auto" w:fill="auto"/>
        <w:spacing w:after="60" w:line="360" w:lineRule="auto"/>
        <w:ind w:hanging="432"/>
        <w:rPr>
          <w:b w:val="0"/>
        </w:rPr>
      </w:pPr>
      <w:bookmarkStart w:id="74" w:name="_Toc85845971"/>
      <w:r w:rsidRPr="00C728AE">
        <w:rPr>
          <w:b w:val="0"/>
        </w:rPr>
        <w:lastRenderedPageBreak/>
        <w:t>Deployment</w:t>
      </w:r>
      <w:bookmarkEnd w:id="59"/>
      <w:bookmarkEnd w:id="74"/>
    </w:p>
    <w:p w14:paraId="0433B48C" w14:textId="77777777" w:rsidR="00DD4D4E" w:rsidRPr="00C728AE" w:rsidRDefault="00DD4D4E" w:rsidP="00F240C2">
      <w:pPr>
        <w:rPr>
          <w:rFonts w:asciiTheme="minorHAnsi" w:hAnsiTheme="minorHAnsi" w:cstheme="minorHAnsi"/>
          <w:sz w:val="20"/>
          <w:szCs w:val="20"/>
          <w:lang w:eastAsia="de-DE"/>
        </w:rPr>
      </w:pPr>
      <w:r w:rsidRPr="00C728AE">
        <w:rPr>
          <w:rFonts w:asciiTheme="minorHAnsi" w:hAnsiTheme="minorHAnsi" w:cstheme="minorHAnsi"/>
          <w:sz w:val="20"/>
          <w:szCs w:val="20"/>
          <w:lang w:eastAsia="de-DE"/>
        </w:rPr>
        <w:t>This section details the component to be created in Saviynt before starting the User and Account data load.</w:t>
      </w:r>
    </w:p>
    <w:p w14:paraId="1A9787F3" w14:textId="77777777" w:rsidR="00183377" w:rsidRPr="00C728AE" w:rsidRDefault="00183377" w:rsidP="00183377">
      <w:pPr>
        <w:pStyle w:val="ListParagraph"/>
        <w:keepNext/>
        <w:keepLines/>
        <w:numPr>
          <w:ilvl w:val="0"/>
          <w:numId w:val="1"/>
        </w:numPr>
        <w:spacing w:before="120" w:line="259" w:lineRule="auto"/>
        <w:contextualSpacing w:val="0"/>
        <w:jc w:val="both"/>
        <w:outlineLvl w:val="1"/>
        <w:rPr>
          <w:rFonts w:asciiTheme="minorHAnsi" w:eastAsiaTheme="majorEastAsia" w:hAnsiTheme="minorHAnsi" w:cstheme="minorHAnsi"/>
          <w:vanish/>
          <w:color w:val="1F4E79" w:themeColor="accent1" w:themeShade="80"/>
          <w:sz w:val="24"/>
          <w:szCs w:val="24"/>
        </w:rPr>
      </w:pPr>
      <w:bookmarkStart w:id="75" w:name="_Toc4752032"/>
      <w:bookmarkStart w:id="76" w:name="_Toc47040161"/>
      <w:bookmarkStart w:id="77" w:name="_Toc47043984"/>
      <w:bookmarkStart w:id="78" w:name="_Toc47259639"/>
      <w:bookmarkStart w:id="79" w:name="_Toc57641856"/>
      <w:bookmarkStart w:id="80" w:name="_Toc57641938"/>
      <w:bookmarkStart w:id="81" w:name="_Toc58942270"/>
      <w:bookmarkStart w:id="82" w:name="_Toc85845972"/>
      <w:bookmarkStart w:id="83" w:name="_Toc34922688"/>
      <w:bookmarkEnd w:id="75"/>
      <w:bookmarkEnd w:id="76"/>
      <w:bookmarkEnd w:id="77"/>
      <w:bookmarkEnd w:id="78"/>
      <w:bookmarkEnd w:id="79"/>
      <w:bookmarkEnd w:id="80"/>
      <w:bookmarkEnd w:id="81"/>
      <w:bookmarkEnd w:id="82"/>
    </w:p>
    <w:p w14:paraId="76AFA337" w14:textId="5452593F" w:rsidR="0052687A" w:rsidRPr="00C728AE" w:rsidRDefault="0052687A" w:rsidP="00D93DEA">
      <w:pPr>
        <w:pStyle w:val="Heading2"/>
        <w:rPr>
          <w:b w:val="0"/>
        </w:rPr>
      </w:pPr>
      <w:bookmarkStart w:id="84" w:name="_Toc85845973"/>
      <w:r w:rsidRPr="00C728AE">
        <w:rPr>
          <w:b w:val="0"/>
        </w:rPr>
        <w:t>Import Package</w:t>
      </w:r>
      <w:r w:rsidR="00584748" w:rsidRPr="00C728AE">
        <w:rPr>
          <w:b w:val="0"/>
        </w:rPr>
        <w:t xml:space="preserve"> on </w:t>
      </w:r>
      <w:r w:rsidR="002E5A6A" w:rsidRPr="00C728AE">
        <w:rPr>
          <w:b w:val="0"/>
        </w:rPr>
        <w:t>Saviynt Security Manager</w:t>
      </w:r>
      <w:r w:rsidR="00936AF1" w:rsidRPr="00C728AE">
        <w:rPr>
          <w:b w:val="0"/>
        </w:rPr>
        <w:t xml:space="preserve"> (SSM)</w:t>
      </w:r>
      <w:bookmarkEnd w:id="84"/>
    </w:p>
    <w:p w14:paraId="4D0C2226" w14:textId="79EEEB45" w:rsidR="00685F87" w:rsidRPr="00C728AE" w:rsidRDefault="00685F87"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t>Login to S</w:t>
      </w:r>
      <w:r w:rsidR="00557CB1" w:rsidRPr="00C728AE">
        <w:rPr>
          <w:rFonts w:asciiTheme="minorHAnsi" w:hAnsiTheme="minorHAnsi" w:cstheme="minorHAnsi"/>
          <w:sz w:val="20"/>
          <w:szCs w:val="20"/>
        </w:rPr>
        <w:t>aviynt Security Manager (S</w:t>
      </w:r>
      <w:r w:rsidRPr="00C728AE">
        <w:rPr>
          <w:rFonts w:asciiTheme="minorHAnsi" w:hAnsiTheme="minorHAnsi" w:cstheme="minorHAnsi"/>
          <w:sz w:val="20"/>
          <w:szCs w:val="20"/>
        </w:rPr>
        <w:t>SM</w:t>
      </w:r>
      <w:r w:rsidR="00557CB1" w:rsidRPr="00C728AE">
        <w:rPr>
          <w:rFonts w:asciiTheme="minorHAnsi" w:hAnsiTheme="minorHAnsi" w:cstheme="minorHAnsi"/>
          <w:sz w:val="20"/>
          <w:szCs w:val="20"/>
        </w:rPr>
        <w:t>)</w:t>
      </w:r>
      <w:r w:rsidRPr="00C728AE">
        <w:rPr>
          <w:rFonts w:asciiTheme="minorHAnsi" w:hAnsiTheme="minorHAnsi" w:cstheme="minorHAnsi"/>
          <w:sz w:val="20"/>
          <w:szCs w:val="20"/>
        </w:rPr>
        <w:t xml:space="preserve"> </w:t>
      </w:r>
      <w:r w:rsidR="00557CB1" w:rsidRPr="00C728AE">
        <w:rPr>
          <w:rFonts w:asciiTheme="minorHAnsi" w:hAnsiTheme="minorHAnsi" w:cstheme="minorHAnsi"/>
          <w:sz w:val="20"/>
          <w:szCs w:val="20"/>
        </w:rPr>
        <w:t>as administrator</w:t>
      </w:r>
      <w:r w:rsidRPr="00C728AE">
        <w:rPr>
          <w:rFonts w:asciiTheme="minorHAnsi" w:hAnsiTheme="minorHAnsi" w:cstheme="minorHAnsi"/>
          <w:sz w:val="20"/>
          <w:szCs w:val="20"/>
        </w:rPr>
        <w:t>.</w:t>
      </w:r>
    </w:p>
    <w:p w14:paraId="6586E9EA" w14:textId="435FE697" w:rsidR="00685F87" w:rsidRPr="00C728AE" w:rsidRDefault="00685F87"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t xml:space="preserve">Click on “Admin” </w:t>
      </w:r>
      <w:r w:rsidR="00557CB1" w:rsidRPr="00C728AE">
        <w:rPr>
          <w:rFonts w:asciiTheme="minorHAnsi" w:hAnsiTheme="minorHAnsi" w:cstheme="minorHAnsi"/>
          <w:sz w:val="20"/>
          <w:szCs w:val="20"/>
        </w:rPr>
        <w:t xml:space="preserve">tab </w:t>
      </w:r>
      <w:r w:rsidRPr="00C728AE">
        <w:rPr>
          <w:rFonts w:asciiTheme="minorHAnsi" w:hAnsiTheme="minorHAnsi" w:cstheme="minorHAnsi"/>
          <w:sz w:val="20"/>
          <w:szCs w:val="20"/>
        </w:rPr>
        <w:t xml:space="preserve">on the top </w:t>
      </w:r>
      <w:r w:rsidR="00557CB1" w:rsidRPr="00C728AE">
        <w:rPr>
          <w:rFonts w:asciiTheme="minorHAnsi" w:hAnsiTheme="minorHAnsi" w:cstheme="minorHAnsi"/>
          <w:sz w:val="20"/>
          <w:szCs w:val="20"/>
        </w:rPr>
        <w:t>menu bar</w:t>
      </w:r>
      <w:r w:rsidRPr="00C728AE">
        <w:rPr>
          <w:rFonts w:asciiTheme="minorHAnsi" w:hAnsiTheme="minorHAnsi" w:cstheme="minorHAnsi"/>
          <w:sz w:val="20"/>
          <w:szCs w:val="20"/>
        </w:rPr>
        <w:t xml:space="preserve"> and </w:t>
      </w:r>
      <w:r w:rsidR="00557CB1" w:rsidRPr="00C728AE">
        <w:rPr>
          <w:rFonts w:asciiTheme="minorHAnsi" w:hAnsiTheme="minorHAnsi" w:cstheme="minorHAnsi"/>
          <w:sz w:val="20"/>
          <w:szCs w:val="20"/>
        </w:rPr>
        <w:t xml:space="preserve">click </w:t>
      </w:r>
      <w:r w:rsidRPr="00C728AE">
        <w:rPr>
          <w:rFonts w:asciiTheme="minorHAnsi" w:hAnsiTheme="minorHAnsi" w:cstheme="minorHAnsi"/>
          <w:sz w:val="20"/>
          <w:szCs w:val="20"/>
        </w:rPr>
        <w:t>“</w:t>
      </w:r>
      <w:r w:rsidR="00870D96" w:rsidRPr="00C728AE">
        <w:rPr>
          <w:rFonts w:asciiTheme="minorHAnsi" w:hAnsiTheme="minorHAnsi" w:cstheme="minorHAnsi"/>
          <w:sz w:val="20"/>
          <w:szCs w:val="20"/>
        </w:rPr>
        <w:t>Transport</w:t>
      </w:r>
      <w:r w:rsidRPr="00C728AE">
        <w:rPr>
          <w:rFonts w:asciiTheme="minorHAnsi" w:hAnsiTheme="minorHAnsi" w:cstheme="minorHAnsi"/>
          <w:sz w:val="20"/>
          <w:szCs w:val="20"/>
        </w:rPr>
        <w:t>”. Under “</w:t>
      </w:r>
      <w:r w:rsidR="00512E25" w:rsidRPr="00C728AE">
        <w:rPr>
          <w:rFonts w:asciiTheme="minorHAnsi" w:hAnsiTheme="minorHAnsi" w:cstheme="minorHAnsi"/>
          <w:sz w:val="20"/>
          <w:szCs w:val="20"/>
        </w:rPr>
        <w:t>Transport</w:t>
      </w:r>
      <w:r w:rsidRPr="00C728AE">
        <w:rPr>
          <w:rFonts w:asciiTheme="minorHAnsi" w:hAnsiTheme="minorHAnsi" w:cstheme="minorHAnsi"/>
          <w:sz w:val="20"/>
          <w:szCs w:val="20"/>
        </w:rPr>
        <w:t>” select “</w:t>
      </w:r>
      <w:r w:rsidR="00512E25" w:rsidRPr="00C728AE">
        <w:rPr>
          <w:rFonts w:asciiTheme="minorHAnsi" w:hAnsiTheme="minorHAnsi" w:cstheme="minorHAnsi"/>
          <w:sz w:val="20"/>
          <w:szCs w:val="20"/>
        </w:rPr>
        <w:t>Import Package</w:t>
      </w:r>
      <w:r w:rsidRPr="00C728AE">
        <w:rPr>
          <w:rFonts w:asciiTheme="minorHAnsi" w:hAnsiTheme="minorHAnsi" w:cstheme="minorHAnsi"/>
          <w:sz w:val="20"/>
          <w:szCs w:val="20"/>
        </w:rPr>
        <w:t>”.</w:t>
      </w:r>
    </w:p>
    <w:p w14:paraId="3DD90C42" w14:textId="00812E30" w:rsidR="00512E25" w:rsidRPr="00C728AE" w:rsidRDefault="00366BEB" w:rsidP="00366BEB">
      <w:pPr>
        <w:ind w:left="360"/>
        <w:rPr>
          <w:rFonts w:asciiTheme="minorHAnsi" w:hAnsiTheme="minorHAnsi" w:cstheme="minorHAnsi"/>
          <w:sz w:val="20"/>
          <w:szCs w:val="20"/>
        </w:rPr>
      </w:pPr>
      <w:r w:rsidRPr="00C728AE">
        <w:rPr>
          <w:rFonts w:asciiTheme="minorHAnsi" w:hAnsiTheme="minorHAnsi" w:cstheme="minorHAnsi"/>
          <w:sz w:val="20"/>
          <w:szCs w:val="20"/>
        </w:rPr>
        <w:t xml:space="preserve"> </w:t>
      </w:r>
      <w:r w:rsidR="00554978" w:rsidRPr="00C728AE">
        <w:rPr>
          <w:rFonts w:asciiTheme="minorHAnsi" w:hAnsiTheme="minorHAnsi" w:cstheme="minorHAnsi"/>
          <w:noProof/>
        </w:rPr>
        <w:drawing>
          <wp:inline distT="0" distB="0" distL="0" distR="0" wp14:anchorId="543646F4" wp14:editId="764599E5">
            <wp:extent cx="5629275" cy="1972310"/>
            <wp:effectExtent l="19050" t="19050" r="28575" b="279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9275" cy="1972310"/>
                    </a:xfrm>
                    <a:prstGeom prst="rect">
                      <a:avLst/>
                    </a:prstGeom>
                    <a:ln>
                      <a:solidFill>
                        <a:schemeClr val="accent1"/>
                      </a:solidFill>
                    </a:ln>
                  </pic:spPr>
                </pic:pic>
              </a:graphicData>
            </a:graphic>
          </wp:inline>
        </w:drawing>
      </w:r>
    </w:p>
    <w:p w14:paraId="3BA7F135" w14:textId="33DFED98" w:rsidR="00C01B51" w:rsidRPr="00C728AE" w:rsidRDefault="00C01B51"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t xml:space="preserve">Click on “Browse” </w:t>
      </w:r>
      <w:r w:rsidR="00931267" w:rsidRPr="00C728AE">
        <w:rPr>
          <w:rFonts w:asciiTheme="minorHAnsi" w:hAnsiTheme="minorHAnsi" w:cstheme="minorHAnsi"/>
          <w:sz w:val="20"/>
          <w:szCs w:val="20"/>
        </w:rPr>
        <w:t xml:space="preserve">next to </w:t>
      </w:r>
      <w:r w:rsidRPr="00C728AE">
        <w:rPr>
          <w:rFonts w:asciiTheme="minorHAnsi" w:hAnsiTheme="minorHAnsi" w:cstheme="minorHAnsi"/>
          <w:sz w:val="20"/>
          <w:szCs w:val="20"/>
        </w:rPr>
        <w:t xml:space="preserve">“Choose package to import” and </w:t>
      </w:r>
      <w:r w:rsidR="00931267" w:rsidRPr="00C728AE">
        <w:rPr>
          <w:rFonts w:asciiTheme="minorHAnsi" w:hAnsiTheme="minorHAnsi" w:cstheme="minorHAnsi"/>
          <w:sz w:val="20"/>
          <w:szCs w:val="20"/>
        </w:rPr>
        <w:t>n</w:t>
      </w:r>
      <w:r w:rsidRPr="00C728AE">
        <w:rPr>
          <w:rFonts w:asciiTheme="minorHAnsi" w:hAnsiTheme="minorHAnsi" w:cstheme="minorHAnsi"/>
          <w:sz w:val="20"/>
          <w:szCs w:val="20"/>
        </w:rPr>
        <w:t xml:space="preserve">avigate </w:t>
      </w:r>
      <w:r w:rsidR="00931267" w:rsidRPr="00C728AE">
        <w:rPr>
          <w:rFonts w:asciiTheme="minorHAnsi" w:hAnsiTheme="minorHAnsi" w:cstheme="minorHAnsi"/>
          <w:sz w:val="20"/>
          <w:szCs w:val="20"/>
        </w:rPr>
        <w:t xml:space="preserve">to </w:t>
      </w:r>
      <w:r w:rsidRPr="00C728AE">
        <w:rPr>
          <w:rFonts w:asciiTheme="minorHAnsi" w:hAnsiTheme="minorHAnsi" w:cstheme="minorHAnsi"/>
          <w:sz w:val="20"/>
          <w:szCs w:val="20"/>
        </w:rPr>
        <w:t>release package folder.</w:t>
      </w:r>
    </w:p>
    <w:p w14:paraId="2C2B06B2" w14:textId="7D1A95E3" w:rsidR="008A54A2" w:rsidRPr="00C728AE" w:rsidRDefault="008A54A2" w:rsidP="008A54A2">
      <w:pPr>
        <w:pStyle w:val="ListParagraph"/>
        <w:rPr>
          <w:rFonts w:asciiTheme="minorHAnsi" w:hAnsiTheme="minorHAnsi" w:cstheme="minorHAnsi"/>
          <w:sz w:val="20"/>
          <w:szCs w:val="20"/>
        </w:rPr>
      </w:pPr>
      <w:r w:rsidRPr="00C728AE">
        <w:rPr>
          <w:rFonts w:asciiTheme="minorHAnsi" w:hAnsiTheme="minorHAnsi" w:cstheme="minorHAnsi"/>
          <w:sz w:val="20"/>
          <w:szCs w:val="20"/>
        </w:rPr>
        <w:t xml:space="preserve">Note: The </w:t>
      </w:r>
      <w:r w:rsidR="00931267" w:rsidRPr="00C728AE">
        <w:rPr>
          <w:rFonts w:asciiTheme="minorHAnsi" w:hAnsiTheme="minorHAnsi" w:cstheme="minorHAnsi"/>
          <w:sz w:val="20"/>
          <w:szCs w:val="20"/>
        </w:rPr>
        <w:t>r</w:t>
      </w:r>
      <w:r w:rsidRPr="00C728AE">
        <w:rPr>
          <w:rFonts w:asciiTheme="minorHAnsi" w:hAnsiTheme="minorHAnsi" w:cstheme="minorHAnsi"/>
          <w:sz w:val="20"/>
          <w:szCs w:val="20"/>
        </w:rPr>
        <w:t xml:space="preserve">elease package is provided with </w:t>
      </w:r>
      <w:r w:rsidR="0045679A" w:rsidRPr="00C728AE">
        <w:rPr>
          <w:rFonts w:asciiTheme="minorHAnsi" w:hAnsiTheme="minorHAnsi" w:cstheme="minorHAnsi"/>
          <w:sz w:val="20"/>
          <w:szCs w:val="20"/>
        </w:rPr>
        <w:t xml:space="preserve">Configuration </w:t>
      </w:r>
      <w:r w:rsidRPr="00C728AE">
        <w:rPr>
          <w:rFonts w:asciiTheme="minorHAnsi" w:hAnsiTheme="minorHAnsi" w:cstheme="minorHAnsi"/>
          <w:sz w:val="20"/>
          <w:szCs w:val="20"/>
        </w:rPr>
        <w:t xml:space="preserve">guide. Copy the package to local drive and use as </w:t>
      </w:r>
      <w:r w:rsidR="00931267" w:rsidRPr="00C728AE">
        <w:rPr>
          <w:rFonts w:asciiTheme="minorHAnsi" w:hAnsiTheme="minorHAnsi" w:cstheme="minorHAnsi"/>
          <w:sz w:val="20"/>
          <w:szCs w:val="20"/>
        </w:rPr>
        <w:t xml:space="preserve">showcased </w:t>
      </w:r>
      <w:r w:rsidRPr="00C728AE">
        <w:rPr>
          <w:rFonts w:asciiTheme="minorHAnsi" w:hAnsiTheme="minorHAnsi" w:cstheme="minorHAnsi"/>
          <w:sz w:val="20"/>
          <w:szCs w:val="20"/>
        </w:rPr>
        <w:t>in below screenshot.</w:t>
      </w:r>
    </w:p>
    <w:p w14:paraId="0FB30A78" w14:textId="1D2932D4" w:rsidR="00C01B51" w:rsidRPr="00C728AE" w:rsidRDefault="00C01B51" w:rsidP="00512E25">
      <w:pPr>
        <w:pStyle w:val="ListParagraph"/>
        <w:rPr>
          <w:rFonts w:asciiTheme="minorHAnsi" w:hAnsiTheme="minorHAnsi" w:cstheme="minorHAnsi"/>
          <w:sz w:val="20"/>
          <w:szCs w:val="20"/>
        </w:rPr>
      </w:pPr>
    </w:p>
    <w:p w14:paraId="128E435C" w14:textId="1E6BD572" w:rsidR="00177F2A" w:rsidRPr="00C728AE" w:rsidRDefault="00366BEB" w:rsidP="00366BEB">
      <w:pPr>
        <w:ind w:left="360"/>
        <w:rPr>
          <w:rFonts w:asciiTheme="minorHAnsi" w:hAnsiTheme="minorHAnsi" w:cstheme="minorHAnsi"/>
          <w:sz w:val="20"/>
          <w:szCs w:val="20"/>
        </w:rPr>
      </w:pPr>
      <w:r w:rsidRPr="00C728AE">
        <w:rPr>
          <w:rFonts w:asciiTheme="minorHAnsi" w:hAnsiTheme="minorHAnsi" w:cstheme="minorHAnsi"/>
          <w:sz w:val="20"/>
          <w:szCs w:val="20"/>
        </w:rPr>
        <w:t xml:space="preserve">           </w:t>
      </w:r>
      <w:r w:rsidR="00554978" w:rsidRPr="00C728AE">
        <w:rPr>
          <w:rFonts w:asciiTheme="minorHAnsi" w:hAnsiTheme="minorHAnsi" w:cstheme="minorHAnsi"/>
          <w:noProof/>
        </w:rPr>
        <w:drawing>
          <wp:inline distT="0" distB="0" distL="0" distR="0" wp14:anchorId="582F0AA4" wp14:editId="2B753E7C">
            <wp:extent cx="5924550" cy="1969135"/>
            <wp:effectExtent l="19050" t="19050" r="19050" b="120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4550" cy="1969135"/>
                    </a:xfrm>
                    <a:prstGeom prst="rect">
                      <a:avLst/>
                    </a:prstGeom>
                    <a:ln>
                      <a:solidFill>
                        <a:schemeClr val="accent1"/>
                      </a:solidFill>
                    </a:ln>
                  </pic:spPr>
                </pic:pic>
              </a:graphicData>
            </a:graphic>
          </wp:inline>
        </w:drawing>
      </w:r>
    </w:p>
    <w:p w14:paraId="518AE179" w14:textId="1A7E7AF6" w:rsidR="00C01B51" w:rsidRPr="00C728AE" w:rsidRDefault="00C01B51"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lastRenderedPageBreak/>
        <w:t>Select “</w:t>
      </w:r>
      <w:r w:rsidR="00C36A2A" w:rsidRPr="00C728AE">
        <w:rPr>
          <w:rFonts w:asciiTheme="minorHAnsi" w:hAnsiTheme="minorHAnsi" w:cstheme="minorHAnsi"/>
          <w:sz w:val="20"/>
          <w:szCs w:val="20"/>
        </w:rPr>
        <w:t>Connections</w:t>
      </w:r>
      <w:r w:rsidRPr="00C728AE">
        <w:rPr>
          <w:rFonts w:asciiTheme="minorHAnsi" w:hAnsiTheme="minorHAnsi" w:cstheme="minorHAnsi"/>
          <w:sz w:val="20"/>
          <w:szCs w:val="20"/>
        </w:rPr>
        <w:t>.zip”</w:t>
      </w:r>
      <w:r w:rsidR="00C80F3B" w:rsidRPr="00C728AE">
        <w:rPr>
          <w:rFonts w:asciiTheme="minorHAnsi" w:hAnsiTheme="minorHAnsi" w:cstheme="minorHAnsi"/>
          <w:sz w:val="20"/>
          <w:szCs w:val="20"/>
        </w:rPr>
        <w:t xml:space="preserve"> from Release _1.0\Saviynt\ folder</w:t>
      </w:r>
      <w:r w:rsidRPr="00C728AE">
        <w:rPr>
          <w:rFonts w:asciiTheme="minorHAnsi" w:hAnsiTheme="minorHAnsi" w:cstheme="minorHAnsi"/>
          <w:sz w:val="20"/>
          <w:szCs w:val="20"/>
        </w:rPr>
        <w:t xml:space="preserve"> and click on </w:t>
      </w:r>
      <w:r w:rsidR="00931267" w:rsidRPr="00C728AE">
        <w:rPr>
          <w:rFonts w:asciiTheme="minorHAnsi" w:hAnsiTheme="minorHAnsi" w:cstheme="minorHAnsi"/>
          <w:sz w:val="20"/>
          <w:szCs w:val="20"/>
        </w:rPr>
        <w:t>o</w:t>
      </w:r>
      <w:r w:rsidRPr="00C728AE">
        <w:rPr>
          <w:rFonts w:asciiTheme="minorHAnsi" w:hAnsiTheme="minorHAnsi" w:cstheme="minorHAnsi"/>
          <w:sz w:val="20"/>
          <w:szCs w:val="20"/>
        </w:rPr>
        <w:t>pen. Provide the Business Just</w:t>
      </w:r>
      <w:r w:rsidR="005D05AF" w:rsidRPr="00C728AE">
        <w:rPr>
          <w:rFonts w:asciiTheme="minorHAnsi" w:hAnsiTheme="minorHAnsi" w:cstheme="minorHAnsi"/>
          <w:sz w:val="20"/>
          <w:szCs w:val="20"/>
        </w:rPr>
        <w:t>i</w:t>
      </w:r>
      <w:r w:rsidRPr="00C728AE">
        <w:rPr>
          <w:rFonts w:asciiTheme="minorHAnsi" w:hAnsiTheme="minorHAnsi" w:cstheme="minorHAnsi"/>
          <w:sz w:val="20"/>
          <w:szCs w:val="20"/>
        </w:rPr>
        <w:t>fication.</w:t>
      </w:r>
    </w:p>
    <w:p w14:paraId="65198F9A" w14:textId="0E39F829" w:rsidR="00C01B51" w:rsidRPr="00C728AE" w:rsidRDefault="00C01B51"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t>Click on “View Summary”.</w:t>
      </w:r>
      <w:r w:rsidR="001C2C81" w:rsidRPr="00C728AE">
        <w:rPr>
          <w:rFonts w:asciiTheme="minorHAnsi" w:hAnsiTheme="minorHAnsi" w:cstheme="minorHAnsi"/>
          <w:sz w:val="20"/>
          <w:szCs w:val="20"/>
        </w:rPr>
        <w:t xml:space="preserve"> It will go to next page.</w:t>
      </w:r>
    </w:p>
    <w:p w14:paraId="07DA0003" w14:textId="3FB244D1" w:rsidR="00F1109B" w:rsidRPr="00C728AE" w:rsidRDefault="00554978" w:rsidP="00366BEB">
      <w:pPr>
        <w:ind w:left="360"/>
        <w:rPr>
          <w:rFonts w:asciiTheme="minorHAnsi" w:hAnsiTheme="minorHAnsi" w:cstheme="minorHAnsi"/>
          <w:sz w:val="20"/>
          <w:szCs w:val="20"/>
        </w:rPr>
      </w:pPr>
      <w:r w:rsidRPr="00C728AE">
        <w:rPr>
          <w:rFonts w:asciiTheme="minorHAnsi" w:hAnsiTheme="minorHAnsi" w:cstheme="minorHAnsi"/>
          <w:noProof/>
        </w:rPr>
        <w:drawing>
          <wp:inline distT="0" distB="0" distL="0" distR="0" wp14:anchorId="14DF5B89" wp14:editId="414D7F26">
            <wp:extent cx="5934075" cy="2893695"/>
            <wp:effectExtent l="19050" t="19050" r="28575" b="209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4075" cy="2893695"/>
                    </a:xfrm>
                    <a:prstGeom prst="rect">
                      <a:avLst/>
                    </a:prstGeom>
                    <a:ln>
                      <a:solidFill>
                        <a:schemeClr val="accent1"/>
                      </a:solidFill>
                    </a:ln>
                  </pic:spPr>
                </pic:pic>
              </a:graphicData>
            </a:graphic>
          </wp:inline>
        </w:drawing>
      </w:r>
    </w:p>
    <w:p w14:paraId="4124CC0A" w14:textId="1F560C12" w:rsidR="00782AC8" w:rsidRPr="00C728AE" w:rsidRDefault="00C01B51"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t>Click on “Request”</w:t>
      </w:r>
      <w:r w:rsidR="001C2C81" w:rsidRPr="00C728AE">
        <w:rPr>
          <w:rFonts w:asciiTheme="minorHAnsi" w:hAnsiTheme="minorHAnsi" w:cstheme="minorHAnsi"/>
          <w:sz w:val="20"/>
          <w:szCs w:val="20"/>
        </w:rPr>
        <w:t>.</w:t>
      </w:r>
    </w:p>
    <w:p w14:paraId="325DA192" w14:textId="079748FE" w:rsidR="00685F87" w:rsidRPr="00C728AE" w:rsidRDefault="00F06EC3" w:rsidP="005F428D">
      <w:pPr>
        <w:pStyle w:val="ListParagraph"/>
        <w:numPr>
          <w:ilvl w:val="0"/>
          <w:numId w:val="22"/>
        </w:numPr>
        <w:rPr>
          <w:rFonts w:asciiTheme="minorHAnsi" w:hAnsiTheme="minorHAnsi" w:cstheme="minorHAnsi"/>
          <w:sz w:val="20"/>
          <w:szCs w:val="20"/>
        </w:rPr>
      </w:pPr>
      <w:r w:rsidRPr="00C728AE">
        <w:rPr>
          <w:rFonts w:asciiTheme="minorHAnsi" w:hAnsiTheme="minorHAnsi" w:cstheme="minorHAnsi"/>
          <w:sz w:val="20"/>
          <w:szCs w:val="20"/>
        </w:rPr>
        <w:t>Repeat step</w:t>
      </w:r>
      <w:r w:rsidR="00931267" w:rsidRPr="00C728AE">
        <w:rPr>
          <w:rFonts w:asciiTheme="minorHAnsi" w:hAnsiTheme="minorHAnsi" w:cstheme="minorHAnsi"/>
          <w:sz w:val="20"/>
          <w:szCs w:val="20"/>
        </w:rPr>
        <w:t>s</w:t>
      </w:r>
      <w:r w:rsidRPr="00C728AE">
        <w:rPr>
          <w:rFonts w:asciiTheme="minorHAnsi" w:hAnsiTheme="minorHAnsi" w:cstheme="minorHAnsi"/>
          <w:sz w:val="20"/>
          <w:szCs w:val="20"/>
        </w:rPr>
        <w:t xml:space="preserve"> 2 till 6 for all zip files.</w:t>
      </w:r>
    </w:p>
    <w:p w14:paraId="51D7ECB9" w14:textId="63A154BD" w:rsidR="00BC26D2" w:rsidRPr="00C728AE" w:rsidRDefault="00BC26D2" w:rsidP="00BC26D2">
      <w:pPr>
        <w:pStyle w:val="ListParagraph"/>
        <w:rPr>
          <w:rFonts w:asciiTheme="minorHAnsi" w:hAnsiTheme="minorHAnsi" w:cstheme="minorHAnsi"/>
          <w:sz w:val="20"/>
          <w:szCs w:val="20"/>
        </w:rPr>
      </w:pPr>
    </w:p>
    <w:p w14:paraId="3F3CC734" w14:textId="77777777" w:rsidR="00BC26D2" w:rsidRPr="00C728AE" w:rsidRDefault="00BC26D2" w:rsidP="004A0770">
      <w:pPr>
        <w:pStyle w:val="ListParagraph"/>
        <w:rPr>
          <w:rFonts w:asciiTheme="minorHAnsi" w:hAnsiTheme="minorHAnsi" w:cstheme="minorHAnsi"/>
          <w:sz w:val="20"/>
          <w:szCs w:val="20"/>
        </w:rPr>
      </w:pPr>
    </w:p>
    <w:tbl>
      <w:tblPr>
        <w:tblStyle w:val="GridTable4-Accent513"/>
        <w:tblW w:w="8910" w:type="dxa"/>
        <w:tblInd w:w="445" w:type="dxa"/>
        <w:tblLook w:val="04A0" w:firstRow="1" w:lastRow="0" w:firstColumn="1" w:lastColumn="0" w:noHBand="0" w:noVBand="1"/>
      </w:tblPr>
      <w:tblGrid>
        <w:gridCol w:w="6147"/>
        <w:gridCol w:w="2763"/>
      </w:tblGrid>
      <w:tr w:rsidR="00DD5501" w:rsidRPr="00C728AE" w14:paraId="6E7C9FC6" w14:textId="77777777" w:rsidTr="00BE2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7" w:type="dxa"/>
          </w:tcPr>
          <w:p w14:paraId="650C985B" w14:textId="122A3D9A" w:rsidR="00DD5501" w:rsidRPr="00C728AE" w:rsidRDefault="00C357D9" w:rsidP="0052331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Zip Name</w:t>
            </w:r>
          </w:p>
        </w:tc>
        <w:tc>
          <w:tcPr>
            <w:tcW w:w="2763" w:type="dxa"/>
          </w:tcPr>
          <w:p w14:paraId="2F3DBCB1" w14:textId="3A29FB28" w:rsidR="00DD5501" w:rsidRPr="00C728AE" w:rsidRDefault="00C357D9" w:rsidP="0052331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Details</w:t>
            </w:r>
          </w:p>
        </w:tc>
      </w:tr>
      <w:tr w:rsidR="006C0DD9" w:rsidRPr="00C728AE" w14:paraId="3758C46A" w14:textId="77777777" w:rsidTr="00BE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7" w:type="dxa"/>
          </w:tcPr>
          <w:p w14:paraId="60514686" w14:textId="487F5549" w:rsidR="006C0DD9" w:rsidRPr="00C728AE" w:rsidRDefault="003310BE" w:rsidP="0052331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Release _1.0\Saviynt\Email_Template.zip</w:t>
            </w:r>
          </w:p>
        </w:tc>
        <w:tc>
          <w:tcPr>
            <w:tcW w:w="2763" w:type="dxa"/>
          </w:tcPr>
          <w:p w14:paraId="290B7373" w14:textId="76700052" w:rsidR="006C0DD9" w:rsidRPr="00C728AE" w:rsidRDefault="003310BE" w:rsidP="005233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zip contains all the email templates.</w:t>
            </w:r>
          </w:p>
        </w:tc>
      </w:tr>
      <w:tr w:rsidR="006C0DD9" w:rsidRPr="00C728AE" w14:paraId="50BAC2FB" w14:textId="77777777" w:rsidTr="00BE2A2D">
        <w:tc>
          <w:tcPr>
            <w:cnfStyle w:val="001000000000" w:firstRow="0" w:lastRow="0" w:firstColumn="1" w:lastColumn="0" w:oddVBand="0" w:evenVBand="0" w:oddHBand="0" w:evenHBand="0" w:firstRowFirstColumn="0" w:firstRowLastColumn="0" w:lastRowFirstColumn="0" w:lastRowLastColumn="0"/>
            <w:tcW w:w="6147" w:type="dxa"/>
          </w:tcPr>
          <w:p w14:paraId="23B4D8EB" w14:textId="4E1CAF8C" w:rsidR="006C0DD9" w:rsidRPr="00C728AE" w:rsidRDefault="003310BE" w:rsidP="0052331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Release _1.0\Saviynt\Approval_Workflow.zip</w:t>
            </w:r>
          </w:p>
        </w:tc>
        <w:tc>
          <w:tcPr>
            <w:tcW w:w="2763" w:type="dxa"/>
          </w:tcPr>
          <w:p w14:paraId="6BF27D38" w14:textId="1FCBB85F" w:rsidR="006C0DD9" w:rsidRPr="00C728AE" w:rsidRDefault="003310BE" w:rsidP="005233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zip contains the Hormel Approval Workflow.</w:t>
            </w:r>
          </w:p>
        </w:tc>
      </w:tr>
      <w:tr w:rsidR="006C0DD9" w:rsidRPr="00C728AE" w14:paraId="3DA796A0" w14:textId="77777777" w:rsidTr="00BE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7" w:type="dxa"/>
          </w:tcPr>
          <w:p w14:paraId="091FB4E1" w14:textId="0D3C4074" w:rsidR="006C0DD9" w:rsidRPr="00C728AE" w:rsidRDefault="003310BE" w:rsidP="0052331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Release _1.0\Saviynt\Analytics.zip</w:t>
            </w:r>
          </w:p>
        </w:tc>
        <w:tc>
          <w:tcPr>
            <w:tcW w:w="2763" w:type="dxa"/>
          </w:tcPr>
          <w:p w14:paraId="206AD62F" w14:textId="7C0D64A5" w:rsidR="006C0DD9" w:rsidRPr="00C728AE" w:rsidRDefault="003310BE" w:rsidP="005233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zip contains the Analytics created for Hormel.</w:t>
            </w:r>
          </w:p>
        </w:tc>
      </w:tr>
      <w:tr w:rsidR="005F2254" w:rsidRPr="00C728AE" w14:paraId="5CC62594" w14:textId="77777777" w:rsidTr="00BE2A2D">
        <w:tc>
          <w:tcPr>
            <w:cnfStyle w:val="001000000000" w:firstRow="0" w:lastRow="0" w:firstColumn="1" w:lastColumn="0" w:oddVBand="0" w:evenVBand="0" w:oddHBand="0" w:evenHBand="0" w:firstRowFirstColumn="0" w:firstRowLastColumn="0" w:lastRowFirstColumn="0" w:lastRowLastColumn="0"/>
            <w:tcW w:w="6147" w:type="dxa"/>
          </w:tcPr>
          <w:p w14:paraId="05E82407" w14:textId="0170F7FD" w:rsidR="005F2254" w:rsidRPr="00C728AE" w:rsidRDefault="005F2254" w:rsidP="0052331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Release _1.0\Saviynt\User_Group.zip</w:t>
            </w:r>
          </w:p>
        </w:tc>
        <w:tc>
          <w:tcPr>
            <w:tcW w:w="2763" w:type="dxa"/>
          </w:tcPr>
          <w:p w14:paraId="35BADD3C" w14:textId="0F4DC720" w:rsidR="005F2254" w:rsidRPr="00C728AE" w:rsidRDefault="007A00ED" w:rsidP="005233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folder contains User Group for Access Removal Approval</w:t>
            </w:r>
          </w:p>
        </w:tc>
      </w:tr>
      <w:tr w:rsidR="000838D2" w:rsidRPr="00C728AE" w14:paraId="5CDB7FF1" w14:textId="77777777" w:rsidTr="00BE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7" w:type="dxa"/>
          </w:tcPr>
          <w:p w14:paraId="0C86E7A8" w14:textId="1E76A5C5" w:rsidR="000838D2" w:rsidRPr="00C728AE" w:rsidRDefault="000838D2" w:rsidP="0052331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Release _1.0\Saviynt\Sav_Roles</w:t>
            </w:r>
            <w:r w:rsidR="00801AED" w:rsidRPr="00C728AE">
              <w:rPr>
                <w:rFonts w:asciiTheme="minorHAnsi" w:hAnsiTheme="minorHAnsi" w:cstheme="minorHAnsi"/>
                <w:b w:val="0"/>
                <w:bCs w:val="0"/>
                <w:sz w:val="20"/>
                <w:szCs w:val="20"/>
              </w:rPr>
              <w:t>_EndUser</w:t>
            </w:r>
            <w:r w:rsidRPr="00C728AE">
              <w:rPr>
                <w:rFonts w:asciiTheme="minorHAnsi" w:hAnsiTheme="minorHAnsi" w:cstheme="minorHAnsi"/>
                <w:b w:val="0"/>
                <w:bCs w:val="0"/>
                <w:sz w:val="20"/>
                <w:szCs w:val="20"/>
              </w:rPr>
              <w:t>.zip</w:t>
            </w:r>
          </w:p>
        </w:tc>
        <w:tc>
          <w:tcPr>
            <w:tcW w:w="2763" w:type="dxa"/>
          </w:tcPr>
          <w:p w14:paraId="2E71BFE5" w14:textId="792085EA" w:rsidR="000838D2" w:rsidRPr="00C728AE" w:rsidRDefault="000838D2" w:rsidP="005233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folder contains Sav role access for end users.</w:t>
            </w:r>
          </w:p>
        </w:tc>
      </w:tr>
      <w:tr w:rsidR="0030684F" w:rsidRPr="00C728AE" w14:paraId="3974D608" w14:textId="77777777" w:rsidTr="00BE2A2D">
        <w:tc>
          <w:tcPr>
            <w:cnfStyle w:val="001000000000" w:firstRow="0" w:lastRow="0" w:firstColumn="1" w:lastColumn="0" w:oddVBand="0" w:evenVBand="0" w:oddHBand="0" w:evenHBand="0" w:firstRowFirstColumn="0" w:firstRowLastColumn="0" w:lastRowFirstColumn="0" w:lastRowLastColumn="0"/>
            <w:tcW w:w="6147" w:type="dxa"/>
          </w:tcPr>
          <w:p w14:paraId="43267F58" w14:textId="389222C3" w:rsidR="0030684F" w:rsidRPr="00C728AE" w:rsidRDefault="0030684F" w:rsidP="00523317">
            <w:pPr>
              <w:rPr>
                <w:rFonts w:asciiTheme="minorHAnsi" w:hAnsiTheme="minorHAnsi" w:cstheme="minorHAnsi"/>
                <w:sz w:val="20"/>
                <w:szCs w:val="20"/>
              </w:rPr>
            </w:pPr>
          </w:p>
        </w:tc>
        <w:tc>
          <w:tcPr>
            <w:tcW w:w="2763" w:type="dxa"/>
          </w:tcPr>
          <w:p w14:paraId="36F03D85" w14:textId="5C3356B4" w:rsidR="0030684F" w:rsidRPr="00C728AE" w:rsidRDefault="0030684F" w:rsidP="005233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bl>
    <w:p w14:paraId="26F8169E" w14:textId="195F8307" w:rsidR="00DD4D4E" w:rsidRPr="00C728AE" w:rsidRDefault="00DD4D4E" w:rsidP="00D93DEA">
      <w:pPr>
        <w:pStyle w:val="Heading2"/>
        <w:rPr>
          <w:b w:val="0"/>
        </w:rPr>
      </w:pPr>
      <w:bookmarkStart w:id="85" w:name="_Toc85845974"/>
      <w:r w:rsidRPr="00C728AE">
        <w:rPr>
          <w:b w:val="0"/>
        </w:rPr>
        <w:t>Configure Password Policy</w:t>
      </w:r>
      <w:bookmarkEnd w:id="83"/>
      <w:bookmarkEnd w:id="85"/>
    </w:p>
    <w:p w14:paraId="1688677E" w14:textId="2DDFF024" w:rsidR="00DD4D4E" w:rsidRPr="00C728AE" w:rsidRDefault="008C718B" w:rsidP="005F428D">
      <w:pPr>
        <w:pStyle w:val="ListParagraph"/>
        <w:numPr>
          <w:ilvl w:val="0"/>
          <w:numId w:val="20"/>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931267" w:rsidRPr="00C728AE">
        <w:rPr>
          <w:rFonts w:asciiTheme="minorHAnsi" w:hAnsiTheme="minorHAnsi" w:cstheme="minorHAnsi"/>
          <w:sz w:val="20"/>
          <w:szCs w:val="20"/>
        </w:rPr>
        <w:t>as administrator</w:t>
      </w:r>
      <w:r w:rsidR="00DD4D4E" w:rsidRPr="00C728AE">
        <w:rPr>
          <w:rFonts w:asciiTheme="minorHAnsi" w:hAnsiTheme="minorHAnsi" w:cstheme="minorHAnsi"/>
          <w:sz w:val="20"/>
          <w:szCs w:val="20"/>
        </w:rPr>
        <w:t>.</w:t>
      </w:r>
    </w:p>
    <w:p w14:paraId="09F71A2E" w14:textId="7C45AC9A" w:rsidR="00DD4D4E" w:rsidRPr="00C728AE" w:rsidRDefault="00DD4D4E" w:rsidP="005F428D">
      <w:pPr>
        <w:pStyle w:val="ListParagraph"/>
        <w:numPr>
          <w:ilvl w:val="0"/>
          <w:numId w:val="20"/>
        </w:numPr>
        <w:rPr>
          <w:rFonts w:asciiTheme="minorHAnsi" w:hAnsiTheme="minorHAnsi" w:cstheme="minorHAnsi"/>
          <w:sz w:val="20"/>
          <w:szCs w:val="20"/>
        </w:rPr>
      </w:pPr>
      <w:r w:rsidRPr="00C728AE">
        <w:rPr>
          <w:rFonts w:asciiTheme="minorHAnsi" w:hAnsiTheme="minorHAnsi" w:cstheme="minorHAnsi"/>
          <w:sz w:val="20"/>
          <w:szCs w:val="20"/>
        </w:rPr>
        <w:t xml:space="preserve">Click on “Admin” </w:t>
      </w:r>
      <w:r w:rsidR="00316BBD" w:rsidRPr="00C728AE">
        <w:rPr>
          <w:rFonts w:asciiTheme="minorHAnsi" w:hAnsiTheme="minorHAnsi" w:cstheme="minorHAnsi"/>
          <w:sz w:val="20"/>
          <w:szCs w:val="20"/>
        </w:rPr>
        <w:t>tab on top menu</w:t>
      </w:r>
      <w:r w:rsidR="00EE33E6" w:rsidRPr="00C728AE">
        <w:rPr>
          <w:rFonts w:asciiTheme="minorHAnsi" w:hAnsiTheme="minorHAnsi" w:cstheme="minorHAnsi"/>
          <w:sz w:val="20"/>
          <w:szCs w:val="20"/>
        </w:rPr>
        <w:t xml:space="preserve"> bar</w:t>
      </w:r>
      <w:r w:rsidRPr="00C728AE">
        <w:rPr>
          <w:rFonts w:asciiTheme="minorHAnsi" w:hAnsiTheme="minorHAnsi" w:cstheme="minorHAnsi"/>
          <w:sz w:val="20"/>
          <w:szCs w:val="20"/>
        </w:rPr>
        <w:t xml:space="preserve"> and </w:t>
      </w:r>
      <w:r w:rsidR="00316BBD" w:rsidRPr="00C728AE">
        <w:rPr>
          <w:rFonts w:asciiTheme="minorHAnsi" w:hAnsiTheme="minorHAnsi" w:cstheme="minorHAnsi"/>
          <w:sz w:val="20"/>
          <w:szCs w:val="20"/>
        </w:rPr>
        <w:t>click</w:t>
      </w:r>
      <w:r w:rsidRPr="00C728AE">
        <w:rPr>
          <w:rFonts w:asciiTheme="minorHAnsi" w:hAnsiTheme="minorHAnsi" w:cstheme="minorHAnsi"/>
          <w:sz w:val="20"/>
          <w:szCs w:val="20"/>
        </w:rPr>
        <w:t xml:space="preserve"> “Identity Repository”. Under “Identity Repository” select “Password Policies”.</w:t>
      </w:r>
    </w:p>
    <w:p w14:paraId="2A16A302" w14:textId="66A7AE7D" w:rsidR="00DD4D4E" w:rsidRPr="00C728AE" w:rsidRDefault="00DD4D4E" w:rsidP="005F428D">
      <w:pPr>
        <w:pStyle w:val="ListParagraph"/>
        <w:numPr>
          <w:ilvl w:val="0"/>
          <w:numId w:val="20"/>
        </w:numPr>
        <w:rPr>
          <w:rFonts w:asciiTheme="minorHAnsi" w:hAnsiTheme="minorHAnsi" w:cstheme="minorHAnsi"/>
          <w:sz w:val="20"/>
          <w:szCs w:val="20"/>
        </w:rPr>
      </w:pPr>
      <w:r w:rsidRPr="00C728AE">
        <w:rPr>
          <w:rFonts w:asciiTheme="minorHAnsi" w:hAnsiTheme="minorHAnsi" w:cstheme="minorHAnsi"/>
          <w:sz w:val="20"/>
          <w:szCs w:val="20"/>
        </w:rPr>
        <w:t xml:space="preserve">Click on “Actions” and </w:t>
      </w:r>
      <w:r w:rsidR="00316BBD" w:rsidRPr="00C728AE">
        <w:rPr>
          <w:rFonts w:asciiTheme="minorHAnsi" w:hAnsiTheme="minorHAnsi" w:cstheme="minorHAnsi"/>
          <w:sz w:val="20"/>
          <w:szCs w:val="20"/>
        </w:rPr>
        <w:t>s</w:t>
      </w:r>
      <w:r w:rsidRPr="00C728AE">
        <w:rPr>
          <w:rFonts w:asciiTheme="minorHAnsi" w:hAnsiTheme="minorHAnsi" w:cstheme="minorHAnsi"/>
          <w:sz w:val="20"/>
          <w:szCs w:val="20"/>
        </w:rPr>
        <w:t>elect “Create Password Policy”.</w:t>
      </w:r>
    </w:p>
    <w:p w14:paraId="417858C5" w14:textId="73282887" w:rsidR="00DD4D4E" w:rsidRPr="00C728AE" w:rsidRDefault="0004128A" w:rsidP="0004128A">
      <w:pPr>
        <w:spacing w:line="276" w:lineRule="auto"/>
        <w:ind w:left="360"/>
        <w:contextualSpacing/>
        <w:rPr>
          <w:rFonts w:asciiTheme="minorHAnsi" w:eastAsia="Calibri" w:hAnsiTheme="minorHAnsi" w:cstheme="minorHAnsi"/>
          <w:sz w:val="20"/>
          <w:szCs w:val="20"/>
        </w:rPr>
      </w:pPr>
      <w:r w:rsidRPr="00C728AE">
        <w:rPr>
          <w:rFonts w:asciiTheme="minorHAnsi" w:eastAsia="Calibri" w:hAnsiTheme="minorHAnsi" w:cstheme="minorHAnsi"/>
          <w:sz w:val="20"/>
          <w:szCs w:val="20"/>
        </w:rPr>
        <w:t xml:space="preserve">            </w:t>
      </w:r>
      <w:r w:rsidRPr="00C728AE">
        <w:rPr>
          <w:rFonts w:asciiTheme="minorHAnsi" w:hAnsiTheme="minorHAnsi" w:cstheme="minorHAnsi"/>
          <w:noProof/>
        </w:rPr>
        <w:drawing>
          <wp:inline distT="0" distB="0" distL="0" distR="0" wp14:anchorId="0A060FFF" wp14:editId="3AFA83E0">
            <wp:extent cx="5810250" cy="1008380"/>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0250" cy="1008380"/>
                    </a:xfrm>
                    <a:prstGeom prst="rect">
                      <a:avLst/>
                    </a:prstGeom>
                    <a:ln>
                      <a:solidFill>
                        <a:schemeClr val="accent1"/>
                      </a:solidFill>
                    </a:ln>
                  </pic:spPr>
                </pic:pic>
              </a:graphicData>
            </a:graphic>
          </wp:inline>
        </w:drawing>
      </w:r>
    </w:p>
    <w:p w14:paraId="40F25DA0" w14:textId="77777777" w:rsidR="00DD4D4E" w:rsidRPr="00C728AE" w:rsidRDefault="00DD4D4E" w:rsidP="00DD4D4E">
      <w:pPr>
        <w:spacing w:line="276" w:lineRule="auto"/>
        <w:ind w:left="648"/>
        <w:contextualSpacing/>
        <w:rPr>
          <w:rFonts w:asciiTheme="minorHAnsi" w:eastAsia="Calibri" w:hAnsiTheme="minorHAnsi" w:cstheme="minorHAnsi"/>
          <w:sz w:val="20"/>
          <w:szCs w:val="20"/>
        </w:rPr>
      </w:pPr>
    </w:p>
    <w:p w14:paraId="2A21FDA0" w14:textId="7B775BD9" w:rsidR="000552C3" w:rsidRPr="00C728AE" w:rsidRDefault="00DD4D4E" w:rsidP="005F428D">
      <w:pPr>
        <w:pStyle w:val="ListParagraph"/>
        <w:numPr>
          <w:ilvl w:val="0"/>
          <w:numId w:val="20"/>
        </w:numPr>
        <w:rPr>
          <w:rFonts w:asciiTheme="minorHAnsi" w:hAnsiTheme="minorHAnsi" w:cstheme="minorHAnsi"/>
          <w:sz w:val="20"/>
          <w:szCs w:val="20"/>
        </w:rPr>
      </w:pPr>
      <w:r w:rsidRPr="00C728AE">
        <w:rPr>
          <w:rFonts w:asciiTheme="minorHAnsi" w:hAnsiTheme="minorHAnsi" w:cstheme="minorHAnsi"/>
          <w:sz w:val="20"/>
          <w:szCs w:val="20"/>
        </w:rPr>
        <w:t>Provide below details in “Create Password Policy” page.</w:t>
      </w:r>
    </w:p>
    <w:tbl>
      <w:tblPr>
        <w:tblStyle w:val="GridTable4-Accent513"/>
        <w:tblW w:w="8910" w:type="dxa"/>
        <w:tblInd w:w="445" w:type="dxa"/>
        <w:tblLook w:val="04A0" w:firstRow="1" w:lastRow="0" w:firstColumn="1" w:lastColumn="0" w:noHBand="0" w:noVBand="1"/>
      </w:tblPr>
      <w:tblGrid>
        <w:gridCol w:w="2952"/>
        <w:gridCol w:w="5958"/>
      </w:tblGrid>
      <w:tr w:rsidR="00DD4D4E" w:rsidRPr="00C728AE" w14:paraId="3FBEF1AC" w14:textId="77777777" w:rsidTr="005515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6BA83175" w14:textId="77777777" w:rsidR="00DD4D4E" w:rsidRPr="00C728AE" w:rsidRDefault="00DD4D4E" w:rsidP="00DD4D4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5958" w:type="dxa"/>
          </w:tcPr>
          <w:p w14:paraId="2E7E563B" w14:textId="77777777" w:rsidR="00DD4D4E" w:rsidRPr="00C728AE" w:rsidRDefault="00DD4D4E" w:rsidP="00DD4D4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DD4D4E" w:rsidRPr="00C728AE" w14:paraId="28129E75" w14:textId="77777777" w:rsidTr="00551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1B4A1DF7" w14:textId="77777777" w:rsidR="00DD4D4E" w:rsidRPr="00C728AE" w:rsidRDefault="00DD4D4E" w:rsidP="00DD4D4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Policy Name</w:t>
            </w:r>
          </w:p>
        </w:tc>
        <w:tc>
          <w:tcPr>
            <w:tcW w:w="5958" w:type="dxa"/>
          </w:tcPr>
          <w:p w14:paraId="056C5557" w14:textId="4802CC24" w:rsidR="00DD4D4E" w:rsidRPr="00C728AE" w:rsidRDefault="00C762DC" w:rsidP="00DD4D4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DMZ Hormel Active Directory Password Policy</w:t>
            </w:r>
          </w:p>
        </w:tc>
      </w:tr>
      <w:tr w:rsidR="00DD4D4E" w:rsidRPr="00C728AE" w14:paraId="01D74B2E" w14:textId="77777777" w:rsidTr="0055157C">
        <w:tc>
          <w:tcPr>
            <w:cnfStyle w:val="001000000000" w:firstRow="0" w:lastRow="0" w:firstColumn="1" w:lastColumn="0" w:oddVBand="0" w:evenVBand="0" w:oddHBand="0" w:evenHBand="0" w:firstRowFirstColumn="0" w:firstRowLastColumn="0" w:lastRowFirstColumn="0" w:lastRowLastColumn="0"/>
            <w:tcW w:w="2952" w:type="dxa"/>
          </w:tcPr>
          <w:p w14:paraId="6D55BCA7" w14:textId="77777777" w:rsidR="00DD4D4E" w:rsidRPr="00C728AE" w:rsidRDefault="00DD4D4E" w:rsidP="00DD4D4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Policy Description</w:t>
            </w:r>
          </w:p>
        </w:tc>
        <w:tc>
          <w:tcPr>
            <w:tcW w:w="5958" w:type="dxa"/>
          </w:tcPr>
          <w:p w14:paraId="0D333DD2" w14:textId="4FF180B0" w:rsidR="00DD4D4E" w:rsidRPr="00C728AE" w:rsidRDefault="00C762DC" w:rsidP="00DD4D4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This is Password policy for Hormel DMZ Active Directory.</w:t>
            </w:r>
          </w:p>
        </w:tc>
      </w:tr>
      <w:tr w:rsidR="00DD4D4E" w:rsidRPr="00C728AE" w14:paraId="00FF007B" w14:textId="77777777" w:rsidTr="00551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3B6BC56E" w14:textId="77777777" w:rsidR="00DD4D4E" w:rsidRPr="00C728AE" w:rsidRDefault="00DD4D4E" w:rsidP="00DD4D4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Policy Scope</w:t>
            </w:r>
          </w:p>
        </w:tc>
        <w:tc>
          <w:tcPr>
            <w:tcW w:w="5958" w:type="dxa"/>
          </w:tcPr>
          <w:p w14:paraId="3081DCC3" w14:textId="381CAFF5" w:rsidR="00DD4D4E" w:rsidRPr="00C728AE" w:rsidRDefault="00A45E08" w:rsidP="00DD4D4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Application</w:t>
            </w:r>
          </w:p>
        </w:tc>
      </w:tr>
      <w:tr w:rsidR="00A575CF" w:rsidRPr="00C728AE" w14:paraId="7874DDEF" w14:textId="77777777" w:rsidTr="0055157C">
        <w:tc>
          <w:tcPr>
            <w:cnfStyle w:val="001000000000" w:firstRow="0" w:lastRow="0" w:firstColumn="1" w:lastColumn="0" w:oddVBand="0" w:evenVBand="0" w:oddHBand="0" w:evenHBand="0" w:firstRowFirstColumn="0" w:firstRowLastColumn="0" w:lastRowFirstColumn="0" w:lastRowLastColumn="0"/>
            <w:tcW w:w="2952" w:type="dxa"/>
          </w:tcPr>
          <w:p w14:paraId="06BCD12E" w14:textId="6730BBFA" w:rsidR="00A575CF" w:rsidRPr="00C728AE" w:rsidRDefault="00A575CF"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Minimum Numeric Characters</w:t>
            </w:r>
          </w:p>
        </w:tc>
        <w:tc>
          <w:tcPr>
            <w:tcW w:w="5958" w:type="dxa"/>
          </w:tcPr>
          <w:p w14:paraId="14B17F7F" w14:textId="53A864F9" w:rsidR="00A575CF" w:rsidRPr="00C728AE" w:rsidRDefault="00A575CF" w:rsidP="00A575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1</w:t>
            </w:r>
          </w:p>
        </w:tc>
      </w:tr>
      <w:tr w:rsidR="005425F0" w:rsidRPr="00C728AE" w14:paraId="562CD77D" w14:textId="77777777" w:rsidTr="00551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3D665FAB" w14:textId="5A5CFD6A" w:rsidR="005425F0" w:rsidRPr="00C728AE" w:rsidRDefault="005425F0"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Minimum Special Characters</w:t>
            </w:r>
          </w:p>
        </w:tc>
        <w:tc>
          <w:tcPr>
            <w:tcW w:w="5958" w:type="dxa"/>
          </w:tcPr>
          <w:p w14:paraId="1B70EC7A" w14:textId="3C72A160" w:rsidR="005425F0" w:rsidRPr="00C728AE" w:rsidRDefault="005425F0" w:rsidP="00A575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1</w:t>
            </w:r>
          </w:p>
        </w:tc>
      </w:tr>
      <w:tr w:rsidR="00A575CF" w:rsidRPr="00C728AE" w14:paraId="5759DD2D" w14:textId="77777777" w:rsidTr="0055157C">
        <w:tc>
          <w:tcPr>
            <w:cnfStyle w:val="001000000000" w:firstRow="0" w:lastRow="0" w:firstColumn="1" w:lastColumn="0" w:oddVBand="0" w:evenVBand="0" w:oddHBand="0" w:evenHBand="0" w:firstRowFirstColumn="0" w:firstRowLastColumn="0" w:lastRowFirstColumn="0" w:lastRowLastColumn="0"/>
            <w:tcW w:w="2952" w:type="dxa"/>
          </w:tcPr>
          <w:p w14:paraId="61BE057A" w14:textId="7978828D" w:rsidR="00A575CF" w:rsidRPr="00C728AE" w:rsidRDefault="00A575CF"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Disallow Last Password</w:t>
            </w:r>
          </w:p>
        </w:tc>
        <w:tc>
          <w:tcPr>
            <w:tcW w:w="5958" w:type="dxa"/>
          </w:tcPr>
          <w:p w14:paraId="51E4F362" w14:textId="730F878A" w:rsidR="00A575CF" w:rsidRPr="00C728AE" w:rsidRDefault="005425F0" w:rsidP="00A575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24</w:t>
            </w:r>
          </w:p>
        </w:tc>
      </w:tr>
      <w:tr w:rsidR="00A575CF" w:rsidRPr="00C728AE" w14:paraId="2FF0DE51" w14:textId="77777777" w:rsidTr="00551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5BB78E96" w14:textId="35126D60" w:rsidR="00A575CF" w:rsidRPr="00C728AE" w:rsidRDefault="00A575CF"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 Dictionary</w:t>
            </w:r>
          </w:p>
        </w:tc>
        <w:tc>
          <w:tcPr>
            <w:tcW w:w="5958" w:type="dxa"/>
          </w:tcPr>
          <w:p w14:paraId="2BE5F4E6" w14:textId="21E56D8E" w:rsidR="00A575CF" w:rsidRPr="00C728AE" w:rsidRDefault="00A575CF" w:rsidP="00A575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A575CF" w:rsidRPr="00C728AE" w14:paraId="4C674184" w14:textId="77777777" w:rsidTr="0055157C">
        <w:tc>
          <w:tcPr>
            <w:cnfStyle w:val="001000000000" w:firstRow="0" w:lastRow="0" w:firstColumn="1" w:lastColumn="0" w:oddVBand="0" w:evenVBand="0" w:oddHBand="0" w:evenHBand="0" w:firstRowFirstColumn="0" w:firstRowLastColumn="0" w:lastRowFirstColumn="0" w:lastRowLastColumn="0"/>
            <w:tcW w:w="2952" w:type="dxa"/>
          </w:tcPr>
          <w:p w14:paraId="6E69E163" w14:textId="1830EFF7" w:rsidR="00A575CF" w:rsidRPr="00C728AE" w:rsidRDefault="00A575CF"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Blacklisted attributes</w:t>
            </w:r>
          </w:p>
        </w:tc>
        <w:tc>
          <w:tcPr>
            <w:tcW w:w="5958" w:type="dxa"/>
          </w:tcPr>
          <w:p w14:paraId="6EF8732C" w14:textId="0A35E8F7" w:rsidR="00A575CF" w:rsidRPr="00C728AE" w:rsidRDefault="005425F0" w:rsidP="00A575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user.username</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user.firstname</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user.lastname</w:t>
            </w:r>
            <w:proofErr w:type="spellEnd"/>
            <w:r w:rsidRPr="00C728AE">
              <w:rPr>
                <w:rFonts w:asciiTheme="minorHAnsi" w:hAnsiTheme="minorHAnsi" w:cstheme="minorHAnsi"/>
                <w:sz w:val="20"/>
                <w:szCs w:val="20"/>
              </w:rPr>
              <w:t>}</w:t>
            </w:r>
          </w:p>
        </w:tc>
      </w:tr>
      <w:tr w:rsidR="00A575CF" w:rsidRPr="00C728AE" w14:paraId="48280C04" w14:textId="77777777" w:rsidTr="00551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452916C4" w14:textId="428CB9F8" w:rsidR="00A575CF" w:rsidRPr="00C728AE" w:rsidRDefault="00A575CF"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Minimum Length</w:t>
            </w:r>
          </w:p>
        </w:tc>
        <w:tc>
          <w:tcPr>
            <w:tcW w:w="5958" w:type="dxa"/>
          </w:tcPr>
          <w:p w14:paraId="545B285B" w14:textId="5E6A9185" w:rsidR="00A575CF" w:rsidRPr="00C728AE" w:rsidRDefault="005425F0" w:rsidP="00A575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1</w:t>
            </w:r>
            <w:r w:rsidR="00C762DC" w:rsidRPr="00C728AE">
              <w:rPr>
                <w:rFonts w:asciiTheme="minorHAnsi" w:hAnsiTheme="minorHAnsi" w:cstheme="minorHAnsi"/>
                <w:sz w:val="20"/>
                <w:szCs w:val="20"/>
              </w:rPr>
              <w:t>4</w:t>
            </w:r>
          </w:p>
        </w:tc>
      </w:tr>
      <w:tr w:rsidR="00F575F7" w:rsidRPr="00C728AE" w14:paraId="20CF1EBA" w14:textId="77777777" w:rsidTr="0055157C">
        <w:tc>
          <w:tcPr>
            <w:cnfStyle w:val="001000000000" w:firstRow="0" w:lastRow="0" w:firstColumn="1" w:lastColumn="0" w:oddVBand="0" w:evenVBand="0" w:oddHBand="0" w:evenHBand="0" w:firstRowFirstColumn="0" w:firstRowLastColumn="0" w:lastRowFirstColumn="0" w:lastRowLastColumn="0"/>
            <w:tcW w:w="2952" w:type="dxa"/>
          </w:tcPr>
          <w:p w14:paraId="0EE1F517" w14:textId="516D03A8" w:rsidR="00F575F7" w:rsidRPr="00C728AE" w:rsidRDefault="00F575F7"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Maximum Length</w:t>
            </w:r>
          </w:p>
        </w:tc>
        <w:tc>
          <w:tcPr>
            <w:tcW w:w="5958" w:type="dxa"/>
          </w:tcPr>
          <w:p w14:paraId="0D842013" w14:textId="67141CE6" w:rsidR="00F575F7" w:rsidRPr="00C728AE" w:rsidRDefault="00C762DC" w:rsidP="00A575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32</w:t>
            </w:r>
          </w:p>
        </w:tc>
      </w:tr>
      <w:tr w:rsidR="00334CDD" w:rsidRPr="00C728AE" w14:paraId="0CC87B09" w14:textId="77777777" w:rsidTr="00551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2" w:type="dxa"/>
          </w:tcPr>
          <w:p w14:paraId="4A0FF664" w14:textId="5C7C1C19" w:rsidR="00334CDD" w:rsidRPr="00C728AE" w:rsidRDefault="00334CDD" w:rsidP="00A575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Expire After (Days)</w:t>
            </w:r>
          </w:p>
        </w:tc>
        <w:tc>
          <w:tcPr>
            <w:tcW w:w="5958" w:type="dxa"/>
          </w:tcPr>
          <w:p w14:paraId="616C24B1" w14:textId="0CD935E3" w:rsidR="00334CDD" w:rsidRPr="00C728AE" w:rsidRDefault="00334CDD" w:rsidP="00A575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90</w:t>
            </w:r>
          </w:p>
        </w:tc>
      </w:tr>
    </w:tbl>
    <w:p w14:paraId="2D86FABD" w14:textId="77777777" w:rsidR="00DD4D4E" w:rsidRPr="00C728AE" w:rsidRDefault="00DD4D4E" w:rsidP="00DD4D4E">
      <w:pPr>
        <w:spacing w:line="276" w:lineRule="auto"/>
        <w:ind w:left="648"/>
        <w:contextualSpacing/>
        <w:rPr>
          <w:rFonts w:asciiTheme="minorHAnsi" w:eastAsia="Calibri" w:hAnsiTheme="minorHAnsi" w:cstheme="minorHAnsi"/>
          <w:sz w:val="20"/>
          <w:szCs w:val="20"/>
        </w:rPr>
      </w:pPr>
    </w:p>
    <w:p w14:paraId="2E4DF403" w14:textId="56605B70" w:rsidR="00DD4D4E" w:rsidRPr="00C728AE" w:rsidRDefault="00DD4D4E" w:rsidP="005F428D">
      <w:pPr>
        <w:pStyle w:val="ListParagraph"/>
        <w:numPr>
          <w:ilvl w:val="0"/>
          <w:numId w:val="20"/>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4E1D204E" w14:textId="477A16D5" w:rsidR="000F45FD" w:rsidRPr="00C728AE" w:rsidRDefault="00C762DC" w:rsidP="00920FD9">
      <w:pPr>
        <w:ind w:left="360"/>
        <w:rPr>
          <w:rFonts w:asciiTheme="minorHAnsi" w:hAnsiTheme="minorHAnsi" w:cstheme="minorHAnsi"/>
          <w:sz w:val="20"/>
          <w:szCs w:val="20"/>
        </w:rPr>
      </w:pPr>
      <w:r w:rsidRPr="00C728AE">
        <w:rPr>
          <w:rFonts w:asciiTheme="minorHAnsi" w:hAnsiTheme="minorHAnsi" w:cstheme="minorHAnsi"/>
          <w:noProof/>
          <w:sz w:val="20"/>
          <w:szCs w:val="20"/>
        </w:rPr>
        <w:lastRenderedPageBreak/>
        <w:drawing>
          <wp:inline distT="0" distB="0" distL="0" distR="0" wp14:anchorId="31CAB701" wp14:editId="66001645">
            <wp:extent cx="5943600" cy="295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58465"/>
                    </a:xfrm>
                    <a:prstGeom prst="rect">
                      <a:avLst/>
                    </a:prstGeom>
                  </pic:spPr>
                </pic:pic>
              </a:graphicData>
            </a:graphic>
          </wp:inline>
        </w:drawing>
      </w:r>
    </w:p>
    <w:p w14:paraId="012C6D3D" w14:textId="49EB598F" w:rsidR="00DD4D4E" w:rsidRPr="00C728AE" w:rsidRDefault="00DD4D4E" w:rsidP="00D93DEA">
      <w:pPr>
        <w:pStyle w:val="Heading2"/>
        <w:rPr>
          <w:b w:val="0"/>
        </w:rPr>
      </w:pPr>
      <w:bookmarkStart w:id="86" w:name="_Access_Manager_Physical"/>
      <w:bookmarkStart w:id="87" w:name="_Toc34922690"/>
      <w:bookmarkStart w:id="88" w:name="_Toc85845975"/>
      <w:bookmarkEnd w:id="86"/>
      <w:r w:rsidRPr="00C728AE">
        <w:rPr>
          <w:b w:val="0"/>
        </w:rPr>
        <w:t>Configure SAV Role</w:t>
      </w:r>
      <w:bookmarkEnd w:id="87"/>
      <w:bookmarkEnd w:id="88"/>
    </w:p>
    <w:p w14:paraId="3BB20AE1" w14:textId="718EA193" w:rsidR="00DD4D4E" w:rsidRPr="00C728AE" w:rsidRDefault="008C718B" w:rsidP="004B7CCF">
      <w:pPr>
        <w:pStyle w:val="ListParagraph"/>
        <w:numPr>
          <w:ilvl w:val="0"/>
          <w:numId w:val="11"/>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EE33E6" w:rsidRPr="00C728AE">
        <w:rPr>
          <w:rFonts w:asciiTheme="minorHAnsi" w:hAnsiTheme="minorHAnsi" w:cstheme="minorHAnsi"/>
          <w:sz w:val="20"/>
          <w:szCs w:val="20"/>
        </w:rPr>
        <w:t>as administrator</w:t>
      </w:r>
      <w:r w:rsidR="00DD4D4E" w:rsidRPr="00C728AE">
        <w:rPr>
          <w:rFonts w:asciiTheme="minorHAnsi" w:hAnsiTheme="minorHAnsi" w:cstheme="minorHAnsi"/>
          <w:sz w:val="20"/>
          <w:szCs w:val="20"/>
        </w:rPr>
        <w:t>.</w:t>
      </w:r>
    </w:p>
    <w:p w14:paraId="385831F8" w14:textId="4D34C674" w:rsidR="00DD4D4E" w:rsidRPr="00C728AE" w:rsidRDefault="00EE33E6" w:rsidP="004B7CCF">
      <w:pPr>
        <w:pStyle w:val="ListParagraph"/>
        <w:numPr>
          <w:ilvl w:val="0"/>
          <w:numId w:val="11"/>
        </w:numPr>
        <w:rPr>
          <w:rFonts w:asciiTheme="minorHAnsi" w:hAnsiTheme="minorHAnsi" w:cstheme="minorHAnsi"/>
          <w:sz w:val="20"/>
          <w:szCs w:val="20"/>
        </w:rPr>
      </w:pPr>
      <w:r w:rsidRPr="00C728AE">
        <w:rPr>
          <w:rFonts w:asciiTheme="minorHAnsi" w:hAnsiTheme="minorHAnsi" w:cstheme="minorHAnsi"/>
          <w:sz w:val="20"/>
          <w:szCs w:val="20"/>
        </w:rPr>
        <w:t>Click on “Admin” tab on top menu</w:t>
      </w:r>
      <w:r w:rsidRPr="00C728AE" w:rsidDel="00EE33E6">
        <w:rPr>
          <w:rFonts w:asciiTheme="minorHAnsi" w:hAnsiTheme="minorHAnsi" w:cstheme="minorHAnsi"/>
          <w:sz w:val="20"/>
          <w:szCs w:val="20"/>
        </w:rPr>
        <w:t xml:space="preserve"> </w:t>
      </w:r>
      <w:r w:rsidRPr="00C728AE">
        <w:rPr>
          <w:rFonts w:asciiTheme="minorHAnsi" w:hAnsiTheme="minorHAnsi" w:cstheme="minorHAnsi"/>
          <w:sz w:val="20"/>
          <w:szCs w:val="20"/>
        </w:rPr>
        <w:t>bar</w:t>
      </w:r>
      <w:r w:rsidR="00DD4D4E" w:rsidRPr="00C728AE">
        <w:rPr>
          <w:rFonts w:asciiTheme="minorHAnsi" w:hAnsiTheme="minorHAnsi" w:cstheme="minorHAnsi"/>
          <w:sz w:val="20"/>
          <w:szCs w:val="20"/>
        </w:rPr>
        <w:t xml:space="preserve"> and </w:t>
      </w:r>
      <w:r w:rsidRPr="00C728AE">
        <w:rPr>
          <w:rFonts w:asciiTheme="minorHAnsi" w:hAnsiTheme="minorHAnsi" w:cstheme="minorHAnsi"/>
          <w:sz w:val="20"/>
          <w:szCs w:val="20"/>
        </w:rPr>
        <w:t>click</w:t>
      </w:r>
      <w:r w:rsidR="00DD4D4E" w:rsidRPr="00C728AE">
        <w:rPr>
          <w:rFonts w:asciiTheme="minorHAnsi" w:hAnsiTheme="minorHAnsi" w:cstheme="minorHAnsi"/>
          <w:sz w:val="20"/>
          <w:szCs w:val="20"/>
        </w:rPr>
        <w:t xml:space="preserve"> on “SAV Role”. Under “SAV Role” select “SAV Roles”.</w:t>
      </w:r>
    </w:p>
    <w:p w14:paraId="7CAE1BAA" w14:textId="2C4CC293" w:rsidR="00E81897" w:rsidRPr="00C728AE" w:rsidRDefault="00E81897" w:rsidP="00E81897">
      <w:pPr>
        <w:ind w:left="360"/>
        <w:rPr>
          <w:rFonts w:asciiTheme="minorHAnsi" w:hAnsiTheme="minorHAnsi" w:cstheme="minorHAnsi"/>
          <w:sz w:val="20"/>
          <w:szCs w:val="20"/>
        </w:rPr>
      </w:pPr>
      <w:r w:rsidRPr="00C728AE">
        <w:rPr>
          <w:rFonts w:asciiTheme="minorHAnsi" w:hAnsiTheme="minorHAnsi" w:cstheme="minorHAnsi"/>
          <w:noProof/>
        </w:rPr>
        <w:drawing>
          <wp:inline distT="0" distB="0" distL="0" distR="0" wp14:anchorId="17D14D62" wp14:editId="464EB18B">
            <wp:extent cx="5772150" cy="1113155"/>
            <wp:effectExtent l="19050" t="19050" r="19050" b="1079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72150" cy="1113155"/>
                    </a:xfrm>
                    <a:prstGeom prst="rect">
                      <a:avLst/>
                    </a:prstGeom>
                    <a:ln>
                      <a:solidFill>
                        <a:schemeClr val="accent1"/>
                      </a:solidFill>
                    </a:ln>
                  </pic:spPr>
                </pic:pic>
              </a:graphicData>
            </a:graphic>
          </wp:inline>
        </w:drawing>
      </w:r>
    </w:p>
    <w:p w14:paraId="4DA9FB7E" w14:textId="34C8994B" w:rsidR="00DD4D4E" w:rsidRPr="00C728AE" w:rsidRDefault="00DD4D4E" w:rsidP="00E81897">
      <w:pPr>
        <w:spacing w:line="276" w:lineRule="auto"/>
        <w:contextualSpacing/>
        <w:rPr>
          <w:rFonts w:asciiTheme="minorHAnsi" w:eastAsia="Calibri" w:hAnsiTheme="minorHAnsi" w:cstheme="minorHAnsi"/>
          <w:sz w:val="20"/>
          <w:szCs w:val="20"/>
        </w:rPr>
      </w:pPr>
    </w:p>
    <w:p w14:paraId="47DF200B" w14:textId="4B29C44F" w:rsidR="005D05AF" w:rsidRPr="00C728AE" w:rsidRDefault="00BE392D" w:rsidP="004B7CCF">
      <w:pPr>
        <w:pStyle w:val="ListParagraph"/>
        <w:numPr>
          <w:ilvl w:val="0"/>
          <w:numId w:val="11"/>
        </w:numPr>
        <w:rPr>
          <w:rFonts w:asciiTheme="minorHAnsi" w:hAnsiTheme="minorHAnsi" w:cstheme="minorHAnsi"/>
          <w:sz w:val="20"/>
          <w:szCs w:val="20"/>
        </w:rPr>
      </w:pPr>
      <w:r w:rsidRPr="00C728AE">
        <w:rPr>
          <w:rFonts w:asciiTheme="minorHAnsi" w:hAnsiTheme="minorHAnsi" w:cstheme="minorHAnsi"/>
          <w:sz w:val="20"/>
          <w:szCs w:val="20"/>
        </w:rPr>
        <w:t>Update</w:t>
      </w:r>
      <w:r w:rsidR="00295EBB" w:rsidRPr="00C728AE">
        <w:rPr>
          <w:rFonts w:asciiTheme="minorHAnsi" w:hAnsiTheme="minorHAnsi" w:cstheme="minorHAnsi"/>
          <w:sz w:val="20"/>
          <w:szCs w:val="20"/>
        </w:rPr>
        <w:t xml:space="preserve"> the SAV role as per the </w:t>
      </w:r>
      <w:r w:rsidR="00466FC4" w:rsidRPr="00C728AE">
        <w:rPr>
          <w:rFonts w:asciiTheme="minorHAnsi" w:hAnsiTheme="minorHAnsi" w:cstheme="minorHAnsi"/>
          <w:sz w:val="20"/>
          <w:szCs w:val="20"/>
        </w:rPr>
        <w:t>Release _1.0\Configuration Sheet\</w:t>
      </w:r>
      <w:proofErr w:type="spellStart"/>
      <w:r w:rsidR="0055157C" w:rsidRPr="00C728AE">
        <w:rPr>
          <w:rFonts w:asciiTheme="minorHAnsi" w:hAnsiTheme="minorHAnsi" w:cstheme="minorHAnsi"/>
          <w:sz w:val="20"/>
          <w:szCs w:val="20"/>
        </w:rPr>
        <w:t>H</w:t>
      </w:r>
      <w:r w:rsidR="00C01D92" w:rsidRPr="00C728AE">
        <w:rPr>
          <w:rFonts w:asciiTheme="minorHAnsi" w:hAnsiTheme="minorHAnsi" w:cstheme="minorHAnsi"/>
          <w:sz w:val="20"/>
          <w:szCs w:val="20"/>
        </w:rPr>
        <w:t>ormel</w:t>
      </w:r>
      <w:r w:rsidR="005D05AF" w:rsidRPr="00C728AE">
        <w:rPr>
          <w:rFonts w:asciiTheme="minorHAnsi" w:hAnsiTheme="minorHAnsi" w:cstheme="minorHAnsi"/>
          <w:sz w:val="20"/>
          <w:szCs w:val="20"/>
        </w:rPr>
        <w:t>_IDM_SAV_Roles</w:t>
      </w:r>
      <w:proofErr w:type="spellEnd"/>
      <w:r w:rsidR="00295EBB" w:rsidRPr="00C728AE">
        <w:rPr>
          <w:rFonts w:asciiTheme="minorHAnsi" w:hAnsiTheme="minorHAnsi" w:cstheme="minorHAnsi"/>
          <w:sz w:val="20"/>
          <w:szCs w:val="20"/>
        </w:rPr>
        <w:t xml:space="preserve"> sheet.</w:t>
      </w:r>
      <w:r w:rsidR="00DC6548" w:rsidRPr="00C728AE">
        <w:rPr>
          <w:rFonts w:asciiTheme="minorHAnsi" w:hAnsiTheme="minorHAnsi" w:cstheme="minorHAnsi"/>
          <w:sz w:val="20"/>
          <w:szCs w:val="20"/>
        </w:rPr>
        <w:t xml:space="preserve"> </w:t>
      </w:r>
    </w:p>
    <w:p w14:paraId="0D21EC30" w14:textId="37ACF917" w:rsidR="00DD4D4E" w:rsidRPr="00C728AE" w:rsidRDefault="00DC6548" w:rsidP="004B7CCF">
      <w:pPr>
        <w:pStyle w:val="ListParagraph"/>
        <w:numPr>
          <w:ilvl w:val="0"/>
          <w:numId w:val="11"/>
        </w:numPr>
        <w:rPr>
          <w:rFonts w:asciiTheme="minorHAnsi" w:hAnsiTheme="minorHAnsi" w:cstheme="minorHAnsi"/>
          <w:sz w:val="20"/>
          <w:szCs w:val="20"/>
        </w:rPr>
      </w:pPr>
      <w:r w:rsidRPr="00C728AE">
        <w:rPr>
          <w:rFonts w:asciiTheme="minorHAnsi" w:hAnsiTheme="minorHAnsi" w:cstheme="minorHAnsi"/>
          <w:sz w:val="20"/>
          <w:szCs w:val="20"/>
        </w:rPr>
        <w:t xml:space="preserve">Repeat the steps for all the SAV role mentioned in </w:t>
      </w:r>
      <w:r w:rsidR="00466FC4" w:rsidRPr="00C728AE">
        <w:rPr>
          <w:rFonts w:asciiTheme="minorHAnsi" w:hAnsiTheme="minorHAnsi" w:cstheme="minorHAnsi"/>
          <w:sz w:val="20"/>
          <w:szCs w:val="20"/>
        </w:rPr>
        <w:t>Release _1.0\Configuration Sheet \</w:t>
      </w:r>
      <w:proofErr w:type="spellStart"/>
      <w:r w:rsidR="005042E5" w:rsidRPr="00C728AE">
        <w:rPr>
          <w:rFonts w:asciiTheme="minorHAnsi" w:hAnsiTheme="minorHAnsi" w:cstheme="minorHAnsi"/>
          <w:sz w:val="20"/>
          <w:szCs w:val="20"/>
        </w:rPr>
        <w:t>Hormel</w:t>
      </w:r>
      <w:r w:rsidR="005D05AF" w:rsidRPr="00C728AE">
        <w:rPr>
          <w:rFonts w:asciiTheme="minorHAnsi" w:hAnsiTheme="minorHAnsi" w:cstheme="minorHAnsi"/>
          <w:sz w:val="20"/>
          <w:szCs w:val="20"/>
        </w:rPr>
        <w:t>_IDM_SAV_Roles</w:t>
      </w:r>
      <w:proofErr w:type="spellEnd"/>
      <w:r w:rsidR="005D05AF" w:rsidRPr="00C728AE">
        <w:rPr>
          <w:rFonts w:asciiTheme="minorHAnsi" w:hAnsiTheme="minorHAnsi" w:cstheme="minorHAnsi"/>
          <w:sz w:val="20"/>
          <w:szCs w:val="20"/>
        </w:rPr>
        <w:t xml:space="preserve"> </w:t>
      </w:r>
      <w:r w:rsidRPr="00C728AE">
        <w:rPr>
          <w:rFonts w:asciiTheme="minorHAnsi" w:hAnsiTheme="minorHAnsi" w:cstheme="minorHAnsi"/>
          <w:sz w:val="20"/>
          <w:szCs w:val="20"/>
        </w:rPr>
        <w:t>sheet.</w:t>
      </w:r>
    </w:p>
    <w:p w14:paraId="01DCC5D8" w14:textId="2288F460" w:rsidR="00814731" w:rsidRPr="00C728AE" w:rsidRDefault="00814731" w:rsidP="004B7CCF">
      <w:pPr>
        <w:pStyle w:val="ListParagraph"/>
        <w:numPr>
          <w:ilvl w:val="0"/>
          <w:numId w:val="11"/>
        </w:numPr>
        <w:rPr>
          <w:rFonts w:asciiTheme="minorHAnsi" w:hAnsiTheme="minorHAnsi" w:cstheme="minorHAnsi"/>
          <w:sz w:val="20"/>
          <w:szCs w:val="20"/>
        </w:rPr>
      </w:pPr>
      <w:r w:rsidRPr="00C728AE">
        <w:rPr>
          <w:rFonts w:asciiTheme="minorHAnsi" w:hAnsiTheme="minorHAnsi" w:cstheme="minorHAnsi"/>
          <w:sz w:val="20"/>
          <w:szCs w:val="20"/>
        </w:rPr>
        <w:t xml:space="preserve">Assign the Access as </w:t>
      </w:r>
      <w:r w:rsidR="002A5E57" w:rsidRPr="00C728AE">
        <w:rPr>
          <w:rFonts w:asciiTheme="minorHAnsi" w:hAnsiTheme="minorHAnsi" w:cstheme="minorHAnsi"/>
          <w:sz w:val="20"/>
          <w:szCs w:val="20"/>
        </w:rPr>
        <w:t xml:space="preserve">mentioned in </w:t>
      </w:r>
      <w:r w:rsidRPr="00C728AE">
        <w:rPr>
          <w:rFonts w:asciiTheme="minorHAnsi" w:hAnsiTheme="minorHAnsi" w:cstheme="minorHAnsi"/>
          <w:sz w:val="20"/>
          <w:szCs w:val="20"/>
        </w:rPr>
        <w:t>below</w:t>
      </w:r>
      <w:r w:rsidR="002A5E57" w:rsidRPr="00C728AE">
        <w:rPr>
          <w:rFonts w:asciiTheme="minorHAnsi" w:hAnsiTheme="minorHAnsi" w:cstheme="minorHAnsi"/>
          <w:sz w:val="20"/>
          <w:szCs w:val="20"/>
        </w:rPr>
        <w:t xml:space="preserve"> table</w:t>
      </w:r>
      <w:r w:rsidRPr="00C728AE">
        <w:rPr>
          <w:rFonts w:asciiTheme="minorHAnsi" w:hAnsiTheme="minorHAnsi" w:cstheme="minorHAnsi"/>
          <w:sz w:val="20"/>
          <w:szCs w:val="20"/>
        </w:rPr>
        <w:t>.</w:t>
      </w:r>
    </w:p>
    <w:tbl>
      <w:tblPr>
        <w:tblStyle w:val="GridTable4-Accent1"/>
        <w:tblW w:w="8820" w:type="dxa"/>
        <w:tblInd w:w="445" w:type="dxa"/>
        <w:tblLayout w:type="fixed"/>
        <w:tblLook w:val="04A0" w:firstRow="1" w:lastRow="0" w:firstColumn="1" w:lastColumn="0" w:noHBand="0" w:noVBand="1"/>
      </w:tblPr>
      <w:tblGrid>
        <w:gridCol w:w="1710"/>
        <w:gridCol w:w="7110"/>
      </w:tblGrid>
      <w:tr w:rsidR="008E11F5" w:rsidRPr="00C728AE" w14:paraId="06C2BA69" w14:textId="77777777" w:rsidTr="006D3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3A9B228E" w14:textId="77777777" w:rsidR="008E11F5" w:rsidRPr="00C728AE" w:rsidRDefault="008E11F5" w:rsidP="005A5B0F">
            <w:pPr>
              <w:rPr>
                <w:rFonts w:asciiTheme="minorHAnsi" w:hAnsiTheme="minorHAnsi" w:cstheme="minorHAnsi"/>
                <w:b w:val="0"/>
                <w:bCs w:val="0"/>
              </w:rPr>
            </w:pPr>
            <w:r w:rsidRPr="00C728AE">
              <w:rPr>
                <w:rFonts w:asciiTheme="minorHAnsi" w:hAnsiTheme="minorHAnsi" w:cstheme="minorHAnsi"/>
                <w:b w:val="0"/>
                <w:bCs w:val="0"/>
              </w:rPr>
              <w:t>Saviynt Role Name</w:t>
            </w:r>
          </w:p>
        </w:tc>
        <w:tc>
          <w:tcPr>
            <w:tcW w:w="7110" w:type="dxa"/>
          </w:tcPr>
          <w:p w14:paraId="78BD0701" w14:textId="77777777" w:rsidR="008E11F5" w:rsidRPr="00C728AE" w:rsidRDefault="008E11F5" w:rsidP="005A5B0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C728AE">
              <w:rPr>
                <w:rFonts w:asciiTheme="minorHAnsi" w:hAnsiTheme="minorHAnsi" w:cstheme="minorHAnsi"/>
                <w:b w:val="0"/>
                <w:bCs w:val="0"/>
              </w:rPr>
              <w:t>Sub-Menu Entitlement Values</w:t>
            </w:r>
          </w:p>
        </w:tc>
      </w:tr>
      <w:tr w:rsidR="008E11F5" w:rsidRPr="00C728AE" w14:paraId="6239EA54" w14:textId="77777777" w:rsidTr="006D3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32E6240" w14:textId="30C00478" w:rsidR="008E11F5" w:rsidRPr="00C728AE" w:rsidRDefault="0004052A" w:rsidP="005A5B0F">
            <w:pPr>
              <w:rPr>
                <w:rFonts w:asciiTheme="minorHAnsi" w:hAnsiTheme="minorHAnsi" w:cstheme="minorHAnsi"/>
                <w:b w:val="0"/>
                <w:bCs w:val="0"/>
              </w:rPr>
            </w:pPr>
            <w:hyperlink r:id="rId18" w:history="1">
              <w:r w:rsidR="006D34BB" w:rsidRPr="00C728AE">
                <w:rPr>
                  <w:rFonts w:asciiTheme="minorHAnsi" w:eastAsia="Calibri" w:hAnsiTheme="minorHAnsi" w:cstheme="minorHAnsi"/>
                  <w:b w:val="0"/>
                  <w:bCs w:val="0"/>
                  <w:sz w:val="20"/>
                  <w:szCs w:val="20"/>
                </w:rPr>
                <w:t>ROLE_HORMEL_ENDUSER</w:t>
              </w:r>
            </w:hyperlink>
          </w:p>
        </w:tc>
        <w:tc>
          <w:tcPr>
            <w:tcW w:w="7110" w:type="dxa"/>
          </w:tcPr>
          <w:p w14:paraId="4EEF1BD4"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SUBMENU.ARS.jbpmworkflowmanagement_showmyhistoryrequests</w:t>
            </w:r>
            <w:proofErr w:type="spellEnd"/>
          </w:p>
          <w:p w14:paraId="460B8395"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SUBMENU.ARS.jbpmworkflowmanagement_viewopenrequests</w:t>
            </w:r>
            <w:proofErr w:type="spellEnd"/>
          </w:p>
          <w:p w14:paraId="42C3D6BA"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lastRenderedPageBreak/>
              <w:t>SUBMENU.ARS.workflowmanagement_requesthomedashboard</w:t>
            </w:r>
            <w:proofErr w:type="spellEnd"/>
          </w:p>
          <w:p w14:paraId="6E11711D"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SUBMENU.ARS.workflowmanagement_remaccess</w:t>
            </w:r>
            <w:proofErr w:type="spellEnd"/>
          </w:p>
          <w:p w14:paraId="2E2D53AE"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SUBMENU.ARS.jbpmworkflowmanagement_remaccess</w:t>
            </w:r>
            <w:proofErr w:type="spellEnd"/>
          </w:p>
          <w:p w14:paraId="1BF014A7"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SUBMENU.ARS.arsDashboard_remaccess</w:t>
            </w:r>
            <w:proofErr w:type="spellEnd"/>
          </w:p>
          <w:p w14:paraId="6455075C"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SUBMENU.ARS.pmgmt_checkpasswordstrength</w:t>
            </w:r>
            <w:proofErr w:type="spellEnd"/>
          </w:p>
          <w:p w14:paraId="2D083335"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SUBMENU.ARS.pmgmt_checkpasswordstrengthuserpolicy</w:t>
            </w:r>
            <w:proofErr w:type="spellEnd"/>
          </w:p>
          <w:p w14:paraId="2EA1497A"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SUBMENU.ADMIN.pmgmt_resetpassword</w:t>
            </w:r>
            <w:proofErr w:type="spellEnd"/>
          </w:p>
          <w:p w14:paraId="7C8CA342" w14:textId="77777777" w:rsidR="00986611"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SUBMENU.ATTESTATION.campaign_list</w:t>
            </w:r>
            <w:proofErr w:type="spellEnd"/>
          </w:p>
          <w:p w14:paraId="312E8F3D" w14:textId="3A60284B" w:rsidR="0066790E" w:rsidRPr="00C728AE" w:rsidRDefault="00986611" w:rsidP="005F428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SUBMENU.CAMPAIGN.certification_list</w:t>
            </w:r>
            <w:proofErr w:type="spellEnd"/>
          </w:p>
        </w:tc>
      </w:tr>
    </w:tbl>
    <w:p w14:paraId="54136AC6" w14:textId="77777777" w:rsidR="00814731" w:rsidRPr="00C728AE" w:rsidRDefault="00814731" w:rsidP="00814731">
      <w:pPr>
        <w:pStyle w:val="ListParagraph"/>
        <w:rPr>
          <w:rFonts w:asciiTheme="minorHAnsi" w:hAnsiTheme="minorHAnsi" w:cstheme="minorHAnsi"/>
          <w:sz w:val="20"/>
          <w:szCs w:val="20"/>
        </w:rPr>
      </w:pPr>
    </w:p>
    <w:p w14:paraId="0E1D1DA0" w14:textId="06DB6F0B" w:rsidR="00DD4D4E" w:rsidRPr="00C728AE" w:rsidRDefault="00DD4D4E" w:rsidP="00D93DEA">
      <w:pPr>
        <w:pStyle w:val="Heading2"/>
        <w:rPr>
          <w:b w:val="0"/>
        </w:rPr>
      </w:pPr>
      <w:bookmarkStart w:id="89" w:name="_Toc85845976"/>
      <w:r w:rsidRPr="00C728AE">
        <w:rPr>
          <w:b w:val="0"/>
        </w:rPr>
        <w:t xml:space="preserve">Configure User Update </w:t>
      </w:r>
      <w:commentRangeStart w:id="90"/>
      <w:commentRangeStart w:id="91"/>
      <w:r w:rsidRPr="00C728AE">
        <w:rPr>
          <w:b w:val="0"/>
        </w:rPr>
        <w:t>Rule</w:t>
      </w:r>
      <w:bookmarkEnd w:id="89"/>
      <w:commentRangeEnd w:id="90"/>
      <w:r w:rsidR="008C2329">
        <w:rPr>
          <w:rStyle w:val="CommentReference"/>
          <w:rFonts w:ascii="Calibri" w:eastAsia="Calibri" w:hAnsi="Calibri" w:cs="Times New Roman"/>
          <w:b w:val="0"/>
          <w:color w:val="auto"/>
        </w:rPr>
        <w:commentReference w:id="90"/>
      </w:r>
      <w:commentRangeEnd w:id="91"/>
      <w:r w:rsidR="009A12C6">
        <w:rPr>
          <w:rStyle w:val="CommentReference"/>
          <w:rFonts w:ascii="Calibri" w:eastAsia="Calibri" w:hAnsi="Calibri" w:cs="Times New Roman"/>
          <w:b w:val="0"/>
          <w:color w:val="auto"/>
        </w:rPr>
        <w:commentReference w:id="91"/>
      </w:r>
      <w:r w:rsidRPr="00C728AE">
        <w:rPr>
          <w:b w:val="0"/>
        </w:rPr>
        <w:tab/>
      </w:r>
    </w:p>
    <w:p w14:paraId="0E0634E1" w14:textId="6C392D95" w:rsidR="00DD4D4E" w:rsidRPr="00C728AE" w:rsidRDefault="008C718B" w:rsidP="005F428D">
      <w:pPr>
        <w:pStyle w:val="ListParagraph"/>
        <w:numPr>
          <w:ilvl w:val="0"/>
          <w:numId w:val="12"/>
        </w:numPr>
        <w:rPr>
          <w:rFonts w:asciiTheme="minorHAnsi" w:hAnsiTheme="minorHAnsi" w:cstheme="minorHAnsi"/>
          <w:sz w:val="20"/>
          <w:szCs w:val="20"/>
        </w:rPr>
      </w:pPr>
      <w:bookmarkStart w:id="92" w:name="_Toc34922708"/>
      <w:r w:rsidRPr="00C728AE">
        <w:rPr>
          <w:rFonts w:asciiTheme="minorHAnsi" w:hAnsiTheme="minorHAnsi" w:cstheme="minorHAnsi"/>
          <w:sz w:val="20"/>
          <w:szCs w:val="20"/>
        </w:rPr>
        <w:t xml:space="preserve">Login to Saviynt Security Manager (SSM) </w:t>
      </w:r>
      <w:r w:rsidR="00213596" w:rsidRPr="00C728AE">
        <w:rPr>
          <w:rFonts w:asciiTheme="minorHAnsi" w:hAnsiTheme="minorHAnsi" w:cstheme="minorHAnsi"/>
          <w:sz w:val="20"/>
          <w:szCs w:val="20"/>
        </w:rPr>
        <w:t>as administrator</w:t>
      </w:r>
      <w:r w:rsidR="00DD4D4E" w:rsidRPr="00C728AE">
        <w:rPr>
          <w:rFonts w:asciiTheme="minorHAnsi" w:hAnsiTheme="minorHAnsi" w:cstheme="minorHAnsi"/>
          <w:sz w:val="20"/>
          <w:szCs w:val="20"/>
        </w:rPr>
        <w:t>.</w:t>
      </w:r>
    </w:p>
    <w:p w14:paraId="1F276698" w14:textId="2CFCDCA0" w:rsidR="00DD4D4E" w:rsidRPr="00C728AE" w:rsidRDefault="00213596" w:rsidP="005F428D">
      <w:pPr>
        <w:pStyle w:val="ListParagraph"/>
        <w:numPr>
          <w:ilvl w:val="0"/>
          <w:numId w:val="12"/>
        </w:numPr>
        <w:rPr>
          <w:rFonts w:asciiTheme="minorHAnsi" w:hAnsiTheme="minorHAnsi" w:cstheme="minorHAnsi"/>
          <w:sz w:val="20"/>
          <w:szCs w:val="20"/>
        </w:rPr>
      </w:pPr>
      <w:r w:rsidRPr="00C728AE">
        <w:rPr>
          <w:rFonts w:asciiTheme="minorHAnsi" w:hAnsiTheme="minorHAnsi" w:cstheme="minorHAnsi"/>
          <w:sz w:val="20"/>
          <w:szCs w:val="20"/>
        </w:rPr>
        <w:t xml:space="preserve">Click on “Admin” tab on top menu bar </w:t>
      </w:r>
      <w:r w:rsidR="00DD4D4E" w:rsidRPr="00C728AE">
        <w:rPr>
          <w:rFonts w:asciiTheme="minorHAnsi" w:hAnsiTheme="minorHAnsi" w:cstheme="minorHAnsi"/>
          <w:sz w:val="20"/>
          <w:szCs w:val="20"/>
        </w:rPr>
        <w:t xml:space="preserve">and </w:t>
      </w:r>
      <w:r w:rsidRPr="00C728AE">
        <w:rPr>
          <w:rFonts w:asciiTheme="minorHAnsi" w:hAnsiTheme="minorHAnsi" w:cstheme="minorHAnsi"/>
          <w:sz w:val="20"/>
          <w:szCs w:val="20"/>
        </w:rPr>
        <w:t xml:space="preserve">click </w:t>
      </w:r>
      <w:r w:rsidR="00DD4D4E" w:rsidRPr="00C728AE">
        <w:rPr>
          <w:rFonts w:asciiTheme="minorHAnsi" w:hAnsiTheme="minorHAnsi" w:cstheme="minorHAnsi"/>
          <w:sz w:val="20"/>
          <w:szCs w:val="20"/>
        </w:rPr>
        <w:t>on “Policies”. Under “Policies” select “User Update Rule List”.</w:t>
      </w:r>
    </w:p>
    <w:p w14:paraId="45979A4D" w14:textId="77777777" w:rsidR="00DD4D4E" w:rsidRPr="00C728AE" w:rsidRDefault="00DD4D4E" w:rsidP="005F428D">
      <w:pPr>
        <w:pStyle w:val="ListParagraph"/>
        <w:numPr>
          <w:ilvl w:val="0"/>
          <w:numId w:val="12"/>
        </w:numPr>
        <w:rPr>
          <w:rFonts w:asciiTheme="minorHAnsi" w:hAnsiTheme="minorHAnsi" w:cstheme="minorHAnsi"/>
          <w:sz w:val="20"/>
          <w:szCs w:val="20"/>
        </w:rPr>
      </w:pPr>
      <w:r w:rsidRPr="00C728AE">
        <w:rPr>
          <w:rFonts w:asciiTheme="minorHAnsi" w:hAnsiTheme="minorHAnsi" w:cstheme="minorHAnsi"/>
          <w:sz w:val="20"/>
          <w:szCs w:val="20"/>
        </w:rPr>
        <w:t>Click on “Actions” and select “Create User Update Rule”.</w:t>
      </w:r>
    </w:p>
    <w:p w14:paraId="640767F1" w14:textId="7BA8B459" w:rsidR="00DD4D4E" w:rsidRPr="00C728AE" w:rsidRDefault="00DD4D4E" w:rsidP="005F428D">
      <w:pPr>
        <w:pStyle w:val="ListParagraph"/>
        <w:numPr>
          <w:ilvl w:val="0"/>
          <w:numId w:val="12"/>
        </w:numPr>
        <w:rPr>
          <w:rFonts w:asciiTheme="minorHAnsi" w:hAnsiTheme="minorHAnsi" w:cstheme="minorHAnsi"/>
          <w:sz w:val="20"/>
          <w:szCs w:val="20"/>
        </w:rPr>
      </w:pPr>
      <w:r w:rsidRPr="00C728AE">
        <w:rPr>
          <w:rFonts w:asciiTheme="minorHAnsi" w:hAnsiTheme="minorHAnsi" w:cstheme="minorHAnsi"/>
          <w:sz w:val="20"/>
          <w:szCs w:val="20"/>
        </w:rPr>
        <w:t xml:space="preserve">Enter </w:t>
      </w:r>
      <w:r w:rsidR="00213596" w:rsidRPr="00C728AE">
        <w:rPr>
          <w:rFonts w:asciiTheme="minorHAnsi" w:hAnsiTheme="minorHAnsi" w:cstheme="minorHAnsi"/>
          <w:sz w:val="20"/>
          <w:szCs w:val="20"/>
        </w:rPr>
        <w:t xml:space="preserve">below </w:t>
      </w:r>
      <w:r w:rsidRPr="00C728AE">
        <w:rPr>
          <w:rFonts w:asciiTheme="minorHAnsi" w:hAnsiTheme="minorHAnsi" w:cstheme="minorHAnsi"/>
          <w:sz w:val="20"/>
          <w:szCs w:val="20"/>
        </w:rPr>
        <w:t>“Rule Name” and “Rule Description” in “Create User Update Rule” page.</w:t>
      </w:r>
    </w:p>
    <w:p w14:paraId="1313E6FD" w14:textId="77777777" w:rsidR="00330269" w:rsidRPr="00C728AE" w:rsidRDefault="00330269" w:rsidP="00330269">
      <w:pPr>
        <w:pStyle w:val="ListParagraph"/>
        <w:rPr>
          <w:rFonts w:asciiTheme="minorHAnsi" w:hAnsiTheme="minorHAnsi" w:cstheme="minorHAnsi"/>
          <w:sz w:val="20"/>
          <w:szCs w:val="20"/>
        </w:rPr>
      </w:pPr>
    </w:p>
    <w:tbl>
      <w:tblPr>
        <w:tblStyle w:val="GridTable4-Accent513"/>
        <w:tblW w:w="8910" w:type="dxa"/>
        <w:tblInd w:w="445" w:type="dxa"/>
        <w:tblLook w:val="04A0" w:firstRow="1" w:lastRow="0" w:firstColumn="1" w:lastColumn="0" w:noHBand="0" w:noVBand="1"/>
      </w:tblPr>
      <w:tblGrid>
        <w:gridCol w:w="1710"/>
        <w:gridCol w:w="7200"/>
      </w:tblGrid>
      <w:tr w:rsidR="00DD4D4E" w:rsidRPr="00C728AE" w14:paraId="1DF039BC" w14:textId="77777777" w:rsidTr="009A15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0B2B7EF1" w14:textId="77777777" w:rsidR="00DD4D4E" w:rsidRPr="00C728AE" w:rsidRDefault="00DD4D4E" w:rsidP="008308C3">
            <w:pPr>
              <w:spacing w:after="0"/>
              <w:rPr>
                <w:rFonts w:asciiTheme="minorHAnsi" w:eastAsia="Times New Roman" w:hAnsiTheme="minorHAnsi" w:cstheme="minorHAnsi"/>
                <w:b w:val="0"/>
                <w:bCs w:val="0"/>
                <w:sz w:val="20"/>
                <w:szCs w:val="20"/>
              </w:rPr>
            </w:pPr>
            <w:r w:rsidRPr="00C728AE">
              <w:rPr>
                <w:rFonts w:asciiTheme="minorHAnsi" w:eastAsia="Times New Roman" w:hAnsiTheme="minorHAnsi" w:cstheme="minorHAnsi"/>
                <w:b w:val="0"/>
                <w:bCs w:val="0"/>
                <w:sz w:val="20"/>
                <w:szCs w:val="20"/>
              </w:rPr>
              <w:t>Attribute Name</w:t>
            </w:r>
          </w:p>
        </w:tc>
        <w:tc>
          <w:tcPr>
            <w:tcW w:w="7200" w:type="dxa"/>
          </w:tcPr>
          <w:p w14:paraId="1EB196BB" w14:textId="77777777" w:rsidR="00DD4D4E" w:rsidRPr="00C728AE" w:rsidRDefault="00DD4D4E" w:rsidP="008308C3">
            <w:pPr>
              <w:spacing w:after="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sz w:val="20"/>
                <w:szCs w:val="20"/>
              </w:rPr>
            </w:pPr>
            <w:r w:rsidRPr="00C728AE">
              <w:rPr>
                <w:rFonts w:asciiTheme="minorHAnsi" w:eastAsia="Times New Roman" w:hAnsiTheme="minorHAnsi" w:cstheme="minorHAnsi"/>
                <w:b w:val="0"/>
                <w:bCs w:val="0"/>
                <w:sz w:val="20"/>
                <w:szCs w:val="20"/>
              </w:rPr>
              <w:t>Attribute Value</w:t>
            </w:r>
          </w:p>
        </w:tc>
      </w:tr>
      <w:tr w:rsidR="007E7297" w:rsidRPr="00C728AE" w14:paraId="14F10EF1" w14:textId="77777777" w:rsidTr="009A1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3E3A4CF" w14:textId="77777777" w:rsidR="007E7297" w:rsidRPr="00C728AE" w:rsidRDefault="007E7297" w:rsidP="007E7297">
            <w:pPr>
              <w:spacing w:after="0"/>
              <w:rPr>
                <w:rFonts w:asciiTheme="minorHAnsi" w:eastAsia="Times New Roman" w:hAnsiTheme="minorHAnsi" w:cstheme="minorHAnsi"/>
                <w:b w:val="0"/>
                <w:bCs w:val="0"/>
                <w:color w:val="000000"/>
                <w:sz w:val="20"/>
                <w:szCs w:val="20"/>
              </w:rPr>
            </w:pPr>
            <w:r w:rsidRPr="00C728AE">
              <w:rPr>
                <w:rFonts w:asciiTheme="minorHAnsi" w:eastAsia="Times New Roman" w:hAnsiTheme="minorHAnsi" w:cstheme="minorHAnsi"/>
                <w:b w:val="0"/>
                <w:bCs w:val="0"/>
                <w:color w:val="000000"/>
                <w:sz w:val="20"/>
                <w:szCs w:val="20"/>
              </w:rPr>
              <w:t>Rule Name</w:t>
            </w:r>
          </w:p>
        </w:tc>
        <w:tc>
          <w:tcPr>
            <w:tcW w:w="7200" w:type="dxa"/>
          </w:tcPr>
          <w:p w14:paraId="6F3665EC" w14:textId="65E87FEA" w:rsidR="007E7297" w:rsidRPr="00C728AE" w:rsidRDefault="00433000" w:rsidP="007E7297">
            <w:pPr>
              <w:spacing w:after="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rPr>
            </w:pPr>
            <w:r w:rsidRPr="00C728AE">
              <w:rPr>
                <w:rFonts w:asciiTheme="minorHAnsi" w:eastAsia="Times New Roman" w:hAnsiTheme="minorHAnsi" w:cstheme="minorHAnsi"/>
                <w:color w:val="000000"/>
                <w:sz w:val="20"/>
                <w:szCs w:val="20"/>
              </w:rPr>
              <w:t>Disable Connected Applications on User Inactive from Import</w:t>
            </w:r>
          </w:p>
        </w:tc>
      </w:tr>
      <w:tr w:rsidR="007E7297" w:rsidRPr="00C728AE" w14:paraId="10A47055" w14:textId="77777777" w:rsidTr="009A15D5">
        <w:tc>
          <w:tcPr>
            <w:cnfStyle w:val="001000000000" w:firstRow="0" w:lastRow="0" w:firstColumn="1" w:lastColumn="0" w:oddVBand="0" w:evenVBand="0" w:oddHBand="0" w:evenHBand="0" w:firstRowFirstColumn="0" w:firstRowLastColumn="0" w:lastRowFirstColumn="0" w:lastRowLastColumn="0"/>
            <w:tcW w:w="1710" w:type="dxa"/>
          </w:tcPr>
          <w:p w14:paraId="7ED6DEEE" w14:textId="77777777" w:rsidR="007E7297" w:rsidRPr="00C728AE" w:rsidRDefault="007E7297" w:rsidP="007E7297">
            <w:pPr>
              <w:spacing w:after="0"/>
              <w:rPr>
                <w:rFonts w:asciiTheme="minorHAnsi" w:eastAsia="Times New Roman" w:hAnsiTheme="minorHAnsi" w:cstheme="minorHAnsi"/>
                <w:b w:val="0"/>
                <w:bCs w:val="0"/>
                <w:color w:val="000000"/>
                <w:sz w:val="20"/>
                <w:szCs w:val="20"/>
              </w:rPr>
            </w:pPr>
            <w:r w:rsidRPr="00C728AE">
              <w:rPr>
                <w:rFonts w:asciiTheme="minorHAnsi" w:eastAsia="Times New Roman" w:hAnsiTheme="minorHAnsi" w:cstheme="minorHAnsi"/>
                <w:b w:val="0"/>
                <w:bCs w:val="0"/>
                <w:color w:val="000000"/>
                <w:sz w:val="20"/>
                <w:szCs w:val="20"/>
              </w:rPr>
              <w:t>Rule Description</w:t>
            </w:r>
          </w:p>
        </w:tc>
        <w:tc>
          <w:tcPr>
            <w:tcW w:w="7200" w:type="dxa"/>
          </w:tcPr>
          <w:p w14:paraId="1433572F" w14:textId="3E2F3291" w:rsidR="007E7297" w:rsidRPr="00C728AE" w:rsidRDefault="00433000" w:rsidP="007E7297">
            <w:pPr>
              <w:spacing w:after="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rPr>
            </w:pPr>
            <w:r w:rsidRPr="00C728AE">
              <w:rPr>
                <w:rFonts w:asciiTheme="minorHAnsi" w:eastAsia="Times New Roman" w:hAnsiTheme="minorHAnsi" w:cstheme="minorHAnsi"/>
                <w:color w:val="000000"/>
                <w:sz w:val="20"/>
                <w:szCs w:val="20"/>
              </w:rPr>
              <w:t>Disable Connected Applications on User Inactive from Import</w:t>
            </w:r>
          </w:p>
        </w:tc>
      </w:tr>
      <w:tr w:rsidR="00DD4D4E" w:rsidRPr="00C728AE" w14:paraId="5F8785F8" w14:textId="77777777" w:rsidTr="009A15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5A8E5FC" w14:textId="77777777" w:rsidR="00DD4D4E" w:rsidRPr="00C728AE" w:rsidRDefault="00DD4D4E" w:rsidP="008308C3">
            <w:pPr>
              <w:spacing w:after="0"/>
              <w:rPr>
                <w:rFonts w:asciiTheme="minorHAnsi" w:eastAsia="Times New Roman" w:hAnsiTheme="minorHAnsi" w:cstheme="minorHAnsi"/>
                <w:b w:val="0"/>
                <w:bCs w:val="0"/>
                <w:color w:val="000000"/>
                <w:sz w:val="20"/>
                <w:szCs w:val="20"/>
              </w:rPr>
            </w:pPr>
            <w:r w:rsidRPr="00C728AE">
              <w:rPr>
                <w:rFonts w:asciiTheme="minorHAnsi" w:eastAsia="Times New Roman" w:hAnsiTheme="minorHAnsi" w:cstheme="minorHAnsi"/>
                <w:b w:val="0"/>
                <w:bCs w:val="0"/>
                <w:color w:val="000000"/>
                <w:sz w:val="20"/>
                <w:szCs w:val="20"/>
              </w:rPr>
              <w:t>Type</w:t>
            </w:r>
          </w:p>
        </w:tc>
        <w:tc>
          <w:tcPr>
            <w:tcW w:w="7200" w:type="dxa"/>
          </w:tcPr>
          <w:p w14:paraId="1B8BDC1A" w14:textId="77777777" w:rsidR="00DD4D4E" w:rsidRPr="00C728AE" w:rsidRDefault="00DD4D4E" w:rsidP="008308C3">
            <w:pPr>
              <w:spacing w:after="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20"/>
                <w:szCs w:val="20"/>
              </w:rPr>
            </w:pPr>
            <w:r w:rsidRPr="00C728AE">
              <w:rPr>
                <w:rFonts w:asciiTheme="minorHAnsi" w:eastAsia="Times New Roman" w:hAnsiTheme="minorHAnsi" w:cstheme="minorHAnsi"/>
                <w:color w:val="000000"/>
                <w:sz w:val="20"/>
                <w:szCs w:val="20"/>
              </w:rPr>
              <w:t>Trigger when the user is updated from Import</w:t>
            </w:r>
          </w:p>
        </w:tc>
      </w:tr>
    </w:tbl>
    <w:p w14:paraId="33883911" w14:textId="77777777" w:rsidR="00F44356" w:rsidRPr="00C728AE" w:rsidRDefault="00F44356" w:rsidP="00CF1F94">
      <w:pPr>
        <w:rPr>
          <w:rFonts w:asciiTheme="minorHAnsi" w:hAnsiTheme="minorHAnsi" w:cstheme="minorHAnsi"/>
          <w:sz w:val="20"/>
          <w:szCs w:val="20"/>
        </w:rPr>
      </w:pPr>
    </w:p>
    <w:p w14:paraId="344BF0A4" w14:textId="121BAC73" w:rsidR="00DD4D4E" w:rsidRPr="00C728AE" w:rsidRDefault="00DD4D4E" w:rsidP="005F428D">
      <w:pPr>
        <w:pStyle w:val="ListParagraph"/>
        <w:numPr>
          <w:ilvl w:val="0"/>
          <w:numId w:val="12"/>
        </w:numPr>
        <w:rPr>
          <w:rFonts w:asciiTheme="minorHAnsi" w:hAnsiTheme="minorHAnsi" w:cstheme="minorHAnsi"/>
          <w:sz w:val="20"/>
          <w:szCs w:val="20"/>
        </w:rPr>
      </w:pPr>
      <w:r w:rsidRPr="00C728AE">
        <w:rPr>
          <w:rFonts w:asciiTheme="minorHAnsi" w:hAnsiTheme="minorHAnsi" w:cstheme="minorHAnsi"/>
          <w:sz w:val="20"/>
          <w:szCs w:val="20"/>
        </w:rPr>
        <w:t>In “Condition” block select the below details.</w:t>
      </w:r>
    </w:p>
    <w:p w14:paraId="2E772A98" w14:textId="2F2AC4B4" w:rsidR="00DD4D4E" w:rsidRPr="00C728AE" w:rsidRDefault="00421CFD" w:rsidP="00DF2948">
      <w:pPr>
        <w:ind w:left="720"/>
        <w:rPr>
          <w:rFonts w:asciiTheme="minorHAnsi" w:hAnsiTheme="minorHAnsi" w:cstheme="minorHAnsi"/>
          <w:sz w:val="20"/>
          <w:szCs w:val="20"/>
        </w:rPr>
      </w:pPr>
      <w:r w:rsidRPr="00C728AE">
        <w:rPr>
          <w:rFonts w:asciiTheme="minorHAnsi" w:hAnsiTheme="minorHAnsi" w:cstheme="minorHAnsi"/>
          <w:noProof/>
          <w:sz w:val="20"/>
          <w:szCs w:val="20"/>
        </w:rPr>
        <w:lastRenderedPageBreak/>
        <w:drawing>
          <wp:inline distT="0" distB="0" distL="0" distR="0" wp14:anchorId="16C909C8" wp14:editId="22035FF9">
            <wp:extent cx="5329451" cy="291465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4002" cy="2917139"/>
                    </a:xfrm>
                    <a:prstGeom prst="rect">
                      <a:avLst/>
                    </a:prstGeom>
                  </pic:spPr>
                </pic:pic>
              </a:graphicData>
            </a:graphic>
          </wp:inline>
        </w:drawing>
      </w:r>
      <w:r w:rsidR="00DD4D4E" w:rsidRPr="00C728AE">
        <w:rPr>
          <w:rFonts w:asciiTheme="minorHAnsi" w:hAnsiTheme="minorHAnsi" w:cstheme="minorHAnsi"/>
          <w:sz w:val="20"/>
          <w:szCs w:val="20"/>
        </w:rPr>
        <w:t xml:space="preserve">            </w:t>
      </w:r>
    </w:p>
    <w:p w14:paraId="2CA9C889" w14:textId="337B04E2" w:rsidR="00DD4D4E" w:rsidRPr="00C728AE" w:rsidRDefault="00DD4D4E" w:rsidP="005F428D">
      <w:pPr>
        <w:pStyle w:val="ListParagraph"/>
        <w:numPr>
          <w:ilvl w:val="0"/>
          <w:numId w:val="12"/>
        </w:numPr>
        <w:rPr>
          <w:rFonts w:asciiTheme="minorHAnsi" w:hAnsiTheme="minorHAnsi" w:cstheme="minorHAnsi"/>
          <w:sz w:val="20"/>
          <w:szCs w:val="20"/>
        </w:rPr>
      </w:pPr>
      <w:r w:rsidRPr="00C728AE">
        <w:rPr>
          <w:rFonts w:asciiTheme="minorHAnsi" w:hAnsiTheme="minorHAnsi" w:cstheme="minorHAnsi"/>
          <w:sz w:val="20"/>
          <w:szCs w:val="20"/>
        </w:rPr>
        <w:t xml:space="preserve">Click on </w:t>
      </w:r>
      <w:r w:rsidR="00213596" w:rsidRPr="00C728AE">
        <w:rPr>
          <w:rFonts w:asciiTheme="minorHAnsi" w:hAnsiTheme="minorHAnsi" w:cstheme="minorHAnsi"/>
          <w:sz w:val="20"/>
          <w:szCs w:val="20"/>
        </w:rPr>
        <w:t>“</w:t>
      </w:r>
      <w:r w:rsidRPr="00C728AE">
        <w:rPr>
          <w:rFonts w:asciiTheme="minorHAnsi" w:hAnsiTheme="minorHAnsi" w:cstheme="minorHAnsi"/>
          <w:sz w:val="20"/>
          <w:szCs w:val="20"/>
        </w:rPr>
        <w:t>Send for Approval</w:t>
      </w:r>
      <w:r w:rsidR="00213596" w:rsidRPr="00C728AE">
        <w:rPr>
          <w:rFonts w:asciiTheme="minorHAnsi" w:hAnsiTheme="minorHAnsi" w:cstheme="minorHAnsi"/>
          <w:sz w:val="20"/>
          <w:szCs w:val="20"/>
        </w:rPr>
        <w:t>”</w:t>
      </w:r>
      <w:r w:rsidRPr="00C728AE">
        <w:rPr>
          <w:rFonts w:asciiTheme="minorHAnsi" w:hAnsiTheme="minorHAnsi" w:cstheme="minorHAnsi"/>
          <w:sz w:val="20"/>
          <w:szCs w:val="20"/>
        </w:rPr>
        <w:t>.</w:t>
      </w:r>
    </w:p>
    <w:p w14:paraId="087EF5E8" w14:textId="3AB7E6C7" w:rsidR="00DD4D4E" w:rsidRPr="00C728AE" w:rsidRDefault="00DD4D4E" w:rsidP="005F428D">
      <w:pPr>
        <w:pStyle w:val="ListParagraph"/>
        <w:numPr>
          <w:ilvl w:val="0"/>
          <w:numId w:val="12"/>
        </w:numPr>
        <w:rPr>
          <w:rFonts w:asciiTheme="minorHAnsi" w:hAnsiTheme="minorHAnsi" w:cstheme="minorHAnsi"/>
          <w:sz w:val="20"/>
          <w:szCs w:val="20"/>
        </w:rPr>
      </w:pPr>
      <w:r w:rsidRPr="00C728AE">
        <w:rPr>
          <w:rFonts w:asciiTheme="minorHAnsi" w:hAnsiTheme="minorHAnsi" w:cstheme="minorHAnsi"/>
          <w:sz w:val="20"/>
          <w:szCs w:val="20"/>
        </w:rPr>
        <w:t>Repeat step</w:t>
      </w:r>
      <w:r w:rsidR="00213596" w:rsidRPr="00C728AE">
        <w:rPr>
          <w:rFonts w:asciiTheme="minorHAnsi" w:hAnsiTheme="minorHAnsi" w:cstheme="minorHAnsi"/>
          <w:sz w:val="20"/>
          <w:szCs w:val="20"/>
        </w:rPr>
        <w:t>s</w:t>
      </w:r>
      <w:r w:rsidRPr="00C728AE">
        <w:rPr>
          <w:rFonts w:asciiTheme="minorHAnsi" w:hAnsiTheme="minorHAnsi" w:cstheme="minorHAnsi"/>
          <w:sz w:val="20"/>
          <w:szCs w:val="20"/>
        </w:rPr>
        <w:t xml:space="preserve"> 2 to 6 for </w:t>
      </w:r>
      <w:r w:rsidR="008D166F" w:rsidRPr="00C728AE">
        <w:rPr>
          <w:rFonts w:asciiTheme="minorHAnsi" w:hAnsiTheme="minorHAnsi" w:cstheme="minorHAnsi"/>
          <w:sz w:val="20"/>
          <w:szCs w:val="20"/>
        </w:rPr>
        <w:t xml:space="preserve">rules given in </w:t>
      </w:r>
      <w:r w:rsidR="00466FC4" w:rsidRPr="00C728AE">
        <w:rPr>
          <w:rFonts w:asciiTheme="minorHAnsi" w:hAnsiTheme="minorHAnsi" w:cstheme="minorHAnsi"/>
          <w:sz w:val="20"/>
          <w:szCs w:val="20"/>
        </w:rPr>
        <w:t>Release _1.0\Configuration Sheet\</w:t>
      </w:r>
      <w:proofErr w:type="spellStart"/>
      <w:r w:rsidR="00DF2948" w:rsidRPr="00C728AE">
        <w:rPr>
          <w:rFonts w:asciiTheme="minorHAnsi" w:hAnsiTheme="minorHAnsi" w:cstheme="minorHAnsi"/>
          <w:sz w:val="20"/>
          <w:szCs w:val="20"/>
        </w:rPr>
        <w:t>Hormel</w:t>
      </w:r>
      <w:r w:rsidR="007A53B0" w:rsidRPr="00C728AE">
        <w:rPr>
          <w:rFonts w:asciiTheme="minorHAnsi" w:hAnsiTheme="minorHAnsi" w:cstheme="minorHAnsi"/>
          <w:sz w:val="20"/>
          <w:szCs w:val="20"/>
        </w:rPr>
        <w:t>_IDM_UpdateRules</w:t>
      </w:r>
      <w:proofErr w:type="spellEnd"/>
      <w:r w:rsidR="007A53B0" w:rsidRPr="00C728AE">
        <w:rPr>
          <w:rFonts w:asciiTheme="minorHAnsi" w:hAnsiTheme="minorHAnsi" w:cstheme="minorHAnsi"/>
          <w:sz w:val="20"/>
          <w:szCs w:val="20"/>
        </w:rPr>
        <w:t xml:space="preserve"> </w:t>
      </w:r>
      <w:r w:rsidR="008D166F" w:rsidRPr="00C728AE">
        <w:rPr>
          <w:rFonts w:asciiTheme="minorHAnsi" w:hAnsiTheme="minorHAnsi" w:cstheme="minorHAnsi"/>
          <w:sz w:val="20"/>
          <w:szCs w:val="20"/>
        </w:rPr>
        <w:t>sheet</w:t>
      </w:r>
      <w:r w:rsidRPr="00C728AE">
        <w:rPr>
          <w:rFonts w:asciiTheme="minorHAnsi" w:hAnsiTheme="minorHAnsi" w:cstheme="minorHAnsi"/>
          <w:sz w:val="20"/>
          <w:szCs w:val="20"/>
        </w:rPr>
        <w:t>.</w:t>
      </w:r>
    </w:p>
    <w:bookmarkEnd w:id="92"/>
    <w:p w14:paraId="1F28664B" w14:textId="77777777" w:rsidR="00C67E51" w:rsidRPr="00C728AE" w:rsidRDefault="00C67E51" w:rsidP="00DD4D4E">
      <w:pPr>
        <w:rPr>
          <w:rFonts w:asciiTheme="minorHAnsi" w:hAnsiTheme="minorHAnsi" w:cstheme="minorHAnsi"/>
          <w:sz w:val="24"/>
          <w:szCs w:val="24"/>
        </w:rPr>
      </w:pPr>
    </w:p>
    <w:p w14:paraId="5871E444" w14:textId="77777777" w:rsidR="002B3E66" w:rsidRPr="002B3E66" w:rsidRDefault="002B3E66" w:rsidP="002B3E66">
      <w:bookmarkStart w:id="93" w:name="_Toc34922716"/>
      <w:bookmarkStart w:id="94" w:name="_Toc85845977"/>
    </w:p>
    <w:p w14:paraId="452527B1" w14:textId="7CF6FB91" w:rsidR="00DD4D4E" w:rsidRPr="00C728AE" w:rsidRDefault="00DD4D4E" w:rsidP="00234599">
      <w:pPr>
        <w:pStyle w:val="Heading1"/>
        <w:keepLines w:val="0"/>
        <w:shd w:val="clear" w:color="auto" w:fill="auto"/>
        <w:spacing w:after="60" w:line="360" w:lineRule="auto"/>
        <w:ind w:hanging="432"/>
        <w:rPr>
          <w:b w:val="0"/>
        </w:rPr>
      </w:pPr>
      <w:r w:rsidRPr="00C728AE">
        <w:rPr>
          <w:b w:val="0"/>
        </w:rPr>
        <w:lastRenderedPageBreak/>
        <w:t>Target Source Configuration</w:t>
      </w:r>
      <w:bookmarkEnd w:id="93"/>
      <w:bookmarkEnd w:id="94"/>
    </w:p>
    <w:p w14:paraId="1D51F50E" w14:textId="77777777" w:rsidR="0069252C" w:rsidRPr="00C728AE" w:rsidRDefault="0069252C" w:rsidP="0069252C">
      <w:pPr>
        <w:pStyle w:val="ListParagraph"/>
        <w:keepNext/>
        <w:keepLines/>
        <w:pageBreakBefore/>
        <w:numPr>
          <w:ilvl w:val="0"/>
          <w:numId w:val="1"/>
        </w:numPr>
        <w:shd w:val="clear" w:color="auto" w:fill="FFFFFF" w:themeFill="background1"/>
        <w:spacing w:before="240" w:line="259" w:lineRule="auto"/>
        <w:contextualSpacing w:val="0"/>
        <w:outlineLvl w:val="0"/>
        <w:rPr>
          <w:rFonts w:asciiTheme="minorHAnsi" w:eastAsiaTheme="majorEastAsia" w:hAnsiTheme="minorHAnsi" w:cstheme="minorHAnsi"/>
          <w:vanish/>
          <w:color w:val="1F4E79" w:themeColor="accent1" w:themeShade="80"/>
          <w:sz w:val="28"/>
          <w:szCs w:val="28"/>
        </w:rPr>
      </w:pPr>
      <w:bookmarkStart w:id="95" w:name="_Toc47040209"/>
      <w:bookmarkStart w:id="96" w:name="_Toc47044029"/>
      <w:bookmarkStart w:id="97" w:name="_Toc47259683"/>
      <w:bookmarkStart w:id="98" w:name="_Toc57641888"/>
      <w:bookmarkStart w:id="99" w:name="_Toc57641970"/>
      <w:bookmarkStart w:id="100" w:name="_Toc58942303"/>
      <w:bookmarkStart w:id="101" w:name="_Toc85845978"/>
      <w:bookmarkEnd w:id="95"/>
      <w:bookmarkEnd w:id="96"/>
      <w:bookmarkEnd w:id="97"/>
      <w:bookmarkEnd w:id="98"/>
      <w:bookmarkEnd w:id="99"/>
      <w:bookmarkEnd w:id="100"/>
      <w:bookmarkEnd w:id="101"/>
    </w:p>
    <w:p w14:paraId="3D707F00" w14:textId="681EE20D" w:rsidR="00DD4D4E" w:rsidRPr="00C728AE" w:rsidRDefault="00057B68" w:rsidP="00D93DEA">
      <w:pPr>
        <w:pStyle w:val="Heading2"/>
        <w:rPr>
          <w:b w:val="0"/>
        </w:rPr>
      </w:pPr>
      <w:bookmarkStart w:id="102" w:name="_Toc85845979"/>
      <w:r w:rsidRPr="00C728AE">
        <w:rPr>
          <w:b w:val="0"/>
        </w:rPr>
        <w:t xml:space="preserve">DMZ </w:t>
      </w:r>
      <w:r w:rsidR="00CE02BB" w:rsidRPr="00C728AE">
        <w:rPr>
          <w:b w:val="0"/>
        </w:rPr>
        <w:t>Active Directory</w:t>
      </w:r>
      <w:bookmarkEnd w:id="102"/>
    </w:p>
    <w:p w14:paraId="345BADD7" w14:textId="6A1C23ED" w:rsidR="003E7335" w:rsidRPr="00C728AE" w:rsidRDefault="003E7335" w:rsidP="00BF321E">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03" w:name="_Toc85845980"/>
      <w:bookmarkStart w:id="104" w:name="_Toc34922719"/>
      <w:r w:rsidRPr="00C728AE">
        <w:rPr>
          <w:rFonts w:asciiTheme="minorHAnsi" w:eastAsiaTheme="majorEastAsia" w:hAnsiTheme="minorHAnsi" w:cstheme="minorHAnsi"/>
          <w:color w:val="1F4E79" w:themeColor="accent1" w:themeShade="80"/>
          <w:sz w:val="20"/>
          <w:szCs w:val="20"/>
        </w:rPr>
        <w:t>Connection: Active Directory</w:t>
      </w:r>
      <w:bookmarkEnd w:id="103"/>
    </w:p>
    <w:p w14:paraId="7C76E16D" w14:textId="77777777" w:rsidR="005E0AA5" w:rsidRPr="00C728AE" w:rsidRDefault="005E0AA5" w:rsidP="005F428D">
      <w:pPr>
        <w:pStyle w:val="ListParagraph"/>
        <w:numPr>
          <w:ilvl w:val="0"/>
          <w:numId w:val="23"/>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77B3181E" w14:textId="77777777" w:rsidR="005E0AA5" w:rsidRPr="00C728AE" w:rsidRDefault="005E0AA5" w:rsidP="005F428D">
      <w:pPr>
        <w:pStyle w:val="ListParagraph"/>
        <w:numPr>
          <w:ilvl w:val="0"/>
          <w:numId w:val="23"/>
        </w:numPr>
        <w:rPr>
          <w:rFonts w:asciiTheme="minorHAnsi" w:hAnsiTheme="minorHAnsi" w:cstheme="minorHAnsi"/>
          <w:sz w:val="20"/>
          <w:szCs w:val="20"/>
        </w:rPr>
      </w:pPr>
      <w:r w:rsidRPr="00C728AE">
        <w:rPr>
          <w:rFonts w:asciiTheme="minorHAnsi" w:hAnsiTheme="minorHAnsi" w:cstheme="minorHAnsi"/>
          <w:sz w:val="20"/>
          <w:szCs w:val="20"/>
        </w:rPr>
        <w:t>Click on “Admin” tab on top menu bar and click on “Identity Repository”. Under “Identity Repository” select “Connections”.</w:t>
      </w:r>
    </w:p>
    <w:p w14:paraId="4F8F1639" w14:textId="23781B9E" w:rsidR="005E0AA5" w:rsidRPr="00C728AE" w:rsidRDefault="005E0AA5" w:rsidP="005F428D">
      <w:pPr>
        <w:pStyle w:val="ListParagraph"/>
        <w:numPr>
          <w:ilvl w:val="0"/>
          <w:numId w:val="23"/>
        </w:numPr>
        <w:rPr>
          <w:rFonts w:asciiTheme="minorHAnsi" w:hAnsiTheme="minorHAnsi" w:cstheme="minorHAnsi"/>
          <w:sz w:val="20"/>
          <w:szCs w:val="20"/>
        </w:rPr>
      </w:pPr>
      <w:r w:rsidRPr="00C728AE">
        <w:rPr>
          <w:rFonts w:asciiTheme="minorHAnsi" w:hAnsiTheme="minorHAnsi" w:cstheme="minorHAnsi"/>
          <w:sz w:val="20"/>
          <w:szCs w:val="20"/>
        </w:rPr>
        <w:t>Click on “Connection List” and then click on “</w:t>
      </w:r>
      <w:r w:rsidR="00A03137" w:rsidRPr="00C728AE">
        <w:rPr>
          <w:rFonts w:asciiTheme="minorHAnsi" w:hAnsiTheme="minorHAnsi" w:cstheme="minorHAnsi"/>
          <w:sz w:val="20"/>
          <w:szCs w:val="20"/>
        </w:rPr>
        <w:t xml:space="preserve">DMZ </w:t>
      </w:r>
      <w:r w:rsidR="00827D8F" w:rsidRPr="00C728AE">
        <w:rPr>
          <w:rFonts w:asciiTheme="minorHAnsi" w:hAnsiTheme="minorHAnsi" w:cstheme="minorHAnsi"/>
          <w:sz w:val="20"/>
          <w:szCs w:val="20"/>
        </w:rPr>
        <w:t>Active Directory</w:t>
      </w:r>
      <w:r w:rsidRPr="00C728AE">
        <w:rPr>
          <w:rFonts w:asciiTheme="minorHAnsi" w:hAnsiTheme="minorHAnsi" w:cstheme="minorHAnsi"/>
          <w:sz w:val="20"/>
          <w:szCs w:val="20"/>
        </w:rPr>
        <w:t xml:space="preserve">” connection. </w:t>
      </w:r>
    </w:p>
    <w:p w14:paraId="32447302" w14:textId="6BFC473C" w:rsidR="00CF1F94" w:rsidRPr="00C728AE" w:rsidRDefault="003E7335" w:rsidP="005F428D">
      <w:pPr>
        <w:pStyle w:val="ListParagraph"/>
        <w:numPr>
          <w:ilvl w:val="0"/>
          <w:numId w:val="23"/>
        </w:numPr>
        <w:rPr>
          <w:rFonts w:asciiTheme="minorHAnsi" w:hAnsiTheme="minorHAnsi" w:cstheme="minorHAnsi"/>
          <w:sz w:val="20"/>
          <w:szCs w:val="20"/>
        </w:rPr>
      </w:pPr>
      <w:r w:rsidRPr="00C728AE">
        <w:rPr>
          <w:rFonts w:asciiTheme="minorHAnsi" w:hAnsiTheme="minorHAnsi" w:cstheme="minorHAnsi"/>
          <w:sz w:val="20"/>
          <w:szCs w:val="20"/>
        </w:rPr>
        <w:t>Update “</w:t>
      </w:r>
      <w:r w:rsidR="00201879" w:rsidRPr="00C728AE">
        <w:rPr>
          <w:rFonts w:asciiTheme="minorHAnsi" w:hAnsiTheme="minorHAnsi" w:cstheme="minorHAnsi"/>
          <w:sz w:val="20"/>
          <w:szCs w:val="20"/>
        </w:rPr>
        <w:t>Active Directory</w:t>
      </w:r>
      <w:r w:rsidRPr="00C728AE">
        <w:rPr>
          <w:rFonts w:asciiTheme="minorHAnsi" w:hAnsiTheme="minorHAnsi" w:cstheme="minorHAnsi"/>
          <w:sz w:val="20"/>
          <w:szCs w:val="20"/>
        </w:rPr>
        <w:t>” connection as below.</w:t>
      </w:r>
    </w:p>
    <w:tbl>
      <w:tblPr>
        <w:tblStyle w:val="GridTable4-Accent513"/>
        <w:tblW w:w="8910" w:type="dxa"/>
        <w:tblInd w:w="445" w:type="dxa"/>
        <w:tblLayout w:type="fixed"/>
        <w:tblLook w:val="04A0" w:firstRow="1" w:lastRow="0" w:firstColumn="1" w:lastColumn="0" w:noHBand="0" w:noVBand="1"/>
      </w:tblPr>
      <w:tblGrid>
        <w:gridCol w:w="2255"/>
        <w:gridCol w:w="6655"/>
      </w:tblGrid>
      <w:tr w:rsidR="003E7335" w:rsidRPr="00C728AE" w14:paraId="032242C1" w14:textId="77777777" w:rsidTr="00CF1F9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9B2ED1D" w14:textId="77777777" w:rsidR="003E7335" w:rsidRPr="00C728AE" w:rsidRDefault="003E7335"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655" w:type="dxa"/>
          </w:tcPr>
          <w:p w14:paraId="303F3007" w14:textId="77777777" w:rsidR="003E7335" w:rsidRPr="00C728AE" w:rsidRDefault="003E7335"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3E7335" w:rsidRPr="00C728AE" w14:paraId="24017D65"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5467A128" w14:textId="77777777" w:rsidR="003E7335" w:rsidRPr="00C728AE" w:rsidRDefault="003E7335"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 Name</w:t>
            </w:r>
          </w:p>
        </w:tc>
        <w:tc>
          <w:tcPr>
            <w:tcW w:w="6655" w:type="dxa"/>
          </w:tcPr>
          <w:p w14:paraId="269E5A78" w14:textId="6DE06BE7" w:rsidR="003E7335" w:rsidRPr="00C728AE" w:rsidRDefault="009A321E" w:rsidP="005969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DMZ </w:t>
            </w:r>
            <w:r w:rsidR="00E81D8A" w:rsidRPr="00C728AE">
              <w:rPr>
                <w:rFonts w:asciiTheme="minorHAnsi" w:hAnsiTheme="minorHAnsi" w:cstheme="minorHAnsi"/>
                <w:sz w:val="20"/>
                <w:szCs w:val="20"/>
              </w:rPr>
              <w:t>Active Directory</w:t>
            </w:r>
          </w:p>
        </w:tc>
      </w:tr>
      <w:tr w:rsidR="003E7335" w:rsidRPr="00C728AE" w14:paraId="568E9D99"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68345053" w14:textId="77777777" w:rsidR="003E7335" w:rsidRPr="00C728AE" w:rsidRDefault="003E7335"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URL</w:t>
            </w:r>
          </w:p>
        </w:tc>
        <w:tc>
          <w:tcPr>
            <w:tcW w:w="6655" w:type="dxa"/>
          </w:tcPr>
          <w:p w14:paraId="39FA68AE" w14:textId="48B1827F" w:rsidR="003E7335" w:rsidRPr="00C728AE" w:rsidRDefault="00A03137"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ldaps://172.16.42.1:636</w:t>
            </w:r>
          </w:p>
        </w:tc>
      </w:tr>
      <w:tr w:rsidR="003E7335" w:rsidRPr="00C728AE" w14:paraId="51D1DD63"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3840CDE0" w14:textId="77777777" w:rsidR="003E7335" w:rsidRPr="00C728AE" w:rsidRDefault="003E7335"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USERNAME</w:t>
            </w:r>
          </w:p>
        </w:tc>
        <w:tc>
          <w:tcPr>
            <w:tcW w:w="6655" w:type="dxa"/>
          </w:tcPr>
          <w:p w14:paraId="2926D54E" w14:textId="5787F761" w:rsidR="003E7335" w:rsidRPr="00C728AE" w:rsidRDefault="00467D42"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CN=mr</w:t>
            </w:r>
            <w:r w:rsidR="00C7340B">
              <w:rPr>
                <w:rFonts w:asciiTheme="minorHAnsi" w:hAnsiTheme="minorHAnsi" w:cstheme="minorHAnsi"/>
                <w:sz w:val="20"/>
                <w:szCs w:val="20"/>
              </w:rPr>
              <w:t>dmz</w:t>
            </w:r>
            <w:r w:rsidRPr="00C728AE">
              <w:rPr>
                <w:rFonts w:asciiTheme="minorHAnsi" w:hAnsiTheme="minorHAnsi" w:cstheme="minorHAnsi"/>
                <w:sz w:val="20"/>
                <w:szCs w:val="20"/>
              </w:rPr>
              <w:t>saviyntprd,</w:t>
            </w:r>
            <w:r w:rsidR="009A321E" w:rsidRPr="00C728AE">
              <w:rPr>
                <w:rFonts w:asciiTheme="minorHAnsi" w:hAnsiTheme="minorHAnsi" w:cstheme="minorHAnsi"/>
                <w:sz w:val="20"/>
                <w:szCs w:val="20"/>
              </w:rPr>
              <w:t>OU=ServiceAccounts,OU=HRLDMZ-Users,DC=HRLDMZ,DC=DMZ</w:t>
            </w:r>
          </w:p>
        </w:tc>
      </w:tr>
      <w:tr w:rsidR="003E7335" w:rsidRPr="00C728AE" w14:paraId="023F5640"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7B2706D0" w14:textId="77777777" w:rsidR="003E7335" w:rsidRPr="00C728AE" w:rsidRDefault="003E7335"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PASSWORD</w:t>
            </w:r>
          </w:p>
        </w:tc>
        <w:tc>
          <w:tcPr>
            <w:tcW w:w="6655" w:type="dxa"/>
          </w:tcPr>
          <w:p w14:paraId="233D5053" w14:textId="0FABC88E" w:rsidR="003E7335" w:rsidRPr="00C728AE" w:rsidRDefault="00F273A6"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w:t>
            </w:r>
            <w:r w:rsidR="000A53AD" w:rsidRPr="00C728AE">
              <w:rPr>
                <w:rFonts w:asciiTheme="minorHAnsi" w:hAnsiTheme="minorHAnsi" w:cstheme="minorHAnsi"/>
                <w:sz w:val="20"/>
                <w:szCs w:val="20"/>
              </w:rPr>
              <w:t xml:space="preserve">DMZ </w:t>
            </w:r>
            <w:r w:rsidRPr="00C728AE">
              <w:rPr>
                <w:rFonts w:asciiTheme="minorHAnsi" w:hAnsiTheme="minorHAnsi" w:cstheme="minorHAnsi"/>
                <w:sz w:val="20"/>
                <w:szCs w:val="20"/>
              </w:rPr>
              <w:t>Active Directory Production Service Account Password&gt;</w:t>
            </w:r>
          </w:p>
        </w:tc>
      </w:tr>
      <w:tr w:rsidR="00E81D8A" w:rsidRPr="00C728AE" w14:paraId="6FCD4FEF"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7441A658" w14:textId="71DB4364" w:rsidR="00E81D8A" w:rsidRPr="00C728AE" w:rsidRDefault="00E81D8A"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SEARCHFILTER</w:t>
            </w:r>
          </w:p>
        </w:tc>
        <w:tc>
          <w:tcPr>
            <w:tcW w:w="6655" w:type="dxa"/>
          </w:tcPr>
          <w:p w14:paraId="15977E19" w14:textId="29171A7D" w:rsidR="0090786A" w:rsidRPr="00C728AE" w:rsidRDefault="0090786A" w:rsidP="000B08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OU=HRLDMZ-</w:t>
            </w:r>
            <w:proofErr w:type="spellStart"/>
            <w:r w:rsidRPr="0090786A">
              <w:rPr>
                <w:rFonts w:asciiTheme="minorHAnsi" w:hAnsiTheme="minorHAnsi" w:cstheme="minorHAnsi"/>
                <w:sz w:val="20"/>
                <w:szCs w:val="20"/>
              </w:rPr>
              <w:t>Users,DC</w:t>
            </w:r>
            <w:proofErr w:type="spellEnd"/>
            <w:r w:rsidRPr="0090786A">
              <w:rPr>
                <w:rFonts w:asciiTheme="minorHAnsi" w:hAnsiTheme="minorHAnsi" w:cstheme="minorHAnsi"/>
                <w:sz w:val="20"/>
                <w:szCs w:val="20"/>
              </w:rPr>
              <w:t>=HRLDMZ,DC=DMZ</w:t>
            </w:r>
          </w:p>
        </w:tc>
      </w:tr>
      <w:tr w:rsidR="00E81D8A" w:rsidRPr="00C728AE" w14:paraId="42C5B5F7"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2F40CAD5" w14:textId="1C6F85EB" w:rsidR="00E81D8A" w:rsidRPr="00C728AE" w:rsidRDefault="00E81D8A" w:rsidP="00E81D8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OBJECTFILTER</w:t>
            </w:r>
          </w:p>
        </w:tc>
        <w:tc>
          <w:tcPr>
            <w:tcW w:w="6655" w:type="dxa"/>
          </w:tcPr>
          <w:p w14:paraId="63B21B14" w14:textId="585E72B1" w:rsidR="00E81D8A" w:rsidRPr="00C728AE" w:rsidRDefault="0087034A" w:rsidP="00E81D8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(&amp;(objectCategory=person)(objectClass=person)(objectClass=user)(objectClass=organizationalPerson)(objectClass=top)(!(objectClass=computer))(!(objectClass=contact)))</w:t>
            </w:r>
          </w:p>
        </w:tc>
      </w:tr>
      <w:tr w:rsidR="00B72DDB" w:rsidRPr="00C728AE" w14:paraId="4F22DEE3"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79B33E7D" w14:textId="36CF8E23" w:rsidR="00B72DDB" w:rsidRPr="00C728AE" w:rsidRDefault="00B72DDB" w:rsidP="00E81D8A">
            <w:pPr>
              <w:rPr>
                <w:rFonts w:asciiTheme="minorHAnsi" w:hAnsiTheme="minorHAnsi" w:cstheme="minorHAnsi"/>
                <w:sz w:val="20"/>
                <w:szCs w:val="20"/>
              </w:rPr>
            </w:pPr>
            <w:r>
              <w:rPr>
                <w:rFonts w:ascii="Rubik" w:hAnsi="Rubik"/>
                <w:color w:val="000000"/>
                <w:sz w:val="20"/>
                <w:szCs w:val="20"/>
              </w:rPr>
              <w:t>CREATEACCOUNTJSON</w:t>
            </w:r>
          </w:p>
        </w:tc>
        <w:tc>
          <w:tcPr>
            <w:tcW w:w="6655" w:type="dxa"/>
          </w:tcPr>
          <w:p w14:paraId="4DA63F22"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
          <w:p w14:paraId="7DD0D9D5"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sAMAccountName</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task.accountName</w:t>
            </w:r>
            <w:proofErr w:type="spellEnd"/>
            <w:r w:rsidRPr="00B72DDB">
              <w:rPr>
                <w:rFonts w:asciiTheme="minorHAnsi" w:hAnsiTheme="minorHAnsi" w:cstheme="minorHAnsi"/>
                <w:sz w:val="20"/>
                <w:szCs w:val="20"/>
              </w:rPr>
              <w:t>}",</w:t>
            </w:r>
          </w:p>
          <w:p w14:paraId="5041C274"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employeeNumber</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ServiceAccountOwnerMap.get</w:t>
            </w:r>
            <w:proofErr w:type="spellEnd"/>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ServiceAccountType</w:t>
            </w:r>
            <w:proofErr w:type="spellEnd"/>
            <w:r w:rsidRPr="00B72DDB">
              <w:rPr>
                <w:rFonts w:asciiTheme="minorHAnsi" w:hAnsiTheme="minorHAnsi" w:cstheme="minorHAnsi"/>
                <w:sz w:val="20"/>
                <w:szCs w:val="20"/>
              </w:rPr>
              <w:t xml:space="preserve">") == 'Service Account' || </w:t>
            </w:r>
            <w:proofErr w:type="spellStart"/>
            <w:r w:rsidRPr="00B72DDB">
              <w:rPr>
                <w:rFonts w:asciiTheme="minorHAnsi" w:hAnsiTheme="minorHAnsi" w:cstheme="minorHAnsi"/>
                <w:sz w:val="20"/>
                <w:szCs w:val="20"/>
              </w:rPr>
              <w:t>ServiceAccountOwnerMap.get</w:t>
            </w:r>
            <w:proofErr w:type="spellEnd"/>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ServiceAccountType</w:t>
            </w:r>
            <w:proofErr w:type="spellEnd"/>
            <w:r w:rsidRPr="00B72DDB">
              <w:rPr>
                <w:rFonts w:asciiTheme="minorHAnsi" w:hAnsiTheme="minorHAnsi" w:cstheme="minorHAnsi"/>
                <w:sz w:val="20"/>
                <w:szCs w:val="20"/>
              </w:rPr>
              <w:t>") == 'Generic Account')?'':(user?.</w:t>
            </w:r>
            <w:proofErr w:type="spellStart"/>
            <w:r w:rsidRPr="00B72DDB">
              <w:rPr>
                <w:rFonts w:asciiTheme="minorHAnsi" w:hAnsiTheme="minorHAnsi" w:cstheme="minorHAnsi"/>
                <w:sz w:val="20"/>
                <w:szCs w:val="20"/>
              </w:rPr>
              <w:t>employeeid</w:t>
            </w:r>
            <w:proofErr w:type="spellEnd"/>
            <w:r w:rsidRPr="00B72DDB">
              <w:rPr>
                <w:rFonts w:asciiTheme="minorHAnsi" w:hAnsiTheme="minorHAnsi" w:cstheme="minorHAnsi"/>
                <w:sz w:val="20"/>
                <w:szCs w:val="20"/>
              </w:rPr>
              <w:t xml:space="preserve"> == null || user?.</w:t>
            </w:r>
            <w:proofErr w:type="spellStart"/>
            <w:r w:rsidRPr="00B72DDB">
              <w:rPr>
                <w:rFonts w:asciiTheme="minorHAnsi" w:hAnsiTheme="minorHAnsi" w:cstheme="minorHAnsi"/>
                <w:sz w:val="20"/>
                <w:szCs w:val="20"/>
              </w:rPr>
              <w:t>employeeid</w:t>
            </w:r>
            <w:proofErr w:type="spellEnd"/>
            <w:r w:rsidRPr="00B72DDB">
              <w:rPr>
                <w:rFonts w:asciiTheme="minorHAnsi" w:hAnsiTheme="minorHAnsi" w:cstheme="minorHAnsi"/>
                <w:sz w:val="20"/>
                <w:szCs w:val="20"/>
              </w:rPr>
              <w:t xml:space="preserve"> == '')?'':</w:t>
            </w:r>
            <w:proofErr w:type="spellStart"/>
            <w:r w:rsidRPr="00B72DDB">
              <w:rPr>
                <w:rFonts w:asciiTheme="minorHAnsi" w:hAnsiTheme="minorHAnsi" w:cstheme="minorHAnsi"/>
                <w:sz w:val="20"/>
                <w:szCs w:val="20"/>
              </w:rPr>
              <w:t>user.employeeid</w:t>
            </w:r>
            <w:proofErr w:type="spellEnd"/>
            <w:r w:rsidRPr="00B72DDB">
              <w:rPr>
                <w:rFonts w:asciiTheme="minorHAnsi" w:hAnsiTheme="minorHAnsi" w:cstheme="minorHAnsi"/>
                <w:sz w:val="20"/>
                <w:szCs w:val="20"/>
              </w:rPr>
              <w:t>}",</w:t>
            </w:r>
          </w:p>
          <w:p w14:paraId="05CDC292"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givenName</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task.accountName</w:t>
            </w:r>
            <w:proofErr w:type="spellEnd"/>
            <w:r w:rsidRPr="00B72DDB">
              <w:rPr>
                <w:rFonts w:asciiTheme="minorHAnsi" w:hAnsiTheme="minorHAnsi" w:cstheme="minorHAnsi"/>
                <w:sz w:val="20"/>
                <w:szCs w:val="20"/>
              </w:rPr>
              <w:t>}",</w:t>
            </w:r>
          </w:p>
          <w:p w14:paraId="41AE1A21" w14:textId="16804FA4"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UserPrincipalName</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task.accountName</w:t>
            </w:r>
            <w:proofErr w:type="spellEnd"/>
            <w:r w:rsidRPr="00B72DDB">
              <w:rPr>
                <w:rFonts w:asciiTheme="minorHAnsi" w:hAnsiTheme="minorHAnsi" w:cstheme="minorHAnsi"/>
                <w:sz w:val="20"/>
                <w:szCs w:val="20"/>
              </w:rPr>
              <w:t>}@HRLDMZ.DMZ",</w:t>
            </w:r>
          </w:p>
          <w:p w14:paraId="4F2D3B94"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displayname</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task.accountName</w:t>
            </w:r>
            <w:proofErr w:type="spellEnd"/>
            <w:r w:rsidRPr="00B72DDB">
              <w:rPr>
                <w:rFonts w:asciiTheme="minorHAnsi" w:hAnsiTheme="minorHAnsi" w:cstheme="minorHAnsi"/>
                <w:sz w:val="20"/>
                <w:szCs w:val="20"/>
              </w:rPr>
              <w:t>}",</w:t>
            </w:r>
          </w:p>
          <w:p w14:paraId="15538392"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"description": "${(</w:t>
            </w:r>
            <w:proofErr w:type="spellStart"/>
            <w:r w:rsidRPr="00B72DDB">
              <w:rPr>
                <w:rFonts w:asciiTheme="minorHAnsi" w:hAnsiTheme="minorHAnsi" w:cstheme="minorHAnsi"/>
                <w:sz w:val="20"/>
                <w:szCs w:val="20"/>
              </w:rPr>
              <w:t>ServiceAccountOwnerMap.get</w:t>
            </w:r>
            <w:proofErr w:type="spellEnd"/>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ServiceAccountType</w:t>
            </w:r>
            <w:proofErr w:type="spellEnd"/>
            <w:r w:rsidRPr="00B72DDB">
              <w:rPr>
                <w:rFonts w:asciiTheme="minorHAnsi" w:hAnsiTheme="minorHAnsi" w:cstheme="minorHAnsi"/>
                <w:sz w:val="20"/>
                <w:szCs w:val="20"/>
              </w:rPr>
              <w:t xml:space="preserve">") == 'Service Account')?Description:(ServiceAccountOwnerMap.get("ServiceAccountType") </w:t>
            </w:r>
            <w:r w:rsidRPr="00B72DDB">
              <w:rPr>
                <w:rFonts w:asciiTheme="minorHAnsi" w:hAnsiTheme="minorHAnsi" w:cstheme="minorHAnsi"/>
                <w:sz w:val="20"/>
                <w:szCs w:val="20"/>
              </w:rPr>
              <w:lastRenderedPageBreak/>
              <w:t>== 'Generic Account')?</w:t>
            </w:r>
            <w:proofErr w:type="spellStart"/>
            <w:r w:rsidRPr="00B72DDB">
              <w:rPr>
                <w:rFonts w:asciiTheme="minorHAnsi" w:hAnsiTheme="minorHAnsi" w:cstheme="minorHAnsi"/>
                <w:sz w:val="20"/>
                <w:szCs w:val="20"/>
              </w:rPr>
              <w:t>Description:</w:t>
            </w:r>
            <w:proofErr w:type="gramStart"/>
            <w:r w:rsidRPr="00B72DDB">
              <w:rPr>
                <w:rFonts w:asciiTheme="minorHAnsi" w:hAnsiTheme="minorHAnsi" w:cstheme="minorHAnsi"/>
                <w:sz w:val="20"/>
                <w:szCs w:val="20"/>
              </w:rPr>
              <w:t>user</w:t>
            </w:r>
            <w:proofErr w:type="spellEnd"/>
            <w:r w:rsidRPr="00B72DDB">
              <w:rPr>
                <w:rFonts w:asciiTheme="minorHAnsi" w:hAnsiTheme="minorHAnsi" w:cstheme="minorHAnsi"/>
                <w:sz w:val="20"/>
                <w:szCs w:val="20"/>
              </w:rPr>
              <w:t>?.</w:t>
            </w:r>
            <w:proofErr w:type="spellStart"/>
            <w:proofErr w:type="gramEnd"/>
            <w:r w:rsidRPr="00B72DDB">
              <w:rPr>
                <w:rFonts w:asciiTheme="minorHAnsi" w:hAnsiTheme="minorHAnsi" w:cstheme="minorHAnsi"/>
                <w:sz w:val="20"/>
                <w:szCs w:val="20"/>
              </w:rPr>
              <w:t>systemUserName</w:t>
            </w:r>
            <w:proofErr w:type="spellEnd"/>
            <w:r w:rsidRPr="00B72DDB">
              <w:rPr>
                <w:rFonts w:asciiTheme="minorHAnsi" w:hAnsiTheme="minorHAnsi" w:cstheme="minorHAnsi"/>
                <w:sz w:val="20"/>
                <w:szCs w:val="20"/>
              </w:rPr>
              <w:t>+' DMZ Maintenance User'}",</w:t>
            </w:r>
          </w:p>
          <w:p w14:paraId="3FEB339B"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 xml:space="preserve">"pwdLastSet":"${(ServiceAccountOwnerMap.get("ServiceAccountType") == 'Service Account' || </w:t>
            </w:r>
            <w:proofErr w:type="spellStart"/>
            <w:r w:rsidRPr="00B72DDB">
              <w:rPr>
                <w:rFonts w:asciiTheme="minorHAnsi" w:hAnsiTheme="minorHAnsi" w:cstheme="minorHAnsi"/>
                <w:sz w:val="20"/>
                <w:szCs w:val="20"/>
              </w:rPr>
              <w:t>ServiceAccountOwnerMap.get</w:t>
            </w:r>
            <w:proofErr w:type="spellEnd"/>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ServiceAccountType</w:t>
            </w:r>
            <w:proofErr w:type="spellEnd"/>
            <w:r w:rsidRPr="00B72DDB">
              <w:rPr>
                <w:rFonts w:asciiTheme="minorHAnsi" w:hAnsiTheme="minorHAnsi" w:cstheme="minorHAnsi"/>
                <w:sz w:val="20"/>
                <w:szCs w:val="20"/>
              </w:rPr>
              <w:t>") == 'Generic Account')?'0':'0'}",</w:t>
            </w:r>
          </w:p>
          <w:p w14:paraId="3D27AAA9"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cn</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cn</w:t>
            </w:r>
            <w:proofErr w:type="spellEnd"/>
            <w:r w:rsidRPr="00B72DDB">
              <w:rPr>
                <w:rFonts w:asciiTheme="minorHAnsi" w:hAnsiTheme="minorHAnsi" w:cstheme="minorHAnsi"/>
                <w:sz w:val="20"/>
                <w:szCs w:val="20"/>
              </w:rPr>
              <w:t>}",</w:t>
            </w:r>
          </w:p>
          <w:p w14:paraId="35CAD7B5"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objectClass</w:t>
            </w:r>
            <w:proofErr w:type="spellEnd"/>
            <w:r w:rsidRPr="00B72DDB">
              <w:rPr>
                <w:rFonts w:asciiTheme="minorHAnsi" w:hAnsiTheme="minorHAnsi" w:cstheme="minorHAnsi"/>
                <w:sz w:val="20"/>
                <w:szCs w:val="20"/>
              </w:rPr>
              <w:t>": [</w:t>
            </w:r>
          </w:p>
          <w:p w14:paraId="41C20B14"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ab/>
            </w:r>
            <w:r w:rsidRPr="00B72DDB">
              <w:rPr>
                <w:rFonts w:asciiTheme="minorHAnsi" w:hAnsiTheme="minorHAnsi" w:cstheme="minorHAnsi"/>
                <w:sz w:val="20"/>
                <w:szCs w:val="20"/>
              </w:rPr>
              <w:tab/>
              <w:t>"top",</w:t>
            </w:r>
          </w:p>
          <w:p w14:paraId="4C2FCD51"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ab/>
            </w:r>
            <w:r w:rsidRPr="00B72DDB">
              <w:rPr>
                <w:rFonts w:asciiTheme="minorHAnsi" w:hAnsiTheme="minorHAnsi" w:cstheme="minorHAnsi"/>
                <w:sz w:val="20"/>
                <w:szCs w:val="20"/>
              </w:rPr>
              <w:tab/>
              <w:t>"person",</w:t>
            </w:r>
          </w:p>
          <w:p w14:paraId="60E4681A"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ab/>
            </w:r>
            <w:r w:rsidRPr="00B72DDB">
              <w:rPr>
                <w:rFonts w:asciiTheme="minorHAnsi" w:hAnsiTheme="minorHAnsi" w:cstheme="minorHAnsi"/>
                <w:sz w:val="20"/>
                <w:szCs w:val="20"/>
              </w:rPr>
              <w:tab/>
              <w:t>"</w:t>
            </w:r>
            <w:proofErr w:type="spellStart"/>
            <w:r w:rsidRPr="00B72DDB">
              <w:rPr>
                <w:rFonts w:asciiTheme="minorHAnsi" w:hAnsiTheme="minorHAnsi" w:cstheme="minorHAnsi"/>
                <w:sz w:val="20"/>
                <w:szCs w:val="20"/>
              </w:rPr>
              <w:t>organizationalPerson</w:t>
            </w:r>
            <w:proofErr w:type="spellEnd"/>
            <w:r w:rsidRPr="00B72DDB">
              <w:rPr>
                <w:rFonts w:asciiTheme="minorHAnsi" w:hAnsiTheme="minorHAnsi" w:cstheme="minorHAnsi"/>
                <w:sz w:val="20"/>
                <w:szCs w:val="20"/>
              </w:rPr>
              <w:t>",</w:t>
            </w:r>
          </w:p>
          <w:p w14:paraId="357A98D2"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ab/>
            </w:r>
            <w:r w:rsidRPr="00B72DDB">
              <w:rPr>
                <w:rFonts w:asciiTheme="minorHAnsi" w:hAnsiTheme="minorHAnsi" w:cstheme="minorHAnsi"/>
                <w:sz w:val="20"/>
                <w:szCs w:val="20"/>
              </w:rPr>
              <w:tab/>
              <w:t>"user"</w:t>
            </w:r>
          </w:p>
          <w:p w14:paraId="3B456EEE" w14:textId="7777777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ab/>
              <w:t>],</w:t>
            </w:r>
          </w:p>
          <w:p w14:paraId="71BD749A" w14:textId="24A3B9B7" w:rsidR="00B72DDB" w:rsidRPr="00B72DDB"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userAccountControl</w:t>
            </w:r>
            <w:proofErr w:type="spellEnd"/>
            <w:r w:rsidRPr="00B72DDB">
              <w:rPr>
                <w:rFonts w:asciiTheme="minorHAnsi" w:hAnsiTheme="minorHAnsi" w:cstheme="minorHAnsi"/>
                <w:sz w:val="20"/>
                <w:szCs w:val="20"/>
              </w:rPr>
              <w:t>": "${(</w:t>
            </w:r>
            <w:proofErr w:type="spellStart"/>
            <w:r w:rsidRPr="00B72DDB">
              <w:rPr>
                <w:rFonts w:asciiTheme="minorHAnsi" w:hAnsiTheme="minorHAnsi" w:cstheme="minorHAnsi"/>
                <w:sz w:val="20"/>
                <w:szCs w:val="20"/>
              </w:rPr>
              <w:t>ServiceAccountOwnerMap.get</w:t>
            </w:r>
            <w:proofErr w:type="spellEnd"/>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ServiceAccountType</w:t>
            </w:r>
            <w:proofErr w:type="spellEnd"/>
            <w:r w:rsidRPr="00B72DDB">
              <w:rPr>
                <w:rFonts w:asciiTheme="minorHAnsi" w:hAnsiTheme="minorHAnsi" w:cstheme="minorHAnsi"/>
                <w:sz w:val="20"/>
                <w:szCs w:val="20"/>
              </w:rPr>
              <w:t xml:space="preserve">") == 'Service Account' || </w:t>
            </w:r>
            <w:proofErr w:type="spellStart"/>
            <w:r w:rsidRPr="00B72DDB">
              <w:rPr>
                <w:rFonts w:asciiTheme="minorHAnsi" w:hAnsiTheme="minorHAnsi" w:cstheme="minorHAnsi"/>
                <w:sz w:val="20"/>
                <w:szCs w:val="20"/>
              </w:rPr>
              <w:t>ServiceAccountOwnerMap.get</w:t>
            </w:r>
            <w:proofErr w:type="spellEnd"/>
            <w:r w:rsidRPr="00B72DDB">
              <w:rPr>
                <w:rFonts w:asciiTheme="minorHAnsi" w:hAnsiTheme="minorHAnsi" w:cstheme="minorHAnsi"/>
                <w:sz w:val="20"/>
                <w:szCs w:val="20"/>
              </w:rPr>
              <w:t>("</w:t>
            </w:r>
            <w:proofErr w:type="spellStart"/>
            <w:r w:rsidRPr="00B72DDB">
              <w:rPr>
                <w:rFonts w:asciiTheme="minorHAnsi" w:hAnsiTheme="minorHAnsi" w:cstheme="minorHAnsi"/>
                <w:sz w:val="20"/>
                <w:szCs w:val="20"/>
              </w:rPr>
              <w:t>ServiceAccountType</w:t>
            </w:r>
            <w:proofErr w:type="spellEnd"/>
            <w:r w:rsidRPr="00B72DDB">
              <w:rPr>
                <w:rFonts w:asciiTheme="minorHAnsi" w:hAnsiTheme="minorHAnsi" w:cstheme="minorHAnsi"/>
                <w:sz w:val="20"/>
                <w:szCs w:val="20"/>
              </w:rPr>
              <w:t>") == 'Generic Account')?'66</w:t>
            </w:r>
            <w:r>
              <w:rPr>
                <w:rFonts w:asciiTheme="minorHAnsi" w:hAnsiTheme="minorHAnsi" w:cstheme="minorHAnsi"/>
                <w:sz w:val="20"/>
                <w:szCs w:val="20"/>
              </w:rPr>
              <w:t>048</w:t>
            </w:r>
            <w:r w:rsidRPr="00B72DDB">
              <w:rPr>
                <w:rFonts w:asciiTheme="minorHAnsi" w:hAnsiTheme="minorHAnsi" w:cstheme="minorHAnsi"/>
                <w:sz w:val="20"/>
                <w:szCs w:val="20"/>
              </w:rPr>
              <w:t>':'512'}"</w:t>
            </w:r>
          </w:p>
          <w:p w14:paraId="6C713C4A" w14:textId="0C2F377A" w:rsidR="00B72DDB" w:rsidRPr="00C728AE" w:rsidRDefault="00B72DDB" w:rsidP="00B72DD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B72DDB">
              <w:rPr>
                <w:rFonts w:asciiTheme="minorHAnsi" w:hAnsiTheme="minorHAnsi" w:cstheme="minorHAnsi"/>
                <w:sz w:val="20"/>
                <w:szCs w:val="20"/>
              </w:rPr>
              <w:t>}</w:t>
            </w:r>
          </w:p>
        </w:tc>
      </w:tr>
      <w:tr w:rsidR="006F13BC" w:rsidRPr="00C728AE" w14:paraId="49B58000"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7EC8F98" w14:textId="7D869EDD" w:rsidR="006F13BC" w:rsidRPr="00C728AE" w:rsidRDefault="006F13BC" w:rsidP="006F13B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ENABLEACCOUNTJSON</w:t>
            </w:r>
          </w:p>
        </w:tc>
        <w:tc>
          <w:tcPr>
            <w:tcW w:w="6655" w:type="dxa"/>
          </w:tcPr>
          <w:p w14:paraId="36EA37F1"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 xml:space="preserve">{ </w:t>
            </w:r>
          </w:p>
          <w:p w14:paraId="5270E67A"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"ATTRIBUTESTOCHECK": {"userAccountControl":"514"},</w:t>
            </w:r>
          </w:p>
          <w:p w14:paraId="5046AC90"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 xml:space="preserve">"REMOVEGROUPS": "NO", </w:t>
            </w:r>
          </w:p>
          <w:p w14:paraId="4256ECC6"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 xml:space="preserve">"USEDNFROMACCOUNT": "YES", </w:t>
            </w:r>
          </w:p>
          <w:p w14:paraId="1BC64751"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 xml:space="preserve">"AFTERMOVEACTIONS": { </w:t>
            </w:r>
          </w:p>
          <w:p w14:paraId="20AAAAAC" w14:textId="7E95836C"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 xml:space="preserve"> "</w:t>
            </w:r>
            <w:proofErr w:type="spellStart"/>
            <w:r w:rsidRPr="0090786A">
              <w:rPr>
                <w:rFonts w:asciiTheme="minorHAnsi" w:hAnsiTheme="minorHAnsi" w:cstheme="minorHAnsi"/>
                <w:sz w:val="20"/>
                <w:szCs w:val="20"/>
              </w:rPr>
              <w:t>userAccountControl</w:t>
            </w:r>
            <w:proofErr w:type="spellEnd"/>
            <w:r w:rsidRPr="0090786A">
              <w:rPr>
                <w:rFonts w:asciiTheme="minorHAnsi" w:hAnsiTheme="minorHAnsi" w:cstheme="minorHAnsi"/>
                <w:sz w:val="20"/>
                <w:szCs w:val="20"/>
              </w:rPr>
              <w:t>": "${(</w:t>
            </w:r>
            <w:proofErr w:type="spellStart"/>
            <w:r w:rsidRPr="0090786A">
              <w:rPr>
                <w:rFonts w:asciiTheme="minorHAnsi" w:hAnsiTheme="minorHAnsi" w:cstheme="minorHAnsi"/>
                <w:sz w:val="20"/>
                <w:szCs w:val="20"/>
              </w:rPr>
              <w:t>ServiceAccountOwnerMap.get</w:t>
            </w:r>
            <w:proofErr w:type="spellEnd"/>
            <w:r w:rsidRPr="0090786A">
              <w:rPr>
                <w:rFonts w:asciiTheme="minorHAnsi" w:hAnsiTheme="minorHAnsi" w:cstheme="minorHAnsi"/>
                <w:sz w:val="20"/>
                <w:szCs w:val="20"/>
              </w:rPr>
              <w:t>("</w:t>
            </w:r>
            <w:proofErr w:type="spellStart"/>
            <w:r w:rsidRPr="0090786A">
              <w:rPr>
                <w:rFonts w:asciiTheme="minorHAnsi" w:hAnsiTheme="minorHAnsi" w:cstheme="minorHAnsi"/>
                <w:sz w:val="20"/>
                <w:szCs w:val="20"/>
              </w:rPr>
              <w:t>ServiceAccountType</w:t>
            </w:r>
            <w:proofErr w:type="spellEnd"/>
            <w:r w:rsidRPr="0090786A">
              <w:rPr>
                <w:rFonts w:asciiTheme="minorHAnsi" w:hAnsiTheme="minorHAnsi" w:cstheme="minorHAnsi"/>
                <w:sz w:val="20"/>
                <w:szCs w:val="20"/>
              </w:rPr>
              <w:t xml:space="preserve">") == 'Service Account' || </w:t>
            </w:r>
            <w:proofErr w:type="spellStart"/>
            <w:r w:rsidRPr="0090786A">
              <w:rPr>
                <w:rFonts w:asciiTheme="minorHAnsi" w:hAnsiTheme="minorHAnsi" w:cstheme="minorHAnsi"/>
                <w:sz w:val="20"/>
                <w:szCs w:val="20"/>
              </w:rPr>
              <w:t>ServiceAccountOwnerMap.get</w:t>
            </w:r>
            <w:proofErr w:type="spellEnd"/>
            <w:r w:rsidRPr="0090786A">
              <w:rPr>
                <w:rFonts w:asciiTheme="minorHAnsi" w:hAnsiTheme="minorHAnsi" w:cstheme="minorHAnsi"/>
                <w:sz w:val="20"/>
                <w:szCs w:val="20"/>
              </w:rPr>
              <w:t>("</w:t>
            </w:r>
            <w:proofErr w:type="spellStart"/>
            <w:r w:rsidRPr="0090786A">
              <w:rPr>
                <w:rFonts w:asciiTheme="minorHAnsi" w:hAnsiTheme="minorHAnsi" w:cstheme="minorHAnsi"/>
                <w:sz w:val="20"/>
                <w:szCs w:val="20"/>
              </w:rPr>
              <w:t>ServiceAccountType</w:t>
            </w:r>
            <w:proofErr w:type="spellEnd"/>
            <w:r w:rsidRPr="0090786A">
              <w:rPr>
                <w:rFonts w:asciiTheme="minorHAnsi" w:hAnsiTheme="minorHAnsi" w:cstheme="minorHAnsi"/>
                <w:sz w:val="20"/>
                <w:szCs w:val="20"/>
              </w:rPr>
              <w:t>") == 'Generic Account')?'66</w:t>
            </w:r>
            <w:r w:rsidR="000A73B3">
              <w:rPr>
                <w:rFonts w:asciiTheme="minorHAnsi" w:hAnsiTheme="minorHAnsi" w:cstheme="minorHAnsi"/>
                <w:sz w:val="20"/>
                <w:szCs w:val="20"/>
              </w:rPr>
              <w:t>048</w:t>
            </w:r>
            <w:r w:rsidRPr="0090786A">
              <w:rPr>
                <w:rFonts w:asciiTheme="minorHAnsi" w:hAnsiTheme="minorHAnsi" w:cstheme="minorHAnsi"/>
                <w:sz w:val="20"/>
                <w:szCs w:val="20"/>
              </w:rPr>
              <w:t>':'512'}",</w:t>
            </w:r>
          </w:p>
          <w:p w14:paraId="4E623D75"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 xml:space="preserve"> "accountExpires":"9223372036854775807"</w:t>
            </w:r>
          </w:p>
          <w:p w14:paraId="29DC9B74"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w:t>
            </w:r>
          </w:p>
          <w:p w14:paraId="0F4484D7" w14:textId="77777777" w:rsidR="0090786A" w:rsidRPr="0090786A"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ab/>
              <w:t>"</w:t>
            </w:r>
            <w:proofErr w:type="spellStart"/>
            <w:r w:rsidRPr="0090786A">
              <w:rPr>
                <w:rFonts w:asciiTheme="minorHAnsi" w:hAnsiTheme="minorHAnsi" w:cstheme="minorHAnsi"/>
                <w:sz w:val="20"/>
                <w:szCs w:val="20"/>
              </w:rPr>
              <w:t>EnableAccountOU</w:t>
            </w:r>
            <w:proofErr w:type="spellEnd"/>
            <w:r w:rsidRPr="0090786A">
              <w:rPr>
                <w:rFonts w:asciiTheme="minorHAnsi" w:hAnsiTheme="minorHAnsi" w:cstheme="minorHAnsi"/>
                <w:sz w:val="20"/>
                <w:szCs w:val="20"/>
              </w:rPr>
              <w:t>": "${(</w:t>
            </w:r>
            <w:proofErr w:type="spellStart"/>
            <w:r w:rsidRPr="0090786A">
              <w:rPr>
                <w:rFonts w:asciiTheme="minorHAnsi" w:hAnsiTheme="minorHAnsi" w:cstheme="minorHAnsi"/>
                <w:sz w:val="20"/>
                <w:szCs w:val="20"/>
              </w:rPr>
              <w:t>ServiceAccountOwnerMap.get</w:t>
            </w:r>
            <w:proofErr w:type="spellEnd"/>
            <w:r w:rsidRPr="0090786A">
              <w:rPr>
                <w:rFonts w:asciiTheme="minorHAnsi" w:hAnsiTheme="minorHAnsi" w:cstheme="minorHAnsi"/>
                <w:sz w:val="20"/>
                <w:szCs w:val="20"/>
              </w:rPr>
              <w:t>("</w:t>
            </w:r>
            <w:proofErr w:type="spellStart"/>
            <w:r w:rsidRPr="0090786A">
              <w:rPr>
                <w:rFonts w:asciiTheme="minorHAnsi" w:hAnsiTheme="minorHAnsi" w:cstheme="minorHAnsi"/>
                <w:sz w:val="20"/>
                <w:szCs w:val="20"/>
              </w:rPr>
              <w:t>ServiceAccountType</w:t>
            </w:r>
            <w:proofErr w:type="spellEnd"/>
            <w:r w:rsidRPr="0090786A">
              <w:rPr>
                <w:rFonts w:asciiTheme="minorHAnsi" w:hAnsiTheme="minorHAnsi" w:cstheme="minorHAnsi"/>
                <w:sz w:val="20"/>
                <w:szCs w:val="20"/>
              </w:rPr>
              <w:t>") == 'Service Account')?'OU=ServiceAccounts,OU=HRLDMZ-Users,DC=HRLDMZ,DC=DMZ':(ServiceAccountOwnerMap.get("ServiceAccountType") == 'Generic Account')?'OU=GenericAccounts,OU=HRLDMZ-</w:t>
            </w:r>
            <w:r w:rsidRPr="0090786A">
              <w:rPr>
                <w:rFonts w:asciiTheme="minorHAnsi" w:hAnsiTheme="minorHAnsi" w:cstheme="minorHAnsi"/>
                <w:sz w:val="20"/>
                <w:szCs w:val="20"/>
              </w:rPr>
              <w:lastRenderedPageBreak/>
              <w:t>Users,DC=HRLDMZ,DC=DMZ':'OU=MaintAccounts,OU=HRLDMZ-Users,DC=HRLDMZ,DC=DMZ'}"</w:t>
            </w:r>
          </w:p>
          <w:p w14:paraId="194D68AD" w14:textId="52A8DB76" w:rsidR="006F13BC" w:rsidRPr="00C728AE" w:rsidRDefault="0090786A" w:rsidP="0090786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w:t>
            </w:r>
          </w:p>
        </w:tc>
      </w:tr>
      <w:tr w:rsidR="00A96200" w:rsidRPr="00C728AE" w14:paraId="635D8037"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70B9E356" w14:textId="186C522C" w:rsidR="00A96200" w:rsidRPr="00C728AE" w:rsidRDefault="00A96200" w:rsidP="006F13B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BASE</w:t>
            </w:r>
          </w:p>
        </w:tc>
        <w:tc>
          <w:tcPr>
            <w:tcW w:w="6655" w:type="dxa"/>
          </w:tcPr>
          <w:p w14:paraId="265343D1" w14:textId="56B9851F" w:rsidR="00A96200" w:rsidRPr="00C728AE" w:rsidRDefault="0090786A" w:rsidP="006F13B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0786A">
              <w:rPr>
                <w:rFonts w:asciiTheme="minorHAnsi" w:hAnsiTheme="minorHAnsi" w:cstheme="minorHAnsi"/>
                <w:sz w:val="20"/>
                <w:szCs w:val="20"/>
              </w:rPr>
              <w:t>OU=HRLDMZ-</w:t>
            </w:r>
            <w:proofErr w:type="spellStart"/>
            <w:r w:rsidRPr="0090786A">
              <w:rPr>
                <w:rFonts w:asciiTheme="minorHAnsi" w:hAnsiTheme="minorHAnsi" w:cstheme="minorHAnsi"/>
                <w:sz w:val="20"/>
                <w:szCs w:val="20"/>
              </w:rPr>
              <w:t>Users,DC</w:t>
            </w:r>
            <w:proofErr w:type="spellEnd"/>
            <w:r w:rsidRPr="0090786A">
              <w:rPr>
                <w:rFonts w:asciiTheme="minorHAnsi" w:hAnsiTheme="minorHAnsi" w:cstheme="minorHAnsi"/>
                <w:sz w:val="20"/>
                <w:szCs w:val="20"/>
              </w:rPr>
              <w:t>=HRLDMZ,DC=DMZ</w:t>
            </w:r>
          </w:p>
        </w:tc>
      </w:tr>
      <w:tr w:rsidR="006F13BC" w:rsidRPr="00C728AE" w14:paraId="174E809C"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30438D66" w14:textId="22CD6F01" w:rsidR="006F13BC" w:rsidRPr="00C728AE" w:rsidRDefault="006F13BC" w:rsidP="006F13B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ACCOUNTNAMERULE</w:t>
            </w:r>
          </w:p>
        </w:tc>
        <w:tc>
          <w:tcPr>
            <w:tcW w:w="6655" w:type="dxa"/>
          </w:tcPr>
          <w:p w14:paraId="78C03EB1" w14:textId="77777777" w:rsidR="00DB3A71" w:rsidRPr="00DB3A71" w:rsidRDefault="00DB3A71" w:rsidP="00DB3A7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B3A71">
              <w:rPr>
                <w:rFonts w:asciiTheme="minorHAnsi" w:hAnsiTheme="minorHAnsi" w:cstheme="minorHAnsi"/>
                <w:sz w:val="20"/>
                <w:szCs w:val="20"/>
              </w:rPr>
              <w:t>CN=${</w:t>
            </w:r>
            <w:proofErr w:type="spellStart"/>
            <w:r w:rsidRPr="00DB3A71">
              <w:rPr>
                <w:rFonts w:asciiTheme="minorHAnsi" w:hAnsiTheme="minorHAnsi" w:cstheme="minorHAnsi"/>
                <w:sz w:val="20"/>
                <w:szCs w:val="20"/>
              </w:rPr>
              <w:t>task.accountName</w:t>
            </w:r>
            <w:proofErr w:type="spellEnd"/>
            <w:r w:rsidRPr="00DB3A71">
              <w:rPr>
                <w:rFonts w:asciiTheme="minorHAnsi" w:hAnsiTheme="minorHAnsi" w:cstheme="minorHAnsi"/>
                <w:sz w:val="20"/>
                <w:szCs w:val="20"/>
              </w:rPr>
              <w:t>},${if (</w:t>
            </w:r>
            <w:proofErr w:type="spellStart"/>
            <w:r w:rsidRPr="00DB3A71">
              <w:rPr>
                <w:rFonts w:asciiTheme="minorHAnsi" w:hAnsiTheme="minorHAnsi" w:cstheme="minorHAnsi"/>
                <w:sz w:val="20"/>
                <w:szCs w:val="20"/>
              </w:rPr>
              <w:t>ServiceAccountOwnerMap.get</w:t>
            </w:r>
            <w:proofErr w:type="spellEnd"/>
            <w:r w:rsidRPr="00DB3A71">
              <w:rPr>
                <w:rFonts w:asciiTheme="minorHAnsi" w:hAnsiTheme="minorHAnsi" w:cstheme="minorHAnsi"/>
                <w:sz w:val="20"/>
                <w:szCs w:val="20"/>
              </w:rPr>
              <w:t>("</w:t>
            </w:r>
            <w:proofErr w:type="spellStart"/>
            <w:r w:rsidRPr="00DB3A71">
              <w:rPr>
                <w:rFonts w:asciiTheme="minorHAnsi" w:hAnsiTheme="minorHAnsi" w:cstheme="minorHAnsi"/>
                <w:sz w:val="20"/>
                <w:szCs w:val="20"/>
              </w:rPr>
              <w:t>ServiceAccountType</w:t>
            </w:r>
            <w:proofErr w:type="spellEnd"/>
            <w:r w:rsidRPr="00DB3A71">
              <w:rPr>
                <w:rFonts w:asciiTheme="minorHAnsi" w:hAnsiTheme="minorHAnsi" w:cstheme="minorHAnsi"/>
                <w:sz w:val="20"/>
                <w:szCs w:val="20"/>
              </w:rPr>
              <w:t>") == 'Service Account') {'OU=</w:t>
            </w:r>
            <w:proofErr w:type="spellStart"/>
            <w:r w:rsidRPr="00DB3A71">
              <w:rPr>
                <w:rFonts w:asciiTheme="minorHAnsi" w:hAnsiTheme="minorHAnsi" w:cstheme="minorHAnsi"/>
                <w:sz w:val="20"/>
                <w:szCs w:val="20"/>
              </w:rPr>
              <w:t>ServiceAccounts,OU</w:t>
            </w:r>
            <w:proofErr w:type="spellEnd"/>
            <w:r w:rsidRPr="00DB3A71">
              <w:rPr>
                <w:rFonts w:asciiTheme="minorHAnsi" w:hAnsiTheme="minorHAnsi" w:cstheme="minorHAnsi"/>
                <w:sz w:val="20"/>
                <w:szCs w:val="20"/>
              </w:rPr>
              <w:t>=HRLDMZ-</w:t>
            </w:r>
            <w:proofErr w:type="spellStart"/>
            <w:r w:rsidRPr="00DB3A71">
              <w:rPr>
                <w:rFonts w:asciiTheme="minorHAnsi" w:hAnsiTheme="minorHAnsi" w:cstheme="minorHAnsi"/>
                <w:sz w:val="20"/>
                <w:szCs w:val="20"/>
              </w:rPr>
              <w:t>Users,DC</w:t>
            </w:r>
            <w:proofErr w:type="spellEnd"/>
            <w:r w:rsidRPr="00DB3A71">
              <w:rPr>
                <w:rFonts w:asciiTheme="minorHAnsi" w:hAnsiTheme="minorHAnsi" w:cstheme="minorHAnsi"/>
                <w:sz w:val="20"/>
                <w:szCs w:val="20"/>
              </w:rPr>
              <w:t>=HRLDMZ,DC=DMZ'} else if(</w:t>
            </w:r>
            <w:proofErr w:type="spellStart"/>
            <w:r w:rsidRPr="00DB3A71">
              <w:rPr>
                <w:rFonts w:asciiTheme="minorHAnsi" w:hAnsiTheme="minorHAnsi" w:cstheme="minorHAnsi"/>
                <w:sz w:val="20"/>
                <w:szCs w:val="20"/>
              </w:rPr>
              <w:t>ServiceAccountOwnerMap.get</w:t>
            </w:r>
            <w:proofErr w:type="spellEnd"/>
            <w:r w:rsidRPr="00DB3A71">
              <w:rPr>
                <w:rFonts w:asciiTheme="minorHAnsi" w:hAnsiTheme="minorHAnsi" w:cstheme="minorHAnsi"/>
                <w:sz w:val="20"/>
                <w:szCs w:val="20"/>
              </w:rPr>
              <w:t>("</w:t>
            </w:r>
            <w:proofErr w:type="spellStart"/>
            <w:r w:rsidRPr="00DB3A71">
              <w:rPr>
                <w:rFonts w:asciiTheme="minorHAnsi" w:hAnsiTheme="minorHAnsi" w:cstheme="minorHAnsi"/>
                <w:sz w:val="20"/>
                <w:szCs w:val="20"/>
              </w:rPr>
              <w:t>ServiceAccountType</w:t>
            </w:r>
            <w:proofErr w:type="spellEnd"/>
            <w:r w:rsidRPr="00DB3A71">
              <w:rPr>
                <w:rFonts w:asciiTheme="minorHAnsi" w:hAnsiTheme="minorHAnsi" w:cstheme="minorHAnsi"/>
                <w:sz w:val="20"/>
                <w:szCs w:val="20"/>
              </w:rPr>
              <w:t>") == 'Generic Account') {'OU=</w:t>
            </w:r>
            <w:proofErr w:type="spellStart"/>
            <w:r w:rsidRPr="00DB3A71">
              <w:rPr>
                <w:rFonts w:asciiTheme="minorHAnsi" w:hAnsiTheme="minorHAnsi" w:cstheme="minorHAnsi"/>
                <w:sz w:val="20"/>
                <w:szCs w:val="20"/>
              </w:rPr>
              <w:t>GenericAccounts,OU</w:t>
            </w:r>
            <w:proofErr w:type="spellEnd"/>
            <w:r w:rsidRPr="00DB3A71">
              <w:rPr>
                <w:rFonts w:asciiTheme="minorHAnsi" w:hAnsiTheme="minorHAnsi" w:cstheme="minorHAnsi"/>
                <w:sz w:val="20"/>
                <w:szCs w:val="20"/>
              </w:rPr>
              <w:t>=HRLDMZ-</w:t>
            </w:r>
            <w:proofErr w:type="spellStart"/>
            <w:r w:rsidRPr="00DB3A71">
              <w:rPr>
                <w:rFonts w:asciiTheme="minorHAnsi" w:hAnsiTheme="minorHAnsi" w:cstheme="minorHAnsi"/>
                <w:sz w:val="20"/>
                <w:szCs w:val="20"/>
              </w:rPr>
              <w:t>Users,DC</w:t>
            </w:r>
            <w:proofErr w:type="spellEnd"/>
            <w:r w:rsidRPr="00DB3A71">
              <w:rPr>
                <w:rFonts w:asciiTheme="minorHAnsi" w:hAnsiTheme="minorHAnsi" w:cstheme="minorHAnsi"/>
                <w:sz w:val="20"/>
                <w:szCs w:val="20"/>
              </w:rPr>
              <w:t>=HRLDMZ,DC=DMZ'}</w:t>
            </w:r>
          </w:p>
          <w:p w14:paraId="2A94535B" w14:textId="02320829" w:rsidR="006F13BC" w:rsidRPr="00C728AE" w:rsidRDefault="00DB3A71" w:rsidP="00DB3A7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sidRPr="00DB3A71">
              <w:rPr>
                <w:rFonts w:asciiTheme="minorHAnsi" w:hAnsiTheme="minorHAnsi" w:cstheme="minorHAnsi"/>
                <w:sz w:val="20"/>
                <w:szCs w:val="20"/>
              </w:rPr>
              <w:t>esle</w:t>
            </w:r>
            <w:proofErr w:type="spellEnd"/>
            <w:r w:rsidRPr="00DB3A71">
              <w:rPr>
                <w:rFonts w:asciiTheme="minorHAnsi" w:hAnsiTheme="minorHAnsi" w:cstheme="minorHAnsi"/>
                <w:sz w:val="20"/>
                <w:szCs w:val="20"/>
              </w:rPr>
              <w:t xml:space="preserve"> {'OU=</w:t>
            </w:r>
            <w:proofErr w:type="spellStart"/>
            <w:r w:rsidRPr="00DB3A71">
              <w:rPr>
                <w:rFonts w:asciiTheme="minorHAnsi" w:hAnsiTheme="minorHAnsi" w:cstheme="minorHAnsi"/>
                <w:sz w:val="20"/>
                <w:szCs w:val="20"/>
              </w:rPr>
              <w:t>MaintAccounts,OU</w:t>
            </w:r>
            <w:proofErr w:type="spellEnd"/>
            <w:r w:rsidRPr="00DB3A71">
              <w:rPr>
                <w:rFonts w:asciiTheme="minorHAnsi" w:hAnsiTheme="minorHAnsi" w:cstheme="minorHAnsi"/>
                <w:sz w:val="20"/>
                <w:szCs w:val="20"/>
              </w:rPr>
              <w:t>=HRLDMZ-</w:t>
            </w:r>
            <w:proofErr w:type="spellStart"/>
            <w:r w:rsidRPr="00DB3A71">
              <w:rPr>
                <w:rFonts w:asciiTheme="minorHAnsi" w:hAnsiTheme="minorHAnsi" w:cstheme="minorHAnsi"/>
                <w:sz w:val="20"/>
                <w:szCs w:val="20"/>
              </w:rPr>
              <w:t>Users,DC</w:t>
            </w:r>
            <w:proofErr w:type="spellEnd"/>
            <w:r w:rsidRPr="00DB3A71">
              <w:rPr>
                <w:rFonts w:asciiTheme="minorHAnsi" w:hAnsiTheme="minorHAnsi" w:cstheme="minorHAnsi"/>
                <w:sz w:val="20"/>
                <w:szCs w:val="20"/>
              </w:rPr>
              <w:t>=HRLDMZ,DC=DMZ'}}</w:t>
            </w:r>
          </w:p>
        </w:tc>
      </w:tr>
      <w:tr w:rsidR="006F13BC" w:rsidRPr="00C728AE" w14:paraId="798BD1C5"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317F5447" w14:textId="59D643F2" w:rsidR="006F13BC" w:rsidRPr="00C728AE" w:rsidRDefault="006F13BC" w:rsidP="006F13B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REMOVEACCOUNTACTION</w:t>
            </w:r>
          </w:p>
        </w:tc>
        <w:tc>
          <w:tcPr>
            <w:tcW w:w="6655" w:type="dxa"/>
          </w:tcPr>
          <w:p w14:paraId="7CD103CD" w14:textId="7CD37800" w:rsidR="006F13BC" w:rsidRPr="00C728AE" w:rsidRDefault="006F13BC" w:rsidP="006F13B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Update the </w:t>
            </w:r>
            <w:r w:rsidR="001727C1" w:rsidRPr="00C728AE">
              <w:rPr>
                <w:rFonts w:asciiTheme="minorHAnsi" w:hAnsiTheme="minorHAnsi" w:cstheme="minorHAnsi"/>
                <w:sz w:val="20"/>
                <w:szCs w:val="20"/>
              </w:rPr>
              <w:t>Production OU in JSON</w:t>
            </w:r>
          </w:p>
        </w:tc>
      </w:tr>
      <w:tr w:rsidR="006F13BC" w:rsidRPr="00C728AE" w14:paraId="1A00BD1F"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260816C" w14:textId="07F60765" w:rsidR="006F13BC" w:rsidRPr="00C728AE" w:rsidRDefault="006F13BC" w:rsidP="006F13BC">
            <w:pPr>
              <w:rPr>
                <w:rFonts w:asciiTheme="minorHAnsi" w:hAnsiTheme="minorHAnsi" w:cstheme="minorHAnsi"/>
                <w:b w:val="0"/>
                <w:bCs w:val="0"/>
                <w:sz w:val="20"/>
                <w:szCs w:val="20"/>
              </w:rPr>
            </w:pPr>
            <w:proofErr w:type="spellStart"/>
            <w:r w:rsidRPr="00C728AE">
              <w:rPr>
                <w:rFonts w:asciiTheme="minorHAnsi" w:hAnsiTheme="minorHAnsi" w:cstheme="minorHAnsi"/>
                <w:b w:val="0"/>
                <w:bCs w:val="0"/>
                <w:sz w:val="20"/>
                <w:szCs w:val="20"/>
              </w:rPr>
              <w:t>groupSearchBaseDN</w:t>
            </w:r>
            <w:proofErr w:type="spellEnd"/>
          </w:p>
        </w:tc>
        <w:tc>
          <w:tcPr>
            <w:tcW w:w="6655" w:type="dxa"/>
          </w:tcPr>
          <w:p w14:paraId="4B51BE5C" w14:textId="363659E5" w:rsidR="006F13BC" w:rsidRPr="00C728AE" w:rsidRDefault="0087034A" w:rsidP="006F13B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Update the Production group Search in JSON</w:t>
            </w:r>
          </w:p>
        </w:tc>
      </w:tr>
      <w:tr w:rsidR="006F13BC" w:rsidRPr="00C728AE" w14:paraId="778F760F"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40854D48" w14:textId="2E075F90" w:rsidR="006F13BC" w:rsidRPr="00C728AE" w:rsidRDefault="006F13BC" w:rsidP="006F13B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DISABLEACCOUNTJSON</w:t>
            </w:r>
          </w:p>
        </w:tc>
        <w:tc>
          <w:tcPr>
            <w:tcW w:w="6655" w:type="dxa"/>
          </w:tcPr>
          <w:p w14:paraId="54F28970" w14:textId="0B3A9608" w:rsidR="006F13BC" w:rsidRPr="00C728AE" w:rsidRDefault="006F13BC" w:rsidP="006F13B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Update the </w:t>
            </w:r>
            <w:r w:rsidR="001727C1" w:rsidRPr="00C728AE">
              <w:rPr>
                <w:rFonts w:asciiTheme="minorHAnsi" w:hAnsiTheme="minorHAnsi" w:cstheme="minorHAnsi"/>
                <w:sz w:val="20"/>
                <w:szCs w:val="20"/>
              </w:rPr>
              <w:t>Production OU in JSON</w:t>
            </w:r>
          </w:p>
        </w:tc>
      </w:tr>
      <w:tr w:rsidR="008D1E35" w:rsidRPr="00C728AE" w14:paraId="23D79D2B"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136BB116" w14:textId="1A8DD1B1" w:rsidR="008D1E35" w:rsidRPr="00C728AE" w:rsidRDefault="008D1E35" w:rsidP="006F13BC">
            <w:pPr>
              <w:rPr>
                <w:rFonts w:asciiTheme="minorHAnsi" w:hAnsiTheme="minorHAnsi" w:cstheme="minorHAnsi"/>
                <w:b w:val="0"/>
                <w:bCs w:val="0"/>
                <w:sz w:val="20"/>
                <w:szCs w:val="20"/>
              </w:rPr>
            </w:pPr>
            <w:r>
              <w:rPr>
                <w:rFonts w:asciiTheme="minorHAnsi" w:hAnsiTheme="minorHAnsi" w:cstheme="minorHAnsi"/>
                <w:b w:val="0"/>
                <w:bCs w:val="0"/>
                <w:sz w:val="20"/>
                <w:szCs w:val="20"/>
              </w:rPr>
              <w:t>Advance Filter</w:t>
            </w:r>
          </w:p>
        </w:tc>
        <w:tc>
          <w:tcPr>
            <w:tcW w:w="6655" w:type="dxa"/>
          </w:tcPr>
          <w:p w14:paraId="227996D2"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w:t>
            </w:r>
          </w:p>
          <w:p w14:paraId="2D9BBA8D"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w:t>
            </w:r>
            <w:proofErr w:type="spellStart"/>
            <w:r w:rsidRPr="008D1E35">
              <w:rPr>
                <w:rFonts w:asciiTheme="minorHAnsi" w:hAnsiTheme="minorHAnsi" w:cstheme="minorHAnsi"/>
                <w:sz w:val="20"/>
                <w:szCs w:val="20"/>
              </w:rPr>
              <w:t>AdvanceFilter</w:t>
            </w:r>
            <w:proofErr w:type="spellEnd"/>
            <w:r w:rsidRPr="008D1E35">
              <w:rPr>
                <w:rFonts w:asciiTheme="minorHAnsi" w:hAnsiTheme="minorHAnsi" w:cstheme="minorHAnsi"/>
                <w:sz w:val="20"/>
                <w:szCs w:val="20"/>
              </w:rPr>
              <w:t>": {</w:t>
            </w:r>
          </w:p>
          <w:p w14:paraId="4A5078E8"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"OU=HRLDMZ-</w:t>
            </w:r>
            <w:proofErr w:type="spellStart"/>
            <w:r w:rsidRPr="008D1E35">
              <w:rPr>
                <w:rFonts w:asciiTheme="minorHAnsi" w:hAnsiTheme="minorHAnsi" w:cstheme="minorHAnsi"/>
                <w:sz w:val="20"/>
                <w:szCs w:val="20"/>
              </w:rPr>
              <w:t>Users,DC</w:t>
            </w:r>
            <w:proofErr w:type="spellEnd"/>
            <w:r w:rsidRPr="008D1E35">
              <w:rPr>
                <w:rFonts w:asciiTheme="minorHAnsi" w:hAnsiTheme="minorHAnsi" w:cstheme="minorHAnsi"/>
                <w:sz w:val="20"/>
                <w:szCs w:val="20"/>
              </w:rPr>
              <w:t>=HRLDMZ,DC=DMZ": ["(&amp;(objectCategory=person)(objectClass=person)(objectClass=user)(objectClass=organizationalPerson)(objectClass=top)(!(objectClass=computer))(!(objectClass=contact)))"],</w:t>
            </w:r>
          </w:p>
          <w:p w14:paraId="0C3B3347"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"OU=TBD,DC=HRLDMZ,DC=DMZ": [</w:t>
            </w:r>
          </w:p>
          <w:p w14:paraId="562AD9D9"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"(&amp;(objectCategory=person)(objectClass=person)(objectClass=user)(objectClass=organizationalPerson)(objectClass=top)(!(objectClass=computer))(!(objectClass=contact)))"</w:t>
            </w:r>
          </w:p>
          <w:p w14:paraId="44F4365E"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w:t>
            </w:r>
          </w:p>
          <w:p w14:paraId="67D69A80" w14:textId="77777777" w:rsidR="008D1E35" w:rsidRPr="008D1E35"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w:t>
            </w:r>
          </w:p>
          <w:p w14:paraId="25756605" w14:textId="2EF1FEFC" w:rsidR="008D1E35" w:rsidRPr="00C728AE" w:rsidRDefault="008D1E35"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D1E35">
              <w:rPr>
                <w:rFonts w:asciiTheme="minorHAnsi" w:hAnsiTheme="minorHAnsi" w:cstheme="minorHAnsi"/>
                <w:sz w:val="20"/>
                <w:szCs w:val="20"/>
              </w:rPr>
              <w:t>}</w:t>
            </w:r>
          </w:p>
        </w:tc>
      </w:tr>
      <w:tr w:rsidR="00D355E8" w:rsidRPr="00C728AE" w14:paraId="274421E9"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261A907F" w14:textId="03DEA9B8" w:rsidR="00D355E8" w:rsidRDefault="00D355E8" w:rsidP="006F13BC">
            <w:pPr>
              <w:rPr>
                <w:rFonts w:asciiTheme="minorHAnsi" w:hAnsiTheme="minorHAnsi" w:cstheme="minorHAnsi"/>
                <w:b w:val="0"/>
                <w:bCs w:val="0"/>
                <w:sz w:val="20"/>
                <w:szCs w:val="20"/>
              </w:rPr>
            </w:pPr>
            <w:r w:rsidRPr="00D355E8">
              <w:rPr>
                <w:rFonts w:asciiTheme="minorHAnsi" w:hAnsiTheme="minorHAnsi" w:cstheme="minorHAnsi"/>
                <w:b w:val="0"/>
                <w:bCs w:val="0"/>
                <w:sz w:val="20"/>
                <w:szCs w:val="20"/>
              </w:rPr>
              <w:t>SETRANDOMPASSWORD</w:t>
            </w:r>
          </w:p>
        </w:tc>
        <w:tc>
          <w:tcPr>
            <w:tcW w:w="6655" w:type="dxa"/>
          </w:tcPr>
          <w:p w14:paraId="64262AC8" w14:textId="2F1D0DBA" w:rsidR="00D355E8" w:rsidRPr="008D1E35" w:rsidRDefault="00D355E8" w:rsidP="008D1E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TRUE</w:t>
            </w:r>
          </w:p>
        </w:tc>
      </w:tr>
      <w:tr w:rsidR="00D355E8" w:rsidRPr="00C728AE" w14:paraId="1B69D486"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5D3F893F" w14:textId="4C7E4C19" w:rsidR="00D355E8" w:rsidRPr="00D355E8" w:rsidRDefault="00D355E8" w:rsidP="006F13BC">
            <w:pPr>
              <w:rPr>
                <w:rFonts w:asciiTheme="minorHAnsi" w:hAnsiTheme="minorHAnsi" w:cstheme="minorHAnsi"/>
                <w:b w:val="0"/>
                <w:bCs w:val="0"/>
                <w:sz w:val="20"/>
                <w:szCs w:val="20"/>
              </w:rPr>
            </w:pPr>
            <w:r w:rsidRPr="00D355E8">
              <w:rPr>
                <w:rFonts w:asciiTheme="minorHAnsi" w:hAnsiTheme="minorHAnsi" w:cstheme="minorHAnsi"/>
                <w:b w:val="0"/>
                <w:bCs w:val="0"/>
                <w:sz w:val="20"/>
                <w:szCs w:val="20"/>
              </w:rPr>
              <w:t>PASSWORD_MIN_LENGTH</w:t>
            </w:r>
          </w:p>
        </w:tc>
        <w:tc>
          <w:tcPr>
            <w:tcW w:w="6655" w:type="dxa"/>
          </w:tcPr>
          <w:p w14:paraId="69812B5F" w14:textId="6224779E" w:rsidR="00D355E8" w:rsidRDefault="00D355E8"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14</w:t>
            </w:r>
          </w:p>
        </w:tc>
      </w:tr>
      <w:tr w:rsidR="00D355E8" w:rsidRPr="00C728AE" w14:paraId="622E9B5A"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44B01D84" w14:textId="05B4FFEB" w:rsidR="00D355E8" w:rsidRPr="00D355E8" w:rsidRDefault="00D355E8" w:rsidP="006F13BC">
            <w:pPr>
              <w:rPr>
                <w:rFonts w:asciiTheme="minorHAnsi" w:hAnsiTheme="minorHAnsi" w:cstheme="minorHAnsi"/>
                <w:b w:val="0"/>
                <w:bCs w:val="0"/>
                <w:sz w:val="20"/>
                <w:szCs w:val="20"/>
              </w:rPr>
            </w:pPr>
            <w:r w:rsidRPr="00D355E8">
              <w:rPr>
                <w:rFonts w:asciiTheme="minorHAnsi" w:hAnsiTheme="minorHAnsi" w:cstheme="minorHAnsi"/>
                <w:b w:val="0"/>
                <w:bCs w:val="0"/>
                <w:sz w:val="20"/>
                <w:szCs w:val="20"/>
              </w:rPr>
              <w:t>PASSWORD_MAX_LENGTH</w:t>
            </w:r>
          </w:p>
        </w:tc>
        <w:tc>
          <w:tcPr>
            <w:tcW w:w="6655" w:type="dxa"/>
          </w:tcPr>
          <w:p w14:paraId="33691A9C" w14:textId="4046A6CB" w:rsidR="00D355E8" w:rsidRDefault="00D355E8" w:rsidP="008D1E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32</w:t>
            </w:r>
          </w:p>
        </w:tc>
      </w:tr>
      <w:tr w:rsidR="00D355E8" w:rsidRPr="00C728AE" w14:paraId="4D8897C8"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396164C4" w14:textId="35856176" w:rsidR="00D355E8" w:rsidRPr="00D355E8" w:rsidRDefault="00D355E8" w:rsidP="006F13BC">
            <w:pPr>
              <w:rPr>
                <w:rFonts w:asciiTheme="minorHAnsi" w:hAnsiTheme="minorHAnsi" w:cstheme="minorHAnsi"/>
                <w:b w:val="0"/>
                <w:bCs w:val="0"/>
                <w:sz w:val="20"/>
                <w:szCs w:val="20"/>
              </w:rPr>
            </w:pPr>
            <w:r w:rsidRPr="00D355E8">
              <w:rPr>
                <w:rFonts w:asciiTheme="minorHAnsi" w:hAnsiTheme="minorHAnsi" w:cstheme="minorHAnsi"/>
                <w:b w:val="0"/>
                <w:bCs w:val="0"/>
                <w:sz w:val="20"/>
                <w:szCs w:val="20"/>
              </w:rPr>
              <w:t>PASSWORD_NOOFCAPSALPHA</w:t>
            </w:r>
          </w:p>
        </w:tc>
        <w:tc>
          <w:tcPr>
            <w:tcW w:w="6655" w:type="dxa"/>
          </w:tcPr>
          <w:p w14:paraId="686388EB" w14:textId="40911E7E" w:rsidR="00D355E8" w:rsidRDefault="00D355E8"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w:t>
            </w:r>
          </w:p>
        </w:tc>
      </w:tr>
      <w:tr w:rsidR="00D355E8" w:rsidRPr="00C728AE" w14:paraId="68BC18DF"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693B0096" w14:textId="469EDFB6" w:rsidR="00D355E8" w:rsidRPr="00D355E8" w:rsidRDefault="00D355E8" w:rsidP="006F13BC">
            <w:pPr>
              <w:rPr>
                <w:rFonts w:asciiTheme="minorHAnsi" w:hAnsiTheme="minorHAnsi" w:cstheme="minorHAnsi"/>
                <w:b w:val="0"/>
                <w:bCs w:val="0"/>
                <w:sz w:val="20"/>
                <w:szCs w:val="20"/>
              </w:rPr>
            </w:pPr>
            <w:r w:rsidRPr="00D355E8">
              <w:rPr>
                <w:rFonts w:asciiTheme="minorHAnsi" w:hAnsiTheme="minorHAnsi" w:cstheme="minorHAnsi"/>
                <w:b w:val="0"/>
                <w:bCs w:val="0"/>
                <w:sz w:val="20"/>
                <w:szCs w:val="20"/>
              </w:rPr>
              <w:lastRenderedPageBreak/>
              <w:t>PASSWORD_NOOFDIGITS</w:t>
            </w:r>
          </w:p>
        </w:tc>
        <w:tc>
          <w:tcPr>
            <w:tcW w:w="6655" w:type="dxa"/>
          </w:tcPr>
          <w:p w14:paraId="179275C1" w14:textId="58019807" w:rsidR="00D355E8" w:rsidRDefault="00D355E8" w:rsidP="008D1E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w:t>
            </w:r>
          </w:p>
        </w:tc>
      </w:tr>
      <w:tr w:rsidR="00D355E8" w:rsidRPr="00C728AE" w14:paraId="5075ECAA" w14:textId="77777777" w:rsidTr="00CF1F94">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3342ABAF" w14:textId="2096AFF0" w:rsidR="00D355E8" w:rsidRPr="00D355E8" w:rsidRDefault="00D355E8" w:rsidP="006F13BC">
            <w:pPr>
              <w:rPr>
                <w:rFonts w:asciiTheme="minorHAnsi" w:hAnsiTheme="minorHAnsi" w:cstheme="minorHAnsi"/>
                <w:b w:val="0"/>
                <w:bCs w:val="0"/>
                <w:sz w:val="20"/>
                <w:szCs w:val="20"/>
              </w:rPr>
            </w:pPr>
            <w:r w:rsidRPr="00D355E8">
              <w:rPr>
                <w:rFonts w:asciiTheme="minorHAnsi" w:hAnsiTheme="minorHAnsi" w:cstheme="minorHAnsi"/>
                <w:b w:val="0"/>
                <w:bCs w:val="0"/>
                <w:sz w:val="20"/>
                <w:szCs w:val="20"/>
              </w:rPr>
              <w:t>PASSWORD_NOOFSPLCHARS</w:t>
            </w:r>
          </w:p>
        </w:tc>
        <w:tc>
          <w:tcPr>
            <w:tcW w:w="6655" w:type="dxa"/>
          </w:tcPr>
          <w:p w14:paraId="1FC12A06" w14:textId="7DD7874A" w:rsidR="00D355E8" w:rsidRDefault="00D355E8" w:rsidP="008D1E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w:t>
            </w:r>
          </w:p>
        </w:tc>
      </w:tr>
      <w:tr w:rsidR="000509A9" w:rsidRPr="00C728AE" w14:paraId="0B307748" w14:textId="77777777" w:rsidTr="00CF1F9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A7EE0E7" w14:textId="24872A18" w:rsidR="000509A9" w:rsidRPr="00D355E8" w:rsidRDefault="000509A9" w:rsidP="006F13BC">
            <w:pPr>
              <w:rPr>
                <w:rFonts w:asciiTheme="minorHAnsi" w:hAnsiTheme="minorHAnsi" w:cstheme="minorHAnsi"/>
                <w:sz w:val="20"/>
                <w:szCs w:val="20"/>
              </w:rPr>
            </w:pPr>
            <w:r>
              <w:rPr>
                <w:rFonts w:ascii="Rubik" w:hAnsi="Rubik"/>
                <w:color w:val="000000"/>
                <w:sz w:val="18"/>
                <w:szCs w:val="18"/>
                <w:shd w:val="clear" w:color="auto" w:fill="FFFFFF"/>
              </w:rPr>
              <w:t>STATUS_THRESHOLD_CONFIG</w:t>
            </w:r>
          </w:p>
        </w:tc>
        <w:tc>
          <w:tcPr>
            <w:tcW w:w="6655" w:type="dxa"/>
          </w:tcPr>
          <w:p w14:paraId="4F71E4DC"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
          <w:p w14:paraId="5F65B9D7"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roofErr w:type="spellStart"/>
            <w:r w:rsidRPr="000509A9">
              <w:rPr>
                <w:rFonts w:asciiTheme="minorHAnsi" w:hAnsiTheme="minorHAnsi" w:cstheme="minorHAnsi"/>
                <w:sz w:val="20"/>
                <w:szCs w:val="20"/>
              </w:rPr>
              <w:t>statusAndThresholdConfig</w:t>
            </w:r>
            <w:proofErr w:type="spellEnd"/>
            <w:r w:rsidRPr="000509A9">
              <w:rPr>
                <w:rFonts w:asciiTheme="minorHAnsi" w:hAnsiTheme="minorHAnsi" w:cstheme="minorHAnsi"/>
                <w:sz w:val="20"/>
                <w:szCs w:val="20"/>
              </w:rPr>
              <w:t>": {</w:t>
            </w:r>
          </w:p>
          <w:p w14:paraId="5C9758DA"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"statusColumn":"customproperty20",</w:t>
            </w:r>
          </w:p>
          <w:p w14:paraId="353884AE"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roofErr w:type="spellStart"/>
            <w:r w:rsidRPr="000509A9">
              <w:rPr>
                <w:rFonts w:asciiTheme="minorHAnsi" w:hAnsiTheme="minorHAnsi" w:cstheme="minorHAnsi"/>
                <w:sz w:val="20"/>
                <w:szCs w:val="20"/>
              </w:rPr>
              <w:t>activeStatus</w:t>
            </w:r>
            <w:proofErr w:type="spellEnd"/>
            <w:r w:rsidRPr="000509A9">
              <w:rPr>
                <w:rFonts w:asciiTheme="minorHAnsi" w:hAnsiTheme="minorHAnsi" w:cstheme="minorHAnsi"/>
                <w:sz w:val="20"/>
                <w:szCs w:val="20"/>
              </w:rPr>
              <w:t>":["512","active","544","66048","1049088"],</w:t>
            </w:r>
          </w:p>
          <w:p w14:paraId="5446C6C0"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roofErr w:type="spellStart"/>
            <w:r w:rsidRPr="000509A9">
              <w:rPr>
                <w:rFonts w:asciiTheme="minorHAnsi" w:hAnsiTheme="minorHAnsi" w:cstheme="minorHAnsi"/>
                <w:sz w:val="20"/>
                <w:szCs w:val="20"/>
              </w:rPr>
              <w:t>deleteLinks</w:t>
            </w:r>
            <w:proofErr w:type="spellEnd"/>
            <w:r w:rsidRPr="000509A9">
              <w:rPr>
                <w:rFonts w:asciiTheme="minorHAnsi" w:hAnsiTheme="minorHAnsi" w:cstheme="minorHAnsi"/>
                <w:sz w:val="20"/>
                <w:szCs w:val="20"/>
              </w:rPr>
              <w:t>":false,</w:t>
            </w:r>
          </w:p>
          <w:p w14:paraId="3A438ECA"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roofErr w:type="spellStart"/>
            <w:r w:rsidRPr="000509A9">
              <w:rPr>
                <w:rFonts w:asciiTheme="minorHAnsi" w:hAnsiTheme="minorHAnsi" w:cstheme="minorHAnsi"/>
                <w:sz w:val="20"/>
                <w:szCs w:val="20"/>
              </w:rPr>
              <w:t>accountThresholdValue</w:t>
            </w:r>
            <w:proofErr w:type="spellEnd"/>
            <w:r w:rsidRPr="000509A9">
              <w:rPr>
                <w:rFonts w:asciiTheme="minorHAnsi" w:hAnsiTheme="minorHAnsi" w:cstheme="minorHAnsi"/>
                <w:sz w:val="20"/>
                <w:szCs w:val="20"/>
              </w:rPr>
              <w:t>": 3000,</w:t>
            </w:r>
          </w:p>
          <w:p w14:paraId="4CC9A975"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roofErr w:type="spellStart"/>
            <w:r w:rsidRPr="000509A9">
              <w:rPr>
                <w:rFonts w:asciiTheme="minorHAnsi" w:hAnsiTheme="minorHAnsi" w:cstheme="minorHAnsi"/>
                <w:sz w:val="20"/>
                <w:szCs w:val="20"/>
              </w:rPr>
              <w:t>correlateInactiveAccounts</w:t>
            </w:r>
            <w:proofErr w:type="spellEnd"/>
            <w:r w:rsidRPr="000509A9">
              <w:rPr>
                <w:rFonts w:asciiTheme="minorHAnsi" w:hAnsiTheme="minorHAnsi" w:cstheme="minorHAnsi"/>
                <w:sz w:val="20"/>
                <w:szCs w:val="20"/>
              </w:rPr>
              <w:t>": true,</w:t>
            </w:r>
          </w:p>
          <w:p w14:paraId="6F76D1AE"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roofErr w:type="spellStart"/>
            <w:r w:rsidRPr="000509A9">
              <w:rPr>
                <w:rFonts w:asciiTheme="minorHAnsi" w:hAnsiTheme="minorHAnsi" w:cstheme="minorHAnsi"/>
                <w:sz w:val="20"/>
                <w:szCs w:val="20"/>
              </w:rPr>
              <w:t>inactivateAccountsNotInFile</w:t>
            </w:r>
            <w:proofErr w:type="spellEnd"/>
            <w:r w:rsidRPr="000509A9">
              <w:rPr>
                <w:rFonts w:asciiTheme="minorHAnsi" w:hAnsiTheme="minorHAnsi" w:cstheme="minorHAnsi"/>
                <w:sz w:val="20"/>
                <w:szCs w:val="20"/>
              </w:rPr>
              <w:t>": false</w:t>
            </w:r>
          </w:p>
          <w:p w14:paraId="3C56FACB" w14:textId="77777777" w:rsidR="000509A9" w:rsidRP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
          <w:p w14:paraId="4086B73D" w14:textId="6FE01DE0" w:rsidR="000509A9" w:rsidRDefault="000509A9" w:rsidP="000509A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0509A9">
              <w:rPr>
                <w:rFonts w:asciiTheme="minorHAnsi" w:hAnsiTheme="minorHAnsi" w:cstheme="minorHAnsi"/>
                <w:sz w:val="20"/>
                <w:szCs w:val="20"/>
              </w:rPr>
              <w:t>}</w:t>
            </w:r>
          </w:p>
        </w:tc>
      </w:tr>
    </w:tbl>
    <w:p w14:paraId="705834FF" w14:textId="48A6B411" w:rsidR="00BC6825" w:rsidRPr="00C728AE" w:rsidRDefault="00BC6825" w:rsidP="00BF321E">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05" w:name="_Toc85845981"/>
      <w:bookmarkEnd w:id="104"/>
      <w:r w:rsidRPr="00C728AE">
        <w:rPr>
          <w:rFonts w:asciiTheme="minorHAnsi" w:eastAsiaTheme="majorEastAsia" w:hAnsiTheme="minorHAnsi" w:cstheme="minorHAnsi"/>
          <w:color w:val="1F4E79" w:themeColor="accent1" w:themeShade="80"/>
          <w:sz w:val="20"/>
          <w:szCs w:val="20"/>
        </w:rPr>
        <w:t>Security Systems</w:t>
      </w:r>
      <w:bookmarkEnd w:id="105"/>
    </w:p>
    <w:p w14:paraId="50D93E1B" w14:textId="4B429B2C" w:rsidR="00263ECA" w:rsidRPr="00C728AE" w:rsidRDefault="008C718B" w:rsidP="005F428D">
      <w:pPr>
        <w:pStyle w:val="ListParagraph"/>
        <w:numPr>
          <w:ilvl w:val="0"/>
          <w:numId w:val="14"/>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0B08DB" w:rsidRPr="00C728AE">
        <w:rPr>
          <w:rFonts w:asciiTheme="minorHAnsi" w:hAnsiTheme="minorHAnsi" w:cstheme="minorHAnsi"/>
          <w:sz w:val="20"/>
          <w:szCs w:val="20"/>
        </w:rPr>
        <w:t>as administrator</w:t>
      </w:r>
      <w:r w:rsidR="00263ECA" w:rsidRPr="00C728AE">
        <w:rPr>
          <w:rFonts w:asciiTheme="minorHAnsi" w:hAnsiTheme="minorHAnsi" w:cstheme="minorHAnsi"/>
          <w:sz w:val="20"/>
          <w:szCs w:val="20"/>
        </w:rPr>
        <w:t>.</w:t>
      </w:r>
    </w:p>
    <w:p w14:paraId="2A9B92E0" w14:textId="2A65CD3C" w:rsidR="00263ECA" w:rsidRPr="00C728AE" w:rsidRDefault="000B08DB" w:rsidP="005F428D">
      <w:pPr>
        <w:pStyle w:val="ListParagraph"/>
        <w:numPr>
          <w:ilvl w:val="0"/>
          <w:numId w:val="14"/>
        </w:numPr>
        <w:rPr>
          <w:rFonts w:asciiTheme="minorHAnsi" w:hAnsiTheme="minorHAnsi" w:cstheme="minorHAnsi"/>
          <w:sz w:val="20"/>
          <w:szCs w:val="20"/>
        </w:rPr>
      </w:pPr>
      <w:r w:rsidRPr="00C728AE">
        <w:rPr>
          <w:rFonts w:asciiTheme="minorHAnsi" w:hAnsiTheme="minorHAnsi" w:cstheme="minorHAnsi"/>
          <w:sz w:val="20"/>
          <w:szCs w:val="20"/>
        </w:rPr>
        <w:t xml:space="preserve">Click on “Admin” tab on top menu bar </w:t>
      </w:r>
      <w:r w:rsidR="00263ECA" w:rsidRPr="00C728AE">
        <w:rPr>
          <w:rFonts w:asciiTheme="minorHAnsi" w:hAnsiTheme="minorHAnsi" w:cstheme="minorHAnsi"/>
          <w:sz w:val="20"/>
          <w:szCs w:val="20"/>
        </w:rPr>
        <w:t xml:space="preserve">and </w:t>
      </w:r>
      <w:r w:rsidRPr="00C728AE">
        <w:rPr>
          <w:rFonts w:asciiTheme="minorHAnsi" w:hAnsiTheme="minorHAnsi" w:cstheme="minorHAnsi"/>
          <w:sz w:val="20"/>
          <w:szCs w:val="20"/>
        </w:rPr>
        <w:t>click on</w:t>
      </w:r>
      <w:r w:rsidR="00263ECA" w:rsidRPr="00C728AE">
        <w:rPr>
          <w:rFonts w:asciiTheme="minorHAnsi" w:hAnsiTheme="minorHAnsi" w:cstheme="minorHAnsi"/>
          <w:sz w:val="20"/>
          <w:szCs w:val="20"/>
        </w:rPr>
        <w:t xml:space="preserve"> “Identity Repository”. Under “Identity Repository” select “</w:t>
      </w:r>
      <w:r w:rsidR="00CC2D2D" w:rsidRPr="00C728AE">
        <w:rPr>
          <w:rFonts w:asciiTheme="minorHAnsi" w:hAnsiTheme="minorHAnsi" w:cstheme="minorHAnsi"/>
          <w:sz w:val="20"/>
          <w:szCs w:val="20"/>
        </w:rPr>
        <w:t>Security Systems</w:t>
      </w:r>
      <w:r w:rsidR="00263ECA" w:rsidRPr="00C728AE">
        <w:rPr>
          <w:rFonts w:asciiTheme="minorHAnsi" w:hAnsiTheme="minorHAnsi" w:cstheme="minorHAnsi"/>
          <w:sz w:val="20"/>
          <w:szCs w:val="20"/>
        </w:rPr>
        <w:t>”.</w:t>
      </w:r>
    </w:p>
    <w:p w14:paraId="484F4638" w14:textId="6D7BEEF8" w:rsidR="00263ECA" w:rsidRPr="00C728AE" w:rsidRDefault="00097F58" w:rsidP="00097F58">
      <w:pPr>
        <w:ind w:left="720"/>
        <w:rPr>
          <w:rFonts w:asciiTheme="minorHAnsi" w:hAnsiTheme="minorHAnsi" w:cstheme="minorHAnsi"/>
          <w:sz w:val="20"/>
          <w:szCs w:val="20"/>
        </w:rPr>
      </w:pPr>
      <w:r w:rsidRPr="00C728AE">
        <w:rPr>
          <w:rFonts w:asciiTheme="minorHAnsi" w:hAnsiTheme="minorHAnsi" w:cstheme="minorHAnsi"/>
          <w:sz w:val="20"/>
          <w:szCs w:val="20"/>
        </w:rPr>
        <w:t xml:space="preserve">            </w:t>
      </w:r>
      <w:r w:rsidRPr="00C728AE">
        <w:rPr>
          <w:rFonts w:asciiTheme="minorHAnsi" w:hAnsiTheme="minorHAnsi" w:cstheme="minorHAnsi"/>
          <w:noProof/>
        </w:rPr>
        <w:drawing>
          <wp:inline distT="0" distB="0" distL="0" distR="0" wp14:anchorId="468B8925" wp14:editId="640A8447">
            <wp:extent cx="5505450" cy="1172845"/>
            <wp:effectExtent l="19050" t="19050" r="19050"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5450" cy="1172845"/>
                    </a:xfrm>
                    <a:prstGeom prst="rect">
                      <a:avLst/>
                    </a:prstGeom>
                    <a:ln>
                      <a:solidFill>
                        <a:schemeClr val="accent1"/>
                      </a:solidFill>
                    </a:ln>
                  </pic:spPr>
                </pic:pic>
              </a:graphicData>
            </a:graphic>
          </wp:inline>
        </w:drawing>
      </w:r>
    </w:p>
    <w:p w14:paraId="695FEAD9" w14:textId="77777777" w:rsidR="00AB6408" w:rsidRPr="00C728AE" w:rsidRDefault="00AB6408" w:rsidP="00263ECA">
      <w:pPr>
        <w:pStyle w:val="ListParagraph"/>
        <w:rPr>
          <w:rFonts w:asciiTheme="minorHAnsi" w:hAnsiTheme="minorHAnsi" w:cstheme="minorHAnsi"/>
          <w:sz w:val="20"/>
          <w:szCs w:val="20"/>
        </w:rPr>
      </w:pPr>
    </w:p>
    <w:p w14:paraId="02F610E1" w14:textId="5ED3099B" w:rsidR="00BC6825" w:rsidRPr="00C728AE" w:rsidRDefault="00AB6408" w:rsidP="005F428D">
      <w:pPr>
        <w:pStyle w:val="ListParagraph"/>
        <w:numPr>
          <w:ilvl w:val="0"/>
          <w:numId w:val="14"/>
        </w:numPr>
        <w:rPr>
          <w:rFonts w:asciiTheme="minorHAnsi" w:hAnsiTheme="minorHAnsi" w:cstheme="minorHAnsi"/>
          <w:sz w:val="20"/>
          <w:szCs w:val="20"/>
        </w:rPr>
      </w:pPr>
      <w:r w:rsidRPr="00C728AE">
        <w:rPr>
          <w:rFonts w:asciiTheme="minorHAnsi" w:hAnsiTheme="minorHAnsi" w:cstheme="minorHAnsi"/>
          <w:sz w:val="20"/>
          <w:szCs w:val="20"/>
        </w:rPr>
        <w:t>Click on Action and from dropdown select “Create Security System”</w:t>
      </w:r>
      <w:r w:rsidR="00BC6825" w:rsidRPr="00C728AE">
        <w:rPr>
          <w:rFonts w:asciiTheme="minorHAnsi" w:hAnsiTheme="minorHAnsi" w:cstheme="minorHAnsi"/>
          <w:sz w:val="20"/>
          <w:szCs w:val="20"/>
        </w:rPr>
        <w:t>.</w:t>
      </w:r>
    </w:p>
    <w:p w14:paraId="1EAA331E" w14:textId="61245BEB" w:rsidR="00AB6408" w:rsidRPr="00C728AE" w:rsidRDefault="00AB6408" w:rsidP="00AB6408">
      <w:pPr>
        <w:pStyle w:val="ListParagraph"/>
        <w:rPr>
          <w:rFonts w:asciiTheme="minorHAnsi" w:hAnsiTheme="minorHAnsi" w:cstheme="minorHAnsi"/>
          <w:sz w:val="20"/>
          <w:szCs w:val="20"/>
        </w:rPr>
      </w:pPr>
      <w:r w:rsidRPr="00C728AE">
        <w:rPr>
          <w:rFonts w:asciiTheme="minorHAnsi" w:hAnsiTheme="minorHAnsi" w:cstheme="minorHAnsi"/>
          <w:noProof/>
          <w:sz w:val="20"/>
          <w:szCs w:val="20"/>
        </w:rPr>
        <w:lastRenderedPageBreak/>
        <w:drawing>
          <wp:inline distT="0" distB="0" distL="0" distR="0" wp14:anchorId="7A03F720" wp14:editId="5748713A">
            <wp:extent cx="5486400" cy="889000"/>
            <wp:effectExtent l="19050" t="19050" r="1905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889000"/>
                    </a:xfrm>
                    <a:prstGeom prst="rect">
                      <a:avLst/>
                    </a:prstGeom>
                    <a:ln>
                      <a:solidFill>
                        <a:schemeClr val="accent1"/>
                      </a:solidFill>
                    </a:ln>
                  </pic:spPr>
                </pic:pic>
              </a:graphicData>
            </a:graphic>
          </wp:inline>
        </w:drawing>
      </w:r>
    </w:p>
    <w:p w14:paraId="4AE733B1" w14:textId="0BB235AE" w:rsidR="00AB6408" w:rsidRPr="00C728AE" w:rsidRDefault="00AB6408" w:rsidP="00AB6408">
      <w:pPr>
        <w:pStyle w:val="ListParagraph"/>
        <w:rPr>
          <w:rFonts w:asciiTheme="minorHAnsi" w:hAnsiTheme="minorHAnsi" w:cstheme="minorHAnsi"/>
          <w:sz w:val="20"/>
          <w:szCs w:val="20"/>
        </w:rPr>
      </w:pPr>
    </w:p>
    <w:p w14:paraId="56CD55A7" w14:textId="459A9C62" w:rsidR="00CF1F94" w:rsidRPr="00C728AE" w:rsidRDefault="00AB6408" w:rsidP="005F428D">
      <w:pPr>
        <w:pStyle w:val="ListParagraph"/>
        <w:numPr>
          <w:ilvl w:val="0"/>
          <w:numId w:val="14"/>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2795"/>
        <w:gridCol w:w="6115"/>
      </w:tblGrid>
      <w:tr w:rsidR="00AB6408" w:rsidRPr="00C728AE" w14:paraId="5A39B088" w14:textId="77777777" w:rsidTr="00CF1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B4955A8"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2767F549" w14:textId="77777777" w:rsidR="00AB6408" w:rsidRPr="00C728AE" w:rsidRDefault="00AB6408"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AB6408" w:rsidRPr="00C728AE" w14:paraId="1049EBE3"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2364864"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System Name</w:t>
            </w:r>
          </w:p>
        </w:tc>
        <w:tc>
          <w:tcPr>
            <w:tcW w:w="6115" w:type="dxa"/>
          </w:tcPr>
          <w:p w14:paraId="27840F41" w14:textId="1AC9456B" w:rsidR="00AB6408" w:rsidRPr="00C728AE" w:rsidRDefault="0097706A" w:rsidP="00596938">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r w:rsidRPr="00C728AE">
              <w:rPr>
                <w:rFonts w:asciiTheme="minorHAnsi" w:hAnsiTheme="minorHAnsi" w:cstheme="minorHAnsi"/>
                <w:sz w:val="20"/>
                <w:szCs w:val="20"/>
              </w:rPr>
              <w:t>DMZ Active Directory</w:t>
            </w:r>
          </w:p>
        </w:tc>
      </w:tr>
      <w:tr w:rsidR="00AB6408" w:rsidRPr="00C728AE" w14:paraId="4BC63D36"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7EEB0A93"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1A01A290" w14:textId="4EF4B7C7" w:rsidR="00AB6408" w:rsidRPr="00C728AE" w:rsidRDefault="0097706A"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DMZ Active Directory</w:t>
            </w:r>
          </w:p>
        </w:tc>
      </w:tr>
      <w:tr w:rsidR="00AB6408" w:rsidRPr="00C728AE" w14:paraId="240A5EC3"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F2724BA"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Connections</w:t>
            </w:r>
          </w:p>
        </w:tc>
        <w:tc>
          <w:tcPr>
            <w:tcW w:w="6115" w:type="dxa"/>
          </w:tcPr>
          <w:p w14:paraId="6BB89A75" w14:textId="3DFB942B" w:rsidR="00AB6408" w:rsidRPr="00C728AE" w:rsidRDefault="0097706A"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DMZ Active Directory</w:t>
            </w:r>
          </w:p>
        </w:tc>
      </w:tr>
      <w:tr w:rsidR="00AB6408" w:rsidRPr="00C728AE" w14:paraId="67CA0148"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3CE213D1"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Provisioning Connection</w:t>
            </w:r>
          </w:p>
        </w:tc>
        <w:tc>
          <w:tcPr>
            <w:tcW w:w="6115" w:type="dxa"/>
          </w:tcPr>
          <w:p w14:paraId="481EFC83" w14:textId="404D14BD" w:rsidR="00AB6408" w:rsidRPr="00C728AE" w:rsidRDefault="0097706A"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DMZ Active Directory</w:t>
            </w:r>
          </w:p>
        </w:tc>
      </w:tr>
      <w:tr w:rsidR="00F608A8" w:rsidRPr="00C728AE" w14:paraId="3DBFF7CD"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CDAE0A8" w14:textId="05E1DA9C" w:rsidR="00F608A8" w:rsidRPr="00C728AE" w:rsidRDefault="00F608A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Policy Rule</w:t>
            </w:r>
          </w:p>
        </w:tc>
        <w:tc>
          <w:tcPr>
            <w:tcW w:w="6115" w:type="dxa"/>
          </w:tcPr>
          <w:p w14:paraId="53E971CF" w14:textId="752E1FEB" w:rsidR="00F608A8" w:rsidRPr="00C728AE" w:rsidRDefault="009E1E43"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Hormel</w:t>
            </w:r>
            <w:r w:rsidR="00F608A8" w:rsidRPr="00C728AE">
              <w:rPr>
                <w:rFonts w:asciiTheme="minorHAnsi" w:hAnsiTheme="minorHAnsi" w:cstheme="minorHAnsi"/>
                <w:sz w:val="20"/>
                <w:szCs w:val="20"/>
              </w:rPr>
              <w:t xml:space="preserve"> </w:t>
            </w:r>
            <w:r w:rsidR="0097706A" w:rsidRPr="00C728AE">
              <w:rPr>
                <w:rFonts w:asciiTheme="minorHAnsi" w:hAnsiTheme="minorHAnsi" w:cstheme="minorHAnsi"/>
                <w:sz w:val="20"/>
                <w:szCs w:val="20"/>
              </w:rPr>
              <w:t xml:space="preserve">DMZ </w:t>
            </w:r>
            <w:r w:rsidR="00F608A8" w:rsidRPr="00C728AE">
              <w:rPr>
                <w:rFonts w:asciiTheme="minorHAnsi" w:hAnsiTheme="minorHAnsi" w:cstheme="minorHAnsi"/>
                <w:sz w:val="20"/>
                <w:szCs w:val="20"/>
              </w:rPr>
              <w:t>Active Directory Password Policy</w:t>
            </w:r>
          </w:p>
        </w:tc>
      </w:tr>
      <w:tr w:rsidR="00AB6408" w:rsidRPr="00C728AE" w14:paraId="6C25A01F"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4BA0233D"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Access Add Workflow</w:t>
            </w:r>
          </w:p>
        </w:tc>
        <w:tc>
          <w:tcPr>
            <w:tcW w:w="6115" w:type="dxa"/>
          </w:tcPr>
          <w:p w14:paraId="5974AD35" w14:textId="68DA0A96" w:rsidR="00AB6408" w:rsidRPr="00C728AE" w:rsidRDefault="009E1E43"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Hormel </w:t>
            </w:r>
            <w:r w:rsidR="003D3650" w:rsidRPr="00C728AE">
              <w:rPr>
                <w:rFonts w:asciiTheme="minorHAnsi" w:hAnsiTheme="minorHAnsi" w:cstheme="minorHAnsi"/>
                <w:sz w:val="20"/>
                <w:szCs w:val="20"/>
              </w:rPr>
              <w:t xml:space="preserve">DMZ </w:t>
            </w:r>
            <w:r w:rsidRPr="00C728AE">
              <w:rPr>
                <w:rFonts w:asciiTheme="minorHAnsi" w:hAnsiTheme="minorHAnsi" w:cstheme="minorHAnsi"/>
                <w:sz w:val="20"/>
                <w:szCs w:val="20"/>
              </w:rPr>
              <w:t>Active Directory Workflow</w:t>
            </w:r>
          </w:p>
        </w:tc>
      </w:tr>
      <w:tr w:rsidR="00AB6408" w:rsidRPr="00C728AE" w14:paraId="0C1A7545"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A7CA53E" w14:textId="77777777" w:rsidR="00AB6408" w:rsidRPr="00C728AE" w:rsidRDefault="00AB6408"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Access Remove Workflow</w:t>
            </w:r>
          </w:p>
        </w:tc>
        <w:tc>
          <w:tcPr>
            <w:tcW w:w="6115" w:type="dxa"/>
          </w:tcPr>
          <w:p w14:paraId="1ADC2F97" w14:textId="1F2B8AE0" w:rsidR="00AB6408" w:rsidRPr="00C728AE" w:rsidRDefault="003D3650"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Hormel DMZ Active Directory Workflow</w:t>
            </w:r>
          </w:p>
        </w:tc>
      </w:tr>
      <w:tr w:rsidR="003D3650" w:rsidRPr="00C728AE" w14:paraId="22CD1A93"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2458B57A" w14:textId="625C57DF" w:rsidR="003D3650" w:rsidRPr="00C728AE" w:rsidRDefault="003D3650"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Add Service Account Workflow</w:t>
            </w:r>
          </w:p>
        </w:tc>
        <w:tc>
          <w:tcPr>
            <w:tcW w:w="6115" w:type="dxa"/>
          </w:tcPr>
          <w:p w14:paraId="7A36C915" w14:textId="52C59FF1" w:rsidR="003D3650" w:rsidRPr="00C728AE" w:rsidRDefault="003D3650"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Hormel DMZ Active Directory </w:t>
            </w:r>
            <w:r w:rsidR="007603C4">
              <w:rPr>
                <w:rFonts w:asciiTheme="minorHAnsi" w:hAnsiTheme="minorHAnsi" w:cstheme="minorHAnsi"/>
                <w:sz w:val="20"/>
                <w:szCs w:val="20"/>
              </w:rPr>
              <w:t xml:space="preserve">Service Account </w:t>
            </w:r>
            <w:r w:rsidRPr="00C728AE">
              <w:rPr>
                <w:rFonts w:asciiTheme="minorHAnsi" w:hAnsiTheme="minorHAnsi" w:cstheme="minorHAnsi"/>
                <w:sz w:val="20"/>
                <w:szCs w:val="20"/>
              </w:rPr>
              <w:t>Workflow</w:t>
            </w:r>
          </w:p>
        </w:tc>
      </w:tr>
      <w:tr w:rsidR="003D3650" w:rsidRPr="00C728AE" w14:paraId="359ABEEC"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31ECC728" w14:textId="690A8966" w:rsidR="003D3650" w:rsidRPr="00C728AE" w:rsidRDefault="003D3650"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Remove Service Account Workflow</w:t>
            </w:r>
          </w:p>
        </w:tc>
        <w:tc>
          <w:tcPr>
            <w:tcW w:w="6115" w:type="dxa"/>
          </w:tcPr>
          <w:p w14:paraId="63A11475" w14:textId="471C08FB" w:rsidR="003D3650" w:rsidRPr="00C728AE" w:rsidRDefault="003D3650"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Hormel DMZ Active Directory </w:t>
            </w:r>
            <w:r w:rsidR="007603C4">
              <w:rPr>
                <w:rFonts w:asciiTheme="minorHAnsi" w:hAnsiTheme="minorHAnsi" w:cstheme="minorHAnsi"/>
                <w:sz w:val="20"/>
                <w:szCs w:val="20"/>
              </w:rPr>
              <w:t xml:space="preserve">Service Account </w:t>
            </w:r>
            <w:r w:rsidRPr="00C728AE">
              <w:rPr>
                <w:rFonts w:asciiTheme="minorHAnsi" w:hAnsiTheme="minorHAnsi" w:cstheme="minorHAnsi"/>
                <w:sz w:val="20"/>
                <w:szCs w:val="20"/>
              </w:rPr>
              <w:t>Workflow</w:t>
            </w:r>
          </w:p>
        </w:tc>
      </w:tr>
      <w:tr w:rsidR="003D3650" w:rsidRPr="00C728AE" w14:paraId="03D60F2B"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208FF67D" w14:textId="6D6EC8F8" w:rsidR="003D3650" w:rsidRPr="00C728AE" w:rsidRDefault="003D3650"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Policy Rule Service Account</w:t>
            </w:r>
          </w:p>
        </w:tc>
        <w:tc>
          <w:tcPr>
            <w:tcW w:w="6115" w:type="dxa"/>
          </w:tcPr>
          <w:p w14:paraId="4DEFCE9C" w14:textId="5C54F7EF" w:rsidR="003D3650" w:rsidRPr="00C728AE" w:rsidRDefault="003D3650"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Hormel DMZ Active Directory Password Policy</w:t>
            </w:r>
          </w:p>
        </w:tc>
      </w:tr>
      <w:tr w:rsidR="008662E5" w:rsidRPr="00C728AE" w14:paraId="4042BD31"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2367B822" w14:textId="4FFFC1DF"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Number of tries for provisioning</w:t>
            </w:r>
          </w:p>
        </w:tc>
        <w:tc>
          <w:tcPr>
            <w:tcW w:w="6115" w:type="dxa"/>
          </w:tcPr>
          <w:p w14:paraId="5D0FBFED" w14:textId="36D659FC" w:rsidR="008662E5" w:rsidRPr="00C728AE" w:rsidRDefault="00564E25" w:rsidP="008662E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2880</w:t>
            </w:r>
          </w:p>
        </w:tc>
      </w:tr>
      <w:tr w:rsidR="008662E5" w:rsidRPr="00C728AE" w14:paraId="3FECEE0D"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6E11A17E"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Default System</w:t>
            </w:r>
          </w:p>
        </w:tc>
        <w:tc>
          <w:tcPr>
            <w:tcW w:w="6115" w:type="dxa"/>
          </w:tcPr>
          <w:p w14:paraId="356D5F47" w14:textId="77777777" w:rsidR="008662E5" w:rsidRPr="00C728AE" w:rsidRDefault="008662E5" w:rsidP="008662E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8662E5" w:rsidRPr="00C728AE" w14:paraId="29E51C8E"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F753898"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Automated Provisioning</w:t>
            </w:r>
          </w:p>
        </w:tc>
        <w:tc>
          <w:tcPr>
            <w:tcW w:w="6115" w:type="dxa"/>
          </w:tcPr>
          <w:p w14:paraId="4F09112F" w14:textId="77777777" w:rsidR="008662E5" w:rsidRPr="00C728AE" w:rsidRDefault="008662E5" w:rsidP="008662E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Enable</w:t>
            </w:r>
          </w:p>
        </w:tc>
      </w:tr>
      <w:tr w:rsidR="008662E5" w:rsidRPr="00C728AE" w14:paraId="2DD7E1F7"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55853D50"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Manage Entity</w:t>
            </w:r>
          </w:p>
        </w:tc>
        <w:tc>
          <w:tcPr>
            <w:tcW w:w="6115" w:type="dxa"/>
          </w:tcPr>
          <w:p w14:paraId="738E1C12" w14:textId="77777777" w:rsidR="008662E5" w:rsidRPr="00C728AE" w:rsidRDefault="008662E5" w:rsidP="008662E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8662E5" w:rsidRPr="00C728AE" w14:paraId="4A6151D0"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E048B49"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Persistent Data</w:t>
            </w:r>
          </w:p>
        </w:tc>
        <w:tc>
          <w:tcPr>
            <w:tcW w:w="6115" w:type="dxa"/>
          </w:tcPr>
          <w:p w14:paraId="1F603F18" w14:textId="4B1D393D" w:rsidR="008662E5" w:rsidRPr="00C728AE" w:rsidRDefault="008662E5" w:rsidP="008662E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8662E5" w:rsidRPr="00C728AE" w14:paraId="68E0F541"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128C6717"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 open connector</w:t>
            </w:r>
          </w:p>
        </w:tc>
        <w:tc>
          <w:tcPr>
            <w:tcW w:w="6115" w:type="dxa"/>
          </w:tcPr>
          <w:p w14:paraId="2F5B9E9F" w14:textId="77777777" w:rsidR="008662E5" w:rsidRPr="00C728AE" w:rsidRDefault="008662E5" w:rsidP="008662E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8662E5" w:rsidRPr="00C728AE" w14:paraId="62160B7C"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92DA0FF"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Recon Application</w:t>
            </w:r>
          </w:p>
        </w:tc>
        <w:tc>
          <w:tcPr>
            <w:tcW w:w="6115" w:type="dxa"/>
          </w:tcPr>
          <w:p w14:paraId="06861D13" w14:textId="77777777" w:rsidR="008662E5" w:rsidRPr="00C728AE" w:rsidRDefault="008662E5" w:rsidP="008662E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r>
      <w:tr w:rsidR="008662E5" w:rsidRPr="00C728AE" w14:paraId="78E913BB"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02C38CFC" w14:textId="77777777" w:rsidR="008662E5" w:rsidRPr="00C728AE" w:rsidRDefault="008662E5"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Instant Provisioning</w:t>
            </w:r>
          </w:p>
        </w:tc>
        <w:tc>
          <w:tcPr>
            <w:tcW w:w="6115" w:type="dxa"/>
          </w:tcPr>
          <w:p w14:paraId="23045978" w14:textId="77777777" w:rsidR="008662E5" w:rsidRPr="00C728AE" w:rsidRDefault="008662E5" w:rsidP="008662E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Enable</w:t>
            </w:r>
          </w:p>
        </w:tc>
      </w:tr>
      <w:tr w:rsidR="00CB433B" w:rsidRPr="00C728AE" w14:paraId="4248F8B5"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65BC2BF6" w14:textId="46A6A331" w:rsidR="00CB433B" w:rsidRPr="00C728AE" w:rsidRDefault="00CB433B" w:rsidP="008662E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Provisioning Threshold</w:t>
            </w:r>
          </w:p>
        </w:tc>
        <w:tc>
          <w:tcPr>
            <w:tcW w:w="6115" w:type="dxa"/>
          </w:tcPr>
          <w:p w14:paraId="1696CFF0" w14:textId="34192A92" w:rsidR="00CB433B" w:rsidRPr="00C728AE" w:rsidRDefault="008C1A73" w:rsidP="008662E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DISABLEACCOUNT : </w:t>
            </w:r>
            <w:r w:rsidR="003D3650" w:rsidRPr="00C728AE">
              <w:rPr>
                <w:rFonts w:asciiTheme="minorHAnsi" w:hAnsiTheme="minorHAnsi" w:cstheme="minorHAnsi"/>
                <w:sz w:val="20"/>
                <w:szCs w:val="20"/>
              </w:rPr>
              <w:t>50</w:t>
            </w:r>
          </w:p>
          <w:p w14:paraId="7EEF6D81" w14:textId="4D46677D" w:rsidR="008C1A73" w:rsidRPr="00C728AE" w:rsidRDefault="008C1A73" w:rsidP="008662E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DELETEACCOUNT : </w:t>
            </w:r>
            <w:r w:rsidR="003D3650" w:rsidRPr="00C728AE">
              <w:rPr>
                <w:rFonts w:asciiTheme="minorHAnsi" w:hAnsiTheme="minorHAnsi" w:cstheme="minorHAnsi"/>
                <w:sz w:val="20"/>
                <w:szCs w:val="20"/>
              </w:rPr>
              <w:t>50</w:t>
            </w:r>
          </w:p>
        </w:tc>
      </w:tr>
    </w:tbl>
    <w:p w14:paraId="138C62AD" w14:textId="0B4530B1" w:rsidR="00AB6408" w:rsidRPr="00C728AE" w:rsidRDefault="00AB6408" w:rsidP="00AB6408">
      <w:pPr>
        <w:pStyle w:val="ListParagraph"/>
        <w:rPr>
          <w:rFonts w:asciiTheme="minorHAnsi" w:hAnsiTheme="minorHAnsi" w:cstheme="minorHAnsi"/>
          <w:sz w:val="20"/>
          <w:szCs w:val="20"/>
        </w:rPr>
      </w:pPr>
    </w:p>
    <w:p w14:paraId="7869A893" w14:textId="78F1EB7E" w:rsidR="006E7ED8" w:rsidRPr="00C728AE" w:rsidRDefault="006E7ED8" w:rsidP="005F428D">
      <w:pPr>
        <w:pStyle w:val="ListParagraph"/>
        <w:numPr>
          <w:ilvl w:val="0"/>
          <w:numId w:val="14"/>
        </w:numPr>
        <w:rPr>
          <w:rFonts w:asciiTheme="minorHAnsi" w:hAnsiTheme="minorHAnsi" w:cstheme="minorHAnsi"/>
          <w:sz w:val="20"/>
          <w:szCs w:val="20"/>
        </w:rPr>
      </w:pPr>
      <w:r w:rsidRPr="00C728AE">
        <w:rPr>
          <w:rFonts w:asciiTheme="minorHAnsi" w:hAnsiTheme="minorHAnsi" w:cstheme="minorHAnsi"/>
          <w:sz w:val="20"/>
          <w:szCs w:val="20"/>
        </w:rPr>
        <w:lastRenderedPageBreak/>
        <w:t>Click on “Create”.</w:t>
      </w:r>
    </w:p>
    <w:p w14:paraId="71250EEC" w14:textId="24D9812B" w:rsidR="0034214C" w:rsidRPr="00C728AE" w:rsidRDefault="0034214C" w:rsidP="00BF321E">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06" w:name="_Toc85845982"/>
      <w:r w:rsidRPr="00C728AE">
        <w:rPr>
          <w:rFonts w:asciiTheme="minorHAnsi" w:eastAsiaTheme="majorEastAsia" w:hAnsiTheme="minorHAnsi" w:cstheme="minorHAnsi"/>
          <w:color w:val="1F4E79" w:themeColor="accent1" w:themeShade="80"/>
          <w:sz w:val="20"/>
          <w:szCs w:val="20"/>
        </w:rPr>
        <w:t>Endpoints</w:t>
      </w:r>
      <w:bookmarkEnd w:id="106"/>
    </w:p>
    <w:p w14:paraId="35BA7A88" w14:textId="3FE4EBFC" w:rsidR="0034214C" w:rsidRPr="00C728AE" w:rsidRDefault="008C718B"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0B08DB" w:rsidRPr="00C728AE">
        <w:rPr>
          <w:rFonts w:asciiTheme="minorHAnsi" w:hAnsiTheme="minorHAnsi" w:cstheme="minorHAnsi"/>
          <w:sz w:val="20"/>
          <w:szCs w:val="20"/>
        </w:rPr>
        <w:t>as administrator</w:t>
      </w:r>
      <w:r w:rsidR="0034214C" w:rsidRPr="00C728AE">
        <w:rPr>
          <w:rFonts w:asciiTheme="minorHAnsi" w:hAnsiTheme="minorHAnsi" w:cstheme="minorHAnsi"/>
          <w:sz w:val="20"/>
          <w:szCs w:val="20"/>
        </w:rPr>
        <w:t>.</w:t>
      </w:r>
    </w:p>
    <w:p w14:paraId="4DFB848E" w14:textId="61D0567E" w:rsidR="0034214C" w:rsidRPr="00C728AE" w:rsidRDefault="000B08DB"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 xml:space="preserve">Click on “Admin” tab on top menu bar </w:t>
      </w:r>
      <w:r w:rsidR="0034214C" w:rsidRPr="00C728AE">
        <w:rPr>
          <w:rFonts w:asciiTheme="minorHAnsi" w:hAnsiTheme="minorHAnsi" w:cstheme="minorHAnsi"/>
          <w:sz w:val="20"/>
          <w:szCs w:val="20"/>
        </w:rPr>
        <w:t xml:space="preserve">and </w:t>
      </w:r>
      <w:r w:rsidRPr="00C728AE">
        <w:rPr>
          <w:rFonts w:asciiTheme="minorHAnsi" w:hAnsiTheme="minorHAnsi" w:cstheme="minorHAnsi"/>
          <w:sz w:val="20"/>
          <w:szCs w:val="20"/>
        </w:rPr>
        <w:t xml:space="preserve">click </w:t>
      </w:r>
      <w:r w:rsidR="0034214C" w:rsidRPr="00C728AE">
        <w:rPr>
          <w:rFonts w:asciiTheme="minorHAnsi" w:hAnsiTheme="minorHAnsi" w:cstheme="minorHAnsi"/>
          <w:sz w:val="20"/>
          <w:szCs w:val="20"/>
        </w:rPr>
        <w:t>on “Identity Repository”. Under “Identity Repository” select “Security Systems”.</w:t>
      </w:r>
    </w:p>
    <w:p w14:paraId="6940064C" w14:textId="64CBAA8C" w:rsidR="00581C7D" w:rsidRPr="00C728AE" w:rsidRDefault="00581C7D"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Select “Endpoints”.</w:t>
      </w:r>
    </w:p>
    <w:p w14:paraId="745ABC4F" w14:textId="2631C6B0" w:rsidR="00581C7D" w:rsidRPr="00C728AE" w:rsidRDefault="00097F58" w:rsidP="00581C7D">
      <w:pPr>
        <w:pStyle w:val="ListParagraph"/>
        <w:rPr>
          <w:rFonts w:asciiTheme="minorHAnsi" w:hAnsiTheme="minorHAnsi" w:cstheme="minorHAnsi"/>
          <w:sz w:val="20"/>
          <w:szCs w:val="20"/>
        </w:rPr>
      </w:pPr>
      <w:r w:rsidRPr="00C728AE">
        <w:rPr>
          <w:rFonts w:asciiTheme="minorHAnsi" w:hAnsiTheme="minorHAnsi" w:cstheme="minorHAnsi"/>
          <w:noProof/>
        </w:rPr>
        <w:drawing>
          <wp:inline distT="0" distB="0" distL="0" distR="0" wp14:anchorId="5EA00349" wp14:editId="0375E007">
            <wp:extent cx="5524500" cy="1163320"/>
            <wp:effectExtent l="19050" t="19050" r="19050" b="177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500" cy="1163320"/>
                    </a:xfrm>
                    <a:prstGeom prst="rect">
                      <a:avLst/>
                    </a:prstGeom>
                    <a:ln>
                      <a:solidFill>
                        <a:schemeClr val="accent1"/>
                      </a:solidFill>
                    </a:ln>
                  </pic:spPr>
                </pic:pic>
              </a:graphicData>
            </a:graphic>
          </wp:inline>
        </w:drawing>
      </w:r>
    </w:p>
    <w:p w14:paraId="4E40A437" w14:textId="77777777" w:rsidR="00581C7D" w:rsidRPr="00C728AE" w:rsidRDefault="00581C7D" w:rsidP="00581C7D">
      <w:pPr>
        <w:pStyle w:val="ListParagraph"/>
        <w:rPr>
          <w:rFonts w:asciiTheme="minorHAnsi" w:hAnsiTheme="minorHAnsi" w:cstheme="minorHAnsi"/>
          <w:sz w:val="20"/>
          <w:szCs w:val="20"/>
        </w:rPr>
      </w:pPr>
    </w:p>
    <w:p w14:paraId="249B33F5" w14:textId="1F031BAD" w:rsidR="0034214C" w:rsidRPr="00C728AE" w:rsidRDefault="00866D18"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Click on “Actions” and select “Create Endpoint” from dropdown.</w:t>
      </w:r>
    </w:p>
    <w:p w14:paraId="5D65704C" w14:textId="431E8444" w:rsidR="00866D18" w:rsidRPr="00C728AE" w:rsidRDefault="00866D18" w:rsidP="0034214C">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5CC6D9D0" wp14:editId="115951A4">
            <wp:extent cx="5514975" cy="939165"/>
            <wp:effectExtent l="19050" t="19050" r="28575"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4975" cy="939165"/>
                    </a:xfrm>
                    <a:prstGeom prst="rect">
                      <a:avLst/>
                    </a:prstGeom>
                    <a:ln>
                      <a:solidFill>
                        <a:schemeClr val="accent1"/>
                      </a:solidFill>
                    </a:ln>
                  </pic:spPr>
                </pic:pic>
              </a:graphicData>
            </a:graphic>
          </wp:inline>
        </w:drawing>
      </w:r>
    </w:p>
    <w:p w14:paraId="04C4ED50" w14:textId="77777777" w:rsidR="007A64F2" w:rsidRPr="00C728AE" w:rsidRDefault="007A64F2" w:rsidP="0034214C">
      <w:pPr>
        <w:pStyle w:val="ListParagraph"/>
        <w:rPr>
          <w:rFonts w:asciiTheme="minorHAnsi" w:hAnsiTheme="minorHAnsi" w:cstheme="minorHAnsi"/>
          <w:sz w:val="20"/>
          <w:szCs w:val="20"/>
        </w:rPr>
      </w:pPr>
    </w:p>
    <w:p w14:paraId="53D1536E" w14:textId="63D3D684" w:rsidR="00CF1F94" w:rsidRPr="00C728AE" w:rsidRDefault="007A64F2"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2058"/>
        <w:gridCol w:w="6852"/>
      </w:tblGrid>
      <w:tr w:rsidR="00C7011E" w:rsidRPr="00C728AE" w14:paraId="6033259E" w14:textId="77777777" w:rsidTr="00D57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BFA6799" w14:textId="77777777" w:rsidR="00C7011E" w:rsidRPr="00C728AE" w:rsidRDefault="00C7011E"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852" w:type="dxa"/>
          </w:tcPr>
          <w:p w14:paraId="20651068" w14:textId="77777777" w:rsidR="00C7011E" w:rsidRPr="00C728AE" w:rsidRDefault="00C7011E"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C7011E" w:rsidRPr="00C728AE" w14:paraId="2C7DFB59"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25371550" w14:textId="77777777" w:rsidR="00C7011E" w:rsidRPr="00C728AE" w:rsidRDefault="00C7011E"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6852" w:type="dxa"/>
          </w:tcPr>
          <w:p w14:paraId="4D395BA7" w14:textId="41FB4004" w:rsidR="00C7011E" w:rsidRPr="00C728AE" w:rsidRDefault="007A392F" w:rsidP="00596938">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r w:rsidRPr="00C728AE">
              <w:rPr>
                <w:rFonts w:asciiTheme="minorHAnsi" w:hAnsiTheme="minorHAnsi" w:cstheme="minorHAnsi"/>
                <w:sz w:val="20"/>
                <w:szCs w:val="20"/>
              </w:rPr>
              <w:t xml:space="preserve">DMZ </w:t>
            </w:r>
            <w:r w:rsidR="00C7011E" w:rsidRPr="00C728AE">
              <w:rPr>
                <w:rFonts w:asciiTheme="minorHAnsi" w:hAnsiTheme="minorHAnsi" w:cstheme="minorHAnsi"/>
                <w:sz w:val="20"/>
                <w:szCs w:val="20"/>
              </w:rPr>
              <w:t>Active Directory</w:t>
            </w:r>
          </w:p>
        </w:tc>
      </w:tr>
      <w:tr w:rsidR="00C7011E" w:rsidRPr="00C728AE" w14:paraId="20FFF941"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78204B76" w14:textId="77777777" w:rsidR="00C7011E" w:rsidRPr="00C728AE" w:rsidRDefault="00C7011E"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852" w:type="dxa"/>
          </w:tcPr>
          <w:p w14:paraId="09FBEEAC" w14:textId="167FFC11" w:rsidR="00C7011E" w:rsidRPr="00C728AE" w:rsidRDefault="00FA399A"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DMZ Active Directory</w:t>
            </w:r>
          </w:p>
        </w:tc>
      </w:tr>
      <w:tr w:rsidR="00C7011E" w:rsidRPr="00C728AE" w14:paraId="575DF48C"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1709F201" w14:textId="77777777" w:rsidR="00C7011E" w:rsidRPr="00C728AE" w:rsidRDefault="00C7011E"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Security System</w:t>
            </w:r>
          </w:p>
        </w:tc>
        <w:tc>
          <w:tcPr>
            <w:tcW w:w="6852" w:type="dxa"/>
          </w:tcPr>
          <w:p w14:paraId="7395DD76" w14:textId="0DA8EF82" w:rsidR="00C7011E" w:rsidRPr="00C728AE" w:rsidRDefault="00FA399A"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DMZ Active Directory</w:t>
            </w:r>
          </w:p>
        </w:tc>
      </w:tr>
      <w:tr w:rsidR="00D85AD1" w:rsidRPr="00C728AE" w14:paraId="53A5DABB"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387097F0" w14:textId="1D928450" w:rsidR="00D85AD1" w:rsidRPr="00C728AE" w:rsidRDefault="00D85AD1"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Add Email Template</w:t>
            </w:r>
          </w:p>
        </w:tc>
        <w:tc>
          <w:tcPr>
            <w:tcW w:w="6852" w:type="dxa"/>
          </w:tcPr>
          <w:p w14:paraId="18EABF4A" w14:textId="4D137858" w:rsidR="00D85AD1" w:rsidRPr="00C728AE" w:rsidRDefault="00D85AD1"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New Account </w:t>
            </w:r>
            <w:r w:rsidR="000050CD" w:rsidRPr="00C728AE">
              <w:rPr>
                <w:rFonts w:asciiTheme="minorHAnsi" w:hAnsiTheme="minorHAnsi" w:cstheme="minorHAnsi"/>
                <w:sz w:val="20"/>
                <w:szCs w:val="20"/>
              </w:rPr>
              <w:t xml:space="preserve">= </w:t>
            </w:r>
            <w:r w:rsidR="00FA399A" w:rsidRPr="00C728AE">
              <w:rPr>
                <w:rFonts w:asciiTheme="minorHAnsi" w:hAnsiTheme="minorHAnsi" w:cstheme="minorHAnsi"/>
                <w:sz w:val="20"/>
                <w:szCs w:val="20"/>
              </w:rPr>
              <w:t xml:space="preserve">DMZ </w:t>
            </w:r>
            <w:r w:rsidR="00743EFE" w:rsidRPr="00C728AE">
              <w:rPr>
                <w:rFonts w:asciiTheme="minorHAnsi" w:hAnsiTheme="minorHAnsi" w:cstheme="minorHAnsi"/>
                <w:sz w:val="20"/>
                <w:szCs w:val="20"/>
              </w:rPr>
              <w:t xml:space="preserve">Active Directory User </w:t>
            </w:r>
            <w:r w:rsidR="00FA399A" w:rsidRPr="00C728AE">
              <w:rPr>
                <w:rFonts w:asciiTheme="minorHAnsi" w:hAnsiTheme="minorHAnsi" w:cstheme="minorHAnsi"/>
                <w:sz w:val="20"/>
                <w:szCs w:val="20"/>
              </w:rPr>
              <w:t xml:space="preserve">and Service </w:t>
            </w:r>
            <w:r w:rsidR="00743EFE" w:rsidRPr="00C728AE">
              <w:rPr>
                <w:rFonts w:asciiTheme="minorHAnsi" w:hAnsiTheme="minorHAnsi" w:cstheme="minorHAnsi"/>
                <w:sz w:val="20"/>
                <w:szCs w:val="20"/>
              </w:rPr>
              <w:t>Account Creation</w:t>
            </w:r>
          </w:p>
          <w:p w14:paraId="27F89710" w14:textId="31BDA2A7" w:rsidR="000050CD" w:rsidRPr="00C728AE" w:rsidRDefault="000050CD" w:rsidP="000050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Enable Account = </w:t>
            </w:r>
            <w:r w:rsidR="00FA399A" w:rsidRPr="00C728AE">
              <w:rPr>
                <w:rFonts w:asciiTheme="minorHAnsi" w:hAnsiTheme="minorHAnsi" w:cstheme="minorHAnsi"/>
                <w:sz w:val="20"/>
                <w:szCs w:val="20"/>
              </w:rPr>
              <w:t xml:space="preserve">DMZ </w:t>
            </w:r>
            <w:r w:rsidR="00743EFE" w:rsidRPr="00C728AE">
              <w:rPr>
                <w:rFonts w:asciiTheme="minorHAnsi" w:hAnsiTheme="minorHAnsi" w:cstheme="minorHAnsi"/>
                <w:sz w:val="20"/>
                <w:szCs w:val="20"/>
              </w:rPr>
              <w:t>Active Directory User Account Enable</w:t>
            </w:r>
          </w:p>
          <w:p w14:paraId="06C7FA23" w14:textId="5AD7F1C3" w:rsidR="000050CD" w:rsidRPr="00C728AE" w:rsidRDefault="000050CD" w:rsidP="000050C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Disable Account = </w:t>
            </w:r>
            <w:r w:rsidR="00FA399A" w:rsidRPr="00C728AE">
              <w:rPr>
                <w:rFonts w:asciiTheme="minorHAnsi" w:hAnsiTheme="minorHAnsi" w:cstheme="minorHAnsi"/>
                <w:sz w:val="20"/>
                <w:szCs w:val="20"/>
              </w:rPr>
              <w:t xml:space="preserve">DMZ </w:t>
            </w:r>
            <w:r w:rsidR="00743EFE" w:rsidRPr="00C728AE">
              <w:rPr>
                <w:rFonts w:asciiTheme="minorHAnsi" w:hAnsiTheme="minorHAnsi" w:cstheme="minorHAnsi"/>
                <w:sz w:val="20"/>
                <w:szCs w:val="20"/>
              </w:rPr>
              <w:t>Active Directory User Account Disable</w:t>
            </w:r>
          </w:p>
          <w:p w14:paraId="1EEEE10E" w14:textId="4AC3FF74" w:rsidR="00D85AD1" w:rsidRPr="00C728AE" w:rsidRDefault="000050CD"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Remove Account = </w:t>
            </w:r>
            <w:r w:rsidR="00FA399A" w:rsidRPr="00C728AE">
              <w:rPr>
                <w:rFonts w:asciiTheme="minorHAnsi" w:hAnsiTheme="minorHAnsi" w:cstheme="minorHAnsi"/>
                <w:sz w:val="20"/>
                <w:szCs w:val="20"/>
              </w:rPr>
              <w:t xml:space="preserve">DMZ </w:t>
            </w:r>
            <w:r w:rsidR="00743EFE" w:rsidRPr="00C728AE">
              <w:rPr>
                <w:rFonts w:asciiTheme="minorHAnsi" w:hAnsiTheme="minorHAnsi" w:cstheme="minorHAnsi"/>
                <w:sz w:val="20"/>
                <w:szCs w:val="20"/>
              </w:rPr>
              <w:t>Active Directory User Account Deleted</w:t>
            </w:r>
          </w:p>
          <w:p w14:paraId="5281ABBA" w14:textId="241ED8AE" w:rsidR="00A33FFE" w:rsidRPr="00C728AE" w:rsidRDefault="00A33FFE"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Change Password = Change Password for </w:t>
            </w:r>
            <w:r w:rsidR="00FA399A" w:rsidRPr="00C728AE">
              <w:rPr>
                <w:rFonts w:asciiTheme="minorHAnsi" w:hAnsiTheme="minorHAnsi" w:cstheme="minorHAnsi"/>
                <w:sz w:val="20"/>
                <w:szCs w:val="20"/>
              </w:rPr>
              <w:t xml:space="preserve">DMZ </w:t>
            </w:r>
            <w:r w:rsidRPr="00C728AE">
              <w:rPr>
                <w:rFonts w:asciiTheme="minorHAnsi" w:hAnsiTheme="minorHAnsi" w:cstheme="minorHAnsi"/>
                <w:sz w:val="20"/>
                <w:szCs w:val="20"/>
              </w:rPr>
              <w:t>AD</w:t>
            </w:r>
          </w:p>
        </w:tc>
      </w:tr>
      <w:tr w:rsidR="00D85AD1" w:rsidRPr="00C728AE" w14:paraId="57FE04FE"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53FCF80C" w14:textId="664E6C91" w:rsidR="00D85AD1" w:rsidRPr="00C728AE" w:rsidRDefault="00D85AD1"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Description</w:t>
            </w:r>
          </w:p>
        </w:tc>
        <w:tc>
          <w:tcPr>
            <w:tcW w:w="6852" w:type="dxa"/>
          </w:tcPr>
          <w:p w14:paraId="2AC4B91B" w14:textId="3BD47711" w:rsidR="00D85AD1" w:rsidRPr="00C728AE" w:rsidRDefault="00D85AD1"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FA399A" w:rsidRPr="00C728AE" w14:paraId="1F837E3B"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2E8ADEE3" w14:textId="6BF79E5A" w:rsidR="00FA399A" w:rsidRPr="00C728AE" w:rsidRDefault="00FA399A"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 xml:space="preserve">Config </w:t>
            </w:r>
            <w:proofErr w:type="gramStart"/>
            <w:r w:rsidRPr="00C728AE">
              <w:rPr>
                <w:rFonts w:asciiTheme="minorHAnsi" w:hAnsiTheme="minorHAnsi" w:cstheme="minorHAnsi"/>
                <w:b w:val="0"/>
                <w:bCs w:val="0"/>
                <w:sz w:val="20"/>
                <w:szCs w:val="20"/>
              </w:rPr>
              <w:t>For</w:t>
            </w:r>
            <w:proofErr w:type="gramEnd"/>
            <w:r w:rsidRPr="00C728AE">
              <w:rPr>
                <w:rFonts w:asciiTheme="minorHAnsi" w:hAnsiTheme="minorHAnsi" w:cstheme="minorHAnsi"/>
                <w:b w:val="0"/>
                <w:bCs w:val="0"/>
                <w:sz w:val="20"/>
                <w:szCs w:val="20"/>
              </w:rPr>
              <w:t xml:space="preserve"> </w:t>
            </w:r>
            <w:proofErr w:type="spellStart"/>
            <w:r w:rsidRPr="00C728AE">
              <w:rPr>
                <w:rFonts w:asciiTheme="minorHAnsi" w:hAnsiTheme="minorHAnsi" w:cstheme="minorHAnsi"/>
                <w:b w:val="0"/>
                <w:bCs w:val="0"/>
                <w:sz w:val="20"/>
                <w:szCs w:val="20"/>
              </w:rPr>
              <w:t>AllowChangePassword</w:t>
            </w:r>
            <w:proofErr w:type="spellEnd"/>
          </w:p>
        </w:tc>
        <w:tc>
          <w:tcPr>
            <w:tcW w:w="6852" w:type="dxa"/>
          </w:tcPr>
          <w:p w14:paraId="20956D01" w14:textId="098807ED" w:rsidR="00FA399A" w:rsidRPr="00C728AE" w:rsidRDefault="00181068"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AC.NAME NOT LIKE '%</w:t>
            </w:r>
            <w:proofErr w:type="spellStart"/>
            <w:r w:rsidRPr="00C728AE">
              <w:rPr>
                <w:rFonts w:asciiTheme="minorHAnsi" w:hAnsiTheme="minorHAnsi" w:cstheme="minorHAnsi"/>
                <w:sz w:val="20"/>
                <w:szCs w:val="20"/>
              </w:rPr>
              <w:t>eleted</w:t>
            </w:r>
            <w:proofErr w:type="spellEnd"/>
            <w:r w:rsidRPr="00C728AE">
              <w:rPr>
                <w:rFonts w:asciiTheme="minorHAnsi" w:hAnsiTheme="minorHAnsi" w:cstheme="minorHAnsi"/>
                <w:sz w:val="20"/>
                <w:szCs w:val="20"/>
              </w:rPr>
              <w:t xml:space="preserve"> on-%';</w:t>
            </w:r>
          </w:p>
        </w:tc>
      </w:tr>
      <w:tr w:rsidR="00D85AD1" w:rsidRPr="00C728AE" w14:paraId="28A46A6C"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4A7B824A" w14:textId="77777777" w:rsidR="00D85AD1" w:rsidRPr="00C728AE" w:rsidRDefault="00D85AD1"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User Account Correlation rule</w:t>
            </w:r>
          </w:p>
        </w:tc>
        <w:tc>
          <w:tcPr>
            <w:tcW w:w="6852" w:type="dxa"/>
          </w:tcPr>
          <w:p w14:paraId="7F422C24" w14:textId="02FAE605" w:rsidR="005D2534" w:rsidRPr="00C728AE" w:rsidRDefault="005D2534"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employeeId</w:t>
            </w:r>
            <w:proofErr w:type="spellEnd"/>
            <w:r w:rsidRPr="00C728AE">
              <w:rPr>
                <w:rFonts w:asciiTheme="minorHAnsi" w:hAnsiTheme="minorHAnsi" w:cstheme="minorHAnsi"/>
                <w:sz w:val="20"/>
                <w:szCs w:val="20"/>
              </w:rPr>
              <w:t xml:space="preserve"> = CUSTOMPROPERTY8</w:t>
            </w:r>
          </w:p>
        </w:tc>
      </w:tr>
      <w:tr w:rsidR="00D85AD1" w:rsidRPr="00C728AE" w14:paraId="1C6004A3"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46938920" w14:textId="77777777" w:rsidR="00D85AD1" w:rsidRPr="00C728AE" w:rsidRDefault="00D85AD1"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Name Rule</w:t>
            </w:r>
          </w:p>
        </w:tc>
        <w:tc>
          <w:tcPr>
            <w:tcW w:w="6852" w:type="dxa"/>
          </w:tcPr>
          <w:p w14:paraId="25006CF0" w14:textId="33337705" w:rsidR="00D85AD1" w:rsidRPr="00C728AE" w:rsidRDefault="00F3009E"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3009E">
              <w:rPr>
                <w:rFonts w:asciiTheme="minorHAnsi" w:hAnsiTheme="minorHAnsi" w:cstheme="minorHAnsi"/>
                <w:sz w:val="20"/>
                <w:szCs w:val="20"/>
              </w:rPr>
              <w:t>lower(</w:t>
            </w:r>
            <w:proofErr w:type="spellStart"/>
            <w:r w:rsidRPr="00F3009E">
              <w:rPr>
                <w:rFonts w:asciiTheme="minorHAnsi" w:hAnsiTheme="minorHAnsi" w:cstheme="minorHAnsi"/>
                <w:sz w:val="20"/>
                <w:szCs w:val="20"/>
              </w:rPr>
              <w:t>concat</w:t>
            </w:r>
            <w:proofErr w:type="spellEnd"/>
            <w:r w:rsidRPr="00F3009E">
              <w:rPr>
                <w:rFonts w:asciiTheme="minorHAnsi" w:hAnsiTheme="minorHAnsi" w:cstheme="minorHAnsi"/>
                <w:sz w:val="20"/>
                <w:szCs w:val="20"/>
              </w:rPr>
              <w:t>('</w:t>
            </w:r>
            <w:proofErr w:type="spellStart"/>
            <w:r w:rsidRPr="00F3009E">
              <w:rPr>
                <w:rFonts w:asciiTheme="minorHAnsi" w:hAnsiTheme="minorHAnsi" w:cstheme="minorHAnsi"/>
                <w:sz w:val="20"/>
                <w:szCs w:val="20"/>
              </w:rPr>
              <w:t>mnt</w:t>
            </w:r>
            <w:proofErr w:type="spellEnd"/>
            <w:r w:rsidRPr="00F3009E">
              <w:rPr>
                <w:rFonts w:asciiTheme="minorHAnsi" w:hAnsiTheme="minorHAnsi" w:cstheme="minorHAnsi"/>
                <w:sz w:val="20"/>
                <w:szCs w:val="20"/>
              </w:rPr>
              <w:t>',(case when (users.customproperty14 IS NOT NULL) THEN substring(users.customproperty14,1,1)END),(case when (</w:t>
            </w:r>
            <w:proofErr w:type="spellStart"/>
            <w:r w:rsidRPr="00F3009E">
              <w:rPr>
                <w:rFonts w:asciiTheme="minorHAnsi" w:hAnsiTheme="minorHAnsi" w:cstheme="minorHAnsi"/>
                <w:sz w:val="20"/>
                <w:szCs w:val="20"/>
              </w:rPr>
              <w:t>users.middlename</w:t>
            </w:r>
            <w:proofErr w:type="spellEnd"/>
            <w:r w:rsidRPr="00F3009E">
              <w:rPr>
                <w:rFonts w:asciiTheme="minorHAnsi" w:hAnsiTheme="minorHAnsi" w:cstheme="minorHAnsi"/>
                <w:sz w:val="20"/>
                <w:szCs w:val="20"/>
              </w:rPr>
              <w:t xml:space="preserve"> IS NOT NULL) THEN substring(users.middlename,1,1)END),(case when (users.customproperty15 IS NOT NULL) THEN substring(users.customproperty15,1,1)END)))###lower(concat('mnt',(case when (users.customproperty14 IS NOT NULL) THEN substring(users.customproperty14,1,1)END),(case when (</w:t>
            </w:r>
            <w:proofErr w:type="spellStart"/>
            <w:r w:rsidRPr="00F3009E">
              <w:rPr>
                <w:rFonts w:asciiTheme="minorHAnsi" w:hAnsiTheme="minorHAnsi" w:cstheme="minorHAnsi"/>
                <w:sz w:val="20"/>
                <w:szCs w:val="20"/>
              </w:rPr>
              <w:t>users.middlename</w:t>
            </w:r>
            <w:proofErr w:type="spellEnd"/>
            <w:r w:rsidRPr="00F3009E">
              <w:rPr>
                <w:rFonts w:asciiTheme="minorHAnsi" w:hAnsiTheme="minorHAnsi" w:cstheme="minorHAnsi"/>
                <w:sz w:val="20"/>
                <w:szCs w:val="20"/>
              </w:rPr>
              <w:t xml:space="preserve"> IS NOT NULL) THEN substring(users.middlename,1,1)END),(case when (users.customproperty15 IS NOT NULL) THEN substring(users.customproperty15,1,1)END),1))###lower(concat((case when (</w:t>
            </w:r>
            <w:proofErr w:type="spellStart"/>
            <w:r w:rsidRPr="00F3009E">
              <w:rPr>
                <w:rFonts w:asciiTheme="minorHAnsi" w:hAnsiTheme="minorHAnsi" w:cstheme="minorHAnsi"/>
                <w:sz w:val="20"/>
                <w:szCs w:val="20"/>
              </w:rPr>
              <w:t>users.middlename</w:t>
            </w:r>
            <w:proofErr w:type="spellEnd"/>
            <w:r w:rsidRPr="00F3009E">
              <w:rPr>
                <w:rFonts w:asciiTheme="minorHAnsi" w:hAnsiTheme="minorHAnsi" w:cstheme="minorHAnsi"/>
                <w:sz w:val="20"/>
                <w:szCs w:val="20"/>
              </w:rPr>
              <w:t xml:space="preserve"> IS NULL)THEN </w:t>
            </w:r>
            <w:proofErr w:type="spellStart"/>
            <w:r w:rsidRPr="00F3009E">
              <w:rPr>
                <w:rFonts w:asciiTheme="minorHAnsi" w:hAnsiTheme="minorHAnsi" w:cstheme="minorHAnsi"/>
                <w:sz w:val="20"/>
                <w:szCs w:val="20"/>
              </w:rPr>
              <w:t>concat</w:t>
            </w:r>
            <w:proofErr w:type="spellEnd"/>
            <w:r w:rsidRPr="00F3009E">
              <w:rPr>
                <w:rFonts w:asciiTheme="minorHAnsi" w:hAnsiTheme="minorHAnsi" w:cstheme="minorHAnsi"/>
                <w:sz w:val="20"/>
                <w:szCs w:val="20"/>
              </w:rPr>
              <w:t>('</w:t>
            </w:r>
            <w:proofErr w:type="spellStart"/>
            <w:r w:rsidRPr="00F3009E">
              <w:rPr>
                <w:rFonts w:asciiTheme="minorHAnsi" w:hAnsiTheme="minorHAnsi" w:cstheme="minorHAnsi"/>
                <w:sz w:val="20"/>
                <w:szCs w:val="20"/>
              </w:rPr>
              <w:t>mnt</w:t>
            </w:r>
            <w:proofErr w:type="spellEnd"/>
            <w:r w:rsidRPr="00F3009E">
              <w:rPr>
                <w:rFonts w:asciiTheme="minorHAnsi" w:hAnsiTheme="minorHAnsi" w:cstheme="minorHAnsi"/>
                <w:sz w:val="20"/>
                <w:szCs w:val="20"/>
              </w:rPr>
              <w:t>',(case when (users.customproperty14 IS NOT NULL) THEN substring(users.customproperty14,1,1)END),(case when (users.customproperty15 IS NOT NULL) THEN substring(users.customproperty15,1,1)END)) END)))###lower(concat((case when (</w:t>
            </w:r>
            <w:proofErr w:type="spellStart"/>
            <w:r w:rsidRPr="00F3009E">
              <w:rPr>
                <w:rFonts w:asciiTheme="minorHAnsi" w:hAnsiTheme="minorHAnsi" w:cstheme="minorHAnsi"/>
                <w:sz w:val="20"/>
                <w:szCs w:val="20"/>
              </w:rPr>
              <w:t>users.middlename</w:t>
            </w:r>
            <w:proofErr w:type="spellEnd"/>
            <w:r w:rsidRPr="00F3009E">
              <w:rPr>
                <w:rFonts w:asciiTheme="minorHAnsi" w:hAnsiTheme="minorHAnsi" w:cstheme="minorHAnsi"/>
                <w:sz w:val="20"/>
                <w:szCs w:val="20"/>
              </w:rPr>
              <w:t xml:space="preserve"> IS NULL)THEN </w:t>
            </w:r>
            <w:proofErr w:type="spellStart"/>
            <w:r w:rsidRPr="00F3009E">
              <w:rPr>
                <w:rFonts w:asciiTheme="minorHAnsi" w:hAnsiTheme="minorHAnsi" w:cstheme="minorHAnsi"/>
                <w:sz w:val="20"/>
                <w:szCs w:val="20"/>
              </w:rPr>
              <w:t>concat</w:t>
            </w:r>
            <w:proofErr w:type="spellEnd"/>
            <w:r w:rsidRPr="00F3009E">
              <w:rPr>
                <w:rFonts w:asciiTheme="minorHAnsi" w:hAnsiTheme="minorHAnsi" w:cstheme="minorHAnsi"/>
                <w:sz w:val="20"/>
                <w:szCs w:val="20"/>
              </w:rPr>
              <w:t>('</w:t>
            </w:r>
            <w:proofErr w:type="spellStart"/>
            <w:r w:rsidRPr="00F3009E">
              <w:rPr>
                <w:rFonts w:asciiTheme="minorHAnsi" w:hAnsiTheme="minorHAnsi" w:cstheme="minorHAnsi"/>
                <w:sz w:val="20"/>
                <w:szCs w:val="20"/>
              </w:rPr>
              <w:t>mnt</w:t>
            </w:r>
            <w:proofErr w:type="spellEnd"/>
            <w:r w:rsidRPr="00F3009E">
              <w:rPr>
                <w:rFonts w:asciiTheme="minorHAnsi" w:hAnsiTheme="minorHAnsi" w:cstheme="minorHAnsi"/>
                <w:sz w:val="20"/>
                <w:szCs w:val="20"/>
              </w:rPr>
              <w:t>',(case when (users.customproperty14 IS NOT NULL) THEN substring(users.customproperty14,1,1)END),(case when (users.customproperty15 IS NOT NULL) THEN substring(users.customproperty15,1,1)END),1) END)))</w:t>
            </w:r>
          </w:p>
        </w:tc>
      </w:tr>
      <w:tr w:rsidR="00454481" w:rsidRPr="00C728AE" w14:paraId="75FCBF93"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23E936F4" w14:textId="075659FD" w:rsidR="00454481" w:rsidRPr="00C728AE" w:rsidRDefault="00454481"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Name Rule</w:t>
            </w:r>
          </w:p>
        </w:tc>
        <w:tc>
          <w:tcPr>
            <w:tcW w:w="6852" w:type="dxa"/>
          </w:tcPr>
          <w:p w14:paraId="44EDE87C" w14:textId="516F9C8C" w:rsidR="00454481" w:rsidRPr="00F3009E" w:rsidRDefault="00454481"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54481">
              <w:rPr>
                <w:rFonts w:asciiTheme="minorHAnsi" w:hAnsiTheme="minorHAnsi" w:cstheme="minorHAnsi"/>
                <w:sz w:val="20"/>
                <w:szCs w:val="20"/>
              </w:rPr>
              <w:t>Check Unique Account : All</w:t>
            </w:r>
          </w:p>
        </w:tc>
      </w:tr>
      <w:tr w:rsidR="00FA27A6" w:rsidRPr="00C728AE" w14:paraId="35FA8EFD"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20145C5A" w14:textId="4A6A1AA8" w:rsidR="00FA27A6" w:rsidRPr="00C728AE" w:rsidRDefault="00FA27A6"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Access Query</w:t>
            </w:r>
          </w:p>
        </w:tc>
        <w:tc>
          <w:tcPr>
            <w:tcW w:w="6852" w:type="dxa"/>
          </w:tcPr>
          <w:p w14:paraId="4827B293" w14:textId="319406AA" w:rsidR="00FA27A6" w:rsidRPr="00C728AE" w:rsidRDefault="00FF63C2"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F63C2">
              <w:rPr>
                <w:rFonts w:asciiTheme="minorHAnsi" w:hAnsiTheme="minorHAnsi" w:cstheme="minorHAnsi"/>
                <w:sz w:val="20"/>
                <w:szCs w:val="20"/>
              </w:rPr>
              <w:t xml:space="preserve">where </w:t>
            </w:r>
            <w:proofErr w:type="spellStart"/>
            <w:r w:rsidRPr="00FF63C2">
              <w:rPr>
                <w:rFonts w:asciiTheme="minorHAnsi" w:hAnsiTheme="minorHAnsi" w:cstheme="minorHAnsi"/>
                <w:sz w:val="20"/>
                <w:szCs w:val="20"/>
              </w:rPr>
              <w:t>userkey</w:t>
            </w:r>
            <w:proofErr w:type="spellEnd"/>
            <w:r w:rsidRPr="00FF63C2">
              <w:rPr>
                <w:rFonts w:asciiTheme="minorHAnsi" w:hAnsiTheme="minorHAnsi" w:cstheme="minorHAnsi"/>
                <w:sz w:val="20"/>
                <w:szCs w:val="20"/>
              </w:rPr>
              <w:t xml:space="preserve"> = ${requestor.id} and </w:t>
            </w:r>
            <w:proofErr w:type="spellStart"/>
            <w:r w:rsidRPr="00FF63C2">
              <w:rPr>
                <w:rFonts w:asciiTheme="minorHAnsi" w:hAnsiTheme="minorHAnsi" w:cstheme="minorHAnsi"/>
                <w:sz w:val="20"/>
                <w:szCs w:val="20"/>
              </w:rPr>
              <w:t>departmentname</w:t>
            </w:r>
            <w:proofErr w:type="spellEnd"/>
            <w:r w:rsidRPr="00FF63C2">
              <w:rPr>
                <w:rFonts w:asciiTheme="minorHAnsi" w:hAnsiTheme="minorHAnsi" w:cstheme="minorHAnsi"/>
                <w:sz w:val="20"/>
                <w:szCs w:val="20"/>
              </w:rPr>
              <w:t xml:space="preserve"> = 'IT'</w:t>
            </w:r>
          </w:p>
        </w:tc>
      </w:tr>
      <w:tr w:rsidR="0013165F" w:rsidRPr="00C728AE" w14:paraId="277F42A5"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01FDF142" w14:textId="5434AD5E" w:rsidR="0013165F" w:rsidRPr="00C728AE" w:rsidRDefault="0013165F"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Disable Modify Account</w:t>
            </w:r>
          </w:p>
        </w:tc>
        <w:tc>
          <w:tcPr>
            <w:tcW w:w="6852" w:type="dxa"/>
          </w:tcPr>
          <w:p w14:paraId="061D2774" w14:textId="25D5B02D" w:rsidR="0013165F" w:rsidRPr="00C728AE" w:rsidRDefault="0013165F"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ON</w:t>
            </w:r>
          </w:p>
        </w:tc>
      </w:tr>
      <w:tr w:rsidR="0013165F" w:rsidRPr="00C728AE" w14:paraId="327AAC00"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293D510D" w14:textId="1FC9ACA7" w:rsidR="0013165F" w:rsidRPr="00C728AE" w:rsidRDefault="0013165F"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br/>
              <w:t>Disable Modify Service Account</w:t>
            </w:r>
          </w:p>
        </w:tc>
        <w:tc>
          <w:tcPr>
            <w:tcW w:w="6852" w:type="dxa"/>
          </w:tcPr>
          <w:p w14:paraId="305B1D2A" w14:textId="1067A1F8" w:rsidR="0013165F" w:rsidRPr="00C728AE" w:rsidRDefault="00394283"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On</w:t>
            </w:r>
          </w:p>
        </w:tc>
      </w:tr>
      <w:tr w:rsidR="00D57399" w:rsidRPr="00C728AE" w14:paraId="6D6214B8"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6439EBBF" w14:textId="1C78DC5F" w:rsidR="00D57399" w:rsidRPr="00C728AE" w:rsidRDefault="00D57399"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Service Account Type</w:t>
            </w:r>
          </w:p>
        </w:tc>
        <w:tc>
          <w:tcPr>
            <w:tcW w:w="6852" w:type="dxa"/>
          </w:tcPr>
          <w:p w14:paraId="1D15EE42" w14:textId="3AFF77E3" w:rsidR="00D57399" w:rsidRPr="00C728AE" w:rsidRDefault="00D57399"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Generic Account, Service </w:t>
            </w:r>
            <w:commentRangeStart w:id="107"/>
            <w:commentRangeStart w:id="108"/>
            <w:r w:rsidRPr="00C728AE">
              <w:rPr>
                <w:rFonts w:asciiTheme="minorHAnsi" w:hAnsiTheme="minorHAnsi" w:cstheme="minorHAnsi"/>
                <w:sz w:val="20"/>
                <w:szCs w:val="20"/>
              </w:rPr>
              <w:t>Account</w:t>
            </w:r>
            <w:commentRangeEnd w:id="107"/>
            <w:r w:rsidR="00817B6C">
              <w:rPr>
                <w:rStyle w:val="CommentReference"/>
                <w:rFonts w:eastAsia="Calibri" w:cs="Times New Roman"/>
                <w:lang w:val="en-US" w:eastAsia="en-US"/>
              </w:rPr>
              <w:commentReference w:id="107"/>
            </w:r>
            <w:commentRangeEnd w:id="108"/>
            <w:r w:rsidR="001D72AC">
              <w:rPr>
                <w:rStyle w:val="CommentReference"/>
                <w:rFonts w:eastAsia="Calibri" w:cs="Times New Roman"/>
                <w:lang w:val="en-US" w:eastAsia="en-US"/>
              </w:rPr>
              <w:commentReference w:id="108"/>
            </w:r>
          </w:p>
        </w:tc>
      </w:tr>
      <w:tr w:rsidR="002B0742" w:rsidRPr="00C728AE" w14:paraId="3E02F770"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3EB0A4AE" w14:textId="64478F36" w:rsidR="002B0742" w:rsidRPr="00C728AE" w:rsidRDefault="002B0742"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Service Account Name Rule</w:t>
            </w:r>
          </w:p>
        </w:tc>
        <w:tc>
          <w:tcPr>
            <w:tcW w:w="6852" w:type="dxa"/>
          </w:tcPr>
          <w:p w14:paraId="19AA86D2" w14:textId="5A2333F8" w:rsidR="002B0742" w:rsidRPr="00C728AE" w:rsidRDefault="002B0742"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${if(</w:t>
            </w:r>
            <w:proofErr w:type="spellStart"/>
            <w:r w:rsidRPr="00C728AE">
              <w:rPr>
                <w:rFonts w:asciiTheme="minorHAnsi" w:hAnsiTheme="minorHAnsi" w:cstheme="minorHAnsi"/>
                <w:sz w:val="20"/>
                <w:szCs w:val="20"/>
              </w:rPr>
              <w:t>accountType</w:t>
            </w:r>
            <w:proofErr w:type="spellEnd"/>
            <w:r w:rsidRPr="00C728AE">
              <w:rPr>
                <w:rFonts w:asciiTheme="minorHAnsi" w:hAnsiTheme="minorHAnsi" w:cstheme="minorHAnsi"/>
                <w:sz w:val="20"/>
                <w:szCs w:val="20"/>
              </w:rPr>
              <w:t xml:space="preserve"> == 'Service Account') '</w:t>
            </w:r>
            <w:proofErr w:type="spellStart"/>
            <w:r w:rsidRPr="00C728AE">
              <w:rPr>
                <w:rFonts w:asciiTheme="minorHAnsi" w:hAnsiTheme="minorHAnsi" w:cstheme="minorHAnsi"/>
                <w:sz w:val="20"/>
                <w:szCs w:val="20"/>
              </w:rPr>
              <w:t>mrdmz</w:t>
            </w:r>
            <w:proofErr w:type="spellEnd"/>
            <w:r w:rsidRPr="00C728AE">
              <w:rPr>
                <w:rFonts w:asciiTheme="minorHAnsi" w:hAnsiTheme="minorHAnsi" w:cstheme="minorHAnsi"/>
                <w:sz w:val="20"/>
                <w:szCs w:val="20"/>
              </w:rPr>
              <w:t>' +</w:t>
            </w:r>
            <w:proofErr w:type="spellStart"/>
            <w:r w:rsidRPr="00C728AE">
              <w:rPr>
                <w:rFonts w:asciiTheme="minorHAnsi" w:hAnsiTheme="minorHAnsi" w:cstheme="minorHAnsi"/>
                <w:sz w:val="20"/>
                <w:szCs w:val="20"/>
              </w:rPr>
              <w:t>ServiceAccountName.toLowerCase</w:t>
            </w:r>
            <w:proofErr w:type="spellEnd"/>
            <w:r w:rsidRPr="00C728AE">
              <w:rPr>
                <w:rFonts w:asciiTheme="minorHAnsi" w:hAnsiTheme="minorHAnsi" w:cstheme="minorHAnsi"/>
                <w:sz w:val="20"/>
                <w:szCs w:val="20"/>
              </w:rPr>
              <w:t>() else if (</w:t>
            </w:r>
            <w:proofErr w:type="spellStart"/>
            <w:r w:rsidRPr="00C728AE">
              <w:rPr>
                <w:rFonts w:asciiTheme="minorHAnsi" w:hAnsiTheme="minorHAnsi" w:cstheme="minorHAnsi"/>
                <w:sz w:val="20"/>
                <w:szCs w:val="20"/>
              </w:rPr>
              <w:t>accountType</w:t>
            </w:r>
            <w:proofErr w:type="spellEnd"/>
            <w:r w:rsidRPr="00C728AE">
              <w:rPr>
                <w:rFonts w:asciiTheme="minorHAnsi" w:hAnsiTheme="minorHAnsi" w:cstheme="minorHAnsi"/>
                <w:sz w:val="20"/>
                <w:szCs w:val="20"/>
              </w:rPr>
              <w:t xml:space="preserve"> == 'Generic Account') '</w:t>
            </w:r>
            <w:proofErr w:type="spellStart"/>
            <w:r w:rsidRPr="00C728AE">
              <w:rPr>
                <w:rFonts w:asciiTheme="minorHAnsi" w:hAnsiTheme="minorHAnsi" w:cstheme="minorHAnsi"/>
                <w:sz w:val="20"/>
                <w:szCs w:val="20"/>
              </w:rPr>
              <w:t>dmz</w:t>
            </w:r>
            <w:proofErr w:type="spellEnd"/>
            <w:r w:rsidRPr="00C728AE">
              <w:rPr>
                <w:rFonts w:asciiTheme="minorHAnsi" w:hAnsiTheme="minorHAnsi" w:cstheme="minorHAnsi"/>
                <w:sz w:val="20"/>
                <w:szCs w:val="20"/>
              </w:rPr>
              <w:t>' +</w:t>
            </w:r>
            <w:proofErr w:type="spellStart"/>
            <w:r w:rsidRPr="00C728AE">
              <w:rPr>
                <w:rFonts w:asciiTheme="minorHAnsi" w:hAnsiTheme="minorHAnsi" w:cstheme="minorHAnsi"/>
                <w:sz w:val="20"/>
                <w:szCs w:val="20"/>
              </w:rPr>
              <w:t>ServiceAccountName.toLowerCase</w:t>
            </w:r>
            <w:proofErr w:type="spellEnd"/>
            <w:r w:rsidRPr="00C728AE">
              <w:rPr>
                <w:rFonts w:asciiTheme="minorHAnsi" w:hAnsiTheme="minorHAnsi" w:cstheme="minorHAnsi"/>
                <w:sz w:val="20"/>
                <w:szCs w:val="20"/>
              </w:rPr>
              <w:t>() else ''}###INCREMENTINDEX###</w:t>
            </w:r>
          </w:p>
        </w:tc>
      </w:tr>
      <w:tr w:rsidR="00342E7A" w:rsidRPr="00C728AE" w14:paraId="1973898A"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1F56320A" w14:textId="2D944112" w:rsidR="00342E7A" w:rsidRPr="00C728AE" w:rsidRDefault="00342E7A"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Service Account Access Query</w:t>
            </w:r>
          </w:p>
        </w:tc>
        <w:tc>
          <w:tcPr>
            <w:tcW w:w="6852" w:type="dxa"/>
          </w:tcPr>
          <w:p w14:paraId="48CA7190" w14:textId="66232435" w:rsidR="00342E7A" w:rsidRPr="00C728AE" w:rsidRDefault="00FF63C2"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F63C2">
              <w:rPr>
                <w:rFonts w:asciiTheme="minorHAnsi" w:hAnsiTheme="minorHAnsi" w:cstheme="minorHAnsi"/>
                <w:sz w:val="20"/>
                <w:szCs w:val="20"/>
              </w:rPr>
              <w:t xml:space="preserve">where </w:t>
            </w:r>
            <w:proofErr w:type="spellStart"/>
            <w:r w:rsidRPr="00FF63C2">
              <w:rPr>
                <w:rFonts w:asciiTheme="minorHAnsi" w:hAnsiTheme="minorHAnsi" w:cstheme="minorHAnsi"/>
                <w:sz w:val="20"/>
                <w:szCs w:val="20"/>
              </w:rPr>
              <w:t>userkey</w:t>
            </w:r>
            <w:proofErr w:type="spellEnd"/>
            <w:r w:rsidRPr="00FF63C2">
              <w:rPr>
                <w:rFonts w:asciiTheme="minorHAnsi" w:hAnsiTheme="minorHAnsi" w:cstheme="minorHAnsi"/>
                <w:sz w:val="20"/>
                <w:szCs w:val="20"/>
              </w:rPr>
              <w:t xml:space="preserve"> = ${requestor.id} and </w:t>
            </w:r>
            <w:proofErr w:type="spellStart"/>
            <w:r w:rsidRPr="00FF63C2">
              <w:rPr>
                <w:rFonts w:asciiTheme="minorHAnsi" w:hAnsiTheme="minorHAnsi" w:cstheme="minorHAnsi"/>
                <w:sz w:val="20"/>
                <w:szCs w:val="20"/>
              </w:rPr>
              <w:t>departmentname</w:t>
            </w:r>
            <w:proofErr w:type="spellEnd"/>
            <w:r w:rsidRPr="00FF63C2">
              <w:rPr>
                <w:rFonts w:asciiTheme="minorHAnsi" w:hAnsiTheme="minorHAnsi" w:cstheme="minorHAnsi"/>
                <w:sz w:val="20"/>
                <w:szCs w:val="20"/>
              </w:rPr>
              <w:t xml:space="preserve"> = 'IT'</w:t>
            </w:r>
          </w:p>
        </w:tc>
      </w:tr>
      <w:tr w:rsidR="00342E7A" w:rsidRPr="00C728AE" w14:paraId="50A9DDEC" w14:textId="77777777" w:rsidTr="00D57399">
        <w:tc>
          <w:tcPr>
            <w:cnfStyle w:val="001000000000" w:firstRow="0" w:lastRow="0" w:firstColumn="1" w:lastColumn="0" w:oddVBand="0" w:evenVBand="0" w:oddHBand="0" w:evenHBand="0" w:firstRowFirstColumn="0" w:firstRowLastColumn="0" w:lastRowFirstColumn="0" w:lastRowLastColumn="0"/>
            <w:tcW w:w="2058" w:type="dxa"/>
          </w:tcPr>
          <w:p w14:paraId="3596892F" w14:textId="70A52BAB" w:rsidR="00342E7A" w:rsidRPr="00C728AE" w:rsidRDefault="00342E7A"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Account Name validator Regex</w:t>
            </w:r>
          </w:p>
        </w:tc>
        <w:tc>
          <w:tcPr>
            <w:tcW w:w="6852" w:type="dxa"/>
          </w:tcPr>
          <w:p w14:paraId="6B199D06" w14:textId="36DC5DBE" w:rsidR="00342E7A" w:rsidRPr="00C728AE" w:rsidRDefault="00342E7A" w:rsidP="00D85AD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mnt|mrdmz|dmz</w:t>
            </w:r>
            <w:proofErr w:type="spellEnd"/>
            <w:r w:rsidRPr="00C728AE">
              <w:rPr>
                <w:rFonts w:asciiTheme="minorHAnsi" w:hAnsiTheme="minorHAnsi" w:cstheme="minorHAnsi"/>
                <w:sz w:val="20"/>
                <w:szCs w:val="20"/>
              </w:rPr>
              <w:t>)([a-zA-Z0-9-]{1,15})$)</w:t>
            </w:r>
          </w:p>
        </w:tc>
      </w:tr>
      <w:tr w:rsidR="00723A74" w:rsidRPr="00C728AE" w14:paraId="03E884FF" w14:textId="77777777" w:rsidTr="00D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tcPr>
          <w:p w14:paraId="2FD41C49" w14:textId="5A47AB7D" w:rsidR="00723A74" w:rsidRPr="00C728AE" w:rsidRDefault="00723A74" w:rsidP="00D85AD1">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Requestable</w:t>
            </w:r>
          </w:p>
        </w:tc>
        <w:tc>
          <w:tcPr>
            <w:tcW w:w="6852" w:type="dxa"/>
          </w:tcPr>
          <w:p w14:paraId="774DEF76" w14:textId="3C76E54B" w:rsidR="00723A74" w:rsidRPr="00C728AE" w:rsidRDefault="00723A74" w:rsidP="00D85AD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True</w:t>
            </w:r>
          </w:p>
        </w:tc>
      </w:tr>
    </w:tbl>
    <w:p w14:paraId="40B5729A" w14:textId="45AE3EF4" w:rsidR="00C7011E" w:rsidRPr="00C728AE" w:rsidRDefault="00C7011E" w:rsidP="00C7011E">
      <w:pPr>
        <w:pStyle w:val="ListParagraph"/>
        <w:rPr>
          <w:rFonts w:asciiTheme="minorHAnsi" w:hAnsiTheme="minorHAnsi" w:cstheme="minorHAnsi"/>
          <w:sz w:val="20"/>
          <w:szCs w:val="20"/>
        </w:rPr>
      </w:pPr>
    </w:p>
    <w:p w14:paraId="48B1EBAF" w14:textId="4659700D" w:rsidR="00C7011E" w:rsidRPr="00C728AE" w:rsidRDefault="00C7011E"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4B9BCDC9" w14:textId="0D9967AC" w:rsidR="003B4EBB" w:rsidRPr="00C728AE" w:rsidRDefault="00C7011E"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 xml:space="preserve">Open the endpoint </w:t>
      </w:r>
      <w:r w:rsidR="00626C1C" w:rsidRPr="00C728AE">
        <w:rPr>
          <w:rFonts w:asciiTheme="minorHAnsi" w:hAnsiTheme="minorHAnsi" w:cstheme="minorHAnsi"/>
          <w:sz w:val="20"/>
          <w:szCs w:val="20"/>
        </w:rPr>
        <w:t>“</w:t>
      </w:r>
      <w:r w:rsidR="00AE005A">
        <w:rPr>
          <w:rFonts w:asciiTheme="minorHAnsi" w:hAnsiTheme="minorHAnsi" w:cstheme="minorHAnsi"/>
          <w:sz w:val="20"/>
          <w:szCs w:val="20"/>
        </w:rPr>
        <w:t xml:space="preserve">DMZ </w:t>
      </w:r>
      <w:r w:rsidR="00626C1C" w:rsidRPr="00C728AE">
        <w:rPr>
          <w:rFonts w:asciiTheme="minorHAnsi" w:hAnsiTheme="minorHAnsi" w:cstheme="minorHAnsi"/>
          <w:sz w:val="20"/>
          <w:szCs w:val="20"/>
        </w:rPr>
        <w:t>Active Directory”</w:t>
      </w:r>
      <w:r w:rsidR="003B4EBB" w:rsidRPr="00C728AE">
        <w:rPr>
          <w:rFonts w:asciiTheme="minorHAnsi" w:hAnsiTheme="minorHAnsi" w:cstheme="minorHAnsi"/>
          <w:sz w:val="20"/>
          <w:szCs w:val="20"/>
        </w:rPr>
        <w:t>.</w:t>
      </w:r>
    </w:p>
    <w:p w14:paraId="2824062A" w14:textId="469CCFB0" w:rsidR="00CF1F94" w:rsidRPr="00C728AE" w:rsidRDefault="00697079"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 xml:space="preserve">Update the </w:t>
      </w:r>
      <w:r w:rsidR="000B08DB" w:rsidRPr="00C728AE">
        <w:rPr>
          <w:rFonts w:asciiTheme="minorHAnsi" w:hAnsiTheme="minorHAnsi" w:cstheme="minorHAnsi"/>
          <w:sz w:val="20"/>
          <w:szCs w:val="20"/>
        </w:rPr>
        <w:t>“</w:t>
      </w:r>
      <w:r w:rsidRPr="00C728AE">
        <w:rPr>
          <w:rFonts w:asciiTheme="minorHAnsi" w:hAnsiTheme="minorHAnsi" w:cstheme="minorHAnsi"/>
          <w:sz w:val="20"/>
          <w:szCs w:val="20"/>
        </w:rPr>
        <w:t>Other Attributes</w:t>
      </w:r>
      <w:r w:rsidR="000B08DB" w:rsidRPr="00C728AE">
        <w:rPr>
          <w:rFonts w:asciiTheme="minorHAnsi" w:hAnsiTheme="minorHAnsi" w:cstheme="minorHAnsi"/>
          <w:sz w:val="20"/>
          <w:szCs w:val="20"/>
        </w:rPr>
        <w:t>”</w:t>
      </w:r>
      <w:r w:rsidRPr="00C728AE">
        <w:rPr>
          <w:rFonts w:asciiTheme="minorHAnsi" w:hAnsiTheme="minorHAnsi" w:cstheme="minorHAnsi"/>
          <w:sz w:val="20"/>
          <w:szCs w:val="20"/>
        </w:rPr>
        <w:t xml:space="preserve"> tab </w:t>
      </w:r>
      <w:r w:rsidR="000B08DB" w:rsidRPr="00C728AE">
        <w:rPr>
          <w:rFonts w:asciiTheme="minorHAnsi" w:hAnsiTheme="minorHAnsi" w:cstheme="minorHAnsi"/>
          <w:sz w:val="20"/>
          <w:szCs w:val="20"/>
        </w:rPr>
        <w:t>with following details</w:t>
      </w:r>
    </w:p>
    <w:tbl>
      <w:tblPr>
        <w:tblStyle w:val="GridTable4-Accent513"/>
        <w:tblW w:w="8910" w:type="dxa"/>
        <w:tblInd w:w="445" w:type="dxa"/>
        <w:tblLook w:val="04A0" w:firstRow="1" w:lastRow="0" w:firstColumn="1" w:lastColumn="0" w:noHBand="0" w:noVBand="1"/>
      </w:tblPr>
      <w:tblGrid>
        <w:gridCol w:w="3245"/>
        <w:gridCol w:w="5665"/>
      </w:tblGrid>
      <w:tr w:rsidR="00697079" w:rsidRPr="00C728AE" w14:paraId="4773A6DC" w14:textId="77777777" w:rsidTr="00CF1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0059A76" w14:textId="77777777" w:rsidR="00697079" w:rsidRPr="00C728AE" w:rsidRDefault="00697079"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5665" w:type="dxa"/>
          </w:tcPr>
          <w:p w14:paraId="3203662D" w14:textId="77777777" w:rsidR="00697079" w:rsidRPr="00C728AE" w:rsidRDefault="00697079"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8D7B09" w:rsidRPr="00C728AE" w14:paraId="03F8E4CE"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62E9BDF2" w14:textId="66DA40E3" w:rsidR="008D7B09" w:rsidRPr="00C728AE" w:rsidRDefault="008D7B09" w:rsidP="008D7B09">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1 Label</w:t>
            </w:r>
          </w:p>
        </w:tc>
        <w:tc>
          <w:tcPr>
            <w:tcW w:w="5665" w:type="dxa"/>
          </w:tcPr>
          <w:p w14:paraId="3C28CACD" w14:textId="36D21A6F" w:rsidR="008D7B09" w:rsidRPr="00C728AE" w:rsidRDefault="00E65B96" w:rsidP="008D7B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When Changed</w:t>
            </w:r>
          </w:p>
        </w:tc>
      </w:tr>
      <w:tr w:rsidR="008D7B09" w:rsidRPr="00C728AE" w14:paraId="07D00454" w14:textId="77777777" w:rsidTr="00CF1F94">
        <w:tc>
          <w:tcPr>
            <w:cnfStyle w:val="001000000000" w:firstRow="0" w:lastRow="0" w:firstColumn="1" w:lastColumn="0" w:oddVBand="0" w:evenVBand="0" w:oddHBand="0" w:evenHBand="0" w:firstRowFirstColumn="0" w:firstRowLastColumn="0" w:lastRowFirstColumn="0" w:lastRowLastColumn="0"/>
            <w:tcW w:w="3245" w:type="dxa"/>
          </w:tcPr>
          <w:p w14:paraId="1743DE36" w14:textId="77777777" w:rsidR="008D7B09" w:rsidRPr="00C728AE" w:rsidRDefault="008D7B09" w:rsidP="008D7B09">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2 Label</w:t>
            </w:r>
          </w:p>
        </w:tc>
        <w:tc>
          <w:tcPr>
            <w:tcW w:w="5665" w:type="dxa"/>
          </w:tcPr>
          <w:p w14:paraId="21B0699A" w14:textId="752253BE" w:rsidR="008D7B09" w:rsidRPr="00C728AE" w:rsidRDefault="00E65B96" w:rsidP="008D7B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Given Name</w:t>
            </w:r>
          </w:p>
        </w:tc>
      </w:tr>
      <w:tr w:rsidR="00BA0254" w:rsidRPr="00C728AE" w14:paraId="74672EDB"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4E57075F" w14:textId="7F6CCD82" w:rsidR="00BA0254" w:rsidRPr="00C728AE" w:rsidRDefault="00BA0254" w:rsidP="008D7B09">
            <w:pPr>
              <w:rPr>
                <w:rFonts w:asciiTheme="minorHAnsi" w:hAnsiTheme="minorHAnsi" w:cstheme="minorHAnsi"/>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3</w:t>
            </w:r>
            <w:r w:rsidRPr="00C728AE">
              <w:rPr>
                <w:rFonts w:asciiTheme="minorHAnsi" w:hAnsiTheme="minorHAnsi" w:cstheme="minorHAnsi"/>
                <w:b w:val="0"/>
                <w:bCs w:val="0"/>
                <w:sz w:val="20"/>
                <w:szCs w:val="20"/>
              </w:rPr>
              <w:t xml:space="preserve"> Label</w:t>
            </w:r>
          </w:p>
        </w:tc>
        <w:tc>
          <w:tcPr>
            <w:tcW w:w="5665" w:type="dxa"/>
          </w:tcPr>
          <w:p w14:paraId="7BC29F53" w14:textId="6C97F7C5" w:rsidR="00BA0254" w:rsidRPr="00C728AE" w:rsidRDefault="00BA0254" w:rsidP="008D7B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Initial</w:t>
            </w:r>
          </w:p>
        </w:tc>
      </w:tr>
      <w:tr w:rsidR="00BA0254" w:rsidRPr="00C728AE" w14:paraId="207AC10D" w14:textId="77777777" w:rsidTr="00CF1F94">
        <w:tc>
          <w:tcPr>
            <w:cnfStyle w:val="001000000000" w:firstRow="0" w:lastRow="0" w:firstColumn="1" w:lastColumn="0" w:oddVBand="0" w:evenVBand="0" w:oddHBand="0" w:evenHBand="0" w:firstRowFirstColumn="0" w:firstRowLastColumn="0" w:lastRowFirstColumn="0" w:lastRowLastColumn="0"/>
            <w:tcW w:w="3245" w:type="dxa"/>
          </w:tcPr>
          <w:p w14:paraId="7DBBE79B" w14:textId="6510C2A7" w:rsidR="00BA0254" w:rsidRPr="00C728AE" w:rsidRDefault="00BA0254" w:rsidP="008D7B09">
            <w:pPr>
              <w:rPr>
                <w:rFonts w:asciiTheme="minorHAnsi" w:hAnsiTheme="minorHAnsi" w:cstheme="minorHAnsi"/>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4</w:t>
            </w:r>
            <w:r w:rsidRPr="00C728AE">
              <w:rPr>
                <w:rFonts w:asciiTheme="minorHAnsi" w:hAnsiTheme="minorHAnsi" w:cstheme="minorHAnsi"/>
                <w:b w:val="0"/>
                <w:bCs w:val="0"/>
                <w:sz w:val="20"/>
                <w:szCs w:val="20"/>
              </w:rPr>
              <w:t xml:space="preserve"> Label</w:t>
            </w:r>
          </w:p>
        </w:tc>
        <w:tc>
          <w:tcPr>
            <w:tcW w:w="5665" w:type="dxa"/>
          </w:tcPr>
          <w:p w14:paraId="2CB114E1" w14:textId="1325499F" w:rsidR="00BA0254" w:rsidRDefault="00BA0254" w:rsidP="008D7B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SN</w:t>
            </w:r>
          </w:p>
        </w:tc>
      </w:tr>
      <w:tr w:rsidR="008D7B09" w:rsidRPr="00C728AE" w14:paraId="6EEBB12A" w14:textId="77777777" w:rsidTr="00627CB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245" w:type="dxa"/>
          </w:tcPr>
          <w:p w14:paraId="6C3E35FA" w14:textId="77777777" w:rsidR="008D7B09" w:rsidRPr="00C728AE" w:rsidRDefault="008D7B09" w:rsidP="008D7B09">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6 Label</w:t>
            </w:r>
          </w:p>
        </w:tc>
        <w:tc>
          <w:tcPr>
            <w:tcW w:w="5665" w:type="dxa"/>
          </w:tcPr>
          <w:p w14:paraId="29A9B75A" w14:textId="133804A3" w:rsidR="008D7B09" w:rsidRPr="00C728AE" w:rsidRDefault="00E65B96" w:rsidP="008D7B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Principal Name</w:t>
            </w:r>
          </w:p>
        </w:tc>
      </w:tr>
      <w:tr w:rsidR="008D7B09" w:rsidRPr="00C728AE" w14:paraId="5A110E6B" w14:textId="77777777" w:rsidTr="00CF1F94">
        <w:tc>
          <w:tcPr>
            <w:cnfStyle w:val="001000000000" w:firstRow="0" w:lastRow="0" w:firstColumn="1" w:lastColumn="0" w:oddVBand="0" w:evenVBand="0" w:oddHBand="0" w:evenHBand="0" w:firstRowFirstColumn="0" w:firstRowLastColumn="0" w:lastRowFirstColumn="0" w:lastRowLastColumn="0"/>
            <w:tcW w:w="3245" w:type="dxa"/>
          </w:tcPr>
          <w:p w14:paraId="0AE9E313" w14:textId="77777777" w:rsidR="008D7B09" w:rsidRPr="00C728AE" w:rsidRDefault="008D7B09" w:rsidP="008D7B09">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8 Label</w:t>
            </w:r>
          </w:p>
        </w:tc>
        <w:tc>
          <w:tcPr>
            <w:tcW w:w="5665" w:type="dxa"/>
          </w:tcPr>
          <w:p w14:paraId="49B90567" w14:textId="4BBD6640" w:rsidR="008D7B09" w:rsidRPr="00C728AE" w:rsidRDefault="00E65B96" w:rsidP="008D7B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Employee Number</w:t>
            </w:r>
          </w:p>
        </w:tc>
      </w:tr>
      <w:tr w:rsidR="008D7B09" w:rsidRPr="00C728AE" w14:paraId="05F0BF86"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B7F2EA7" w14:textId="77777777" w:rsidR="008D7B09" w:rsidRPr="00C728AE" w:rsidRDefault="008D7B09" w:rsidP="008D7B09">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20 Label</w:t>
            </w:r>
          </w:p>
        </w:tc>
        <w:tc>
          <w:tcPr>
            <w:tcW w:w="5665" w:type="dxa"/>
          </w:tcPr>
          <w:p w14:paraId="192D9D1A" w14:textId="11691EEB" w:rsidR="008D7B09" w:rsidRPr="00C728AE" w:rsidRDefault="00E65B96" w:rsidP="008D7B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Account Control</w:t>
            </w:r>
          </w:p>
        </w:tc>
      </w:tr>
      <w:tr w:rsidR="008D7B09" w:rsidRPr="00C728AE" w14:paraId="0EA4854E" w14:textId="77777777" w:rsidTr="00CF1F94">
        <w:tc>
          <w:tcPr>
            <w:cnfStyle w:val="001000000000" w:firstRow="0" w:lastRow="0" w:firstColumn="1" w:lastColumn="0" w:oddVBand="0" w:evenVBand="0" w:oddHBand="0" w:evenHBand="0" w:firstRowFirstColumn="0" w:firstRowLastColumn="0" w:lastRowFirstColumn="0" w:lastRowLastColumn="0"/>
            <w:tcW w:w="3245" w:type="dxa"/>
          </w:tcPr>
          <w:p w14:paraId="7FF01952" w14:textId="77777777" w:rsidR="008D7B09" w:rsidRPr="00C728AE" w:rsidRDefault="008D7B09" w:rsidP="008D7B09">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21 Label</w:t>
            </w:r>
          </w:p>
        </w:tc>
        <w:tc>
          <w:tcPr>
            <w:tcW w:w="5665" w:type="dxa"/>
          </w:tcPr>
          <w:p w14:paraId="39084DFC" w14:textId="42076D21" w:rsidR="008D7B09" w:rsidRPr="00C728AE" w:rsidRDefault="00E65B96" w:rsidP="008D7B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Object GUID</w:t>
            </w:r>
          </w:p>
        </w:tc>
      </w:tr>
    </w:tbl>
    <w:p w14:paraId="702C71FF" w14:textId="306FF83D" w:rsidR="00C7011E" w:rsidRPr="00C728AE" w:rsidRDefault="00C7011E" w:rsidP="003B4EBB">
      <w:pPr>
        <w:pStyle w:val="ListParagraph"/>
        <w:rPr>
          <w:rFonts w:asciiTheme="minorHAnsi" w:hAnsiTheme="minorHAnsi" w:cstheme="minorHAnsi"/>
          <w:sz w:val="20"/>
          <w:szCs w:val="20"/>
        </w:rPr>
      </w:pPr>
    </w:p>
    <w:p w14:paraId="246F7E41" w14:textId="77777777" w:rsidR="005239AF" w:rsidRPr="00C728AE" w:rsidRDefault="005239AF"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Click on “Entitlement Type”. Click on “Action” button.</w:t>
      </w:r>
    </w:p>
    <w:p w14:paraId="4B6A304C" w14:textId="60B1AA5B" w:rsidR="009141B1" w:rsidRPr="00C728AE" w:rsidRDefault="005239AF"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Select “Create Entitlement Type”</w:t>
      </w:r>
      <w:r w:rsidR="00766501" w:rsidRPr="00C728AE">
        <w:rPr>
          <w:rFonts w:asciiTheme="minorHAnsi" w:hAnsiTheme="minorHAnsi" w:cstheme="minorHAnsi"/>
          <w:sz w:val="20"/>
          <w:szCs w:val="20"/>
        </w:rPr>
        <w:t xml:space="preserve"> from “Action” dropdown</w:t>
      </w:r>
      <w:r w:rsidRPr="00C728AE">
        <w:rPr>
          <w:rFonts w:asciiTheme="minorHAnsi" w:hAnsiTheme="minorHAnsi" w:cstheme="minorHAnsi"/>
          <w:sz w:val="20"/>
          <w:szCs w:val="20"/>
        </w:rPr>
        <w:t>.</w:t>
      </w:r>
    </w:p>
    <w:p w14:paraId="6E6C9EEE" w14:textId="0C6349C1" w:rsidR="00A36C76" w:rsidRPr="00C728AE" w:rsidRDefault="009141B1"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 xml:space="preserve">Fill the details </w:t>
      </w:r>
      <w:r w:rsidR="005A077E" w:rsidRPr="00C728AE">
        <w:rPr>
          <w:rFonts w:asciiTheme="minorHAnsi" w:hAnsiTheme="minorHAnsi" w:cstheme="minorHAnsi"/>
          <w:sz w:val="20"/>
          <w:szCs w:val="20"/>
        </w:rPr>
        <w:t>in</w:t>
      </w:r>
      <w:r w:rsidRPr="00C728AE">
        <w:rPr>
          <w:rFonts w:asciiTheme="minorHAnsi" w:hAnsiTheme="minorHAnsi" w:cstheme="minorHAnsi"/>
          <w:sz w:val="20"/>
          <w:szCs w:val="20"/>
        </w:rPr>
        <w:t xml:space="preserve"> </w:t>
      </w:r>
      <w:r w:rsidR="00A91E03" w:rsidRPr="00C728AE">
        <w:rPr>
          <w:rFonts w:asciiTheme="minorHAnsi" w:hAnsiTheme="minorHAnsi" w:cstheme="minorHAnsi"/>
          <w:sz w:val="20"/>
          <w:szCs w:val="20"/>
        </w:rPr>
        <w:t>“</w:t>
      </w:r>
      <w:r w:rsidR="00A36C76" w:rsidRPr="00C728AE">
        <w:rPr>
          <w:rFonts w:asciiTheme="minorHAnsi" w:hAnsiTheme="minorHAnsi" w:cstheme="minorHAnsi"/>
          <w:sz w:val="20"/>
          <w:szCs w:val="20"/>
        </w:rPr>
        <w:t xml:space="preserve">Create </w:t>
      </w:r>
      <w:r w:rsidR="00A91E03" w:rsidRPr="00C728AE">
        <w:rPr>
          <w:rFonts w:asciiTheme="minorHAnsi" w:hAnsiTheme="minorHAnsi" w:cstheme="minorHAnsi"/>
          <w:sz w:val="20"/>
          <w:szCs w:val="20"/>
        </w:rPr>
        <w:t xml:space="preserve">New </w:t>
      </w:r>
      <w:r w:rsidR="00A36C76" w:rsidRPr="00C728AE">
        <w:rPr>
          <w:rFonts w:asciiTheme="minorHAnsi" w:hAnsiTheme="minorHAnsi" w:cstheme="minorHAnsi"/>
          <w:sz w:val="20"/>
          <w:szCs w:val="20"/>
        </w:rPr>
        <w:t>Entitlement Type</w:t>
      </w:r>
      <w:r w:rsidR="000B08DB" w:rsidRPr="00C728AE">
        <w:rPr>
          <w:rFonts w:asciiTheme="minorHAnsi" w:hAnsiTheme="minorHAnsi" w:cstheme="minorHAnsi"/>
          <w:sz w:val="20"/>
          <w:szCs w:val="20"/>
        </w:rPr>
        <w:t>”</w:t>
      </w:r>
      <w:r w:rsidR="00A36C76" w:rsidRPr="00C728AE">
        <w:rPr>
          <w:rFonts w:asciiTheme="minorHAnsi" w:hAnsiTheme="minorHAnsi" w:cstheme="minorHAnsi"/>
          <w:sz w:val="20"/>
          <w:szCs w:val="20"/>
        </w:rPr>
        <w:t xml:space="preserve"> </w:t>
      </w:r>
      <w:r w:rsidR="00A91E03" w:rsidRPr="00C728AE">
        <w:rPr>
          <w:rFonts w:asciiTheme="minorHAnsi" w:hAnsiTheme="minorHAnsi" w:cstheme="minorHAnsi"/>
          <w:sz w:val="20"/>
          <w:szCs w:val="20"/>
        </w:rPr>
        <w:t xml:space="preserve">page </w:t>
      </w:r>
      <w:r w:rsidR="000B08DB" w:rsidRPr="00C728AE">
        <w:rPr>
          <w:rFonts w:asciiTheme="minorHAnsi" w:hAnsiTheme="minorHAnsi" w:cstheme="minorHAnsi"/>
          <w:sz w:val="20"/>
          <w:szCs w:val="20"/>
        </w:rPr>
        <w:t>with following details</w:t>
      </w:r>
      <w:r w:rsidR="00381918" w:rsidRPr="00C728AE">
        <w:rPr>
          <w:rFonts w:asciiTheme="minorHAnsi" w:hAnsiTheme="minorHAnsi" w:cstheme="minorHAnsi"/>
          <w:sz w:val="20"/>
          <w:szCs w:val="20"/>
        </w:rPr>
        <w:t>.</w:t>
      </w:r>
    </w:p>
    <w:tbl>
      <w:tblPr>
        <w:tblStyle w:val="GridTable4-Accent513"/>
        <w:tblW w:w="8910" w:type="dxa"/>
        <w:tblInd w:w="445" w:type="dxa"/>
        <w:tblLook w:val="04A0" w:firstRow="1" w:lastRow="0" w:firstColumn="1" w:lastColumn="0" w:noHBand="0" w:noVBand="1"/>
      </w:tblPr>
      <w:tblGrid>
        <w:gridCol w:w="2795"/>
        <w:gridCol w:w="6115"/>
      </w:tblGrid>
      <w:tr w:rsidR="00A36C76" w:rsidRPr="00C728AE" w14:paraId="6A22DF06" w14:textId="77777777" w:rsidTr="00CF1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81A03C6"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790FB1BF" w14:textId="77777777" w:rsidR="00A36C76" w:rsidRPr="00C728AE" w:rsidRDefault="00A36C76"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A36C76" w:rsidRPr="00C728AE" w14:paraId="4DBEF1A1"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6D2E616"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Entitlement Type Name</w:t>
            </w:r>
          </w:p>
        </w:tc>
        <w:tc>
          <w:tcPr>
            <w:tcW w:w="6115" w:type="dxa"/>
          </w:tcPr>
          <w:p w14:paraId="73D1ABF6" w14:textId="77777777" w:rsidR="00A36C76" w:rsidRPr="00C728AE" w:rsidRDefault="00A36C76" w:rsidP="005969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memberOf</w:t>
            </w:r>
            <w:proofErr w:type="spellEnd"/>
          </w:p>
        </w:tc>
      </w:tr>
      <w:tr w:rsidR="00A36C76" w:rsidRPr="00C728AE" w14:paraId="2150E6BE"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314891AB"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48092157" w14:textId="77777777" w:rsidR="00A36C76" w:rsidRPr="00C728AE" w:rsidRDefault="00A36C76"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Group</w:t>
            </w:r>
          </w:p>
        </w:tc>
      </w:tr>
      <w:tr w:rsidR="00A36C76" w:rsidRPr="00C728AE" w14:paraId="171AFEDD"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37B0BC39"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6115" w:type="dxa"/>
          </w:tcPr>
          <w:p w14:paraId="1231AF33" w14:textId="64E432A7" w:rsidR="00A36C76" w:rsidRPr="00C728AE" w:rsidRDefault="00BB6967"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DMZ </w:t>
            </w:r>
            <w:r w:rsidR="00A36C76" w:rsidRPr="00C728AE">
              <w:rPr>
                <w:rFonts w:asciiTheme="minorHAnsi" w:hAnsiTheme="minorHAnsi" w:cstheme="minorHAnsi"/>
                <w:sz w:val="20"/>
                <w:szCs w:val="20"/>
              </w:rPr>
              <w:t>Active Directory</w:t>
            </w:r>
          </w:p>
        </w:tc>
      </w:tr>
      <w:tr w:rsidR="00EE0066" w:rsidRPr="00C728AE" w14:paraId="0A0F87B9"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4C8FA940" w14:textId="5A557076" w:rsidR="00EE0066" w:rsidRPr="00C728AE" w:rsidRDefault="00EE006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Entitlement Description</w:t>
            </w:r>
          </w:p>
        </w:tc>
        <w:tc>
          <w:tcPr>
            <w:tcW w:w="6115" w:type="dxa"/>
          </w:tcPr>
          <w:p w14:paraId="3E5CD2CB" w14:textId="52106C7B" w:rsidR="00EE0066" w:rsidRPr="00C728AE" w:rsidRDefault="00EE0066"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memberOf</w:t>
            </w:r>
            <w:proofErr w:type="spellEnd"/>
            <w:r w:rsidRPr="00C728AE">
              <w:rPr>
                <w:rFonts w:asciiTheme="minorHAnsi" w:hAnsiTheme="minorHAnsi" w:cstheme="minorHAnsi"/>
                <w:sz w:val="20"/>
                <w:szCs w:val="20"/>
              </w:rPr>
              <w:t xml:space="preserve"> </w:t>
            </w:r>
            <w:r w:rsidR="005C58DA" w:rsidRPr="00C728AE">
              <w:rPr>
                <w:rFonts w:asciiTheme="minorHAnsi" w:hAnsiTheme="minorHAnsi" w:cstheme="minorHAnsi"/>
                <w:sz w:val="20"/>
                <w:szCs w:val="20"/>
              </w:rPr>
              <w:t>–</w:t>
            </w:r>
            <w:r w:rsidRPr="00C728AE">
              <w:rPr>
                <w:rFonts w:asciiTheme="minorHAnsi" w:hAnsiTheme="minorHAnsi" w:cstheme="minorHAnsi"/>
                <w:sz w:val="20"/>
                <w:szCs w:val="20"/>
              </w:rPr>
              <w:t xml:space="preserve"> </w:t>
            </w:r>
            <w:r w:rsidR="005C58DA" w:rsidRPr="00C728AE">
              <w:rPr>
                <w:rFonts w:asciiTheme="minorHAnsi" w:hAnsiTheme="minorHAnsi" w:cstheme="minorHAnsi"/>
                <w:sz w:val="20"/>
                <w:szCs w:val="20"/>
              </w:rPr>
              <w:t xml:space="preserve">DMZ </w:t>
            </w:r>
            <w:proofErr w:type="spellStart"/>
            <w:r w:rsidRPr="00C728AE">
              <w:rPr>
                <w:rFonts w:asciiTheme="minorHAnsi" w:hAnsiTheme="minorHAnsi" w:cstheme="minorHAnsi"/>
                <w:sz w:val="20"/>
                <w:szCs w:val="20"/>
              </w:rPr>
              <w:t>ActiveDirectory</w:t>
            </w:r>
            <w:proofErr w:type="spellEnd"/>
          </w:p>
        </w:tc>
      </w:tr>
      <w:tr w:rsidR="00A36C76" w:rsidRPr="00C728AE" w14:paraId="791EA05A"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1B014C5"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Certifiable</w:t>
            </w:r>
          </w:p>
        </w:tc>
        <w:tc>
          <w:tcPr>
            <w:tcW w:w="6115" w:type="dxa"/>
          </w:tcPr>
          <w:p w14:paraId="5B196AAF" w14:textId="3EEFEBFD" w:rsidR="00A36C76" w:rsidRPr="00C728AE" w:rsidRDefault="00655FE6"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False</w:t>
            </w:r>
          </w:p>
        </w:tc>
      </w:tr>
      <w:tr w:rsidR="00A36C76" w:rsidRPr="00C728AE" w14:paraId="56D89094"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26FA994E"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Request Option</w:t>
            </w:r>
          </w:p>
        </w:tc>
        <w:tc>
          <w:tcPr>
            <w:tcW w:w="6115" w:type="dxa"/>
          </w:tcPr>
          <w:p w14:paraId="76D7FB82" w14:textId="0214BEE5" w:rsidR="00A36C76" w:rsidRPr="00C728AE" w:rsidRDefault="0072051C"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None</w:t>
            </w:r>
          </w:p>
        </w:tc>
      </w:tr>
      <w:tr w:rsidR="00A36C76" w:rsidRPr="00C728AE" w14:paraId="58ED3D93"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D2F5C66"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Hierarchy</w:t>
            </w:r>
          </w:p>
        </w:tc>
        <w:tc>
          <w:tcPr>
            <w:tcW w:w="6115" w:type="dxa"/>
          </w:tcPr>
          <w:p w14:paraId="2CF89EB4" w14:textId="77777777" w:rsidR="00A36C76" w:rsidRPr="00C728AE" w:rsidRDefault="00A36C76"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Not Required</w:t>
            </w:r>
          </w:p>
        </w:tc>
      </w:tr>
      <w:tr w:rsidR="00A36C76" w:rsidRPr="00C728AE" w14:paraId="16709D84"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2060169B" w14:textId="77777777" w:rsidR="00A36C76" w:rsidRPr="00C728AE" w:rsidRDefault="00A36C7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Required</w:t>
            </w:r>
          </w:p>
        </w:tc>
        <w:tc>
          <w:tcPr>
            <w:tcW w:w="6115" w:type="dxa"/>
          </w:tcPr>
          <w:p w14:paraId="215008DC" w14:textId="77777777" w:rsidR="00A36C76" w:rsidRPr="00C728AE" w:rsidRDefault="00A36C76"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false</w:t>
            </w:r>
          </w:p>
        </w:tc>
      </w:tr>
    </w:tbl>
    <w:p w14:paraId="52930D28" w14:textId="027D76E7" w:rsidR="00A36C76" w:rsidRPr="00C728AE" w:rsidRDefault="00A36C76" w:rsidP="003B4EBB">
      <w:pPr>
        <w:pStyle w:val="ListParagraph"/>
        <w:rPr>
          <w:rFonts w:asciiTheme="minorHAnsi" w:hAnsiTheme="minorHAnsi" w:cstheme="minorHAnsi"/>
          <w:sz w:val="20"/>
          <w:szCs w:val="20"/>
        </w:rPr>
      </w:pPr>
    </w:p>
    <w:p w14:paraId="20DDBCC3" w14:textId="232A24D6" w:rsidR="00381918" w:rsidRPr="00C728AE" w:rsidRDefault="00381918"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lastRenderedPageBreak/>
        <w:t xml:space="preserve">Create Dynamic Attribute as given in </w:t>
      </w:r>
      <w:r w:rsidR="00466FC4" w:rsidRPr="00C728AE">
        <w:rPr>
          <w:rFonts w:asciiTheme="minorHAnsi" w:hAnsiTheme="minorHAnsi" w:cstheme="minorHAnsi"/>
          <w:sz w:val="20"/>
          <w:szCs w:val="20"/>
        </w:rPr>
        <w:t>Release _1.0\Configuration Sheet\</w:t>
      </w:r>
      <w:proofErr w:type="spellStart"/>
      <w:r w:rsidR="007B5156" w:rsidRPr="00C728AE">
        <w:rPr>
          <w:rFonts w:asciiTheme="minorHAnsi" w:hAnsiTheme="minorHAnsi" w:cstheme="minorHAnsi"/>
          <w:sz w:val="20"/>
          <w:szCs w:val="20"/>
        </w:rPr>
        <w:t>Hormel</w:t>
      </w:r>
      <w:r w:rsidR="00ED068C" w:rsidRPr="00C728AE">
        <w:rPr>
          <w:rFonts w:asciiTheme="minorHAnsi" w:hAnsiTheme="minorHAnsi" w:cstheme="minorHAnsi"/>
          <w:sz w:val="20"/>
          <w:szCs w:val="20"/>
        </w:rPr>
        <w:t>_IDM_DynamicAttribute</w:t>
      </w:r>
      <w:proofErr w:type="spellEnd"/>
      <w:r w:rsidR="00ED068C" w:rsidRPr="00C728AE">
        <w:rPr>
          <w:rFonts w:asciiTheme="minorHAnsi" w:hAnsiTheme="minorHAnsi" w:cstheme="minorHAnsi"/>
          <w:sz w:val="20"/>
          <w:szCs w:val="20"/>
        </w:rPr>
        <w:t xml:space="preserve"> </w:t>
      </w:r>
      <w:r w:rsidRPr="00C728AE">
        <w:rPr>
          <w:rFonts w:asciiTheme="minorHAnsi" w:hAnsiTheme="minorHAnsi" w:cstheme="minorHAnsi"/>
          <w:sz w:val="20"/>
          <w:szCs w:val="20"/>
        </w:rPr>
        <w:t>sheet.</w:t>
      </w:r>
    </w:p>
    <w:p w14:paraId="5B7B92FC" w14:textId="66332AFD" w:rsidR="002A6794" w:rsidRDefault="002704D2" w:rsidP="009F47B7">
      <w:pPr>
        <w:ind w:left="360"/>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0A66AB52" wp14:editId="1A34A276">
            <wp:extent cx="5943600" cy="218503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85035"/>
                    </a:xfrm>
                    <a:prstGeom prst="rect">
                      <a:avLst/>
                    </a:prstGeom>
                  </pic:spPr>
                </pic:pic>
              </a:graphicData>
            </a:graphic>
          </wp:inline>
        </w:drawing>
      </w:r>
    </w:p>
    <w:p w14:paraId="4A79A839" w14:textId="49043111" w:rsidR="00CE042C" w:rsidRDefault="00CE042C" w:rsidP="00CE042C">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Update Account Type</w:t>
      </w:r>
    </w:p>
    <w:p w14:paraId="35BC73D9" w14:textId="57ED2936" w:rsidR="00E173D9" w:rsidRDefault="00CE042C" w:rsidP="00E173D9">
      <w:pPr>
        <w:pStyle w:val="ListParagraph"/>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To Update account type</w:t>
      </w:r>
      <w:r w:rsidR="00E173D9">
        <w:rPr>
          <w:rFonts w:asciiTheme="minorHAnsi" w:eastAsiaTheme="majorEastAsia" w:hAnsiTheme="minorHAnsi" w:cstheme="minorHAnsi"/>
          <w:color w:val="1F4E79" w:themeColor="accent1" w:themeShade="80"/>
          <w:sz w:val="20"/>
          <w:szCs w:val="20"/>
        </w:rPr>
        <w:t xml:space="preserve"> perform following Steps</w:t>
      </w:r>
    </w:p>
    <w:p w14:paraId="4052F0FB" w14:textId="43C6F370" w:rsidR="00E173D9" w:rsidRDefault="00E173D9" w:rsidP="00E173D9">
      <w:pPr>
        <w:pStyle w:val="ListParagraph"/>
        <w:numPr>
          <w:ilvl w:val="0"/>
          <w:numId w:val="42"/>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Login into SSM, Navigate to “Identity Repository”, Select “Accounts” and click on it.</w:t>
      </w:r>
    </w:p>
    <w:p w14:paraId="4275E6D4" w14:textId="7DB5B47C" w:rsidR="00E173D9" w:rsidRDefault="00E173D9" w:rsidP="00E173D9">
      <w:pPr>
        <w:pStyle w:val="ListParagraph"/>
        <w:numPr>
          <w:ilvl w:val="0"/>
          <w:numId w:val="42"/>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Click on “Actions” button and select “Upload Account”</w:t>
      </w:r>
    </w:p>
    <w:p w14:paraId="3ED9F40A" w14:textId="4A73E8F1" w:rsidR="00E173D9" w:rsidRDefault="00E173D9" w:rsidP="00E173D9">
      <w:pPr>
        <w:pStyle w:val="ListParagraph"/>
        <w:ind w:left="1080"/>
        <w:rPr>
          <w:rFonts w:asciiTheme="minorHAnsi" w:eastAsiaTheme="majorEastAsia" w:hAnsiTheme="minorHAnsi" w:cstheme="minorHAnsi"/>
          <w:color w:val="1F4E79" w:themeColor="accent1" w:themeShade="80"/>
          <w:sz w:val="20"/>
          <w:szCs w:val="20"/>
        </w:rPr>
      </w:pPr>
    </w:p>
    <w:p w14:paraId="5BBC4010" w14:textId="6372677F" w:rsidR="00E173D9" w:rsidRDefault="00E173D9" w:rsidP="00E173D9">
      <w:pPr>
        <w:pStyle w:val="ListParagraph"/>
        <w:ind w:left="1080"/>
        <w:rPr>
          <w:rFonts w:asciiTheme="minorHAnsi" w:eastAsiaTheme="majorEastAsia" w:hAnsiTheme="minorHAnsi" w:cstheme="minorHAnsi"/>
          <w:color w:val="1F4E79" w:themeColor="accent1" w:themeShade="80"/>
          <w:sz w:val="20"/>
          <w:szCs w:val="20"/>
        </w:rPr>
      </w:pPr>
      <w:r w:rsidRPr="00E173D9">
        <w:rPr>
          <w:rFonts w:asciiTheme="minorHAnsi" w:eastAsiaTheme="majorEastAsia" w:hAnsiTheme="minorHAnsi" w:cstheme="minorHAnsi"/>
          <w:noProof/>
          <w:color w:val="1F4E79" w:themeColor="accent1" w:themeShade="80"/>
          <w:sz w:val="20"/>
          <w:szCs w:val="20"/>
        </w:rPr>
        <w:drawing>
          <wp:inline distT="0" distB="0" distL="0" distR="0" wp14:anchorId="521EDB6E" wp14:editId="1E37F302">
            <wp:extent cx="5410200" cy="19157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0200" cy="1915795"/>
                    </a:xfrm>
                    <a:prstGeom prst="rect">
                      <a:avLst/>
                    </a:prstGeom>
                  </pic:spPr>
                </pic:pic>
              </a:graphicData>
            </a:graphic>
          </wp:inline>
        </w:drawing>
      </w:r>
    </w:p>
    <w:p w14:paraId="36F94FD3" w14:textId="57F4B4D2" w:rsidR="00E173D9" w:rsidRDefault="00E173D9" w:rsidP="00E173D9">
      <w:pPr>
        <w:pStyle w:val="ListParagraph"/>
        <w:ind w:left="1080"/>
        <w:rPr>
          <w:rFonts w:asciiTheme="minorHAnsi" w:eastAsiaTheme="majorEastAsia" w:hAnsiTheme="minorHAnsi" w:cstheme="minorHAnsi"/>
          <w:color w:val="1F4E79" w:themeColor="accent1" w:themeShade="80"/>
          <w:sz w:val="20"/>
          <w:szCs w:val="20"/>
        </w:rPr>
      </w:pPr>
    </w:p>
    <w:p w14:paraId="61C9BEE5" w14:textId="35E9A504" w:rsidR="00E173D9" w:rsidRDefault="00E173D9" w:rsidP="00E173D9">
      <w:pPr>
        <w:pStyle w:val="ListParagraph"/>
        <w:numPr>
          <w:ilvl w:val="0"/>
          <w:numId w:val="42"/>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Select following options as showed in below figure. Then click on Preview button.</w:t>
      </w:r>
    </w:p>
    <w:p w14:paraId="5ADBBCF5" w14:textId="3AECDF77" w:rsidR="00E173D9" w:rsidRDefault="00E173D9" w:rsidP="00E173D9">
      <w:pPr>
        <w:pStyle w:val="ListParagraph"/>
        <w:ind w:left="1080"/>
        <w:rPr>
          <w:rFonts w:asciiTheme="minorHAnsi" w:eastAsiaTheme="majorEastAsia" w:hAnsiTheme="minorHAnsi" w:cstheme="minorHAnsi"/>
          <w:color w:val="1F4E79" w:themeColor="accent1" w:themeShade="80"/>
          <w:sz w:val="20"/>
          <w:szCs w:val="20"/>
        </w:rPr>
      </w:pPr>
    </w:p>
    <w:p w14:paraId="2C45B79E" w14:textId="1DD14F9C" w:rsidR="00E173D9" w:rsidRDefault="00E173D9" w:rsidP="00E173D9">
      <w:pPr>
        <w:pStyle w:val="ListParagraph"/>
        <w:ind w:left="1080"/>
        <w:rPr>
          <w:rFonts w:asciiTheme="minorHAnsi" w:eastAsiaTheme="majorEastAsia" w:hAnsiTheme="minorHAnsi" w:cstheme="minorHAnsi"/>
          <w:color w:val="1F4E79" w:themeColor="accent1" w:themeShade="80"/>
          <w:sz w:val="20"/>
          <w:szCs w:val="20"/>
        </w:rPr>
      </w:pPr>
      <w:r w:rsidRPr="00E173D9">
        <w:rPr>
          <w:rFonts w:asciiTheme="minorHAnsi" w:eastAsiaTheme="majorEastAsia" w:hAnsiTheme="minorHAnsi" w:cstheme="minorHAnsi"/>
          <w:noProof/>
          <w:color w:val="1F4E79" w:themeColor="accent1" w:themeShade="80"/>
          <w:sz w:val="20"/>
          <w:szCs w:val="20"/>
        </w:rPr>
        <w:lastRenderedPageBreak/>
        <w:drawing>
          <wp:inline distT="0" distB="0" distL="0" distR="0" wp14:anchorId="41B012A5" wp14:editId="20603DEF">
            <wp:extent cx="5153025" cy="453036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57373" cy="4534190"/>
                    </a:xfrm>
                    <a:prstGeom prst="rect">
                      <a:avLst/>
                    </a:prstGeom>
                  </pic:spPr>
                </pic:pic>
              </a:graphicData>
            </a:graphic>
          </wp:inline>
        </w:drawing>
      </w:r>
    </w:p>
    <w:p w14:paraId="01E7D5EA" w14:textId="29153616" w:rsidR="00DC5514" w:rsidRDefault="00DC5514" w:rsidP="00DC5514">
      <w:pPr>
        <w:pStyle w:val="ListParagraph"/>
        <w:numPr>
          <w:ilvl w:val="0"/>
          <w:numId w:val="42"/>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Validate all header are properly set and then click on “Import Now” button.</w:t>
      </w:r>
    </w:p>
    <w:p w14:paraId="2DC8C4A8" w14:textId="1DAC6872" w:rsidR="00DC5514" w:rsidRDefault="00DC5514" w:rsidP="00DC5514">
      <w:pPr>
        <w:pStyle w:val="ListParagraph"/>
        <w:ind w:left="1080"/>
        <w:rPr>
          <w:rFonts w:asciiTheme="minorHAnsi" w:eastAsiaTheme="majorEastAsia" w:hAnsiTheme="minorHAnsi" w:cstheme="minorHAnsi"/>
          <w:color w:val="1F4E79" w:themeColor="accent1" w:themeShade="80"/>
          <w:sz w:val="20"/>
          <w:szCs w:val="20"/>
        </w:rPr>
      </w:pPr>
      <w:r w:rsidRPr="00DC5514">
        <w:rPr>
          <w:rFonts w:asciiTheme="minorHAnsi" w:eastAsiaTheme="majorEastAsia" w:hAnsiTheme="minorHAnsi" w:cstheme="minorHAnsi"/>
          <w:noProof/>
          <w:color w:val="1F4E79" w:themeColor="accent1" w:themeShade="80"/>
          <w:sz w:val="20"/>
          <w:szCs w:val="20"/>
        </w:rPr>
        <w:drawing>
          <wp:inline distT="0" distB="0" distL="0" distR="0" wp14:anchorId="447A2BD3" wp14:editId="515AA658">
            <wp:extent cx="5153025" cy="2125980"/>
            <wp:effectExtent l="0" t="0" r="952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53025" cy="2125980"/>
                    </a:xfrm>
                    <a:prstGeom prst="rect">
                      <a:avLst/>
                    </a:prstGeom>
                  </pic:spPr>
                </pic:pic>
              </a:graphicData>
            </a:graphic>
          </wp:inline>
        </w:drawing>
      </w:r>
    </w:p>
    <w:p w14:paraId="7A2F9528" w14:textId="3AEAF875" w:rsidR="00DC5514" w:rsidRPr="00E173D9" w:rsidRDefault="00DC5514" w:rsidP="00DC5514">
      <w:pPr>
        <w:pStyle w:val="ListParagraph"/>
        <w:numPr>
          <w:ilvl w:val="0"/>
          <w:numId w:val="42"/>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lastRenderedPageBreak/>
        <w:t>Verify that account type attribute is updated with proper values.</w:t>
      </w:r>
    </w:p>
    <w:p w14:paraId="54052525" w14:textId="69BC692C" w:rsidR="009271EB" w:rsidRDefault="009271EB" w:rsidP="009271EB">
      <w:pPr>
        <w:pStyle w:val="ListParagraph"/>
        <w:rPr>
          <w:rFonts w:asciiTheme="minorHAnsi" w:hAnsiTheme="minorHAnsi" w:cstheme="minorHAnsi"/>
          <w:sz w:val="20"/>
          <w:szCs w:val="20"/>
        </w:rPr>
      </w:pPr>
    </w:p>
    <w:p w14:paraId="19436E5F" w14:textId="778621A1" w:rsidR="00A85224" w:rsidRDefault="00A85224" w:rsidP="00A85224">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Update Service Account Owner as Rank 1 and Primary certifier.</w:t>
      </w:r>
    </w:p>
    <w:p w14:paraId="4AEDE9E2" w14:textId="77777777" w:rsidR="00A85224" w:rsidRPr="00A85224" w:rsidRDefault="00A85224" w:rsidP="00A85224">
      <w:pPr>
        <w:rPr>
          <w:rFonts w:asciiTheme="minorHAnsi" w:eastAsiaTheme="majorEastAsia" w:hAnsiTheme="minorHAnsi" w:cstheme="minorHAnsi"/>
          <w:color w:val="1F4E79" w:themeColor="accent1" w:themeShade="80"/>
          <w:sz w:val="20"/>
          <w:szCs w:val="20"/>
        </w:rPr>
      </w:pPr>
      <w:r w:rsidRPr="00A85224">
        <w:rPr>
          <w:rFonts w:asciiTheme="minorHAnsi" w:eastAsiaTheme="majorEastAsia" w:hAnsiTheme="minorHAnsi" w:cstheme="minorHAnsi"/>
          <w:color w:val="1F4E79" w:themeColor="accent1" w:themeShade="80"/>
          <w:sz w:val="20"/>
          <w:szCs w:val="20"/>
        </w:rPr>
        <w:t>To Update account type perform following Steps</w:t>
      </w:r>
    </w:p>
    <w:p w14:paraId="430C439D" w14:textId="77777777" w:rsidR="00571AF1" w:rsidRDefault="00571AF1" w:rsidP="00571AF1">
      <w:pPr>
        <w:pStyle w:val="ListParagraph"/>
        <w:numPr>
          <w:ilvl w:val="0"/>
          <w:numId w:val="43"/>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Login into SSM, Navigate to “Identity Repository”, Select “Accounts” and click on it.</w:t>
      </w:r>
    </w:p>
    <w:p w14:paraId="488AA717" w14:textId="77777777" w:rsidR="00571AF1" w:rsidRDefault="00571AF1" w:rsidP="00571AF1">
      <w:pPr>
        <w:pStyle w:val="ListParagraph"/>
        <w:numPr>
          <w:ilvl w:val="0"/>
          <w:numId w:val="43"/>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Click on “Actions” button and select “Upload Account”</w:t>
      </w:r>
    </w:p>
    <w:p w14:paraId="0A38FB05" w14:textId="77777777" w:rsidR="00571AF1" w:rsidRDefault="00571AF1" w:rsidP="00571AF1">
      <w:pPr>
        <w:pStyle w:val="ListParagraph"/>
        <w:ind w:left="1080"/>
        <w:rPr>
          <w:rFonts w:asciiTheme="minorHAnsi" w:eastAsiaTheme="majorEastAsia" w:hAnsiTheme="minorHAnsi" w:cstheme="minorHAnsi"/>
          <w:color w:val="1F4E79" w:themeColor="accent1" w:themeShade="80"/>
          <w:sz w:val="20"/>
          <w:szCs w:val="20"/>
        </w:rPr>
      </w:pPr>
    </w:p>
    <w:p w14:paraId="4702A43D" w14:textId="77777777" w:rsidR="00571AF1" w:rsidRDefault="00571AF1" w:rsidP="00571AF1">
      <w:pPr>
        <w:pStyle w:val="ListParagraph"/>
        <w:ind w:left="1080"/>
        <w:rPr>
          <w:rFonts w:asciiTheme="minorHAnsi" w:eastAsiaTheme="majorEastAsia" w:hAnsiTheme="minorHAnsi" w:cstheme="minorHAnsi"/>
          <w:color w:val="1F4E79" w:themeColor="accent1" w:themeShade="80"/>
          <w:sz w:val="20"/>
          <w:szCs w:val="20"/>
        </w:rPr>
      </w:pPr>
      <w:r w:rsidRPr="00E173D9">
        <w:rPr>
          <w:rFonts w:asciiTheme="minorHAnsi" w:eastAsiaTheme="majorEastAsia" w:hAnsiTheme="minorHAnsi" w:cstheme="minorHAnsi"/>
          <w:noProof/>
          <w:color w:val="1F4E79" w:themeColor="accent1" w:themeShade="80"/>
          <w:sz w:val="20"/>
          <w:szCs w:val="20"/>
        </w:rPr>
        <w:drawing>
          <wp:inline distT="0" distB="0" distL="0" distR="0" wp14:anchorId="65962456" wp14:editId="4BFCDA86">
            <wp:extent cx="5410200" cy="19157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0200" cy="1915795"/>
                    </a:xfrm>
                    <a:prstGeom prst="rect">
                      <a:avLst/>
                    </a:prstGeom>
                  </pic:spPr>
                </pic:pic>
              </a:graphicData>
            </a:graphic>
          </wp:inline>
        </w:drawing>
      </w:r>
    </w:p>
    <w:p w14:paraId="4B63A58E" w14:textId="77777777" w:rsidR="00571AF1" w:rsidRDefault="00571AF1" w:rsidP="00571AF1">
      <w:pPr>
        <w:pStyle w:val="ListParagraph"/>
        <w:ind w:left="1080"/>
        <w:rPr>
          <w:rFonts w:asciiTheme="minorHAnsi" w:eastAsiaTheme="majorEastAsia" w:hAnsiTheme="minorHAnsi" w:cstheme="minorHAnsi"/>
          <w:color w:val="1F4E79" w:themeColor="accent1" w:themeShade="80"/>
          <w:sz w:val="20"/>
          <w:szCs w:val="20"/>
        </w:rPr>
      </w:pPr>
    </w:p>
    <w:p w14:paraId="48D319EB" w14:textId="77777777" w:rsidR="00571AF1" w:rsidRDefault="00571AF1" w:rsidP="00571AF1">
      <w:pPr>
        <w:pStyle w:val="ListParagraph"/>
        <w:numPr>
          <w:ilvl w:val="0"/>
          <w:numId w:val="43"/>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Select following options as showed in below figure. Then click on Preview button.</w:t>
      </w:r>
    </w:p>
    <w:p w14:paraId="7C1BA62E" w14:textId="16FAC483" w:rsidR="00A85224" w:rsidRDefault="00C5318D" w:rsidP="00571AF1">
      <w:pPr>
        <w:pStyle w:val="ListParagraph"/>
        <w:rPr>
          <w:rFonts w:asciiTheme="minorHAnsi" w:hAnsiTheme="minorHAnsi" w:cstheme="minorHAnsi"/>
          <w:sz w:val="20"/>
          <w:szCs w:val="20"/>
        </w:rPr>
      </w:pPr>
      <w:r w:rsidRPr="00C5318D">
        <w:rPr>
          <w:rFonts w:asciiTheme="minorHAnsi" w:hAnsiTheme="minorHAnsi" w:cstheme="minorHAnsi"/>
          <w:noProof/>
          <w:sz w:val="20"/>
          <w:szCs w:val="20"/>
        </w:rPr>
        <w:lastRenderedPageBreak/>
        <w:drawing>
          <wp:inline distT="0" distB="0" distL="0" distR="0" wp14:anchorId="2D51A012" wp14:editId="15D3D5D9">
            <wp:extent cx="5382883" cy="4762453"/>
            <wp:effectExtent l="0" t="0" r="889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7266" cy="4775179"/>
                    </a:xfrm>
                    <a:prstGeom prst="rect">
                      <a:avLst/>
                    </a:prstGeom>
                  </pic:spPr>
                </pic:pic>
              </a:graphicData>
            </a:graphic>
          </wp:inline>
        </w:drawing>
      </w:r>
    </w:p>
    <w:p w14:paraId="249A6557" w14:textId="03692007" w:rsidR="00571AF1" w:rsidRDefault="00571AF1" w:rsidP="008E654D">
      <w:pPr>
        <w:pStyle w:val="ListParagraph"/>
        <w:numPr>
          <w:ilvl w:val="0"/>
          <w:numId w:val="43"/>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Validate all header are properly set and then click on “Import Now” button.</w:t>
      </w:r>
    </w:p>
    <w:p w14:paraId="72FE6BEE" w14:textId="3CB0B3CF" w:rsidR="00C5318D" w:rsidRDefault="00C5318D" w:rsidP="00C5318D">
      <w:pPr>
        <w:pStyle w:val="ListParagraph"/>
        <w:rPr>
          <w:rFonts w:asciiTheme="minorHAnsi" w:eastAsiaTheme="majorEastAsia" w:hAnsiTheme="minorHAnsi" w:cstheme="minorHAnsi"/>
          <w:color w:val="1F4E79" w:themeColor="accent1" w:themeShade="80"/>
          <w:sz w:val="20"/>
          <w:szCs w:val="20"/>
        </w:rPr>
      </w:pPr>
      <w:r w:rsidRPr="00571AF1">
        <w:rPr>
          <w:rFonts w:asciiTheme="minorHAnsi" w:hAnsiTheme="minorHAnsi" w:cstheme="minorHAnsi"/>
          <w:noProof/>
          <w:sz w:val="20"/>
          <w:szCs w:val="20"/>
        </w:rPr>
        <w:lastRenderedPageBreak/>
        <w:drawing>
          <wp:inline distT="0" distB="0" distL="0" distR="0" wp14:anchorId="61EEE357" wp14:editId="32F03223">
            <wp:extent cx="5244860" cy="20046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59393" cy="2010178"/>
                    </a:xfrm>
                    <a:prstGeom prst="rect">
                      <a:avLst/>
                    </a:prstGeom>
                  </pic:spPr>
                </pic:pic>
              </a:graphicData>
            </a:graphic>
          </wp:inline>
        </w:drawing>
      </w:r>
    </w:p>
    <w:p w14:paraId="24D4B102" w14:textId="56FAF7CC" w:rsidR="008E654D" w:rsidRDefault="008E654D" w:rsidP="008E654D">
      <w:pPr>
        <w:pStyle w:val="ListParagraph"/>
        <w:numPr>
          <w:ilvl w:val="0"/>
          <w:numId w:val="43"/>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 xml:space="preserve">Verify that </w:t>
      </w:r>
      <w:r w:rsidR="00A54508">
        <w:rPr>
          <w:rFonts w:asciiTheme="minorHAnsi" w:eastAsiaTheme="majorEastAsia" w:hAnsiTheme="minorHAnsi" w:cstheme="minorHAnsi"/>
          <w:color w:val="1F4E79" w:themeColor="accent1" w:themeShade="80"/>
          <w:sz w:val="20"/>
          <w:szCs w:val="20"/>
        </w:rPr>
        <w:t xml:space="preserve">Owner are set </w:t>
      </w:r>
      <w:r>
        <w:rPr>
          <w:rFonts w:asciiTheme="minorHAnsi" w:eastAsiaTheme="majorEastAsia" w:hAnsiTheme="minorHAnsi" w:cstheme="minorHAnsi"/>
          <w:color w:val="1F4E79" w:themeColor="accent1" w:themeShade="80"/>
          <w:sz w:val="20"/>
          <w:szCs w:val="20"/>
        </w:rPr>
        <w:t xml:space="preserve">with proper </w:t>
      </w:r>
      <w:r w:rsidR="00A54508">
        <w:rPr>
          <w:rFonts w:asciiTheme="minorHAnsi" w:eastAsiaTheme="majorEastAsia" w:hAnsiTheme="minorHAnsi" w:cstheme="minorHAnsi"/>
          <w:color w:val="1F4E79" w:themeColor="accent1" w:themeShade="80"/>
          <w:sz w:val="20"/>
          <w:szCs w:val="20"/>
        </w:rPr>
        <w:t>username</w:t>
      </w:r>
      <w:r>
        <w:rPr>
          <w:rFonts w:asciiTheme="minorHAnsi" w:eastAsiaTheme="majorEastAsia" w:hAnsiTheme="minorHAnsi" w:cstheme="minorHAnsi"/>
          <w:color w:val="1F4E79" w:themeColor="accent1" w:themeShade="80"/>
          <w:sz w:val="20"/>
          <w:szCs w:val="20"/>
        </w:rPr>
        <w:t>.</w:t>
      </w:r>
    </w:p>
    <w:p w14:paraId="75011F01" w14:textId="470F57A8" w:rsidR="00A54508" w:rsidRDefault="00A54508" w:rsidP="00A54508">
      <w:pPr>
        <w:pStyle w:val="ListParagraph"/>
        <w:rPr>
          <w:rFonts w:asciiTheme="minorHAnsi" w:eastAsiaTheme="majorEastAsia" w:hAnsiTheme="minorHAnsi" w:cstheme="minorHAnsi"/>
          <w:color w:val="1F4E79" w:themeColor="accent1" w:themeShade="80"/>
          <w:sz w:val="20"/>
          <w:szCs w:val="20"/>
        </w:rPr>
      </w:pPr>
    </w:p>
    <w:p w14:paraId="32A2B042" w14:textId="36CC6CB4" w:rsidR="00A54508" w:rsidRPr="00E173D9" w:rsidRDefault="00A54508" w:rsidP="00A54508">
      <w:pPr>
        <w:pStyle w:val="ListParagraph"/>
        <w:rPr>
          <w:rFonts w:asciiTheme="minorHAnsi" w:eastAsiaTheme="majorEastAsia" w:hAnsiTheme="minorHAnsi" w:cstheme="minorHAnsi"/>
          <w:color w:val="1F4E79" w:themeColor="accent1" w:themeShade="80"/>
          <w:sz w:val="20"/>
          <w:szCs w:val="20"/>
        </w:rPr>
      </w:pPr>
      <w:r w:rsidRPr="00A54508">
        <w:rPr>
          <w:rFonts w:asciiTheme="minorHAnsi" w:eastAsiaTheme="majorEastAsia" w:hAnsiTheme="minorHAnsi" w:cstheme="minorHAnsi"/>
          <w:b/>
          <w:bCs/>
          <w:color w:val="1F4E79" w:themeColor="accent1" w:themeShade="80"/>
          <w:sz w:val="20"/>
          <w:szCs w:val="20"/>
        </w:rPr>
        <w:t>Note</w:t>
      </w:r>
      <w:r>
        <w:rPr>
          <w:rFonts w:asciiTheme="minorHAnsi" w:eastAsiaTheme="majorEastAsia" w:hAnsiTheme="minorHAnsi" w:cstheme="minorHAnsi"/>
          <w:b/>
          <w:bCs/>
          <w:color w:val="1F4E79" w:themeColor="accent1" w:themeShade="80"/>
          <w:sz w:val="20"/>
          <w:szCs w:val="20"/>
        </w:rPr>
        <w:t xml:space="preserve">:- </w:t>
      </w:r>
      <w:r>
        <w:rPr>
          <w:rFonts w:asciiTheme="minorHAnsi" w:eastAsiaTheme="majorEastAsia" w:hAnsiTheme="minorHAnsi" w:cstheme="minorHAnsi"/>
          <w:color w:val="1F4E79" w:themeColor="accent1" w:themeShade="80"/>
          <w:sz w:val="20"/>
          <w:szCs w:val="20"/>
        </w:rPr>
        <w:t xml:space="preserve"> To Set Rank 1 Owner Rank must be set as “1” and top set Primary Certifier Owner Rank attribute must be set as “26”.</w:t>
      </w:r>
    </w:p>
    <w:p w14:paraId="2EC6C5EF" w14:textId="77777777" w:rsidR="008E654D" w:rsidRDefault="008E654D" w:rsidP="008E654D">
      <w:pPr>
        <w:pStyle w:val="ListParagraph"/>
        <w:rPr>
          <w:rFonts w:asciiTheme="minorHAnsi" w:eastAsiaTheme="majorEastAsia" w:hAnsiTheme="minorHAnsi" w:cstheme="minorHAnsi"/>
          <w:color w:val="1F4E79" w:themeColor="accent1" w:themeShade="80"/>
          <w:sz w:val="20"/>
          <w:szCs w:val="20"/>
        </w:rPr>
      </w:pPr>
    </w:p>
    <w:p w14:paraId="24D7FE99" w14:textId="53B8A4E6" w:rsidR="007A62C6" w:rsidRPr="00C728AE" w:rsidRDefault="00DC4107" w:rsidP="00D93DEA">
      <w:pPr>
        <w:pStyle w:val="Heading2"/>
        <w:rPr>
          <w:b w:val="0"/>
        </w:rPr>
      </w:pPr>
      <w:bookmarkStart w:id="109" w:name="_Toc85845983"/>
      <w:r w:rsidRPr="00C728AE">
        <w:rPr>
          <w:b w:val="0"/>
        </w:rPr>
        <w:t>SMART</w:t>
      </w:r>
      <w:bookmarkEnd w:id="109"/>
    </w:p>
    <w:p w14:paraId="0D4F0808" w14:textId="3F6ECE75" w:rsidR="007A62C6" w:rsidRPr="00C728AE" w:rsidRDefault="00200612" w:rsidP="000D3709">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0" w:name="_Toc85845984"/>
      <w:r w:rsidRPr="00C728AE">
        <w:rPr>
          <w:rFonts w:asciiTheme="minorHAnsi" w:eastAsiaTheme="majorEastAsia" w:hAnsiTheme="minorHAnsi" w:cstheme="minorHAnsi"/>
          <w:color w:val="1F4E79" w:themeColor="accent1" w:themeShade="80"/>
          <w:sz w:val="20"/>
          <w:szCs w:val="20"/>
        </w:rPr>
        <w:t>SMART : SAV Upload</w:t>
      </w:r>
      <w:r w:rsidR="00164E53" w:rsidRPr="00C728AE">
        <w:rPr>
          <w:rFonts w:asciiTheme="minorHAnsi" w:eastAsiaTheme="majorEastAsia" w:hAnsiTheme="minorHAnsi" w:cstheme="minorHAnsi"/>
          <w:color w:val="1F4E79" w:themeColor="accent1" w:themeShade="80"/>
          <w:sz w:val="20"/>
          <w:szCs w:val="20"/>
        </w:rPr>
        <w:t xml:space="preserve"> : File Directory</w:t>
      </w:r>
      <w:bookmarkEnd w:id="110"/>
    </w:p>
    <w:p w14:paraId="11A36CF7" w14:textId="77777777" w:rsidR="00CA2D5D" w:rsidRPr="00C728AE" w:rsidRDefault="00CA2D5D"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4597F468" w14:textId="11860F66" w:rsidR="00CA2D5D" w:rsidRPr="00C728AE" w:rsidRDefault="00CA2D5D"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Click on “Admin” tab on top menu bar and click on “</w:t>
      </w:r>
      <w:r w:rsidR="00200612" w:rsidRPr="00C728AE">
        <w:rPr>
          <w:rFonts w:asciiTheme="minorHAnsi" w:hAnsiTheme="minorHAnsi" w:cstheme="minorHAnsi"/>
          <w:sz w:val="20"/>
          <w:szCs w:val="20"/>
        </w:rPr>
        <w:t>Setting</w:t>
      </w:r>
      <w:r w:rsidRPr="00C728AE">
        <w:rPr>
          <w:rFonts w:asciiTheme="minorHAnsi" w:hAnsiTheme="minorHAnsi" w:cstheme="minorHAnsi"/>
          <w:sz w:val="20"/>
          <w:szCs w:val="20"/>
        </w:rPr>
        <w:t>”. Under “</w:t>
      </w:r>
      <w:r w:rsidR="00200612" w:rsidRPr="00C728AE">
        <w:rPr>
          <w:rFonts w:asciiTheme="minorHAnsi" w:hAnsiTheme="minorHAnsi" w:cstheme="minorHAnsi"/>
          <w:sz w:val="20"/>
          <w:szCs w:val="20"/>
        </w:rPr>
        <w:t>Setting</w:t>
      </w:r>
      <w:r w:rsidRPr="00C728AE">
        <w:rPr>
          <w:rFonts w:asciiTheme="minorHAnsi" w:hAnsiTheme="minorHAnsi" w:cstheme="minorHAnsi"/>
          <w:sz w:val="20"/>
          <w:szCs w:val="20"/>
        </w:rPr>
        <w:t>” select “</w:t>
      </w:r>
      <w:r w:rsidR="00200612" w:rsidRPr="00C728AE">
        <w:rPr>
          <w:rFonts w:asciiTheme="minorHAnsi" w:hAnsiTheme="minorHAnsi" w:cstheme="minorHAnsi"/>
          <w:sz w:val="20"/>
          <w:szCs w:val="20"/>
        </w:rPr>
        <w:t>File Directory</w:t>
      </w:r>
      <w:r w:rsidRPr="00C728AE">
        <w:rPr>
          <w:rFonts w:asciiTheme="minorHAnsi" w:hAnsiTheme="minorHAnsi" w:cstheme="minorHAnsi"/>
          <w:sz w:val="20"/>
          <w:szCs w:val="20"/>
        </w:rPr>
        <w:t>”.</w:t>
      </w:r>
    </w:p>
    <w:p w14:paraId="4FCE8A61" w14:textId="64CAE1FF" w:rsidR="00CA2D5D" w:rsidRPr="00C728AE" w:rsidRDefault="00CA2D5D"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Click on “</w:t>
      </w:r>
      <w:r w:rsidR="00200612" w:rsidRPr="00C728AE">
        <w:rPr>
          <w:rFonts w:asciiTheme="minorHAnsi" w:hAnsiTheme="minorHAnsi" w:cstheme="minorHAnsi"/>
          <w:sz w:val="20"/>
          <w:szCs w:val="20"/>
        </w:rPr>
        <w:t>SAV</w:t>
      </w:r>
      <w:r w:rsidRPr="00C728AE">
        <w:rPr>
          <w:rFonts w:asciiTheme="minorHAnsi" w:hAnsiTheme="minorHAnsi" w:cstheme="minorHAnsi"/>
          <w:sz w:val="20"/>
          <w:szCs w:val="20"/>
        </w:rPr>
        <w:t xml:space="preserve">” and then click on </w:t>
      </w:r>
      <w:r w:rsidR="00200612" w:rsidRPr="00C728AE">
        <w:rPr>
          <w:rFonts w:asciiTheme="minorHAnsi" w:hAnsiTheme="minorHAnsi" w:cstheme="minorHAnsi"/>
          <w:sz w:val="20"/>
          <w:szCs w:val="20"/>
        </w:rPr>
        <w:t xml:space="preserve"> </w:t>
      </w:r>
      <w:r w:rsidR="003B235C" w:rsidRPr="00C728AE">
        <w:rPr>
          <w:rFonts w:asciiTheme="minorHAnsi" w:hAnsiTheme="minorHAnsi" w:cstheme="minorHAnsi"/>
          <w:sz w:val="20"/>
          <w:szCs w:val="20"/>
        </w:rPr>
        <w:t>“</w:t>
      </w:r>
      <w:r w:rsidR="00200612" w:rsidRPr="00C728AE">
        <w:rPr>
          <w:rFonts w:asciiTheme="minorHAnsi" w:hAnsiTheme="minorHAnsi" w:cstheme="minorHAnsi"/>
          <w:sz w:val="20"/>
          <w:szCs w:val="20"/>
        </w:rPr>
        <w:t>New File</w:t>
      </w:r>
      <w:r w:rsidR="003B235C" w:rsidRPr="00C728AE">
        <w:rPr>
          <w:rFonts w:asciiTheme="minorHAnsi" w:hAnsiTheme="minorHAnsi" w:cstheme="minorHAnsi"/>
          <w:sz w:val="20"/>
          <w:szCs w:val="20"/>
        </w:rPr>
        <w:t>”</w:t>
      </w:r>
      <w:r w:rsidRPr="00C728AE">
        <w:rPr>
          <w:rFonts w:asciiTheme="minorHAnsi" w:hAnsiTheme="minorHAnsi" w:cstheme="minorHAnsi"/>
          <w:sz w:val="20"/>
          <w:szCs w:val="20"/>
        </w:rPr>
        <w:t>.</w:t>
      </w:r>
    </w:p>
    <w:p w14:paraId="719AB5D4" w14:textId="291C82FD" w:rsidR="00BF7275" w:rsidRPr="00C728AE" w:rsidRDefault="00BF7275"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Up</w:t>
      </w:r>
      <w:r w:rsidR="00200612" w:rsidRPr="00C728AE">
        <w:rPr>
          <w:rFonts w:asciiTheme="minorHAnsi" w:hAnsiTheme="minorHAnsi" w:cstheme="minorHAnsi"/>
          <w:sz w:val="20"/>
          <w:szCs w:val="20"/>
        </w:rPr>
        <w:t xml:space="preserve">load </w:t>
      </w:r>
      <w:r w:rsidRPr="00C728AE">
        <w:rPr>
          <w:rFonts w:asciiTheme="minorHAnsi" w:hAnsiTheme="minorHAnsi" w:cstheme="minorHAnsi"/>
          <w:sz w:val="20"/>
          <w:szCs w:val="20"/>
        </w:rPr>
        <w:t>“</w:t>
      </w:r>
      <w:r w:rsidR="00200612" w:rsidRPr="00C728AE">
        <w:rPr>
          <w:rFonts w:asciiTheme="minorHAnsi" w:hAnsiTheme="minorHAnsi" w:cstheme="minorHAnsi"/>
          <w:sz w:val="20"/>
          <w:szCs w:val="20"/>
        </w:rPr>
        <w:t>SMART</w:t>
      </w:r>
      <w:r w:rsidRPr="00C728AE">
        <w:rPr>
          <w:rFonts w:asciiTheme="minorHAnsi" w:hAnsiTheme="minorHAnsi" w:cstheme="minorHAnsi"/>
          <w:sz w:val="20"/>
          <w:szCs w:val="20"/>
        </w:rPr>
        <w:t>”</w:t>
      </w:r>
      <w:r w:rsidR="00200612" w:rsidRPr="00C728AE">
        <w:rPr>
          <w:rFonts w:asciiTheme="minorHAnsi" w:hAnsiTheme="minorHAnsi" w:cstheme="minorHAnsi"/>
          <w:sz w:val="20"/>
          <w:szCs w:val="20"/>
        </w:rPr>
        <w:t xml:space="preserve"> Application Meta data</w:t>
      </w:r>
      <w:r w:rsidR="00D808B2" w:rsidRPr="00C728AE">
        <w:rPr>
          <w:rFonts w:asciiTheme="minorHAnsi" w:hAnsiTheme="minorHAnsi" w:cstheme="minorHAnsi"/>
          <w:sz w:val="20"/>
          <w:szCs w:val="20"/>
        </w:rPr>
        <w:t xml:space="preserve"> as below attached Sheet</w:t>
      </w:r>
      <w:r w:rsidRPr="00C728AE">
        <w:rPr>
          <w:rFonts w:asciiTheme="minorHAnsi" w:hAnsiTheme="minorHAnsi" w:cstheme="minorHAnsi"/>
          <w:sz w:val="20"/>
          <w:szCs w:val="20"/>
        </w:rPr>
        <w:t>.</w:t>
      </w:r>
    </w:p>
    <w:tbl>
      <w:tblPr>
        <w:tblStyle w:val="GridTable4-Accent513"/>
        <w:tblW w:w="8910" w:type="dxa"/>
        <w:tblInd w:w="445" w:type="dxa"/>
        <w:tblLayout w:type="fixed"/>
        <w:tblLook w:val="04A0" w:firstRow="1" w:lastRow="0" w:firstColumn="1" w:lastColumn="0" w:noHBand="0" w:noVBand="1"/>
      </w:tblPr>
      <w:tblGrid>
        <w:gridCol w:w="3510"/>
        <w:gridCol w:w="5400"/>
      </w:tblGrid>
      <w:tr w:rsidR="00BF7275" w:rsidRPr="00C728AE" w14:paraId="584E6C86" w14:textId="77777777" w:rsidTr="00D808B2">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10" w:type="dxa"/>
            <w:noWrap/>
          </w:tcPr>
          <w:p w14:paraId="573E87B7" w14:textId="64BA9113" w:rsidR="00BF7275" w:rsidRPr="00C728AE" w:rsidRDefault="00D808B2" w:rsidP="005A5B0F">
            <w:pPr>
              <w:rPr>
                <w:rFonts w:asciiTheme="minorHAnsi" w:hAnsiTheme="minorHAnsi" w:cstheme="minorHAnsi"/>
                <w:b w:val="0"/>
                <w:bCs w:val="0"/>
                <w:szCs w:val="20"/>
              </w:rPr>
            </w:pPr>
            <w:r w:rsidRPr="00C728AE">
              <w:rPr>
                <w:rFonts w:asciiTheme="minorHAnsi" w:hAnsiTheme="minorHAnsi" w:cstheme="minorHAnsi"/>
                <w:b w:val="0"/>
                <w:bCs w:val="0"/>
                <w:szCs w:val="20"/>
              </w:rPr>
              <w:t>SAV Files</w:t>
            </w:r>
          </w:p>
        </w:tc>
        <w:tc>
          <w:tcPr>
            <w:tcW w:w="5400" w:type="dxa"/>
          </w:tcPr>
          <w:p w14:paraId="14E96182" w14:textId="5928E1E8" w:rsidR="00BF7275" w:rsidRPr="00C728AE" w:rsidRDefault="00BF7275" w:rsidP="005A5B0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Cs w:val="20"/>
              </w:rPr>
            </w:pPr>
          </w:p>
        </w:tc>
      </w:tr>
      <w:tr w:rsidR="00BF7275" w:rsidRPr="00C728AE" w14:paraId="2D7D6859" w14:textId="77777777" w:rsidTr="00D808B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10" w:type="dxa"/>
            <w:noWrap/>
          </w:tcPr>
          <w:p w14:paraId="53A648A4" w14:textId="21D8B4FD" w:rsidR="00BF7275" w:rsidRPr="00C728AE" w:rsidRDefault="00200612" w:rsidP="005A5B0F">
            <w:pPr>
              <w:rPr>
                <w:rFonts w:asciiTheme="minorHAnsi" w:hAnsiTheme="minorHAnsi" w:cstheme="minorHAnsi"/>
                <w:b w:val="0"/>
                <w:bCs w:val="0"/>
                <w:sz w:val="20"/>
                <w:szCs w:val="20"/>
              </w:rPr>
            </w:pPr>
            <w:proofErr w:type="spellStart"/>
            <w:r w:rsidRPr="00C728AE">
              <w:rPr>
                <w:rFonts w:asciiTheme="minorHAnsi" w:hAnsiTheme="minorHAnsi" w:cstheme="minorHAnsi"/>
                <w:b w:val="0"/>
                <w:bCs w:val="0"/>
                <w:sz w:val="20"/>
                <w:szCs w:val="20"/>
              </w:rPr>
              <w:t>SMART_USER_CRED_Accounts.sav</w:t>
            </w:r>
            <w:proofErr w:type="spellEnd"/>
          </w:p>
        </w:tc>
        <w:tc>
          <w:tcPr>
            <w:tcW w:w="5400" w:type="dxa"/>
          </w:tcPr>
          <w:p w14:paraId="2D3D8E00" w14:textId="5CBD29F4" w:rsidR="00BF7275" w:rsidRPr="00C728AE" w:rsidRDefault="005F7597" w:rsidP="005A5B0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eastAsiaTheme="minorHAnsi"/>
                <w:lang w:val="en-US" w:eastAsia="en-US"/>
              </w:rPr>
              <w:object w:dxaOrig="1533" w:dyaOrig="990" w14:anchorId="0267D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34" o:title=""/>
                </v:shape>
                <o:OLEObject Type="Embed" ProgID="Package" ShapeID="_x0000_i1025" DrawAspect="Icon" ObjectID="_1698332632" r:id="rId35"/>
              </w:object>
            </w:r>
          </w:p>
        </w:tc>
      </w:tr>
      <w:tr w:rsidR="005B1E17" w:rsidRPr="00C728AE" w14:paraId="7C725C64" w14:textId="77777777" w:rsidTr="00D808B2">
        <w:trPr>
          <w:trHeight w:val="290"/>
        </w:trPr>
        <w:tc>
          <w:tcPr>
            <w:cnfStyle w:val="001000000000" w:firstRow="0" w:lastRow="0" w:firstColumn="1" w:lastColumn="0" w:oddVBand="0" w:evenVBand="0" w:oddHBand="0" w:evenHBand="0" w:firstRowFirstColumn="0" w:firstRowLastColumn="0" w:lastRowFirstColumn="0" w:lastRowLastColumn="0"/>
            <w:tcW w:w="3510" w:type="dxa"/>
            <w:noWrap/>
          </w:tcPr>
          <w:p w14:paraId="443D3289" w14:textId="2B05BA9F" w:rsidR="005B1E17" w:rsidRPr="00C728AE" w:rsidRDefault="00200612" w:rsidP="005A5B0F">
            <w:pPr>
              <w:rPr>
                <w:rFonts w:asciiTheme="minorHAnsi" w:hAnsiTheme="minorHAnsi" w:cstheme="minorHAnsi"/>
                <w:b w:val="0"/>
                <w:bCs w:val="0"/>
                <w:sz w:val="20"/>
                <w:szCs w:val="20"/>
              </w:rPr>
            </w:pPr>
            <w:proofErr w:type="spellStart"/>
            <w:r w:rsidRPr="00C728AE">
              <w:rPr>
                <w:rFonts w:asciiTheme="minorHAnsi" w:hAnsiTheme="minorHAnsi" w:cstheme="minorHAnsi"/>
                <w:b w:val="0"/>
                <w:bCs w:val="0"/>
                <w:sz w:val="20"/>
                <w:szCs w:val="20"/>
              </w:rPr>
              <w:t>SMART_CREDENTIALS_ENTITLEMENT_VALUES.sav</w:t>
            </w:r>
            <w:proofErr w:type="spellEnd"/>
          </w:p>
        </w:tc>
        <w:tc>
          <w:tcPr>
            <w:tcW w:w="5400" w:type="dxa"/>
          </w:tcPr>
          <w:p w14:paraId="7AC897BE" w14:textId="7A22BC11" w:rsidR="005B1E17" w:rsidRPr="00C728AE" w:rsidRDefault="005F7597" w:rsidP="005A5B0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eastAsiaTheme="minorHAnsi" w:hAnsiTheme="minorHAnsi" w:cstheme="minorHAnsi"/>
                <w:lang w:val="en-US" w:eastAsia="en-US"/>
              </w:rPr>
              <w:object w:dxaOrig="1533" w:dyaOrig="990" w14:anchorId="14BB7D85">
                <v:shape id="_x0000_i1026" type="#_x0000_t75" style="width:80.25pt;height:51.75pt" o:ole="">
                  <v:imagedata r:id="rId36" o:title=""/>
                </v:shape>
                <o:OLEObject Type="Embed" ProgID="Package" ShapeID="_x0000_i1026" DrawAspect="Icon" ObjectID="_1698332633" r:id="rId37"/>
              </w:object>
            </w:r>
          </w:p>
        </w:tc>
      </w:tr>
    </w:tbl>
    <w:p w14:paraId="0EE3425A" w14:textId="385F870A" w:rsidR="007A62C6" w:rsidRPr="00C728AE" w:rsidRDefault="007A62C6" w:rsidP="007A62C6">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1" w:name="_Toc85845985"/>
      <w:r w:rsidRPr="00C728AE">
        <w:rPr>
          <w:rFonts w:asciiTheme="minorHAnsi" w:eastAsiaTheme="majorEastAsia" w:hAnsiTheme="minorHAnsi" w:cstheme="minorHAnsi"/>
          <w:color w:val="1F4E79" w:themeColor="accent1" w:themeShade="80"/>
          <w:sz w:val="20"/>
          <w:szCs w:val="20"/>
        </w:rPr>
        <w:t>Security Systems</w:t>
      </w:r>
      <w:bookmarkEnd w:id="111"/>
    </w:p>
    <w:p w14:paraId="3F753F60" w14:textId="7FE5E0B2" w:rsidR="007A62C6" w:rsidRPr="00C728AE" w:rsidRDefault="008C718B" w:rsidP="005F428D">
      <w:pPr>
        <w:pStyle w:val="ListParagraph"/>
        <w:numPr>
          <w:ilvl w:val="0"/>
          <w:numId w:val="16"/>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0B08DB" w:rsidRPr="00C728AE">
        <w:rPr>
          <w:rFonts w:asciiTheme="minorHAnsi" w:hAnsiTheme="minorHAnsi" w:cstheme="minorHAnsi"/>
          <w:sz w:val="20"/>
          <w:szCs w:val="20"/>
        </w:rPr>
        <w:t>as administrator</w:t>
      </w:r>
      <w:r w:rsidR="007A62C6" w:rsidRPr="00C728AE">
        <w:rPr>
          <w:rFonts w:asciiTheme="minorHAnsi" w:hAnsiTheme="minorHAnsi" w:cstheme="minorHAnsi"/>
          <w:sz w:val="20"/>
          <w:szCs w:val="20"/>
        </w:rPr>
        <w:t>.</w:t>
      </w:r>
    </w:p>
    <w:p w14:paraId="100D270F" w14:textId="73F5A4DA" w:rsidR="007A62C6" w:rsidRPr="00C728AE" w:rsidRDefault="000B08DB" w:rsidP="005F428D">
      <w:pPr>
        <w:pStyle w:val="ListParagraph"/>
        <w:numPr>
          <w:ilvl w:val="0"/>
          <w:numId w:val="16"/>
        </w:numPr>
        <w:rPr>
          <w:rFonts w:asciiTheme="minorHAnsi" w:hAnsiTheme="minorHAnsi" w:cstheme="minorHAnsi"/>
          <w:sz w:val="20"/>
          <w:szCs w:val="20"/>
        </w:rPr>
      </w:pPr>
      <w:r w:rsidRPr="00C728AE">
        <w:rPr>
          <w:rFonts w:asciiTheme="minorHAnsi" w:hAnsiTheme="minorHAnsi" w:cstheme="minorHAnsi"/>
          <w:sz w:val="20"/>
          <w:szCs w:val="20"/>
        </w:rPr>
        <w:lastRenderedPageBreak/>
        <w:t>Click on “Admin” tab on top menu bar</w:t>
      </w:r>
      <w:r w:rsidRPr="00C728AE" w:rsidDel="000B08DB">
        <w:rPr>
          <w:rFonts w:asciiTheme="minorHAnsi" w:hAnsiTheme="minorHAnsi" w:cstheme="minorHAnsi"/>
          <w:sz w:val="20"/>
          <w:szCs w:val="20"/>
        </w:rPr>
        <w:t xml:space="preserve"> </w:t>
      </w:r>
      <w:r w:rsidR="007A62C6" w:rsidRPr="00C728AE">
        <w:rPr>
          <w:rFonts w:asciiTheme="minorHAnsi" w:hAnsiTheme="minorHAnsi" w:cstheme="minorHAnsi"/>
          <w:sz w:val="20"/>
          <w:szCs w:val="20"/>
        </w:rPr>
        <w:t xml:space="preserve">and </w:t>
      </w:r>
      <w:r w:rsidRPr="00C728AE">
        <w:rPr>
          <w:rFonts w:asciiTheme="minorHAnsi" w:hAnsiTheme="minorHAnsi" w:cstheme="minorHAnsi"/>
          <w:sz w:val="20"/>
          <w:szCs w:val="20"/>
        </w:rPr>
        <w:t>click</w:t>
      </w:r>
      <w:r w:rsidR="007A62C6" w:rsidRPr="00C728AE">
        <w:rPr>
          <w:rFonts w:asciiTheme="minorHAnsi" w:hAnsiTheme="minorHAnsi" w:cstheme="minorHAnsi"/>
          <w:sz w:val="20"/>
          <w:szCs w:val="20"/>
        </w:rPr>
        <w:t xml:space="preserve"> on “Identity Repository”. Under “Identity Repository” select “Security Systems”.</w:t>
      </w:r>
    </w:p>
    <w:p w14:paraId="63A0347A" w14:textId="56A4BA0F" w:rsidR="007A62C6" w:rsidRPr="00C728AE" w:rsidRDefault="00097F58" w:rsidP="007A62C6">
      <w:pPr>
        <w:pStyle w:val="ListParagraph"/>
        <w:rPr>
          <w:rFonts w:asciiTheme="minorHAnsi" w:hAnsiTheme="minorHAnsi" w:cstheme="minorHAnsi"/>
          <w:sz w:val="20"/>
          <w:szCs w:val="20"/>
        </w:rPr>
      </w:pPr>
      <w:r w:rsidRPr="00C728AE">
        <w:rPr>
          <w:rFonts w:asciiTheme="minorHAnsi" w:hAnsiTheme="minorHAnsi" w:cstheme="minorHAnsi"/>
          <w:noProof/>
        </w:rPr>
        <w:drawing>
          <wp:inline distT="0" distB="0" distL="0" distR="0" wp14:anchorId="0882B58F" wp14:editId="197BD5D7">
            <wp:extent cx="5505450" cy="1172845"/>
            <wp:effectExtent l="19050" t="19050" r="19050"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5450" cy="1172845"/>
                    </a:xfrm>
                    <a:prstGeom prst="rect">
                      <a:avLst/>
                    </a:prstGeom>
                    <a:ln>
                      <a:solidFill>
                        <a:schemeClr val="accent1"/>
                      </a:solidFill>
                    </a:ln>
                  </pic:spPr>
                </pic:pic>
              </a:graphicData>
            </a:graphic>
          </wp:inline>
        </w:drawing>
      </w:r>
    </w:p>
    <w:p w14:paraId="140A17D8" w14:textId="77777777" w:rsidR="007A62C6" w:rsidRPr="00C728AE" w:rsidRDefault="007A62C6" w:rsidP="007A62C6">
      <w:pPr>
        <w:pStyle w:val="ListParagraph"/>
        <w:rPr>
          <w:rFonts w:asciiTheme="minorHAnsi" w:hAnsiTheme="minorHAnsi" w:cstheme="minorHAnsi"/>
          <w:sz w:val="20"/>
          <w:szCs w:val="20"/>
        </w:rPr>
      </w:pPr>
    </w:p>
    <w:p w14:paraId="6241860B" w14:textId="77777777" w:rsidR="007A62C6" w:rsidRPr="00C728AE" w:rsidRDefault="007A62C6" w:rsidP="005F428D">
      <w:pPr>
        <w:pStyle w:val="ListParagraph"/>
        <w:numPr>
          <w:ilvl w:val="0"/>
          <w:numId w:val="16"/>
        </w:numPr>
        <w:rPr>
          <w:rFonts w:asciiTheme="minorHAnsi" w:hAnsiTheme="minorHAnsi" w:cstheme="minorHAnsi"/>
          <w:sz w:val="20"/>
          <w:szCs w:val="20"/>
        </w:rPr>
      </w:pPr>
      <w:r w:rsidRPr="00C728AE">
        <w:rPr>
          <w:rFonts w:asciiTheme="minorHAnsi" w:hAnsiTheme="minorHAnsi" w:cstheme="minorHAnsi"/>
          <w:sz w:val="20"/>
          <w:szCs w:val="20"/>
        </w:rPr>
        <w:t>Click on Action and from dropdown select “Create Security System”.</w:t>
      </w:r>
    </w:p>
    <w:p w14:paraId="06C04644" w14:textId="77777777" w:rsidR="007A62C6" w:rsidRPr="00C728AE" w:rsidRDefault="007A62C6" w:rsidP="007A62C6">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42DF3966" wp14:editId="0A01D0E8">
            <wp:extent cx="5438775" cy="889000"/>
            <wp:effectExtent l="19050" t="19050" r="28575" b="254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8775" cy="889000"/>
                    </a:xfrm>
                    <a:prstGeom prst="rect">
                      <a:avLst/>
                    </a:prstGeom>
                    <a:ln>
                      <a:solidFill>
                        <a:schemeClr val="accent1"/>
                      </a:solidFill>
                    </a:ln>
                  </pic:spPr>
                </pic:pic>
              </a:graphicData>
            </a:graphic>
          </wp:inline>
        </w:drawing>
      </w:r>
    </w:p>
    <w:p w14:paraId="19545242" w14:textId="77777777" w:rsidR="007A62C6" w:rsidRPr="00C728AE" w:rsidRDefault="007A62C6" w:rsidP="007A62C6">
      <w:pPr>
        <w:pStyle w:val="ListParagraph"/>
        <w:rPr>
          <w:rFonts w:asciiTheme="minorHAnsi" w:hAnsiTheme="minorHAnsi" w:cstheme="minorHAnsi"/>
          <w:sz w:val="20"/>
          <w:szCs w:val="20"/>
        </w:rPr>
      </w:pPr>
    </w:p>
    <w:p w14:paraId="1F27B0A4" w14:textId="45029CEB" w:rsidR="00CF1F94" w:rsidRPr="00C728AE" w:rsidRDefault="007A62C6" w:rsidP="005F428D">
      <w:pPr>
        <w:pStyle w:val="ListParagraph"/>
        <w:numPr>
          <w:ilvl w:val="0"/>
          <w:numId w:val="16"/>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2795"/>
        <w:gridCol w:w="6115"/>
      </w:tblGrid>
      <w:tr w:rsidR="007A62C6" w:rsidRPr="00C728AE" w14:paraId="6E9CBF9E" w14:textId="77777777" w:rsidTr="00CF1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E4D72E2" w14:textId="77777777" w:rsidR="007A62C6" w:rsidRPr="00C728AE" w:rsidRDefault="007A62C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1C3D16B4" w14:textId="77777777" w:rsidR="007A62C6" w:rsidRPr="00C728AE" w:rsidRDefault="007A62C6"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7A62C6" w:rsidRPr="00C728AE" w14:paraId="3349A9F9"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E701480" w14:textId="77777777" w:rsidR="007A62C6" w:rsidRPr="00C728AE" w:rsidRDefault="007A62C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System Name</w:t>
            </w:r>
          </w:p>
        </w:tc>
        <w:tc>
          <w:tcPr>
            <w:tcW w:w="6115" w:type="dxa"/>
          </w:tcPr>
          <w:p w14:paraId="7CCF2EF7" w14:textId="76BABE80" w:rsidR="007A62C6" w:rsidRPr="00C728AE" w:rsidRDefault="00941ED1" w:rsidP="00596938">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r w:rsidRPr="00C728AE">
              <w:rPr>
                <w:rFonts w:asciiTheme="minorHAnsi" w:hAnsiTheme="minorHAnsi" w:cstheme="minorHAnsi"/>
                <w:sz w:val="20"/>
                <w:szCs w:val="20"/>
              </w:rPr>
              <w:t>SMART</w:t>
            </w:r>
          </w:p>
        </w:tc>
      </w:tr>
      <w:tr w:rsidR="007A62C6" w:rsidRPr="00C728AE" w14:paraId="01EBADDD"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2C0A9332" w14:textId="77777777" w:rsidR="007A62C6" w:rsidRPr="00C728AE" w:rsidRDefault="007A62C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2CBDA18F" w14:textId="64BEA5DD" w:rsidR="007A62C6" w:rsidRPr="00C728AE" w:rsidRDefault="00941ED1"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SMART</w:t>
            </w:r>
          </w:p>
        </w:tc>
      </w:tr>
      <w:tr w:rsidR="007A62C6" w:rsidRPr="00C728AE" w14:paraId="4ACC1C80"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979B2A1" w14:textId="77777777" w:rsidR="007A62C6" w:rsidRPr="00C728AE" w:rsidRDefault="007A62C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Connections</w:t>
            </w:r>
          </w:p>
        </w:tc>
        <w:tc>
          <w:tcPr>
            <w:tcW w:w="6115" w:type="dxa"/>
          </w:tcPr>
          <w:p w14:paraId="5CC69EEF" w14:textId="33E8C14D" w:rsidR="007A62C6" w:rsidRPr="00C728AE" w:rsidRDefault="00941ED1"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SMART</w:t>
            </w:r>
          </w:p>
        </w:tc>
      </w:tr>
      <w:tr w:rsidR="00941ED1" w:rsidRPr="00C728AE" w14:paraId="5390BFBB"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70CC7177" w14:textId="01504283" w:rsidR="00941ED1" w:rsidRPr="00C728AE" w:rsidRDefault="00941ED1"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Recon Application</w:t>
            </w:r>
          </w:p>
        </w:tc>
        <w:tc>
          <w:tcPr>
            <w:tcW w:w="6115" w:type="dxa"/>
          </w:tcPr>
          <w:p w14:paraId="6E29C5A8" w14:textId="62F13848" w:rsidR="00941ED1" w:rsidRPr="00C728AE" w:rsidRDefault="00941ED1"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r>
      <w:tr w:rsidR="00941ED1" w:rsidRPr="00C728AE" w14:paraId="7E7F45A6"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B082BED" w14:textId="77777777" w:rsidR="004E7B5B" w:rsidRPr="00C728AE" w:rsidRDefault="00941ED1" w:rsidP="004E7B5B">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Default System </w:t>
            </w:r>
          </w:p>
          <w:p w14:paraId="3E72A8AD" w14:textId="08165003" w:rsidR="00941ED1" w:rsidRPr="00C728AE" w:rsidRDefault="00941ED1" w:rsidP="004E7B5B">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Manage Entity</w:t>
            </w:r>
          </w:p>
          <w:p w14:paraId="5429D1E9" w14:textId="77777777" w:rsidR="00941ED1" w:rsidRPr="00C728AE" w:rsidRDefault="00941ED1"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 open connector</w:t>
            </w:r>
          </w:p>
          <w:p w14:paraId="5A6912A3" w14:textId="1559ED5E" w:rsidR="004E7B5B" w:rsidRPr="00C728AE" w:rsidRDefault="004E7B5B"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Persistent Data</w:t>
            </w:r>
          </w:p>
        </w:tc>
        <w:tc>
          <w:tcPr>
            <w:tcW w:w="6115" w:type="dxa"/>
          </w:tcPr>
          <w:p w14:paraId="0BFCDB8C" w14:textId="4FB1EB0F" w:rsidR="00941ED1" w:rsidRPr="00C728AE" w:rsidRDefault="00941ED1" w:rsidP="007676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941ED1" w:rsidRPr="00C728AE" w14:paraId="70E5D4EB" w14:textId="77777777" w:rsidTr="00CF1F94">
        <w:tc>
          <w:tcPr>
            <w:cnfStyle w:val="001000000000" w:firstRow="0" w:lastRow="0" w:firstColumn="1" w:lastColumn="0" w:oddVBand="0" w:evenVBand="0" w:oddHBand="0" w:evenHBand="0" w:firstRowFirstColumn="0" w:firstRowLastColumn="0" w:lastRowFirstColumn="0" w:lastRowLastColumn="0"/>
            <w:tcW w:w="2795" w:type="dxa"/>
          </w:tcPr>
          <w:p w14:paraId="11321D59" w14:textId="77777777" w:rsidR="00941ED1" w:rsidRPr="00C728AE" w:rsidRDefault="00941ED1"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Automated Provisioning</w:t>
            </w:r>
          </w:p>
          <w:p w14:paraId="13F96A4C" w14:textId="5619735C" w:rsidR="00941ED1" w:rsidRPr="00C728AE" w:rsidRDefault="00941ED1"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Instant Provisioning</w:t>
            </w:r>
          </w:p>
        </w:tc>
        <w:tc>
          <w:tcPr>
            <w:tcW w:w="6115" w:type="dxa"/>
          </w:tcPr>
          <w:p w14:paraId="626FAA51" w14:textId="1BE63511" w:rsidR="00941ED1" w:rsidRPr="00C728AE" w:rsidRDefault="00941ED1" w:rsidP="007676E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tc>
      </w:tr>
    </w:tbl>
    <w:p w14:paraId="62792DA4" w14:textId="77777777" w:rsidR="007A62C6" w:rsidRPr="00C728AE" w:rsidRDefault="007A62C6" w:rsidP="007A62C6">
      <w:pPr>
        <w:pStyle w:val="ListParagraph"/>
        <w:rPr>
          <w:rFonts w:asciiTheme="minorHAnsi" w:hAnsiTheme="minorHAnsi" w:cstheme="minorHAnsi"/>
          <w:sz w:val="20"/>
          <w:szCs w:val="20"/>
        </w:rPr>
      </w:pPr>
    </w:p>
    <w:p w14:paraId="5DD8CA50" w14:textId="77777777" w:rsidR="007A62C6" w:rsidRPr="00C728AE" w:rsidRDefault="007A62C6" w:rsidP="005F428D">
      <w:pPr>
        <w:pStyle w:val="ListParagraph"/>
        <w:numPr>
          <w:ilvl w:val="0"/>
          <w:numId w:val="16"/>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16A7D834" w14:textId="7C91A683" w:rsidR="007A62C6" w:rsidRPr="00C728AE" w:rsidRDefault="007A62C6" w:rsidP="007A62C6">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2" w:name="_Toc85845986"/>
      <w:r w:rsidRPr="00C728AE">
        <w:rPr>
          <w:rFonts w:asciiTheme="minorHAnsi" w:eastAsiaTheme="majorEastAsia" w:hAnsiTheme="minorHAnsi" w:cstheme="minorHAnsi"/>
          <w:color w:val="1F4E79" w:themeColor="accent1" w:themeShade="80"/>
          <w:sz w:val="20"/>
          <w:szCs w:val="20"/>
        </w:rPr>
        <w:lastRenderedPageBreak/>
        <w:t>Endpoints</w:t>
      </w:r>
      <w:bookmarkEnd w:id="112"/>
    </w:p>
    <w:p w14:paraId="401DFE3C" w14:textId="1D0DDD0F" w:rsidR="007A62C6" w:rsidRPr="00C728AE" w:rsidRDefault="008C718B" w:rsidP="005F428D">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0B08DB" w:rsidRPr="00C728AE">
        <w:rPr>
          <w:rFonts w:asciiTheme="minorHAnsi" w:hAnsiTheme="minorHAnsi" w:cstheme="minorHAnsi"/>
          <w:sz w:val="20"/>
          <w:szCs w:val="20"/>
        </w:rPr>
        <w:t>as administrator</w:t>
      </w:r>
      <w:r w:rsidR="007A62C6" w:rsidRPr="00C728AE">
        <w:rPr>
          <w:rFonts w:asciiTheme="minorHAnsi" w:hAnsiTheme="minorHAnsi" w:cstheme="minorHAnsi"/>
          <w:sz w:val="20"/>
          <w:szCs w:val="20"/>
        </w:rPr>
        <w:t>.</w:t>
      </w:r>
    </w:p>
    <w:p w14:paraId="59AF183D" w14:textId="508A85E6" w:rsidR="007A62C6" w:rsidRPr="00C728AE" w:rsidRDefault="000B08DB" w:rsidP="005F428D">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Click on “Admin” tab on top menu bar</w:t>
      </w:r>
      <w:r w:rsidRPr="00C728AE" w:rsidDel="000B08DB">
        <w:rPr>
          <w:rFonts w:asciiTheme="minorHAnsi" w:hAnsiTheme="minorHAnsi" w:cstheme="minorHAnsi"/>
          <w:sz w:val="20"/>
          <w:szCs w:val="20"/>
        </w:rPr>
        <w:t xml:space="preserve"> </w:t>
      </w:r>
      <w:r w:rsidR="007A62C6" w:rsidRPr="00C728AE">
        <w:rPr>
          <w:rFonts w:asciiTheme="minorHAnsi" w:hAnsiTheme="minorHAnsi" w:cstheme="minorHAnsi"/>
          <w:sz w:val="20"/>
          <w:szCs w:val="20"/>
        </w:rPr>
        <w:t xml:space="preserve">and </w:t>
      </w:r>
      <w:r w:rsidRPr="00C728AE">
        <w:rPr>
          <w:rFonts w:asciiTheme="minorHAnsi" w:hAnsiTheme="minorHAnsi" w:cstheme="minorHAnsi"/>
          <w:sz w:val="20"/>
          <w:szCs w:val="20"/>
        </w:rPr>
        <w:t xml:space="preserve">click </w:t>
      </w:r>
      <w:r w:rsidR="007A62C6" w:rsidRPr="00C728AE">
        <w:rPr>
          <w:rFonts w:asciiTheme="minorHAnsi" w:hAnsiTheme="minorHAnsi" w:cstheme="minorHAnsi"/>
          <w:sz w:val="20"/>
          <w:szCs w:val="20"/>
        </w:rPr>
        <w:t>on “Identity Repository”. Under the “Identity Repository” select “Security Systems”.</w:t>
      </w:r>
    </w:p>
    <w:p w14:paraId="2D41D133" w14:textId="77777777" w:rsidR="007A62C6" w:rsidRPr="00C728AE" w:rsidRDefault="007A62C6" w:rsidP="005F428D">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Select “Endpoints”.</w:t>
      </w:r>
    </w:p>
    <w:p w14:paraId="510360BA" w14:textId="3D7A9D75" w:rsidR="007A62C6" w:rsidRPr="00C728AE" w:rsidRDefault="00097F58" w:rsidP="007A62C6">
      <w:pPr>
        <w:pStyle w:val="ListParagraph"/>
        <w:rPr>
          <w:rFonts w:asciiTheme="minorHAnsi" w:hAnsiTheme="minorHAnsi" w:cstheme="minorHAnsi"/>
          <w:sz w:val="20"/>
          <w:szCs w:val="20"/>
        </w:rPr>
      </w:pPr>
      <w:r w:rsidRPr="00C728AE">
        <w:rPr>
          <w:rFonts w:asciiTheme="minorHAnsi" w:hAnsiTheme="minorHAnsi" w:cstheme="minorHAnsi"/>
          <w:noProof/>
        </w:rPr>
        <w:drawing>
          <wp:inline distT="0" distB="0" distL="0" distR="0" wp14:anchorId="23F7552B" wp14:editId="628B06EB">
            <wp:extent cx="5524500" cy="1163320"/>
            <wp:effectExtent l="19050" t="19050" r="19050" b="177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500" cy="1163320"/>
                    </a:xfrm>
                    <a:prstGeom prst="rect">
                      <a:avLst/>
                    </a:prstGeom>
                    <a:ln>
                      <a:solidFill>
                        <a:schemeClr val="accent1"/>
                      </a:solidFill>
                    </a:ln>
                  </pic:spPr>
                </pic:pic>
              </a:graphicData>
            </a:graphic>
          </wp:inline>
        </w:drawing>
      </w:r>
    </w:p>
    <w:p w14:paraId="09A29930" w14:textId="77777777" w:rsidR="007A62C6" w:rsidRPr="00C728AE" w:rsidRDefault="007A62C6" w:rsidP="007A62C6">
      <w:pPr>
        <w:pStyle w:val="ListParagraph"/>
        <w:rPr>
          <w:rFonts w:asciiTheme="minorHAnsi" w:hAnsiTheme="minorHAnsi" w:cstheme="minorHAnsi"/>
          <w:sz w:val="20"/>
          <w:szCs w:val="20"/>
        </w:rPr>
      </w:pPr>
    </w:p>
    <w:p w14:paraId="3DDB8334" w14:textId="77777777" w:rsidR="007A62C6" w:rsidRPr="00C728AE" w:rsidRDefault="007A62C6" w:rsidP="005F428D">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Click on “Actions” and select “Create Endpoint” from dropdown.</w:t>
      </w:r>
    </w:p>
    <w:p w14:paraId="294547A5" w14:textId="77777777" w:rsidR="007A62C6" w:rsidRPr="00C728AE" w:rsidRDefault="007A62C6" w:rsidP="007A62C6">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2A57E742" wp14:editId="1806B3D5">
            <wp:extent cx="5391150" cy="939165"/>
            <wp:effectExtent l="19050" t="19050" r="19050" b="133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1150" cy="939165"/>
                    </a:xfrm>
                    <a:prstGeom prst="rect">
                      <a:avLst/>
                    </a:prstGeom>
                    <a:ln>
                      <a:solidFill>
                        <a:schemeClr val="accent1"/>
                      </a:solidFill>
                    </a:ln>
                  </pic:spPr>
                </pic:pic>
              </a:graphicData>
            </a:graphic>
          </wp:inline>
        </w:drawing>
      </w:r>
    </w:p>
    <w:p w14:paraId="61DA520A" w14:textId="77777777" w:rsidR="007A62C6" w:rsidRPr="00C728AE" w:rsidRDefault="007A62C6" w:rsidP="007A62C6">
      <w:pPr>
        <w:pStyle w:val="ListParagraph"/>
        <w:rPr>
          <w:rFonts w:asciiTheme="minorHAnsi" w:hAnsiTheme="minorHAnsi" w:cstheme="minorHAnsi"/>
          <w:sz w:val="20"/>
          <w:szCs w:val="20"/>
        </w:rPr>
      </w:pPr>
    </w:p>
    <w:p w14:paraId="449527D1" w14:textId="5DCA0E82" w:rsidR="00CF1F94" w:rsidRPr="00C728AE" w:rsidRDefault="007A62C6" w:rsidP="005F428D">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1628"/>
        <w:gridCol w:w="7282"/>
      </w:tblGrid>
      <w:tr w:rsidR="007A62C6" w:rsidRPr="00C728AE" w14:paraId="75EF233F" w14:textId="77777777" w:rsidTr="00CF1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46B84E7E" w14:textId="77777777" w:rsidR="007A62C6" w:rsidRPr="00C728AE" w:rsidRDefault="007A62C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7282" w:type="dxa"/>
          </w:tcPr>
          <w:p w14:paraId="27A8130A" w14:textId="77777777" w:rsidR="007A62C6" w:rsidRPr="00C728AE" w:rsidRDefault="007A62C6" w:rsidP="007676E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7A62C6" w:rsidRPr="00C728AE" w14:paraId="57B0D6F5"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72282610" w14:textId="77777777" w:rsidR="007A62C6" w:rsidRPr="00C728AE" w:rsidRDefault="007A62C6" w:rsidP="007676E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7282" w:type="dxa"/>
          </w:tcPr>
          <w:p w14:paraId="09492F86" w14:textId="788ADC81" w:rsidR="007A62C6" w:rsidRPr="00C728AE" w:rsidRDefault="00BB6967" w:rsidP="00596938">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r w:rsidRPr="00C728AE">
              <w:rPr>
                <w:rFonts w:asciiTheme="minorHAnsi" w:hAnsiTheme="minorHAnsi" w:cstheme="minorHAnsi"/>
                <w:sz w:val="20"/>
                <w:szCs w:val="20"/>
              </w:rPr>
              <w:t>SMART</w:t>
            </w:r>
          </w:p>
        </w:tc>
      </w:tr>
      <w:tr w:rsidR="00A1151D" w:rsidRPr="00C728AE" w14:paraId="011F3808" w14:textId="77777777" w:rsidTr="00CF1F94">
        <w:tc>
          <w:tcPr>
            <w:cnfStyle w:val="001000000000" w:firstRow="0" w:lastRow="0" w:firstColumn="1" w:lastColumn="0" w:oddVBand="0" w:evenVBand="0" w:oddHBand="0" w:evenHBand="0" w:firstRowFirstColumn="0" w:firstRowLastColumn="0" w:lastRowFirstColumn="0" w:lastRowLastColumn="0"/>
            <w:tcW w:w="1628" w:type="dxa"/>
          </w:tcPr>
          <w:p w14:paraId="36336672" w14:textId="77777777" w:rsidR="00A1151D" w:rsidRPr="00C728AE" w:rsidRDefault="00A1151D" w:rsidP="00A1151D">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7282" w:type="dxa"/>
          </w:tcPr>
          <w:p w14:paraId="6CEDFD67" w14:textId="09678A7D" w:rsidR="00A1151D" w:rsidRPr="00C728AE" w:rsidRDefault="00BB6967" w:rsidP="00A1151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SMART</w:t>
            </w:r>
          </w:p>
        </w:tc>
      </w:tr>
      <w:tr w:rsidR="00A1151D" w:rsidRPr="00C728AE" w14:paraId="3D66F201"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25B535B1" w14:textId="77777777" w:rsidR="00A1151D" w:rsidRPr="00C728AE" w:rsidRDefault="00A1151D" w:rsidP="00A1151D">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Security System</w:t>
            </w:r>
          </w:p>
        </w:tc>
        <w:tc>
          <w:tcPr>
            <w:tcW w:w="7282" w:type="dxa"/>
          </w:tcPr>
          <w:p w14:paraId="33D99647" w14:textId="53131713" w:rsidR="00A1151D" w:rsidRPr="00C728AE" w:rsidRDefault="00BB6967" w:rsidP="00A1151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SMART</w:t>
            </w:r>
          </w:p>
        </w:tc>
      </w:tr>
      <w:tr w:rsidR="009A310E" w:rsidRPr="00C728AE" w14:paraId="147D03C7" w14:textId="77777777" w:rsidTr="00CF1F94">
        <w:tc>
          <w:tcPr>
            <w:cnfStyle w:val="001000000000" w:firstRow="0" w:lastRow="0" w:firstColumn="1" w:lastColumn="0" w:oddVBand="0" w:evenVBand="0" w:oddHBand="0" w:evenHBand="0" w:firstRowFirstColumn="0" w:firstRowLastColumn="0" w:lastRowFirstColumn="0" w:lastRowLastColumn="0"/>
            <w:tcW w:w="1628" w:type="dxa"/>
          </w:tcPr>
          <w:p w14:paraId="315EE825" w14:textId="77777777" w:rsidR="009A310E" w:rsidRPr="00C728AE" w:rsidRDefault="009A310E" w:rsidP="009A310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Description</w:t>
            </w:r>
          </w:p>
        </w:tc>
        <w:tc>
          <w:tcPr>
            <w:tcW w:w="7282" w:type="dxa"/>
          </w:tcPr>
          <w:p w14:paraId="20FC9215" w14:textId="49C2311F" w:rsidR="009A310E" w:rsidRPr="00C728AE" w:rsidRDefault="00BB6967" w:rsidP="009A310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SMART</w:t>
            </w:r>
          </w:p>
        </w:tc>
      </w:tr>
      <w:tr w:rsidR="009A310E" w:rsidRPr="00C728AE" w14:paraId="5F445B88" w14:textId="77777777" w:rsidTr="00CF1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1B069C19" w14:textId="77777777" w:rsidR="009A310E" w:rsidRPr="00C728AE" w:rsidRDefault="009A310E" w:rsidP="009A310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User Account Correlation rule</w:t>
            </w:r>
          </w:p>
        </w:tc>
        <w:tc>
          <w:tcPr>
            <w:tcW w:w="7282" w:type="dxa"/>
          </w:tcPr>
          <w:p w14:paraId="679F2466" w14:textId="7EC8B24E" w:rsidR="009A310E" w:rsidRPr="00C728AE" w:rsidRDefault="00F0107E" w:rsidP="009A310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Username=name</w:t>
            </w:r>
          </w:p>
        </w:tc>
      </w:tr>
    </w:tbl>
    <w:p w14:paraId="7DB03572" w14:textId="71E4D726" w:rsidR="007A62C6" w:rsidRDefault="007A62C6" w:rsidP="005F428D">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7F2D1D29" w14:textId="77777777" w:rsidR="009F4EA5" w:rsidRPr="00C728AE" w:rsidRDefault="009F4EA5" w:rsidP="009F4EA5">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Click on “Entitlement Type”. Click on “Action” button.</w:t>
      </w:r>
    </w:p>
    <w:p w14:paraId="00C4AA34" w14:textId="77777777" w:rsidR="009F4EA5" w:rsidRPr="00C728AE" w:rsidRDefault="009F4EA5" w:rsidP="009F4EA5">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Select “Create Entitlement Type” from “Action” dropdown.</w:t>
      </w:r>
    </w:p>
    <w:p w14:paraId="13C24D8F" w14:textId="77777777" w:rsidR="009F4EA5" w:rsidRPr="00C728AE" w:rsidRDefault="009F4EA5" w:rsidP="009F4EA5">
      <w:pPr>
        <w:pStyle w:val="ListParagraph"/>
        <w:numPr>
          <w:ilvl w:val="0"/>
          <w:numId w:val="17"/>
        </w:numPr>
        <w:rPr>
          <w:rFonts w:asciiTheme="minorHAnsi" w:hAnsiTheme="minorHAnsi" w:cstheme="minorHAnsi"/>
          <w:sz w:val="20"/>
          <w:szCs w:val="20"/>
        </w:rPr>
      </w:pPr>
      <w:r w:rsidRPr="00C728AE">
        <w:rPr>
          <w:rFonts w:asciiTheme="minorHAnsi" w:hAnsiTheme="minorHAnsi" w:cstheme="minorHAnsi"/>
          <w:sz w:val="20"/>
          <w:szCs w:val="20"/>
        </w:rPr>
        <w:t>Fill the details in “Create New Entitlement Type” page with following details.</w:t>
      </w:r>
    </w:p>
    <w:tbl>
      <w:tblPr>
        <w:tblStyle w:val="GridTable4-Accent513"/>
        <w:tblW w:w="8910" w:type="dxa"/>
        <w:tblInd w:w="445" w:type="dxa"/>
        <w:tblLook w:val="04A0" w:firstRow="1" w:lastRow="0" w:firstColumn="1" w:lastColumn="0" w:noHBand="0" w:noVBand="1"/>
      </w:tblPr>
      <w:tblGrid>
        <w:gridCol w:w="2795"/>
        <w:gridCol w:w="6115"/>
      </w:tblGrid>
      <w:tr w:rsidR="009F4EA5" w:rsidRPr="00C728AE" w14:paraId="36EC4D46" w14:textId="77777777" w:rsidTr="008E0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20261110"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6F6954EF" w14:textId="77777777" w:rsidR="009F4EA5" w:rsidRPr="00C728AE" w:rsidRDefault="009F4EA5" w:rsidP="008E0D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9F4EA5" w:rsidRPr="00C728AE" w14:paraId="15C624B3"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225D3CA4"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Entitlement Type Name</w:t>
            </w:r>
          </w:p>
        </w:tc>
        <w:tc>
          <w:tcPr>
            <w:tcW w:w="6115" w:type="dxa"/>
          </w:tcPr>
          <w:p w14:paraId="6DEC1A9F" w14:textId="2B7EB8A1"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F4EA5">
              <w:rPr>
                <w:rFonts w:asciiTheme="minorHAnsi" w:hAnsiTheme="minorHAnsi" w:cstheme="minorHAnsi"/>
                <w:sz w:val="20"/>
                <w:szCs w:val="20"/>
              </w:rPr>
              <w:t>CREDENTIALS</w:t>
            </w:r>
          </w:p>
        </w:tc>
      </w:tr>
      <w:tr w:rsidR="009F4EA5" w:rsidRPr="00C728AE" w14:paraId="1E35E170"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6D7A9FE5"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14550F3A" w14:textId="1D1D799F"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F4EA5">
              <w:rPr>
                <w:rFonts w:asciiTheme="minorHAnsi" w:hAnsiTheme="minorHAnsi" w:cstheme="minorHAnsi"/>
                <w:sz w:val="20"/>
                <w:szCs w:val="20"/>
              </w:rPr>
              <w:t>CREDENTIALS</w:t>
            </w:r>
          </w:p>
        </w:tc>
      </w:tr>
      <w:tr w:rsidR="009F4EA5" w:rsidRPr="00C728AE" w14:paraId="695D2C19"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4165677"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6115" w:type="dxa"/>
          </w:tcPr>
          <w:p w14:paraId="37FFBF5D" w14:textId="3C4373A2"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SMART</w:t>
            </w:r>
          </w:p>
        </w:tc>
      </w:tr>
      <w:tr w:rsidR="009F4EA5" w:rsidRPr="00C728AE" w14:paraId="60A5E94E"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3671A8B4"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Entitlement Description</w:t>
            </w:r>
          </w:p>
        </w:tc>
        <w:tc>
          <w:tcPr>
            <w:tcW w:w="6115" w:type="dxa"/>
          </w:tcPr>
          <w:p w14:paraId="4161D144" w14:textId="02B7D111"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9F4EA5" w:rsidRPr="00C728AE" w14:paraId="7BBD22C9"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7F439BD"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Certifiable</w:t>
            </w:r>
          </w:p>
        </w:tc>
        <w:tc>
          <w:tcPr>
            <w:tcW w:w="6115" w:type="dxa"/>
          </w:tcPr>
          <w:p w14:paraId="4F57F0C9" w14:textId="77777777"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True</w:t>
            </w:r>
          </w:p>
        </w:tc>
      </w:tr>
      <w:tr w:rsidR="009F4EA5" w:rsidRPr="00C728AE" w14:paraId="7AFC6757"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21EC7C12"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Request Option</w:t>
            </w:r>
          </w:p>
        </w:tc>
        <w:tc>
          <w:tcPr>
            <w:tcW w:w="6115" w:type="dxa"/>
          </w:tcPr>
          <w:p w14:paraId="08608C8B" w14:textId="77777777"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None</w:t>
            </w:r>
          </w:p>
        </w:tc>
      </w:tr>
      <w:tr w:rsidR="009F4EA5" w:rsidRPr="00C728AE" w14:paraId="11DDB076"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015734F"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Hierarchy</w:t>
            </w:r>
          </w:p>
        </w:tc>
        <w:tc>
          <w:tcPr>
            <w:tcW w:w="6115" w:type="dxa"/>
          </w:tcPr>
          <w:p w14:paraId="11F57D89" w14:textId="77777777"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Not Required</w:t>
            </w:r>
          </w:p>
        </w:tc>
      </w:tr>
      <w:tr w:rsidR="009F4EA5" w:rsidRPr="00C728AE" w14:paraId="4556B9E2"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00C7617C"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Required</w:t>
            </w:r>
          </w:p>
        </w:tc>
        <w:tc>
          <w:tcPr>
            <w:tcW w:w="6115" w:type="dxa"/>
          </w:tcPr>
          <w:p w14:paraId="7BF37183" w14:textId="77777777"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false</w:t>
            </w:r>
          </w:p>
        </w:tc>
      </w:tr>
    </w:tbl>
    <w:p w14:paraId="731EC9B5" w14:textId="77777777" w:rsidR="009F4EA5" w:rsidRPr="00C728AE" w:rsidRDefault="009F4EA5" w:rsidP="009F4EA5">
      <w:pPr>
        <w:pStyle w:val="ListParagraph"/>
        <w:rPr>
          <w:rFonts w:asciiTheme="minorHAnsi" w:hAnsiTheme="minorHAnsi" w:cstheme="minorHAnsi"/>
          <w:sz w:val="20"/>
          <w:szCs w:val="20"/>
        </w:rPr>
      </w:pPr>
    </w:p>
    <w:p w14:paraId="2F461EB0" w14:textId="0497366F" w:rsidR="007A662E" w:rsidRPr="00C728AE" w:rsidRDefault="0004052A" w:rsidP="00D93DEA">
      <w:pPr>
        <w:pStyle w:val="Heading2"/>
        <w:rPr>
          <w:b w:val="0"/>
        </w:rPr>
      </w:pPr>
      <w:hyperlink r:id="rId38" w:history="1">
        <w:bookmarkStart w:id="113" w:name="_Toc85845987"/>
        <w:r w:rsidR="007A662E" w:rsidRPr="00C728AE">
          <w:rPr>
            <w:b w:val="0"/>
          </w:rPr>
          <w:t>ASDPT001</w:t>
        </w:r>
        <w:bookmarkEnd w:id="113"/>
      </w:hyperlink>
    </w:p>
    <w:p w14:paraId="30140A33" w14:textId="78844A78" w:rsidR="007A662E" w:rsidRPr="00C728AE" w:rsidRDefault="0004052A" w:rsidP="007A662E">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hyperlink r:id="rId39" w:history="1">
        <w:bookmarkStart w:id="114" w:name="_Toc85845988"/>
        <w:r w:rsidR="007A662E" w:rsidRPr="00C728AE">
          <w:rPr>
            <w:rFonts w:asciiTheme="minorHAnsi" w:eastAsiaTheme="majorEastAsia" w:hAnsiTheme="minorHAnsi" w:cstheme="minorHAnsi"/>
            <w:color w:val="1F4E79" w:themeColor="accent1" w:themeShade="80"/>
            <w:sz w:val="20"/>
            <w:szCs w:val="20"/>
          </w:rPr>
          <w:t>ASDPT001</w:t>
        </w:r>
      </w:hyperlink>
      <w:r w:rsidR="007A662E" w:rsidRPr="00C728AE">
        <w:rPr>
          <w:rFonts w:asciiTheme="minorHAnsi" w:eastAsiaTheme="majorEastAsia" w:hAnsiTheme="minorHAnsi" w:cstheme="minorHAnsi"/>
          <w:color w:val="1F4E79" w:themeColor="accent1" w:themeShade="80"/>
          <w:sz w:val="20"/>
          <w:szCs w:val="20"/>
        </w:rPr>
        <w:t>: SAV Upload : File Directory</w:t>
      </w:r>
      <w:bookmarkEnd w:id="114"/>
    </w:p>
    <w:p w14:paraId="0BD80C37" w14:textId="77777777" w:rsidR="007A662E" w:rsidRPr="00C728AE" w:rsidRDefault="007A662E"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7A594A9B" w14:textId="77777777" w:rsidR="007A662E" w:rsidRPr="00C728AE" w:rsidRDefault="007A662E"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Click on “Admin” tab on top menu bar and click on “Setting”. Under “Setting” select “File Directory”.</w:t>
      </w:r>
    </w:p>
    <w:p w14:paraId="4E901817" w14:textId="77777777" w:rsidR="007A662E" w:rsidRPr="00C728AE" w:rsidRDefault="007A662E"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Click on “SAV” and then click on  “New File”.</w:t>
      </w:r>
    </w:p>
    <w:p w14:paraId="08F906E5" w14:textId="2142F42D" w:rsidR="007A662E" w:rsidRPr="00C728AE" w:rsidRDefault="007A662E" w:rsidP="005F428D">
      <w:pPr>
        <w:pStyle w:val="ListParagraph"/>
        <w:numPr>
          <w:ilvl w:val="0"/>
          <w:numId w:val="24"/>
        </w:numPr>
        <w:rPr>
          <w:rFonts w:asciiTheme="minorHAnsi" w:hAnsiTheme="minorHAnsi" w:cstheme="minorHAnsi"/>
          <w:sz w:val="20"/>
          <w:szCs w:val="20"/>
        </w:rPr>
      </w:pPr>
      <w:r w:rsidRPr="00C728AE">
        <w:rPr>
          <w:rFonts w:asciiTheme="minorHAnsi" w:hAnsiTheme="minorHAnsi" w:cstheme="minorHAnsi"/>
          <w:sz w:val="20"/>
          <w:szCs w:val="20"/>
        </w:rPr>
        <w:t>Upload “</w:t>
      </w:r>
      <w:hyperlink r:id="rId40" w:history="1">
        <w:r w:rsidRPr="00C728AE">
          <w:rPr>
            <w:rFonts w:asciiTheme="minorHAnsi" w:hAnsiTheme="minorHAnsi" w:cstheme="minorHAnsi"/>
            <w:sz w:val="20"/>
            <w:szCs w:val="20"/>
          </w:rPr>
          <w:t>ASDPT001</w:t>
        </w:r>
      </w:hyperlink>
      <w:r w:rsidRPr="00C728AE">
        <w:rPr>
          <w:rFonts w:asciiTheme="minorHAnsi" w:hAnsiTheme="minorHAnsi" w:cstheme="minorHAnsi"/>
          <w:sz w:val="20"/>
          <w:szCs w:val="20"/>
        </w:rPr>
        <w:t>” Application Meta data as below attached Sheet.</w:t>
      </w:r>
    </w:p>
    <w:tbl>
      <w:tblPr>
        <w:tblStyle w:val="GridTable4-Accent513"/>
        <w:tblW w:w="8910" w:type="dxa"/>
        <w:tblInd w:w="445" w:type="dxa"/>
        <w:tblLayout w:type="fixed"/>
        <w:tblLook w:val="04A0" w:firstRow="1" w:lastRow="0" w:firstColumn="1" w:lastColumn="0" w:noHBand="0" w:noVBand="1"/>
      </w:tblPr>
      <w:tblGrid>
        <w:gridCol w:w="3510"/>
        <w:gridCol w:w="5400"/>
      </w:tblGrid>
      <w:tr w:rsidR="007A662E" w:rsidRPr="00C728AE" w14:paraId="5242A7E0" w14:textId="77777777" w:rsidTr="00ED3BC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10" w:type="dxa"/>
            <w:noWrap/>
          </w:tcPr>
          <w:p w14:paraId="548A3F2E" w14:textId="77777777" w:rsidR="007A662E" w:rsidRPr="00C728AE" w:rsidRDefault="007A662E" w:rsidP="00ED3BCF">
            <w:pPr>
              <w:rPr>
                <w:rFonts w:asciiTheme="minorHAnsi" w:hAnsiTheme="minorHAnsi" w:cstheme="minorHAnsi"/>
                <w:b w:val="0"/>
                <w:bCs w:val="0"/>
                <w:szCs w:val="20"/>
              </w:rPr>
            </w:pPr>
            <w:r w:rsidRPr="00C728AE">
              <w:rPr>
                <w:rFonts w:asciiTheme="minorHAnsi" w:hAnsiTheme="minorHAnsi" w:cstheme="minorHAnsi"/>
                <w:b w:val="0"/>
                <w:bCs w:val="0"/>
                <w:szCs w:val="20"/>
              </w:rPr>
              <w:t>SAV Files</w:t>
            </w:r>
          </w:p>
        </w:tc>
        <w:tc>
          <w:tcPr>
            <w:tcW w:w="5400" w:type="dxa"/>
          </w:tcPr>
          <w:p w14:paraId="56A6A632" w14:textId="77777777" w:rsidR="007A662E" w:rsidRPr="00C728AE" w:rsidRDefault="007A662E"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Cs w:val="20"/>
              </w:rPr>
            </w:pPr>
          </w:p>
        </w:tc>
      </w:tr>
      <w:tr w:rsidR="007A662E" w:rsidRPr="00C728AE" w14:paraId="347216B1" w14:textId="77777777" w:rsidTr="00ED3BC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510" w:type="dxa"/>
            <w:noWrap/>
          </w:tcPr>
          <w:p w14:paraId="622F22CD" w14:textId="5C233767" w:rsidR="007A662E" w:rsidRPr="00C728AE" w:rsidRDefault="0004052A" w:rsidP="00ED3BCF">
            <w:pPr>
              <w:rPr>
                <w:rFonts w:asciiTheme="minorHAnsi" w:hAnsiTheme="minorHAnsi" w:cstheme="minorHAnsi"/>
                <w:b w:val="0"/>
                <w:bCs w:val="0"/>
                <w:sz w:val="20"/>
                <w:szCs w:val="20"/>
              </w:rPr>
            </w:pPr>
            <w:hyperlink r:id="rId41" w:history="1">
              <w:r w:rsidR="007A662E" w:rsidRPr="00C728AE">
                <w:rPr>
                  <w:rFonts w:asciiTheme="minorHAnsi" w:hAnsiTheme="minorHAnsi" w:cstheme="minorHAnsi"/>
                  <w:b w:val="0"/>
                  <w:bCs w:val="0"/>
                  <w:sz w:val="20"/>
                  <w:szCs w:val="20"/>
                </w:rPr>
                <w:t>ASDPT001</w:t>
              </w:r>
            </w:hyperlink>
            <w:r w:rsidR="007A662E" w:rsidRPr="00C728AE">
              <w:rPr>
                <w:rFonts w:asciiTheme="minorHAnsi" w:hAnsiTheme="minorHAnsi" w:cstheme="minorHAnsi"/>
                <w:b w:val="0"/>
                <w:bCs w:val="0"/>
                <w:sz w:val="20"/>
                <w:szCs w:val="20"/>
              </w:rPr>
              <w:t>_USER_CRED_Accounts.sav</w:t>
            </w:r>
          </w:p>
        </w:tc>
        <w:tc>
          <w:tcPr>
            <w:tcW w:w="5400" w:type="dxa"/>
          </w:tcPr>
          <w:p w14:paraId="4556F7ED" w14:textId="2039EF2F" w:rsidR="007A662E" w:rsidRPr="00C728AE" w:rsidRDefault="006C6397"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eastAsiaTheme="minorHAnsi" w:hAnsiTheme="minorHAnsi" w:cstheme="minorHAnsi"/>
                <w:lang w:val="en-US" w:eastAsia="en-US"/>
              </w:rPr>
              <w:object w:dxaOrig="1533" w:dyaOrig="990" w14:anchorId="60E08422">
                <v:shape id="_x0000_i1027" type="#_x0000_t75" style="width:75.75pt;height:49.5pt" o:ole="">
                  <v:imagedata r:id="rId42" o:title=""/>
                </v:shape>
                <o:OLEObject Type="Embed" ProgID="Package" ShapeID="_x0000_i1027" DrawAspect="Icon" ObjectID="_1698332634" r:id="rId43"/>
              </w:object>
            </w:r>
          </w:p>
        </w:tc>
      </w:tr>
      <w:tr w:rsidR="007A662E" w:rsidRPr="00C728AE" w14:paraId="6AC1D234" w14:textId="77777777" w:rsidTr="00ED3BCF">
        <w:trPr>
          <w:trHeight w:val="290"/>
        </w:trPr>
        <w:tc>
          <w:tcPr>
            <w:cnfStyle w:val="001000000000" w:firstRow="0" w:lastRow="0" w:firstColumn="1" w:lastColumn="0" w:oddVBand="0" w:evenVBand="0" w:oddHBand="0" w:evenHBand="0" w:firstRowFirstColumn="0" w:firstRowLastColumn="0" w:lastRowFirstColumn="0" w:lastRowLastColumn="0"/>
            <w:tcW w:w="3510" w:type="dxa"/>
            <w:noWrap/>
          </w:tcPr>
          <w:p w14:paraId="17DD44BE" w14:textId="0C3FD26E" w:rsidR="007A662E" w:rsidRPr="00C728AE" w:rsidRDefault="0004052A" w:rsidP="00ED3BCF">
            <w:pPr>
              <w:rPr>
                <w:rFonts w:asciiTheme="minorHAnsi" w:hAnsiTheme="minorHAnsi" w:cstheme="minorHAnsi"/>
                <w:b w:val="0"/>
                <w:bCs w:val="0"/>
                <w:sz w:val="20"/>
                <w:szCs w:val="20"/>
              </w:rPr>
            </w:pPr>
            <w:hyperlink r:id="rId44" w:history="1">
              <w:r w:rsidR="007A662E" w:rsidRPr="00C728AE">
                <w:rPr>
                  <w:rFonts w:asciiTheme="minorHAnsi" w:hAnsiTheme="minorHAnsi" w:cstheme="minorHAnsi"/>
                  <w:b w:val="0"/>
                  <w:bCs w:val="0"/>
                  <w:sz w:val="20"/>
                  <w:szCs w:val="20"/>
                </w:rPr>
                <w:t>ASDPT001</w:t>
              </w:r>
            </w:hyperlink>
            <w:r w:rsidR="007A662E" w:rsidRPr="00C728AE">
              <w:rPr>
                <w:rFonts w:asciiTheme="minorHAnsi" w:hAnsiTheme="minorHAnsi" w:cstheme="minorHAnsi"/>
                <w:b w:val="0"/>
                <w:bCs w:val="0"/>
                <w:sz w:val="20"/>
                <w:szCs w:val="20"/>
              </w:rPr>
              <w:t>_CREDENTIALS_ENTITLEMENT_VALUES.sav</w:t>
            </w:r>
          </w:p>
        </w:tc>
        <w:tc>
          <w:tcPr>
            <w:tcW w:w="5400" w:type="dxa"/>
          </w:tcPr>
          <w:p w14:paraId="1EA2E898" w14:textId="739EBD0B" w:rsidR="007A662E" w:rsidRPr="00C728AE" w:rsidRDefault="006C6397"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eastAsiaTheme="minorHAnsi" w:hAnsiTheme="minorHAnsi" w:cstheme="minorHAnsi"/>
                <w:lang w:val="en-US" w:eastAsia="en-US"/>
              </w:rPr>
              <w:object w:dxaOrig="1533" w:dyaOrig="990" w14:anchorId="4118E890">
                <v:shape id="_x0000_i1028" type="#_x0000_t75" style="width:75.75pt;height:49.5pt" o:ole="">
                  <v:imagedata r:id="rId45" o:title=""/>
                </v:shape>
                <o:OLEObject Type="Embed" ProgID="Package" ShapeID="_x0000_i1028" DrawAspect="Icon" ObjectID="_1698332635" r:id="rId46"/>
              </w:object>
            </w:r>
          </w:p>
        </w:tc>
      </w:tr>
    </w:tbl>
    <w:p w14:paraId="28A9FD91" w14:textId="77777777" w:rsidR="007A662E" w:rsidRPr="00C728AE" w:rsidRDefault="007A662E" w:rsidP="007A662E">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5" w:name="_Toc85845989"/>
      <w:r w:rsidRPr="00C728AE">
        <w:rPr>
          <w:rFonts w:asciiTheme="minorHAnsi" w:eastAsiaTheme="majorEastAsia" w:hAnsiTheme="minorHAnsi" w:cstheme="minorHAnsi"/>
          <w:color w:val="1F4E79" w:themeColor="accent1" w:themeShade="80"/>
          <w:sz w:val="20"/>
          <w:szCs w:val="20"/>
        </w:rPr>
        <w:t>Security Systems</w:t>
      </w:r>
      <w:bookmarkEnd w:id="115"/>
    </w:p>
    <w:p w14:paraId="1C717400" w14:textId="77777777" w:rsidR="007A662E" w:rsidRPr="00C728AE" w:rsidRDefault="007A662E" w:rsidP="009F4EA5">
      <w:pPr>
        <w:pStyle w:val="ListParagraph"/>
        <w:numPr>
          <w:ilvl w:val="0"/>
          <w:numId w:val="38"/>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477BF30D" w14:textId="77777777" w:rsidR="007A662E" w:rsidRPr="00C728AE" w:rsidRDefault="007A662E" w:rsidP="009F4EA5">
      <w:pPr>
        <w:pStyle w:val="ListParagraph"/>
        <w:numPr>
          <w:ilvl w:val="0"/>
          <w:numId w:val="38"/>
        </w:numPr>
        <w:rPr>
          <w:rFonts w:asciiTheme="minorHAnsi" w:hAnsiTheme="minorHAnsi" w:cstheme="minorHAnsi"/>
          <w:sz w:val="20"/>
          <w:szCs w:val="20"/>
        </w:rPr>
      </w:pPr>
      <w:r w:rsidRPr="00C728AE">
        <w:rPr>
          <w:rFonts w:asciiTheme="minorHAnsi" w:hAnsiTheme="minorHAnsi" w:cstheme="minorHAnsi"/>
          <w:sz w:val="20"/>
          <w:szCs w:val="20"/>
        </w:rPr>
        <w:t>Click on “Admin” tab on top menu bar</w:t>
      </w:r>
      <w:r w:rsidRPr="00C728AE" w:rsidDel="000B08DB">
        <w:rPr>
          <w:rFonts w:asciiTheme="minorHAnsi" w:hAnsiTheme="minorHAnsi" w:cstheme="minorHAnsi"/>
          <w:sz w:val="20"/>
          <w:szCs w:val="20"/>
        </w:rPr>
        <w:t xml:space="preserve"> </w:t>
      </w:r>
      <w:r w:rsidRPr="00C728AE">
        <w:rPr>
          <w:rFonts w:asciiTheme="minorHAnsi" w:hAnsiTheme="minorHAnsi" w:cstheme="minorHAnsi"/>
          <w:sz w:val="20"/>
          <w:szCs w:val="20"/>
        </w:rPr>
        <w:t>and click on “Identity Repository”. Under “Identity Repository” select “Security Systems”.</w:t>
      </w:r>
    </w:p>
    <w:p w14:paraId="79280566" w14:textId="77777777" w:rsidR="007A662E" w:rsidRPr="00C728AE" w:rsidRDefault="007A662E" w:rsidP="007A662E">
      <w:pPr>
        <w:pStyle w:val="ListParagraph"/>
        <w:rPr>
          <w:rFonts w:asciiTheme="minorHAnsi" w:hAnsiTheme="minorHAnsi" w:cstheme="minorHAnsi"/>
          <w:sz w:val="20"/>
          <w:szCs w:val="20"/>
        </w:rPr>
      </w:pPr>
      <w:r w:rsidRPr="00C728AE">
        <w:rPr>
          <w:rFonts w:asciiTheme="minorHAnsi" w:hAnsiTheme="minorHAnsi" w:cstheme="minorHAnsi"/>
          <w:noProof/>
        </w:rPr>
        <w:lastRenderedPageBreak/>
        <w:drawing>
          <wp:inline distT="0" distB="0" distL="0" distR="0" wp14:anchorId="1DDD6947" wp14:editId="521C869C">
            <wp:extent cx="5505450" cy="1172845"/>
            <wp:effectExtent l="19050" t="19050" r="19050" b="273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5450" cy="1172845"/>
                    </a:xfrm>
                    <a:prstGeom prst="rect">
                      <a:avLst/>
                    </a:prstGeom>
                    <a:ln>
                      <a:solidFill>
                        <a:schemeClr val="accent1"/>
                      </a:solidFill>
                    </a:ln>
                  </pic:spPr>
                </pic:pic>
              </a:graphicData>
            </a:graphic>
          </wp:inline>
        </w:drawing>
      </w:r>
    </w:p>
    <w:p w14:paraId="0F64056E" w14:textId="77777777" w:rsidR="007A662E" w:rsidRPr="00C728AE" w:rsidRDefault="007A662E" w:rsidP="007A662E">
      <w:pPr>
        <w:pStyle w:val="ListParagraph"/>
        <w:rPr>
          <w:rFonts w:asciiTheme="minorHAnsi" w:hAnsiTheme="minorHAnsi" w:cstheme="minorHAnsi"/>
          <w:sz w:val="20"/>
          <w:szCs w:val="20"/>
        </w:rPr>
      </w:pPr>
    </w:p>
    <w:p w14:paraId="0B310BAE" w14:textId="77777777" w:rsidR="007A662E" w:rsidRPr="00C728AE" w:rsidRDefault="007A662E" w:rsidP="009F4EA5">
      <w:pPr>
        <w:pStyle w:val="ListParagraph"/>
        <w:numPr>
          <w:ilvl w:val="0"/>
          <w:numId w:val="38"/>
        </w:numPr>
        <w:rPr>
          <w:rFonts w:asciiTheme="minorHAnsi" w:hAnsiTheme="minorHAnsi" w:cstheme="minorHAnsi"/>
          <w:sz w:val="20"/>
          <w:szCs w:val="20"/>
        </w:rPr>
      </w:pPr>
      <w:r w:rsidRPr="00C728AE">
        <w:rPr>
          <w:rFonts w:asciiTheme="minorHAnsi" w:hAnsiTheme="minorHAnsi" w:cstheme="minorHAnsi"/>
          <w:sz w:val="20"/>
          <w:szCs w:val="20"/>
        </w:rPr>
        <w:t>Click on Action and from dropdown select “Create Security System”.</w:t>
      </w:r>
    </w:p>
    <w:p w14:paraId="7399C6F5" w14:textId="77777777" w:rsidR="007A662E" w:rsidRPr="00C728AE" w:rsidRDefault="007A662E" w:rsidP="007A662E">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2B64E2E5" wp14:editId="586124F6">
            <wp:extent cx="5438775" cy="889000"/>
            <wp:effectExtent l="19050" t="19050" r="28575" b="254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38775" cy="889000"/>
                    </a:xfrm>
                    <a:prstGeom prst="rect">
                      <a:avLst/>
                    </a:prstGeom>
                    <a:ln>
                      <a:solidFill>
                        <a:schemeClr val="accent1"/>
                      </a:solidFill>
                    </a:ln>
                  </pic:spPr>
                </pic:pic>
              </a:graphicData>
            </a:graphic>
          </wp:inline>
        </w:drawing>
      </w:r>
    </w:p>
    <w:p w14:paraId="6D72A069" w14:textId="77777777" w:rsidR="007A662E" w:rsidRPr="00C728AE" w:rsidRDefault="007A662E" w:rsidP="007A662E">
      <w:pPr>
        <w:pStyle w:val="ListParagraph"/>
        <w:rPr>
          <w:rFonts w:asciiTheme="minorHAnsi" w:hAnsiTheme="minorHAnsi" w:cstheme="minorHAnsi"/>
          <w:sz w:val="20"/>
          <w:szCs w:val="20"/>
        </w:rPr>
      </w:pPr>
    </w:p>
    <w:p w14:paraId="6180BC47" w14:textId="77777777" w:rsidR="007A662E" w:rsidRPr="00C728AE" w:rsidRDefault="007A662E" w:rsidP="009F4EA5">
      <w:pPr>
        <w:pStyle w:val="ListParagraph"/>
        <w:numPr>
          <w:ilvl w:val="0"/>
          <w:numId w:val="38"/>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2795"/>
        <w:gridCol w:w="6115"/>
      </w:tblGrid>
      <w:tr w:rsidR="007A662E" w:rsidRPr="00C728AE" w14:paraId="1DE26473" w14:textId="77777777" w:rsidTr="00ED3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22C3CB6F"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4C601A6B" w14:textId="77777777" w:rsidR="007A662E" w:rsidRPr="00C728AE" w:rsidRDefault="007A662E"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7A662E" w:rsidRPr="00C728AE" w14:paraId="4C62DDBC"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13440A2"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System Name</w:t>
            </w:r>
          </w:p>
        </w:tc>
        <w:tc>
          <w:tcPr>
            <w:tcW w:w="6115" w:type="dxa"/>
          </w:tcPr>
          <w:p w14:paraId="1CA04AD0" w14:textId="79021EF1" w:rsidR="007A662E" w:rsidRPr="00C728AE" w:rsidRDefault="0004052A" w:rsidP="00ED3BCF">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hyperlink r:id="rId47" w:history="1">
              <w:r w:rsidR="007A0ECC" w:rsidRPr="00C728AE">
                <w:rPr>
                  <w:rFonts w:asciiTheme="minorHAnsi" w:hAnsiTheme="minorHAnsi" w:cstheme="minorHAnsi"/>
                  <w:sz w:val="20"/>
                  <w:szCs w:val="20"/>
                </w:rPr>
                <w:t>ASDPT001</w:t>
              </w:r>
            </w:hyperlink>
          </w:p>
        </w:tc>
      </w:tr>
      <w:tr w:rsidR="007A662E" w:rsidRPr="00C728AE" w14:paraId="7D54CE74" w14:textId="77777777" w:rsidTr="00ED3BCF">
        <w:tc>
          <w:tcPr>
            <w:cnfStyle w:val="001000000000" w:firstRow="0" w:lastRow="0" w:firstColumn="1" w:lastColumn="0" w:oddVBand="0" w:evenVBand="0" w:oddHBand="0" w:evenHBand="0" w:firstRowFirstColumn="0" w:firstRowLastColumn="0" w:lastRowFirstColumn="0" w:lastRowLastColumn="0"/>
            <w:tcW w:w="2795" w:type="dxa"/>
          </w:tcPr>
          <w:p w14:paraId="07E15CC7"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6BB0EBD9" w14:textId="37DD3A5E" w:rsidR="007A662E" w:rsidRPr="00C728AE" w:rsidRDefault="0004052A"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hyperlink r:id="rId48" w:history="1">
              <w:r w:rsidR="007A0ECC" w:rsidRPr="00C728AE">
                <w:rPr>
                  <w:rFonts w:asciiTheme="minorHAnsi" w:hAnsiTheme="minorHAnsi" w:cstheme="minorHAnsi"/>
                  <w:sz w:val="20"/>
                  <w:szCs w:val="20"/>
                </w:rPr>
                <w:t>ASDPT001</w:t>
              </w:r>
            </w:hyperlink>
          </w:p>
        </w:tc>
      </w:tr>
      <w:tr w:rsidR="007A662E" w:rsidRPr="00C728AE" w14:paraId="32D6C724"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39812443"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Connections</w:t>
            </w:r>
          </w:p>
        </w:tc>
        <w:tc>
          <w:tcPr>
            <w:tcW w:w="6115" w:type="dxa"/>
          </w:tcPr>
          <w:p w14:paraId="2A58FC60" w14:textId="6614A575" w:rsidR="007A662E" w:rsidRPr="00C728AE" w:rsidRDefault="0004052A"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hyperlink r:id="rId49" w:history="1">
              <w:r w:rsidR="007A0ECC" w:rsidRPr="00C728AE">
                <w:rPr>
                  <w:rFonts w:asciiTheme="minorHAnsi" w:hAnsiTheme="minorHAnsi" w:cstheme="minorHAnsi"/>
                  <w:sz w:val="20"/>
                  <w:szCs w:val="20"/>
                </w:rPr>
                <w:t>ASDPT001</w:t>
              </w:r>
            </w:hyperlink>
          </w:p>
        </w:tc>
      </w:tr>
      <w:tr w:rsidR="007A662E" w:rsidRPr="00C728AE" w14:paraId="5EC08AEA" w14:textId="77777777" w:rsidTr="00ED3BCF">
        <w:tc>
          <w:tcPr>
            <w:cnfStyle w:val="001000000000" w:firstRow="0" w:lastRow="0" w:firstColumn="1" w:lastColumn="0" w:oddVBand="0" w:evenVBand="0" w:oddHBand="0" w:evenHBand="0" w:firstRowFirstColumn="0" w:firstRowLastColumn="0" w:lastRowFirstColumn="0" w:lastRowLastColumn="0"/>
            <w:tcW w:w="2795" w:type="dxa"/>
          </w:tcPr>
          <w:p w14:paraId="74A288DE"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Recon Application</w:t>
            </w:r>
          </w:p>
        </w:tc>
        <w:tc>
          <w:tcPr>
            <w:tcW w:w="6115" w:type="dxa"/>
          </w:tcPr>
          <w:p w14:paraId="1A698FDB" w14:textId="77777777" w:rsidR="007A662E" w:rsidRPr="00C728AE" w:rsidRDefault="007A662E"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r>
      <w:tr w:rsidR="007A662E" w:rsidRPr="00C728AE" w14:paraId="7F40380B"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B9E225B"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Default System </w:t>
            </w:r>
          </w:p>
          <w:p w14:paraId="1C98AD64"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Manage Entity</w:t>
            </w:r>
          </w:p>
          <w:p w14:paraId="28408EE0"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 open connector</w:t>
            </w:r>
          </w:p>
          <w:p w14:paraId="4FB5EE08"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Persistent Data</w:t>
            </w:r>
          </w:p>
        </w:tc>
        <w:tc>
          <w:tcPr>
            <w:tcW w:w="6115" w:type="dxa"/>
          </w:tcPr>
          <w:p w14:paraId="11798DC3" w14:textId="77777777" w:rsidR="007A662E" w:rsidRPr="00C728AE" w:rsidRDefault="007A662E"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7A662E" w:rsidRPr="00C728AE" w14:paraId="3668AF14" w14:textId="77777777" w:rsidTr="00ED3BCF">
        <w:tc>
          <w:tcPr>
            <w:cnfStyle w:val="001000000000" w:firstRow="0" w:lastRow="0" w:firstColumn="1" w:lastColumn="0" w:oddVBand="0" w:evenVBand="0" w:oddHBand="0" w:evenHBand="0" w:firstRowFirstColumn="0" w:firstRowLastColumn="0" w:lastRowFirstColumn="0" w:lastRowLastColumn="0"/>
            <w:tcW w:w="2795" w:type="dxa"/>
          </w:tcPr>
          <w:p w14:paraId="5DB305C4"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Automated Provisioning</w:t>
            </w:r>
          </w:p>
          <w:p w14:paraId="37F10F23"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Instant Provisioning</w:t>
            </w:r>
          </w:p>
        </w:tc>
        <w:tc>
          <w:tcPr>
            <w:tcW w:w="6115" w:type="dxa"/>
          </w:tcPr>
          <w:p w14:paraId="35DE90E0" w14:textId="77777777" w:rsidR="007A662E" w:rsidRPr="00C728AE" w:rsidRDefault="007A662E"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tc>
      </w:tr>
    </w:tbl>
    <w:p w14:paraId="6911539A" w14:textId="77777777" w:rsidR="007A662E" w:rsidRPr="00C728AE" w:rsidRDefault="007A662E" w:rsidP="007A662E">
      <w:pPr>
        <w:pStyle w:val="ListParagraph"/>
        <w:rPr>
          <w:rFonts w:asciiTheme="minorHAnsi" w:hAnsiTheme="minorHAnsi" w:cstheme="minorHAnsi"/>
          <w:sz w:val="20"/>
          <w:szCs w:val="20"/>
        </w:rPr>
      </w:pPr>
    </w:p>
    <w:p w14:paraId="58C123C5" w14:textId="77777777" w:rsidR="007A662E" w:rsidRPr="00C728AE" w:rsidRDefault="007A662E" w:rsidP="009F4EA5">
      <w:pPr>
        <w:pStyle w:val="ListParagraph"/>
        <w:numPr>
          <w:ilvl w:val="0"/>
          <w:numId w:val="38"/>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04861AD5" w14:textId="77777777" w:rsidR="007A662E" w:rsidRPr="00C728AE" w:rsidRDefault="007A662E" w:rsidP="007A662E">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6" w:name="_Toc85845990"/>
      <w:r w:rsidRPr="00C728AE">
        <w:rPr>
          <w:rFonts w:asciiTheme="minorHAnsi" w:eastAsiaTheme="majorEastAsia" w:hAnsiTheme="minorHAnsi" w:cstheme="minorHAnsi"/>
          <w:color w:val="1F4E79" w:themeColor="accent1" w:themeShade="80"/>
          <w:sz w:val="20"/>
          <w:szCs w:val="20"/>
        </w:rPr>
        <w:t>Endpoints</w:t>
      </w:r>
      <w:bookmarkEnd w:id="116"/>
    </w:p>
    <w:p w14:paraId="27BFFDD3" w14:textId="77777777" w:rsidR="007A662E" w:rsidRPr="00C728AE" w:rsidRDefault="007A662E"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0B795415" w14:textId="77777777" w:rsidR="007A662E" w:rsidRPr="00C728AE" w:rsidRDefault="007A662E"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lastRenderedPageBreak/>
        <w:t>Click on “Admin” tab on top menu bar</w:t>
      </w:r>
      <w:r w:rsidRPr="00C728AE" w:rsidDel="000B08DB">
        <w:rPr>
          <w:rFonts w:asciiTheme="minorHAnsi" w:hAnsiTheme="minorHAnsi" w:cstheme="minorHAnsi"/>
          <w:sz w:val="20"/>
          <w:szCs w:val="20"/>
        </w:rPr>
        <w:t xml:space="preserve"> </w:t>
      </w:r>
      <w:r w:rsidRPr="00C728AE">
        <w:rPr>
          <w:rFonts w:asciiTheme="minorHAnsi" w:hAnsiTheme="minorHAnsi" w:cstheme="minorHAnsi"/>
          <w:sz w:val="20"/>
          <w:szCs w:val="20"/>
        </w:rPr>
        <w:t>and click on “Identity Repository”. Under the “Identity Repository” select “Security Systems”.</w:t>
      </w:r>
    </w:p>
    <w:p w14:paraId="489B6798" w14:textId="77777777" w:rsidR="007A662E" w:rsidRPr="00C728AE" w:rsidRDefault="007A662E"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Select “Endpoints”.</w:t>
      </w:r>
    </w:p>
    <w:p w14:paraId="0CE21461" w14:textId="77777777" w:rsidR="007A662E" w:rsidRPr="00C728AE" w:rsidRDefault="007A662E" w:rsidP="007A662E">
      <w:pPr>
        <w:pStyle w:val="ListParagraph"/>
        <w:rPr>
          <w:rFonts w:asciiTheme="minorHAnsi" w:hAnsiTheme="minorHAnsi" w:cstheme="minorHAnsi"/>
          <w:sz w:val="20"/>
          <w:szCs w:val="20"/>
        </w:rPr>
      </w:pPr>
      <w:r w:rsidRPr="00C728AE">
        <w:rPr>
          <w:rFonts w:asciiTheme="minorHAnsi" w:hAnsiTheme="minorHAnsi" w:cstheme="minorHAnsi"/>
          <w:noProof/>
        </w:rPr>
        <w:drawing>
          <wp:inline distT="0" distB="0" distL="0" distR="0" wp14:anchorId="21D3CCEF" wp14:editId="55699EF3">
            <wp:extent cx="5524500" cy="1163320"/>
            <wp:effectExtent l="19050" t="19050" r="1905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500" cy="1163320"/>
                    </a:xfrm>
                    <a:prstGeom prst="rect">
                      <a:avLst/>
                    </a:prstGeom>
                    <a:ln>
                      <a:solidFill>
                        <a:schemeClr val="accent1"/>
                      </a:solidFill>
                    </a:ln>
                  </pic:spPr>
                </pic:pic>
              </a:graphicData>
            </a:graphic>
          </wp:inline>
        </w:drawing>
      </w:r>
    </w:p>
    <w:p w14:paraId="58347EC4" w14:textId="77777777" w:rsidR="007A662E" w:rsidRPr="00C728AE" w:rsidRDefault="007A662E" w:rsidP="007A662E">
      <w:pPr>
        <w:pStyle w:val="ListParagraph"/>
        <w:rPr>
          <w:rFonts w:asciiTheme="minorHAnsi" w:hAnsiTheme="minorHAnsi" w:cstheme="minorHAnsi"/>
          <w:sz w:val="20"/>
          <w:szCs w:val="20"/>
        </w:rPr>
      </w:pPr>
    </w:p>
    <w:p w14:paraId="70F00183" w14:textId="77777777" w:rsidR="007A662E" w:rsidRPr="00C728AE" w:rsidRDefault="007A662E"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Click on “Actions” and select “Create Endpoint” from dropdown.</w:t>
      </w:r>
    </w:p>
    <w:p w14:paraId="4276F666" w14:textId="77777777" w:rsidR="007A662E" w:rsidRPr="00C728AE" w:rsidRDefault="007A662E" w:rsidP="007A662E">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5003BDF9" wp14:editId="3A9BD04D">
            <wp:extent cx="5391150" cy="939165"/>
            <wp:effectExtent l="19050" t="19050" r="19050" b="133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1150" cy="939165"/>
                    </a:xfrm>
                    <a:prstGeom prst="rect">
                      <a:avLst/>
                    </a:prstGeom>
                    <a:ln>
                      <a:solidFill>
                        <a:schemeClr val="accent1"/>
                      </a:solidFill>
                    </a:ln>
                  </pic:spPr>
                </pic:pic>
              </a:graphicData>
            </a:graphic>
          </wp:inline>
        </w:drawing>
      </w:r>
    </w:p>
    <w:p w14:paraId="68D791FA" w14:textId="77777777" w:rsidR="007A662E" w:rsidRPr="00C728AE" w:rsidRDefault="007A662E" w:rsidP="007A662E">
      <w:pPr>
        <w:pStyle w:val="ListParagraph"/>
        <w:rPr>
          <w:rFonts w:asciiTheme="minorHAnsi" w:hAnsiTheme="minorHAnsi" w:cstheme="minorHAnsi"/>
          <w:sz w:val="20"/>
          <w:szCs w:val="20"/>
        </w:rPr>
      </w:pPr>
    </w:p>
    <w:p w14:paraId="31080561" w14:textId="77777777" w:rsidR="007A662E" w:rsidRPr="00C728AE" w:rsidRDefault="007A662E"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1628"/>
        <w:gridCol w:w="7282"/>
      </w:tblGrid>
      <w:tr w:rsidR="007A662E" w:rsidRPr="00C728AE" w14:paraId="5B807CC9" w14:textId="77777777" w:rsidTr="00ED3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1BC320C0"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7282" w:type="dxa"/>
          </w:tcPr>
          <w:p w14:paraId="27CC164E" w14:textId="77777777" w:rsidR="007A662E" w:rsidRPr="00C728AE" w:rsidRDefault="007A662E"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7A662E" w:rsidRPr="00C728AE" w14:paraId="6DDA6DBB"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6B400BAD"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7282" w:type="dxa"/>
          </w:tcPr>
          <w:p w14:paraId="130CD1D4" w14:textId="22105E9D" w:rsidR="007A662E" w:rsidRPr="00C728AE" w:rsidRDefault="0004052A" w:rsidP="00ED3BCF">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hyperlink r:id="rId50" w:history="1">
              <w:r w:rsidR="00C90EB6" w:rsidRPr="00C728AE">
                <w:rPr>
                  <w:rFonts w:asciiTheme="minorHAnsi" w:hAnsiTheme="minorHAnsi" w:cstheme="minorHAnsi"/>
                  <w:sz w:val="20"/>
                  <w:szCs w:val="20"/>
                </w:rPr>
                <w:t>ASDPT001</w:t>
              </w:r>
            </w:hyperlink>
          </w:p>
        </w:tc>
      </w:tr>
      <w:tr w:rsidR="007A662E" w:rsidRPr="00C728AE" w14:paraId="14601D71" w14:textId="77777777" w:rsidTr="00ED3BCF">
        <w:tc>
          <w:tcPr>
            <w:cnfStyle w:val="001000000000" w:firstRow="0" w:lastRow="0" w:firstColumn="1" w:lastColumn="0" w:oddVBand="0" w:evenVBand="0" w:oddHBand="0" w:evenHBand="0" w:firstRowFirstColumn="0" w:firstRowLastColumn="0" w:lastRowFirstColumn="0" w:lastRowLastColumn="0"/>
            <w:tcW w:w="1628" w:type="dxa"/>
          </w:tcPr>
          <w:p w14:paraId="6FB09638"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7282" w:type="dxa"/>
          </w:tcPr>
          <w:p w14:paraId="647FC2C6" w14:textId="4FA3A210" w:rsidR="007A662E" w:rsidRPr="00C728AE" w:rsidRDefault="0004052A"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hyperlink r:id="rId51" w:history="1">
              <w:r w:rsidR="00C90EB6" w:rsidRPr="00C728AE">
                <w:rPr>
                  <w:rFonts w:asciiTheme="minorHAnsi" w:hAnsiTheme="minorHAnsi" w:cstheme="minorHAnsi"/>
                  <w:sz w:val="20"/>
                  <w:szCs w:val="20"/>
                </w:rPr>
                <w:t>ASDPT001</w:t>
              </w:r>
            </w:hyperlink>
          </w:p>
        </w:tc>
      </w:tr>
      <w:tr w:rsidR="007A662E" w:rsidRPr="00C728AE" w14:paraId="614A32BE"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46564706"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Security System</w:t>
            </w:r>
          </w:p>
        </w:tc>
        <w:tc>
          <w:tcPr>
            <w:tcW w:w="7282" w:type="dxa"/>
          </w:tcPr>
          <w:p w14:paraId="76EF9C40" w14:textId="65662120" w:rsidR="007A662E" w:rsidRPr="00C728AE" w:rsidRDefault="0004052A"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hyperlink r:id="rId52" w:history="1">
              <w:r w:rsidR="00C90EB6" w:rsidRPr="00C728AE">
                <w:rPr>
                  <w:rFonts w:asciiTheme="minorHAnsi" w:hAnsiTheme="minorHAnsi" w:cstheme="minorHAnsi"/>
                  <w:sz w:val="20"/>
                  <w:szCs w:val="20"/>
                </w:rPr>
                <w:t>ASDPT001</w:t>
              </w:r>
            </w:hyperlink>
          </w:p>
        </w:tc>
      </w:tr>
      <w:tr w:rsidR="007A662E" w:rsidRPr="00C728AE" w14:paraId="6A754FCC" w14:textId="77777777" w:rsidTr="00ED3BCF">
        <w:tc>
          <w:tcPr>
            <w:cnfStyle w:val="001000000000" w:firstRow="0" w:lastRow="0" w:firstColumn="1" w:lastColumn="0" w:oddVBand="0" w:evenVBand="0" w:oddHBand="0" w:evenHBand="0" w:firstRowFirstColumn="0" w:firstRowLastColumn="0" w:lastRowFirstColumn="0" w:lastRowLastColumn="0"/>
            <w:tcW w:w="1628" w:type="dxa"/>
          </w:tcPr>
          <w:p w14:paraId="768987A6"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Description</w:t>
            </w:r>
          </w:p>
        </w:tc>
        <w:tc>
          <w:tcPr>
            <w:tcW w:w="7282" w:type="dxa"/>
          </w:tcPr>
          <w:p w14:paraId="1525E956" w14:textId="340244D7" w:rsidR="007A662E" w:rsidRPr="00C728AE" w:rsidRDefault="0004052A"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hyperlink r:id="rId53" w:history="1">
              <w:r w:rsidR="00C90EB6" w:rsidRPr="00C728AE">
                <w:rPr>
                  <w:rFonts w:asciiTheme="minorHAnsi" w:hAnsiTheme="minorHAnsi" w:cstheme="minorHAnsi"/>
                  <w:sz w:val="20"/>
                  <w:szCs w:val="20"/>
                </w:rPr>
                <w:t>ASDPT001</w:t>
              </w:r>
            </w:hyperlink>
          </w:p>
        </w:tc>
      </w:tr>
      <w:tr w:rsidR="007A662E" w:rsidRPr="00C728AE" w14:paraId="4DAB1C89"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8" w:type="dxa"/>
          </w:tcPr>
          <w:p w14:paraId="318330DC" w14:textId="77777777" w:rsidR="007A662E" w:rsidRPr="00C728AE" w:rsidRDefault="007A662E"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User Account Correlation rule</w:t>
            </w:r>
          </w:p>
        </w:tc>
        <w:tc>
          <w:tcPr>
            <w:tcW w:w="7282" w:type="dxa"/>
          </w:tcPr>
          <w:p w14:paraId="10F6230B" w14:textId="7DF16A29" w:rsidR="007A662E" w:rsidRPr="00C728AE" w:rsidRDefault="00DC0953"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None</w:t>
            </w:r>
          </w:p>
        </w:tc>
      </w:tr>
    </w:tbl>
    <w:p w14:paraId="38728ECF" w14:textId="748B3635" w:rsidR="007A662E" w:rsidRDefault="007A662E"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1BAB7FA6" w14:textId="0C1664AC" w:rsidR="003B3574" w:rsidRDefault="003B3574" w:rsidP="003B3574">
      <w:pPr>
        <w:rPr>
          <w:rFonts w:asciiTheme="minorHAnsi" w:hAnsiTheme="minorHAnsi" w:cstheme="minorHAnsi"/>
          <w:sz w:val="20"/>
          <w:szCs w:val="20"/>
        </w:rPr>
      </w:pPr>
    </w:p>
    <w:p w14:paraId="5220C8CA" w14:textId="14CAF99A" w:rsidR="003B3574" w:rsidRDefault="003B3574" w:rsidP="003B3574">
      <w:pPr>
        <w:rPr>
          <w:rFonts w:asciiTheme="minorHAnsi" w:hAnsiTheme="minorHAnsi" w:cstheme="minorHAnsi"/>
          <w:sz w:val="20"/>
          <w:szCs w:val="20"/>
        </w:rPr>
      </w:pPr>
      <w:r w:rsidRPr="00755D09">
        <w:rPr>
          <w:rFonts w:asciiTheme="minorHAnsi" w:hAnsiTheme="minorHAnsi" w:cstheme="minorHAnsi"/>
          <w:b/>
          <w:bCs/>
          <w:sz w:val="20"/>
          <w:szCs w:val="20"/>
        </w:rPr>
        <w:t>Note</w:t>
      </w:r>
      <w:r>
        <w:rPr>
          <w:rFonts w:asciiTheme="minorHAnsi" w:hAnsiTheme="minorHAnsi" w:cstheme="minorHAnsi"/>
          <w:sz w:val="20"/>
          <w:szCs w:val="20"/>
        </w:rPr>
        <w:t xml:space="preserve"> : As ADSPT001 application do not have any unique identifier to correlated account to user. In such case account should be manually correlated</w:t>
      </w:r>
      <w:r w:rsidR="005107CD">
        <w:rPr>
          <w:rFonts w:asciiTheme="minorHAnsi" w:hAnsiTheme="minorHAnsi" w:cstheme="minorHAnsi"/>
          <w:sz w:val="20"/>
          <w:szCs w:val="20"/>
        </w:rPr>
        <w:t xml:space="preserve"> or use bulk load</w:t>
      </w:r>
      <w:r>
        <w:rPr>
          <w:rFonts w:asciiTheme="minorHAnsi" w:hAnsiTheme="minorHAnsi" w:cstheme="minorHAnsi"/>
          <w:sz w:val="20"/>
          <w:szCs w:val="20"/>
        </w:rPr>
        <w:t>.</w:t>
      </w:r>
    </w:p>
    <w:p w14:paraId="57439D76" w14:textId="77777777" w:rsidR="009F4EA5" w:rsidRPr="00C728AE" w:rsidRDefault="009F4EA5"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Click on “Entitlement Type”. Click on “Action” button.</w:t>
      </w:r>
    </w:p>
    <w:p w14:paraId="57FC98D3" w14:textId="77777777" w:rsidR="009F4EA5" w:rsidRPr="00C728AE" w:rsidRDefault="009F4EA5"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Select “Create Entitlement Type” from “Action” dropdown.</w:t>
      </w:r>
    </w:p>
    <w:p w14:paraId="107FB225" w14:textId="77777777" w:rsidR="009F4EA5" w:rsidRPr="00C728AE" w:rsidRDefault="009F4EA5" w:rsidP="009F4EA5">
      <w:pPr>
        <w:pStyle w:val="ListParagraph"/>
        <w:numPr>
          <w:ilvl w:val="0"/>
          <w:numId w:val="40"/>
        </w:numPr>
        <w:rPr>
          <w:rFonts w:asciiTheme="minorHAnsi" w:hAnsiTheme="minorHAnsi" w:cstheme="minorHAnsi"/>
          <w:sz w:val="20"/>
          <w:szCs w:val="20"/>
        </w:rPr>
      </w:pPr>
      <w:r w:rsidRPr="00C728AE">
        <w:rPr>
          <w:rFonts w:asciiTheme="minorHAnsi" w:hAnsiTheme="minorHAnsi" w:cstheme="minorHAnsi"/>
          <w:sz w:val="20"/>
          <w:szCs w:val="20"/>
        </w:rPr>
        <w:t>Fill the details in “Create New Entitlement Type” page with following details.</w:t>
      </w:r>
    </w:p>
    <w:tbl>
      <w:tblPr>
        <w:tblStyle w:val="GridTable4-Accent513"/>
        <w:tblW w:w="8910" w:type="dxa"/>
        <w:tblInd w:w="445" w:type="dxa"/>
        <w:tblLook w:val="04A0" w:firstRow="1" w:lastRow="0" w:firstColumn="1" w:lastColumn="0" w:noHBand="0" w:noVBand="1"/>
      </w:tblPr>
      <w:tblGrid>
        <w:gridCol w:w="2795"/>
        <w:gridCol w:w="6115"/>
      </w:tblGrid>
      <w:tr w:rsidR="009F4EA5" w:rsidRPr="00C728AE" w14:paraId="12F70286" w14:textId="77777777" w:rsidTr="008E0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DE1E09A"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2D723F66" w14:textId="77777777" w:rsidR="009F4EA5" w:rsidRPr="00C728AE" w:rsidRDefault="009F4EA5" w:rsidP="008E0D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9F4EA5" w:rsidRPr="00C728AE" w14:paraId="34F027F3"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292899AF"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Entitlement Type Name</w:t>
            </w:r>
          </w:p>
        </w:tc>
        <w:tc>
          <w:tcPr>
            <w:tcW w:w="6115" w:type="dxa"/>
          </w:tcPr>
          <w:p w14:paraId="159CA199" w14:textId="77777777"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F4EA5">
              <w:rPr>
                <w:rFonts w:asciiTheme="minorHAnsi" w:hAnsiTheme="minorHAnsi" w:cstheme="minorHAnsi"/>
                <w:sz w:val="20"/>
                <w:szCs w:val="20"/>
              </w:rPr>
              <w:t>CREDENTIALS</w:t>
            </w:r>
          </w:p>
        </w:tc>
      </w:tr>
      <w:tr w:rsidR="009F4EA5" w:rsidRPr="00C728AE" w14:paraId="240FE4BC"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7C39660C"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410CD338" w14:textId="77777777"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F4EA5">
              <w:rPr>
                <w:rFonts w:asciiTheme="minorHAnsi" w:hAnsiTheme="minorHAnsi" w:cstheme="minorHAnsi"/>
                <w:sz w:val="20"/>
                <w:szCs w:val="20"/>
              </w:rPr>
              <w:t>CREDENTIALS</w:t>
            </w:r>
          </w:p>
        </w:tc>
      </w:tr>
      <w:tr w:rsidR="009F4EA5" w:rsidRPr="00C728AE" w14:paraId="7B7C8C4C"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0C6CE86"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6115" w:type="dxa"/>
          </w:tcPr>
          <w:p w14:paraId="35EDB66F" w14:textId="57CAD100" w:rsidR="009F4EA5" w:rsidRPr="00C728AE" w:rsidRDefault="0004052A"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hyperlink r:id="rId54" w:history="1">
              <w:r w:rsidR="009F4EA5" w:rsidRPr="00C728AE">
                <w:rPr>
                  <w:rFonts w:asciiTheme="minorHAnsi" w:hAnsiTheme="minorHAnsi" w:cstheme="minorHAnsi"/>
                  <w:sz w:val="20"/>
                  <w:szCs w:val="20"/>
                </w:rPr>
                <w:t>ASDPT001</w:t>
              </w:r>
            </w:hyperlink>
          </w:p>
        </w:tc>
      </w:tr>
      <w:tr w:rsidR="009F4EA5" w:rsidRPr="00C728AE" w14:paraId="3E87F8DB"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741F46DA"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Entitlement Description</w:t>
            </w:r>
          </w:p>
        </w:tc>
        <w:tc>
          <w:tcPr>
            <w:tcW w:w="6115" w:type="dxa"/>
          </w:tcPr>
          <w:p w14:paraId="6EEE1426" w14:textId="77777777"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9F4EA5" w:rsidRPr="00C728AE" w14:paraId="0E46EB3D"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162B790"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Certifiable</w:t>
            </w:r>
          </w:p>
        </w:tc>
        <w:tc>
          <w:tcPr>
            <w:tcW w:w="6115" w:type="dxa"/>
          </w:tcPr>
          <w:p w14:paraId="4328C629" w14:textId="77777777"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True</w:t>
            </w:r>
          </w:p>
        </w:tc>
      </w:tr>
      <w:tr w:rsidR="009F4EA5" w:rsidRPr="00C728AE" w14:paraId="1B95C07E"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51BB4805"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Request Option</w:t>
            </w:r>
          </w:p>
        </w:tc>
        <w:tc>
          <w:tcPr>
            <w:tcW w:w="6115" w:type="dxa"/>
          </w:tcPr>
          <w:p w14:paraId="18C6BEE3" w14:textId="77777777"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None</w:t>
            </w:r>
          </w:p>
        </w:tc>
      </w:tr>
      <w:tr w:rsidR="009F4EA5" w:rsidRPr="00C728AE" w14:paraId="2643E034"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B0653D3"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Hierarchy</w:t>
            </w:r>
          </w:p>
        </w:tc>
        <w:tc>
          <w:tcPr>
            <w:tcW w:w="6115" w:type="dxa"/>
          </w:tcPr>
          <w:p w14:paraId="1CCAAC62" w14:textId="77777777" w:rsidR="009F4EA5" w:rsidRPr="00C728AE" w:rsidRDefault="009F4EA5"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Not Required</w:t>
            </w:r>
          </w:p>
        </w:tc>
      </w:tr>
      <w:tr w:rsidR="009F4EA5" w:rsidRPr="00C728AE" w14:paraId="1ABCEA09" w14:textId="77777777" w:rsidTr="008E0D7E">
        <w:tc>
          <w:tcPr>
            <w:cnfStyle w:val="001000000000" w:firstRow="0" w:lastRow="0" w:firstColumn="1" w:lastColumn="0" w:oddVBand="0" w:evenVBand="0" w:oddHBand="0" w:evenHBand="0" w:firstRowFirstColumn="0" w:firstRowLastColumn="0" w:lastRowFirstColumn="0" w:lastRowLastColumn="0"/>
            <w:tcW w:w="2795" w:type="dxa"/>
          </w:tcPr>
          <w:p w14:paraId="14FCF200" w14:textId="77777777" w:rsidR="009F4EA5" w:rsidRPr="00C728AE" w:rsidRDefault="009F4EA5"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Required</w:t>
            </w:r>
          </w:p>
        </w:tc>
        <w:tc>
          <w:tcPr>
            <w:tcW w:w="6115" w:type="dxa"/>
          </w:tcPr>
          <w:p w14:paraId="46DCABF0" w14:textId="77777777" w:rsidR="009F4EA5" w:rsidRPr="00C728AE" w:rsidRDefault="009F4EA5"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false</w:t>
            </w:r>
          </w:p>
        </w:tc>
      </w:tr>
    </w:tbl>
    <w:p w14:paraId="5C6B188F" w14:textId="77777777" w:rsidR="009F4EA5" w:rsidRPr="00C728AE" w:rsidRDefault="009F4EA5" w:rsidP="009F4EA5">
      <w:pPr>
        <w:pStyle w:val="ListParagraph"/>
        <w:rPr>
          <w:rFonts w:asciiTheme="minorHAnsi" w:hAnsiTheme="minorHAnsi" w:cstheme="minorHAnsi"/>
          <w:sz w:val="20"/>
          <w:szCs w:val="20"/>
        </w:rPr>
      </w:pPr>
    </w:p>
    <w:p w14:paraId="7A9587C2" w14:textId="50A5B0A7" w:rsidR="00D21D56" w:rsidRPr="00C728AE" w:rsidRDefault="003E4E04" w:rsidP="00D93DEA">
      <w:pPr>
        <w:pStyle w:val="Heading2"/>
        <w:rPr>
          <w:b w:val="0"/>
        </w:rPr>
      </w:pPr>
      <w:bookmarkStart w:id="117" w:name="_Toc85845991"/>
      <w:r w:rsidRPr="00C728AE">
        <w:rPr>
          <w:b w:val="0"/>
        </w:rPr>
        <w:t>C</w:t>
      </w:r>
      <w:r w:rsidR="00A239BE" w:rsidRPr="00C728AE">
        <w:rPr>
          <w:b w:val="0"/>
        </w:rPr>
        <w:t>F</w:t>
      </w:r>
      <w:r w:rsidRPr="00C728AE">
        <w:rPr>
          <w:b w:val="0"/>
        </w:rPr>
        <w:t xml:space="preserve"> Plus</w:t>
      </w:r>
      <w:bookmarkEnd w:id="117"/>
    </w:p>
    <w:p w14:paraId="55862279" w14:textId="387E9839" w:rsidR="00D21D56" w:rsidRPr="00C728AE" w:rsidRDefault="00D21D56" w:rsidP="00D21D56">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8" w:name="_Toc85845992"/>
      <w:r w:rsidRPr="00C728AE">
        <w:rPr>
          <w:rFonts w:asciiTheme="minorHAnsi" w:eastAsiaTheme="majorEastAsia" w:hAnsiTheme="minorHAnsi" w:cstheme="minorHAnsi"/>
          <w:color w:val="1F4E79" w:themeColor="accent1" w:themeShade="80"/>
          <w:sz w:val="20"/>
          <w:szCs w:val="20"/>
        </w:rPr>
        <w:t xml:space="preserve">Connection: </w:t>
      </w:r>
      <w:r w:rsidR="003E4E04" w:rsidRPr="00C728AE">
        <w:rPr>
          <w:rFonts w:asciiTheme="minorHAnsi" w:eastAsiaTheme="majorEastAsia" w:hAnsiTheme="minorHAnsi" w:cstheme="minorHAnsi"/>
          <w:color w:val="1F4E79" w:themeColor="accent1" w:themeShade="80"/>
          <w:sz w:val="20"/>
          <w:szCs w:val="20"/>
        </w:rPr>
        <w:t>CF Plus</w:t>
      </w:r>
      <w:bookmarkEnd w:id="118"/>
    </w:p>
    <w:p w14:paraId="4A398526" w14:textId="77777777" w:rsidR="00B10394" w:rsidRPr="00C728AE" w:rsidRDefault="00B10394" w:rsidP="005F428D">
      <w:pPr>
        <w:pStyle w:val="ListParagraph"/>
        <w:numPr>
          <w:ilvl w:val="0"/>
          <w:numId w:val="26"/>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1BB5D0BC" w14:textId="77777777" w:rsidR="00B10394" w:rsidRPr="00C728AE" w:rsidRDefault="00B10394" w:rsidP="005F428D">
      <w:pPr>
        <w:pStyle w:val="ListParagraph"/>
        <w:numPr>
          <w:ilvl w:val="0"/>
          <w:numId w:val="26"/>
        </w:numPr>
        <w:rPr>
          <w:rFonts w:asciiTheme="minorHAnsi" w:hAnsiTheme="minorHAnsi" w:cstheme="minorHAnsi"/>
          <w:sz w:val="20"/>
          <w:szCs w:val="20"/>
        </w:rPr>
      </w:pPr>
      <w:r w:rsidRPr="00C728AE">
        <w:rPr>
          <w:rFonts w:asciiTheme="minorHAnsi" w:hAnsiTheme="minorHAnsi" w:cstheme="minorHAnsi"/>
          <w:sz w:val="20"/>
          <w:szCs w:val="20"/>
        </w:rPr>
        <w:t>Click on “Admin” tab on top menu bar and click on “Identity Repository”. Under “Identity Repository” select “Connections”.</w:t>
      </w:r>
    </w:p>
    <w:p w14:paraId="61EEF027" w14:textId="12F830D8" w:rsidR="00B10394" w:rsidRPr="00C728AE" w:rsidRDefault="00B10394" w:rsidP="005F428D">
      <w:pPr>
        <w:pStyle w:val="ListParagraph"/>
        <w:numPr>
          <w:ilvl w:val="0"/>
          <w:numId w:val="26"/>
        </w:numPr>
        <w:rPr>
          <w:rFonts w:asciiTheme="minorHAnsi" w:hAnsiTheme="minorHAnsi" w:cstheme="minorHAnsi"/>
          <w:sz w:val="20"/>
          <w:szCs w:val="20"/>
        </w:rPr>
      </w:pPr>
      <w:r w:rsidRPr="00C728AE">
        <w:rPr>
          <w:rFonts w:asciiTheme="minorHAnsi" w:hAnsiTheme="minorHAnsi" w:cstheme="minorHAnsi"/>
          <w:sz w:val="20"/>
          <w:szCs w:val="20"/>
        </w:rPr>
        <w:t>Click on “Connection List” and then click on “</w:t>
      </w:r>
      <w:r w:rsidR="003E4E04" w:rsidRPr="00C728AE">
        <w:rPr>
          <w:rFonts w:asciiTheme="minorHAnsi" w:hAnsiTheme="minorHAnsi" w:cstheme="minorHAnsi"/>
          <w:sz w:val="20"/>
          <w:szCs w:val="20"/>
        </w:rPr>
        <w:t>CF Plus</w:t>
      </w:r>
      <w:r w:rsidRPr="00C728AE">
        <w:rPr>
          <w:rFonts w:asciiTheme="minorHAnsi" w:hAnsiTheme="minorHAnsi" w:cstheme="minorHAnsi"/>
          <w:sz w:val="20"/>
          <w:szCs w:val="20"/>
        </w:rPr>
        <w:t>” connection.</w:t>
      </w:r>
    </w:p>
    <w:p w14:paraId="15E565AF" w14:textId="768212C8" w:rsidR="00D21D56" w:rsidRPr="00C728AE" w:rsidRDefault="00D21D56" w:rsidP="005F428D">
      <w:pPr>
        <w:pStyle w:val="ListParagraph"/>
        <w:numPr>
          <w:ilvl w:val="0"/>
          <w:numId w:val="26"/>
        </w:numPr>
        <w:rPr>
          <w:rFonts w:asciiTheme="minorHAnsi" w:hAnsiTheme="minorHAnsi" w:cstheme="minorHAnsi"/>
          <w:sz w:val="20"/>
          <w:szCs w:val="20"/>
        </w:rPr>
      </w:pPr>
      <w:r w:rsidRPr="00C728AE">
        <w:rPr>
          <w:rFonts w:asciiTheme="minorHAnsi" w:hAnsiTheme="minorHAnsi" w:cstheme="minorHAnsi"/>
          <w:sz w:val="20"/>
          <w:szCs w:val="20"/>
        </w:rPr>
        <w:t>Update “</w:t>
      </w:r>
      <w:r w:rsidR="003E4E04" w:rsidRPr="00C728AE">
        <w:rPr>
          <w:rFonts w:asciiTheme="minorHAnsi" w:hAnsiTheme="minorHAnsi" w:cstheme="minorHAnsi"/>
          <w:sz w:val="20"/>
          <w:szCs w:val="20"/>
        </w:rPr>
        <w:t xml:space="preserve">CF Plus” </w:t>
      </w:r>
      <w:r w:rsidRPr="00C728AE">
        <w:rPr>
          <w:rFonts w:asciiTheme="minorHAnsi" w:hAnsiTheme="minorHAnsi" w:cstheme="minorHAnsi"/>
          <w:sz w:val="20"/>
          <w:szCs w:val="20"/>
        </w:rPr>
        <w:t>connection as below.</w:t>
      </w:r>
    </w:p>
    <w:tbl>
      <w:tblPr>
        <w:tblStyle w:val="GridTable4-Accent513"/>
        <w:tblW w:w="8910" w:type="dxa"/>
        <w:tblInd w:w="445" w:type="dxa"/>
        <w:tblLayout w:type="fixed"/>
        <w:tblLook w:val="04A0" w:firstRow="1" w:lastRow="0" w:firstColumn="1" w:lastColumn="0" w:noHBand="0" w:noVBand="1"/>
      </w:tblPr>
      <w:tblGrid>
        <w:gridCol w:w="2255"/>
        <w:gridCol w:w="6655"/>
      </w:tblGrid>
      <w:tr w:rsidR="00D21D56" w:rsidRPr="00C728AE" w14:paraId="7105B391" w14:textId="77777777" w:rsidTr="00282F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1C7AA95E" w14:textId="77777777" w:rsidR="00D21D56" w:rsidRPr="00C728AE" w:rsidRDefault="00D21D56"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655" w:type="dxa"/>
          </w:tcPr>
          <w:p w14:paraId="28C036DE" w14:textId="77777777" w:rsidR="00D21D56" w:rsidRPr="00C728AE" w:rsidRDefault="00D21D56" w:rsidP="002F19F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D21D56" w:rsidRPr="00C728AE" w14:paraId="351C29C9" w14:textId="77777777" w:rsidTr="00282F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2C6C87A" w14:textId="77777777" w:rsidR="00D21D56" w:rsidRPr="00C728AE" w:rsidRDefault="00D21D56"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 Name</w:t>
            </w:r>
          </w:p>
        </w:tc>
        <w:tc>
          <w:tcPr>
            <w:tcW w:w="6655" w:type="dxa"/>
          </w:tcPr>
          <w:p w14:paraId="1F059B1B" w14:textId="5706CD72" w:rsidR="00D21D56" w:rsidRPr="00C728AE" w:rsidRDefault="003E4E04" w:rsidP="00D34A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2F533E" w:rsidRPr="00C728AE" w14:paraId="2FB274F4" w14:textId="77777777" w:rsidTr="00A6603F">
        <w:trPr>
          <w:trHeight w:val="449"/>
        </w:trPr>
        <w:tc>
          <w:tcPr>
            <w:cnfStyle w:val="001000000000" w:firstRow="0" w:lastRow="0" w:firstColumn="1" w:lastColumn="0" w:oddVBand="0" w:evenVBand="0" w:oddHBand="0" w:evenHBand="0" w:firstRowFirstColumn="0" w:firstRowLastColumn="0" w:lastRowFirstColumn="0" w:lastRowLastColumn="0"/>
            <w:tcW w:w="2255" w:type="dxa"/>
            <w:noWrap/>
          </w:tcPr>
          <w:p w14:paraId="41E4A694" w14:textId="349988AB" w:rsidR="002F533E" w:rsidRPr="00C728AE" w:rsidRDefault="002F533E" w:rsidP="002F533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URL </w:t>
            </w:r>
          </w:p>
          <w:p w14:paraId="79EC4C57" w14:textId="77777777" w:rsidR="002F533E" w:rsidRPr="00C728AE" w:rsidRDefault="002F533E" w:rsidP="002F19FC">
            <w:pPr>
              <w:rPr>
                <w:rFonts w:asciiTheme="minorHAnsi" w:hAnsiTheme="minorHAnsi" w:cstheme="minorHAnsi"/>
                <w:b w:val="0"/>
                <w:bCs w:val="0"/>
                <w:sz w:val="20"/>
                <w:szCs w:val="20"/>
              </w:rPr>
            </w:pPr>
          </w:p>
        </w:tc>
        <w:tc>
          <w:tcPr>
            <w:tcW w:w="6655" w:type="dxa"/>
          </w:tcPr>
          <w:p w14:paraId="79398BBB" w14:textId="2EFDD0D3" w:rsidR="002F533E" w:rsidRPr="00C728AE" w:rsidRDefault="002F533E" w:rsidP="00D34A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PROD URL</w:t>
            </w:r>
          </w:p>
        </w:tc>
      </w:tr>
      <w:tr w:rsidR="0092196D" w:rsidRPr="00C728AE" w14:paraId="75E581DF" w14:textId="77777777" w:rsidTr="00282F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147BDFBC" w14:textId="44D25350" w:rsidR="0092196D" w:rsidRPr="00C728AE" w:rsidRDefault="002F533E" w:rsidP="0092196D">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USERNAME </w:t>
            </w:r>
          </w:p>
        </w:tc>
        <w:tc>
          <w:tcPr>
            <w:tcW w:w="6655" w:type="dxa"/>
          </w:tcPr>
          <w:p w14:paraId="6F42EF5C" w14:textId="785F81F4" w:rsidR="0092196D" w:rsidRPr="00C728AE" w:rsidRDefault="002F533E" w:rsidP="0068098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Saviynt</w:t>
            </w:r>
          </w:p>
        </w:tc>
      </w:tr>
      <w:tr w:rsidR="00D21D56" w:rsidRPr="00C728AE" w14:paraId="610A25FD" w14:textId="77777777" w:rsidTr="00282F6C">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0B4461F" w14:textId="7A73BF0C" w:rsidR="00D21D56" w:rsidRPr="00C728AE" w:rsidRDefault="002F533E"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PASSWORD </w:t>
            </w:r>
          </w:p>
        </w:tc>
        <w:tc>
          <w:tcPr>
            <w:tcW w:w="6655" w:type="dxa"/>
          </w:tcPr>
          <w:p w14:paraId="1EF2BB5A" w14:textId="52F44C04" w:rsidR="00367076" w:rsidRPr="00C728AE" w:rsidRDefault="002F533E" w:rsidP="002F19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&lt;PROD DB&gt;</w:t>
            </w:r>
          </w:p>
        </w:tc>
      </w:tr>
      <w:tr w:rsidR="000E564D" w:rsidRPr="00C728AE" w14:paraId="3C816B56" w14:textId="77777777" w:rsidTr="00282F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077E4325" w14:textId="14432543" w:rsidR="000E564D" w:rsidRPr="00C728AE" w:rsidRDefault="002F533E"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DRIVERNAME *</w:t>
            </w:r>
          </w:p>
        </w:tc>
        <w:tc>
          <w:tcPr>
            <w:tcW w:w="6655" w:type="dxa"/>
          </w:tcPr>
          <w:p w14:paraId="11E2952C" w14:textId="22465259" w:rsidR="000E564D" w:rsidRPr="00C728AE" w:rsidRDefault="002F533E" w:rsidP="002F19F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oracle.jdbc.driver.OracleDriver</w:t>
            </w:r>
            <w:proofErr w:type="spellEnd"/>
          </w:p>
        </w:tc>
      </w:tr>
      <w:tr w:rsidR="002F533E" w:rsidRPr="00C728AE" w14:paraId="5A04FA8A" w14:textId="77777777" w:rsidTr="00282F6C">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64075627" w14:textId="69DF1A5A" w:rsidR="002F533E" w:rsidRPr="00C728AE" w:rsidRDefault="002F533E"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ACCOUNTSIMPORT</w:t>
            </w:r>
          </w:p>
        </w:tc>
        <w:tc>
          <w:tcPr>
            <w:tcW w:w="6655" w:type="dxa"/>
          </w:tcPr>
          <w:p w14:paraId="293CD25D"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&lt;?xml version="1.0" encoding="UTF-8"?&gt;</w:t>
            </w:r>
          </w:p>
          <w:p w14:paraId="1D5EF428"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w:t>
            </w:r>
            <w:proofErr w:type="spellStart"/>
            <w:r w:rsidRPr="00C728AE">
              <w:rPr>
                <w:rFonts w:asciiTheme="minorHAnsi" w:hAnsiTheme="minorHAnsi" w:cstheme="minorHAnsi"/>
                <w:sz w:val="20"/>
                <w:szCs w:val="20"/>
              </w:rPr>
              <w:t>dataMapping</w:t>
            </w:r>
            <w:proofErr w:type="spellEnd"/>
            <w:r w:rsidRPr="00C728AE">
              <w:rPr>
                <w:rFonts w:asciiTheme="minorHAnsi" w:hAnsiTheme="minorHAnsi" w:cstheme="minorHAnsi"/>
                <w:sz w:val="20"/>
                <w:szCs w:val="20"/>
              </w:rPr>
              <w:t>&gt;</w:t>
            </w:r>
          </w:p>
          <w:p w14:paraId="5EC9691D"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&lt;before-import &gt;&lt;/before-import&gt;</w:t>
            </w:r>
          </w:p>
          <w:p w14:paraId="6FD25B6B"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sql</w:t>
            </w:r>
            <w:proofErr w:type="spellEnd"/>
            <w:r w:rsidRPr="00C728AE">
              <w:rPr>
                <w:rFonts w:asciiTheme="minorHAnsi" w:hAnsiTheme="minorHAnsi" w:cstheme="minorHAnsi"/>
                <w:sz w:val="20"/>
                <w:szCs w:val="20"/>
              </w:rPr>
              <w:t>-query description="This is the Source DB Query"&gt;&lt;![CDATA[</w:t>
            </w:r>
          </w:p>
          <w:p w14:paraId="740A088F"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SELECT USERID,SAMACCOUNTNAME,FIRST_NAME as </w:t>
            </w:r>
            <w:proofErr w:type="spellStart"/>
            <w:r w:rsidRPr="00C728AE">
              <w:rPr>
                <w:rFonts w:asciiTheme="minorHAnsi" w:hAnsiTheme="minorHAnsi" w:cstheme="minorHAnsi"/>
                <w:sz w:val="20"/>
                <w:szCs w:val="20"/>
              </w:rPr>
              <w:t>firstName,MI</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middleName,LAST_NAME</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lastName,FIRST_NAME</w:t>
            </w:r>
            <w:proofErr w:type="spellEnd"/>
            <w:r w:rsidRPr="00C728AE">
              <w:rPr>
                <w:rFonts w:asciiTheme="minorHAnsi" w:hAnsiTheme="minorHAnsi" w:cstheme="minorHAnsi"/>
                <w:sz w:val="20"/>
                <w:szCs w:val="20"/>
              </w:rPr>
              <w:t xml:space="preserve">||','||LAST_NAME as </w:t>
            </w:r>
            <w:proofErr w:type="spellStart"/>
            <w:r w:rsidRPr="00C728AE">
              <w:rPr>
                <w:rFonts w:asciiTheme="minorHAnsi" w:hAnsiTheme="minorHAnsi" w:cstheme="minorHAnsi"/>
                <w:sz w:val="20"/>
                <w:szCs w:val="20"/>
              </w:rPr>
              <w:lastRenderedPageBreak/>
              <w:t>displayName,EMAIL</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emailId,EMP_ID</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empID,ACTIVE_DATE</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activeDate,INACTIVE_DATE</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inactiveDate,CASE</w:t>
            </w:r>
            <w:proofErr w:type="spellEnd"/>
          </w:p>
          <w:p w14:paraId="3FF75D58"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WHEN INACTIVE_DATE &gt;= </w:t>
            </w:r>
            <w:proofErr w:type="spellStart"/>
            <w:r w:rsidRPr="00C728AE">
              <w:rPr>
                <w:rFonts w:asciiTheme="minorHAnsi" w:hAnsiTheme="minorHAnsi" w:cstheme="minorHAnsi"/>
                <w:sz w:val="20"/>
                <w:szCs w:val="20"/>
              </w:rPr>
              <w:t>sysdate</w:t>
            </w:r>
            <w:proofErr w:type="spellEnd"/>
            <w:r w:rsidRPr="00C728AE">
              <w:rPr>
                <w:rFonts w:asciiTheme="minorHAnsi" w:hAnsiTheme="minorHAnsi" w:cstheme="minorHAnsi"/>
                <w:sz w:val="20"/>
                <w:szCs w:val="20"/>
              </w:rPr>
              <w:t xml:space="preserve">  THEN '1'</w:t>
            </w:r>
          </w:p>
          <w:p w14:paraId="0FC4DB81"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WHEN INACTIVE_DATE IS NULL     THEN '1'</w:t>
            </w:r>
          </w:p>
          <w:p w14:paraId="0E2591DF"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ELSE '2' END as status, ENTITLEMENT_VALUE as </w:t>
            </w:r>
            <w:proofErr w:type="spellStart"/>
            <w:r w:rsidRPr="00C728AE">
              <w:rPr>
                <w:rFonts w:asciiTheme="minorHAnsi" w:hAnsiTheme="minorHAnsi" w:cstheme="minorHAnsi"/>
                <w:sz w:val="20"/>
                <w:szCs w:val="20"/>
              </w:rPr>
              <w:t>entitlementValue</w:t>
            </w:r>
            <w:proofErr w:type="spellEnd"/>
            <w:r w:rsidRPr="00C728AE">
              <w:rPr>
                <w:rFonts w:asciiTheme="minorHAnsi" w:hAnsiTheme="minorHAnsi" w:cstheme="minorHAnsi"/>
                <w:sz w:val="20"/>
                <w:szCs w:val="20"/>
              </w:rPr>
              <w:t xml:space="preserve">,'CF </w:t>
            </w:r>
            <w:proofErr w:type="spellStart"/>
            <w:r w:rsidRPr="00C728AE">
              <w:rPr>
                <w:rFonts w:asciiTheme="minorHAnsi" w:hAnsiTheme="minorHAnsi" w:cstheme="minorHAnsi"/>
                <w:sz w:val="20"/>
                <w:szCs w:val="20"/>
              </w:rPr>
              <w:t>Plus'</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endpoint,'CF</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Plus'</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securitySystem</w:t>
            </w:r>
            <w:proofErr w:type="spellEnd"/>
            <w:r w:rsidRPr="00C728AE">
              <w:rPr>
                <w:rFonts w:asciiTheme="minorHAnsi" w:hAnsiTheme="minorHAnsi" w:cstheme="minorHAnsi"/>
                <w:sz w:val="20"/>
                <w:szCs w:val="20"/>
              </w:rPr>
              <w:t xml:space="preserve">,'CREDENTIALS' as </w:t>
            </w:r>
            <w:proofErr w:type="spellStart"/>
            <w:r w:rsidRPr="00C728AE">
              <w:rPr>
                <w:rFonts w:asciiTheme="minorHAnsi" w:hAnsiTheme="minorHAnsi" w:cstheme="minorHAnsi"/>
                <w:sz w:val="20"/>
                <w:szCs w:val="20"/>
              </w:rPr>
              <w:t>entitlementType</w:t>
            </w:r>
            <w:proofErr w:type="spellEnd"/>
            <w:r w:rsidRPr="00C728AE">
              <w:rPr>
                <w:rFonts w:asciiTheme="minorHAnsi" w:hAnsiTheme="minorHAnsi" w:cstheme="minorHAnsi"/>
                <w:sz w:val="20"/>
                <w:szCs w:val="20"/>
              </w:rPr>
              <w:t xml:space="preserve"> FROM HFC.HFC_SAVIYNT_USERS_V FETCH</w:t>
            </w:r>
          </w:p>
          <w:p w14:paraId="5259DFB8"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5CE8692A"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]]&gt;&lt;/</w:t>
            </w:r>
            <w:proofErr w:type="spellStart"/>
            <w:r w:rsidRPr="00C728AE">
              <w:rPr>
                <w:rFonts w:asciiTheme="minorHAnsi" w:hAnsiTheme="minorHAnsi" w:cstheme="minorHAnsi"/>
                <w:sz w:val="20"/>
                <w:szCs w:val="20"/>
              </w:rPr>
              <w:t>sql</w:t>
            </w:r>
            <w:proofErr w:type="spellEnd"/>
            <w:r w:rsidRPr="00C728AE">
              <w:rPr>
                <w:rFonts w:asciiTheme="minorHAnsi" w:hAnsiTheme="minorHAnsi" w:cstheme="minorHAnsi"/>
                <w:sz w:val="20"/>
                <w:szCs w:val="20"/>
              </w:rPr>
              <w:t>-query&gt;</w:t>
            </w:r>
          </w:p>
          <w:p w14:paraId="5B17497F"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&lt;mapper description="This is the mapping field for Saviynt Field name" </w:t>
            </w:r>
            <w:proofErr w:type="spellStart"/>
            <w:r w:rsidRPr="00C728AE">
              <w:rPr>
                <w:rFonts w:asciiTheme="minorHAnsi" w:hAnsiTheme="minorHAnsi" w:cstheme="minorHAnsi"/>
                <w:sz w:val="20"/>
                <w:szCs w:val="20"/>
              </w:rPr>
              <w:t>accountnotinfileaction</w:t>
            </w:r>
            <w:proofErr w:type="spellEnd"/>
            <w:r w:rsidRPr="00C728AE">
              <w:rPr>
                <w:rFonts w:asciiTheme="minorHAnsi" w:hAnsiTheme="minorHAnsi" w:cstheme="minorHAnsi"/>
                <w:sz w:val="20"/>
                <w:szCs w:val="20"/>
              </w:rPr>
              <w:t xml:space="preserve">="suspend" </w:t>
            </w:r>
            <w:proofErr w:type="spellStart"/>
            <w:r w:rsidRPr="00C728AE">
              <w:rPr>
                <w:rFonts w:asciiTheme="minorHAnsi" w:hAnsiTheme="minorHAnsi" w:cstheme="minorHAnsi"/>
                <w:sz w:val="20"/>
                <w:szCs w:val="20"/>
              </w:rPr>
              <w:t>deleteaccountentitlement</w:t>
            </w:r>
            <w:proofErr w:type="spellEnd"/>
            <w:r w:rsidRPr="00C728AE">
              <w:rPr>
                <w:rFonts w:asciiTheme="minorHAnsi" w:hAnsiTheme="minorHAnsi" w:cstheme="minorHAnsi"/>
                <w:sz w:val="20"/>
                <w:szCs w:val="20"/>
              </w:rPr>
              <w:t xml:space="preserve">="true" </w:t>
            </w:r>
            <w:proofErr w:type="spellStart"/>
            <w:r w:rsidRPr="00C728AE">
              <w:rPr>
                <w:rFonts w:asciiTheme="minorHAnsi" w:hAnsiTheme="minorHAnsi" w:cstheme="minorHAnsi"/>
                <w:sz w:val="20"/>
                <w:szCs w:val="20"/>
              </w:rPr>
              <w:t>ifusernotexists</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noaction</w:t>
            </w:r>
            <w:proofErr w:type="spellEnd"/>
            <w:r w:rsidRPr="00C728AE">
              <w:rPr>
                <w:rFonts w:asciiTheme="minorHAnsi" w:hAnsiTheme="minorHAnsi" w:cstheme="minorHAnsi"/>
                <w:sz w:val="20"/>
                <w:szCs w:val="20"/>
              </w:rPr>
              <w:t>" systems="'CF Plus'"&gt;</w:t>
            </w:r>
          </w:p>
          <w:p w14:paraId="276B73CA"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securitysystems.systemname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securitySystem</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6045E060"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endpoints.endpointname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="endpoint"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73BDB477"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="accounts.name"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="SAMACCOUNTNAME"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4FC12128"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accounts.accountid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="USERID" type="number"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3F21D2F9"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accounts.status</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="status" type="number"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0FA77353"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accounts.displayname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displayname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25FFFAF7"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="accounts.customproperty1"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firstName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684B97F7"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="accounts.customproperty2"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middleName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3711CE73"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="accounts.customproperty3"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lastName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4129E4F3"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="accounts.customproperty4"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emailId</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7F410994"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="accounts.customproperty5"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empID</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7D1961A8"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lastRenderedPageBreak/>
              <w:tab/>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="accounts.customproperty6"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activeDate</w:t>
            </w:r>
            <w:proofErr w:type="spellEnd"/>
            <w:r w:rsidRPr="00C728AE">
              <w:rPr>
                <w:rFonts w:asciiTheme="minorHAnsi" w:hAnsiTheme="minorHAnsi" w:cstheme="minorHAnsi"/>
                <w:sz w:val="20"/>
                <w:szCs w:val="20"/>
              </w:rPr>
              <w:t>" type="date"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51C463A4"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="accounts.customproperty7"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inactiveDate</w:t>
            </w:r>
            <w:proofErr w:type="spellEnd"/>
            <w:r w:rsidRPr="00C728AE">
              <w:rPr>
                <w:rFonts w:asciiTheme="minorHAnsi" w:hAnsiTheme="minorHAnsi" w:cstheme="minorHAnsi"/>
                <w:sz w:val="20"/>
                <w:szCs w:val="20"/>
              </w:rPr>
              <w:t>" type="date"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762F5CEC"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entitlementtypes.entitlementname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entitlementType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120CBB7B"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entitlementvalues.entitlementvalue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0D8106F9"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&lt;/mapper&gt;</w:t>
            </w:r>
          </w:p>
          <w:p w14:paraId="29F53528" w14:textId="77777777"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&lt;after-import description="EMAIL,BATCH,SQL" &gt;&lt;/after-import&gt;</w:t>
            </w:r>
          </w:p>
          <w:p w14:paraId="08810E0F" w14:textId="3F0509EF" w:rsidR="002F533E" w:rsidRPr="00C728AE" w:rsidRDefault="002F533E" w:rsidP="002F53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w:t>
            </w:r>
            <w:proofErr w:type="spellStart"/>
            <w:r w:rsidRPr="00C728AE">
              <w:rPr>
                <w:rFonts w:asciiTheme="minorHAnsi" w:hAnsiTheme="minorHAnsi" w:cstheme="minorHAnsi"/>
                <w:sz w:val="20"/>
                <w:szCs w:val="20"/>
              </w:rPr>
              <w:t>dataMapping</w:t>
            </w:r>
            <w:proofErr w:type="spellEnd"/>
            <w:r w:rsidRPr="00C728AE">
              <w:rPr>
                <w:rFonts w:asciiTheme="minorHAnsi" w:hAnsiTheme="minorHAnsi" w:cstheme="minorHAnsi"/>
                <w:sz w:val="20"/>
                <w:szCs w:val="20"/>
              </w:rPr>
              <w:t>&gt;</w:t>
            </w:r>
          </w:p>
        </w:tc>
      </w:tr>
      <w:tr w:rsidR="002F533E" w:rsidRPr="00C728AE" w14:paraId="0EFE5F3B" w14:textId="77777777" w:rsidTr="00282F6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42FD68B0" w14:textId="2836BE09" w:rsidR="002F533E" w:rsidRPr="00C728AE" w:rsidRDefault="002F533E"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ENTITLEMENTVALUEIMPORT</w:t>
            </w:r>
          </w:p>
        </w:tc>
        <w:tc>
          <w:tcPr>
            <w:tcW w:w="6655" w:type="dxa"/>
          </w:tcPr>
          <w:p w14:paraId="70D3351B"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w:t>
            </w:r>
            <w:proofErr w:type="spellStart"/>
            <w:r w:rsidRPr="00C728AE">
              <w:rPr>
                <w:rFonts w:asciiTheme="minorHAnsi" w:hAnsiTheme="minorHAnsi" w:cstheme="minorHAnsi"/>
                <w:sz w:val="20"/>
                <w:szCs w:val="20"/>
              </w:rPr>
              <w:t>dataMapping</w:t>
            </w:r>
            <w:proofErr w:type="spellEnd"/>
            <w:r w:rsidRPr="00C728AE">
              <w:rPr>
                <w:rFonts w:asciiTheme="minorHAnsi" w:hAnsiTheme="minorHAnsi" w:cstheme="minorHAnsi"/>
                <w:sz w:val="20"/>
                <w:szCs w:val="20"/>
              </w:rPr>
              <w:t>&gt;</w:t>
            </w:r>
          </w:p>
          <w:p w14:paraId="71A946DD"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&lt;before-import&gt;</w:t>
            </w:r>
          </w:p>
          <w:p w14:paraId="06108872"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&lt;/before-import&gt;</w:t>
            </w:r>
          </w:p>
          <w:p w14:paraId="434F3024"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sql</w:t>
            </w:r>
            <w:proofErr w:type="spellEnd"/>
            <w:r w:rsidRPr="00C728AE">
              <w:rPr>
                <w:rFonts w:asciiTheme="minorHAnsi" w:hAnsiTheme="minorHAnsi" w:cstheme="minorHAnsi"/>
                <w:sz w:val="20"/>
                <w:szCs w:val="20"/>
              </w:rPr>
              <w:t>-query description="This is the Source DB Query"&gt;</w:t>
            </w:r>
          </w:p>
          <w:p w14:paraId="4FF6ADCB"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&lt;![CDATA[SELECT APPLICATION_ID as </w:t>
            </w:r>
            <w:proofErr w:type="spellStart"/>
            <w:r w:rsidRPr="00C728AE">
              <w:rPr>
                <w:rFonts w:asciiTheme="minorHAnsi" w:hAnsiTheme="minorHAnsi" w:cstheme="minorHAnsi"/>
                <w:sz w:val="20"/>
                <w:szCs w:val="20"/>
              </w:rPr>
              <w:t>applicationID,APP_NAME</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appName,ENTITLEMENT_VALUE</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entitlementsName,GROUP_ID</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groupID,GROUP_DESC</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grpDescription,GROUP_INFO</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groupInfo</w:t>
            </w:r>
            <w:proofErr w:type="spellEnd"/>
            <w:r w:rsidRPr="00C728AE">
              <w:rPr>
                <w:rFonts w:asciiTheme="minorHAnsi" w:hAnsiTheme="minorHAnsi" w:cstheme="minorHAnsi"/>
                <w:sz w:val="20"/>
                <w:szCs w:val="20"/>
              </w:rPr>
              <w:t xml:space="preserve">,'CF </w:t>
            </w:r>
            <w:proofErr w:type="spellStart"/>
            <w:r w:rsidRPr="00C728AE">
              <w:rPr>
                <w:rFonts w:asciiTheme="minorHAnsi" w:hAnsiTheme="minorHAnsi" w:cstheme="minorHAnsi"/>
                <w:sz w:val="20"/>
                <w:szCs w:val="20"/>
              </w:rPr>
              <w:t>Plus'</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securitySystem</w:t>
            </w:r>
            <w:proofErr w:type="spellEnd"/>
            <w:r w:rsidRPr="00C728AE">
              <w:rPr>
                <w:rFonts w:asciiTheme="minorHAnsi" w:hAnsiTheme="minorHAnsi" w:cstheme="minorHAnsi"/>
                <w:sz w:val="20"/>
                <w:szCs w:val="20"/>
              </w:rPr>
              <w:t xml:space="preserve">,'CF </w:t>
            </w:r>
            <w:proofErr w:type="spellStart"/>
            <w:r w:rsidRPr="00C728AE">
              <w:rPr>
                <w:rFonts w:asciiTheme="minorHAnsi" w:hAnsiTheme="minorHAnsi" w:cstheme="minorHAnsi"/>
                <w:sz w:val="20"/>
                <w:szCs w:val="20"/>
              </w:rPr>
              <w:t>Plus'</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endpoint,'CREDENTIALS</w:t>
            </w:r>
            <w:proofErr w:type="spellEnd"/>
            <w:r w:rsidRPr="00C728AE">
              <w:rPr>
                <w:rFonts w:asciiTheme="minorHAnsi" w:hAnsiTheme="minorHAnsi" w:cstheme="minorHAnsi"/>
                <w:sz w:val="20"/>
                <w:szCs w:val="20"/>
              </w:rPr>
              <w:t>' as entitlementType,'1' as status FROM HFC.HFC_SAVIYNT_CRED_V</w:t>
            </w:r>
          </w:p>
          <w:p w14:paraId="457620FC"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r>
            <w:r w:rsidRPr="00C728AE">
              <w:rPr>
                <w:rFonts w:asciiTheme="minorHAnsi" w:hAnsiTheme="minorHAnsi" w:cstheme="minorHAnsi"/>
                <w:sz w:val="20"/>
                <w:szCs w:val="20"/>
              </w:rPr>
              <w:tab/>
              <w:t>]]&gt;</w:t>
            </w:r>
          </w:p>
          <w:p w14:paraId="5FDC2E06"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sql</w:t>
            </w:r>
            <w:proofErr w:type="spellEnd"/>
            <w:r w:rsidRPr="00C728AE">
              <w:rPr>
                <w:rFonts w:asciiTheme="minorHAnsi" w:hAnsiTheme="minorHAnsi" w:cstheme="minorHAnsi"/>
                <w:sz w:val="20"/>
                <w:szCs w:val="20"/>
              </w:rPr>
              <w:t>-query&gt;</w:t>
            </w:r>
          </w:p>
          <w:p w14:paraId="1CDE8B27"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&lt;mapper description="Saviynt Field name" </w:t>
            </w:r>
            <w:proofErr w:type="spellStart"/>
            <w:r w:rsidRPr="00C728AE">
              <w:rPr>
                <w:rFonts w:asciiTheme="minorHAnsi" w:hAnsiTheme="minorHAnsi" w:cstheme="minorHAnsi"/>
                <w:sz w:val="20"/>
                <w:szCs w:val="20"/>
              </w:rPr>
              <w:t>deleteentitlementowner</w:t>
            </w:r>
            <w:proofErr w:type="spellEnd"/>
            <w:r w:rsidRPr="00C728AE">
              <w:rPr>
                <w:rFonts w:asciiTheme="minorHAnsi" w:hAnsiTheme="minorHAnsi" w:cstheme="minorHAnsi"/>
                <w:sz w:val="20"/>
                <w:szCs w:val="20"/>
              </w:rPr>
              <w:t xml:space="preserve">="false" systems="'CF Plus'" </w:t>
            </w:r>
            <w:proofErr w:type="spellStart"/>
            <w:r w:rsidRPr="00C728AE">
              <w:rPr>
                <w:rFonts w:asciiTheme="minorHAnsi" w:hAnsiTheme="minorHAnsi" w:cstheme="minorHAnsi"/>
                <w:sz w:val="20"/>
                <w:szCs w:val="20"/>
              </w:rPr>
              <w:t>entnotpresentaction</w:t>
            </w:r>
            <w:proofErr w:type="spellEnd"/>
            <w:r w:rsidRPr="00C728AE">
              <w:rPr>
                <w:rFonts w:asciiTheme="minorHAnsi" w:hAnsiTheme="minorHAnsi" w:cstheme="minorHAnsi"/>
                <w:sz w:val="20"/>
                <w:szCs w:val="20"/>
              </w:rPr>
              <w:t>="inactive"&gt;</w:t>
            </w:r>
          </w:p>
          <w:p w14:paraId="208D0B05"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securitysystems.systemname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securitySystem</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5DEC8CF7"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endpoints.endpointname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="endpoint"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56E8CAE0"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entitlementtypes.entitlementname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entitlementType</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3BBBE9D6"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entitlementvalues.entitlement_value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entitlementsName</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33069740"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entitlementvalues.description</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grpDescription</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1EE54A4B"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lastRenderedPageBreak/>
              <w:tab/>
            </w:r>
            <w:r w:rsidRPr="00C728AE">
              <w:rPr>
                <w:rFonts w:asciiTheme="minorHAnsi" w:hAnsiTheme="minorHAnsi" w:cstheme="minorHAnsi"/>
                <w:sz w:val="20"/>
                <w:szCs w:val="20"/>
              </w:rPr>
              <w:tab/>
              <w: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entitlementvalues.entitlement_glossary</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groupInfo</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5D5FE321"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entitlementvalues.displayname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grpDescription</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4299588F"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r>
            <w:r w:rsidRPr="00C728AE">
              <w:rPr>
                <w:rFonts w:asciiTheme="minorHAnsi" w:hAnsiTheme="minorHAnsi" w:cstheme="minorHAnsi"/>
                <w:sz w:val="20"/>
                <w:szCs w:val="20"/>
              </w:rPr>
              <w:tab/>
              <w: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="entitlementvalues.customproperty1"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applicationID</w:t>
            </w:r>
            <w:proofErr w:type="spellEnd"/>
            <w:r w:rsidRPr="00C728AE">
              <w:rPr>
                <w:rFonts w:asciiTheme="minorHAnsi" w:hAnsiTheme="minorHAnsi" w:cstheme="minorHAnsi"/>
                <w:sz w:val="20"/>
                <w:szCs w:val="20"/>
              </w:rPr>
              <w:t>" type="number"&gt;&lt;/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0FE72B30"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="entitlementvalues.customproperty2"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appName</w:t>
            </w:r>
            <w:proofErr w:type="spellEnd"/>
            <w:r w:rsidRPr="00C728AE">
              <w:rPr>
                <w:rFonts w:asciiTheme="minorHAnsi" w:hAnsiTheme="minorHAnsi" w:cstheme="minorHAnsi"/>
                <w:sz w:val="20"/>
                <w:szCs w:val="20"/>
              </w:rPr>
              <w:t>" type="character"&gt;&lt;/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32707D9F"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r>
            <w:r w:rsidRPr="00C728AE">
              <w:rPr>
                <w:rFonts w:asciiTheme="minorHAnsi" w:hAnsiTheme="minorHAnsi" w:cstheme="minorHAnsi"/>
                <w:sz w:val="20"/>
                <w:szCs w:val="20"/>
              </w:rPr>
              <w:tab/>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="entitlementvalues.customproperty3"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groupID</w:t>
            </w:r>
            <w:proofErr w:type="spellEnd"/>
            <w:r w:rsidRPr="00C728AE">
              <w:rPr>
                <w:rFonts w:asciiTheme="minorHAnsi" w:hAnsiTheme="minorHAnsi" w:cstheme="minorHAnsi"/>
                <w:sz w:val="20"/>
                <w:szCs w:val="20"/>
              </w:rPr>
              <w:t>" type="number"&gt;&lt;/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2090048C"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r>
            <w:r w:rsidRPr="00C728AE">
              <w:rPr>
                <w:rFonts w:asciiTheme="minorHAnsi" w:hAnsiTheme="minorHAnsi" w:cstheme="minorHAnsi"/>
                <w:sz w:val="20"/>
                <w:szCs w:val="20"/>
              </w:rPr>
              <w:tab/>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entitlementvalues.status</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="status" type="number"&gt;&lt;/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500B22C9"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&lt;/mapper&gt;</w:t>
            </w:r>
          </w:p>
          <w:p w14:paraId="56424E23"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&lt;after-import description="EMAIL,BATCH,SQL"&gt;</w:t>
            </w:r>
          </w:p>
          <w:p w14:paraId="48BC7BBE" w14:textId="77777777"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&lt;/after-import&gt;</w:t>
            </w:r>
          </w:p>
          <w:p w14:paraId="0EA5F03F" w14:textId="01E3F880" w:rsidR="002F533E" w:rsidRPr="00C728AE" w:rsidRDefault="002F533E" w:rsidP="002F53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w:t>
            </w:r>
            <w:proofErr w:type="spellStart"/>
            <w:r w:rsidRPr="00C728AE">
              <w:rPr>
                <w:rFonts w:asciiTheme="minorHAnsi" w:hAnsiTheme="minorHAnsi" w:cstheme="minorHAnsi"/>
                <w:sz w:val="20"/>
                <w:szCs w:val="20"/>
              </w:rPr>
              <w:t>dataMapping</w:t>
            </w:r>
            <w:proofErr w:type="spellEnd"/>
            <w:r w:rsidRPr="00C728AE">
              <w:rPr>
                <w:rFonts w:asciiTheme="minorHAnsi" w:hAnsiTheme="minorHAnsi" w:cstheme="minorHAnsi"/>
                <w:sz w:val="20"/>
                <w:szCs w:val="20"/>
              </w:rPr>
              <w:t>&gt;</w:t>
            </w:r>
          </w:p>
        </w:tc>
      </w:tr>
    </w:tbl>
    <w:p w14:paraId="5D604C63" w14:textId="360DDA5E" w:rsidR="00D21D56" w:rsidRPr="00C728AE" w:rsidRDefault="00D21D56" w:rsidP="00D21D56">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19" w:name="_Toc85845993"/>
      <w:r w:rsidRPr="00C728AE">
        <w:rPr>
          <w:rFonts w:asciiTheme="minorHAnsi" w:eastAsiaTheme="majorEastAsia" w:hAnsiTheme="minorHAnsi" w:cstheme="minorHAnsi"/>
          <w:color w:val="1F4E79" w:themeColor="accent1" w:themeShade="80"/>
          <w:sz w:val="20"/>
          <w:szCs w:val="20"/>
        </w:rPr>
        <w:lastRenderedPageBreak/>
        <w:t>Security Systems</w:t>
      </w:r>
      <w:bookmarkEnd w:id="119"/>
    </w:p>
    <w:p w14:paraId="525F62A8" w14:textId="4DEAB63B" w:rsidR="00D21D56" w:rsidRPr="00C728AE" w:rsidRDefault="008C718B" w:rsidP="005F428D">
      <w:pPr>
        <w:pStyle w:val="ListParagraph"/>
        <w:numPr>
          <w:ilvl w:val="0"/>
          <w:numId w:val="18"/>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A86854" w:rsidRPr="00C728AE">
        <w:rPr>
          <w:rFonts w:asciiTheme="minorHAnsi" w:hAnsiTheme="minorHAnsi" w:cstheme="minorHAnsi"/>
          <w:sz w:val="20"/>
          <w:szCs w:val="20"/>
        </w:rPr>
        <w:t>as administrator</w:t>
      </w:r>
      <w:r w:rsidR="00D21D56" w:rsidRPr="00C728AE">
        <w:rPr>
          <w:rFonts w:asciiTheme="minorHAnsi" w:hAnsiTheme="minorHAnsi" w:cstheme="minorHAnsi"/>
          <w:sz w:val="20"/>
          <w:szCs w:val="20"/>
        </w:rPr>
        <w:t>.</w:t>
      </w:r>
    </w:p>
    <w:p w14:paraId="3058A811" w14:textId="4EE67DDF" w:rsidR="00D21D56" w:rsidRPr="00C728AE" w:rsidRDefault="00A86854" w:rsidP="005F428D">
      <w:pPr>
        <w:pStyle w:val="ListParagraph"/>
        <w:numPr>
          <w:ilvl w:val="0"/>
          <w:numId w:val="18"/>
        </w:numPr>
        <w:rPr>
          <w:rFonts w:asciiTheme="minorHAnsi" w:hAnsiTheme="minorHAnsi" w:cstheme="minorHAnsi"/>
          <w:sz w:val="20"/>
          <w:szCs w:val="20"/>
        </w:rPr>
      </w:pPr>
      <w:r w:rsidRPr="00C728AE">
        <w:rPr>
          <w:rFonts w:asciiTheme="minorHAnsi" w:hAnsiTheme="minorHAnsi" w:cstheme="minorHAnsi"/>
          <w:sz w:val="20"/>
          <w:szCs w:val="20"/>
        </w:rPr>
        <w:t>Click on “Admin” tab on top menu bar</w:t>
      </w:r>
      <w:r w:rsidRPr="00C728AE" w:rsidDel="00A86854">
        <w:rPr>
          <w:rFonts w:asciiTheme="minorHAnsi" w:hAnsiTheme="minorHAnsi" w:cstheme="minorHAnsi"/>
          <w:sz w:val="20"/>
          <w:szCs w:val="20"/>
        </w:rPr>
        <w:t xml:space="preserve"> </w:t>
      </w:r>
      <w:r w:rsidR="00D21D56" w:rsidRPr="00C728AE">
        <w:rPr>
          <w:rFonts w:asciiTheme="minorHAnsi" w:hAnsiTheme="minorHAnsi" w:cstheme="minorHAnsi"/>
          <w:sz w:val="20"/>
          <w:szCs w:val="20"/>
        </w:rPr>
        <w:t xml:space="preserve">and </w:t>
      </w:r>
      <w:r w:rsidRPr="00C728AE">
        <w:rPr>
          <w:rFonts w:asciiTheme="minorHAnsi" w:hAnsiTheme="minorHAnsi" w:cstheme="minorHAnsi"/>
          <w:sz w:val="20"/>
          <w:szCs w:val="20"/>
        </w:rPr>
        <w:t xml:space="preserve">click </w:t>
      </w:r>
      <w:r w:rsidR="00D21D56" w:rsidRPr="00C728AE">
        <w:rPr>
          <w:rFonts w:asciiTheme="minorHAnsi" w:hAnsiTheme="minorHAnsi" w:cstheme="minorHAnsi"/>
          <w:sz w:val="20"/>
          <w:szCs w:val="20"/>
        </w:rPr>
        <w:t>on “Identity Repository”. Under “Identity Repository” select “Security Systems”.</w:t>
      </w:r>
    </w:p>
    <w:p w14:paraId="54345044" w14:textId="2924AEB3" w:rsidR="00D21D56" w:rsidRPr="00C728AE" w:rsidRDefault="00097F58" w:rsidP="00D21D56">
      <w:pPr>
        <w:pStyle w:val="ListParagraph"/>
        <w:rPr>
          <w:rFonts w:asciiTheme="minorHAnsi" w:hAnsiTheme="minorHAnsi" w:cstheme="minorHAnsi"/>
          <w:sz w:val="20"/>
          <w:szCs w:val="20"/>
        </w:rPr>
      </w:pPr>
      <w:r w:rsidRPr="00C728AE">
        <w:rPr>
          <w:rFonts w:asciiTheme="minorHAnsi" w:hAnsiTheme="minorHAnsi" w:cstheme="minorHAnsi"/>
          <w:noProof/>
        </w:rPr>
        <w:drawing>
          <wp:inline distT="0" distB="0" distL="0" distR="0" wp14:anchorId="7F4EC604" wp14:editId="0C0F821D">
            <wp:extent cx="5505450" cy="1172845"/>
            <wp:effectExtent l="19050" t="19050" r="19050" b="273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5450" cy="1172845"/>
                    </a:xfrm>
                    <a:prstGeom prst="rect">
                      <a:avLst/>
                    </a:prstGeom>
                    <a:ln>
                      <a:solidFill>
                        <a:schemeClr val="accent1"/>
                      </a:solidFill>
                    </a:ln>
                  </pic:spPr>
                </pic:pic>
              </a:graphicData>
            </a:graphic>
          </wp:inline>
        </w:drawing>
      </w:r>
    </w:p>
    <w:p w14:paraId="75F83477" w14:textId="77777777" w:rsidR="00D21D56" w:rsidRPr="00C728AE" w:rsidRDefault="00D21D56" w:rsidP="00D21D56">
      <w:pPr>
        <w:pStyle w:val="ListParagraph"/>
        <w:rPr>
          <w:rFonts w:asciiTheme="minorHAnsi" w:hAnsiTheme="minorHAnsi" w:cstheme="minorHAnsi"/>
          <w:sz w:val="20"/>
          <w:szCs w:val="20"/>
        </w:rPr>
      </w:pPr>
    </w:p>
    <w:p w14:paraId="4E01AB6C" w14:textId="20B48103" w:rsidR="00D21D56" w:rsidRPr="00C728AE" w:rsidRDefault="00D21D56" w:rsidP="005F428D">
      <w:pPr>
        <w:pStyle w:val="ListParagraph"/>
        <w:numPr>
          <w:ilvl w:val="0"/>
          <w:numId w:val="18"/>
        </w:numPr>
        <w:rPr>
          <w:rFonts w:asciiTheme="minorHAnsi" w:hAnsiTheme="minorHAnsi" w:cstheme="minorHAnsi"/>
          <w:sz w:val="20"/>
          <w:szCs w:val="20"/>
        </w:rPr>
      </w:pPr>
      <w:r w:rsidRPr="00C728AE">
        <w:rPr>
          <w:rFonts w:asciiTheme="minorHAnsi" w:hAnsiTheme="minorHAnsi" w:cstheme="minorHAnsi"/>
          <w:sz w:val="20"/>
          <w:szCs w:val="20"/>
        </w:rPr>
        <w:t xml:space="preserve">Click on </w:t>
      </w:r>
      <w:r w:rsidR="00A86854" w:rsidRPr="00C728AE">
        <w:rPr>
          <w:rFonts w:asciiTheme="minorHAnsi" w:hAnsiTheme="minorHAnsi" w:cstheme="minorHAnsi"/>
          <w:sz w:val="20"/>
          <w:szCs w:val="20"/>
        </w:rPr>
        <w:t>“</w:t>
      </w:r>
      <w:r w:rsidRPr="00C728AE">
        <w:rPr>
          <w:rFonts w:asciiTheme="minorHAnsi" w:hAnsiTheme="minorHAnsi" w:cstheme="minorHAnsi"/>
          <w:sz w:val="20"/>
          <w:szCs w:val="20"/>
        </w:rPr>
        <w:t>Action</w:t>
      </w:r>
      <w:r w:rsidR="00A86854" w:rsidRPr="00C728AE">
        <w:rPr>
          <w:rFonts w:asciiTheme="minorHAnsi" w:hAnsiTheme="minorHAnsi" w:cstheme="minorHAnsi"/>
          <w:sz w:val="20"/>
          <w:szCs w:val="20"/>
        </w:rPr>
        <w:t>”</w:t>
      </w:r>
      <w:r w:rsidRPr="00C728AE">
        <w:rPr>
          <w:rFonts w:asciiTheme="minorHAnsi" w:hAnsiTheme="minorHAnsi" w:cstheme="minorHAnsi"/>
          <w:sz w:val="20"/>
          <w:szCs w:val="20"/>
        </w:rPr>
        <w:t xml:space="preserve"> and from dropdown select “Create Security System”.</w:t>
      </w:r>
    </w:p>
    <w:p w14:paraId="311A212E" w14:textId="77777777" w:rsidR="00D21D56" w:rsidRPr="00C728AE" w:rsidRDefault="00D21D56" w:rsidP="00D21D56">
      <w:pPr>
        <w:pStyle w:val="ListParagraph"/>
        <w:rPr>
          <w:rFonts w:asciiTheme="minorHAnsi" w:hAnsiTheme="minorHAnsi" w:cstheme="minorHAnsi"/>
          <w:sz w:val="20"/>
          <w:szCs w:val="20"/>
        </w:rPr>
      </w:pPr>
      <w:r w:rsidRPr="00C728AE">
        <w:rPr>
          <w:rFonts w:asciiTheme="minorHAnsi" w:hAnsiTheme="minorHAnsi" w:cstheme="minorHAnsi"/>
          <w:noProof/>
          <w:sz w:val="20"/>
          <w:szCs w:val="20"/>
        </w:rPr>
        <w:lastRenderedPageBreak/>
        <w:drawing>
          <wp:inline distT="0" distB="0" distL="0" distR="0" wp14:anchorId="30F22C12" wp14:editId="798F4AF6">
            <wp:extent cx="5391150" cy="889000"/>
            <wp:effectExtent l="19050" t="19050" r="19050" b="254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91150" cy="889000"/>
                    </a:xfrm>
                    <a:prstGeom prst="rect">
                      <a:avLst/>
                    </a:prstGeom>
                    <a:ln>
                      <a:solidFill>
                        <a:schemeClr val="accent1"/>
                      </a:solidFill>
                    </a:ln>
                  </pic:spPr>
                </pic:pic>
              </a:graphicData>
            </a:graphic>
          </wp:inline>
        </w:drawing>
      </w:r>
    </w:p>
    <w:p w14:paraId="5277BE79" w14:textId="77777777" w:rsidR="00D21D56" w:rsidRPr="00C728AE" w:rsidRDefault="00D21D56" w:rsidP="00D21D56">
      <w:pPr>
        <w:pStyle w:val="ListParagraph"/>
        <w:rPr>
          <w:rFonts w:asciiTheme="minorHAnsi" w:hAnsiTheme="minorHAnsi" w:cstheme="minorHAnsi"/>
          <w:sz w:val="20"/>
          <w:szCs w:val="20"/>
        </w:rPr>
      </w:pPr>
    </w:p>
    <w:p w14:paraId="56D2FCDA" w14:textId="7B77A3BB" w:rsidR="00D21D56" w:rsidRPr="00C728AE" w:rsidRDefault="00D21D56" w:rsidP="005F428D">
      <w:pPr>
        <w:pStyle w:val="ListParagraph"/>
        <w:numPr>
          <w:ilvl w:val="0"/>
          <w:numId w:val="18"/>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ook w:val="04A0" w:firstRow="1" w:lastRow="0" w:firstColumn="1" w:lastColumn="0" w:noHBand="0" w:noVBand="1"/>
      </w:tblPr>
      <w:tblGrid>
        <w:gridCol w:w="2795"/>
        <w:gridCol w:w="6115"/>
      </w:tblGrid>
      <w:tr w:rsidR="00D21D56" w:rsidRPr="00C728AE" w14:paraId="132AF748" w14:textId="77777777" w:rsidTr="00282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73B0950" w14:textId="77777777" w:rsidR="00D21D56" w:rsidRPr="00C728AE" w:rsidRDefault="00D21D56"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2EE14543" w14:textId="77777777" w:rsidR="00D21D56" w:rsidRPr="00C728AE" w:rsidRDefault="00D21D56" w:rsidP="002F19F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D21D56" w:rsidRPr="00C728AE" w14:paraId="5ED2BB40" w14:textId="77777777" w:rsidTr="00282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725D33C2" w14:textId="77777777" w:rsidR="00D21D56" w:rsidRPr="00C728AE" w:rsidRDefault="00D21D56" w:rsidP="00D21D56">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System Name</w:t>
            </w:r>
          </w:p>
        </w:tc>
        <w:tc>
          <w:tcPr>
            <w:tcW w:w="6115" w:type="dxa"/>
          </w:tcPr>
          <w:p w14:paraId="7C9798ED" w14:textId="58D9F1C4" w:rsidR="00D21D56" w:rsidRPr="00C728AE" w:rsidRDefault="00804597" w:rsidP="00D21D5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445345" w:rsidRPr="00C728AE" w14:paraId="62F81827" w14:textId="77777777" w:rsidTr="00282F6C">
        <w:tc>
          <w:tcPr>
            <w:cnfStyle w:val="001000000000" w:firstRow="0" w:lastRow="0" w:firstColumn="1" w:lastColumn="0" w:oddVBand="0" w:evenVBand="0" w:oddHBand="0" w:evenHBand="0" w:firstRowFirstColumn="0" w:firstRowLastColumn="0" w:lastRowFirstColumn="0" w:lastRowLastColumn="0"/>
            <w:tcW w:w="2795" w:type="dxa"/>
          </w:tcPr>
          <w:p w14:paraId="55666987" w14:textId="77777777" w:rsidR="00445345" w:rsidRPr="00C728AE" w:rsidRDefault="00445345" w:rsidP="00445345">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54EB53BB" w14:textId="3E67598A" w:rsidR="00445345" w:rsidRPr="00C728AE" w:rsidRDefault="00804597" w:rsidP="0044534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461F37" w:rsidRPr="00C728AE" w14:paraId="40996DCC" w14:textId="77777777" w:rsidTr="00282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65150BD" w14:textId="2E281450"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Connections</w:t>
            </w:r>
          </w:p>
        </w:tc>
        <w:tc>
          <w:tcPr>
            <w:tcW w:w="6115" w:type="dxa"/>
          </w:tcPr>
          <w:p w14:paraId="78932904" w14:textId="22A5F53E" w:rsidR="00461F37" w:rsidRPr="00C728AE" w:rsidRDefault="00804597" w:rsidP="00461F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461F37" w:rsidRPr="00C728AE" w14:paraId="0E0A7754" w14:textId="77777777" w:rsidTr="00282F6C">
        <w:tc>
          <w:tcPr>
            <w:cnfStyle w:val="001000000000" w:firstRow="0" w:lastRow="0" w:firstColumn="1" w:lastColumn="0" w:oddVBand="0" w:evenVBand="0" w:oddHBand="0" w:evenHBand="0" w:firstRowFirstColumn="0" w:firstRowLastColumn="0" w:lastRowFirstColumn="0" w:lastRowLastColumn="0"/>
            <w:tcW w:w="2795" w:type="dxa"/>
          </w:tcPr>
          <w:p w14:paraId="3F124B0A" w14:textId="620FAEC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Provisioning Connection</w:t>
            </w:r>
          </w:p>
        </w:tc>
        <w:tc>
          <w:tcPr>
            <w:tcW w:w="6115" w:type="dxa"/>
          </w:tcPr>
          <w:p w14:paraId="3BD5A43C" w14:textId="326CA411" w:rsidR="00461F37" w:rsidRPr="00C728AE" w:rsidRDefault="00804597" w:rsidP="00461F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461F37" w:rsidRPr="00C728AE" w14:paraId="36AB2DB7" w14:textId="77777777" w:rsidTr="00282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050EADF6"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Default System</w:t>
            </w:r>
          </w:p>
        </w:tc>
        <w:tc>
          <w:tcPr>
            <w:tcW w:w="6115" w:type="dxa"/>
          </w:tcPr>
          <w:p w14:paraId="1F345B9C" w14:textId="77777777" w:rsidR="00461F37" w:rsidRPr="00C728AE" w:rsidRDefault="00461F37" w:rsidP="00461F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461F37" w:rsidRPr="00C728AE" w14:paraId="2C54C7EF" w14:textId="77777777" w:rsidTr="00282F6C">
        <w:tc>
          <w:tcPr>
            <w:cnfStyle w:val="001000000000" w:firstRow="0" w:lastRow="0" w:firstColumn="1" w:lastColumn="0" w:oddVBand="0" w:evenVBand="0" w:oddHBand="0" w:evenHBand="0" w:firstRowFirstColumn="0" w:firstRowLastColumn="0" w:lastRowFirstColumn="0" w:lastRowLastColumn="0"/>
            <w:tcW w:w="2795" w:type="dxa"/>
          </w:tcPr>
          <w:p w14:paraId="6005883D"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Automated Provisioning</w:t>
            </w:r>
          </w:p>
        </w:tc>
        <w:tc>
          <w:tcPr>
            <w:tcW w:w="6115" w:type="dxa"/>
          </w:tcPr>
          <w:p w14:paraId="4F48864B" w14:textId="38B29A89" w:rsidR="00461F37" w:rsidRPr="00C728AE" w:rsidRDefault="00461F37" w:rsidP="00461F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tc>
      </w:tr>
      <w:tr w:rsidR="00461F37" w:rsidRPr="00C728AE" w14:paraId="64442CBC" w14:textId="77777777" w:rsidTr="00282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B86E9C0"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Manage Entity</w:t>
            </w:r>
          </w:p>
        </w:tc>
        <w:tc>
          <w:tcPr>
            <w:tcW w:w="6115" w:type="dxa"/>
          </w:tcPr>
          <w:p w14:paraId="11C240FF" w14:textId="77777777" w:rsidR="00461F37" w:rsidRPr="00C728AE" w:rsidRDefault="00461F37" w:rsidP="00461F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461F37" w:rsidRPr="00C728AE" w14:paraId="11BEAD44" w14:textId="77777777" w:rsidTr="00282F6C">
        <w:tc>
          <w:tcPr>
            <w:cnfStyle w:val="001000000000" w:firstRow="0" w:lastRow="0" w:firstColumn="1" w:lastColumn="0" w:oddVBand="0" w:evenVBand="0" w:oddHBand="0" w:evenHBand="0" w:firstRowFirstColumn="0" w:firstRowLastColumn="0" w:lastRowFirstColumn="0" w:lastRowLastColumn="0"/>
            <w:tcW w:w="2795" w:type="dxa"/>
          </w:tcPr>
          <w:p w14:paraId="267507AF"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Persistent Data</w:t>
            </w:r>
          </w:p>
        </w:tc>
        <w:tc>
          <w:tcPr>
            <w:tcW w:w="6115" w:type="dxa"/>
          </w:tcPr>
          <w:p w14:paraId="72B480D0" w14:textId="77777777" w:rsidR="00461F37" w:rsidRPr="00C728AE" w:rsidRDefault="00461F37" w:rsidP="00461F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461F37" w:rsidRPr="00C728AE" w14:paraId="17E06461" w14:textId="77777777" w:rsidTr="00282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5B09CD5D"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 open connector</w:t>
            </w:r>
          </w:p>
        </w:tc>
        <w:tc>
          <w:tcPr>
            <w:tcW w:w="6115" w:type="dxa"/>
          </w:tcPr>
          <w:p w14:paraId="22184373" w14:textId="77777777" w:rsidR="00461F37" w:rsidRPr="00C728AE" w:rsidRDefault="00461F37" w:rsidP="00461F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r>
      <w:tr w:rsidR="00461F37" w:rsidRPr="00C728AE" w14:paraId="25DA5462" w14:textId="77777777" w:rsidTr="00282F6C">
        <w:tc>
          <w:tcPr>
            <w:cnfStyle w:val="001000000000" w:firstRow="0" w:lastRow="0" w:firstColumn="1" w:lastColumn="0" w:oddVBand="0" w:evenVBand="0" w:oddHBand="0" w:evenHBand="0" w:firstRowFirstColumn="0" w:firstRowLastColumn="0" w:lastRowFirstColumn="0" w:lastRowLastColumn="0"/>
            <w:tcW w:w="2795" w:type="dxa"/>
          </w:tcPr>
          <w:p w14:paraId="1677894D"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Recon Application</w:t>
            </w:r>
          </w:p>
        </w:tc>
        <w:tc>
          <w:tcPr>
            <w:tcW w:w="6115" w:type="dxa"/>
          </w:tcPr>
          <w:p w14:paraId="02DAFAF6" w14:textId="77777777" w:rsidR="00461F37" w:rsidRPr="00C728AE" w:rsidRDefault="00461F37" w:rsidP="00461F3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r>
      <w:tr w:rsidR="00461F37" w:rsidRPr="00C728AE" w14:paraId="4F9BEAFB" w14:textId="77777777" w:rsidTr="00282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43E4031A" w14:textId="77777777" w:rsidR="00461F37" w:rsidRPr="00C728AE" w:rsidRDefault="00461F37" w:rsidP="00461F37">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Instant Provisioning</w:t>
            </w:r>
          </w:p>
        </w:tc>
        <w:tc>
          <w:tcPr>
            <w:tcW w:w="6115" w:type="dxa"/>
          </w:tcPr>
          <w:p w14:paraId="1D57E293" w14:textId="77777777" w:rsidR="00461F37" w:rsidRPr="00C728AE" w:rsidRDefault="00461F37" w:rsidP="00461F3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tc>
      </w:tr>
    </w:tbl>
    <w:p w14:paraId="2B928743" w14:textId="77777777" w:rsidR="00D21D56" w:rsidRPr="00C728AE" w:rsidRDefault="00D21D56" w:rsidP="00D21D56">
      <w:pPr>
        <w:pStyle w:val="ListParagraph"/>
        <w:rPr>
          <w:rFonts w:asciiTheme="minorHAnsi" w:hAnsiTheme="minorHAnsi" w:cstheme="minorHAnsi"/>
          <w:sz w:val="20"/>
          <w:szCs w:val="20"/>
        </w:rPr>
      </w:pPr>
    </w:p>
    <w:p w14:paraId="2F5BD448" w14:textId="77777777" w:rsidR="00D21D56" w:rsidRPr="00C728AE" w:rsidRDefault="00D21D56" w:rsidP="005F428D">
      <w:pPr>
        <w:pStyle w:val="ListParagraph"/>
        <w:numPr>
          <w:ilvl w:val="0"/>
          <w:numId w:val="18"/>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192BCF3F" w14:textId="6161C0D2" w:rsidR="00D21D56" w:rsidRPr="00C728AE" w:rsidRDefault="00D21D56" w:rsidP="00D21D56">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20" w:name="_Toc85845994"/>
      <w:r w:rsidRPr="00C728AE">
        <w:rPr>
          <w:rFonts w:asciiTheme="minorHAnsi" w:eastAsiaTheme="majorEastAsia" w:hAnsiTheme="minorHAnsi" w:cstheme="minorHAnsi"/>
          <w:color w:val="1F4E79" w:themeColor="accent1" w:themeShade="80"/>
          <w:sz w:val="20"/>
          <w:szCs w:val="20"/>
        </w:rPr>
        <w:t>Endpoints</w:t>
      </w:r>
      <w:bookmarkEnd w:id="120"/>
    </w:p>
    <w:p w14:paraId="40BA5EDB" w14:textId="69196B48" w:rsidR="00D21D56" w:rsidRPr="00C728AE" w:rsidRDefault="008C718B"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A86854" w:rsidRPr="00C728AE">
        <w:rPr>
          <w:rFonts w:asciiTheme="minorHAnsi" w:hAnsiTheme="minorHAnsi" w:cstheme="minorHAnsi"/>
          <w:sz w:val="20"/>
          <w:szCs w:val="20"/>
        </w:rPr>
        <w:t>as administrator</w:t>
      </w:r>
      <w:r w:rsidR="00D21D56" w:rsidRPr="00C728AE">
        <w:rPr>
          <w:rFonts w:asciiTheme="minorHAnsi" w:hAnsiTheme="minorHAnsi" w:cstheme="minorHAnsi"/>
          <w:sz w:val="20"/>
          <w:szCs w:val="20"/>
        </w:rPr>
        <w:t>.</w:t>
      </w:r>
    </w:p>
    <w:p w14:paraId="48D5CF86" w14:textId="0CA4DD67" w:rsidR="00D21D56" w:rsidRPr="00C728AE" w:rsidRDefault="00A86854"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Click on “Admin” tab on top menu bar</w:t>
      </w:r>
      <w:r w:rsidRPr="00C728AE" w:rsidDel="00A86854">
        <w:rPr>
          <w:rFonts w:asciiTheme="minorHAnsi" w:hAnsiTheme="minorHAnsi" w:cstheme="minorHAnsi"/>
          <w:sz w:val="20"/>
          <w:szCs w:val="20"/>
        </w:rPr>
        <w:t xml:space="preserve"> </w:t>
      </w:r>
      <w:r w:rsidR="00D21D56" w:rsidRPr="00C728AE">
        <w:rPr>
          <w:rFonts w:asciiTheme="minorHAnsi" w:hAnsiTheme="minorHAnsi" w:cstheme="minorHAnsi"/>
          <w:sz w:val="20"/>
          <w:szCs w:val="20"/>
        </w:rPr>
        <w:t xml:space="preserve">and </w:t>
      </w:r>
      <w:r w:rsidRPr="00C728AE">
        <w:rPr>
          <w:rFonts w:asciiTheme="minorHAnsi" w:hAnsiTheme="minorHAnsi" w:cstheme="minorHAnsi"/>
          <w:sz w:val="20"/>
          <w:szCs w:val="20"/>
        </w:rPr>
        <w:t xml:space="preserve">click </w:t>
      </w:r>
      <w:r w:rsidR="00D21D56" w:rsidRPr="00C728AE">
        <w:rPr>
          <w:rFonts w:asciiTheme="minorHAnsi" w:hAnsiTheme="minorHAnsi" w:cstheme="minorHAnsi"/>
          <w:sz w:val="20"/>
          <w:szCs w:val="20"/>
        </w:rPr>
        <w:t>on “Identity Repository”. Under “Identity Repository” select “Security Systems”.</w:t>
      </w:r>
    </w:p>
    <w:p w14:paraId="4D872AF6" w14:textId="77777777" w:rsidR="00D21D56" w:rsidRPr="00C728AE" w:rsidRDefault="00D21D56"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Select “Endpoints”.</w:t>
      </w:r>
    </w:p>
    <w:p w14:paraId="5587ECB1" w14:textId="73D1992A" w:rsidR="00D21D56" w:rsidRPr="00C728AE" w:rsidRDefault="00097F58" w:rsidP="00D21D56">
      <w:pPr>
        <w:pStyle w:val="ListParagraph"/>
        <w:rPr>
          <w:rFonts w:asciiTheme="minorHAnsi" w:hAnsiTheme="minorHAnsi" w:cstheme="minorHAnsi"/>
          <w:sz w:val="20"/>
          <w:szCs w:val="20"/>
        </w:rPr>
      </w:pPr>
      <w:r w:rsidRPr="00C728AE">
        <w:rPr>
          <w:rFonts w:asciiTheme="minorHAnsi" w:hAnsiTheme="minorHAnsi" w:cstheme="minorHAnsi"/>
          <w:noProof/>
        </w:rPr>
        <w:lastRenderedPageBreak/>
        <w:drawing>
          <wp:inline distT="0" distB="0" distL="0" distR="0" wp14:anchorId="4AEDD61F" wp14:editId="213C3277">
            <wp:extent cx="5524500" cy="1163320"/>
            <wp:effectExtent l="19050" t="19050" r="19050" b="177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24500" cy="1163320"/>
                    </a:xfrm>
                    <a:prstGeom prst="rect">
                      <a:avLst/>
                    </a:prstGeom>
                    <a:ln>
                      <a:solidFill>
                        <a:schemeClr val="accent1"/>
                      </a:solidFill>
                    </a:ln>
                  </pic:spPr>
                </pic:pic>
              </a:graphicData>
            </a:graphic>
          </wp:inline>
        </w:drawing>
      </w:r>
    </w:p>
    <w:p w14:paraId="5A902D86" w14:textId="77777777" w:rsidR="00D21D56" w:rsidRPr="00C728AE" w:rsidRDefault="00D21D56" w:rsidP="00D21D56">
      <w:pPr>
        <w:pStyle w:val="ListParagraph"/>
        <w:rPr>
          <w:rFonts w:asciiTheme="minorHAnsi" w:hAnsiTheme="minorHAnsi" w:cstheme="minorHAnsi"/>
          <w:sz w:val="20"/>
          <w:szCs w:val="20"/>
        </w:rPr>
      </w:pPr>
    </w:p>
    <w:p w14:paraId="682F44BF" w14:textId="77777777" w:rsidR="00D21D56" w:rsidRPr="00C728AE" w:rsidRDefault="00D21D56"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Click on “Actions” and select “Create Endpoint” from dropdown.</w:t>
      </w:r>
    </w:p>
    <w:p w14:paraId="786D2FC5" w14:textId="77777777" w:rsidR="00D21D56" w:rsidRPr="00C728AE" w:rsidRDefault="00D21D56" w:rsidP="00D21D56">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2356B592" wp14:editId="45641EF3">
            <wp:extent cx="5410200" cy="939165"/>
            <wp:effectExtent l="19050" t="19050" r="19050" b="133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0200" cy="939165"/>
                    </a:xfrm>
                    <a:prstGeom prst="rect">
                      <a:avLst/>
                    </a:prstGeom>
                    <a:ln>
                      <a:solidFill>
                        <a:schemeClr val="accent1"/>
                      </a:solidFill>
                    </a:ln>
                  </pic:spPr>
                </pic:pic>
              </a:graphicData>
            </a:graphic>
          </wp:inline>
        </w:drawing>
      </w:r>
    </w:p>
    <w:p w14:paraId="0FCE9759" w14:textId="77777777" w:rsidR="00D21D56" w:rsidRPr="00C728AE" w:rsidRDefault="00D21D56" w:rsidP="00D21D56">
      <w:pPr>
        <w:pStyle w:val="ListParagraph"/>
        <w:rPr>
          <w:rFonts w:asciiTheme="minorHAnsi" w:hAnsiTheme="minorHAnsi" w:cstheme="minorHAnsi"/>
          <w:sz w:val="20"/>
          <w:szCs w:val="20"/>
        </w:rPr>
      </w:pPr>
    </w:p>
    <w:p w14:paraId="7E16B49B" w14:textId="6B3BA957" w:rsidR="00282F6C" w:rsidRPr="00C728AE" w:rsidRDefault="00D21D56"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Enter details as per below table.</w:t>
      </w:r>
    </w:p>
    <w:tbl>
      <w:tblPr>
        <w:tblStyle w:val="GridTable4-Accent513"/>
        <w:tblW w:w="8910" w:type="dxa"/>
        <w:tblInd w:w="445" w:type="dxa"/>
        <w:tblLayout w:type="fixed"/>
        <w:tblLook w:val="04A0" w:firstRow="1" w:lastRow="0" w:firstColumn="1" w:lastColumn="0" w:noHBand="0" w:noVBand="1"/>
      </w:tblPr>
      <w:tblGrid>
        <w:gridCol w:w="2340"/>
        <w:gridCol w:w="6570"/>
      </w:tblGrid>
      <w:tr w:rsidR="00D21D56" w:rsidRPr="00C728AE" w14:paraId="1CA64E85" w14:textId="77777777" w:rsidTr="004B22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9514A0" w14:textId="77777777" w:rsidR="00D21D56" w:rsidRPr="00C728AE" w:rsidRDefault="00D21D56"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570" w:type="dxa"/>
          </w:tcPr>
          <w:p w14:paraId="74452B98" w14:textId="77777777" w:rsidR="00D21D56" w:rsidRPr="00C728AE" w:rsidRDefault="00D21D56" w:rsidP="002F19F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8A60CA" w:rsidRPr="00C728AE" w14:paraId="445DAB07" w14:textId="77777777" w:rsidTr="004B2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1F182A" w14:textId="77777777" w:rsidR="008A60CA" w:rsidRPr="00C728AE" w:rsidRDefault="008A60CA" w:rsidP="008A60C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6570" w:type="dxa"/>
          </w:tcPr>
          <w:p w14:paraId="4AEEC08C" w14:textId="0A67BDE3" w:rsidR="008A60CA" w:rsidRPr="00C728AE" w:rsidRDefault="004B2274" w:rsidP="008A60C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333333"/>
                <w:sz w:val="20"/>
                <w:szCs w:val="20"/>
              </w:rPr>
            </w:pPr>
            <w:r w:rsidRPr="00C728AE">
              <w:rPr>
                <w:rFonts w:asciiTheme="minorHAnsi" w:hAnsiTheme="minorHAnsi" w:cstheme="minorHAnsi"/>
                <w:sz w:val="20"/>
                <w:szCs w:val="20"/>
              </w:rPr>
              <w:t>CF Plus</w:t>
            </w:r>
          </w:p>
        </w:tc>
      </w:tr>
      <w:tr w:rsidR="008A60CA" w:rsidRPr="00C728AE" w14:paraId="128B5786" w14:textId="77777777" w:rsidTr="004B2274">
        <w:tc>
          <w:tcPr>
            <w:cnfStyle w:val="001000000000" w:firstRow="0" w:lastRow="0" w:firstColumn="1" w:lastColumn="0" w:oddVBand="0" w:evenVBand="0" w:oddHBand="0" w:evenHBand="0" w:firstRowFirstColumn="0" w:firstRowLastColumn="0" w:lastRowFirstColumn="0" w:lastRowLastColumn="0"/>
            <w:tcW w:w="2340" w:type="dxa"/>
          </w:tcPr>
          <w:p w14:paraId="58770229" w14:textId="77777777" w:rsidR="008A60CA" w:rsidRPr="00C728AE" w:rsidRDefault="008A60CA" w:rsidP="008A60C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570" w:type="dxa"/>
          </w:tcPr>
          <w:p w14:paraId="689AB7D5" w14:textId="002F4649" w:rsidR="008A60CA" w:rsidRPr="00C728AE" w:rsidRDefault="004B2274" w:rsidP="008A60C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8A60CA" w:rsidRPr="00C728AE" w14:paraId="0CEEABC2" w14:textId="77777777" w:rsidTr="004B2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A96DCD" w14:textId="77777777" w:rsidR="008A60CA" w:rsidRPr="00C728AE" w:rsidRDefault="008A60CA" w:rsidP="008A60CA">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Security System</w:t>
            </w:r>
          </w:p>
        </w:tc>
        <w:tc>
          <w:tcPr>
            <w:tcW w:w="6570" w:type="dxa"/>
          </w:tcPr>
          <w:p w14:paraId="2CE5F4D7" w14:textId="6C49A61D" w:rsidR="008A60CA" w:rsidRPr="00C728AE" w:rsidRDefault="004B2274" w:rsidP="008A60C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D21D56" w:rsidRPr="00C728AE" w14:paraId="22E73DC1" w14:textId="77777777" w:rsidTr="004B2274">
        <w:tc>
          <w:tcPr>
            <w:cnfStyle w:val="001000000000" w:firstRow="0" w:lastRow="0" w:firstColumn="1" w:lastColumn="0" w:oddVBand="0" w:evenVBand="0" w:oddHBand="0" w:evenHBand="0" w:firstRowFirstColumn="0" w:firstRowLastColumn="0" w:lastRowFirstColumn="0" w:lastRowLastColumn="0"/>
            <w:tcW w:w="2340" w:type="dxa"/>
          </w:tcPr>
          <w:p w14:paraId="3B3FE82D" w14:textId="77777777" w:rsidR="00D21D56" w:rsidRPr="00C728AE" w:rsidRDefault="00D21D56"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Description</w:t>
            </w:r>
          </w:p>
        </w:tc>
        <w:tc>
          <w:tcPr>
            <w:tcW w:w="6570" w:type="dxa"/>
          </w:tcPr>
          <w:p w14:paraId="1DBAD0C1" w14:textId="5D433457" w:rsidR="00D21D56" w:rsidRPr="00C728AE" w:rsidRDefault="004B2274" w:rsidP="002F19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5D3C8A" w:rsidRPr="00C728AE" w14:paraId="3C0F7149" w14:textId="77777777" w:rsidTr="004B2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019C45" w14:textId="1A9BEA26" w:rsidR="005D3C8A" w:rsidRPr="00C728AE" w:rsidRDefault="004B2274" w:rsidP="002F19FC">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User Account Correlation rule</w:t>
            </w:r>
          </w:p>
        </w:tc>
        <w:tc>
          <w:tcPr>
            <w:tcW w:w="6570" w:type="dxa"/>
          </w:tcPr>
          <w:p w14:paraId="4BD4C17B" w14:textId="18F99D1F" w:rsidR="005D3C8A" w:rsidRPr="00C728AE" w:rsidRDefault="004B2274" w:rsidP="002F19F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Username = name</w:t>
            </w:r>
          </w:p>
        </w:tc>
      </w:tr>
    </w:tbl>
    <w:p w14:paraId="6E56EAB6" w14:textId="77777777" w:rsidR="00D21D56" w:rsidRPr="00C728AE" w:rsidRDefault="00D21D56" w:rsidP="00D21D56">
      <w:pPr>
        <w:pStyle w:val="ListParagraph"/>
        <w:rPr>
          <w:rFonts w:asciiTheme="minorHAnsi" w:hAnsiTheme="minorHAnsi" w:cstheme="minorHAnsi"/>
          <w:sz w:val="20"/>
          <w:szCs w:val="20"/>
        </w:rPr>
      </w:pPr>
    </w:p>
    <w:p w14:paraId="17774D1E" w14:textId="4E0115B9" w:rsidR="00D21D56" w:rsidRPr="00C728AE" w:rsidRDefault="00D21D56"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Click on Create.</w:t>
      </w:r>
    </w:p>
    <w:p w14:paraId="1AAB42A9" w14:textId="2EAE1603" w:rsidR="00186FEE" w:rsidRPr="00C728AE" w:rsidRDefault="00186FEE" w:rsidP="005F428D">
      <w:pPr>
        <w:pStyle w:val="ListParagraph"/>
        <w:numPr>
          <w:ilvl w:val="0"/>
          <w:numId w:val="19"/>
        </w:numPr>
        <w:rPr>
          <w:rFonts w:asciiTheme="minorHAnsi" w:hAnsiTheme="minorHAnsi" w:cstheme="minorHAnsi"/>
          <w:sz w:val="20"/>
          <w:szCs w:val="20"/>
        </w:rPr>
      </w:pPr>
      <w:r w:rsidRPr="00C728AE">
        <w:rPr>
          <w:rFonts w:asciiTheme="minorHAnsi" w:hAnsiTheme="minorHAnsi" w:cstheme="minorHAnsi"/>
          <w:sz w:val="20"/>
          <w:szCs w:val="20"/>
        </w:rPr>
        <w:t>Navigate to Entitlement Type and click on Create entitlement Type</w:t>
      </w:r>
    </w:p>
    <w:p w14:paraId="42A2808E" w14:textId="331FA8BB" w:rsidR="00186FEE" w:rsidRPr="00C728AE" w:rsidRDefault="00186FEE" w:rsidP="00186FEE">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6098D929" wp14:editId="7CD9DEAA">
            <wp:extent cx="5429250" cy="1376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34478" cy="1377370"/>
                    </a:xfrm>
                    <a:prstGeom prst="rect">
                      <a:avLst/>
                    </a:prstGeom>
                  </pic:spPr>
                </pic:pic>
              </a:graphicData>
            </a:graphic>
          </wp:inline>
        </w:drawing>
      </w:r>
    </w:p>
    <w:p w14:paraId="45B865DA" w14:textId="77777777" w:rsidR="00D42098" w:rsidRPr="00C728AE" w:rsidRDefault="00D42098"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Click on “Entitlement Type”. Click on “Action” button.</w:t>
      </w:r>
    </w:p>
    <w:p w14:paraId="4E283BF4" w14:textId="77777777" w:rsidR="00D42098" w:rsidRPr="00C728AE" w:rsidRDefault="00D42098"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Select “Create Entitlement Type” from “Action” dropdown.</w:t>
      </w:r>
    </w:p>
    <w:p w14:paraId="7890DEB9" w14:textId="77777777" w:rsidR="00D42098" w:rsidRPr="00C728AE" w:rsidRDefault="00D42098" w:rsidP="005F428D">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lastRenderedPageBreak/>
        <w:t>Fill the details in “Create New Entitlement Type” page with following details.</w:t>
      </w:r>
    </w:p>
    <w:tbl>
      <w:tblPr>
        <w:tblStyle w:val="GridTable4-Accent513"/>
        <w:tblW w:w="8910" w:type="dxa"/>
        <w:tblInd w:w="445" w:type="dxa"/>
        <w:tblLook w:val="04A0" w:firstRow="1" w:lastRow="0" w:firstColumn="1" w:lastColumn="0" w:noHBand="0" w:noVBand="1"/>
      </w:tblPr>
      <w:tblGrid>
        <w:gridCol w:w="2795"/>
        <w:gridCol w:w="6115"/>
      </w:tblGrid>
      <w:tr w:rsidR="00D42098" w:rsidRPr="00C728AE" w14:paraId="46288132" w14:textId="77777777" w:rsidTr="00ED3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68BD4C4D"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115" w:type="dxa"/>
          </w:tcPr>
          <w:p w14:paraId="412511CB" w14:textId="77777777" w:rsidR="00D42098" w:rsidRPr="00C728AE" w:rsidRDefault="00D42098"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D42098" w:rsidRPr="00C728AE" w14:paraId="4B3FC012"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AF13CF3"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Entitlement Type Name</w:t>
            </w:r>
          </w:p>
        </w:tc>
        <w:tc>
          <w:tcPr>
            <w:tcW w:w="6115" w:type="dxa"/>
          </w:tcPr>
          <w:p w14:paraId="00E36971" w14:textId="77777777" w:rsidR="00D42098" w:rsidRPr="00C728AE" w:rsidRDefault="00D42098" w:rsidP="00D4209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CREDENTIALS</w:t>
            </w:r>
          </w:p>
          <w:p w14:paraId="33BBEB54" w14:textId="2974CCD9" w:rsidR="00D42098" w:rsidRPr="00C728AE" w:rsidRDefault="00D42098"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D42098" w:rsidRPr="00C728AE" w14:paraId="339C7704" w14:textId="77777777" w:rsidTr="00ED3BCF">
        <w:tc>
          <w:tcPr>
            <w:cnfStyle w:val="001000000000" w:firstRow="0" w:lastRow="0" w:firstColumn="1" w:lastColumn="0" w:oddVBand="0" w:evenVBand="0" w:oddHBand="0" w:evenHBand="0" w:firstRowFirstColumn="0" w:firstRowLastColumn="0" w:lastRowFirstColumn="0" w:lastRowLastColumn="0"/>
            <w:tcW w:w="2795" w:type="dxa"/>
          </w:tcPr>
          <w:p w14:paraId="67B8421C"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Display Name</w:t>
            </w:r>
          </w:p>
        </w:tc>
        <w:tc>
          <w:tcPr>
            <w:tcW w:w="6115" w:type="dxa"/>
          </w:tcPr>
          <w:p w14:paraId="22CD28A1" w14:textId="4929F03E" w:rsidR="00D42098" w:rsidRPr="00C728AE" w:rsidRDefault="00D42098"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CREDENTIALS</w:t>
            </w:r>
          </w:p>
        </w:tc>
      </w:tr>
      <w:tr w:rsidR="00D42098" w:rsidRPr="00C728AE" w14:paraId="074618A0"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148E95B8"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Endpoint Name</w:t>
            </w:r>
          </w:p>
        </w:tc>
        <w:tc>
          <w:tcPr>
            <w:tcW w:w="6115" w:type="dxa"/>
          </w:tcPr>
          <w:p w14:paraId="3D126F56" w14:textId="2DE14A2F" w:rsidR="00D42098" w:rsidRPr="00C728AE" w:rsidRDefault="00D42098"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CF Plus</w:t>
            </w:r>
          </w:p>
        </w:tc>
      </w:tr>
      <w:tr w:rsidR="00D42098" w:rsidRPr="00C728AE" w14:paraId="41098C7F" w14:textId="77777777" w:rsidTr="00ED3BCF">
        <w:tc>
          <w:tcPr>
            <w:cnfStyle w:val="001000000000" w:firstRow="0" w:lastRow="0" w:firstColumn="1" w:lastColumn="0" w:oddVBand="0" w:evenVBand="0" w:oddHBand="0" w:evenHBand="0" w:firstRowFirstColumn="0" w:firstRowLastColumn="0" w:lastRowFirstColumn="0" w:lastRowLastColumn="0"/>
            <w:tcW w:w="2795" w:type="dxa"/>
          </w:tcPr>
          <w:p w14:paraId="54676541"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Request Option</w:t>
            </w:r>
          </w:p>
        </w:tc>
        <w:tc>
          <w:tcPr>
            <w:tcW w:w="6115" w:type="dxa"/>
          </w:tcPr>
          <w:p w14:paraId="1DA43ECA" w14:textId="77777777" w:rsidR="00D42098" w:rsidRPr="00C728AE" w:rsidRDefault="00D42098"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None</w:t>
            </w:r>
          </w:p>
        </w:tc>
      </w:tr>
      <w:tr w:rsidR="00D42098" w:rsidRPr="00C728AE" w14:paraId="3E0D9ACD" w14:textId="77777777" w:rsidTr="00ED3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265FB80F"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Hierarchy</w:t>
            </w:r>
          </w:p>
        </w:tc>
        <w:tc>
          <w:tcPr>
            <w:tcW w:w="6115" w:type="dxa"/>
          </w:tcPr>
          <w:p w14:paraId="4124DBB6" w14:textId="77777777" w:rsidR="00D42098" w:rsidRPr="00C728AE" w:rsidRDefault="00D42098"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Not Required</w:t>
            </w:r>
          </w:p>
        </w:tc>
      </w:tr>
      <w:tr w:rsidR="00D42098" w:rsidRPr="00C728AE" w14:paraId="75DFC7D7" w14:textId="77777777" w:rsidTr="00ED3BCF">
        <w:tc>
          <w:tcPr>
            <w:cnfStyle w:val="001000000000" w:firstRow="0" w:lastRow="0" w:firstColumn="1" w:lastColumn="0" w:oddVBand="0" w:evenVBand="0" w:oddHBand="0" w:evenHBand="0" w:firstRowFirstColumn="0" w:firstRowLastColumn="0" w:lastRowFirstColumn="0" w:lastRowLastColumn="0"/>
            <w:tcW w:w="2795" w:type="dxa"/>
          </w:tcPr>
          <w:p w14:paraId="2AF88177" w14:textId="77777777" w:rsidR="00D42098" w:rsidRPr="00C728AE" w:rsidRDefault="00D42098"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Required</w:t>
            </w:r>
          </w:p>
        </w:tc>
        <w:tc>
          <w:tcPr>
            <w:tcW w:w="6115" w:type="dxa"/>
          </w:tcPr>
          <w:p w14:paraId="1A8B87A7" w14:textId="77777777" w:rsidR="00D42098" w:rsidRPr="00C728AE" w:rsidRDefault="00D42098"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false</w:t>
            </w:r>
          </w:p>
        </w:tc>
      </w:tr>
    </w:tbl>
    <w:p w14:paraId="182E1E00" w14:textId="132B59F1" w:rsidR="002C27B8" w:rsidRPr="00C728AE" w:rsidRDefault="002C27B8" w:rsidP="002C27B8">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Open the endpoint “</w:t>
      </w:r>
      <w:r>
        <w:rPr>
          <w:rFonts w:asciiTheme="minorHAnsi" w:hAnsiTheme="minorHAnsi" w:cstheme="minorHAnsi"/>
          <w:sz w:val="20"/>
          <w:szCs w:val="20"/>
        </w:rPr>
        <w:t>CF Plus</w:t>
      </w:r>
      <w:r w:rsidRPr="00C728AE">
        <w:rPr>
          <w:rFonts w:asciiTheme="minorHAnsi" w:hAnsiTheme="minorHAnsi" w:cstheme="minorHAnsi"/>
          <w:sz w:val="20"/>
          <w:szCs w:val="20"/>
        </w:rPr>
        <w:t>”.</w:t>
      </w:r>
    </w:p>
    <w:p w14:paraId="3C419402" w14:textId="77777777" w:rsidR="002C27B8" w:rsidRPr="00C728AE" w:rsidRDefault="002C27B8" w:rsidP="002C27B8">
      <w:pPr>
        <w:pStyle w:val="ListParagraph"/>
        <w:numPr>
          <w:ilvl w:val="0"/>
          <w:numId w:val="15"/>
        </w:numPr>
        <w:rPr>
          <w:rFonts w:asciiTheme="minorHAnsi" w:hAnsiTheme="minorHAnsi" w:cstheme="minorHAnsi"/>
          <w:sz w:val="20"/>
          <w:szCs w:val="20"/>
        </w:rPr>
      </w:pPr>
      <w:r w:rsidRPr="00C728AE">
        <w:rPr>
          <w:rFonts w:asciiTheme="minorHAnsi" w:hAnsiTheme="minorHAnsi" w:cstheme="minorHAnsi"/>
          <w:sz w:val="20"/>
          <w:szCs w:val="20"/>
        </w:rPr>
        <w:t>Update the “Other Attributes” tab with following details</w:t>
      </w:r>
    </w:p>
    <w:tbl>
      <w:tblPr>
        <w:tblStyle w:val="GridTable4-Accent513"/>
        <w:tblW w:w="8910" w:type="dxa"/>
        <w:tblInd w:w="445" w:type="dxa"/>
        <w:tblLook w:val="04A0" w:firstRow="1" w:lastRow="0" w:firstColumn="1" w:lastColumn="0" w:noHBand="0" w:noVBand="1"/>
      </w:tblPr>
      <w:tblGrid>
        <w:gridCol w:w="3245"/>
        <w:gridCol w:w="5665"/>
      </w:tblGrid>
      <w:tr w:rsidR="002C27B8" w:rsidRPr="00C728AE" w14:paraId="0A27AC2F" w14:textId="77777777" w:rsidTr="008E0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AD7D86F" w14:textId="77777777"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5665" w:type="dxa"/>
          </w:tcPr>
          <w:p w14:paraId="0596EDA6" w14:textId="77777777" w:rsidR="002C27B8" w:rsidRPr="00C728AE" w:rsidRDefault="002C27B8" w:rsidP="008E0D7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2C27B8" w:rsidRPr="00C728AE" w14:paraId="366559E3"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F05475D" w14:textId="77777777"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1 Label</w:t>
            </w:r>
          </w:p>
        </w:tc>
        <w:tc>
          <w:tcPr>
            <w:tcW w:w="5665" w:type="dxa"/>
          </w:tcPr>
          <w:p w14:paraId="788F8EC7" w14:textId="247100EC" w:rsidR="002C27B8" w:rsidRPr="00C728AE" w:rsidRDefault="002C27B8"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First Name</w:t>
            </w:r>
          </w:p>
        </w:tc>
      </w:tr>
      <w:tr w:rsidR="002C27B8" w:rsidRPr="00C728AE" w14:paraId="3157668B" w14:textId="77777777" w:rsidTr="008E0D7E">
        <w:tc>
          <w:tcPr>
            <w:cnfStyle w:val="001000000000" w:firstRow="0" w:lastRow="0" w:firstColumn="1" w:lastColumn="0" w:oddVBand="0" w:evenVBand="0" w:oddHBand="0" w:evenHBand="0" w:firstRowFirstColumn="0" w:firstRowLastColumn="0" w:lastRowFirstColumn="0" w:lastRowLastColumn="0"/>
            <w:tcW w:w="3245" w:type="dxa"/>
          </w:tcPr>
          <w:p w14:paraId="69361B06" w14:textId="77777777"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Account Custom Property  2 Label</w:t>
            </w:r>
          </w:p>
        </w:tc>
        <w:tc>
          <w:tcPr>
            <w:tcW w:w="5665" w:type="dxa"/>
          </w:tcPr>
          <w:p w14:paraId="5BB7B2E8" w14:textId="7496FC28" w:rsidR="002C27B8" w:rsidRPr="00C728AE" w:rsidRDefault="002C27B8"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Middle Name</w:t>
            </w:r>
          </w:p>
        </w:tc>
      </w:tr>
      <w:tr w:rsidR="002C27B8" w:rsidRPr="00C728AE" w14:paraId="1DCE0E88" w14:textId="77777777" w:rsidTr="008E0D7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245" w:type="dxa"/>
          </w:tcPr>
          <w:p w14:paraId="0105AA6E" w14:textId="4408501B"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3</w:t>
            </w:r>
            <w:r w:rsidRPr="00C728AE">
              <w:rPr>
                <w:rFonts w:asciiTheme="minorHAnsi" w:hAnsiTheme="minorHAnsi" w:cstheme="minorHAnsi"/>
                <w:b w:val="0"/>
                <w:bCs w:val="0"/>
                <w:sz w:val="20"/>
                <w:szCs w:val="20"/>
              </w:rPr>
              <w:t xml:space="preserve"> Label</w:t>
            </w:r>
          </w:p>
        </w:tc>
        <w:tc>
          <w:tcPr>
            <w:tcW w:w="5665" w:type="dxa"/>
          </w:tcPr>
          <w:p w14:paraId="5167FFD2" w14:textId="59DE16CE" w:rsidR="002C27B8" w:rsidRPr="00C728AE" w:rsidRDefault="002C27B8"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Last Name</w:t>
            </w:r>
          </w:p>
        </w:tc>
      </w:tr>
      <w:tr w:rsidR="002C27B8" w:rsidRPr="00C728AE" w14:paraId="2F0B4B41" w14:textId="77777777" w:rsidTr="008E0D7E">
        <w:tc>
          <w:tcPr>
            <w:cnfStyle w:val="001000000000" w:firstRow="0" w:lastRow="0" w:firstColumn="1" w:lastColumn="0" w:oddVBand="0" w:evenVBand="0" w:oddHBand="0" w:evenHBand="0" w:firstRowFirstColumn="0" w:firstRowLastColumn="0" w:lastRowFirstColumn="0" w:lastRowLastColumn="0"/>
            <w:tcW w:w="3245" w:type="dxa"/>
          </w:tcPr>
          <w:p w14:paraId="05104449" w14:textId="30258FBF"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4</w:t>
            </w:r>
            <w:r w:rsidRPr="00C728AE">
              <w:rPr>
                <w:rFonts w:asciiTheme="minorHAnsi" w:hAnsiTheme="minorHAnsi" w:cstheme="minorHAnsi"/>
                <w:b w:val="0"/>
                <w:bCs w:val="0"/>
                <w:sz w:val="20"/>
                <w:szCs w:val="20"/>
              </w:rPr>
              <w:t xml:space="preserve"> Label</w:t>
            </w:r>
          </w:p>
        </w:tc>
        <w:tc>
          <w:tcPr>
            <w:tcW w:w="5665" w:type="dxa"/>
          </w:tcPr>
          <w:p w14:paraId="5C1865EE" w14:textId="2FF6384F" w:rsidR="002C27B8" w:rsidRPr="00C728AE" w:rsidRDefault="002C27B8"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Email Id</w:t>
            </w:r>
          </w:p>
        </w:tc>
      </w:tr>
      <w:tr w:rsidR="002C27B8" w:rsidRPr="00C728AE" w14:paraId="53D83984"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F52D6C0" w14:textId="4CB3A951"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 xml:space="preserve">5 </w:t>
            </w:r>
            <w:r w:rsidRPr="00C728AE">
              <w:rPr>
                <w:rFonts w:asciiTheme="minorHAnsi" w:hAnsiTheme="minorHAnsi" w:cstheme="minorHAnsi"/>
                <w:b w:val="0"/>
                <w:bCs w:val="0"/>
                <w:sz w:val="20"/>
                <w:szCs w:val="20"/>
              </w:rPr>
              <w:t>Label</w:t>
            </w:r>
          </w:p>
        </w:tc>
        <w:tc>
          <w:tcPr>
            <w:tcW w:w="5665" w:type="dxa"/>
          </w:tcPr>
          <w:p w14:paraId="0805714D" w14:textId="3F170D25" w:rsidR="002C27B8" w:rsidRPr="00C728AE" w:rsidRDefault="002C27B8"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Emp ID</w:t>
            </w:r>
          </w:p>
        </w:tc>
      </w:tr>
      <w:tr w:rsidR="002C27B8" w:rsidRPr="00C728AE" w14:paraId="4AFABA05" w14:textId="77777777" w:rsidTr="008E0D7E">
        <w:tc>
          <w:tcPr>
            <w:cnfStyle w:val="001000000000" w:firstRow="0" w:lastRow="0" w:firstColumn="1" w:lastColumn="0" w:oddVBand="0" w:evenVBand="0" w:oddHBand="0" w:evenHBand="0" w:firstRowFirstColumn="0" w:firstRowLastColumn="0" w:lastRowFirstColumn="0" w:lastRowLastColumn="0"/>
            <w:tcW w:w="3245" w:type="dxa"/>
          </w:tcPr>
          <w:p w14:paraId="29234CAE" w14:textId="4A2ACE9E"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6</w:t>
            </w:r>
            <w:r w:rsidRPr="00C728AE">
              <w:rPr>
                <w:rFonts w:asciiTheme="minorHAnsi" w:hAnsiTheme="minorHAnsi" w:cstheme="minorHAnsi"/>
                <w:b w:val="0"/>
                <w:bCs w:val="0"/>
                <w:sz w:val="20"/>
                <w:szCs w:val="20"/>
              </w:rPr>
              <w:t xml:space="preserve"> Label</w:t>
            </w:r>
          </w:p>
        </w:tc>
        <w:tc>
          <w:tcPr>
            <w:tcW w:w="5665" w:type="dxa"/>
          </w:tcPr>
          <w:p w14:paraId="4A416CE0" w14:textId="1DA9B81D" w:rsidR="002C27B8" w:rsidRPr="00C728AE" w:rsidRDefault="002C27B8" w:rsidP="008E0D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Active Date</w:t>
            </w:r>
          </w:p>
        </w:tc>
      </w:tr>
      <w:tr w:rsidR="002C27B8" w:rsidRPr="00C728AE" w14:paraId="71D9F7D5" w14:textId="77777777" w:rsidTr="008E0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8A79D6E" w14:textId="3A00400D" w:rsidR="002C27B8" w:rsidRPr="00C728AE" w:rsidRDefault="002C27B8" w:rsidP="008E0D7E">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Account Custom Property  </w:t>
            </w:r>
            <w:r>
              <w:rPr>
                <w:rFonts w:asciiTheme="minorHAnsi" w:hAnsiTheme="minorHAnsi" w:cstheme="minorHAnsi"/>
                <w:b w:val="0"/>
                <w:bCs w:val="0"/>
                <w:sz w:val="20"/>
                <w:szCs w:val="20"/>
              </w:rPr>
              <w:t>6</w:t>
            </w:r>
            <w:r w:rsidRPr="00C728AE">
              <w:rPr>
                <w:rFonts w:asciiTheme="minorHAnsi" w:hAnsiTheme="minorHAnsi" w:cstheme="minorHAnsi"/>
                <w:b w:val="0"/>
                <w:bCs w:val="0"/>
                <w:sz w:val="20"/>
                <w:szCs w:val="20"/>
              </w:rPr>
              <w:t xml:space="preserve"> Label</w:t>
            </w:r>
          </w:p>
        </w:tc>
        <w:tc>
          <w:tcPr>
            <w:tcW w:w="5665" w:type="dxa"/>
          </w:tcPr>
          <w:p w14:paraId="514F7F78" w14:textId="0F045BA9" w:rsidR="002C27B8" w:rsidRPr="00C728AE" w:rsidRDefault="002C27B8" w:rsidP="008E0D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C27B8">
              <w:rPr>
                <w:rFonts w:asciiTheme="minorHAnsi" w:hAnsiTheme="minorHAnsi" w:cstheme="minorHAnsi"/>
                <w:sz w:val="20"/>
                <w:szCs w:val="20"/>
              </w:rPr>
              <w:t>Inactive Date</w:t>
            </w:r>
          </w:p>
        </w:tc>
      </w:tr>
    </w:tbl>
    <w:p w14:paraId="25026976" w14:textId="77777777" w:rsidR="00D42098" w:rsidRPr="00C728AE" w:rsidRDefault="00D42098" w:rsidP="00D42098">
      <w:pPr>
        <w:pStyle w:val="ListParagraph"/>
        <w:rPr>
          <w:rFonts w:asciiTheme="minorHAnsi" w:hAnsiTheme="minorHAnsi" w:cstheme="minorHAnsi"/>
          <w:sz w:val="20"/>
          <w:szCs w:val="20"/>
        </w:rPr>
      </w:pPr>
    </w:p>
    <w:p w14:paraId="312B0F0A" w14:textId="23F6E9DB" w:rsidR="00303B2B" w:rsidRPr="00C728AE" w:rsidRDefault="00303B2B" w:rsidP="00D93DEA">
      <w:pPr>
        <w:pStyle w:val="Heading2"/>
        <w:rPr>
          <w:b w:val="0"/>
        </w:rPr>
      </w:pPr>
      <w:bookmarkStart w:id="121" w:name="_Toc85845995"/>
      <w:r w:rsidRPr="00C728AE">
        <w:rPr>
          <w:b w:val="0"/>
        </w:rPr>
        <w:t>HFC Active Directory</w:t>
      </w:r>
      <w:bookmarkEnd w:id="121"/>
    </w:p>
    <w:p w14:paraId="4419DD82" w14:textId="249ADB7B" w:rsidR="00D711AB" w:rsidRPr="00C728AE" w:rsidRDefault="00D711AB" w:rsidP="00D711AB">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22" w:name="_Toc85845996"/>
      <w:r w:rsidRPr="00C728AE">
        <w:rPr>
          <w:rFonts w:asciiTheme="minorHAnsi" w:eastAsiaTheme="majorEastAsia" w:hAnsiTheme="minorHAnsi" w:cstheme="minorHAnsi"/>
          <w:color w:val="1F4E79" w:themeColor="accent1" w:themeShade="80"/>
          <w:sz w:val="20"/>
          <w:szCs w:val="20"/>
        </w:rPr>
        <w:t xml:space="preserve">Connection: </w:t>
      </w:r>
      <w:r w:rsidR="00303B2B" w:rsidRPr="00C728AE">
        <w:rPr>
          <w:rFonts w:asciiTheme="minorHAnsi" w:eastAsiaTheme="majorEastAsia" w:hAnsiTheme="minorHAnsi" w:cstheme="minorHAnsi"/>
          <w:color w:val="1F4E79" w:themeColor="accent1" w:themeShade="80"/>
          <w:sz w:val="20"/>
          <w:szCs w:val="20"/>
        </w:rPr>
        <w:t>Account Type Update</w:t>
      </w:r>
      <w:bookmarkEnd w:id="122"/>
    </w:p>
    <w:p w14:paraId="2F5392E7" w14:textId="5E8612C0" w:rsidR="00D711AB" w:rsidRPr="00C728AE" w:rsidRDefault="00D711AB" w:rsidP="005F428D">
      <w:pPr>
        <w:pStyle w:val="ListParagraph"/>
        <w:numPr>
          <w:ilvl w:val="0"/>
          <w:numId w:val="25"/>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3437771E" w14:textId="77777777" w:rsidR="00D711AB" w:rsidRPr="00C728AE" w:rsidRDefault="00D711AB" w:rsidP="005F428D">
      <w:pPr>
        <w:pStyle w:val="ListParagraph"/>
        <w:numPr>
          <w:ilvl w:val="0"/>
          <w:numId w:val="25"/>
        </w:numPr>
        <w:rPr>
          <w:rFonts w:asciiTheme="minorHAnsi" w:hAnsiTheme="minorHAnsi" w:cstheme="minorHAnsi"/>
          <w:sz w:val="20"/>
          <w:szCs w:val="20"/>
        </w:rPr>
      </w:pPr>
      <w:r w:rsidRPr="00C728AE">
        <w:rPr>
          <w:rFonts w:asciiTheme="minorHAnsi" w:hAnsiTheme="minorHAnsi" w:cstheme="minorHAnsi"/>
          <w:sz w:val="20"/>
          <w:szCs w:val="20"/>
        </w:rPr>
        <w:t>Click on “Admin” tab on top menu bar and click on “Identity Repository”. Under “Identity Repository” select “Connections”.</w:t>
      </w:r>
    </w:p>
    <w:p w14:paraId="4EE19383" w14:textId="77777777" w:rsidR="00D711AB" w:rsidRPr="00C728AE" w:rsidRDefault="00D711AB" w:rsidP="005F428D">
      <w:pPr>
        <w:pStyle w:val="ListParagraph"/>
        <w:numPr>
          <w:ilvl w:val="0"/>
          <w:numId w:val="25"/>
        </w:numPr>
        <w:rPr>
          <w:rFonts w:asciiTheme="minorHAnsi" w:hAnsiTheme="minorHAnsi" w:cstheme="minorHAnsi"/>
          <w:sz w:val="20"/>
          <w:szCs w:val="20"/>
        </w:rPr>
      </w:pPr>
      <w:r w:rsidRPr="00C728AE">
        <w:rPr>
          <w:rFonts w:asciiTheme="minorHAnsi" w:hAnsiTheme="minorHAnsi" w:cstheme="minorHAnsi"/>
          <w:sz w:val="20"/>
          <w:szCs w:val="20"/>
        </w:rPr>
        <w:t>Click on “Connection List” and then click on “Oracle HCM Country” connection.</w:t>
      </w:r>
    </w:p>
    <w:p w14:paraId="3EE4EBB8" w14:textId="4D60D3DD" w:rsidR="00D711AB" w:rsidRPr="00C728AE" w:rsidRDefault="00D711AB" w:rsidP="005F428D">
      <w:pPr>
        <w:pStyle w:val="ListParagraph"/>
        <w:numPr>
          <w:ilvl w:val="0"/>
          <w:numId w:val="25"/>
        </w:numPr>
        <w:rPr>
          <w:rFonts w:asciiTheme="minorHAnsi" w:hAnsiTheme="minorHAnsi" w:cstheme="minorHAnsi"/>
          <w:sz w:val="20"/>
          <w:szCs w:val="20"/>
        </w:rPr>
      </w:pPr>
      <w:r w:rsidRPr="00C728AE">
        <w:rPr>
          <w:rFonts w:asciiTheme="minorHAnsi" w:hAnsiTheme="minorHAnsi" w:cstheme="minorHAnsi"/>
          <w:sz w:val="20"/>
          <w:szCs w:val="20"/>
        </w:rPr>
        <w:t>Update “</w:t>
      </w:r>
      <w:r w:rsidR="00303B2B" w:rsidRPr="00C728AE">
        <w:rPr>
          <w:rFonts w:asciiTheme="minorHAnsi" w:hAnsiTheme="minorHAnsi" w:cstheme="minorHAnsi"/>
          <w:sz w:val="20"/>
          <w:szCs w:val="20"/>
        </w:rPr>
        <w:t>Account Type Update</w:t>
      </w:r>
      <w:r w:rsidRPr="00C728AE">
        <w:rPr>
          <w:rFonts w:asciiTheme="minorHAnsi" w:hAnsiTheme="minorHAnsi" w:cstheme="minorHAnsi"/>
          <w:sz w:val="20"/>
          <w:szCs w:val="20"/>
        </w:rPr>
        <w:t>” connection as below.</w:t>
      </w:r>
    </w:p>
    <w:tbl>
      <w:tblPr>
        <w:tblStyle w:val="GridTable4-Accent513"/>
        <w:tblW w:w="8910" w:type="dxa"/>
        <w:tblInd w:w="445" w:type="dxa"/>
        <w:tblLayout w:type="fixed"/>
        <w:tblLook w:val="04A0" w:firstRow="1" w:lastRow="0" w:firstColumn="1" w:lastColumn="0" w:noHBand="0" w:noVBand="1"/>
      </w:tblPr>
      <w:tblGrid>
        <w:gridCol w:w="2255"/>
        <w:gridCol w:w="6655"/>
      </w:tblGrid>
      <w:tr w:rsidR="00D711AB" w:rsidRPr="00C728AE" w14:paraId="432C70F7" w14:textId="77777777" w:rsidTr="00D0291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6F33D798" w14:textId="77777777" w:rsidR="00D711AB" w:rsidRPr="00C728AE" w:rsidRDefault="00D711AB" w:rsidP="00D02916">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655" w:type="dxa"/>
          </w:tcPr>
          <w:p w14:paraId="32E2D5AF" w14:textId="77777777" w:rsidR="00D711AB" w:rsidRPr="00C728AE" w:rsidRDefault="00D711AB" w:rsidP="00D029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D711AB" w:rsidRPr="00C728AE" w14:paraId="34A5E858" w14:textId="77777777" w:rsidTr="00D0291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1AF69E22" w14:textId="77777777" w:rsidR="00D711AB" w:rsidRPr="00C728AE" w:rsidRDefault="00D711AB" w:rsidP="00D02916">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Connection Name</w:t>
            </w:r>
          </w:p>
        </w:tc>
        <w:tc>
          <w:tcPr>
            <w:tcW w:w="6655" w:type="dxa"/>
          </w:tcPr>
          <w:p w14:paraId="021D2F22" w14:textId="21804F41" w:rsidR="00D711AB" w:rsidRPr="00C728AE" w:rsidRDefault="00303B2B" w:rsidP="00D029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Account Type Update</w:t>
            </w:r>
          </w:p>
        </w:tc>
      </w:tr>
      <w:tr w:rsidR="00367076" w:rsidRPr="00C728AE" w14:paraId="63261EAE" w14:textId="77777777" w:rsidTr="00D02916">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5BCF4C44" w14:textId="43DC8839" w:rsidR="00367076" w:rsidRPr="00C728AE" w:rsidRDefault="00303B2B" w:rsidP="00367076">
            <w:pPr>
              <w:rPr>
                <w:rFonts w:asciiTheme="minorHAnsi" w:hAnsiTheme="minorHAnsi" w:cstheme="minorHAnsi"/>
                <w:b w:val="0"/>
                <w:bCs w:val="0"/>
                <w:sz w:val="20"/>
                <w:szCs w:val="20"/>
              </w:rPr>
            </w:pPr>
            <w:r w:rsidRPr="00C728AE">
              <w:rPr>
                <w:rFonts w:asciiTheme="minorHAnsi" w:hAnsiTheme="minorHAnsi" w:cstheme="minorHAnsi"/>
                <w:b w:val="0"/>
                <w:bCs w:val="0"/>
                <w:color w:val="000000"/>
                <w:sz w:val="18"/>
                <w:szCs w:val="18"/>
                <w:shd w:val="clear" w:color="auto" w:fill="FFFFFF"/>
              </w:rPr>
              <w:lastRenderedPageBreak/>
              <w:t>URL </w:t>
            </w:r>
          </w:p>
        </w:tc>
        <w:tc>
          <w:tcPr>
            <w:tcW w:w="6655" w:type="dxa"/>
          </w:tcPr>
          <w:p w14:paraId="267B4C2D" w14:textId="62D1BBB6" w:rsidR="00367076" w:rsidRPr="00C728AE" w:rsidRDefault="00303B2B" w:rsidP="003670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&lt;Saviynt DB PROD URL &gt;</w:t>
            </w:r>
          </w:p>
        </w:tc>
      </w:tr>
      <w:tr w:rsidR="00367076" w:rsidRPr="00C728AE" w14:paraId="2FB3D658" w14:textId="77777777" w:rsidTr="00D0291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4873EC3A" w14:textId="70D7BF98" w:rsidR="00367076" w:rsidRPr="001A2004" w:rsidRDefault="00303B2B" w:rsidP="00367076">
            <w:pPr>
              <w:rPr>
                <w:rFonts w:asciiTheme="minorHAnsi" w:hAnsiTheme="minorHAnsi" w:cstheme="minorHAnsi"/>
                <w:b w:val="0"/>
                <w:bCs w:val="0"/>
                <w:color w:val="000000"/>
                <w:sz w:val="18"/>
                <w:szCs w:val="18"/>
                <w:shd w:val="clear" w:color="auto" w:fill="FFFFFF"/>
              </w:rPr>
            </w:pPr>
            <w:r w:rsidRPr="00C728AE">
              <w:rPr>
                <w:rFonts w:asciiTheme="minorHAnsi" w:hAnsiTheme="minorHAnsi" w:cstheme="minorHAnsi"/>
                <w:b w:val="0"/>
                <w:bCs w:val="0"/>
                <w:color w:val="000000"/>
                <w:sz w:val="18"/>
                <w:szCs w:val="18"/>
                <w:shd w:val="clear" w:color="auto" w:fill="FFFFFF"/>
              </w:rPr>
              <w:t>USERNAME </w:t>
            </w:r>
          </w:p>
        </w:tc>
        <w:tc>
          <w:tcPr>
            <w:tcW w:w="6655" w:type="dxa"/>
          </w:tcPr>
          <w:p w14:paraId="223A3FF1" w14:textId="553A82CD" w:rsidR="00367076" w:rsidRPr="00C728AE" w:rsidRDefault="00303B2B" w:rsidP="0036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&lt;Prod Username&gt;</w:t>
            </w:r>
          </w:p>
        </w:tc>
      </w:tr>
      <w:tr w:rsidR="00303B2B" w:rsidRPr="00C728AE" w14:paraId="0099A63E" w14:textId="77777777" w:rsidTr="00D02916">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67C3B881" w14:textId="16CEAD29" w:rsidR="00303B2B" w:rsidRPr="00C728AE" w:rsidRDefault="00303B2B" w:rsidP="00367076">
            <w:pPr>
              <w:rPr>
                <w:rFonts w:asciiTheme="minorHAnsi" w:hAnsiTheme="minorHAnsi" w:cstheme="minorHAnsi"/>
                <w:b w:val="0"/>
                <w:bCs w:val="0"/>
                <w:color w:val="000000"/>
                <w:sz w:val="18"/>
                <w:szCs w:val="18"/>
                <w:shd w:val="clear" w:color="auto" w:fill="FFFFFF"/>
              </w:rPr>
            </w:pPr>
            <w:r w:rsidRPr="00C728AE">
              <w:rPr>
                <w:rFonts w:asciiTheme="minorHAnsi" w:hAnsiTheme="minorHAnsi" w:cstheme="minorHAnsi"/>
                <w:b w:val="0"/>
                <w:bCs w:val="0"/>
                <w:color w:val="000000"/>
                <w:sz w:val="18"/>
                <w:szCs w:val="18"/>
                <w:shd w:val="clear" w:color="auto" w:fill="FFFFFF"/>
              </w:rPr>
              <w:t>PASSWORD </w:t>
            </w:r>
          </w:p>
        </w:tc>
        <w:tc>
          <w:tcPr>
            <w:tcW w:w="6655" w:type="dxa"/>
          </w:tcPr>
          <w:p w14:paraId="5A8A2426" w14:textId="346EB174" w:rsidR="00303B2B" w:rsidRPr="00C728AE" w:rsidRDefault="00303B2B" w:rsidP="003670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&lt;Prod Username&gt;</w:t>
            </w:r>
          </w:p>
        </w:tc>
      </w:tr>
      <w:tr w:rsidR="00303B2B" w:rsidRPr="00C728AE" w14:paraId="64EA26A2" w14:textId="77777777" w:rsidTr="00D0291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23E0736A" w14:textId="4517FB93" w:rsidR="00303B2B" w:rsidRPr="00C728AE" w:rsidRDefault="00303B2B" w:rsidP="00367076">
            <w:pPr>
              <w:rPr>
                <w:rFonts w:asciiTheme="minorHAnsi" w:hAnsiTheme="minorHAnsi" w:cstheme="minorHAnsi"/>
                <w:b w:val="0"/>
                <w:bCs w:val="0"/>
                <w:color w:val="000000"/>
                <w:sz w:val="18"/>
                <w:szCs w:val="18"/>
                <w:shd w:val="clear" w:color="auto" w:fill="FFFFFF"/>
              </w:rPr>
            </w:pPr>
            <w:r w:rsidRPr="00C728AE">
              <w:rPr>
                <w:rFonts w:asciiTheme="minorHAnsi" w:hAnsiTheme="minorHAnsi" w:cstheme="minorHAnsi"/>
                <w:b w:val="0"/>
                <w:bCs w:val="0"/>
                <w:color w:val="000000"/>
                <w:sz w:val="18"/>
                <w:szCs w:val="18"/>
                <w:shd w:val="clear" w:color="auto" w:fill="FFFFFF"/>
              </w:rPr>
              <w:t>DRIVERNAME </w:t>
            </w:r>
          </w:p>
        </w:tc>
        <w:tc>
          <w:tcPr>
            <w:tcW w:w="6655" w:type="dxa"/>
          </w:tcPr>
          <w:p w14:paraId="74B87EEC" w14:textId="348755F5" w:rsidR="00303B2B" w:rsidRPr="00C728AE" w:rsidRDefault="00303B2B" w:rsidP="003670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com.mysql.jdbc.Driver</w:t>
            </w:r>
            <w:proofErr w:type="spellEnd"/>
          </w:p>
        </w:tc>
      </w:tr>
      <w:tr w:rsidR="00303B2B" w:rsidRPr="00C728AE" w14:paraId="114BC559" w14:textId="77777777" w:rsidTr="00D02916">
        <w:trPr>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265F5045" w14:textId="12678464" w:rsidR="00303B2B" w:rsidRPr="00C728AE" w:rsidRDefault="00303B2B" w:rsidP="00367076">
            <w:pPr>
              <w:rPr>
                <w:rFonts w:asciiTheme="minorHAnsi" w:hAnsiTheme="minorHAnsi" w:cstheme="minorHAnsi"/>
                <w:b w:val="0"/>
                <w:bCs w:val="0"/>
                <w:color w:val="000000"/>
                <w:sz w:val="18"/>
                <w:szCs w:val="18"/>
                <w:shd w:val="clear" w:color="auto" w:fill="FFFFFF"/>
              </w:rPr>
            </w:pPr>
            <w:r w:rsidRPr="00C728AE">
              <w:rPr>
                <w:rFonts w:asciiTheme="minorHAnsi" w:hAnsiTheme="minorHAnsi" w:cstheme="minorHAnsi"/>
                <w:b w:val="0"/>
                <w:bCs w:val="0"/>
                <w:color w:val="000000"/>
                <w:sz w:val="18"/>
                <w:szCs w:val="18"/>
                <w:shd w:val="clear" w:color="auto" w:fill="FFFFFF"/>
              </w:rPr>
              <w:t>ACCOUNTSIMPORT</w:t>
            </w:r>
          </w:p>
        </w:tc>
        <w:tc>
          <w:tcPr>
            <w:tcW w:w="6655" w:type="dxa"/>
          </w:tcPr>
          <w:p w14:paraId="6CFB37C6"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&lt;?xml version="1.0" encoding="UTF-8"?&gt;</w:t>
            </w:r>
          </w:p>
          <w:p w14:paraId="7C97A687"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&lt;</w:t>
            </w:r>
            <w:proofErr w:type="spellStart"/>
            <w:r w:rsidRPr="00C728AE">
              <w:rPr>
                <w:rFonts w:asciiTheme="minorHAnsi" w:hAnsiTheme="minorHAnsi" w:cstheme="minorHAnsi"/>
                <w:sz w:val="20"/>
                <w:szCs w:val="20"/>
              </w:rPr>
              <w:t>dataMapping</w:t>
            </w:r>
            <w:proofErr w:type="spellEnd"/>
            <w:r w:rsidRPr="00C728AE">
              <w:rPr>
                <w:rFonts w:asciiTheme="minorHAnsi" w:hAnsiTheme="minorHAnsi" w:cstheme="minorHAnsi"/>
                <w:sz w:val="20"/>
                <w:szCs w:val="20"/>
              </w:rPr>
              <w:t>&gt;</w:t>
            </w:r>
          </w:p>
          <w:p w14:paraId="60DC9622"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&lt;before-import &gt;&lt;/before-import&gt;</w:t>
            </w:r>
          </w:p>
          <w:p w14:paraId="09787165"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sql</w:t>
            </w:r>
            <w:proofErr w:type="spellEnd"/>
            <w:r w:rsidRPr="00C728AE">
              <w:rPr>
                <w:rFonts w:asciiTheme="minorHAnsi" w:hAnsiTheme="minorHAnsi" w:cstheme="minorHAnsi"/>
                <w:sz w:val="20"/>
                <w:szCs w:val="20"/>
              </w:rPr>
              <w:t xml:space="preserve">-query description="This is the Source DB Query"&gt;&lt;![CDATA[ select acc.name as </w:t>
            </w:r>
            <w:proofErr w:type="spellStart"/>
            <w:r w:rsidRPr="00C728AE">
              <w:rPr>
                <w:rFonts w:asciiTheme="minorHAnsi" w:hAnsiTheme="minorHAnsi" w:cstheme="minorHAnsi"/>
                <w:sz w:val="20"/>
                <w:szCs w:val="20"/>
              </w:rPr>
              <w:t>accountName,acc.status</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accountStatus,CREATED_ON,acc.comments</w:t>
            </w:r>
            <w:proofErr w:type="spellEnd"/>
            <w:r w:rsidRPr="00C728AE">
              <w:rPr>
                <w:rFonts w:asciiTheme="minorHAnsi" w:hAnsiTheme="minorHAnsi" w:cstheme="minorHAnsi"/>
                <w:sz w:val="20"/>
                <w:szCs w:val="20"/>
              </w:rPr>
              <w:t xml:space="preserve"> as </w:t>
            </w:r>
            <w:proofErr w:type="spellStart"/>
            <w:r w:rsidRPr="00C728AE">
              <w:rPr>
                <w:rFonts w:asciiTheme="minorHAnsi" w:hAnsiTheme="minorHAnsi" w:cstheme="minorHAnsi"/>
                <w:sz w:val="20"/>
                <w:szCs w:val="20"/>
              </w:rPr>
              <w:t>ou,case</w:t>
            </w:r>
            <w:proofErr w:type="spellEnd"/>
            <w:r w:rsidRPr="00C728AE">
              <w:rPr>
                <w:rFonts w:asciiTheme="minorHAnsi" w:hAnsiTheme="minorHAnsi" w:cstheme="minorHAnsi"/>
                <w:sz w:val="20"/>
                <w:szCs w:val="20"/>
              </w:rPr>
              <w:t xml:space="preserve"> </w:t>
            </w:r>
          </w:p>
          <w:p w14:paraId="6CA2D767"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when</w:t>
            </w:r>
          </w:p>
          <w:p w14:paraId="3E2E6E99"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'%OU=Generic Accounts%'</w:t>
            </w:r>
          </w:p>
          <w:p w14:paraId="1655B7E1"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'%OU=ICA Generic Accounts%'</w:t>
            </w:r>
          </w:p>
          <w:p w14:paraId="717BF379"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PlantUsers,OU</w:t>
            </w:r>
            <w:proofErr w:type="spellEnd"/>
            <w:r w:rsidRPr="00C728AE">
              <w:rPr>
                <w:rFonts w:asciiTheme="minorHAnsi" w:hAnsiTheme="minorHAnsi" w:cstheme="minorHAnsi"/>
                <w:sz w:val="20"/>
                <w:szCs w:val="20"/>
              </w:rPr>
              <w:t>=JOTS%'</w:t>
            </w:r>
          </w:p>
          <w:p w14:paraId="3B3866C3"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Ivanti,OU</w:t>
            </w:r>
            <w:proofErr w:type="spellEnd"/>
            <w:r w:rsidRPr="00C728AE">
              <w:rPr>
                <w:rFonts w:asciiTheme="minorHAnsi" w:hAnsiTheme="minorHAnsi" w:cstheme="minorHAnsi"/>
                <w:sz w:val="20"/>
                <w:szCs w:val="20"/>
              </w:rPr>
              <w:t>=Exchange%'</w:t>
            </w:r>
          </w:p>
          <w:p w14:paraId="7DCB1FC7"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Restricted,OU</w:t>
            </w:r>
            <w:proofErr w:type="spellEnd"/>
            <w:r w:rsidRPr="00C728AE">
              <w:rPr>
                <w:rFonts w:asciiTheme="minorHAnsi" w:hAnsiTheme="minorHAnsi" w:cstheme="minorHAnsi"/>
                <w:sz w:val="20"/>
                <w:szCs w:val="20"/>
              </w:rPr>
              <w:t>=Users%'</w:t>
            </w:r>
          </w:p>
          <w:p w14:paraId="748F066F"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'%OU=Departmental </w:t>
            </w:r>
            <w:proofErr w:type="spellStart"/>
            <w:r w:rsidRPr="00C728AE">
              <w:rPr>
                <w:rFonts w:asciiTheme="minorHAnsi" w:hAnsiTheme="minorHAnsi" w:cstheme="minorHAnsi"/>
                <w:sz w:val="20"/>
                <w:szCs w:val="20"/>
              </w:rPr>
              <w:t>Units,OU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2DF6B4F4"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Farms,OU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6C88CC61"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GenericUsersMailEnabled,OU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571599FA"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'%OU=NVR,OU=</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72C0E5A8"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PCAutoLockTesting,OU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6D375610"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'%OU=Plant </w:t>
            </w:r>
            <w:proofErr w:type="spellStart"/>
            <w:r w:rsidRPr="00C728AE">
              <w:rPr>
                <w:rFonts w:asciiTheme="minorHAnsi" w:hAnsiTheme="minorHAnsi" w:cstheme="minorHAnsi"/>
                <w:sz w:val="20"/>
                <w:szCs w:val="20"/>
              </w:rPr>
              <w:t>accounts,OU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7EEDA3B6"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Vendors,OU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 then 'Generic Account'</w:t>
            </w:r>
          </w:p>
          <w:p w14:paraId="7DAE7FB7"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when </w:t>
            </w:r>
          </w:p>
          <w:p w14:paraId="2A668066"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'%OU=Service Accounts%'</w:t>
            </w:r>
          </w:p>
          <w:p w14:paraId="395898B4"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'%OU=O365_Service-Accounts%' then 'Service Account'</w:t>
            </w:r>
          </w:p>
          <w:p w14:paraId="16E70E74"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end as </w:t>
            </w:r>
            <w:proofErr w:type="spellStart"/>
            <w:r w:rsidRPr="00C728AE">
              <w:rPr>
                <w:rFonts w:asciiTheme="minorHAnsi" w:hAnsiTheme="minorHAnsi" w:cstheme="minorHAnsi"/>
                <w:sz w:val="20"/>
                <w:szCs w:val="20"/>
              </w:rPr>
              <w:t>accounttype</w:t>
            </w:r>
            <w:proofErr w:type="spellEnd"/>
            <w:r w:rsidRPr="00C728AE">
              <w:rPr>
                <w:rFonts w:asciiTheme="minorHAnsi" w:hAnsiTheme="minorHAnsi" w:cstheme="minorHAnsi"/>
                <w:sz w:val="20"/>
                <w:szCs w:val="20"/>
              </w:rPr>
              <w:t xml:space="preserve">,'Active Directory' as </w:t>
            </w:r>
            <w:proofErr w:type="spellStart"/>
            <w:r w:rsidRPr="00C728AE">
              <w:rPr>
                <w:rFonts w:asciiTheme="minorHAnsi" w:hAnsiTheme="minorHAnsi" w:cstheme="minorHAnsi"/>
                <w:sz w:val="20"/>
                <w:szCs w:val="20"/>
              </w:rPr>
              <w:t>endpoint,'Active</w:t>
            </w:r>
            <w:proofErr w:type="spellEnd"/>
            <w:r w:rsidRPr="00C728AE">
              <w:rPr>
                <w:rFonts w:asciiTheme="minorHAnsi" w:hAnsiTheme="minorHAnsi" w:cstheme="minorHAnsi"/>
                <w:sz w:val="20"/>
                <w:szCs w:val="20"/>
              </w:rPr>
              <w:t xml:space="preserve"> Directory' as </w:t>
            </w:r>
            <w:proofErr w:type="spellStart"/>
            <w:r w:rsidRPr="00C728AE">
              <w:rPr>
                <w:rFonts w:asciiTheme="minorHAnsi" w:hAnsiTheme="minorHAnsi" w:cstheme="minorHAnsi"/>
                <w:sz w:val="20"/>
                <w:szCs w:val="20"/>
              </w:rPr>
              <w:t>securitySystem</w:t>
            </w:r>
            <w:proofErr w:type="spellEnd"/>
          </w:p>
          <w:p w14:paraId="3922428C"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from </w:t>
            </w:r>
          </w:p>
          <w:p w14:paraId="725FB67E"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accounts </w:t>
            </w:r>
            <w:proofErr w:type="spellStart"/>
            <w:r w:rsidRPr="00C728AE">
              <w:rPr>
                <w:rFonts w:asciiTheme="minorHAnsi" w:hAnsiTheme="minorHAnsi" w:cstheme="minorHAnsi"/>
                <w:sz w:val="20"/>
                <w:szCs w:val="20"/>
              </w:rPr>
              <w:t>acc,ENDPOINTS</w:t>
            </w:r>
            <w:proofErr w:type="spellEnd"/>
            <w:r w:rsidRPr="00C728AE">
              <w:rPr>
                <w:rFonts w:asciiTheme="minorHAnsi" w:hAnsiTheme="minorHAnsi" w:cstheme="minorHAnsi"/>
                <w:sz w:val="20"/>
                <w:szCs w:val="20"/>
              </w:rPr>
              <w:t xml:space="preserve"> EP </w:t>
            </w:r>
          </w:p>
          <w:p w14:paraId="5CE90478"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lastRenderedPageBreak/>
              <w:t xml:space="preserve">where </w:t>
            </w:r>
          </w:p>
          <w:p w14:paraId="725D63CE"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sidRPr="00C728AE">
              <w:rPr>
                <w:rFonts w:asciiTheme="minorHAnsi" w:hAnsiTheme="minorHAnsi" w:cstheme="minorHAnsi"/>
                <w:sz w:val="20"/>
                <w:szCs w:val="20"/>
              </w:rPr>
              <w:t>acc.ENDPOINTKEY</w:t>
            </w:r>
            <w:proofErr w:type="spellEnd"/>
            <w:r w:rsidRPr="00C728AE">
              <w:rPr>
                <w:rFonts w:asciiTheme="minorHAnsi" w:hAnsiTheme="minorHAnsi" w:cstheme="minorHAnsi"/>
                <w:sz w:val="20"/>
                <w:szCs w:val="20"/>
              </w:rPr>
              <w:t>=EP.ENDPOINTKEY and</w:t>
            </w:r>
          </w:p>
          <w:p w14:paraId="03CACB7A"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EP.ENDPOINTNAME='Active Directory'</w:t>
            </w:r>
          </w:p>
          <w:p w14:paraId="15ECC1B1"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and(</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'%OU=Generic Accounts%'</w:t>
            </w:r>
          </w:p>
          <w:p w14:paraId="36CF69E2"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'%OU=ICA Generic Accounts%'</w:t>
            </w:r>
          </w:p>
          <w:p w14:paraId="4E1DE0FC"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PlantUsers,OU</w:t>
            </w:r>
            <w:proofErr w:type="spellEnd"/>
            <w:r w:rsidRPr="00C728AE">
              <w:rPr>
                <w:rFonts w:asciiTheme="minorHAnsi" w:hAnsiTheme="minorHAnsi" w:cstheme="minorHAnsi"/>
                <w:sz w:val="20"/>
                <w:szCs w:val="20"/>
              </w:rPr>
              <w:t>=JOTS%'</w:t>
            </w:r>
          </w:p>
          <w:p w14:paraId="6B4D143D"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Ivanti,OU</w:t>
            </w:r>
            <w:proofErr w:type="spellEnd"/>
            <w:r w:rsidRPr="00C728AE">
              <w:rPr>
                <w:rFonts w:asciiTheme="minorHAnsi" w:hAnsiTheme="minorHAnsi" w:cstheme="minorHAnsi"/>
                <w:sz w:val="20"/>
                <w:szCs w:val="20"/>
              </w:rPr>
              <w:t>=Exchange%'</w:t>
            </w:r>
          </w:p>
          <w:p w14:paraId="070E4932"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Restricted,OU</w:t>
            </w:r>
            <w:proofErr w:type="spellEnd"/>
            <w:r w:rsidRPr="00C728AE">
              <w:rPr>
                <w:rFonts w:asciiTheme="minorHAnsi" w:hAnsiTheme="minorHAnsi" w:cstheme="minorHAnsi"/>
                <w:sz w:val="20"/>
                <w:szCs w:val="20"/>
              </w:rPr>
              <w:t>=Users%'</w:t>
            </w:r>
          </w:p>
          <w:p w14:paraId="4A1ABF55"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'%OU=Departmental </w:t>
            </w:r>
            <w:proofErr w:type="spellStart"/>
            <w:r w:rsidRPr="00C728AE">
              <w:rPr>
                <w:rFonts w:asciiTheme="minorHAnsi" w:hAnsiTheme="minorHAnsi" w:cstheme="minorHAnsi"/>
                <w:sz w:val="20"/>
                <w:szCs w:val="20"/>
              </w:rPr>
              <w:t>Units,OU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7F2AF43F"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Farms,OU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2DE902F5"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GenericUsersMailEnabled,OU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5F234466"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'%OU=NVR,OU=</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6703DD43"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PCAutoLockTesting,OU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1A4C35E0"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'%OU=Plant </w:t>
            </w:r>
            <w:proofErr w:type="spellStart"/>
            <w:r w:rsidRPr="00C728AE">
              <w:rPr>
                <w:rFonts w:asciiTheme="minorHAnsi" w:hAnsiTheme="minorHAnsi" w:cstheme="minorHAnsi"/>
                <w:sz w:val="20"/>
                <w:szCs w:val="20"/>
              </w:rPr>
              <w:t>accounts,OU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78BB8061"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w:t>
            </w:r>
            <w:proofErr w:type="spellStart"/>
            <w:r w:rsidRPr="00C728AE">
              <w:rPr>
                <w:rFonts w:asciiTheme="minorHAnsi" w:hAnsiTheme="minorHAnsi" w:cstheme="minorHAnsi"/>
                <w:sz w:val="20"/>
                <w:szCs w:val="20"/>
              </w:rPr>
              <w:t>Vendors,OU</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Users,OU</w:t>
            </w:r>
            <w:proofErr w:type="spellEnd"/>
            <w:r w:rsidRPr="00C728AE">
              <w:rPr>
                <w:rFonts w:asciiTheme="minorHAnsi" w:hAnsiTheme="minorHAnsi" w:cstheme="minorHAnsi"/>
                <w:sz w:val="20"/>
                <w:szCs w:val="20"/>
              </w:rPr>
              <w:t>=JOTS%'</w:t>
            </w:r>
          </w:p>
          <w:p w14:paraId="4C38F74F"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'%OU=Service Accounts%'</w:t>
            </w:r>
          </w:p>
          <w:p w14:paraId="40746518"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or </w:t>
            </w:r>
            <w:proofErr w:type="spellStart"/>
            <w:r w:rsidRPr="00C728AE">
              <w:rPr>
                <w:rFonts w:asciiTheme="minorHAnsi" w:hAnsiTheme="minorHAnsi" w:cstheme="minorHAnsi"/>
                <w:sz w:val="20"/>
                <w:szCs w:val="20"/>
              </w:rPr>
              <w:t>acc.comments</w:t>
            </w:r>
            <w:proofErr w:type="spellEnd"/>
            <w:r w:rsidRPr="00C728AE">
              <w:rPr>
                <w:rFonts w:asciiTheme="minorHAnsi" w:hAnsiTheme="minorHAnsi" w:cstheme="minorHAnsi"/>
                <w:sz w:val="20"/>
                <w:szCs w:val="20"/>
              </w:rPr>
              <w:t xml:space="preserve"> like '%OU=O365_Service-Accounts%') and </w:t>
            </w:r>
            <w:proofErr w:type="spellStart"/>
            <w:r w:rsidRPr="00C728AE">
              <w:rPr>
                <w:rFonts w:asciiTheme="minorHAnsi" w:hAnsiTheme="minorHAnsi" w:cstheme="minorHAnsi"/>
                <w:sz w:val="20"/>
                <w:szCs w:val="20"/>
              </w:rPr>
              <w:t>acc.status</w:t>
            </w:r>
            <w:proofErr w:type="spellEnd"/>
            <w:r w:rsidRPr="00C728AE">
              <w:rPr>
                <w:rFonts w:asciiTheme="minorHAnsi" w:hAnsiTheme="minorHAnsi" w:cstheme="minorHAnsi"/>
                <w:sz w:val="20"/>
                <w:szCs w:val="20"/>
              </w:rPr>
              <w:t xml:space="preserve"> not in ('SUSPENDED FROM IMPORT SERVICE')</w:t>
            </w:r>
          </w:p>
          <w:p w14:paraId="4C5729ED"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]]&gt;&lt;/</w:t>
            </w:r>
            <w:proofErr w:type="spellStart"/>
            <w:r w:rsidRPr="00C728AE">
              <w:rPr>
                <w:rFonts w:asciiTheme="minorHAnsi" w:hAnsiTheme="minorHAnsi" w:cstheme="minorHAnsi"/>
                <w:sz w:val="20"/>
                <w:szCs w:val="20"/>
              </w:rPr>
              <w:t>sql</w:t>
            </w:r>
            <w:proofErr w:type="spellEnd"/>
            <w:r w:rsidRPr="00C728AE">
              <w:rPr>
                <w:rFonts w:asciiTheme="minorHAnsi" w:hAnsiTheme="minorHAnsi" w:cstheme="minorHAnsi"/>
                <w:sz w:val="20"/>
                <w:szCs w:val="20"/>
              </w:rPr>
              <w:t>-query&gt;</w:t>
            </w:r>
          </w:p>
          <w:p w14:paraId="46F04BA1"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&lt;mapper description="This is the mapping field for Saviynt Field name" </w:t>
            </w:r>
            <w:proofErr w:type="spellStart"/>
            <w:r w:rsidRPr="00C728AE">
              <w:rPr>
                <w:rFonts w:asciiTheme="minorHAnsi" w:hAnsiTheme="minorHAnsi" w:cstheme="minorHAnsi"/>
                <w:sz w:val="20"/>
                <w:szCs w:val="20"/>
              </w:rPr>
              <w:t>accountnotinfileaction</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noaction</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deleteaccountentitlement</w:t>
            </w:r>
            <w:proofErr w:type="spellEnd"/>
            <w:r w:rsidRPr="00C728AE">
              <w:rPr>
                <w:rFonts w:asciiTheme="minorHAnsi" w:hAnsiTheme="minorHAnsi" w:cstheme="minorHAnsi"/>
                <w:sz w:val="20"/>
                <w:szCs w:val="20"/>
              </w:rPr>
              <w:t xml:space="preserve">="false" </w:t>
            </w:r>
            <w:proofErr w:type="spellStart"/>
            <w:r w:rsidRPr="00C728AE">
              <w:rPr>
                <w:rFonts w:asciiTheme="minorHAnsi" w:hAnsiTheme="minorHAnsi" w:cstheme="minorHAnsi"/>
                <w:sz w:val="20"/>
                <w:szCs w:val="20"/>
              </w:rPr>
              <w:t>ifusernotexists</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noaction</w:t>
            </w:r>
            <w:proofErr w:type="spellEnd"/>
            <w:r w:rsidRPr="00C728AE">
              <w:rPr>
                <w:rFonts w:asciiTheme="minorHAnsi" w:hAnsiTheme="minorHAnsi" w:cstheme="minorHAnsi"/>
                <w:sz w:val="20"/>
                <w:szCs w:val="20"/>
              </w:rPr>
              <w:t>" systems="'Active Directory'"&gt;</w:t>
            </w:r>
          </w:p>
          <w:p w14:paraId="0B9233DC"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securitysystems.systemname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securitySystem</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02DC46A2"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endpoints.endpointname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="endpoint"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578E61CF"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 xml:space="preserve">="accounts.name"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accountname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0C4B1B72"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b/>
              <w:t xml:space="preserve">   &lt;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saviyntproperty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accounts.accounttype</w:t>
            </w:r>
            <w:proofErr w:type="spellEnd"/>
            <w:r w:rsidRPr="00C728AE">
              <w:rPr>
                <w:rFonts w:asciiTheme="minorHAnsi" w:hAnsiTheme="minorHAnsi" w:cstheme="minorHAnsi"/>
                <w:sz w:val="20"/>
                <w:szCs w:val="20"/>
              </w:rPr>
              <w:t xml:space="preserve">" </w:t>
            </w:r>
            <w:proofErr w:type="spellStart"/>
            <w:r w:rsidRPr="00C728AE">
              <w:rPr>
                <w:rFonts w:asciiTheme="minorHAnsi" w:hAnsiTheme="minorHAnsi" w:cstheme="minorHAnsi"/>
                <w:sz w:val="20"/>
                <w:szCs w:val="20"/>
              </w:rPr>
              <w:t>sourceproperty</w:t>
            </w:r>
            <w:proofErr w:type="spellEnd"/>
            <w:r w:rsidRPr="00C728AE">
              <w:rPr>
                <w:rFonts w:asciiTheme="minorHAnsi" w:hAnsiTheme="minorHAnsi" w:cstheme="minorHAnsi"/>
                <w:sz w:val="20"/>
                <w:szCs w:val="20"/>
              </w:rPr>
              <w:t>="</w:t>
            </w:r>
            <w:proofErr w:type="spellStart"/>
            <w:r w:rsidRPr="00C728AE">
              <w:rPr>
                <w:rFonts w:asciiTheme="minorHAnsi" w:hAnsiTheme="minorHAnsi" w:cstheme="minorHAnsi"/>
                <w:sz w:val="20"/>
                <w:szCs w:val="20"/>
              </w:rPr>
              <w:t>accounttype</w:t>
            </w:r>
            <w:proofErr w:type="spellEnd"/>
            <w:r w:rsidRPr="00C728AE">
              <w:rPr>
                <w:rFonts w:asciiTheme="minorHAnsi" w:hAnsiTheme="minorHAnsi" w:cstheme="minorHAnsi"/>
                <w:sz w:val="20"/>
                <w:szCs w:val="20"/>
              </w:rPr>
              <w:t>" type="character" &gt;&lt;/</w:t>
            </w:r>
            <w:proofErr w:type="spellStart"/>
            <w:r w:rsidRPr="00C728AE">
              <w:rPr>
                <w:rFonts w:asciiTheme="minorHAnsi" w:hAnsiTheme="minorHAnsi" w:cstheme="minorHAnsi"/>
                <w:sz w:val="20"/>
                <w:szCs w:val="20"/>
              </w:rPr>
              <w:t>mapfield</w:t>
            </w:r>
            <w:proofErr w:type="spellEnd"/>
            <w:r w:rsidRPr="00C728AE">
              <w:rPr>
                <w:rFonts w:asciiTheme="minorHAnsi" w:hAnsiTheme="minorHAnsi" w:cstheme="minorHAnsi"/>
                <w:sz w:val="20"/>
                <w:szCs w:val="20"/>
              </w:rPr>
              <w:t>&gt;</w:t>
            </w:r>
          </w:p>
          <w:p w14:paraId="38689558"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&lt;/mapper&gt;</w:t>
            </w:r>
          </w:p>
          <w:p w14:paraId="1F361BE6" w14:textId="77777777"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   &lt;after-import description="EMAIL,BATCH,SQL" &gt;&lt;/after-import&gt;</w:t>
            </w:r>
          </w:p>
          <w:p w14:paraId="319737FD" w14:textId="79D9129B" w:rsidR="00303B2B" w:rsidRPr="00C728AE" w:rsidRDefault="00303B2B" w:rsidP="00303B2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lastRenderedPageBreak/>
              <w:t>&lt;/</w:t>
            </w:r>
            <w:proofErr w:type="spellStart"/>
            <w:r w:rsidRPr="00C728AE">
              <w:rPr>
                <w:rFonts w:asciiTheme="minorHAnsi" w:hAnsiTheme="minorHAnsi" w:cstheme="minorHAnsi"/>
                <w:sz w:val="20"/>
                <w:szCs w:val="20"/>
              </w:rPr>
              <w:t>dataMapping</w:t>
            </w:r>
            <w:proofErr w:type="spellEnd"/>
            <w:r w:rsidRPr="00C728AE">
              <w:rPr>
                <w:rFonts w:asciiTheme="minorHAnsi" w:hAnsiTheme="minorHAnsi" w:cstheme="minorHAnsi"/>
                <w:sz w:val="20"/>
                <w:szCs w:val="20"/>
              </w:rPr>
              <w:t>&gt;</w:t>
            </w:r>
          </w:p>
        </w:tc>
      </w:tr>
    </w:tbl>
    <w:p w14:paraId="4FC7B8E4" w14:textId="0D28330A" w:rsidR="00123A5F" w:rsidRPr="00C728AE" w:rsidRDefault="00123A5F" w:rsidP="00123A5F">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bookmarkStart w:id="123" w:name="_Toc85845997"/>
      <w:r w:rsidRPr="00C728AE">
        <w:rPr>
          <w:rFonts w:asciiTheme="minorHAnsi" w:eastAsiaTheme="majorEastAsia" w:hAnsiTheme="minorHAnsi" w:cstheme="minorHAnsi"/>
          <w:color w:val="1F4E79" w:themeColor="accent1" w:themeShade="80"/>
          <w:sz w:val="20"/>
          <w:szCs w:val="20"/>
        </w:rPr>
        <w:lastRenderedPageBreak/>
        <w:t>Connection: Active Directory</w:t>
      </w:r>
      <w:bookmarkEnd w:id="123"/>
      <w:r w:rsidRPr="00C728AE">
        <w:rPr>
          <w:rFonts w:asciiTheme="minorHAnsi" w:eastAsiaTheme="majorEastAsia" w:hAnsiTheme="minorHAnsi" w:cstheme="minorHAnsi"/>
          <w:color w:val="1F4E79" w:themeColor="accent1" w:themeShade="80"/>
          <w:sz w:val="20"/>
          <w:szCs w:val="20"/>
        </w:rPr>
        <w:tab/>
      </w:r>
      <w:r w:rsidRPr="00C728AE">
        <w:rPr>
          <w:rFonts w:asciiTheme="minorHAnsi" w:eastAsiaTheme="majorEastAsia" w:hAnsiTheme="minorHAnsi" w:cstheme="minorHAnsi"/>
          <w:color w:val="1F4E79" w:themeColor="accent1" w:themeShade="80"/>
          <w:sz w:val="20"/>
          <w:szCs w:val="20"/>
        </w:rPr>
        <w:tab/>
      </w:r>
    </w:p>
    <w:p w14:paraId="3C0CE5BC" w14:textId="77777777" w:rsidR="00123A5F" w:rsidRPr="00C728AE" w:rsidRDefault="00123A5F" w:rsidP="005F428D">
      <w:pPr>
        <w:pStyle w:val="ListParagraph"/>
        <w:numPr>
          <w:ilvl w:val="0"/>
          <w:numId w:val="30"/>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55D62E25" w14:textId="77777777" w:rsidR="00123A5F" w:rsidRPr="00C728AE" w:rsidRDefault="00123A5F" w:rsidP="005F428D">
      <w:pPr>
        <w:pStyle w:val="ListParagraph"/>
        <w:numPr>
          <w:ilvl w:val="0"/>
          <w:numId w:val="30"/>
        </w:numPr>
        <w:rPr>
          <w:rFonts w:asciiTheme="minorHAnsi" w:hAnsiTheme="minorHAnsi" w:cstheme="minorHAnsi"/>
          <w:sz w:val="20"/>
          <w:szCs w:val="20"/>
        </w:rPr>
      </w:pPr>
      <w:r w:rsidRPr="00C728AE">
        <w:rPr>
          <w:rFonts w:asciiTheme="minorHAnsi" w:hAnsiTheme="minorHAnsi" w:cstheme="minorHAnsi"/>
          <w:sz w:val="20"/>
          <w:szCs w:val="20"/>
        </w:rPr>
        <w:t>Click on “Admin” tab on top menu bar and click on “Identity Repository”. Under “Identity Repository” select “Connections”.</w:t>
      </w:r>
    </w:p>
    <w:p w14:paraId="14B51AE9" w14:textId="77777777" w:rsidR="00123A5F" w:rsidRPr="00C728AE" w:rsidRDefault="00123A5F" w:rsidP="005F428D">
      <w:pPr>
        <w:pStyle w:val="ListParagraph"/>
        <w:numPr>
          <w:ilvl w:val="0"/>
          <w:numId w:val="30"/>
        </w:numPr>
        <w:rPr>
          <w:rFonts w:asciiTheme="minorHAnsi" w:hAnsiTheme="minorHAnsi" w:cstheme="minorHAnsi"/>
          <w:sz w:val="20"/>
          <w:szCs w:val="20"/>
        </w:rPr>
      </w:pPr>
      <w:r w:rsidRPr="00C728AE">
        <w:rPr>
          <w:rFonts w:asciiTheme="minorHAnsi" w:hAnsiTheme="minorHAnsi" w:cstheme="minorHAnsi"/>
          <w:sz w:val="20"/>
          <w:szCs w:val="20"/>
        </w:rPr>
        <w:t>Click on “Connection List” and then click on “Oracle HCM Country” connection.</w:t>
      </w:r>
    </w:p>
    <w:p w14:paraId="02D60B7B" w14:textId="5E1FB991" w:rsidR="00123A5F" w:rsidRPr="00C728AE" w:rsidRDefault="00123A5F" w:rsidP="005F428D">
      <w:pPr>
        <w:pStyle w:val="ListParagraph"/>
        <w:numPr>
          <w:ilvl w:val="0"/>
          <w:numId w:val="30"/>
        </w:numPr>
        <w:rPr>
          <w:rFonts w:asciiTheme="minorHAnsi" w:hAnsiTheme="minorHAnsi" w:cstheme="minorHAnsi"/>
          <w:sz w:val="20"/>
          <w:szCs w:val="20"/>
        </w:rPr>
      </w:pPr>
      <w:r w:rsidRPr="00C728AE">
        <w:rPr>
          <w:rFonts w:asciiTheme="minorHAnsi" w:hAnsiTheme="minorHAnsi" w:cstheme="minorHAnsi"/>
          <w:sz w:val="20"/>
          <w:szCs w:val="20"/>
        </w:rPr>
        <w:t>Update “Active Directory” connection as below.</w:t>
      </w:r>
    </w:p>
    <w:tbl>
      <w:tblPr>
        <w:tblStyle w:val="GridTable4-Accent513"/>
        <w:tblW w:w="8910" w:type="dxa"/>
        <w:tblInd w:w="445" w:type="dxa"/>
        <w:tblLayout w:type="fixed"/>
        <w:tblLook w:val="04A0" w:firstRow="1" w:lastRow="0" w:firstColumn="1" w:lastColumn="0" w:noHBand="0" w:noVBand="1"/>
      </w:tblPr>
      <w:tblGrid>
        <w:gridCol w:w="2255"/>
        <w:gridCol w:w="6655"/>
      </w:tblGrid>
      <w:tr w:rsidR="00123A5F" w:rsidRPr="00C728AE" w14:paraId="12056EA4" w14:textId="77777777" w:rsidTr="00ED3BC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68830EF3" w14:textId="77777777" w:rsidR="00123A5F" w:rsidRPr="00C728AE" w:rsidRDefault="00123A5F"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6655" w:type="dxa"/>
          </w:tcPr>
          <w:p w14:paraId="06E17300" w14:textId="77777777" w:rsidR="00123A5F" w:rsidRPr="00C728AE" w:rsidRDefault="00123A5F"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123A5F" w:rsidRPr="00C728AE" w14:paraId="196C7006" w14:textId="77777777" w:rsidTr="00ED3BC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5" w:type="dxa"/>
            <w:noWrap/>
          </w:tcPr>
          <w:p w14:paraId="7572406C" w14:textId="4BC8BD77" w:rsidR="00123A5F" w:rsidRPr="00C728AE" w:rsidRDefault="00123A5F"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REMOVEACCOUNTACTION</w:t>
            </w:r>
          </w:p>
        </w:tc>
        <w:tc>
          <w:tcPr>
            <w:tcW w:w="6655" w:type="dxa"/>
          </w:tcPr>
          <w:p w14:paraId="31C40E35" w14:textId="77777777" w:rsidR="00A45DA5" w:rsidRPr="00A45DA5" w:rsidRDefault="00A45DA5" w:rsidP="00A45DA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45DA5">
              <w:rPr>
                <w:rFonts w:asciiTheme="minorHAnsi" w:hAnsiTheme="minorHAnsi" w:cstheme="minorHAnsi"/>
                <w:sz w:val="20"/>
                <w:szCs w:val="20"/>
              </w:rPr>
              <w:t>{</w:t>
            </w:r>
          </w:p>
          <w:p w14:paraId="4961DD6C" w14:textId="77777777" w:rsidR="00A45DA5" w:rsidRPr="00A45DA5" w:rsidRDefault="00A45DA5" w:rsidP="00A45DA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45DA5">
              <w:rPr>
                <w:rFonts w:asciiTheme="minorHAnsi" w:hAnsiTheme="minorHAnsi" w:cstheme="minorHAnsi"/>
                <w:sz w:val="20"/>
                <w:szCs w:val="20"/>
              </w:rPr>
              <w:t>"</w:t>
            </w:r>
            <w:proofErr w:type="spellStart"/>
            <w:r w:rsidRPr="00A45DA5">
              <w:rPr>
                <w:rFonts w:asciiTheme="minorHAnsi" w:hAnsiTheme="minorHAnsi" w:cstheme="minorHAnsi"/>
                <w:sz w:val="20"/>
                <w:szCs w:val="20"/>
              </w:rPr>
              <w:t>removeAction</w:t>
            </w:r>
            <w:proofErr w:type="spellEnd"/>
            <w:r w:rsidRPr="00A45DA5">
              <w:rPr>
                <w:rFonts w:asciiTheme="minorHAnsi" w:hAnsiTheme="minorHAnsi" w:cstheme="minorHAnsi"/>
                <w:sz w:val="20"/>
                <w:szCs w:val="20"/>
              </w:rPr>
              <w:t>": "${if(</w:t>
            </w:r>
            <w:proofErr w:type="spellStart"/>
            <w:r w:rsidRPr="00A45DA5">
              <w:rPr>
                <w:rFonts w:asciiTheme="minorHAnsi" w:hAnsiTheme="minorHAnsi" w:cstheme="minorHAnsi"/>
                <w:sz w:val="20"/>
                <w:szCs w:val="20"/>
              </w:rPr>
              <w:t>task.requestKey</w:t>
            </w:r>
            <w:proofErr w:type="spellEnd"/>
            <w:r w:rsidRPr="00A45DA5">
              <w:rPr>
                <w:rFonts w:asciiTheme="minorHAnsi" w:hAnsiTheme="minorHAnsi" w:cstheme="minorHAnsi"/>
                <w:sz w:val="20"/>
                <w:szCs w:val="20"/>
              </w:rPr>
              <w:t xml:space="preserve"> == null &amp;&amp; </w:t>
            </w:r>
            <w:proofErr w:type="spellStart"/>
            <w:r w:rsidRPr="00A45DA5">
              <w:rPr>
                <w:rFonts w:asciiTheme="minorHAnsi" w:hAnsiTheme="minorHAnsi" w:cstheme="minorHAnsi"/>
                <w:sz w:val="20"/>
                <w:szCs w:val="20"/>
              </w:rPr>
              <w:t>task.source</w:t>
            </w:r>
            <w:proofErr w:type="spellEnd"/>
            <w:r w:rsidRPr="00A45DA5">
              <w:rPr>
                <w:rFonts w:asciiTheme="minorHAnsi" w:hAnsiTheme="minorHAnsi" w:cstheme="minorHAnsi"/>
                <w:sz w:val="20"/>
                <w:szCs w:val="20"/>
              </w:rPr>
              <w:t xml:space="preserve"> == 'ANALYTICS_V2' ){'DELETE'} else {'SUSPEND'}}",</w:t>
            </w:r>
          </w:p>
          <w:p w14:paraId="4A784DBA" w14:textId="77777777" w:rsidR="00A45DA5" w:rsidRPr="00A45DA5" w:rsidRDefault="00A45DA5" w:rsidP="00A45DA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45DA5">
              <w:rPr>
                <w:rFonts w:asciiTheme="minorHAnsi" w:hAnsiTheme="minorHAnsi" w:cstheme="minorHAnsi"/>
                <w:sz w:val="20"/>
                <w:szCs w:val="20"/>
              </w:rPr>
              <w:t>"</w:t>
            </w:r>
            <w:proofErr w:type="spellStart"/>
            <w:r w:rsidRPr="00A45DA5">
              <w:rPr>
                <w:rFonts w:asciiTheme="minorHAnsi" w:hAnsiTheme="minorHAnsi" w:cstheme="minorHAnsi"/>
                <w:sz w:val="20"/>
                <w:szCs w:val="20"/>
              </w:rPr>
              <w:t>userAccountControl</w:t>
            </w:r>
            <w:proofErr w:type="spellEnd"/>
            <w:r w:rsidRPr="00A45DA5">
              <w:rPr>
                <w:rFonts w:asciiTheme="minorHAnsi" w:hAnsiTheme="minorHAnsi" w:cstheme="minorHAnsi"/>
                <w:sz w:val="20"/>
                <w:szCs w:val="20"/>
              </w:rPr>
              <w:t>": "${if(</w:t>
            </w:r>
            <w:proofErr w:type="spellStart"/>
            <w:r w:rsidRPr="00A45DA5">
              <w:rPr>
                <w:rFonts w:asciiTheme="minorHAnsi" w:hAnsiTheme="minorHAnsi" w:cstheme="minorHAnsi"/>
                <w:sz w:val="20"/>
                <w:szCs w:val="20"/>
              </w:rPr>
              <w:t>task.requestKey</w:t>
            </w:r>
            <w:proofErr w:type="spellEnd"/>
            <w:r w:rsidRPr="00A45DA5">
              <w:rPr>
                <w:rFonts w:asciiTheme="minorHAnsi" w:hAnsiTheme="minorHAnsi" w:cstheme="minorHAnsi"/>
                <w:sz w:val="20"/>
                <w:szCs w:val="20"/>
              </w:rPr>
              <w:t xml:space="preserve"> != null || </w:t>
            </w:r>
            <w:proofErr w:type="spellStart"/>
            <w:r w:rsidRPr="00A45DA5">
              <w:rPr>
                <w:rFonts w:asciiTheme="minorHAnsi" w:hAnsiTheme="minorHAnsi" w:cstheme="minorHAnsi"/>
                <w:sz w:val="20"/>
                <w:szCs w:val="20"/>
              </w:rPr>
              <w:t>task.source</w:t>
            </w:r>
            <w:proofErr w:type="spellEnd"/>
            <w:r w:rsidRPr="00A45DA5">
              <w:rPr>
                <w:rFonts w:asciiTheme="minorHAnsi" w:hAnsiTheme="minorHAnsi" w:cstheme="minorHAnsi"/>
                <w:sz w:val="20"/>
                <w:szCs w:val="20"/>
              </w:rPr>
              <w:t xml:space="preserve"> == 'CERTIFICATION'){'514'}}",</w:t>
            </w:r>
          </w:p>
          <w:p w14:paraId="044ABC14" w14:textId="77777777" w:rsidR="00A45DA5" w:rsidRPr="00A45DA5" w:rsidRDefault="00A45DA5" w:rsidP="00A45DA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45DA5">
              <w:rPr>
                <w:rFonts w:asciiTheme="minorHAnsi" w:hAnsiTheme="minorHAnsi" w:cstheme="minorHAnsi"/>
                <w:sz w:val="20"/>
                <w:szCs w:val="20"/>
              </w:rPr>
              <w:t>"</w:t>
            </w:r>
            <w:proofErr w:type="spellStart"/>
            <w:r w:rsidRPr="00A45DA5">
              <w:rPr>
                <w:rFonts w:asciiTheme="minorHAnsi" w:hAnsiTheme="minorHAnsi" w:cstheme="minorHAnsi"/>
                <w:sz w:val="20"/>
                <w:szCs w:val="20"/>
              </w:rPr>
              <w:t>accountExpires</w:t>
            </w:r>
            <w:proofErr w:type="spellEnd"/>
            <w:r w:rsidRPr="00A45DA5">
              <w:rPr>
                <w:rFonts w:asciiTheme="minorHAnsi" w:hAnsiTheme="minorHAnsi" w:cstheme="minorHAnsi"/>
                <w:sz w:val="20"/>
                <w:szCs w:val="20"/>
              </w:rPr>
              <w:t>": "${if(</w:t>
            </w:r>
            <w:proofErr w:type="spellStart"/>
            <w:r w:rsidRPr="00A45DA5">
              <w:rPr>
                <w:rFonts w:asciiTheme="minorHAnsi" w:hAnsiTheme="minorHAnsi" w:cstheme="minorHAnsi"/>
                <w:sz w:val="20"/>
                <w:szCs w:val="20"/>
              </w:rPr>
              <w:t>task.requestKey</w:t>
            </w:r>
            <w:proofErr w:type="spellEnd"/>
            <w:r w:rsidRPr="00A45DA5">
              <w:rPr>
                <w:rFonts w:asciiTheme="minorHAnsi" w:hAnsiTheme="minorHAnsi" w:cstheme="minorHAnsi"/>
                <w:sz w:val="20"/>
                <w:szCs w:val="20"/>
              </w:rPr>
              <w:t xml:space="preserve"> != null || </w:t>
            </w:r>
            <w:proofErr w:type="spellStart"/>
            <w:r w:rsidRPr="00A45DA5">
              <w:rPr>
                <w:rFonts w:asciiTheme="minorHAnsi" w:hAnsiTheme="minorHAnsi" w:cstheme="minorHAnsi"/>
                <w:sz w:val="20"/>
                <w:szCs w:val="20"/>
              </w:rPr>
              <w:t>task.source</w:t>
            </w:r>
            <w:proofErr w:type="spellEnd"/>
            <w:r w:rsidRPr="00A45DA5">
              <w:rPr>
                <w:rFonts w:asciiTheme="minorHAnsi" w:hAnsiTheme="minorHAnsi" w:cstheme="minorHAnsi"/>
                <w:sz w:val="20"/>
                <w:szCs w:val="20"/>
              </w:rPr>
              <w:t xml:space="preserve"> == 'CERTIFICATION'){10000*(new Date().</w:t>
            </w:r>
            <w:proofErr w:type="spellStart"/>
            <w:r w:rsidRPr="00A45DA5">
              <w:rPr>
                <w:rFonts w:asciiTheme="minorHAnsi" w:hAnsiTheme="minorHAnsi" w:cstheme="minorHAnsi"/>
                <w:sz w:val="20"/>
                <w:szCs w:val="20"/>
              </w:rPr>
              <w:t>getTime</w:t>
            </w:r>
            <w:proofErr w:type="spellEnd"/>
            <w:r w:rsidRPr="00A45DA5">
              <w:rPr>
                <w:rFonts w:asciiTheme="minorHAnsi" w:hAnsiTheme="minorHAnsi" w:cstheme="minorHAnsi"/>
                <w:sz w:val="20"/>
                <w:szCs w:val="20"/>
              </w:rPr>
              <w:t>() + 11644473600000 + 100799999)}}",</w:t>
            </w:r>
          </w:p>
          <w:p w14:paraId="421E0722" w14:textId="77777777" w:rsidR="00A45DA5" w:rsidRPr="00A45DA5" w:rsidRDefault="00A45DA5" w:rsidP="00A45DA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45DA5">
              <w:rPr>
                <w:rFonts w:asciiTheme="minorHAnsi" w:hAnsiTheme="minorHAnsi" w:cstheme="minorHAnsi"/>
                <w:sz w:val="20"/>
                <w:szCs w:val="20"/>
              </w:rPr>
              <w:t>"</w:t>
            </w:r>
            <w:proofErr w:type="spellStart"/>
            <w:r w:rsidRPr="00A45DA5">
              <w:rPr>
                <w:rFonts w:asciiTheme="minorHAnsi" w:hAnsiTheme="minorHAnsi" w:cstheme="minorHAnsi"/>
                <w:sz w:val="20"/>
                <w:szCs w:val="20"/>
              </w:rPr>
              <w:t>moveUsertoOU</w:t>
            </w:r>
            <w:proofErr w:type="spellEnd"/>
            <w:r w:rsidRPr="00A45DA5">
              <w:rPr>
                <w:rFonts w:asciiTheme="minorHAnsi" w:hAnsiTheme="minorHAnsi" w:cstheme="minorHAnsi"/>
                <w:sz w:val="20"/>
                <w:szCs w:val="20"/>
              </w:rPr>
              <w:t>":"${if(</w:t>
            </w:r>
            <w:proofErr w:type="spellStart"/>
            <w:r w:rsidRPr="00A45DA5">
              <w:rPr>
                <w:rFonts w:asciiTheme="minorHAnsi" w:hAnsiTheme="minorHAnsi" w:cstheme="minorHAnsi"/>
                <w:sz w:val="20"/>
                <w:szCs w:val="20"/>
              </w:rPr>
              <w:t>task.requestKey</w:t>
            </w:r>
            <w:proofErr w:type="spellEnd"/>
            <w:r w:rsidRPr="00A45DA5">
              <w:rPr>
                <w:rFonts w:asciiTheme="minorHAnsi" w:hAnsiTheme="minorHAnsi" w:cstheme="minorHAnsi"/>
                <w:sz w:val="20"/>
                <w:szCs w:val="20"/>
              </w:rPr>
              <w:t xml:space="preserve"> != null || </w:t>
            </w:r>
            <w:proofErr w:type="spellStart"/>
            <w:r w:rsidRPr="00A45DA5">
              <w:rPr>
                <w:rFonts w:asciiTheme="minorHAnsi" w:hAnsiTheme="minorHAnsi" w:cstheme="minorHAnsi"/>
                <w:sz w:val="20"/>
                <w:szCs w:val="20"/>
              </w:rPr>
              <w:t>task.source</w:t>
            </w:r>
            <w:proofErr w:type="spellEnd"/>
            <w:r w:rsidRPr="00A45DA5">
              <w:rPr>
                <w:rFonts w:asciiTheme="minorHAnsi" w:hAnsiTheme="minorHAnsi" w:cstheme="minorHAnsi"/>
                <w:sz w:val="20"/>
                <w:szCs w:val="20"/>
              </w:rPr>
              <w:t xml:space="preserve"> == 'CERTIFICATION'){'OU=Inactive,OU=Users,OU=Hormel,DC=hormeltestlab,DC=com'}}"</w:t>
            </w:r>
          </w:p>
          <w:p w14:paraId="3B1E6DF0" w14:textId="15048237" w:rsidR="00123A5F" w:rsidRPr="00C728AE" w:rsidRDefault="00A45DA5" w:rsidP="00A45DA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45DA5">
              <w:rPr>
                <w:rFonts w:asciiTheme="minorHAnsi" w:hAnsiTheme="minorHAnsi" w:cstheme="minorHAnsi"/>
                <w:sz w:val="20"/>
                <w:szCs w:val="20"/>
              </w:rPr>
              <w:t>}</w:t>
            </w:r>
          </w:p>
        </w:tc>
      </w:tr>
    </w:tbl>
    <w:p w14:paraId="606A6DDA" w14:textId="2F436873" w:rsidR="00CC5405" w:rsidRDefault="00CC5405" w:rsidP="00CC5405">
      <w:pPr>
        <w:keepNext/>
        <w:keepLines/>
        <w:numPr>
          <w:ilvl w:val="2"/>
          <w:numId w:val="1"/>
        </w:numPr>
        <w:spacing w:before="100" w:beforeAutospacing="1" w:after="100" w:afterAutospacing="1"/>
        <w:ind w:left="58"/>
        <w:outlineLvl w:val="2"/>
      </w:pPr>
      <w:bookmarkStart w:id="124" w:name="_Toc85845998"/>
      <w:r>
        <w:t xml:space="preserve">Entitlement type update </w:t>
      </w:r>
    </w:p>
    <w:tbl>
      <w:tblPr>
        <w:tblStyle w:val="GridTable4-Accent513"/>
        <w:tblW w:w="8910" w:type="dxa"/>
        <w:tblInd w:w="445" w:type="dxa"/>
        <w:tblLook w:val="04A0" w:firstRow="1" w:lastRow="0" w:firstColumn="1" w:lastColumn="0" w:noHBand="0" w:noVBand="1"/>
      </w:tblPr>
      <w:tblGrid>
        <w:gridCol w:w="2795"/>
        <w:gridCol w:w="6115"/>
      </w:tblGrid>
      <w:tr w:rsidR="00CC5405" w:rsidRPr="00C728AE" w14:paraId="2EA7A656" w14:textId="77777777" w:rsidTr="004335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14:paraId="6BCA9D2B" w14:textId="77777777" w:rsidR="00CC5405" w:rsidRPr="00C728AE" w:rsidRDefault="00CC5405" w:rsidP="004335F2">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Certifiable</w:t>
            </w:r>
          </w:p>
        </w:tc>
        <w:tc>
          <w:tcPr>
            <w:tcW w:w="6115" w:type="dxa"/>
          </w:tcPr>
          <w:p w14:paraId="56FC7880" w14:textId="77777777" w:rsidR="00CC5405" w:rsidRPr="00C728AE" w:rsidRDefault="00CC5405" w:rsidP="004335F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False</w:t>
            </w:r>
          </w:p>
        </w:tc>
      </w:tr>
    </w:tbl>
    <w:p w14:paraId="480AC321" w14:textId="4D2CF8D2" w:rsidR="00CC5405" w:rsidRDefault="00CC5405" w:rsidP="00CC5405">
      <w:pPr>
        <w:pStyle w:val="ListParagraph"/>
        <w:ind w:left="432"/>
        <w:rPr>
          <w:rFonts w:asciiTheme="minorHAnsi" w:hAnsiTheme="minorHAnsi" w:cstheme="minorHAnsi"/>
          <w:sz w:val="20"/>
          <w:szCs w:val="20"/>
        </w:rPr>
      </w:pPr>
    </w:p>
    <w:p w14:paraId="51527E48" w14:textId="4C165CCA" w:rsidR="00EF0859" w:rsidRDefault="00EF0859" w:rsidP="00CC5405">
      <w:pPr>
        <w:pStyle w:val="ListParagraph"/>
        <w:ind w:left="432"/>
        <w:rPr>
          <w:rFonts w:asciiTheme="minorHAnsi" w:hAnsiTheme="minorHAnsi" w:cstheme="minorHAnsi"/>
          <w:sz w:val="20"/>
          <w:szCs w:val="20"/>
        </w:rPr>
      </w:pPr>
    </w:p>
    <w:p w14:paraId="437ABF63" w14:textId="77777777" w:rsidR="00EF0859" w:rsidRDefault="00EF0859" w:rsidP="00EF0859">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Update Account Type</w:t>
      </w:r>
    </w:p>
    <w:p w14:paraId="570D1F04" w14:textId="77777777" w:rsidR="00EF0859" w:rsidRDefault="00EF0859" w:rsidP="00EF0859">
      <w:pPr>
        <w:pStyle w:val="ListParagraph"/>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To Update account type perform following Steps</w:t>
      </w:r>
    </w:p>
    <w:p w14:paraId="2D6BC56E" w14:textId="77777777" w:rsidR="00EF0859" w:rsidRDefault="00EF0859" w:rsidP="0030049D">
      <w:pPr>
        <w:pStyle w:val="ListParagraph"/>
        <w:numPr>
          <w:ilvl w:val="0"/>
          <w:numId w:val="44"/>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Login into SSM, Navigate to “Identity Repository”, Select “Accounts” and click on it.</w:t>
      </w:r>
    </w:p>
    <w:p w14:paraId="1A81D2CC" w14:textId="77777777" w:rsidR="00EF0859" w:rsidRDefault="00EF0859" w:rsidP="0030049D">
      <w:pPr>
        <w:pStyle w:val="ListParagraph"/>
        <w:numPr>
          <w:ilvl w:val="0"/>
          <w:numId w:val="44"/>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Click on “Actions” button and select “Upload Account”</w:t>
      </w:r>
    </w:p>
    <w:p w14:paraId="01809AAE"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p>
    <w:p w14:paraId="3DBAAC06"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r w:rsidRPr="00E173D9">
        <w:rPr>
          <w:rFonts w:asciiTheme="minorHAnsi" w:eastAsiaTheme="majorEastAsia" w:hAnsiTheme="minorHAnsi" w:cstheme="minorHAnsi"/>
          <w:noProof/>
          <w:color w:val="1F4E79" w:themeColor="accent1" w:themeShade="80"/>
          <w:sz w:val="20"/>
          <w:szCs w:val="20"/>
        </w:rPr>
        <w:lastRenderedPageBreak/>
        <w:drawing>
          <wp:inline distT="0" distB="0" distL="0" distR="0" wp14:anchorId="04085164" wp14:editId="4E2726D8">
            <wp:extent cx="5410200" cy="19157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0200" cy="1915795"/>
                    </a:xfrm>
                    <a:prstGeom prst="rect">
                      <a:avLst/>
                    </a:prstGeom>
                  </pic:spPr>
                </pic:pic>
              </a:graphicData>
            </a:graphic>
          </wp:inline>
        </w:drawing>
      </w:r>
    </w:p>
    <w:p w14:paraId="3D663F78"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p>
    <w:p w14:paraId="169DA302" w14:textId="77777777" w:rsidR="00EF0859" w:rsidRDefault="00EF0859" w:rsidP="0030049D">
      <w:pPr>
        <w:pStyle w:val="ListParagraph"/>
        <w:numPr>
          <w:ilvl w:val="0"/>
          <w:numId w:val="44"/>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Select following options as showed in below figure. Then click on Preview button.</w:t>
      </w:r>
    </w:p>
    <w:p w14:paraId="388330FC"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p>
    <w:p w14:paraId="1BFB024D" w14:textId="1E7A6686" w:rsidR="00EF0859" w:rsidRDefault="000A353B" w:rsidP="00EF0859">
      <w:pPr>
        <w:pStyle w:val="ListParagraph"/>
        <w:ind w:left="1080"/>
        <w:rPr>
          <w:rFonts w:asciiTheme="minorHAnsi" w:eastAsiaTheme="majorEastAsia" w:hAnsiTheme="minorHAnsi" w:cstheme="minorHAnsi"/>
          <w:color w:val="1F4E79" w:themeColor="accent1" w:themeShade="80"/>
          <w:sz w:val="20"/>
          <w:szCs w:val="20"/>
        </w:rPr>
      </w:pPr>
      <w:r w:rsidRPr="000A353B">
        <w:rPr>
          <w:rFonts w:asciiTheme="minorHAnsi" w:eastAsiaTheme="majorEastAsia" w:hAnsiTheme="minorHAnsi" w:cstheme="minorHAnsi"/>
          <w:noProof/>
          <w:color w:val="1F4E79" w:themeColor="accent1" w:themeShade="80"/>
          <w:sz w:val="20"/>
          <w:szCs w:val="20"/>
        </w:rPr>
        <w:lastRenderedPageBreak/>
        <w:drawing>
          <wp:inline distT="0" distB="0" distL="0" distR="0" wp14:anchorId="58BBD64E" wp14:editId="483CBAD7">
            <wp:extent cx="5220804" cy="4648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24471" cy="4651465"/>
                    </a:xfrm>
                    <a:prstGeom prst="rect">
                      <a:avLst/>
                    </a:prstGeom>
                  </pic:spPr>
                </pic:pic>
              </a:graphicData>
            </a:graphic>
          </wp:inline>
        </w:drawing>
      </w:r>
    </w:p>
    <w:p w14:paraId="0793F3C8" w14:textId="77777777" w:rsidR="00EF0859" w:rsidRDefault="00EF0859" w:rsidP="0030049D">
      <w:pPr>
        <w:pStyle w:val="ListParagraph"/>
        <w:numPr>
          <w:ilvl w:val="0"/>
          <w:numId w:val="44"/>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Validate all header are properly set and then click on “Import Now” button.</w:t>
      </w:r>
    </w:p>
    <w:p w14:paraId="51FBEEC9"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r w:rsidRPr="00DC5514">
        <w:rPr>
          <w:rFonts w:asciiTheme="minorHAnsi" w:eastAsiaTheme="majorEastAsia" w:hAnsiTheme="minorHAnsi" w:cstheme="minorHAnsi"/>
          <w:noProof/>
          <w:color w:val="1F4E79" w:themeColor="accent1" w:themeShade="80"/>
          <w:sz w:val="20"/>
          <w:szCs w:val="20"/>
        </w:rPr>
        <w:lastRenderedPageBreak/>
        <w:drawing>
          <wp:inline distT="0" distB="0" distL="0" distR="0" wp14:anchorId="0B2DB6CC" wp14:editId="73CA7052">
            <wp:extent cx="5153025" cy="2125980"/>
            <wp:effectExtent l="0" t="0" r="952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53025" cy="2125980"/>
                    </a:xfrm>
                    <a:prstGeom prst="rect">
                      <a:avLst/>
                    </a:prstGeom>
                  </pic:spPr>
                </pic:pic>
              </a:graphicData>
            </a:graphic>
          </wp:inline>
        </w:drawing>
      </w:r>
    </w:p>
    <w:p w14:paraId="49047886" w14:textId="77777777" w:rsidR="00EF0859" w:rsidRPr="00E173D9" w:rsidRDefault="00EF0859" w:rsidP="0030049D">
      <w:pPr>
        <w:pStyle w:val="ListParagraph"/>
        <w:numPr>
          <w:ilvl w:val="0"/>
          <w:numId w:val="44"/>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Verify that account type attribute is updated with proper values.</w:t>
      </w:r>
    </w:p>
    <w:p w14:paraId="4B908EE9" w14:textId="77777777" w:rsidR="00EF0859" w:rsidRDefault="00EF0859" w:rsidP="00EF0859">
      <w:pPr>
        <w:pStyle w:val="ListParagraph"/>
        <w:rPr>
          <w:rFonts w:asciiTheme="minorHAnsi" w:hAnsiTheme="minorHAnsi" w:cstheme="minorHAnsi"/>
          <w:sz w:val="20"/>
          <w:szCs w:val="20"/>
        </w:rPr>
      </w:pPr>
    </w:p>
    <w:p w14:paraId="03C75F82" w14:textId="77777777" w:rsidR="00EF0859" w:rsidRDefault="00EF0859" w:rsidP="00EF0859">
      <w:pPr>
        <w:keepNext/>
        <w:keepLines/>
        <w:numPr>
          <w:ilvl w:val="2"/>
          <w:numId w:val="1"/>
        </w:numPr>
        <w:spacing w:before="100" w:beforeAutospacing="1" w:after="100" w:afterAutospacing="1"/>
        <w:ind w:left="58"/>
        <w:outlineLvl w:val="2"/>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Update Service Account Owner as Rank 1 and Primary certifier.</w:t>
      </w:r>
    </w:p>
    <w:p w14:paraId="12A7B00F" w14:textId="77777777" w:rsidR="00EF0859" w:rsidRPr="00A85224" w:rsidRDefault="00EF0859" w:rsidP="00EF0859">
      <w:pPr>
        <w:rPr>
          <w:rFonts w:asciiTheme="minorHAnsi" w:eastAsiaTheme="majorEastAsia" w:hAnsiTheme="minorHAnsi" w:cstheme="minorHAnsi"/>
          <w:color w:val="1F4E79" w:themeColor="accent1" w:themeShade="80"/>
          <w:sz w:val="20"/>
          <w:szCs w:val="20"/>
        </w:rPr>
      </w:pPr>
      <w:r w:rsidRPr="00A85224">
        <w:rPr>
          <w:rFonts w:asciiTheme="minorHAnsi" w:eastAsiaTheme="majorEastAsia" w:hAnsiTheme="minorHAnsi" w:cstheme="minorHAnsi"/>
          <w:color w:val="1F4E79" w:themeColor="accent1" w:themeShade="80"/>
          <w:sz w:val="20"/>
          <w:szCs w:val="20"/>
        </w:rPr>
        <w:t>To Update account type perform following Steps</w:t>
      </w:r>
    </w:p>
    <w:p w14:paraId="4619DAE8" w14:textId="77777777" w:rsidR="00EF0859" w:rsidRDefault="00EF0859" w:rsidP="0030049D">
      <w:pPr>
        <w:pStyle w:val="ListParagraph"/>
        <w:numPr>
          <w:ilvl w:val="0"/>
          <w:numId w:val="45"/>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Login into SSM, Navigate to “Identity Repository”, Select “Accounts” and click on it.</w:t>
      </w:r>
    </w:p>
    <w:p w14:paraId="68EFDD9B" w14:textId="77777777" w:rsidR="00EF0859" w:rsidRDefault="00EF0859" w:rsidP="0030049D">
      <w:pPr>
        <w:pStyle w:val="ListParagraph"/>
        <w:numPr>
          <w:ilvl w:val="0"/>
          <w:numId w:val="45"/>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Click on “Actions” button and select “Upload Account”</w:t>
      </w:r>
    </w:p>
    <w:p w14:paraId="55156FA7"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p>
    <w:p w14:paraId="32694C89"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r w:rsidRPr="00E173D9">
        <w:rPr>
          <w:rFonts w:asciiTheme="minorHAnsi" w:eastAsiaTheme="majorEastAsia" w:hAnsiTheme="minorHAnsi" w:cstheme="minorHAnsi"/>
          <w:noProof/>
          <w:color w:val="1F4E79" w:themeColor="accent1" w:themeShade="80"/>
          <w:sz w:val="20"/>
          <w:szCs w:val="20"/>
        </w:rPr>
        <w:drawing>
          <wp:inline distT="0" distB="0" distL="0" distR="0" wp14:anchorId="3843ED2E" wp14:editId="20EECD10">
            <wp:extent cx="5410200" cy="19157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0200" cy="1915795"/>
                    </a:xfrm>
                    <a:prstGeom prst="rect">
                      <a:avLst/>
                    </a:prstGeom>
                  </pic:spPr>
                </pic:pic>
              </a:graphicData>
            </a:graphic>
          </wp:inline>
        </w:drawing>
      </w:r>
    </w:p>
    <w:p w14:paraId="0CA9E8B5" w14:textId="77777777" w:rsidR="00EF0859" w:rsidRDefault="00EF0859" w:rsidP="00EF0859">
      <w:pPr>
        <w:pStyle w:val="ListParagraph"/>
        <w:ind w:left="1080"/>
        <w:rPr>
          <w:rFonts w:asciiTheme="minorHAnsi" w:eastAsiaTheme="majorEastAsia" w:hAnsiTheme="minorHAnsi" w:cstheme="minorHAnsi"/>
          <w:color w:val="1F4E79" w:themeColor="accent1" w:themeShade="80"/>
          <w:sz w:val="20"/>
          <w:szCs w:val="20"/>
        </w:rPr>
      </w:pPr>
    </w:p>
    <w:p w14:paraId="6D511F6C" w14:textId="77777777" w:rsidR="00EF0859" w:rsidRDefault="00EF0859" w:rsidP="0030049D">
      <w:pPr>
        <w:pStyle w:val="ListParagraph"/>
        <w:numPr>
          <w:ilvl w:val="0"/>
          <w:numId w:val="45"/>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Select following options as showed in below figure. Then click on Preview button.</w:t>
      </w:r>
    </w:p>
    <w:p w14:paraId="5C2F70DD" w14:textId="146631E7" w:rsidR="00EF0859" w:rsidRDefault="000A353B" w:rsidP="00EF0859">
      <w:pPr>
        <w:pStyle w:val="ListParagraph"/>
        <w:rPr>
          <w:rFonts w:asciiTheme="minorHAnsi" w:hAnsiTheme="minorHAnsi" w:cstheme="minorHAnsi"/>
          <w:sz w:val="20"/>
          <w:szCs w:val="20"/>
        </w:rPr>
      </w:pPr>
      <w:r w:rsidRPr="000A353B">
        <w:rPr>
          <w:rFonts w:asciiTheme="minorHAnsi" w:hAnsiTheme="minorHAnsi" w:cstheme="minorHAnsi"/>
          <w:noProof/>
          <w:sz w:val="20"/>
          <w:szCs w:val="20"/>
        </w:rPr>
        <w:lastRenderedPageBreak/>
        <w:drawing>
          <wp:inline distT="0" distB="0" distL="0" distR="0" wp14:anchorId="2F9530C1" wp14:editId="097C1AAF">
            <wp:extent cx="5839640" cy="5201376"/>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39640" cy="5201376"/>
                    </a:xfrm>
                    <a:prstGeom prst="rect">
                      <a:avLst/>
                    </a:prstGeom>
                  </pic:spPr>
                </pic:pic>
              </a:graphicData>
            </a:graphic>
          </wp:inline>
        </w:drawing>
      </w:r>
    </w:p>
    <w:p w14:paraId="2309A73A" w14:textId="77777777" w:rsidR="00EF0859" w:rsidRDefault="00EF0859" w:rsidP="00EF0859">
      <w:pPr>
        <w:pStyle w:val="ListParagraph"/>
        <w:rPr>
          <w:rFonts w:asciiTheme="minorHAnsi" w:hAnsiTheme="minorHAnsi" w:cstheme="minorHAnsi"/>
          <w:sz w:val="20"/>
          <w:szCs w:val="20"/>
        </w:rPr>
      </w:pPr>
    </w:p>
    <w:p w14:paraId="446126D9" w14:textId="538FB857" w:rsidR="00EF0859" w:rsidRDefault="00EF0859" w:rsidP="0030049D">
      <w:pPr>
        <w:pStyle w:val="ListParagraph"/>
        <w:numPr>
          <w:ilvl w:val="0"/>
          <w:numId w:val="45"/>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Validate all header are properly set and then click on “Import Now” button.</w:t>
      </w:r>
    </w:p>
    <w:p w14:paraId="4B9FD046" w14:textId="06920D33" w:rsidR="000A353B" w:rsidRDefault="000A353B" w:rsidP="000A353B">
      <w:pPr>
        <w:pStyle w:val="ListParagraph"/>
        <w:rPr>
          <w:rFonts w:asciiTheme="minorHAnsi" w:eastAsiaTheme="majorEastAsia" w:hAnsiTheme="minorHAnsi" w:cstheme="minorHAnsi"/>
          <w:color w:val="1F4E79" w:themeColor="accent1" w:themeShade="80"/>
          <w:sz w:val="20"/>
          <w:szCs w:val="20"/>
        </w:rPr>
      </w:pPr>
      <w:r w:rsidRPr="00571AF1">
        <w:rPr>
          <w:rFonts w:asciiTheme="minorHAnsi" w:hAnsiTheme="minorHAnsi" w:cstheme="minorHAnsi"/>
          <w:noProof/>
          <w:sz w:val="20"/>
          <w:szCs w:val="20"/>
        </w:rPr>
        <w:lastRenderedPageBreak/>
        <w:drawing>
          <wp:inline distT="0" distB="0" distL="0" distR="0" wp14:anchorId="2C111580" wp14:editId="26729D47">
            <wp:extent cx="5638800" cy="21551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38800" cy="2155190"/>
                    </a:xfrm>
                    <a:prstGeom prst="rect">
                      <a:avLst/>
                    </a:prstGeom>
                  </pic:spPr>
                </pic:pic>
              </a:graphicData>
            </a:graphic>
          </wp:inline>
        </w:drawing>
      </w:r>
    </w:p>
    <w:p w14:paraId="5E1C374F" w14:textId="77777777" w:rsidR="00EF0859" w:rsidRDefault="00EF0859" w:rsidP="0030049D">
      <w:pPr>
        <w:pStyle w:val="ListParagraph"/>
        <w:numPr>
          <w:ilvl w:val="0"/>
          <w:numId w:val="45"/>
        </w:numPr>
        <w:rPr>
          <w:rFonts w:asciiTheme="minorHAnsi" w:eastAsiaTheme="majorEastAsia" w:hAnsiTheme="minorHAnsi" w:cstheme="minorHAnsi"/>
          <w:color w:val="1F4E79" w:themeColor="accent1" w:themeShade="80"/>
          <w:sz w:val="20"/>
          <w:szCs w:val="20"/>
        </w:rPr>
      </w:pPr>
      <w:r>
        <w:rPr>
          <w:rFonts w:asciiTheme="minorHAnsi" w:eastAsiaTheme="majorEastAsia" w:hAnsiTheme="minorHAnsi" w:cstheme="minorHAnsi"/>
          <w:color w:val="1F4E79" w:themeColor="accent1" w:themeShade="80"/>
          <w:sz w:val="20"/>
          <w:szCs w:val="20"/>
        </w:rPr>
        <w:t>Verify that Owner are set with proper username.</w:t>
      </w:r>
    </w:p>
    <w:p w14:paraId="7B82C1CA" w14:textId="77777777" w:rsidR="00EF0859" w:rsidRDefault="00EF0859" w:rsidP="00EF0859">
      <w:pPr>
        <w:pStyle w:val="ListParagraph"/>
        <w:rPr>
          <w:rFonts w:asciiTheme="minorHAnsi" w:eastAsiaTheme="majorEastAsia" w:hAnsiTheme="minorHAnsi" w:cstheme="minorHAnsi"/>
          <w:color w:val="1F4E79" w:themeColor="accent1" w:themeShade="80"/>
          <w:sz w:val="20"/>
          <w:szCs w:val="20"/>
        </w:rPr>
      </w:pPr>
    </w:p>
    <w:p w14:paraId="62515865" w14:textId="77777777" w:rsidR="00EF0859" w:rsidRPr="00E173D9" w:rsidRDefault="00EF0859" w:rsidP="00EF0859">
      <w:pPr>
        <w:pStyle w:val="ListParagraph"/>
        <w:rPr>
          <w:rFonts w:asciiTheme="minorHAnsi" w:eastAsiaTheme="majorEastAsia" w:hAnsiTheme="minorHAnsi" w:cstheme="minorHAnsi"/>
          <w:color w:val="1F4E79" w:themeColor="accent1" w:themeShade="80"/>
          <w:sz w:val="20"/>
          <w:szCs w:val="20"/>
        </w:rPr>
      </w:pPr>
      <w:r w:rsidRPr="00A54508">
        <w:rPr>
          <w:rFonts w:asciiTheme="minorHAnsi" w:eastAsiaTheme="majorEastAsia" w:hAnsiTheme="minorHAnsi" w:cstheme="minorHAnsi"/>
          <w:b/>
          <w:bCs/>
          <w:color w:val="1F4E79" w:themeColor="accent1" w:themeShade="80"/>
          <w:sz w:val="20"/>
          <w:szCs w:val="20"/>
        </w:rPr>
        <w:t>Note</w:t>
      </w:r>
      <w:r>
        <w:rPr>
          <w:rFonts w:asciiTheme="minorHAnsi" w:eastAsiaTheme="majorEastAsia" w:hAnsiTheme="minorHAnsi" w:cstheme="minorHAnsi"/>
          <w:b/>
          <w:bCs/>
          <w:color w:val="1F4E79" w:themeColor="accent1" w:themeShade="80"/>
          <w:sz w:val="20"/>
          <w:szCs w:val="20"/>
        </w:rPr>
        <w:t xml:space="preserve">:- </w:t>
      </w:r>
      <w:r>
        <w:rPr>
          <w:rFonts w:asciiTheme="minorHAnsi" w:eastAsiaTheme="majorEastAsia" w:hAnsiTheme="minorHAnsi" w:cstheme="minorHAnsi"/>
          <w:color w:val="1F4E79" w:themeColor="accent1" w:themeShade="80"/>
          <w:sz w:val="20"/>
          <w:szCs w:val="20"/>
        </w:rPr>
        <w:t xml:space="preserve"> To Set Rank 1 Owner Rank must be set as “1” and top set Primary Certifier Owner Rank attribute must be set as “26”.</w:t>
      </w:r>
    </w:p>
    <w:p w14:paraId="65B8F7D3" w14:textId="77777777" w:rsidR="00EF0859" w:rsidRDefault="00EF0859" w:rsidP="00EF0859">
      <w:pPr>
        <w:pStyle w:val="ListParagraph"/>
        <w:rPr>
          <w:rFonts w:asciiTheme="minorHAnsi" w:eastAsiaTheme="majorEastAsia" w:hAnsiTheme="minorHAnsi" w:cstheme="minorHAnsi"/>
          <w:color w:val="1F4E79" w:themeColor="accent1" w:themeShade="80"/>
          <w:sz w:val="20"/>
          <w:szCs w:val="20"/>
        </w:rPr>
      </w:pPr>
    </w:p>
    <w:p w14:paraId="10F288E7" w14:textId="77777777" w:rsidR="00EF0859" w:rsidRPr="00CC5405" w:rsidRDefault="00EF0859" w:rsidP="00CC5405">
      <w:pPr>
        <w:pStyle w:val="ListParagraph"/>
        <w:ind w:left="432"/>
        <w:rPr>
          <w:rFonts w:asciiTheme="minorHAnsi" w:hAnsiTheme="minorHAnsi" w:cstheme="minorHAnsi"/>
          <w:sz w:val="20"/>
          <w:szCs w:val="20"/>
        </w:rPr>
      </w:pPr>
    </w:p>
    <w:p w14:paraId="5FAAE72A" w14:textId="75BC2C02" w:rsidR="00D858F2" w:rsidRPr="00C728AE" w:rsidRDefault="00D858F2" w:rsidP="00234599">
      <w:pPr>
        <w:pStyle w:val="Heading1"/>
        <w:keepLines w:val="0"/>
        <w:shd w:val="clear" w:color="auto" w:fill="auto"/>
        <w:spacing w:after="60" w:line="360" w:lineRule="auto"/>
        <w:ind w:hanging="432"/>
        <w:rPr>
          <w:b w:val="0"/>
        </w:rPr>
      </w:pPr>
      <w:r w:rsidRPr="00C728AE">
        <w:rPr>
          <w:b w:val="0"/>
        </w:rPr>
        <w:lastRenderedPageBreak/>
        <w:t>Configure Scheduler</w:t>
      </w:r>
      <w:bookmarkEnd w:id="124"/>
    </w:p>
    <w:p w14:paraId="354DCD12" w14:textId="2CE8D017" w:rsidR="00D858F2" w:rsidRPr="00C728AE" w:rsidRDefault="008C718B" w:rsidP="005F428D">
      <w:pPr>
        <w:pStyle w:val="ListParagraph"/>
        <w:numPr>
          <w:ilvl w:val="0"/>
          <w:numId w:val="21"/>
        </w:numPr>
        <w:rPr>
          <w:rFonts w:asciiTheme="minorHAnsi" w:hAnsiTheme="minorHAnsi" w:cstheme="minorHAnsi"/>
          <w:sz w:val="20"/>
          <w:szCs w:val="20"/>
        </w:rPr>
      </w:pPr>
      <w:r w:rsidRPr="00C728AE">
        <w:rPr>
          <w:rFonts w:asciiTheme="minorHAnsi" w:hAnsiTheme="minorHAnsi" w:cstheme="minorHAnsi"/>
          <w:sz w:val="20"/>
          <w:szCs w:val="20"/>
        </w:rPr>
        <w:t xml:space="preserve">Login to Saviynt Security Manager (SSM) </w:t>
      </w:r>
      <w:r w:rsidR="00175A13" w:rsidRPr="00C728AE">
        <w:rPr>
          <w:rFonts w:asciiTheme="minorHAnsi" w:hAnsiTheme="minorHAnsi" w:cstheme="minorHAnsi"/>
          <w:sz w:val="20"/>
          <w:szCs w:val="20"/>
        </w:rPr>
        <w:t>as administrator</w:t>
      </w:r>
      <w:r w:rsidR="00D858F2" w:rsidRPr="00C728AE">
        <w:rPr>
          <w:rFonts w:asciiTheme="minorHAnsi" w:hAnsiTheme="minorHAnsi" w:cstheme="minorHAnsi"/>
          <w:sz w:val="20"/>
          <w:szCs w:val="20"/>
        </w:rPr>
        <w:t>.</w:t>
      </w:r>
    </w:p>
    <w:p w14:paraId="36446EF6" w14:textId="477968D0" w:rsidR="00D858F2" w:rsidRPr="00C728AE" w:rsidRDefault="00175A13" w:rsidP="005F428D">
      <w:pPr>
        <w:pStyle w:val="ListParagraph"/>
        <w:numPr>
          <w:ilvl w:val="0"/>
          <w:numId w:val="21"/>
        </w:numPr>
        <w:rPr>
          <w:rFonts w:asciiTheme="minorHAnsi" w:hAnsiTheme="minorHAnsi" w:cstheme="minorHAnsi"/>
          <w:sz w:val="20"/>
          <w:szCs w:val="20"/>
        </w:rPr>
      </w:pPr>
      <w:r w:rsidRPr="00C728AE">
        <w:rPr>
          <w:rFonts w:asciiTheme="minorHAnsi" w:hAnsiTheme="minorHAnsi" w:cstheme="minorHAnsi"/>
          <w:sz w:val="20"/>
          <w:szCs w:val="20"/>
        </w:rPr>
        <w:t>Click on “Admin” on the top right corner</w:t>
      </w:r>
      <w:r w:rsidRPr="00C728AE" w:rsidDel="00175A13">
        <w:rPr>
          <w:rFonts w:asciiTheme="minorHAnsi" w:hAnsiTheme="minorHAnsi" w:cstheme="minorHAnsi"/>
          <w:sz w:val="20"/>
          <w:szCs w:val="20"/>
        </w:rPr>
        <w:t xml:space="preserve"> </w:t>
      </w:r>
      <w:r w:rsidR="00D858F2" w:rsidRPr="00C728AE">
        <w:rPr>
          <w:rFonts w:asciiTheme="minorHAnsi" w:hAnsiTheme="minorHAnsi" w:cstheme="minorHAnsi"/>
          <w:sz w:val="20"/>
          <w:szCs w:val="20"/>
        </w:rPr>
        <w:t xml:space="preserve">and </w:t>
      </w:r>
      <w:r w:rsidRPr="00C728AE">
        <w:rPr>
          <w:rFonts w:asciiTheme="minorHAnsi" w:hAnsiTheme="minorHAnsi" w:cstheme="minorHAnsi"/>
          <w:sz w:val="20"/>
          <w:szCs w:val="20"/>
        </w:rPr>
        <w:t xml:space="preserve">click </w:t>
      </w:r>
      <w:r w:rsidR="00D858F2" w:rsidRPr="00C728AE">
        <w:rPr>
          <w:rFonts w:asciiTheme="minorHAnsi" w:hAnsiTheme="minorHAnsi" w:cstheme="minorHAnsi"/>
          <w:sz w:val="20"/>
          <w:szCs w:val="20"/>
        </w:rPr>
        <w:t xml:space="preserve">on “Job Control Panel”. </w:t>
      </w:r>
    </w:p>
    <w:p w14:paraId="5E9298E0" w14:textId="6B855727" w:rsidR="00DB255D" w:rsidRPr="00C728AE" w:rsidRDefault="00D858F2" w:rsidP="005F428D">
      <w:pPr>
        <w:pStyle w:val="ListParagraph"/>
        <w:numPr>
          <w:ilvl w:val="0"/>
          <w:numId w:val="21"/>
        </w:numPr>
        <w:rPr>
          <w:rFonts w:asciiTheme="minorHAnsi" w:eastAsiaTheme="majorEastAsia" w:hAnsiTheme="minorHAnsi" w:cstheme="minorHAnsi"/>
          <w:sz w:val="20"/>
          <w:szCs w:val="20"/>
        </w:rPr>
      </w:pPr>
      <w:r w:rsidRPr="00C728AE">
        <w:rPr>
          <w:rFonts w:asciiTheme="minorHAnsi" w:hAnsiTheme="minorHAnsi" w:cstheme="minorHAnsi"/>
          <w:sz w:val="20"/>
          <w:szCs w:val="20"/>
        </w:rPr>
        <w:t>Select “Utility” and under “Utility” select “Provisioning Job (WSRETRYJOB)</w:t>
      </w:r>
      <w:r w:rsidR="000F124A" w:rsidRPr="00C728AE">
        <w:rPr>
          <w:rFonts w:asciiTheme="minorHAnsi" w:hAnsiTheme="minorHAnsi" w:cstheme="minorHAnsi"/>
          <w:sz w:val="20"/>
          <w:szCs w:val="20"/>
        </w:rPr>
        <w:t>.</w:t>
      </w:r>
    </w:p>
    <w:p w14:paraId="13126D25" w14:textId="1B7D28F1" w:rsidR="000F124A" w:rsidRPr="00C728AE" w:rsidRDefault="000F124A" w:rsidP="000F124A">
      <w:pPr>
        <w:pStyle w:val="ListParagraph"/>
        <w:rPr>
          <w:rFonts w:asciiTheme="minorHAnsi" w:eastAsiaTheme="majorEastAsia" w:hAnsiTheme="minorHAnsi" w:cstheme="minorHAnsi"/>
          <w:sz w:val="20"/>
          <w:szCs w:val="20"/>
        </w:rPr>
      </w:pPr>
      <w:r w:rsidRPr="00C728AE">
        <w:rPr>
          <w:rFonts w:asciiTheme="minorHAnsi" w:hAnsiTheme="minorHAnsi" w:cstheme="minorHAnsi"/>
          <w:noProof/>
          <w:sz w:val="20"/>
          <w:szCs w:val="20"/>
        </w:rPr>
        <w:drawing>
          <wp:inline distT="0" distB="0" distL="0" distR="0" wp14:anchorId="0C6BF4BE" wp14:editId="096976D3">
            <wp:extent cx="5391150" cy="2821305"/>
            <wp:effectExtent l="19050" t="19050" r="1905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91150" cy="2821305"/>
                    </a:xfrm>
                    <a:prstGeom prst="rect">
                      <a:avLst/>
                    </a:prstGeom>
                    <a:ln>
                      <a:solidFill>
                        <a:schemeClr val="accent1"/>
                      </a:solidFill>
                    </a:ln>
                  </pic:spPr>
                </pic:pic>
              </a:graphicData>
            </a:graphic>
          </wp:inline>
        </w:drawing>
      </w:r>
    </w:p>
    <w:p w14:paraId="4954A75D" w14:textId="4F284BD5" w:rsidR="000F124A" w:rsidRPr="00C728AE" w:rsidRDefault="000F124A" w:rsidP="005F428D">
      <w:pPr>
        <w:pStyle w:val="ListParagraph"/>
        <w:numPr>
          <w:ilvl w:val="0"/>
          <w:numId w:val="21"/>
        </w:numPr>
        <w:rPr>
          <w:rFonts w:asciiTheme="minorHAnsi" w:hAnsiTheme="minorHAnsi" w:cstheme="minorHAnsi"/>
          <w:sz w:val="20"/>
          <w:szCs w:val="20"/>
        </w:rPr>
      </w:pPr>
      <w:r w:rsidRPr="00C728AE">
        <w:rPr>
          <w:rFonts w:asciiTheme="minorHAnsi" w:hAnsiTheme="minorHAnsi" w:cstheme="minorHAnsi"/>
          <w:sz w:val="20"/>
          <w:szCs w:val="20"/>
        </w:rPr>
        <w:t>Click on “Add New Job” and enter the Job Name “Provisioning Trigger” and Click on “Submit”.</w:t>
      </w:r>
    </w:p>
    <w:p w14:paraId="57F1F9E0" w14:textId="7D8B3425" w:rsidR="000F124A" w:rsidRPr="00C728AE" w:rsidRDefault="000F124A" w:rsidP="000F124A">
      <w:pPr>
        <w:pStyle w:val="ListParagraph"/>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5D31BA51" wp14:editId="1AE1A9E5">
            <wp:extent cx="3238952" cy="150516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38952" cy="1505160"/>
                    </a:xfrm>
                    <a:prstGeom prst="rect">
                      <a:avLst/>
                    </a:prstGeom>
                    <a:ln>
                      <a:solidFill>
                        <a:schemeClr val="accent1"/>
                      </a:solidFill>
                    </a:ln>
                  </pic:spPr>
                </pic:pic>
              </a:graphicData>
            </a:graphic>
          </wp:inline>
        </w:drawing>
      </w:r>
    </w:p>
    <w:p w14:paraId="605C7DCE" w14:textId="2EDDCF7C" w:rsidR="000F124A" w:rsidRPr="00C728AE" w:rsidRDefault="000F124A" w:rsidP="005F428D">
      <w:pPr>
        <w:pStyle w:val="ListParagraph"/>
        <w:numPr>
          <w:ilvl w:val="0"/>
          <w:numId w:val="21"/>
        </w:numPr>
        <w:rPr>
          <w:rFonts w:asciiTheme="minorHAnsi" w:hAnsiTheme="minorHAnsi" w:cstheme="minorHAnsi"/>
          <w:sz w:val="20"/>
          <w:szCs w:val="20"/>
        </w:rPr>
      </w:pPr>
      <w:r w:rsidRPr="00C728AE">
        <w:rPr>
          <w:rFonts w:asciiTheme="minorHAnsi" w:hAnsiTheme="minorHAnsi" w:cstheme="minorHAnsi"/>
          <w:sz w:val="20"/>
          <w:szCs w:val="20"/>
        </w:rPr>
        <w:t>Repeat the above steps for the scheduler</w:t>
      </w:r>
      <w:r w:rsidR="00175A13" w:rsidRPr="00C728AE">
        <w:rPr>
          <w:rFonts w:asciiTheme="minorHAnsi" w:hAnsiTheme="minorHAnsi" w:cstheme="minorHAnsi"/>
          <w:sz w:val="20"/>
          <w:szCs w:val="20"/>
        </w:rPr>
        <w:t>s</w:t>
      </w:r>
      <w:r w:rsidRPr="00C728AE">
        <w:rPr>
          <w:rFonts w:asciiTheme="minorHAnsi" w:hAnsiTheme="minorHAnsi" w:cstheme="minorHAnsi"/>
          <w:sz w:val="20"/>
          <w:szCs w:val="20"/>
        </w:rPr>
        <w:t xml:space="preserve"> mentioned in </w:t>
      </w:r>
      <w:r w:rsidR="00BE3FB5" w:rsidRPr="00C728AE">
        <w:rPr>
          <w:rFonts w:asciiTheme="minorHAnsi" w:hAnsiTheme="minorHAnsi" w:cstheme="minorHAnsi"/>
          <w:sz w:val="20"/>
          <w:szCs w:val="20"/>
        </w:rPr>
        <w:t>Release _1.0\Configuration Sheet\</w:t>
      </w:r>
      <w:proofErr w:type="spellStart"/>
      <w:r w:rsidR="00317449" w:rsidRPr="00C728AE">
        <w:rPr>
          <w:rFonts w:asciiTheme="minorHAnsi" w:hAnsiTheme="minorHAnsi" w:cstheme="minorHAnsi"/>
          <w:sz w:val="20"/>
          <w:szCs w:val="20"/>
        </w:rPr>
        <w:t>Hormel</w:t>
      </w:r>
      <w:r w:rsidRPr="00C728AE">
        <w:rPr>
          <w:rFonts w:asciiTheme="minorHAnsi" w:hAnsiTheme="minorHAnsi" w:cstheme="minorHAnsi"/>
          <w:sz w:val="20"/>
          <w:szCs w:val="20"/>
        </w:rPr>
        <w:t>_IDM_ReconciliationSchedule</w:t>
      </w:r>
      <w:proofErr w:type="spellEnd"/>
      <w:r w:rsidRPr="00C728AE">
        <w:rPr>
          <w:rFonts w:asciiTheme="minorHAnsi" w:hAnsiTheme="minorHAnsi" w:cstheme="minorHAnsi"/>
          <w:sz w:val="20"/>
          <w:szCs w:val="20"/>
        </w:rPr>
        <w:t xml:space="preserve"> sheet.</w:t>
      </w:r>
    </w:p>
    <w:p w14:paraId="39BF99F5" w14:textId="77777777" w:rsidR="003247C1" w:rsidRPr="00C728AE" w:rsidRDefault="003247C1" w:rsidP="00794959">
      <w:pPr>
        <w:rPr>
          <w:rFonts w:asciiTheme="minorHAnsi" w:hAnsiTheme="minorHAnsi" w:cstheme="minorHAnsi"/>
        </w:rPr>
      </w:pPr>
    </w:p>
    <w:p w14:paraId="3EA76E62" w14:textId="77777777" w:rsidR="003247C1" w:rsidRPr="00C728AE" w:rsidRDefault="003247C1" w:rsidP="00794959">
      <w:pPr>
        <w:rPr>
          <w:rFonts w:asciiTheme="minorHAnsi" w:hAnsiTheme="minorHAnsi" w:cstheme="minorHAnsi"/>
        </w:rPr>
      </w:pPr>
    </w:p>
    <w:p w14:paraId="58CA94F5" w14:textId="77777777" w:rsidR="00D513B3" w:rsidRPr="00C728AE" w:rsidRDefault="00D513B3" w:rsidP="00794959">
      <w:pPr>
        <w:shd w:val="clear" w:color="auto" w:fill="FFFFFF"/>
        <w:spacing w:before="100" w:beforeAutospacing="1" w:after="0" w:line="240" w:lineRule="auto"/>
        <w:rPr>
          <w:rFonts w:asciiTheme="minorHAnsi" w:hAnsiTheme="minorHAnsi" w:cstheme="minorHAnsi"/>
          <w:color w:val="000000" w:themeColor="text1"/>
          <w:sz w:val="20"/>
          <w:szCs w:val="20"/>
        </w:rPr>
      </w:pPr>
    </w:p>
    <w:p w14:paraId="7116CDA1" w14:textId="1BF8ECBF" w:rsidR="00C10288" w:rsidRPr="00C728AE" w:rsidRDefault="00C10288" w:rsidP="000D3709">
      <w:pPr>
        <w:pStyle w:val="Heading1"/>
        <w:keepLines w:val="0"/>
        <w:shd w:val="clear" w:color="auto" w:fill="auto"/>
        <w:spacing w:after="60" w:line="360" w:lineRule="auto"/>
        <w:ind w:hanging="432"/>
        <w:rPr>
          <w:b w:val="0"/>
        </w:rPr>
      </w:pPr>
      <w:bookmarkStart w:id="125" w:name="_Toc85845999"/>
      <w:r w:rsidRPr="00C728AE">
        <w:rPr>
          <w:b w:val="0"/>
        </w:rPr>
        <w:lastRenderedPageBreak/>
        <w:t xml:space="preserve">Certification </w:t>
      </w:r>
      <w:r w:rsidR="00BF321E" w:rsidRPr="00C728AE">
        <w:rPr>
          <w:b w:val="0"/>
        </w:rPr>
        <w:t>C</w:t>
      </w:r>
      <w:r w:rsidRPr="00C728AE">
        <w:rPr>
          <w:b w:val="0"/>
        </w:rPr>
        <w:t>ampaign</w:t>
      </w:r>
      <w:bookmarkEnd w:id="125"/>
    </w:p>
    <w:p w14:paraId="379F19F4" w14:textId="1E9463FF" w:rsidR="00D93DEA" w:rsidRPr="00C728AE" w:rsidRDefault="00D93DEA" w:rsidP="00D93DEA">
      <w:pPr>
        <w:pStyle w:val="Heading2"/>
        <w:numPr>
          <w:ilvl w:val="0"/>
          <w:numId w:val="0"/>
        </w:numPr>
        <w:ind w:left="360"/>
        <w:rPr>
          <w:b w:val="0"/>
        </w:rPr>
      </w:pPr>
      <w:bookmarkStart w:id="126" w:name="_Toc85846000"/>
      <w:r w:rsidRPr="00C728AE">
        <w:rPr>
          <w:b w:val="0"/>
        </w:rPr>
        <w:t>9.1</w:t>
      </w:r>
      <w:r w:rsidRPr="00C728AE">
        <w:rPr>
          <w:b w:val="0"/>
        </w:rPr>
        <w:tab/>
        <w:t>User Manager</w:t>
      </w:r>
      <w:bookmarkEnd w:id="126"/>
      <w:r w:rsidRPr="00C728AE">
        <w:rPr>
          <w:b w:val="0"/>
        </w:rPr>
        <w:t xml:space="preserve"> </w:t>
      </w:r>
    </w:p>
    <w:p w14:paraId="680980F1" w14:textId="77777777" w:rsidR="00950220" w:rsidRPr="00C728AE" w:rsidRDefault="00950220" w:rsidP="005F428D">
      <w:pPr>
        <w:pStyle w:val="ListParagraph"/>
        <w:numPr>
          <w:ilvl w:val="0"/>
          <w:numId w:val="32"/>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4FA49DE7" w14:textId="77777777" w:rsidR="00950220" w:rsidRPr="00C728AE" w:rsidRDefault="00950220" w:rsidP="005F428D">
      <w:pPr>
        <w:pStyle w:val="ListParagraph"/>
        <w:numPr>
          <w:ilvl w:val="0"/>
          <w:numId w:val="32"/>
        </w:numPr>
        <w:rPr>
          <w:rFonts w:asciiTheme="minorHAnsi" w:hAnsiTheme="minorHAnsi" w:cstheme="minorHAnsi"/>
          <w:sz w:val="20"/>
          <w:szCs w:val="20"/>
        </w:rPr>
      </w:pPr>
      <w:r w:rsidRPr="00C728AE">
        <w:rPr>
          <w:rFonts w:asciiTheme="minorHAnsi" w:hAnsiTheme="minorHAnsi" w:cstheme="minorHAnsi"/>
          <w:sz w:val="20"/>
          <w:szCs w:val="20"/>
        </w:rPr>
        <w:t>Click on “Attestations” tab on top menu bar and click on “Campaign”.</w:t>
      </w:r>
    </w:p>
    <w:p w14:paraId="794A8686" w14:textId="77777777" w:rsidR="00950220" w:rsidRPr="00C728AE" w:rsidRDefault="00950220" w:rsidP="005F428D">
      <w:pPr>
        <w:pStyle w:val="ListParagraph"/>
        <w:numPr>
          <w:ilvl w:val="0"/>
          <w:numId w:val="32"/>
        </w:numPr>
        <w:rPr>
          <w:rFonts w:asciiTheme="minorHAnsi" w:hAnsiTheme="minorHAnsi" w:cstheme="minorHAnsi"/>
          <w:sz w:val="20"/>
          <w:szCs w:val="20"/>
        </w:rPr>
      </w:pPr>
      <w:r w:rsidRPr="00C728AE">
        <w:rPr>
          <w:rFonts w:asciiTheme="minorHAnsi" w:hAnsiTheme="minorHAnsi" w:cstheme="minorHAnsi"/>
          <w:sz w:val="20"/>
          <w:szCs w:val="20"/>
        </w:rPr>
        <w:t xml:space="preserve">Click on “Create Campaign”. </w:t>
      </w:r>
    </w:p>
    <w:p w14:paraId="3B17BA31" w14:textId="604CF487" w:rsidR="00950220" w:rsidRPr="00C728AE" w:rsidRDefault="00950220" w:rsidP="005F428D">
      <w:pPr>
        <w:pStyle w:val="ListParagraph"/>
        <w:numPr>
          <w:ilvl w:val="0"/>
          <w:numId w:val="32"/>
        </w:numPr>
        <w:rPr>
          <w:rFonts w:asciiTheme="minorHAnsi" w:hAnsiTheme="minorHAnsi" w:cstheme="minorHAnsi"/>
          <w:sz w:val="20"/>
          <w:szCs w:val="20"/>
        </w:rPr>
      </w:pPr>
      <w:r w:rsidRPr="00C728AE">
        <w:rPr>
          <w:rFonts w:asciiTheme="minorHAnsi" w:hAnsiTheme="minorHAnsi" w:cstheme="minorHAnsi"/>
          <w:sz w:val="20"/>
          <w:szCs w:val="20"/>
        </w:rPr>
        <w:t xml:space="preserve">Create </w:t>
      </w:r>
      <w:r w:rsidR="00197DF3" w:rsidRPr="00C728AE">
        <w:rPr>
          <w:rFonts w:asciiTheme="minorHAnsi" w:hAnsiTheme="minorHAnsi" w:cstheme="minorHAnsi"/>
          <w:sz w:val="20"/>
          <w:szCs w:val="20"/>
        </w:rPr>
        <w:t>“USER_MANAGER_CAMPAIGN</w:t>
      </w:r>
      <w:r w:rsidRPr="00C728AE">
        <w:rPr>
          <w:rFonts w:asciiTheme="minorHAnsi" w:hAnsiTheme="minorHAnsi" w:cstheme="minorHAnsi"/>
          <w:sz w:val="20"/>
          <w:szCs w:val="20"/>
        </w:rPr>
        <w:t>” template as below and click on ‘Save Template”.</w:t>
      </w:r>
    </w:p>
    <w:tbl>
      <w:tblPr>
        <w:tblStyle w:val="GridTable4-Accent513"/>
        <w:tblW w:w="8105" w:type="dxa"/>
        <w:tblInd w:w="445" w:type="dxa"/>
        <w:tblLayout w:type="fixed"/>
        <w:tblLook w:val="04A0" w:firstRow="1" w:lastRow="0" w:firstColumn="1" w:lastColumn="0" w:noHBand="0" w:noVBand="1"/>
      </w:tblPr>
      <w:tblGrid>
        <w:gridCol w:w="2253"/>
        <w:gridCol w:w="5852"/>
      </w:tblGrid>
      <w:tr w:rsidR="00950220" w:rsidRPr="00C728AE" w14:paraId="35DCAC63" w14:textId="77777777" w:rsidTr="005C3DF5">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84EB8DA" w14:textId="77777777" w:rsidR="00950220" w:rsidRPr="00C728AE" w:rsidRDefault="00950220"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5852" w:type="dxa"/>
          </w:tcPr>
          <w:p w14:paraId="1F164EE0" w14:textId="77777777" w:rsidR="00950220" w:rsidRPr="00C728AE" w:rsidRDefault="00950220" w:rsidP="008776E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950220" w:rsidRPr="00C728AE" w14:paraId="19E5E162"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DCE109A" w14:textId="77777777" w:rsidR="00950220" w:rsidRPr="00C728AE" w:rsidRDefault="00950220"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Campaign Type</w:t>
            </w:r>
          </w:p>
        </w:tc>
        <w:tc>
          <w:tcPr>
            <w:tcW w:w="5852" w:type="dxa"/>
          </w:tcPr>
          <w:p w14:paraId="155FDE75" w14:textId="691161C7" w:rsidR="00950220" w:rsidRPr="00C728AE" w:rsidRDefault="002C759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Manager</w:t>
            </w:r>
          </w:p>
        </w:tc>
      </w:tr>
      <w:tr w:rsidR="00197DF3" w:rsidRPr="00C728AE" w14:paraId="6C0289D3"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7E0A2E5" w14:textId="15764B1E" w:rsidR="00197DF3"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Campaign Owner</w:t>
            </w:r>
          </w:p>
        </w:tc>
        <w:tc>
          <w:tcPr>
            <w:tcW w:w="5852" w:type="dxa"/>
          </w:tcPr>
          <w:p w14:paraId="1FD5E6C3" w14:textId="6E91DA71" w:rsidR="00197DF3" w:rsidRPr="00C728AE" w:rsidRDefault="00197DF3"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Chris </w:t>
            </w:r>
            <w:proofErr w:type="spellStart"/>
            <w:r w:rsidRPr="00C728AE">
              <w:rPr>
                <w:rFonts w:asciiTheme="minorHAnsi" w:hAnsiTheme="minorHAnsi" w:cstheme="minorHAnsi"/>
                <w:sz w:val="20"/>
                <w:szCs w:val="20"/>
              </w:rPr>
              <w:t>Soucek</w:t>
            </w:r>
            <w:proofErr w:type="spellEnd"/>
          </w:p>
        </w:tc>
      </w:tr>
      <w:tr w:rsidR="00950220" w:rsidRPr="00C728AE" w14:paraId="5BB53BE1"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3042CE4" w14:textId="77777777" w:rsidR="00950220" w:rsidRPr="00C728AE" w:rsidRDefault="00950220"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Application</w:t>
            </w:r>
          </w:p>
        </w:tc>
        <w:tc>
          <w:tcPr>
            <w:tcW w:w="5852" w:type="dxa"/>
          </w:tcPr>
          <w:p w14:paraId="723AFAD2" w14:textId="1713E5FB" w:rsidR="00950220" w:rsidRPr="00C728AE" w:rsidRDefault="00197DF3"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716A9510" wp14:editId="20E58093">
                  <wp:extent cx="3577590" cy="50419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77590" cy="504190"/>
                          </a:xfrm>
                          <a:prstGeom prst="rect">
                            <a:avLst/>
                          </a:prstGeom>
                        </pic:spPr>
                      </pic:pic>
                    </a:graphicData>
                  </a:graphic>
                </wp:inline>
              </w:drawing>
            </w:r>
          </w:p>
        </w:tc>
      </w:tr>
      <w:tr w:rsidR="00950220" w:rsidRPr="00C728AE" w14:paraId="0DA30886"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2C70EAA" w14:textId="41CA345F" w:rsidR="00950220"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Number of days to expire campaign</w:t>
            </w:r>
          </w:p>
        </w:tc>
        <w:tc>
          <w:tcPr>
            <w:tcW w:w="5852" w:type="dxa"/>
          </w:tcPr>
          <w:p w14:paraId="398A6720" w14:textId="39962385" w:rsidR="00950220" w:rsidRPr="00C728AE" w:rsidRDefault="00193FF1"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15</w:t>
            </w:r>
          </w:p>
        </w:tc>
      </w:tr>
      <w:tr w:rsidR="00950220" w:rsidRPr="00C728AE" w14:paraId="47B5506E"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28AC49C" w14:textId="2EBB1483" w:rsidR="00950220"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Objects to be included in Certification</w:t>
            </w:r>
          </w:p>
        </w:tc>
        <w:tc>
          <w:tcPr>
            <w:tcW w:w="5852" w:type="dxa"/>
          </w:tcPr>
          <w:p w14:paraId="60A57CE5" w14:textId="62DD95C7" w:rsidR="00950220" w:rsidRPr="00C728AE" w:rsidRDefault="00197DF3"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69C7D7D8" wp14:editId="1910F90F">
                  <wp:extent cx="2371725" cy="6381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72059" cy="638265"/>
                          </a:xfrm>
                          <a:prstGeom prst="rect">
                            <a:avLst/>
                          </a:prstGeom>
                        </pic:spPr>
                      </pic:pic>
                    </a:graphicData>
                  </a:graphic>
                </wp:inline>
              </w:drawing>
            </w:r>
          </w:p>
        </w:tc>
      </w:tr>
      <w:tr w:rsidR="003F061F" w:rsidRPr="00C728AE" w14:paraId="55536FC9"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702BA485" w14:textId="5F3E74AC" w:rsidR="003F061F" w:rsidRPr="00800315" w:rsidRDefault="003F061F" w:rsidP="008776E4">
            <w:pPr>
              <w:rPr>
                <w:rFonts w:asciiTheme="minorHAnsi" w:hAnsiTheme="minorHAnsi" w:cstheme="minorHAnsi"/>
                <w:sz w:val="20"/>
                <w:szCs w:val="20"/>
              </w:rPr>
            </w:pPr>
            <w:r w:rsidRPr="00800315">
              <w:rPr>
                <w:rFonts w:asciiTheme="minorHAnsi" w:hAnsiTheme="minorHAnsi" w:cstheme="minorHAnsi"/>
                <w:color w:val="FFFFFF" w:themeColor="background1"/>
                <w:sz w:val="20"/>
                <w:szCs w:val="20"/>
              </w:rPr>
              <w:t>Policy</w:t>
            </w:r>
          </w:p>
        </w:tc>
      </w:tr>
      <w:tr w:rsidR="00197DF3" w:rsidRPr="00C728AE" w14:paraId="2E000F1A"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D0FF6D5" w14:textId="6F7E77F3" w:rsidR="00197DF3"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Attribute </w:t>
            </w:r>
            <w:proofErr w:type="gramStart"/>
            <w:r w:rsidRPr="00C728AE">
              <w:rPr>
                <w:rFonts w:asciiTheme="minorHAnsi" w:hAnsiTheme="minorHAnsi" w:cstheme="minorHAnsi"/>
                <w:b w:val="0"/>
                <w:bCs w:val="0"/>
                <w:sz w:val="20"/>
                <w:szCs w:val="20"/>
              </w:rPr>
              <w:t>To</w:t>
            </w:r>
            <w:proofErr w:type="gramEnd"/>
            <w:r w:rsidRPr="00C728AE">
              <w:rPr>
                <w:rFonts w:asciiTheme="minorHAnsi" w:hAnsiTheme="minorHAnsi" w:cstheme="minorHAnsi"/>
                <w:b w:val="0"/>
                <w:bCs w:val="0"/>
                <w:sz w:val="20"/>
                <w:szCs w:val="20"/>
              </w:rPr>
              <w:t xml:space="preserve"> Identify Manager</w:t>
            </w:r>
          </w:p>
        </w:tc>
        <w:tc>
          <w:tcPr>
            <w:tcW w:w="5852" w:type="dxa"/>
          </w:tcPr>
          <w:p w14:paraId="387CFCEE" w14:textId="6BF2F08A" w:rsidR="00197DF3" w:rsidRPr="00C728AE" w:rsidRDefault="00197DF3"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Manager</w:t>
            </w:r>
          </w:p>
        </w:tc>
      </w:tr>
      <w:tr w:rsidR="00197DF3" w:rsidRPr="00C728AE" w14:paraId="65709C97"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A2BC1C0" w14:textId="00C739AD" w:rsidR="00197DF3"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Default Certifier</w:t>
            </w:r>
          </w:p>
        </w:tc>
        <w:tc>
          <w:tcPr>
            <w:tcW w:w="5852" w:type="dxa"/>
          </w:tcPr>
          <w:p w14:paraId="7BB4E2E0" w14:textId="3752FFF1" w:rsidR="00197DF3" w:rsidRPr="00C728AE" w:rsidRDefault="00197DF3"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Chris </w:t>
            </w:r>
            <w:proofErr w:type="spellStart"/>
            <w:r w:rsidRPr="00C728AE">
              <w:rPr>
                <w:rFonts w:asciiTheme="minorHAnsi" w:hAnsiTheme="minorHAnsi" w:cstheme="minorHAnsi"/>
                <w:sz w:val="20"/>
                <w:szCs w:val="20"/>
              </w:rPr>
              <w:t>Soucek</w:t>
            </w:r>
            <w:proofErr w:type="spellEnd"/>
          </w:p>
        </w:tc>
      </w:tr>
      <w:tr w:rsidR="00197DF3" w:rsidRPr="00C728AE" w14:paraId="42604E9C"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65C6216" w14:textId="37A7D2B7" w:rsidR="00197DF3"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Comments on Locking Campaign</w:t>
            </w:r>
          </w:p>
        </w:tc>
        <w:tc>
          <w:tcPr>
            <w:tcW w:w="5852" w:type="dxa"/>
          </w:tcPr>
          <w:p w14:paraId="412BA4DB" w14:textId="580FAA22" w:rsidR="00197DF3" w:rsidRPr="00C728AE" w:rsidRDefault="00197DF3"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Enable</w:t>
            </w:r>
          </w:p>
        </w:tc>
      </w:tr>
      <w:tr w:rsidR="00197DF3" w:rsidRPr="00C728AE" w14:paraId="08B6A930"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45333FE" w14:textId="559794C0" w:rsidR="00197DF3"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Disable Consult </w:t>
            </w:r>
            <w:proofErr w:type="gramStart"/>
            <w:r w:rsidRPr="00C728AE">
              <w:rPr>
                <w:rFonts w:asciiTheme="minorHAnsi" w:hAnsiTheme="minorHAnsi" w:cstheme="minorHAnsi"/>
                <w:b w:val="0"/>
                <w:bCs w:val="0"/>
                <w:sz w:val="20"/>
                <w:szCs w:val="20"/>
              </w:rPr>
              <w:t>For</w:t>
            </w:r>
            <w:proofErr w:type="gramEnd"/>
            <w:r w:rsidRPr="00C728AE">
              <w:rPr>
                <w:rFonts w:asciiTheme="minorHAnsi" w:hAnsiTheme="minorHAnsi" w:cstheme="minorHAnsi"/>
                <w:b w:val="0"/>
                <w:bCs w:val="0"/>
                <w:sz w:val="20"/>
                <w:szCs w:val="20"/>
              </w:rPr>
              <w:t xml:space="preserve"> Certifier</w:t>
            </w:r>
          </w:p>
        </w:tc>
        <w:tc>
          <w:tcPr>
            <w:tcW w:w="5852" w:type="dxa"/>
          </w:tcPr>
          <w:p w14:paraId="26FE66B3" w14:textId="4AB6DFF4" w:rsidR="00197DF3" w:rsidRPr="00C728AE" w:rsidRDefault="00197DF3"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Enable</w:t>
            </w:r>
          </w:p>
        </w:tc>
      </w:tr>
      <w:tr w:rsidR="00197DF3" w:rsidRPr="00C728AE" w14:paraId="428CC369"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36BA968" w14:textId="41D5961B" w:rsidR="00197DF3"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Disable Consult </w:t>
            </w:r>
            <w:proofErr w:type="gramStart"/>
            <w:r w:rsidRPr="00C728AE">
              <w:rPr>
                <w:rFonts w:asciiTheme="minorHAnsi" w:hAnsiTheme="minorHAnsi" w:cstheme="minorHAnsi"/>
                <w:b w:val="0"/>
                <w:bCs w:val="0"/>
                <w:sz w:val="20"/>
                <w:szCs w:val="20"/>
              </w:rPr>
              <w:t>For</w:t>
            </w:r>
            <w:proofErr w:type="gramEnd"/>
            <w:r w:rsidRPr="00C728AE">
              <w:rPr>
                <w:rFonts w:asciiTheme="minorHAnsi" w:hAnsiTheme="minorHAnsi" w:cstheme="minorHAnsi"/>
                <w:b w:val="0"/>
                <w:bCs w:val="0"/>
                <w:sz w:val="20"/>
                <w:szCs w:val="20"/>
              </w:rPr>
              <w:t xml:space="preserve"> Consultee</w:t>
            </w:r>
          </w:p>
        </w:tc>
        <w:tc>
          <w:tcPr>
            <w:tcW w:w="5852" w:type="dxa"/>
          </w:tcPr>
          <w:p w14:paraId="644EEAA6" w14:textId="3E09E604" w:rsidR="00197DF3" w:rsidRPr="00C728AE" w:rsidRDefault="00197DF3"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Enable</w:t>
            </w:r>
          </w:p>
        </w:tc>
      </w:tr>
      <w:tr w:rsidR="00950220" w:rsidRPr="00C728AE" w14:paraId="695BC37E"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1DB73BD" w14:textId="7D4C0CD0" w:rsidR="00950220" w:rsidRPr="00C728AE" w:rsidRDefault="00197DF3"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Show Consult </w:t>
            </w:r>
            <w:proofErr w:type="gramStart"/>
            <w:r w:rsidRPr="00C728AE">
              <w:rPr>
                <w:rFonts w:asciiTheme="minorHAnsi" w:hAnsiTheme="minorHAnsi" w:cstheme="minorHAnsi"/>
                <w:b w:val="0"/>
                <w:bCs w:val="0"/>
                <w:sz w:val="20"/>
                <w:szCs w:val="20"/>
              </w:rPr>
              <w:t>For</w:t>
            </w:r>
            <w:proofErr w:type="gramEnd"/>
            <w:r w:rsidRPr="00C728AE">
              <w:rPr>
                <w:rFonts w:asciiTheme="minorHAnsi" w:hAnsiTheme="minorHAnsi" w:cstheme="minorHAnsi"/>
                <w:b w:val="0"/>
                <w:bCs w:val="0"/>
                <w:sz w:val="20"/>
                <w:szCs w:val="20"/>
              </w:rPr>
              <w:t xml:space="preserve"> Own Access</w:t>
            </w:r>
          </w:p>
        </w:tc>
        <w:tc>
          <w:tcPr>
            <w:tcW w:w="5852" w:type="dxa"/>
          </w:tcPr>
          <w:p w14:paraId="2AF3E317" w14:textId="5664299A" w:rsidR="00950220" w:rsidRPr="00C728AE" w:rsidRDefault="00197DF3"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tc>
      </w:tr>
      <w:tr w:rsidR="00950220" w:rsidRPr="00C728AE" w14:paraId="5CDE5C63"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067A653" w14:textId="5AE58BDF" w:rsidR="00950220" w:rsidRPr="00C728AE" w:rsidRDefault="00E44FA1"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Enable E-Signature Using Login credential</w:t>
            </w:r>
          </w:p>
        </w:tc>
        <w:tc>
          <w:tcPr>
            <w:tcW w:w="5852" w:type="dxa"/>
          </w:tcPr>
          <w:p w14:paraId="236460B2" w14:textId="26010EC3" w:rsidR="00950220" w:rsidRPr="00C728AE" w:rsidRDefault="00E44FA1"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b/>
                <w:bCs/>
                <w:sz w:val="20"/>
                <w:szCs w:val="20"/>
              </w:rPr>
              <w:t>Disable</w:t>
            </w:r>
          </w:p>
        </w:tc>
      </w:tr>
      <w:tr w:rsidR="00950220" w:rsidRPr="00C728AE" w14:paraId="667E23C0"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98B3461" w14:textId="676F784E" w:rsidR="00950220" w:rsidRPr="00C728AE" w:rsidRDefault="00E44FA1"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Enable E-Signature Using User Attributes</w:t>
            </w:r>
          </w:p>
        </w:tc>
        <w:tc>
          <w:tcPr>
            <w:tcW w:w="5852" w:type="dxa"/>
          </w:tcPr>
          <w:p w14:paraId="0651D972" w14:textId="2BEF5C94" w:rsidR="00950220" w:rsidRPr="00C728AE" w:rsidRDefault="00E44FA1"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p w14:paraId="4C655517" w14:textId="4134168C" w:rsidR="00E44FA1" w:rsidRPr="00C728AE" w:rsidRDefault="00E44FA1"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950220" w:rsidRPr="00C728AE" w14:paraId="6299B407"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02E7922" w14:textId="4B78AA23" w:rsidR="00950220" w:rsidRPr="00C728AE" w:rsidRDefault="00E44FA1"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Show Consult</w:t>
            </w:r>
          </w:p>
        </w:tc>
        <w:tc>
          <w:tcPr>
            <w:tcW w:w="5852" w:type="dxa"/>
          </w:tcPr>
          <w:p w14:paraId="61E9D4E8" w14:textId="20765CA9" w:rsidR="00950220" w:rsidRPr="00C728AE" w:rsidRDefault="00E44FA1"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b/>
                <w:bCs/>
                <w:sz w:val="20"/>
                <w:szCs w:val="20"/>
              </w:rPr>
              <w:t xml:space="preserve"> NA</w:t>
            </w:r>
          </w:p>
        </w:tc>
      </w:tr>
      <w:tr w:rsidR="00950220" w:rsidRPr="00C728AE" w14:paraId="71A17EAA"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D9C5206" w14:textId="27AAC81C" w:rsidR="00950220" w:rsidRPr="00C728AE" w:rsidRDefault="00E44FA1"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Allow Bulk Checkbox</w:t>
            </w:r>
          </w:p>
        </w:tc>
        <w:tc>
          <w:tcPr>
            <w:tcW w:w="5852" w:type="dxa"/>
          </w:tcPr>
          <w:p w14:paraId="31039615" w14:textId="004C80D5" w:rsidR="00950220" w:rsidRPr="00C728AE" w:rsidRDefault="00E44FA1"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11F70FF2" wp14:editId="235B4769">
                  <wp:extent cx="1590675" cy="5715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1049"/>
                          <a:stretch/>
                        </pic:blipFill>
                        <pic:spPr bwMode="auto">
                          <a:xfrm>
                            <a:off x="0" y="0"/>
                            <a:ext cx="1590898" cy="571580"/>
                          </a:xfrm>
                          <a:prstGeom prst="rect">
                            <a:avLst/>
                          </a:prstGeom>
                          <a:ln>
                            <a:noFill/>
                          </a:ln>
                          <a:extLst>
                            <a:ext uri="{53640926-AAD7-44D8-BBD7-CCE9431645EC}">
                              <a14:shadowObscured xmlns:a14="http://schemas.microsoft.com/office/drawing/2010/main"/>
                            </a:ext>
                          </a:extLst>
                        </pic:spPr>
                      </pic:pic>
                    </a:graphicData>
                  </a:graphic>
                </wp:inline>
              </w:drawing>
            </w:r>
          </w:p>
        </w:tc>
      </w:tr>
      <w:tr w:rsidR="00950220" w:rsidRPr="00C728AE" w14:paraId="770D31ED"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B853432" w14:textId="64EC1020" w:rsidR="00950220" w:rsidRPr="00C728AE" w:rsidRDefault="00950220" w:rsidP="008776E4">
            <w:pPr>
              <w:rPr>
                <w:rFonts w:asciiTheme="minorHAnsi" w:hAnsiTheme="minorHAnsi" w:cstheme="minorHAnsi"/>
                <w:b w:val="0"/>
                <w:bCs w:val="0"/>
                <w:sz w:val="20"/>
                <w:szCs w:val="20"/>
              </w:rPr>
            </w:pPr>
          </w:p>
        </w:tc>
        <w:tc>
          <w:tcPr>
            <w:tcW w:w="5852" w:type="dxa"/>
          </w:tcPr>
          <w:p w14:paraId="2030467F" w14:textId="072D0381" w:rsidR="00950220" w:rsidRPr="00C728AE" w:rsidRDefault="00950220"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44376D" w:rsidRPr="00C728AE" w14:paraId="08725A0C"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748E0C14" w14:textId="2010F58D" w:rsidR="0044376D" w:rsidRPr="00C728AE" w:rsidRDefault="0044376D" w:rsidP="00E44FA1">
            <w:pPr>
              <w:rPr>
                <w:rFonts w:asciiTheme="minorHAnsi" w:hAnsiTheme="minorHAnsi" w:cstheme="minorHAnsi"/>
                <w:b w:val="0"/>
                <w:bCs w:val="0"/>
                <w:sz w:val="20"/>
                <w:szCs w:val="20"/>
              </w:rPr>
            </w:pPr>
            <w:r w:rsidRPr="005C3DF5">
              <w:rPr>
                <w:rFonts w:asciiTheme="minorHAnsi" w:hAnsiTheme="minorHAnsi" w:cstheme="minorHAnsi"/>
                <w:b w:val="0"/>
                <w:bCs w:val="0"/>
                <w:color w:val="FFFFFF" w:themeColor="background1"/>
                <w:sz w:val="20"/>
                <w:szCs w:val="20"/>
              </w:rPr>
              <w:t>Step 1 - Employment Verification</w:t>
            </w:r>
          </w:p>
        </w:tc>
      </w:tr>
      <w:tr w:rsidR="005C3DF5" w:rsidRPr="00C728AE" w14:paraId="4C741A2B"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CD82B79" w14:textId="77777777" w:rsidR="005C3DF5" w:rsidRPr="00AE37FB" w:rsidRDefault="005C3DF5"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Enable Employment Verification Only</w:t>
            </w:r>
          </w:p>
        </w:tc>
        <w:tc>
          <w:tcPr>
            <w:tcW w:w="5852" w:type="dxa"/>
          </w:tcPr>
          <w:p w14:paraId="25F53EBA" w14:textId="2260F417" w:rsidR="005C3DF5" w:rsidRPr="00C728AE" w:rsidRDefault="005C3DF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950220" w:rsidRPr="00C728AE" w14:paraId="6E5FCBE0"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D1CD118" w14:textId="522749F0" w:rsidR="00950220" w:rsidRPr="00C728AE" w:rsidRDefault="005C3DF5"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 xml:space="preserve">Certify All Users </w:t>
            </w:r>
            <w:proofErr w:type="gramStart"/>
            <w:r w:rsidRPr="00AE37FB">
              <w:rPr>
                <w:rFonts w:asciiTheme="minorHAnsi" w:hAnsiTheme="minorHAnsi" w:cstheme="minorHAnsi"/>
                <w:b w:val="0"/>
                <w:bCs w:val="0"/>
                <w:sz w:val="20"/>
                <w:szCs w:val="20"/>
              </w:rPr>
              <w:t>By</w:t>
            </w:r>
            <w:proofErr w:type="gramEnd"/>
            <w:r w:rsidRPr="00AE37FB">
              <w:rPr>
                <w:rFonts w:asciiTheme="minorHAnsi" w:hAnsiTheme="minorHAnsi" w:cstheme="minorHAnsi"/>
                <w:b w:val="0"/>
                <w:bCs w:val="0"/>
                <w:sz w:val="20"/>
                <w:szCs w:val="20"/>
              </w:rPr>
              <w:t xml:space="preserve"> Default</w:t>
            </w:r>
          </w:p>
        </w:tc>
        <w:tc>
          <w:tcPr>
            <w:tcW w:w="5852" w:type="dxa"/>
          </w:tcPr>
          <w:p w14:paraId="758E47A7" w14:textId="20AFE204" w:rsidR="00950220" w:rsidRPr="00C728AE" w:rsidRDefault="005C3DF5"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950220" w:rsidRPr="00C728AE" w14:paraId="2F3FC692"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C1D341A" w14:textId="3E09914A" w:rsidR="00950220" w:rsidRPr="00C728AE" w:rsidRDefault="005C3DF5"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Include Users Without Accounts</w:t>
            </w:r>
          </w:p>
        </w:tc>
        <w:tc>
          <w:tcPr>
            <w:tcW w:w="5852" w:type="dxa"/>
          </w:tcPr>
          <w:p w14:paraId="3764C0A8" w14:textId="619A01B5" w:rsidR="00950220" w:rsidRPr="00C728AE" w:rsidRDefault="005C3DF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t>
            </w:r>
          </w:p>
        </w:tc>
      </w:tr>
      <w:tr w:rsidR="005C3DF5" w:rsidRPr="00C728AE" w14:paraId="77DAEE8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03132C7" w14:textId="7846F7CA" w:rsidR="005C3DF5" w:rsidRPr="00AE37FB" w:rsidRDefault="005C3DF5"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Show Employment Status Options</w:t>
            </w:r>
          </w:p>
        </w:tc>
        <w:tc>
          <w:tcPr>
            <w:tcW w:w="5852" w:type="dxa"/>
          </w:tcPr>
          <w:p w14:paraId="5A75E4E4" w14:textId="2D5130FA" w:rsidR="005C3DF5" w:rsidRPr="00C728AE" w:rsidRDefault="005C3DF5"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5C3DF5">
              <w:rPr>
                <w:rFonts w:asciiTheme="minorHAnsi" w:hAnsiTheme="minorHAnsi" w:cstheme="minorHAnsi"/>
                <w:noProof/>
                <w:sz w:val="20"/>
                <w:szCs w:val="20"/>
              </w:rPr>
              <w:drawing>
                <wp:inline distT="0" distB="0" distL="0" distR="0" wp14:anchorId="1ED0B51F" wp14:editId="47C138FB">
                  <wp:extent cx="2838846" cy="447737"/>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38846" cy="447737"/>
                          </a:xfrm>
                          <a:prstGeom prst="rect">
                            <a:avLst/>
                          </a:prstGeom>
                        </pic:spPr>
                      </pic:pic>
                    </a:graphicData>
                  </a:graphic>
                </wp:inline>
              </w:drawing>
            </w:r>
          </w:p>
        </w:tc>
      </w:tr>
      <w:tr w:rsidR="005C3DF5" w:rsidRPr="00C728AE" w14:paraId="041090F8"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B2408D9" w14:textId="21F58B48" w:rsidR="005C3DF5" w:rsidRPr="00AE37FB" w:rsidRDefault="005C3DF5"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 xml:space="preserve">Show Consult Popup on Does Not Work </w:t>
            </w:r>
            <w:proofErr w:type="gramStart"/>
            <w:r w:rsidRPr="00AE37FB">
              <w:rPr>
                <w:rFonts w:asciiTheme="minorHAnsi" w:hAnsiTheme="minorHAnsi" w:cstheme="minorHAnsi"/>
                <w:b w:val="0"/>
                <w:bCs w:val="0"/>
                <w:sz w:val="20"/>
                <w:szCs w:val="20"/>
              </w:rPr>
              <w:t>For</w:t>
            </w:r>
            <w:proofErr w:type="gramEnd"/>
            <w:r w:rsidRPr="00AE37FB">
              <w:rPr>
                <w:rFonts w:asciiTheme="minorHAnsi" w:hAnsiTheme="minorHAnsi" w:cstheme="minorHAnsi"/>
                <w:b w:val="0"/>
                <w:bCs w:val="0"/>
                <w:sz w:val="20"/>
                <w:szCs w:val="20"/>
              </w:rPr>
              <w:t xml:space="preserve"> Me Action</w:t>
            </w:r>
          </w:p>
        </w:tc>
        <w:tc>
          <w:tcPr>
            <w:tcW w:w="5852" w:type="dxa"/>
          </w:tcPr>
          <w:p w14:paraId="00742DE0" w14:textId="3CD3B925" w:rsidR="005C3DF5" w:rsidRPr="005C3DF5" w:rsidRDefault="005C3DF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5C3DF5" w:rsidRPr="00C728AE" w14:paraId="069FBD1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BD3D2C6" w14:textId="68E6EEC2" w:rsidR="005C3DF5" w:rsidRPr="00AE37FB" w:rsidRDefault="005C3DF5"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 xml:space="preserve">Update User's Manager on Does Not Work </w:t>
            </w:r>
            <w:proofErr w:type="gramStart"/>
            <w:r w:rsidRPr="00AE37FB">
              <w:rPr>
                <w:rFonts w:asciiTheme="minorHAnsi" w:hAnsiTheme="minorHAnsi" w:cstheme="minorHAnsi"/>
                <w:b w:val="0"/>
                <w:bCs w:val="0"/>
                <w:sz w:val="20"/>
                <w:szCs w:val="20"/>
              </w:rPr>
              <w:t>For</w:t>
            </w:r>
            <w:proofErr w:type="gramEnd"/>
            <w:r w:rsidRPr="00AE37FB">
              <w:rPr>
                <w:rFonts w:asciiTheme="minorHAnsi" w:hAnsiTheme="minorHAnsi" w:cstheme="minorHAnsi"/>
                <w:b w:val="0"/>
                <w:bCs w:val="0"/>
                <w:sz w:val="20"/>
                <w:szCs w:val="20"/>
              </w:rPr>
              <w:t xml:space="preserve"> Me</w:t>
            </w:r>
          </w:p>
        </w:tc>
        <w:tc>
          <w:tcPr>
            <w:tcW w:w="5852" w:type="dxa"/>
          </w:tcPr>
          <w:p w14:paraId="3849E9EB" w14:textId="4852F49F" w:rsidR="005C3DF5" w:rsidRDefault="005C3DF5"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5C3DF5" w:rsidRPr="00C728AE" w14:paraId="3C484923"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F1DEEAD" w14:textId="32CD8FCF" w:rsidR="005C3DF5" w:rsidRPr="00AE37FB" w:rsidRDefault="00AE37FB"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 xml:space="preserve">Enable </w:t>
            </w:r>
            <w:proofErr w:type="spellStart"/>
            <w:r w:rsidRPr="00AE37FB">
              <w:rPr>
                <w:rFonts w:asciiTheme="minorHAnsi" w:hAnsiTheme="minorHAnsi" w:cstheme="minorHAnsi"/>
                <w:b w:val="0"/>
                <w:bCs w:val="0"/>
                <w:sz w:val="20"/>
                <w:szCs w:val="20"/>
              </w:rPr>
              <w:t>Reassignee</w:t>
            </w:r>
            <w:proofErr w:type="spellEnd"/>
            <w:r w:rsidRPr="00AE37FB">
              <w:rPr>
                <w:rFonts w:asciiTheme="minorHAnsi" w:hAnsiTheme="minorHAnsi" w:cstheme="minorHAnsi"/>
                <w:b w:val="0"/>
                <w:bCs w:val="0"/>
                <w:sz w:val="20"/>
                <w:szCs w:val="20"/>
              </w:rPr>
              <w:t xml:space="preserve"> on Does Not Work </w:t>
            </w:r>
            <w:proofErr w:type="gramStart"/>
            <w:r w:rsidRPr="00AE37FB">
              <w:rPr>
                <w:rFonts w:asciiTheme="minorHAnsi" w:hAnsiTheme="minorHAnsi" w:cstheme="minorHAnsi"/>
                <w:b w:val="0"/>
                <w:bCs w:val="0"/>
                <w:sz w:val="20"/>
                <w:szCs w:val="20"/>
              </w:rPr>
              <w:t>For</w:t>
            </w:r>
            <w:proofErr w:type="gramEnd"/>
            <w:r w:rsidRPr="00AE37FB">
              <w:rPr>
                <w:rFonts w:asciiTheme="minorHAnsi" w:hAnsiTheme="minorHAnsi" w:cstheme="minorHAnsi"/>
                <w:b w:val="0"/>
                <w:bCs w:val="0"/>
                <w:sz w:val="20"/>
                <w:szCs w:val="20"/>
              </w:rPr>
              <w:t xml:space="preserve"> Me</w:t>
            </w:r>
          </w:p>
        </w:tc>
        <w:tc>
          <w:tcPr>
            <w:tcW w:w="5852" w:type="dxa"/>
          </w:tcPr>
          <w:p w14:paraId="0A5A10EF" w14:textId="489578B0" w:rsidR="005C3DF5" w:rsidRDefault="00AE37FB"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AE37FB" w:rsidRPr="00C728AE" w14:paraId="483A42AF"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7DD9DEE" w14:textId="433209D3" w:rsidR="00AE37FB" w:rsidRPr="00AE37FB" w:rsidRDefault="00AE37FB"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 xml:space="preserve">Default </w:t>
            </w:r>
            <w:proofErr w:type="spellStart"/>
            <w:r w:rsidRPr="00AE37FB">
              <w:rPr>
                <w:rFonts w:asciiTheme="minorHAnsi" w:hAnsiTheme="minorHAnsi" w:cstheme="minorHAnsi"/>
                <w:b w:val="0"/>
                <w:bCs w:val="0"/>
                <w:sz w:val="20"/>
                <w:szCs w:val="20"/>
              </w:rPr>
              <w:t>Reassignee</w:t>
            </w:r>
            <w:proofErr w:type="spellEnd"/>
          </w:p>
        </w:tc>
        <w:tc>
          <w:tcPr>
            <w:tcW w:w="5852" w:type="dxa"/>
          </w:tcPr>
          <w:p w14:paraId="4C0072A0" w14:textId="4AFF8328" w:rsidR="00AE37FB" w:rsidRDefault="00AE37FB"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Chris </w:t>
            </w:r>
            <w:proofErr w:type="spellStart"/>
            <w:r>
              <w:rPr>
                <w:rFonts w:asciiTheme="minorHAnsi" w:hAnsiTheme="minorHAnsi" w:cstheme="minorHAnsi"/>
                <w:sz w:val="20"/>
                <w:szCs w:val="20"/>
              </w:rPr>
              <w:t>Soucek</w:t>
            </w:r>
            <w:proofErr w:type="spellEnd"/>
          </w:p>
        </w:tc>
      </w:tr>
      <w:tr w:rsidR="00AE37FB" w:rsidRPr="00C728AE" w14:paraId="37AA8EDC"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F3B9CCE" w14:textId="186D2239" w:rsidR="00AE37FB" w:rsidRPr="00AE37FB" w:rsidRDefault="00AE37FB" w:rsidP="008776E4">
            <w:pPr>
              <w:rPr>
                <w:rFonts w:asciiTheme="minorHAnsi" w:hAnsiTheme="minorHAnsi" w:cstheme="minorHAnsi"/>
                <w:b w:val="0"/>
                <w:bCs w:val="0"/>
                <w:sz w:val="20"/>
                <w:szCs w:val="20"/>
              </w:rPr>
            </w:pPr>
            <w:r w:rsidRPr="00AE37FB">
              <w:rPr>
                <w:rFonts w:asciiTheme="minorHAnsi" w:hAnsiTheme="minorHAnsi" w:cstheme="minorHAnsi"/>
                <w:b w:val="0"/>
                <w:bCs w:val="0"/>
                <w:sz w:val="20"/>
                <w:szCs w:val="20"/>
              </w:rPr>
              <w:t>Show User Attributes</w:t>
            </w:r>
          </w:p>
        </w:tc>
        <w:tc>
          <w:tcPr>
            <w:tcW w:w="5852" w:type="dxa"/>
          </w:tcPr>
          <w:p w14:paraId="5CFB81AC" w14:textId="29015679" w:rsidR="00AE37FB" w:rsidRDefault="00AE37FB"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E37FB">
              <w:rPr>
                <w:rFonts w:asciiTheme="minorHAnsi" w:hAnsiTheme="minorHAnsi" w:cstheme="minorHAnsi"/>
                <w:noProof/>
                <w:sz w:val="20"/>
                <w:szCs w:val="20"/>
              </w:rPr>
              <w:drawing>
                <wp:inline distT="0" distB="0" distL="0" distR="0" wp14:anchorId="335F27D0" wp14:editId="6A09A9AF">
                  <wp:extent cx="3578860" cy="600075"/>
                  <wp:effectExtent l="0" t="0" r="254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22158"/>
                          <a:stretch/>
                        </pic:blipFill>
                        <pic:spPr bwMode="auto">
                          <a:xfrm>
                            <a:off x="0" y="0"/>
                            <a:ext cx="3578860" cy="600075"/>
                          </a:xfrm>
                          <a:prstGeom prst="rect">
                            <a:avLst/>
                          </a:prstGeom>
                          <a:ln>
                            <a:noFill/>
                          </a:ln>
                          <a:extLst>
                            <a:ext uri="{53640926-AAD7-44D8-BBD7-CCE9431645EC}">
                              <a14:shadowObscured xmlns:a14="http://schemas.microsoft.com/office/drawing/2010/main"/>
                            </a:ext>
                          </a:extLst>
                        </pic:spPr>
                      </pic:pic>
                    </a:graphicData>
                  </a:graphic>
                </wp:inline>
              </w:drawing>
            </w:r>
          </w:p>
        </w:tc>
      </w:tr>
      <w:tr w:rsidR="00877410" w:rsidRPr="00C728AE" w14:paraId="61A0669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7023198" w14:textId="693A85D5" w:rsidR="00877410" w:rsidRPr="00AE37FB" w:rsidRDefault="00877410" w:rsidP="008776E4">
            <w:pPr>
              <w:rPr>
                <w:rFonts w:asciiTheme="minorHAnsi" w:hAnsiTheme="minorHAnsi" w:cstheme="minorHAnsi"/>
                <w:b w:val="0"/>
                <w:bCs w:val="0"/>
                <w:sz w:val="20"/>
                <w:szCs w:val="20"/>
              </w:rPr>
            </w:pPr>
            <w:r w:rsidRPr="00920EF4">
              <w:rPr>
                <w:rFonts w:asciiTheme="minorHAnsi" w:hAnsiTheme="minorHAnsi" w:cstheme="minorHAnsi"/>
                <w:b w:val="0"/>
                <w:bCs w:val="0"/>
                <w:sz w:val="20"/>
                <w:szCs w:val="20"/>
              </w:rPr>
              <w:t xml:space="preserve">Enable Comment </w:t>
            </w:r>
            <w:proofErr w:type="gramStart"/>
            <w:r w:rsidRPr="00920EF4">
              <w:rPr>
                <w:rFonts w:asciiTheme="minorHAnsi" w:hAnsiTheme="minorHAnsi" w:cstheme="minorHAnsi"/>
                <w:b w:val="0"/>
                <w:bCs w:val="0"/>
                <w:sz w:val="20"/>
                <w:szCs w:val="20"/>
              </w:rPr>
              <w:t>On</w:t>
            </w:r>
            <w:proofErr w:type="gramEnd"/>
            <w:r w:rsidRPr="00920EF4">
              <w:rPr>
                <w:rFonts w:asciiTheme="minorHAnsi" w:hAnsiTheme="minorHAnsi" w:cstheme="minorHAnsi"/>
                <w:b w:val="0"/>
                <w:bCs w:val="0"/>
                <w:sz w:val="20"/>
                <w:szCs w:val="20"/>
              </w:rPr>
              <w:t xml:space="preserve"> Individual Action</w:t>
            </w:r>
          </w:p>
        </w:tc>
        <w:tc>
          <w:tcPr>
            <w:tcW w:w="5852" w:type="dxa"/>
          </w:tcPr>
          <w:p w14:paraId="2A3580F1" w14:textId="0FECBC51" w:rsidR="00877410" w:rsidRPr="00AE37FB" w:rsidRDefault="00877410"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77410">
              <w:rPr>
                <w:rFonts w:asciiTheme="minorHAnsi" w:hAnsiTheme="minorHAnsi" w:cstheme="minorHAnsi"/>
                <w:noProof/>
                <w:sz w:val="20"/>
                <w:szCs w:val="20"/>
              </w:rPr>
              <w:drawing>
                <wp:inline distT="0" distB="0" distL="0" distR="0" wp14:anchorId="0801393C" wp14:editId="32851012">
                  <wp:extent cx="1895474" cy="3714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7175" t="11364"/>
                          <a:stretch/>
                        </pic:blipFill>
                        <pic:spPr bwMode="auto">
                          <a:xfrm>
                            <a:off x="0" y="0"/>
                            <a:ext cx="1898266" cy="372022"/>
                          </a:xfrm>
                          <a:prstGeom prst="rect">
                            <a:avLst/>
                          </a:prstGeom>
                          <a:ln>
                            <a:noFill/>
                          </a:ln>
                          <a:extLst>
                            <a:ext uri="{53640926-AAD7-44D8-BBD7-CCE9431645EC}">
                              <a14:shadowObscured xmlns:a14="http://schemas.microsoft.com/office/drawing/2010/main"/>
                            </a:ext>
                          </a:extLst>
                        </pic:spPr>
                      </pic:pic>
                    </a:graphicData>
                  </a:graphic>
                </wp:inline>
              </w:drawing>
            </w:r>
          </w:p>
        </w:tc>
      </w:tr>
      <w:tr w:rsidR="00BF78B5" w:rsidRPr="00C728AE" w14:paraId="1ED977D0"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E3AB2FC" w14:textId="25EB49C6" w:rsidR="00BF78B5" w:rsidRPr="00920EF4" w:rsidRDefault="00BF78B5" w:rsidP="008776E4">
            <w:pPr>
              <w:rPr>
                <w:rFonts w:asciiTheme="minorHAnsi" w:hAnsiTheme="minorHAnsi" w:cstheme="minorHAnsi"/>
                <w:b w:val="0"/>
                <w:bCs w:val="0"/>
                <w:sz w:val="20"/>
                <w:szCs w:val="20"/>
              </w:rPr>
            </w:pPr>
            <w:r w:rsidRPr="00920EF4">
              <w:rPr>
                <w:rFonts w:asciiTheme="minorHAnsi" w:hAnsiTheme="minorHAnsi" w:cstheme="minorHAnsi"/>
                <w:b w:val="0"/>
                <w:bCs w:val="0"/>
                <w:sz w:val="20"/>
                <w:szCs w:val="20"/>
              </w:rPr>
              <w:t xml:space="preserve">Enable Comment </w:t>
            </w:r>
            <w:proofErr w:type="gramStart"/>
            <w:r w:rsidRPr="00920EF4">
              <w:rPr>
                <w:rFonts w:asciiTheme="minorHAnsi" w:hAnsiTheme="minorHAnsi" w:cstheme="minorHAnsi"/>
                <w:b w:val="0"/>
                <w:bCs w:val="0"/>
                <w:sz w:val="20"/>
                <w:szCs w:val="20"/>
              </w:rPr>
              <w:t>On</w:t>
            </w:r>
            <w:proofErr w:type="gramEnd"/>
            <w:r w:rsidRPr="00920EF4">
              <w:rPr>
                <w:rFonts w:asciiTheme="minorHAnsi" w:hAnsiTheme="minorHAnsi" w:cstheme="minorHAnsi"/>
                <w:b w:val="0"/>
                <w:bCs w:val="0"/>
                <w:sz w:val="20"/>
                <w:szCs w:val="20"/>
              </w:rPr>
              <w:t xml:space="preserve"> Bulk Action</w:t>
            </w:r>
          </w:p>
        </w:tc>
        <w:tc>
          <w:tcPr>
            <w:tcW w:w="5852" w:type="dxa"/>
          </w:tcPr>
          <w:p w14:paraId="0CF14464" w14:textId="6C2C6FF4" w:rsidR="00BF78B5" w:rsidRPr="00877410" w:rsidRDefault="00BF78B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N/A</w:t>
            </w:r>
          </w:p>
        </w:tc>
      </w:tr>
      <w:tr w:rsidR="00BF78B5" w:rsidRPr="00C728AE" w14:paraId="0CB1965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926E00A" w14:textId="38CA6EEB" w:rsidR="00BF78B5" w:rsidRPr="00920EF4" w:rsidRDefault="00BF78B5" w:rsidP="008776E4">
            <w:pPr>
              <w:rPr>
                <w:rFonts w:asciiTheme="minorHAnsi" w:hAnsiTheme="minorHAnsi" w:cstheme="minorHAnsi"/>
                <w:b w:val="0"/>
                <w:bCs w:val="0"/>
                <w:sz w:val="20"/>
                <w:szCs w:val="20"/>
              </w:rPr>
            </w:pPr>
            <w:r w:rsidRPr="00920EF4">
              <w:rPr>
                <w:rFonts w:asciiTheme="minorHAnsi" w:hAnsiTheme="minorHAnsi" w:cstheme="minorHAnsi"/>
                <w:b w:val="0"/>
                <w:bCs w:val="0"/>
                <w:sz w:val="20"/>
                <w:szCs w:val="20"/>
              </w:rPr>
              <w:lastRenderedPageBreak/>
              <w:t>Extend End Date Limit Days</w:t>
            </w:r>
          </w:p>
        </w:tc>
        <w:tc>
          <w:tcPr>
            <w:tcW w:w="5852" w:type="dxa"/>
          </w:tcPr>
          <w:p w14:paraId="336D8C71" w14:textId="1C22553B" w:rsidR="00BF78B5" w:rsidRDefault="00BF78B5"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N/A</w:t>
            </w:r>
          </w:p>
        </w:tc>
      </w:tr>
      <w:tr w:rsidR="00920EF4" w:rsidRPr="00C728AE" w14:paraId="00ED73BB"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B6404A8" w14:textId="77777777" w:rsidR="00920EF4" w:rsidRPr="00920EF4" w:rsidRDefault="00920EF4" w:rsidP="00920EF4">
            <w:pPr>
              <w:rPr>
                <w:rFonts w:asciiTheme="minorHAnsi" w:hAnsiTheme="minorHAnsi" w:cstheme="minorHAnsi"/>
                <w:b w:val="0"/>
                <w:bCs w:val="0"/>
                <w:sz w:val="20"/>
                <w:szCs w:val="20"/>
              </w:rPr>
            </w:pPr>
          </w:p>
        </w:tc>
        <w:tc>
          <w:tcPr>
            <w:tcW w:w="5852" w:type="dxa"/>
          </w:tcPr>
          <w:p w14:paraId="371377F3" w14:textId="77777777" w:rsidR="00920EF4" w:rsidRDefault="00920EF4"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E86B42" w:rsidRPr="00C728AE" w14:paraId="0CB293D9"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7FE4EF05" w14:textId="51DB549C" w:rsidR="00E86B42" w:rsidRPr="00D81DE5" w:rsidRDefault="00E86B42" w:rsidP="008776E4">
            <w:pPr>
              <w:rPr>
                <w:rFonts w:asciiTheme="minorHAnsi" w:hAnsiTheme="minorHAnsi" w:cstheme="minorHAnsi"/>
                <w:color w:val="FFFFFF" w:themeColor="background1"/>
                <w:sz w:val="20"/>
                <w:szCs w:val="20"/>
              </w:rPr>
            </w:pPr>
            <w:r w:rsidRPr="00D81DE5">
              <w:rPr>
                <w:rFonts w:asciiTheme="minorHAnsi" w:hAnsiTheme="minorHAnsi" w:cstheme="minorHAnsi"/>
                <w:color w:val="FFFFFF" w:themeColor="background1"/>
                <w:sz w:val="20"/>
                <w:szCs w:val="20"/>
              </w:rPr>
              <w:t>Step 2 - Access Approval</w:t>
            </w:r>
          </w:p>
        </w:tc>
      </w:tr>
      <w:tr w:rsidR="00920EF4" w:rsidRPr="00C728AE" w14:paraId="09BD4052"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3C6233A" w14:textId="0DCFFA6B" w:rsidR="00920EF4" w:rsidRPr="00BE7131" w:rsidRDefault="00897719"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Enable Access Verification Only</w:t>
            </w:r>
          </w:p>
        </w:tc>
        <w:tc>
          <w:tcPr>
            <w:tcW w:w="5852" w:type="dxa"/>
          </w:tcPr>
          <w:p w14:paraId="334218C6" w14:textId="641A3A9B" w:rsidR="00920EF4" w:rsidRDefault="0089771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897719" w:rsidRPr="00C728AE" w14:paraId="2771DB21"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798E5EC" w14:textId="4C4095AB" w:rsidR="00897719" w:rsidRPr="00BE7131" w:rsidRDefault="00897719"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Ignore Accounts Without Entitlements</w:t>
            </w:r>
          </w:p>
        </w:tc>
        <w:tc>
          <w:tcPr>
            <w:tcW w:w="5852" w:type="dxa"/>
          </w:tcPr>
          <w:p w14:paraId="1FB96C06" w14:textId="2AB87F62" w:rsidR="00897719" w:rsidRDefault="0089771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t>
            </w:r>
          </w:p>
        </w:tc>
      </w:tr>
      <w:tr w:rsidR="00897719" w:rsidRPr="00C728AE" w14:paraId="7E57588E"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EF21427" w14:textId="5CD2CFCF" w:rsidR="00897719" w:rsidRPr="00BE7131" w:rsidRDefault="00897719"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Disable Condition Certify</w:t>
            </w:r>
          </w:p>
        </w:tc>
        <w:tc>
          <w:tcPr>
            <w:tcW w:w="5852" w:type="dxa"/>
          </w:tcPr>
          <w:p w14:paraId="57FC1FA8" w14:textId="09FD14F2" w:rsidR="00897719" w:rsidRDefault="006B4B9B"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Allow</w:t>
            </w:r>
          </w:p>
        </w:tc>
      </w:tr>
      <w:tr w:rsidR="00897719" w:rsidRPr="00C728AE" w14:paraId="53775B7E"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E5B5813" w14:textId="47CEE07E" w:rsidR="00897719" w:rsidRPr="00BE7131" w:rsidRDefault="006B4B9B"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Conditional Certify Limit Days</w:t>
            </w:r>
          </w:p>
        </w:tc>
        <w:tc>
          <w:tcPr>
            <w:tcW w:w="5852" w:type="dxa"/>
          </w:tcPr>
          <w:p w14:paraId="514EB4B5" w14:textId="2C306715" w:rsidR="00897719" w:rsidRDefault="006B4B9B"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180</w:t>
            </w:r>
          </w:p>
        </w:tc>
      </w:tr>
      <w:tr w:rsidR="006B4B9B" w:rsidRPr="00C728AE" w14:paraId="30600322"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CB26CE7" w14:textId="2DD32B00" w:rsidR="006B4B9B" w:rsidRPr="00BE7131" w:rsidRDefault="006B4B9B"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Show Access Attributes</w:t>
            </w:r>
          </w:p>
        </w:tc>
        <w:tc>
          <w:tcPr>
            <w:tcW w:w="5852" w:type="dxa"/>
          </w:tcPr>
          <w:p w14:paraId="1408CAFD" w14:textId="0B73BE94" w:rsidR="006B4B9B" w:rsidRDefault="00D25058"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D25058">
              <w:rPr>
                <w:rFonts w:asciiTheme="minorHAnsi" w:hAnsiTheme="minorHAnsi" w:cstheme="minorHAnsi"/>
                <w:noProof/>
                <w:sz w:val="20"/>
                <w:szCs w:val="20"/>
              </w:rPr>
              <w:drawing>
                <wp:inline distT="0" distB="0" distL="0" distR="0" wp14:anchorId="7262F241" wp14:editId="58F4942F">
                  <wp:extent cx="3578860" cy="5778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78860" cy="577850"/>
                          </a:xfrm>
                          <a:prstGeom prst="rect">
                            <a:avLst/>
                          </a:prstGeom>
                        </pic:spPr>
                      </pic:pic>
                    </a:graphicData>
                  </a:graphic>
                </wp:inline>
              </w:drawing>
            </w:r>
          </w:p>
        </w:tc>
      </w:tr>
      <w:tr w:rsidR="006B4B9B" w:rsidRPr="00C728AE" w14:paraId="62A0D71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56CC8DC" w14:textId="4D1738EB" w:rsidR="006B4B9B" w:rsidRPr="00BE7131" w:rsidRDefault="006B4B9B"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Show Filter Attributes</w:t>
            </w:r>
          </w:p>
        </w:tc>
        <w:tc>
          <w:tcPr>
            <w:tcW w:w="5852" w:type="dxa"/>
          </w:tcPr>
          <w:p w14:paraId="49627EA2" w14:textId="353E0F72" w:rsidR="006B4B9B" w:rsidRPr="006B4B9B" w:rsidRDefault="00F35182"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35182">
              <w:rPr>
                <w:rFonts w:asciiTheme="minorHAnsi" w:hAnsiTheme="minorHAnsi" w:cstheme="minorHAnsi"/>
                <w:noProof/>
                <w:sz w:val="20"/>
                <w:szCs w:val="20"/>
              </w:rPr>
              <w:drawing>
                <wp:inline distT="0" distB="0" distL="0" distR="0" wp14:anchorId="28E36374" wp14:editId="366B2738">
                  <wp:extent cx="3578860" cy="4794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578860" cy="479425"/>
                          </a:xfrm>
                          <a:prstGeom prst="rect">
                            <a:avLst/>
                          </a:prstGeom>
                        </pic:spPr>
                      </pic:pic>
                    </a:graphicData>
                  </a:graphic>
                </wp:inline>
              </w:drawing>
            </w:r>
          </w:p>
        </w:tc>
      </w:tr>
      <w:tr w:rsidR="006B4B9B" w:rsidRPr="00C728AE" w14:paraId="5716436B"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83BE263" w14:textId="631794E7" w:rsidR="006B4B9B" w:rsidRPr="00BE7131" w:rsidRDefault="006B4B9B"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Show Details </w:t>
            </w:r>
            <w:proofErr w:type="gramStart"/>
            <w:r w:rsidRPr="00BE7131">
              <w:rPr>
                <w:rFonts w:asciiTheme="minorHAnsi" w:hAnsiTheme="minorHAnsi" w:cstheme="minorHAnsi"/>
                <w:b w:val="0"/>
                <w:bCs w:val="0"/>
                <w:sz w:val="20"/>
                <w:szCs w:val="20"/>
              </w:rPr>
              <w:t>On</w:t>
            </w:r>
            <w:proofErr w:type="gramEnd"/>
            <w:r w:rsidRPr="00BE7131">
              <w:rPr>
                <w:rFonts w:asciiTheme="minorHAnsi" w:hAnsiTheme="minorHAnsi" w:cstheme="minorHAnsi"/>
                <w:b w:val="0"/>
                <w:bCs w:val="0"/>
                <w:sz w:val="20"/>
                <w:szCs w:val="20"/>
              </w:rPr>
              <w:t xml:space="preserve"> Hover</w:t>
            </w:r>
          </w:p>
        </w:tc>
        <w:tc>
          <w:tcPr>
            <w:tcW w:w="5852" w:type="dxa"/>
          </w:tcPr>
          <w:p w14:paraId="7C68AF33" w14:textId="278E2F26" w:rsidR="006B4B9B" w:rsidRPr="006B4B9B" w:rsidRDefault="006B4B9B"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6B4B9B">
              <w:rPr>
                <w:rFonts w:asciiTheme="minorHAnsi" w:hAnsiTheme="minorHAnsi" w:cstheme="minorHAnsi"/>
                <w:noProof/>
                <w:sz w:val="20"/>
                <w:szCs w:val="20"/>
              </w:rPr>
              <w:drawing>
                <wp:inline distT="0" distB="0" distL="0" distR="0" wp14:anchorId="14B37D14" wp14:editId="44D22B8D">
                  <wp:extent cx="3578860" cy="55435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78860" cy="554355"/>
                          </a:xfrm>
                          <a:prstGeom prst="rect">
                            <a:avLst/>
                          </a:prstGeom>
                        </pic:spPr>
                      </pic:pic>
                    </a:graphicData>
                  </a:graphic>
                </wp:inline>
              </w:drawing>
            </w:r>
          </w:p>
        </w:tc>
      </w:tr>
      <w:tr w:rsidR="004851A4" w:rsidRPr="00C728AE" w14:paraId="26E07E83"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212A559" w14:textId="0EA9B841" w:rsidR="004851A4" w:rsidRPr="00BE7131" w:rsidRDefault="004851A4"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Enable Comment </w:t>
            </w:r>
            <w:proofErr w:type="gramStart"/>
            <w:r w:rsidRPr="00BE7131">
              <w:rPr>
                <w:rFonts w:asciiTheme="minorHAnsi" w:hAnsiTheme="minorHAnsi" w:cstheme="minorHAnsi"/>
                <w:b w:val="0"/>
                <w:bCs w:val="0"/>
                <w:sz w:val="20"/>
                <w:szCs w:val="20"/>
              </w:rPr>
              <w:t>On</w:t>
            </w:r>
            <w:proofErr w:type="gramEnd"/>
            <w:r w:rsidRPr="00BE7131">
              <w:rPr>
                <w:rFonts w:asciiTheme="minorHAnsi" w:hAnsiTheme="minorHAnsi" w:cstheme="minorHAnsi"/>
                <w:b w:val="0"/>
                <w:bCs w:val="0"/>
                <w:sz w:val="20"/>
                <w:szCs w:val="20"/>
              </w:rPr>
              <w:t xml:space="preserve"> Individual Action</w:t>
            </w:r>
          </w:p>
        </w:tc>
        <w:tc>
          <w:tcPr>
            <w:tcW w:w="5852" w:type="dxa"/>
          </w:tcPr>
          <w:p w14:paraId="305E25E5" w14:textId="08E56F50" w:rsidR="004851A4" w:rsidRPr="006B4B9B" w:rsidRDefault="004851A4"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t>
            </w:r>
          </w:p>
        </w:tc>
      </w:tr>
      <w:tr w:rsidR="004851A4" w:rsidRPr="00C728AE" w14:paraId="52C4D885"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13B65F5" w14:textId="78B7EF5D" w:rsidR="004851A4" w:rsidRPr="00BE7131" w:rsidRDefault="004851A4"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Enable Comment </w:t>
            </w:r>
            <w:proofErr w:type="gramStart"/>
            <w:r w:rsidRPr="00BE7131">
              <w:rPr>
                <w:rFonts w:asciiTheme="minorHAnsi" w:hAnsiTheme="minorHAnsi" w:cstheme="minorHAnsi"/>
                <w:b w:val="0"/>
                <w:bCs w:val="0"/>
                <w:sz w:val="20"/>
                <w:szCs w:val="20"/>
              </w:rPr>
              <w:t>On</w:t>
            </w:r>
            <w:proofErr w:type="gramEnd"/>
            <w:r w:rsidRPr="00BE7131">
              <w:rPr>
                <w:rFonts w:asciiTheme="minorHAnsi" w:hAnsiTheme="minorHAnsi" w:cstheme="minorHAnsi"/>
                <w:b w:val="0"/>
                <w:bCs w:val="0"/>
                <w:sz w:val="20"/>
                <w:szCs w:val="20"/>
              </w:rPr>
              <w:t xml:space="preserve"> Bulk Action</w:t>
            </w:r>
          </w:p>
        </w:tc>
        <w:tc>
          <w:tcPr>
            <w:tcW w:w="5852" w:type="dxa"/>
          </w:tcPr>
          <w:p w14:paraId="6EC33B3F" w14:textId="47CC4D29" w:rsidR="004851A4" w:rsidRDefault="004851A4"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w:t>
            </w:r>
            <w:r w:rsidR="00F35182">
              <w:rPr>
                <w:rFonts w:asciiTheme="minorHAnsi" w:hAnsiTheme="minorHAnsi" w:cstheme="minorHAnsi"/>
                <w:sz w:val="20"/>
                <w:szCs w:val="20"/>
              </w:rPr>
              <w:t>/</w:t>
            </w:r>
            <w:r>
              <w:rPr>
                <w:rFonts w:asciiTheme="minorHAnsi" w:hAnsiTheme="minorHAnsi" w:cstheme="minorHAnsi"/>
                <w:sz w:val="20"/>
                <w:szCs w:val="20"/>
              </w:rPr>
              <w:t>A</w:t>
            </w:r>
          </w:p>
        </w:tc>
      </w:tr>
      <w:tr w:rsidR="004851A4" w:rsidRPr="00C728AE" w14:paraId="194DF360"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251E0E4" w14:textId="27E01B46" w:rsidR="004851A4" w:rsidRPr="00BE7131" w:rsidRDefault="004851A4"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Select Smart Filter Cards</w:t>
            </w:r>
          </w:p>
        </w:tc>
        <w:tc>
          <w:tcPr>
            <w:tcW w:w="5852" w:type="dxa"/>
          </w:tcPr>
          <w:p w14:paraId="5A2D5CCC" w14:textId="791FF68C" w:rsidR="004851A4" w:rsidRDefault="004851A4"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851A4">
              <w:rPr>
                <w:rFonts w:asciiTheme="minorHAnsi" w:hAnsiTheme="minorHAnsi" w:cstheme="minorHAnsi"/>
                <w:noProof/>
                <w:sz w:val="20"/>
                <w:szCs w:val="20"/>
              </w:rPr>
              <w:drawing>
                <wp:inline distT="0" distB="0" distL="0" distR="0" wp14:anchorId="5A42546A" wp14:editId="051DD8C5">
                  <wp:extent cx="3238499" cy="571500"/>
                  <wp:effectExtent l="0" t="0" r="63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40838" cy="571913"/>
                          </a:xfrm>
                          <a:prstGeom prst="rect">
                            <a:avLst/>
                          </a:prstGeom>
                        </pic:spPr>
                      </pic:pic>
                    </a:graphicData>
                  </a:graphic>
                </wp:inline>
              </w:drawing>
            </w:r>
          </w:p>
        </w:tc>
      </w:tr>
      <w:tr w:rsidR="00543435" w:rsidRPr="00C728AE" w14:paraId="72F94C01"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85B6D55" w14:textId="77777777" w:rsidR="00543435" w:rsidRPr="00BE7131" w:rsidRDefault="00543435" w:rsidP="00920EF4">
            <w:pPr>
              <w:rPr>
                <w:rFonts w:asciiTheme="minorHAnsi" w:hAnsiTheme="minorHAnsi" w:cstheme="minorHAnsi"/>
                <w:b w:val="0"/>
                <w:bCs w:val="0"/>
                <w:sz w:val="20"/>
                <w:szCs w:val="20"/>
              </w:rPr>
            </w:pPr>
          </w:p>
        </w:tc>
        <w:tc>
          <w:tcPr>
            <w:tcW w:w="5852" w:type="dxa"/>
          </w:tcPr>
          <w:p w14:paraId="467E3663" w14:textId="77777777" w:rsidR="00543435" w:rsidRPr="004851A4" w:rsidRDefault="0054343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4325CF" w:rsidRPr="00C728AE" w14:paraId="50529F5E"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6BB52A2E" w14:textId="77777777" w:rsidR="004325CF" w:rsidRPr="004325CF" w:rsidRDefault="004325CF" w:rsidP="00543435">
            <w:pPr>
              <w:rPr>
                <w:rFonts w:asciiTheme="minorHAnsi" w:hAnsiTheme="minorHAnsi" w:cstheme="minorHAnsi"/>
                <w:color w:val="FFFFFF" w:themeColor="background1"/>
                <w:sz w:val="20"/>
                <w:szCs w:val="20"/>
              </w:rPr>
            </w:pPr>
            <w:r w:rsidRPr="004325CF">
              <w:rPr>
                <w:rFonts w:asciiTheme="minorHAnsi" w:hAnsiTheme="minorHAnsi" w:cstheme="minorHAnsi"/>
                <w:color w:val="FFFFFF" w:themeColor="background1"/>
                <w:sz w:val="20"/>
                <w:szCs w:val="20"/>
              </w:rPr>
              <w:t>Revoke Tasks</w:t>
            </w:r>
          </w:p>
          <w:p w14:paraId="7A6358CD" w14:textId="77777777" w:rsidR="004325CF" w:rsidRPr="004325CF" w:rsidRDefault="004325CF" w:rsidP="008776E4">
            <w:pPr>
              <w:rPr>
                <w:rFonts w:asciiTheme="minorHAnsi" w:hAnsiTheme="minorHAnsi" w:cstheme="minorHAnsi"/>
                <w:color w:val="FFFFFF" w:themeColor="background1"/>
                <w:sz w:val="20"/>
                <w:szCs w:val="20"/>
              </w:rPr>
            </w:pPr>
          </w:p>
        </w:tc>
      </w:tr>
      <w:tr w:rsidR="00543435" w:rsidRPr="00C728AE" w14:paraId="21F831C7"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28C7824" w14:textId="7285C2D3" w:rsidR="00543435" w:rsidRPr="00BE7131" w:rsidRDefault="00543435"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Create Revoke Task for Terminated User &amp; Revoked/Conditional </w:t>
            </w:r>
            <w:r w:rsidRPr="00BE7131">
              <w:rPr>
                <w:rFonts w:asciiTheme="minorHAnsi" w:hAnsiTheme="minorHAnsi" w:cstheme="minorHAnsi"/>
                <w:b w:val="0"/>
                <w:bCs w:val="0"/>
                <w:sz w:val="20"/>
                <w:szCs w:val="20"/>
              </w:rPr>
              <w:lastRenderedPageBreak/>
              <w:t>Certified Acc. &amp; Ent. on Locking</w:t>
            </w:r>
          </w:p>
        </w:tc>
        <w:tc>
          <w:tcPr>
            <w:tcW w:w="5852" w:type="dxa"/>
          </w:tcPr>
          <w:p w14:paraId="21E9D0B3" w14:textId="3D86515D" w:rsidR="00543435" w:rsidRPr="004851A4" w:rsidRDefault="00543435"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lastRenderedPageBreak/>
              <w:t>Enable</w:t>
            </w:r>
          </w:p>
        </w:tc>
      </w:tr>
      <w:tr w:rsidR="00543435" w:rsidRPr="00C728AE" w14:paraId="62BB9817"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5CA9E7F" w14:textId="150059C2" w:rsidR="00543435" w:rsidRPr="00BE7131" w:rsidRDefault="00543435" w:rsidP="00920EF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Create Revoke Task for Terminated User &amp; Revoked/Conditional Certified Acc. &amp; Ent. on Expiring</w:t>
            </w:r>
          </w:p>
        </w:tc>
        <w:tc>
          <w:tcPr>
            <w:tcW w:w="5852" w:type="dxa"/>
          </w:tcPr>
          <w:p w14:paraId="392F32C6" w14:textId="579AD9F3" w:rsidR="00543435" w:rsidRDefault="00543435"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Not Allowed</w:t>
            </w:r>
          </w:p>
        </w:tc>
      </w:tr>
      <w:tr w:rsidR="00543435" w:rsidRPr="00C728AE" w14:paraId="7AE2793D"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CF975DC" w14:textId="0440AD63" w:rsidR="00543435" w:rsidRPr="00BE7131" w:rsidRDefault="00543435" w:rsidP="00543435">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Create Revoke Task </w:t>
            </w:r>
            <w:proofErr w:type="gramStart"/>
            <w:r w:rsidRPr="00BE7131">
              <w:rPr>
                <w:rFonts w:asciiTheme="minorHAnsi" w:hAnsiTheme="minorHAnsi" w:cstheme="minorHAnsi"/>
                <w:b w:val="0"/>
                <w:bCs w:val="0"/>
                <w:sz w:val="20"/>
                <w:szCs w:val="20"/>
              </w:rPr>
              <w:t>For</w:t>
            </w:r>
            <w:proofErr w:type="gramEnd"/>
            <w:r w:rsidRPr="00BE7131">
              <w:rPr>
                <w:rFonts w:asciiTheme="minorHAnsi" w:hAnsiTheme="minorHAnsi" w:cstheme="minorHAnsi"/>
                <w:b w:val="0"/>
                <w:bCs w:val="0"/>
                <w:sz w:val="20"/>
                <w:szCs w:val="20"/>
              </w:rPr>
              <w:t xml:space="preserve"> </w:t>
            </w:r>
            <w:proofErr w:type="spellStart"/>
            <w:r w:rsidRPr="00BE7131">
              <w:rPr>
                <w:rFonts w:asciiTheme="minorHAnsi" w:hAnsiTheme="minorHAnsi" w:cstheme="minorHAnsi"/>
                <w:b w:val="0"/>
                <w:bCs w:val="0"/>
                <w:sz w:val="20"/>
                <w:szCs w:val="20"/>
              </w:rPr>
              <w:t>Unresponded</w:t>
            </w:r>
            <w:proofErr w:type="spellEnd"/>
            <w:r w:rsidRPr="00BE7131">
              <w:rPr>
                <w:rFonts w:asciiTheme="minorHAnsi" w:hAnsiTheme="minorHAnsi" w:cstheme="minorHAnsi"/>
                <w:b w:val="0"/>
                <w:bCs w:val="0"/>
                <w:sz w:val="20"/>
                <w:szCs w:val="20"/>
              </w:rPr>
              <w:t xml:space="preserve"> Item on Expiry</w:t>
            </w:r>
          </w:p>
        </w:tc>
        <w:tc>
          <w:tcPr>
            <w:tcW w:w="5852" w:type="dxa"/>
          </w:tcPr>
          <w:p w14:paraId="292B3D7C" w14:textId="638F5737" w:rsidR="00543435" w:rsidRDefault="00543435" w:rsidP="005434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Not Allowed</w:t>
            </w:r>
          </w:p>
        </w:tc>
      </w:tr>
      <w:tr w:rsidR="00543435" w:rsidRPr="00C728AE" w14:paraId="399CE3DE"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D689F77" w14:textId="237DF020" w:rsidR="00543435" w:rsidRPr="00BE7131" w:rsidRDefault="00543435" w:rsidP="00543435">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Create Remove Account Task </w:t>
            </w:r>
            <w:proofErr w:type="gramStart"/>
            <w:r w:rsidRPr="00BE7131">
              <w:rPr>
                <w:rFonts w:asciiTheme="minorHAnsi" w:hAnsiTheme="minorHAnsi" w:cstheme="minorHAnsi"/>
                <w:b w:val="0"/>
                <w:bCs w:val="0"/>
                <w:sz w:val="20"/>
                <w:szCs w:val="20"/>
              </w:rPr>
              <w:t>For</w:t>
            </w:r>
            <w:proofErr w:type="gramEnd"/>
            <w:r w:rsidRPr="00BE7131">
              <w:rPr>
                <w:rFonts w:asciiTheme="minorHAnsi" w:hAnsiTheme="minorHAnsi" w:cstheme="minorHAnsi"/>
                <w:b w:val="0"/>
                <w:bCs w:val="0"/>
                <w:sz w:val="20"/>
                <w:szCs w:val="20"/>
              </w:rPr>
              <w:t xml:space="preserve"> Base Account</w:t>
            </w:r>
          </w:p>
        </w:tc>
        <w:tc>
          <w:tcPr>
            <w:tcW w:w="5852" w:type="dxa"/>
          </w:tcPr>
          <w:p w14:paraId="11BA7811" w14:textId="338C4C4D" w:rsidR="00543435" w:rsidRDefault="00543435" w:rsidP="005434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543435" w:rsidRPr="00C728AE" w14:paraId="3BE63D75"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8470522" w14:textId="7DE7CDC4" w:rsidR="00543435" w:rsidRPr="00BE7131" w:rsidRDefault="00543435" w:rsidP="00543435">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Create Revoke Task </w:t>
            </w:r>
            <w:proofErr w:type="gramStart"/>
            <w:r w:rsidRPr="00BE7131">
              <w:rPr>
                <w:rFonts w:asciiTheme="minorHAnsi" w:hAnsiTheme="minorHAnsi" w:cstheme="minorHAnsi"/>
                <w:b w:val="0"/>
                <w:bCs w:val="0"/>
                <w:sz w:val="20"/>
                <w:szCs w:val="20"/>
              </w:rPr>
              <w:t>For</w:t>
            </w:r>
            <w:proofErr w:type="gramEnd"/>
            <w:r w:rsidRPr="00BE7131">
              <w:rPr>
                <w:rFonts w:asciiTheme="minorHAnsi" w:hAnsiTheme="minorHAnsi" w:cstheme="minorHAnsi"/>
                <w:b w:val="0"/>
                <w:bCs w:val="0"/>
                <w:sz w:val="20"/>
                <w:szCs w:val="20"/>
              </w:rPr>
              <w:t xml:space="preserve"> Certified Item on Expiry</w:t>
            </w:r>
          </w:p>
        </w:tc>
        <w:tc>
          <w:tcPr>
            <w:tcW w:w="5852" w:type="dxa"/>
          </w:tcPr>
          <w:p w14:paraId="279C8D52" w14:textId="443CC668" w:rsidR="00543435" w:rsidRDefault="00543435" w:rsidP="005434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Not Allowed</w:t>
            </w:r>
          </w:p>
        </w:tc>
      </w:tr>
      <w:tr w:rsidR="000C45B1" w:rsidRPr="00C728AE" w14:paraId="0DB1EE26"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717877A" w14:textId="77777777" w:rsidR="000C45B1" w:rsidRPr="00BE7131" w:rsidRDefault="000C45B1" w:rsidP="00543435">
            <w:pPr>
              <w:rPr>
                <w:rFonts w:asciiTheme="minorHAnsi" w:hAnsiTheme="minorHAnsi" w:cstheme="minorHAnsi"/>
                <w:b w:val="0"/>
                <w:bCs w:val="0"/>
                <w:sz w:val="20"/>
                <w:szCs w:val="20"/>
              </w:rPr>
            </w:pPr>
          </w:p>
        </w:tc>
        <w:tc>
          <w:tcPr>
            <w:tcW w:w="5852" w:type="dxa"/>
          </w:tcPr>
          <w:p w14:paraId="3CB52DFC" w14:textId="77777777" w:rsidR="000C45B1" w:rsidRDefault="000C45B1" w:rsidP="005434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8C3B52" w:rsidRPr="00C728AE" w14:paraId="28AD6CFE"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55869FCD" w14:textId="7312D5F2" w:rsidR="008C3B52" w:rsidRPr="008C3B52" w:rsidRDefault="008C3B52" w:rsidP="00543435">
            <w:pPr>
              <w:rPr>
                <w:rFonts w:asciiTheme="minorHAnsi" w:hAnsiTheme="minorHAnsi" w:cstheme="minorHAnsi"/>
                <w:color w:val="FFFFFF" w:themeColor="background1"/>
                <w:sz w:val="20"/>
                <w:szCs w:val="20"/>
              </w:rPr>
            </w:pPr>
            <w:r w:rsidRPr="008C3B52">
              <w:rPr>
                <w:rFonts w:asciiTheme="minorHAnsi" w:hAnsiTheme="minorHAnsi" w:cstheme="minorHAnsi"/>
                <w:color w:val="FFFFFF" w:themeColor="background1"/>
                <w:sz w:val="20"/>
                <w:szCs w:val="20"/>
              </w:rPr>
              <w:t> Basic Campaign Notifications</w:t>
            </w:r>
          </w:p>
        </w:tc>
      </w:tr>
      <w:tr w:rsidR="000C45B1" w:rsidRPr="00C728AE" w14:paraId="62273FFE"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82577FF" w14:textId="4310E465" w:rsidR="000C45B1" w:rsidRPr="00BE7131" w:rsidRDefault="000C45B1" w:rsidP="000C45B1">
            <w:pPr>
              <w:rPr>
                <w:rFonts w:asciiTheme="minorHAnsi" w:hAnsiTheme="minorHAnsi" w:cstheme="minorHAnsi"/>
                <w:b w:val="0"/>
                <w:bCs w:val="0"/>
                <w:sz w:val="20"/>
                <w:szCs w:val="20"/>
              </w:rPr>
            </w:pPr>
          </w:p>
        </w:tc>
        <w:tc>
          <w:tcPr>
            <w:tcW w:w="5852" w:type="dxa"/>
          </w:tcPr>
          <w:p w14:paraId="20792258" w14:textId="7A9862BD" w:rsidR="000C45B1" w:rsidRDefault="000C45B1" w:rsidP="0054343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0C45B1" w:rsidRPr="00C728AE" w14:paraId="0A0D3476"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73A92E0" w14:textId="033693F2" w:rsidR="000C45B1" w:rsidRPr="00BE7131" w:rsidRDefault="000C45B1"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Create Email Template</w:t>
            </w:r>
          </w:p>
        </w:tc>
        <w:tc>
          <w:tcPr>
            <w:tcW w:w="5852" w:type="dxa"/>
          </w:tcPr>
          <w:p w14:paraId="7D21858C" w14:textId="1EE91068" w:rsidR="000C45B1" w:rsidRDefault="000C45B1" w:rsidP="005434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User Manager Certification Campaign Launched</w:t>
            </w:r>
          </w:p>
        </w:tc>
      </w:tr>
      <w:tr w:rsidR="000C45B1" w:rsidRPr="00C728AE" w14:paraId="6B9043E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4872C9A" w14:textId="2E3D53EC" w:rsidR="000C45B1" w:rsidRPr="00BE7131" w:rsidRDefault="000C45B1"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Consult Email Template</w:t>
            </w:r>
          </w:p>
        </w:tc>
        <w:tc>
          <w:tcPr>
            <w:tcW w:w="5852" w:type="dxa"/>
          </w:tcPr>
          <w:p w14:paraId="00C6F421" w14:textId="20238AF9" w:rsidR="000C45B1" w:rsidRPr="000C45B1" w:rsidRDefault="000C45B1" w:rsidP="000C4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User Manager Certification Campaign Consult</w:t>
            </w:r>
          </w:p>
        </w:tc>
      </w:tr>
      <w:tr w:rsidR="000C45B1" w:rsidRPr="00C728AE" w14:paraId="13332F81"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6C96911" w14:textId="0816E687" w:rsidR="000C45B1" w:rsidRPr="00BE7131" w:rsidRDefault="000C45B1"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Consult Complete Email Template</w:t>
            </w:r>
          </w:p>
        </w:tc>
        <w:tc>
          <w:tcPr>
            <w:tcW w:w="5852" w:type="dxa"/>
          </w:tcPr>
          <w:p w14:paraId="77D0755C" w14:textId="5E46D358" w:rsidR="000C45B1" w:rsidRDefault="000C45B1"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User Manager Certification Campaign Consult Completed</w:t>
            </w:r>
          </w:p>
        </w:tc>
      </w:tr>
      <w:tr w:rsidR="000C45B1" w:rsidRPr="00C728AE" w14:paraId="0256E88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552F3AE" w14:textId="6FBB8328" w:rsidR="000C45B1" w:rsidRPr="00BE7131" w:rsidRDefault="000C45B1"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Reassign User Email Template</w:t>
            </w:r>
          </w:p>
        </w:tc>
        <w:tc>
          <w:tcPr>
            <w:tcW w:w="5852" w:type="dxa"/>
          </w:tcPr>
          <w:p w14:paraId="2A5B0EE3" w14:textId="276EF0D0" w:rsidR="000C45B1" w:rsidRDefault="000C45B1" w:rsidP="000C4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User Manager Certification – Reassignment</w:t>
            </w:r>
          </w:p>
        </w:tc>
      </w:tr>
      <w:tr w:rsidR="00C110F5" w:rsidRPr="00C728AE" w14:paraId="560C52F2"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4B9CCB6" w14:textId="77777777" w:rsidR="00C110F5" w:rsidRPr="00BE7131" w:rsidRDefault="00C110F5" w:rsidP="000C45B1">
            <w:pPr>
              <w:rPr>
                <w:rFonts w:asciiTheme="minorHAnsi" w:hAnsiTheme="minorHAnsi" w:cstheme="minorHAnsi"/>
                <w:b w:val="0"/>
                <w:bCs w:val="0"/>
                <w:sz w:val="20"/>
                <w:szCs w:val="20"/>
              </w:rPr>
            </w:pPr>
          </w:p>
        </w:tc>
        <w:tc>
          <w:tcPr>
            <w:tcW w:w="5852" w:type="dxa"/>
          </w:tcPr>
          <w:p w14:paraId="76EF513C" w14:textId="77777777" w:rsidR="00C110F5" w:rsidRDefault="00C110F5"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CA7824" w:rsidRPr="00C728AE" w14:paraId="7CC10F8D"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2476CDC7" w14:textId="5C72A3FA" w:rsidR="00CA7824" w:rsidRPr="00CA7824" w:rsidRDefault="00CA7824" w:rsidP="000C45B1">
            <w:pPr>
              <w:rPr>
                <w:rFonts w:asciiTheme="minorHAnsi" w:hAnsiTheme="minorHAnsi" w:cstheme="minorHAnsi"/>
                <w:color w:val="FFFFFF" w:themeColor="background1"/>
                <w:sz w:val="20"/>
                <w:szCs w:val="20"/>
              </w:rPr>
            </w:pPr>
            <w:r w:rsidRPr="00CA7824">
              <w:rPr>
                <w:rFonts w:asciiTheme="minorHAnsi" w:hAnsiTheme="minorHAnsi" w:cstheme="minorHAnsi"/>
                <w:b w:val="0"/>
                <w:bCs w:val="0"/>
                <w:color w:val="FFFFFF" w:themeColor="background1"/>
                <w:sz w:val="20"/>
                <w:szCs w:val="20"/>
              </w:rPr>
              <w:t>Campaign Reminder Notifications</w:t>
            </w:r>
          </w:p>
        </w:tc>
      </w:tr>
      <w:tr w:rsidR="00C110F5" w:rsidRPr="00C728AE" w14:paraId="2619A8D5"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noWrap/>
          </w:tcPr>
          <w:p w14:paraId="7CCED6F6" w14:textId="738DC6C0" w:rsidR="00C110F5" w:rsidRPr="00BE7131" w:rsidRDefault="00C110F5" w:rsidP="000C45B1">
            <w:pPr>
              <w:rPr>
                <w:rFonts w:asciiTheme="minorHAnsi" w:hAnsiTheme="minorHAnsi" w:cstheme="minorHAnsi"/>
                <w:b w:val="0"/>
                <w:bCs w:val="0"/>
                <w:sz w:val="20"/>
                <w:szCs w:val="20"/>
              </w:rPr>
            </w:pPr>
            <w:r w:rsidRPr="00BE7131">
              <w:rPr>
                <w:rFonts w:asciiTheme="minorHAnsi" w:hAnsiTheme="minorHAnsi" w:cstheme="minorHAnsi"/>
                <w:noProof/>
                <w:sz w:val="20"/>
                <w:szCs w:val="20"/>
              </w:rPr>
              <w:lastRenderedPageBreak/>
              <w:drawing>
                <wp:inline distT="0" distB="0" distL="0" distR="0" wp14:anchorId="210EB9A6" wp14:editId="4CF4EB19">
                  <wp:extent cx="5009515" cy="2160905"/>
                  <wp:effectExtent l="0" t="0" r="63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09515" cy="2160905"/>
                          </a:xfrm>
                          <a:prstGeom prst="rect">
                            <a:avLst/>
                          </a:prstGeom>
                        </pic:spPr>
                      </pic:pic>
                    </a:graphicData>
                  </a:graphic>
                </wp:inline>
              </w:drawing>
            </w:r>
          </w:p>
        </w:tc>
      </w:tr>
      <w:tr w:rsidR="00C110F5" w:rsidRPr="00C728AE" w14:paraId="4FDD58DD"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01121DD" w14:textId="77777777" w:rsidR="00C110F5" w:rsidRPr="00BE7131" w:rsidRDefault="00C110F5" w:rsidP="000C45B1">
            <w:pPr>
              <w:rPr>
                <w:rFonts w:asciiTheme="minorHAnsi" w:hAnsiTheme="minorHAnsi" w:cstheme="minorHAnsi"/>
                <w:b w:val="0"/>
                <w:bCs w:val="0"/>
                <w:sz w:val="20"/>
                <w:szCs w:val="20"/>
              </w:rPr>
            </w:pPr>
          </w:p>
        </w:tc>
        <w:tc>
          <w:tcPr>
            <w:tcW w:w="5852" w:type="dxa"/>
          </w:tcPr>
          <w:p w14:paraId="1C4CF846" w14:textId="77777777" w:rsidR="00C110F5" w:rsidRDefault="00C110F5" w:rsidP="000C4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C110F5" w:rsidRPr="00C728AE" w14:paraId="1499B313"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730E472" w14:textId="3DA7FB2D" w:rsidR="00C110F5" w:rsidRPr="00BE7131" w:rsidRDefault="00C110F5"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Select Certifier</w:t>
            </w:r>
          </w:p>
        </w:tc>
        <w:tc>
          <w:tcPr>
            <w:tcW w:w="5852" w:type="dxa"/>
          </w:tcPr>
          <w:p w14:paraId="09B8E0EE" w14:textId="3353CC3E" w:rsidR="00C110F5" w:rsidRDefault="00C110F5"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110F5">
              <w:rPr>
                <w:rFonts w:asciiTheme="minorHAnsi" w:hAnsiTheme="minorHAnsi" w:cstheme="minorHAnsi"/>
                <w:noProof/>
                <w:sz w:val="20"/>
                <w:szCs w:val="20"/>
              </w:rPr>
              <w:drawing>
                <wp:inline distT="0" distB="0" distL="0" distR="0" wp14:anchorId="30CF23F7" wp14:editId="15A39279">
                  <wp:extent cx="3578860" cy="791845"/>
                  <wp:effectExtent l="0" t="0" r="2540" b="825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78860" cy="791845"/>
                          </a:xfrm>
                          <a:prstGeom prst="rect">
                            <a:avLst/>
                          </a:prstGeom>
                        </pic:spPr>
                      </pic:pic>
                    </a:graphicData>
                  </a:graphic>
                </wp:inline>
              </w:drawing>
            </w:r>
          </w:p>
        </w:tc>
      </w:tr>
      <w:tr w:rsidR="00C110F5" w:rsidRPr="00C728AE" w14:paraId="28F466DD"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E6E6CC5" w14:textId="77777777" w:rsidR="00C110F5" w:rsidRPr="00BE7131" w:rsidRDefault="00C110F5" w:rsidP="000C45B1">
            <w:pPr>
              <w:rPr>
                <w:rFonts w:asciiTheme="minorHAnsi" w:hAnsiTheme="minorHAnsi" w:cstheme="minorHAnsi"/>
                <w:b w:val="0"/>
                <w:bCs w:val="0"/>
                <w:sz w:val="20"/>
                <w:szCs w:val="20"/>
              </w:rPr>
            </w:pPr>
          </w:p>
        </w:tc>
        <w:tc>
          <w:tcPr>
            <w:tcW w:w="5852" w:type="dxa"/>
          </w:tcPr>
          <w:p w14:paraId="6D4FC98F" w14:textId="77777777" w:rsidR="00C110F5" w:rsidRPr="00C110F5" w:rsidRDefault="00C110F5" w:rsidP="000C4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CA7824" w:rsidRPr="00C728AE" w14:paraId="1CDE0EB2"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4EDD5A4D" w14:textId="54FBFD6D" w:rsidR="00CA7824" w:rsidRPr="00CA7824" w:rsidRDefault="00CA7824" w:rsidP="000C45B1">
            <w:pPr>
              <w:rPr>
                <w:rFonts w:asciiTheme="minorHAnsi" w:hAnsiTheme="minorHAnsi" w:cstheme="minorHAnsi"/>
                <w:color w:val="FFFFFF" w:themeColor="background1"/>
                <w:sz w:val="20"/>
                <w:szCs w:val="20"/>
              </w:rPr>
            </w:pPr>
            <w:r w:rsidRPr="00CA7824">
              <w:rPr>
                <w:rFonts w:asciiTheme="minorHAnsi" w:hAnsiTheme="minorHAnsi" w:cstheme="minorHAnsi"/>
                <w:color w:val="FFFFFF" w:themeColor="background1"/>
                <w:sz w:val="20"/>
                <w:szCs w:val="20"/>
              </w:rPr>
              <w:t>Advanced Campaign Configurations</w:t>
            </w:r>
          </w:p>
        </w:tc>
      </w:tr>
      <w:tr w:rsidR="00C110F5" w:rsidRPr="00C728AE" w14:paraId="74681274"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8AC6566" w14:textId="6E6B3EA9" w:rsidR="00C110F5" w:rsidRPr="00BE7131" w:rsidRDefault="00C110F5"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Users Query</w:t>
            </w:r>
          </w:p>
        </w:tc>
        <w:tc>
          <w:tcPr>
            <w:tcW w:w="5852" w:type="dxa"/>
          </w:tcPr>
          <w:p w14:paraId="38BAE175" w14:textId="2493C35D" w:rsidR="00C110F5" w:rsidRPr="00C110F5" w:rsidRDefault="00C110F5" w:rsidP="000C4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sidRPr="00C110F5">
              <w:rPr>
                <w:rFonts w:asciiTheme="minorHAnsi" w:hAnsiTheme="minorHAnsi" w:cstheme="minorHAnsi"/>
                <w:sz w:val="20"/>
                <w:szCs w:val="20"/>
              </w:rPr>
              <w:t>employeetype</w:t>
            </w:r>
            <w:proofErr w:type="spellEnd"/>
            <w:r w:rsidRPr="00C110F5">
              <w:rPr>
                <w:rFonts w:asciiTheme="minorHAnsi" w:hAnsiTheme="minorHAnsi" w:cstheme="minorHAnsi"/>
                <w:sz w:val="20"/>
                <w:szCs w:val="20"/>
              </w:rPr>
              <w:t xml:space="preserve"> not in ('Pending worker') and username not in ('admin','saviyntsupportagent1','saviyntsupportagent2','saviyntsupportagent3')</w:t>
            </w:r>
          </w:p>
        </w:tc>
      </w:tr>
      <w:tr w:rsidR="00C110F5" w:rsidRPr="00C728AE" w14:paraId="0A10626B"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32837F6" w14:textId="51A0A6F6" w:rsidR="00C110F5" w:rsidRPr="00BE7131" w:rsidRDefault="00C110F5"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Accounts Query</w:t>
            </w:r>
          </w:p>
        </w:tc>
        <w:tc>
          <w:tcPr>
            <w:tcW w:w="5852" w:type="dxa"/>
          </w:tcPr>
          <w:p w14:paraId="38F780AE" w14:textId="05CDAE39" w:rsidR="00C110F5" w:rsidRPr="00C110F5" w:rsidRDefault="00C110F5"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C110F5" w:rsidRPr="00C728AE" w14:paraId="6CBFC22B" w14:textId="77777777" w:rsidTr="005C3DF5">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CBECD0A" w14:textId="7D54B57B" w:rsidR="00C110F5" w:rsidRPr="00BE7131" w:rsidRDefault="00C110F5"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Entitlements Query</w:t>
            </w:r>
          </w:p>
        </w:tc>
        <w:tc>
          <w:tcPr>
            <w:tcW w:w="5852" w:type="dxa"/>
          </w:tcPr>
          <w:p w14:paraId="5ECCAAC2" w14:textId="18AC10DD" w:rsidR="00C110F5" w:rsidRPr="00C110F5" w:rsidRDefault="00C110F5" w:rsidP="000C45B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C110F5" w:rsidRPr="00C728AE" w14:paraId="4055A90C" w14:textId="77777777" w:rsidTr="005C3DF5">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FCC3190" w14:textId="46E3B936" w:rsidR="00C110F5" w:rsidRPr="00BE7131" w:rsidRDefault="00C110F5" w:rsidP="000C45B1">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Consult User Query</w:t>
            </w:r>
          </w:p>
        </w:tc>
        <w:tc>
          <w:tcPr>
            <w:tcW w:w="5852" w:type="dxa"/>
          </w:tcPr>
          <w:p w14:paraId="5A0F3E46" w14:textId="77777777" w:rsidR="00C110F5" w:rsidRDefault="00C110F5"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110F5">
              <w:rPr>
                <w:rFonts w:asciiTheme="minorHAnsi" w:hAnsiTheme="minorHAnsi" w:cstheme="minorHAnsi"/>
                <w:sz w:val="20"/>
                <w:szCs w:val="20"/>
              </w:rPr>
              <w:t xml:space="preserve">select u from Users u  where 1=1 and u.id in (select b.id from Users </w:t>
            </w:r>
            <w:proofErr w:type="spellStart"/>
            <w:r w:rsidRPr="00C110F5">
              <w:rPr>
                <w:rFonts w:asciiTheme="minorHAnsi" w:hAnsiTheme="minorHAnsi" w:cstheme="minorHAnsi"/>
                <w:sz w:val="20"/>
                <w:szCs w:val="20"/>
              </w:rPr>
              <w:t>a,Users</w:t>
            </w:r>
            <w:proofErr w:type="spellEnd"/>
            <w:r w:rsidRPr="00C110F5">
              <w:rPr>
                <w:rFonts w:asciiTheme="minorHAnsi" w:hAnsiTheme="minorHAnsi" w:cstheme="minorHAnsi"/>
                <w:sz w:val="20"/>
                <w:szCs w:val="20"/>
              </w:rPr>
              <w:t xml:space="preserve"> b where a.id=:</w:t>
            </w:r>
            <w:proofErr w:type="spellStart"/>
            <w:r w:rsidRPr="00C110F5">
              <w:rPr>
                <w:rFonts w:asciiTheme="minorHAnsi" w:hAnsiTheme="minorHAnsi" w:cstheme="minorHAnsi"/>
                <w:sz w:val="20"/>
                <w:szCs w:val="20"/>
              </w:rPr>
              <w:t>loggedInUser</w:t>
            </w:r>
            <w:proofErr w:type="spellEnd"/>
            <w:r w:rsidRPr="00C110F5">
              <w:rPr>
                <w:rFonts w:asciiTheme="minorHAnsi" w:hAnsiTheme="minorHAnsi" w:cstheme="minorHAnsi"/>
                <w:sz w:val="20"/>
                <w:szCs w:val="20"/>
              </w:rPr>
              <w:t xml:space="preserve"> and a.id='2434')</w:t>
            </w:r>
          </w:p>
          <w:p w14:paraId="24083CEB" w14:textId="77777777" w:rsidR="00560486" w:rsidRDefault="00560486"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57966962" w14:textId="12B7F571" w:rsidR="00560486" w:rsidRPr="00C110F5" w:rsidRDefault="00560486" w:rsidP="000C45B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763728">
              <w:rPr>
                <w:rFonts w:asciiTheme="minorHAnsi" w:hAnsiTheme="minorHAnsi" w:cstheme="minorHAnsi"/>
                <w:b/>
                <w:bCs/>
                <w:sz w:val="20"/>
                <w:szCs w:val="20"/>
              </w:rPr>
              <w:t>Note</w:t>
            </w:r>
            <w:r>
              <w:rPr>
                <w:rFonts w:asciiTheme="minorHAnsi" w:hAnsiTheme="minorHAnsi" w:cstheme="minorHAnsi"/>
                <w:sz w:val="20"/>
                <w:szCs w:val="20"/>
              </w:rPr>
              <w:t xml:space="preserve"> :- </w:t>
            </w:r>
            <w:r w:rsidRPr="00C110F5">
              <w:rPr>
                <w:rFonts w:asciiTheme="minorHAnsi" w:hAnsiTheme="minorHAnsi" w:cstheme="minorHAnsi"/>
                <w:sz w:val="20"/>
                <w:szCs w:val="20"/>
              </w:rPr>
              <w:t>'2434'</w:t>
            </w:r>
            <w:r>
              <w:rPr>
                <w:rFonts w:asciiTheme="minorHAnsi" w:hAnsiTheme="minorHAnsi" w:cstheme="minorHAnsi"/>
                <w:sz w:val="20"/>
                <w:szCs w:val="20"/>
              </w:rPr>
              <w:t xml:space="preserve"> is campaign owner </w:t>
            </w:r>
            <w:proofErr w:type="spellStart"/>
            <w:r>
              <w:rPr>
                <w:rFonts w:asciiTheme="minorHAnsi" w:hAnsiTheme="minorHAnsi" w:cstheme="minorHAnsi"/>
                <w:sz w:val="20"/>
                <w:szCs w:val="20"/>
              </w:rPr>
              <w:t>userkey</w:t>
            </w:r>
            <w:proofErr w:type="spellEnd"/>
            <w:r>
              <w:rPr>
                <w:rFonts w:asciiTheme="minorHAnsi" w:hAnsiTheme="minorHAnsi" w:cstheme="minorHAnsi"/>
                <w:sz w:val="20"/>
                <w:szCs w:val="20"/>
              </w:rPr>
              <w:t xml:space="preserve">. If campaign owner is changed then </w:t>
            </w:r>
            <w:proofErr w:type="spellStart"/>
            <w:r>
              <w:rPr>
                <w:rFonts w:asciiTheme="minorHAnsi" w:hAnsiTheme="minorHAnsi" w:cstheme="minorHAnsi"/>
                <w:sz w:val="20"/>
                <w:szCs w:val="20"/>
              </w:rPr>
              <w:t>userkey</w:t>
            </w:r>
            <w:proofErr w:type="spellEnd"/>
            <w:r>
              <w:rPr>
                <w:rFonts w:asciiTheme="minorHAnsi" w:hAnsiTheme="minorHAnsi" w:cstheme="minorHAnsi"/>
                <w:sz w:val="20"/>
                <w:szCs w:val="20"/>
              </w:rPr>
              <w:t xml:space="preserve"> must be changed.</w:t>
            </w:r>
          </w:p>
        </w:tc>
      </w:tr>
    </w:tbl>
    <w:p w14:paraId="3DCCF858" w14:textId="77777777" w:rsidR="00DB01E7" w:rsidRPr="00C728AE" w:rsidRDefault="00DB01E7" w:rsidP="00DB01E7">
      <w:pPr>
        <w:rPr>
          <w:rFonts w:asciiTheme="minorHAnsi" w:hAnsiTheme="minorHAnsi" w:cstheme="minorHAnsi"/>
        </w:rPr>
      </w:pPr>
    </w:p>
    <w:p w14:paraId="7B847137" w14:textId="35FE03A1" w:rsidR="000C3935" w:rsidRDefault="000C3935" w:rsidP="000C3935">
      <w:pPr>
        <w:pStyle w:val="Heading2"/>
        <w:numPr>
          <w:ilvl w:val="0"/>
          <w:numId w:val="0"/>
        </w:numPr>
        <w:ind w:left="360"/>
      </w:pPr>
      <w:bookmarkStart w:id="127" w:name="_Toc85846001"/>
      <w:r>
        <w:t>9.2 Service Account Owner Campaign</w:t>
      </w:r>
      <w:bookmarkEnd w:id="127"/>
    </w:p>
    <w:p w14:paraId="6CDE1260" w14:textId="253582AE" w:rsidR="000C3935" w:rsidRPr="00050A29" w:rsidRDefault="000C3935" w:rsidP="000C3935">
      <w:pPr>
        <w:rPr>
          <w:b/>
          <w:bCs/>
        </w:rPr>
      </w:pPr>
      <w:r w:rsidRPr="00050A29">
        <w:rPr>
          <w:b/>
          <w:bCs/>
        </w:rPr>
        <w:t xml:space="preserve">Pre-requisite </w:t>
      </w:r>
      <w:r w:rsidR="00050A29">
        <w:rPr>
          <w:b/>
          <w:bCs/>
        </w:rPr>
        <w:t>:</w:t>
      </w:r>
    </w:p>
    <w:p w14:paraId="70DB7EE2" w14:textId="0EA34207" w:rsidR="000C3935" w:rsidRDefault="000C3935" w:rsidP="000C3935">
      <w:pPr>
        <w:pStyle w:val="ListParagraph"/>
        <w:numPr>
          <w:ilvl w:val="0"/>
          <w:numId w:val="36"/>
        </w:numPr>
      </w:pPr>
      <w:r>
        <w:t>Service account type must be populates as “Generic/Service account” on account profile.</w:t>
      </w:r>
    </w:p>
    <w:p w14:paraId="2D813943" w14:textId="10E318F7" w:rsidR="000C3935" w:rsidRDefault="000C3935" w:rsidP="000C3935">
      <w:pPr>
        <w:pStyle w:val="ListParagraph"/>
        <w:numPr>
          <w:ilvl w:val="0"/>
          <w:numId w:val="36"/>
        </w:numPr>
      </w:pPr>
      <w:r>
        <w:lastRenderedPageBreak/>
        <w:t>Primary Certifier must be set before launching campaign.</w:t>
      </w:r>
    </w:p>
    <w:p w14:paraId="734187B4" w14:textId="6D8B02B6" w:rsidR="00050A29" w:rsidRDefault="00050A29" w:rsidP="00050A29">
      <w:r>
        <w:t>Following configuration will be done to setup service account owner campaign.</w:t>
      </w:r>
    </w:p>
    <w:p w14:paraId="3F9700DF" w14:textId="77777777" w:rsidR="00050A29" w:rsidRPr="00C728AE" w:rsidRDefault="00050A29" w:rsidP="00050A29">
      <w:pPr>
        <w:pStyle w:val="ListParagraph"/>
        <w:numPr>
          <w:ilvl w:val="0"/>
          <w:numId w:val="37"/>
        </w:numPr>
        <w:rPr>
          <w:rFonts w:asciiTheme="minorHAnsi" w:hAnsiTheme="minorHAnsi" w:cstheme="minorHAnsi"/>
          <w:sz w:val="20"/>
          <w:szCs w:val="20"/>
        </w:rPr>
      </w:pPr>
      <w:r w:rsidRPr="00C728AE">
        <w:rPr>
          <w:rFonts w:asciiTheme="minorHAnsi" w:hAnsiTheme="minorHAnsi" w:cstheme="minorHAnsi"/>
          <w:sz w:val="20"/>
          <w:szCs w:val="20"/>
        </w:rPr>
        <w:t>Login to Saviynt Security Manager (SSM) as administrator.</w:t>
      </w:r>
    </w:p>
    <w:p w14:paraId="1F09412E" w14:textId="77777777" w:rsidR="00050A29" w:rsidRPr="00C728AE" w:rsidRDefault="00050A29" w:rsidP="00050A29">
      <w:pPr>
        <w:pStyle w:val="ListParagraph"/>
        <w:numPr>
          <w:ilvl w:val="0"/>
          <w:numId w:val="37"/>
        </w:numPr>
        <w:rPr>
          <w:rFonts w:asciiTheme="minorHAnsi" w:hAnsiTheme="minorHAnsi" w:cstheme="minorHAnsi"/>
          <w:sz w:val="20"/>
          <w:szCs w:val="20"/>
        </w:rPr>
      </w:pPr>
      <w:r w:rsidRPr="00C728AE">
        <w:rPr>
          <w:rFonts w:asciiTheme="minorHAnsi" w:hAnsiTheme="minorHAnsi" w:cstheme="minorHAnsi"/>
          <w:sz w:val="20"/>
          <w:szCs w:val="20"/>
        </w:rPr>
        <w:t>Click on “Attestations” tab on top menu bar and click on “Campaign”.</w:t>
      </w:r>
    </w:p>
    <w:p w14:paraId="41165734" w14:textId="77777777" w:rsidR="00050A29" w:rsidRPr="00C728AE" w:rsidRDefault="00050A29" w:rsidP="00050A29">
      <w:pPr>
        <w:pStyle w:val="ListParagraph"/>
        <w:numPr>
          <w:ilvl w:val="0"/>
          <w:numId w:val="37"/>
        </w:numPr>
        <w:rPr>
          <w:rFonts w:asciiTheme="minorHAnsi" w:hAnsiTheme="minorHAnsi" w:cstheme="minorHAnsi"/>
          <w:sz w:val="20"/>
          <w:szCs w:val="20"/>
        </w:rPr>
      </w:pPr>
      <w:r w:rsidRPr="00C728AE">
        <w:rPr>
          <w:rFonts w:asciiTheme="minorHAnsi" w:hAnsiTheme="minorHAnsi" w:cstheme="minorHAnsi"/>
          <w:sz w:val="20"/>
          <w:szCs w:val="20"/>
        </w:rPr>
        <w:t xml:space="preserve">Click on “Create Campaign”. </w:t>
      </w:r>
    </w:p>
    <w:p w14:paraId="111C4966" w14:textId="0009602A" w:rsidR="00050A29" w:rsidRPr="00C728AE" w:rsidRDefault="00050A29" w:rsidP="00050A29">
      <w:pPr>
        <w:pStyle w:val="ListParagraph"/>
        <w:numPr>
          <w:ilvl w:val="0"/>
          <w:numId w:val="37"/>
        </w:numPr>
        <w:rPr>
          <w:rFonts w:asciiTheme="minorHAnsi" w:hAnsiTheme="minorHAnsi" w:cstheme="minorHAnsi"/>
          <w:sz w:val="20"/>
          <w:szCs w:val="20"/>
        </w:rPr>
      </w:pPr>
      <w:r w:rsidRPr="00C728AE">
        <w:rPr>
          <w:rFonts w:asciiTheme="minorHAnsi" w:hAnsiTheme="minorHAnsi" w:cstheme="minorHAnsi"/>
          <w:sz w:val="20"/>
          <w:szCs w:val="20"/>
        </w:rPr>
        <w:t>Create “</w:t>
      </w:r>
      <w:r w:rsidR="008776E4">
        <w:rPr>
          <w:rFonts w:asciiTheme="minorHAnsi" w:hAnsiTheme="minorHAnsi" w:cstheme="minorHAnsi"/>
          <w:sz w:val="20"/>
          <w:szCs w:val="20"/>
        </w:rPr>
        <w:t>SERVICE_ACCOUNT_OWNER</w:t>
      </w:r>
      <w:r w:rsidRPr="00C728AE">
        <w:rPr>
          <w:rFonts w:asciiTheme="minorHAnsi" w:hAnsiTheme="minorHAnsi" w:cstheme="minorHAnsi"/>
          <w:sz w:val="20"/>
          <w:szCs w:val="20"/>
        </w:rPr>
        <w:t>_CAMPAIGN” template as below and click on ‘Save Template”.</w:t>
      </w:r>
    </w:p>
    <w:tbl>
      <w:tblPr>
        <w:tblStyle w:val="GridTable4-Accent513"/>
        <w:tblW w:w="8105" w:type="dxa"/>
        <w:tblInd w:w="445" w:type="dxa"/>
        <w:tblLayout w:type="fixed"/>
        <w:tblLook w:val="04A0" w:firstRow="1" w:lastRow="0" w:firstColumn="1" w:lastColumn="0" w:noHBand="0" w:noVBand="1"/>
      </w:tblPr>
      <w:tblGrid>
        <w:gridCol w:w="2253"/>
        <w:gridCol w:w="5852"/>
      </w:tblGrid>
      <w:tr w:rsidR="00050A29" w:rsidRPr="00C728AE" w14:paraId="3219FC69" w14:textId="77777777" w:rsidTr="008776E4">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53889ED"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Name</w:t>
            </w:r>
          </w:p>
        </w:tc>
        <w:tc>
          <w:tcPr>
            <w:tcW w:w="5852" w:type="dxa"/>
          </w:tcPr>
          <w:p w14:paraId="65100197" w14:textId="77777777" w:rsidR="00050A29" w:rsidRPr="00C728AE" w:rsidRDefault="00050A29" w:rsidP="008776E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Attribute Value</w:t>
            </w:r>
          </w:p>
        </w:tc>
      </w:tr>
      <w:tr w:rsidR="00050A29" w:rsidRPr="00C728AE" w14:paraId="70F9056E"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9F519F8"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Campaign Type</w:t>
            </w:r>
          </w:p>
        </w:tc>
        <w:tc>
          <w:tcPr>
            <w:tcW w:w="5852" w:type="dxa"/>
          </w:tcPr>
          <w:p w14:paraId="3AF2000F" w14:textId="271A63D9" w:rsidR="00050A29" w:rsidRPr="00C728AE" w:rsidRDefault="00C132D4"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Service Account</w:t>
            </w:r>
          </w:p>
        </w:tc>
      </w:tr>
      <w:tr w:rsidR="00050A29" w:rsidRPr="00C728AE" w14:paraId="0CCE6430"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C523FD4"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Campaign Owner</w:t>
            </w:r>
          </w:p>
        </w:tc>
        <w:tc>
          <w:tcPr>
            <w:tcW w:w="5852" w:type="dxa"/>
          </w:tcPr>
          <w:p w14:paraId="1A676D07" w14:textId="77777777" w:rsidR="00050A29" w:rsidRPr="00C728AE"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Chris </w:t>
            </w:r>
            <w:proofErr w:type="spellStart"/>
            <w:r w:rsidRPr="00C728AE">
              <w:rPr>
                <w:rFonts w:asciiTheme="minorHAnsi" w:hAnsiTheme="minorHAnsi" w:cstheme="minorHAnsi"/>
                <w:sz w:val="20"/>
                <w:szCs w:val="20"/>
              </w:rPr>
              <w:t>Soucek</w:t>
            </w:r>
            <w:proofErr w:type="spellEnd"/>
          </w:p>
        </w:tc>
      </w:tr>
      <w:tr w:rsidR="00050A29" w:rsidRPr="00C728AE" w14:paraId="524A8EE9"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4E63337"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Application</w:t>
            </w:r>
          </w:p>
        </w:tc>
        <w:tc>
          <w:tcPr>
            <w:tcW w:w="5852" w:type="dxa"/>
          </w:tcPr>
          <w:p w14:paraId="6E47C482" w14:textId="35088647" w:rsidR="00050A29" w:rsidRPr="00C728AE" w:rsidRDefault="00572421"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572421">
              <w:rPr>
                <w:rFonts w:asciiTheme="minorHAnsi" w:hAnsiTheme="minorHAnsi" w:cstheme="minorHAnsi"/>
                <w:noProof/>
                <w:sz w:val="20"/>
                <w:szCs w:val="20"/>
              </w:rPr>
              <w:drawing>
                <wp:inline distT="0" distB="0" distL="0" distR="0" wp14:anchorId="231429B0" wp14:editId="578FFAE2">
                  <wp:extent cx="2810267" cy="495369"/>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10267" cy="495369"/>
                          </a:xfrm>
                          <a:prstGeom prst="rect">
                            <a:avLst/>
                          </a:prstGeom>
                        </pic:spPr>
                      </pic:pic>
                    </a:graphicData>
                  </a:graphic>
                </wp:inline>
              </w:drawing>
            </w:r>
          </w:p>
        </w:tc>
      </w:tr>
      <w:tr w:rsidR="00050A29" w:rsidRPr="00C728AE" w14:paraId="61410AA3"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15958D7"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Number of days to expire campaign</w:t>
            </w:r>
          </w:p>
        </w:tc>
        <w:tc>
          <w:tcPr>
            <w:tcW w:w="5852" w:type="dxa"/>
          </w:tcPr>
          <w:p w14:paraId="2BB1DB91" w14:textId="333D2B6C" w:rsidR="00050A29" w:rsidRPr="00C728AE" w:rsidRDefault="008276C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15</w:t>
            </w:r>
          </w:p>
        </w:tc>
      </w:tr>
      <w:tr w:rsidR="00050A29" w:rsidRPr="00C728AE" w14:paraId="4F0609DC"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741FB90"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Objects to be included in Certification</w:t>
            </w:r>
          </w:p>
        </w:tc>
        <w:tc>
          <w:tcPr>
            <w:tcW w:w="5852" w:type="dxa"/>
          </w:tcPr>
          <w:p w14:paraId="595C8FD0" w14:textId="6DBB3591" w:rsidR="00050A29" w:rsidRPr="00C728AE" w:rsidRDefault="00C132D4"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132D4">
              <w:rPr>
                <w:rFonts w:asciiTheme="minorHAnsi" w:hAnsiTheme="minorHAnsi" w:cstheme="minorHAnsi"/>
                <w:noProof/>
                <w:sz w:val="20"/>
                <w:szCs w:val="20"/>
              </w:rPr>
              <w:drawing>
                <wp:inline distT="0" distB="0" distL="0" distR="0" wp14:anchorId="4202F06A" wp14:editId="05CDEC5A">
                  <wp:extent cx="2353003" cy="676369"/>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353003" cy="676369"/>
                          </a:xfrm>
                          <a:prstGeom prst="rect">
                            <a:avLst/>
                          </a:prstGeom>
                        </pic:spPr>
                      </pic:pic>
                    </a:graphicData>
                  </a:graphic>
                </wp:inline>
              </w:drawing>
            </w:r>
          </w:p>
        </w:tc>
      </w:tr>
      <w:tr w:rsidR="00C132D4" w:rsidRPr="00C728AE" w14:paraId="340F1F66"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D336157" w14:textId="6C529A20" w:rsidR="00C132D4" w:rsidRPr="00C728AE" w:rsidRDefault="00C132D4" w:rsidP="008776E4">
            <w:pPr>
              <w:rPr>
                <w:rFonts w:asciiTheme="minorHAnsi" w:hAnsiTheme="minorHAnsi" w:cstheme="minorHAnsi"/>
                <w:b w:val="0"/>
                <w:bCs w:val="0"/>
                <w:sz w:val="20"/>
                <w:szCs w:val="20"/>
              </w:rPr>
            </w:pPr>
            <w:r w:rsidRPr="00C132D4">
              <w:rPr>
                <w:rFonts w:asciiTheme="minorHAnsi" w:hAnsiTheme="minorHAnsi" w:cstheme="minorHAnsi"/>
                <w:b w:val="0"/>
                <w:bCs w:val="0"/>
                <w:sz w:val="20"/>
                <w:szCs w:val="20"/>
              </w:rPr>
              <w:t>Service Account Type</w:t>
            </w:r>
          </w:p>
        </w:tc>
        <w:tc>
          <w:tcPr>
            <w:tcW w:w="5852" w:type="dxa"/>
          </w:tcPr>
          <w:p w14:paraId="472A125C" w14:textId="45DD1C21" w:rsidR="00C132D4" w:rsidRPr="00C132D4" w:rsidRDefault="00C132D4"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132D4">
              <w:rPr>
                <w:rFonts w:asciiTheme="minorHAnsi" w:hAnsiTheme="minorHAnsi" w:cstheme="minorHAnsi"/>
                <w:noProof/>
                <w:sz w:val="20"/>
                <w:szCs w:val="20"/>
              </w:rPr>
              <w:drawing>
                <wp:inline distT="0" distB="0" distL="0" distR="0" wp14:anchorId="4E8D0145" wp14:editId="12768165">
                  <wp:extent cx="2572109" cy="409632"/>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572109" cy="409632"/>
                          </a:xfrm>
                          <a:prstGeom prst="rect">
                            <a:avLst/>
                          </a:prstGeom>
                        </pic:spPr>
                      </pic:pic>
                    </a:graphicData>
                  </a:graphic>
                </wp:inline>
              </w:drawing>
            </w:r>
          </w:p>
        </w:tc>
      </w:tr>
      <w:tr w:rsidR="00050A29" w:rsidRPr="00C728AE" w14:paraId="7FD80144"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35B51AF5" w14:textId="77777777" w:rsidR="00050A29" w:rsidRPr="00800315" w:rsidRDefault="00050A29" w:rsidP="008776E4">
            <w:pPr>
              <w:rPr>
                <w:rFonts w:asciiTheme="minorHAnsi" w:hAnsiTheme="minorHAnsi" w:cstheme="minorHAnsi"/>
                <w:sz w:val="20"/>
                <w:szCs w:val="20"/>
              </w:rPr>
            </w:pPr>
            <w:r w:rsidRPr="00800315">
              <w:rPr>
                <w:rFonts w:asciiTheme="minorHAnsi" w:hAnsiTheme="minorHAnsi" w:cstheme="minorHAnsi"/>
                <w:color w:val="FFFFFF" w:themeColor="background1"/>
                <w:sz w:val="20"/>
                <w:szCs w:val="20"/>
              </w:rPr>
              <w:t>Policy</w:t>
            </w:r>
          </w:p>
        </w:tc>
      </w:tr>
      <w:tr w:rsidR="00050A29" w:rsidRPr="00C728AE" w14:paraId="325FE377"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2E8482F"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Default Certifier</w:t>
            </w:r>
          </w:p>
        </w:tc>
        <w:tc>
          <w:tcPr>
            <w:tcW w:w="5852" w:type="dxa"/>
          </w:tcPr>
          <w:p w14:paraId="34260A24" w14:textId="77777777" w:rsidR="00050A29" w:rsidRPr="00C728AE"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Chris </w:t>
            </w:r>
            <w:proofErr w:type="spellStart"/>
            <w:r w:rsidRPr="00C728AE">
              <w:rPr>
                <w:rFonts w:asciiTheme="minorHAnsi" w:hAnsiTheme="minorHAnsi" w:cstheme="minorHAnsi"/>
                <w:sz w:val="20"/>
                <w:szCs w:val="20"/>
              </w:rPr>
              <w:t>Soucek</w:t>
            </w:r>
            <w:proofErr w:type="spellEnd"/>
          </w:p>
        </w:tc>
      </w:tr>
      <w:tr w:rsidR="00050A29" w:rsidRPr="00C728AE" w14:paraId="0F97DF16"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3A624A6"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Comments on Locking Campaign</w:t>
            </w:r>
          </w:p>
        </w:tc>
        <w:tc>
          <w:tcPr>
            <w:tcW w:w="5852" w:type="dxa"/>
          </w:tcPr>
          <w:p w14:paraId="37D8B4AB" w14:textId="77777777" w:rsidR="00050A29" w:rsidRPr="00C728AE"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Enable</w:t>
            </w:r>
          </w:p>
        </w:tc>
      </w:tr>
      <w:tr w:rsidR="00050A29" w:rsidRPr="00C728AE" w14:paraId="74C77472"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0561619"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Disable Consult </w:t>
            </w:r>
            <w:proofErr w:type="gramStart"/>
            <w:r w:rsidRPr="00C728AE">
              <w:rPr>
                <w:rFonts w:asciiTheme="minorHAnsi" w:hAnsiTheme="minorHAnsi" w:cstheme="minorHAnsi"/>
                <w:b w:val="0"/>
                <w:bCs w:val="0"/>
                <w:sz w:val="20"/>
                <w:szCs w:val="20"/>
              </w:rPr>
              <w:t>For</w:t>
            </w:r>
            <w:proofErr w:type="gramEnd"/>
            <w:r w:rsidRPr="00C728AE">
              <w:rPr>
                <w:rFonts w:asciiTheme="minorHAnsi" w:hAnsiTheme="minorHAnsi" w:cstheme="minorHAnsi"/>
                <w:b w:val="0"/>
                <w:bCs w:val="0"/>
                <w:sz w:val="20"/>
                <w:szCs w:val="20"/>
              </w:rPr>
              <w:t xml:space="preserve"> Certifier</w:t>
            </w:r>
          </w:p>
        </w:tc>
        <w:tc>
          <w:tcPr>
            <w:tcW w:w="5852" w:type="dxa"/>
          </w:tcPr>
          <w:p w14:paraId="119AA563" w14:textId="0C99AD8F" w:rsidR="00050A29" w:rsidRPr="00C728AE" w:rsidRDefault="00363C06"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050A29" w:rsidRPr="00C728AE" w14:paraId="250A9754"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2CB1D12"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 xml:space="preserve">Disable Consult </w:t>
            </w:r>
            <w:proofErr w:type="gramStart"/>
            <w:r w:rsidRPr="00C728AE">
              <w:rPr>
                <w:rFonts w:asciiTheme="minorHAnsi" w:hAnsiTheme="minorHAnsi" w:cstheme="minorHAnsi"/>
                <w:b w:val="0"/>
                <w:bCs w:val="0"/>
                <w:sz w:val="20"/>
                <w:szCs w:val="20"/>
              </w:rPr>
              <w:t>For</w:t>
            </w:r>
            <w:proofErr w:type="gramEnd"/>
            <w:r w:rsidRPr="00C728AE">
              <w:rPr>
                <w:rFonts w:asciiTheme="minorHAnsi" w:hAnsiTheme="minorHAnsi" w:cstheme="minorHAnsi"/>
                <w:b w:val="0"/>
                <w:bCs w:val="0"/>
                <w:sz w:val="20"/>
                <w:szCs w:val="20"/>
              </w:rPr>
              <w:t xml:space="preserve"> Consultee</w:t>
            </w:r>
          </w:p>
        </w:tc>
        <w:tc>
          <w:tcPr>
            <w:tcW w:w="5852" w:type="dxa"/>
          </w:tcPr>
          <w:p w14:paraId="6527057E" w14:textId="6C5BE63B" w:rsidR="00050A29" w:rsidRPr="00C728AE" w:rsidRDefault="00363C06"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050A29" w:rsidRPr="00C728AE" w14:paraId="4642A9AA"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A7C93A3"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Enable E-Signature Using Login credential</w:t>
            </w:r>
          </w:p>
        </w:tc>
        <w:tc>
          <w:tcPr>
            <w:tcW w:w="5852" w:type="dxa"/>
          </w:tcPr>
          <w:p w14:paraId="4838CDF9" w14:textId="77777777" w:rsidR="00050A29" w:rsidRPr="00C728AE"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b/>
                <w:bCs/>
                <w:sz w:val="20"/>
                <w:szCs w:val="20"/>
              </w:rPr>
              <w:t>Disable</w:t>
            </w:r>
          </w:p>
        </w:tc>
      </w:tr>
      <w:tr w:rsidR="00050A29" w:rsidRPr="00C728AE" w14:paraId="2F56B61C"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673C14B"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Enable E-Signature Using User Attributes</w:t>
            </w:r>
          </w:p>
        </w:tc>
        <w:tc>
          <w:tcPr>
            <w:tcW w:w="5852" w:type="dxa"/>
          </w:tcPr>
          <w:p w14:paraId="21CB0841" w14:textId="77777777" w:rsidR="00050A29" w:rsidRPr="00C728AE"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Disable</w:t>
            </w:r>
          </w:p>
          <w:p w14:paraId="05086D53" w14:textId="77777777" w:rsidR="00050A29" w:rsidRPr="00C728AE"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050A29" w:rsidRPr="00C728AE" w14:paraId="6C00711A"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C95296A"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lastRenderedPageBreak/>
              <w:t>Show Consult</w:t>
            </w:r>
          </w:p>
        </w:tc>
        <w:tc>
          <w:tcPr>
            <w:tcW w:w="5852" w:type="dxa"/>
          </w:tcPr>
          <w:p w14:paraId="716287CB" w14:textId="3FBE10EE" w:rsidR="00050A29" w:rsidRPr="00C728AE"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b/>
                <w:bCs/>
                <w:sz w:val="20"/>
                <w:szCs w:val="20"/>
              </w:rPr>
              <w:t xml:space="preserve"> </w:t>
            </w:r>
            <w:r w:rsidR="00363C06">
              <w:rPr>
                <w:rFonts w:asciiTheme="minorHAnsi" w:hAnsiTheme="minorHAnsi" w:cstheme="minorHAnsi"/>
                <w:b/>
                <w:bCs/>
                <w:sz w:val="20"/>
                <w:szCs w:val="20"/>
              </w:rPr>
              <w:t>Step2</w:t>
            </w:r>
          </w:p>
        </w:tc>
      </w:tr>
      <w:tr w:rsidR="00050A29" w:rsidRPr="00C728AE" w14:paraId="2A6F404B"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7FFE41C" w14:textId="77777777" w:rsidR="00050A29" w:rsidRPr="00C728AE" w:rsidRDefault="00050A29" w:rsidP="008776E4">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Allow Bulk Checkbox</w:t>
            </w:r>
          </w:p>
        </w:tc>
        <w:tc>
          <w:tcPr>
            <w:tcW w:w="5852" w:type="dxa"/>
          </w:tcPr>
          <w:p w14:paraId="5EDEF524" w14:textId="77777777" w:rsidR="00050A29" w:rsidRPr="00C728AE"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noProof/>
                <w:sz w:val="20"/>
                <w:szCs w:val="20"/>
              </w:rPr>
              <w:drawing>
                <wp:inline distT="0" distB="0" distL="0" distR="0" wp14:anchorId="229BA824" wp14:editId="488E439F">
                  <wp:extent cx="15906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1049"/>
                          <a:stretch/>
                        </pic:blipFill>
                        <pic:spPr bwMode="auto">
                          <a:xfrm>
                            <a:off x="0" y="0"/>
                            <a:ext cx="1590898" cy="571580"/>
                          </a:xfrm>
                          <a:prstGeom prst="rect">
                            <a:avLst/>
                          </a:prstGeom>
                          <a:ln>
                            <a:noFill/>
                          </a:ln>
                          <a:extLst>
                            <a:ext uri="{53640926-AAD7-44D8-BBD7-CCE9431645EC}">
                              <a14:shadowObscured xmlns:a14="http://schemas.microsoft.com/office/drawing/2010/main"/>
                            </a:ext>
                          </a:extLst>
                        </pic:spPr>
                      </pic:pic>
                    </a:graphicData>
                  </a:graphic>
                </wp:inline>
              </w:drawing>
            </w:r>
          </w:p>
        </w:tc>
      </w:tr>
      <w:tr w:rsidR="00050A29" w:rsidRPr="00C728AE" w14:paraId="5777A434"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9024B66" w14:textId="77777777" w:rsidR="00050A29" w:rsidRPr="00C728AE" w:rsidRDefault="00050A29" w:rsidP="008776E4">
            <w:pPr>
              <w:rPr>
                <w:rFonts w:asciiTheme="minorHAnsi" w:hAnsiTheme="minorHAnsi" w:cstheme="minorHAnsi"/>
                <w:b w:val="0"/>
                <w:bCs w:val="0"/>
                <w:sz w:val="20"/>
                <w:szCs w:val="20"/>
              </w:rPr>
            </w:pPr>
          </w:p>
        </w:tc>
        <w:tc>
          <w:tcPr>
            <w:tcW w:w="5852" w:type="dxa"/>
          </w:tcPr>
          <w:p w14:paraId="38134CD7" w14:textId="77777777" w:rsidR="00050A29" w:rsidRPr="00C728AE"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050A29" w:rsidRPr="00C728AE" w14:paraId="60040418"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23E33F66" w14:textId="17CD16FE" w:rsidR="00050A29" w:rsidRPr="00C728AE" w:rsidRDefault="002354D8" w:rsidP="008776E4">
            <w:pPr>
              <w:rPr>
                <w:rFonts w:asciiTheme="minorHAnsi" w:hAnsiTheme="minorHAnsi" w:cstheme="minorHAnsi"/>
                <w:b w:val="0"/>
                <w:bCs w:val="0"/>
                <w:sz w:val="20"/>
                <w:szCs w:val="20"/>
              </w:rPr>
            </w:pPr>
            <w:r w:rsidRPr="002354D8">
              <w:rPr>
                <w:rFonts w:asciiTheme="minorHAnsi" w:hAnsiTheme="minorHAnsi" w:cstheme="minorHAnsi"/>
                <w:b w:val="0"/>
                <w:bCs w:val="0"/>
                <w:color w:val="FFFFFF" w:themeColor="background1"/>
                <w:sz w:val="20"/>
                <w:szCs w:val="20"/>
              </w:rPr>
              <w:t>Step 1 - Ownership Verification</w:t>
            </w:r>
          </w:p>
        </w:tc>
      </w:tr>
      <w:tr w:rsidR="00050A29" w:rsidRPr="00C728AE" w14:paraId="2373BC35"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51DF6F8" w14:textId="0AEFDA0E" w:rsidR="00050A29" w:rsidRPr="00AE37FB"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 xml:space="preserve">Certify All Accounts </w:t>
            </w:r>
            <w:proofErr w:type="gramStart"/>
            <w:r w:rsidRPr="00964F1C">
              <w:rPr>
                <w:rFonts w:asciiTheme="minorHAnsi" w:hAnsiTheme="minorHAnsi" w:cstheme="minorHAnsi"/>
                <w:b w:val="0"/>
                <w:bCs w:val="0"/>
                <w:sz w:val="20"/>
                <w:szCs w:val="20"/>
              </w:rPr>
              <w:t>By</w:t>
            </w:r>
            <w:proofErr w:type="gramEnd"/>
            <w:r w:rsidRPr="00964F1C">
              <w:rPr>
                <w:rFonts w:asciiTheme="minorHAnsi" w:hAnsiTheme="minorHAnsi" w:cstheme="minorHAnsi"/>
                <w:b w:val="0"/>
                <w:bCs w:val="0"/>
                <w:sz w:val="20"/>
                <w:szCs w:val="20"/>
              </w:rPr>
              <w:t xml:space="preserve"> Default</w:t>
            </w:r>
          </w:p>
        </w:tc>
        <w:tc>
          <w:tcPr>
            <w:tcW w:w="5852" w:type="dxa"/>
          </w:tcPr>
          <w:p w14:paraId="3998514D" w14:textId="77777777" w:rsidR="00050A29" w:rsidRPr="00C728AE"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050A29" w:rsidRPr="00C728AE" w14:paraId="5308A7E7"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A0810CD" w14:textId="2B96B79B" w:rsidR="00050A29" w:rsidRPr="00C728AE"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Enable Account Verification Only</w:t>
            </w:r>
          </w:p>
        </w:tc>
        <w:tc>
          <w:tcPr>
            <w:tcW w:w="5852" w:type="dxa"/>
          </w:tcPr>
          <w:p w14:paraId="12795042" w14:textId="77777777" w:rsidR="00050A29" w:rsidRPr="00C728AE"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964F1C" w:rsidRPr="00C728AE" w14:paraId="41540FFE"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5C9BB07" w14:textId="059A75CC"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Show Account Attributes</w:t>
            </w:r>
          </w:p>
        </w:tc>
        <w:tc>
          <w:tcPr>
            <w:tcW w:w="5852" w:type="dxa"/>
          </w:tcPr>
          <w:p w14:paraId="6718E69D" w14:textId="1338627E" w:rsidR="00964F1C" w:rsidRDefault="00964F1C"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64F1C">
              <w:rPr>
                <w:rFonts w:asciiTheme="minorHAnsi" w:hAnsiTheme="minorHAnsi" w:cstheme="minorHAnsi"/>
                <w:noProof/>
                <w:sz w:val="20"/>
                <w:szCs w:val="20"/>
              </w:rPr>
              <w:drawing>
                <wp:inline distT="0" distB="0" distL="0" distR="0" wp14:anchorId="75274892" wp14:editId="7F181035">
                  <wp:extent cx="3578860" cy="50101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578860" cy="501015"/>
                          </a:xfrm>
                          <a:prstGeom prst="rect">
                            <a:avLst/>
                          </a:prstGeom>
                        </pic:spPr>
                      </pic:pic>
                    </a:graphicData>
                  </a:graphic>
                </wp:inline>
              </w:drawing>
            </w:r>
          </w:p>
        </w:tc>
      </w:tr>
      <w:tr w:rsidR="00964F1C" w:rsidRPr="00C728AE" w14:paraId="03FCA9E9"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1B3DC8A" w14:textId="7001EF3E"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 xml:space="preserve">Enable Comment </w:t>
            </w:r>
            <w:proofErr w:type="gramStart"/>
            <w:r w:rsidRPr="00964F1C">
              <w:rPr>
                <w:rFonts w:asciiTheme="minorHAnsi" w:hAnsiTheme="minorHAnsi" w:cstheme="minorHAnsi"/>
                <w:b w:val="0"/>
                <w:bCs w:val="0"/>
                <w:sz w:val="20"/>
                <w:szCs w:val="20"/>
              </w:rPr>
              <w:t>On</w:t>
            </w:r>
            <w:proofErr w:type="gramEnd"/>
            <w:r w:rsidRPr="00964F1C">
              <w:rPr>
                <w:rFonts w:asciiTheme="minorHAnsi" w:hAnsiTheme="minorHAnsi" w:cstheme="minorHAnsi"/>
                <w:b w:val="0"/>
                <w:bCs w:val="0"/>
                <w:sz w:val="20"/>
                <w:szCs w:val="20"/>
              </w:rPr>
              <w:t xml:space="preserve"> Individual Action</w:t>
            </w:r>
          </w:p>
        </w:tc>
        <w:tc>
          <w:tcPr>
            <w:tcW w:w="5852" w:type="dxa"/>
          </w:tcPr>
          <w:p w14:paraId="7C207385" w14:textId="25BCD4AB" w:rsidR="00964F1C" w:rsidRPr="00964F1C" w:rsidRDefault="00964F1C"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64F1C">
              <w:rPr>
                <w:rFonts w:asciiTheme="minorHAnsi" w:hAnsiTheme="minorHAnsi" w:cstheme="minorHAnsi"/>
                <w:noProof/>
                <w:sz w:val="20"/>
                <w:szCs w:val="20"/>
              </w:rPr>
              <w:drawing>
                <wp:inline distT="0" distB="0" distL="0" distR="0" wp14:anchorId="583776EA" wp14:editId="65AA8E15">
                  <wp:extent cx="1857374" cy="3714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860173" cy="372035"/>
                          </a:xfrm>
                          <a:prstGeom prst="rect">
                            <a:avLst/>
                          </a:prstGeom>
                        </pic:spPr>
                      </pic:pic>
                    </a:graphicData>
                  </a:graphic>
                </wp:inline>
              </w:drawing>
            </w:r>
          </w:p>
        </w:tc>
      </w:tr>
      <w:tr w:rsidR="00964F1C" w:rsidRPr="00C728AE" w14:paraId="73192AA2"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1571FC5" w14:textId="586DAFD3"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 xml:space="preserve">Enable Comment </w:t>
            </w:r>
            <w:proofErr w:type="gramStart"/>
            <w:r w:rsidRPr="00964F1C">
              <w:rPr>
                <w:rFonts w:asciiTheme="minorHAnsi" w:hAnsiTheme="minorHAnsi" w:cstheme="minorHAnsi"/>
                <w:b w:val="0"/>
                <w:bCs w:val="0"/>
                <w:sz w:val="20"/>
                <w:szCs w:val="20"/>
              </w:rPr>
              <w:t>On</w:t>
            </w:r>
            <w:proofErr w:type="gramEnd"/>
            <w:r w:rsidRPr="00964F1C">
              <w:rPr>
                <w:rFonts w:asciiTheme="minorHAnsi" w:hAnsiTheme="minorHAnsi" w:cstheme="minorHAnsi"/>
                <w:b w:val="0"/>
                <w:bCs w:val="0"/>
                <w:sz w:val="20"/>
                <w:szCs w:val="20"/>
              </w:rPr>
              <w:t xml:space="preserve"> Bulk Action</w:t>
            </w:r>
          </w:p>
        </w:tc>
        <w:tc>
          <w:tcPr>
            <w:tcW w:w="5852" w:type="dxa"/>
          </w:tcPr>
          <w:p w14:paraId="766A9D15" w14:textId="71C0CBB5" w:rsidR="00964F1C" w:rsidRPr="00964F1C" w:rsidRDefault="00964F1C"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Blank</w:t>
            </w:r>
          </w:p>
        </w:tc>
      </w:tr>
      <w:tr w:rsidR="00964F1C" w:rsidRPr="00C728AE" w14:paraId="3909638E"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646D9D8" w14:textId="24A6009B"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Show Consult Popup on Does Not Belong to Me action</w:t>
            </w:r>
          </w:p>
        </w:tc>
        <w:tc>
          <w:tcPr>
            <w:tcW w:w="5852" w:type="dxa"/>
          </w:tcPr>
          <w:p w14:paraId="47203120" w14:textId="618622B2" w:rsidR="00964F1C" w:rsidRDefault="00964F1C"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964F1C" w:rsidRPr="00C728AE" w14:paraId="7B07A54A"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C4E803F" w14:textId="62A273D8"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Update Account Owner on Does Not Belong to me action</w:t>
            </w:r>
          </w:p>
        </w:tc>
        <w:tc>
          <w:tcPr>
            <w:tcW w:w="5852" w:type="dxa"/>
          </w:tcPr>
          <w:p w14:paraId="5A9AADBA" w14:textId="5E21A082" w:rsidR="00964F1C" w:rsidRDefault="00964F1C"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964F1C" w:rsidRPr="00C728AE" w14:paraId="73F46D1C"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6C22AB3" w14:textId="3B169E0E"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Enable Reassignment for Certifier</w:t>
            </w:r>
          </w:p>
        </w:tc>
        <w:tc>
          <w:tcPr>
            <w:tcW w:w="5852" w:type="dxa"/>
          </w:tcPr>
          <w:p w14:paraId="01ECC955" w14:textId="37ACDBB7" w:rsidR="00964F1C" w:rsidRDefault="00964F1C"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964F1C" w:rsidRPr="00C728AE" w14:paraId="47856635"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48DD2B3" w14:textId="63BCC2DE" w:rsidR="00964F1C" w:rsidRPr="00964F1C" w:rsidRDefault="00964F1C" w:rsidP="008776E4">
            <w:pPr>
              <w:rPr>
                <w:rFonts w:asciiTheme="minorHAnsi" w:hAnsiTheme="minorHAnsi" w:cstheme="minorHAnsi"/>
                <w:b w:val="0"/>
                <w:bCs w:val="0"/>
                <w:sz w:val="20"/>
                <w:szCs w:val="20"/>
              </w:rPr>
            </w:pPr>
            <w:r w:rsidRPr="00964F1C">
              <w:rPr>
                <w:rFonts w:asciiTheme="minorHAnsi" w:hAnsiTheme="minorHAnsi" w:cstheme="minorHAnsi"/>
                <w:b w:val="0"/>
                <w:bCs w:val="0"/>
                <w:sz w:val="20"/>
                <w:szCs w:val="20"/>
              </w:rPr>
              <w:t xml:space="preserve">Default </w:t>
            </w:r>
            <w:proofErr w:type="spellStart"/>
            <w:r w:rsidRPr="00964F1C">
              <w:rPr>
                <w:rFonts w:asciiTheme="minorHAnsi" w:hAnsiTheme="minorHAnsi" w:cstheme="minorHAnsi"/>
                <w:b w:val="0"/>
                <w:bCs w:val="0"/>
                <w:sz w:val="20"/>
                <w:szCs w:val="20"/>
              </w:rPr>
              <w:t>Reassignee</w:t>
            </w:r>
            <w:proofErr w:type="spellEnd"/>
            <w:r w:rsidRPr="00964F1C">
              <w:rPr>
                <w:rFonts w:asciiTheme="minorHAnsi" w:hAnsiTheme="minorHAnsi" w:cstheme="minorHAnsi"/>
                <w:b w:val="0"/>
                <w:bCs w:val="0"/>
                <w:sz w:val="20"/>
                <w:szCs w:val="20"/>
              </w:rPr>
              <w:t xml:space="preserve"> User</w:t>
            </w:r>
          </w:p>
        </w:tc>
        <w:tc>
          <w:tcPr>
            <w:tcW w:w="5852" w:type="dxa"/>
          </w:tcPr>
          <w:p w14:paraId="7FD91EF4" w14:textId="14D7B2B2" w:rsidR="00964F1C" w:rsidRDefault="00964F1C"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Chris </w:t>
            </w:r>
            <w:proofErr w:type="spellStart"/>
            <w:r>
              <w:rPr>
                <w:rFonts w:asciiTheme="minorHAnsi" w:hAnsiTheme="minorHAnsi" w:cstheme="minorHAnsi"/>
                <w:sz w:val="20"/>
                <w:szCs w:val="20"/>
              </w:rPr>
              <w:t>Soucek</w:t>
            </w:r>
            <w:proofErr w:type="spellEnd"/>
          </w:p>
        </w:tc>
      </w:tr>
      <w:tr w:rsidR="00050A29" w:rsidRPr="00C728AE" w14:paraId="08A3FBD0"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72B79A36" w14:textId="77777777" w:rsidR="00050A29" w:rsidRPr="00D81DE5" w:rsidRDefault="00050A29" w:rsidP="008776E4">
            <w:pPr>
              <w:rPr>
                <w:rFonts w:asciiTheme="minorHAnsi" w:hAnsiTheme="minorHAnsi" w:cstheme="minorHAnsi"/>
                <w:color w:val="FFFFFF" w:themeColor="background1"/>
                <w:sz w:val="20"/>
                <w:szCs w:val="20"/>
              </w:rPr>
            </w:pPr>
            <w:r w:rsidRPr="00D81DE5">
              <w:rPr>
                <w:rFonts w:asciiTheme="minorHAnsi" w:hAnsiTheme="minorHAnsi" w:cstheme="minorHAnsi"/>
                <w:color w:val="FFFFFF" w:themeColor="background1"/>
                <w:sz w:val="20"/>
                <w:szCs w:val="20"/>
              </w:rPr>
              <w:t>Step 2 - Access Approval</w:t>
            </w:r>
          </w:p>
        </w:tc>
      </w:tr>
      <w:tr w:rsidR="00050A29" w:rsidRPr="00C728AE" w14:paraId="3064E6C9"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6000726"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Enable Access Verification Only</w:t>
            </w:r>
          </w:p>
        </w:tc>
        <w:tc>
          <w:tcPr>
            <w:tcW w:w="5852" w:type="dxa"/>
          </w:tcPr>
          <w:p w14:paraId="1A1EF335" w14:textId="77777777"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Disable</w:t>
            </w:r>
          </w:p>
        </w:tc>
      </w:tr>
      <w:tr w:rsidR="00050A29" w:rsidRPr="00C728AE" w14:paraId="55C440DE"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9F67F25"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Ignore Accounts Without Entitlements</w:t>
            </w:r>
          </w:p>
        </w:tc>
        <w:tc>
          <w:tcPr>
            <w:tcW w:w="5852" w:type="dxa"/>
          </w:tcPr>
          <w:p w14:paraId="707864E9" w14:textId="77777777" w:rsidR="00050A29"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t>
            </w:r>
          </w:p>
        </w:tc>
      </w:tr>
      <w:tr w:rsidR="00050A29" w:rsidRPr="00C728AE" w14:paraId="02904719"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4F97929"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Disable Condition Certify</w:t>
            </w:r>
          </w:p>
        </w:tc>
        <w:tc>
          <w:tcPr>
            <w:tcW w:w="5852" w:type="dxa"/>
          </w:tcPr>
          <w:p w14:paraId="51AA050B" w14:textId="77777777"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Allow</w:t>
            </w:r>
          </w:p>
        </w:tc>
      </w:tr>
      <w:tr w:rsidR="00050A29" w:rsidRPr="00C728AE" w14:paraId="1DC75C6D"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4044439"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lastRenderedPageBreak/>
              <w:t>Conditional Certify Limit Days</w:t>
            </w:r>
          </w:p>
        </w:tc>
        <w:tc>
          <w:tcPr>
            <w:tcW w:w="5852" w:type="dxa"/>
          </w:tcPr>
          <w:p w14:paraId="62BA3D1D" w14:textId="77777777" w:rsidR="00050A29"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180</w:t>
            </w:r>
          </w:p>
        </w:tc>
      </w:tr>
      <w:tr w:rsidR="00050A29" w:rsidRPr="00C728AE" w14:paraId="28C16751"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43181BE"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Show Access Attributes</w:t>
            </w:r>
          </w:p>
        </w:tc>
        <w:tc>
          <w:tcPr>
            <w:tcW w:w="5852" w:type="dxa"/>
          </w:tcPr>
          <w:p w14:paraId="7A4AF5B7" w14:textId="0E919E3A" w:rsidR="00050A29" w:rsidRDefault="00FA67A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67A9">
              <w:rPr>
                <w:rFonts w:asciiTheme="minorHAnsi" w:hAnsiTheme="minorHAnsi" w:cstheme="minorHAnsi"/>
                <w:noProof/>
                <w:sz w:val="20"/>
                <w:szCs w:val="20"/>
              </w:rPr>
              <w:drawing>
                <wp:inline distT="0" distB="0" distL="0" distR="0" wp14:anchorId="036FC9CD" wp14:editId="729D6FD2">
                  <wp:extent cx="3578860" cy="48641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78860" cy="486410"/>
                          </a:xfrm>
                          <a:prstGeom prst="rect">
                            <a:avLst/>
                          </a:prstGeom>
                        </pic:spPr>
                      </pic:pic>
                    </a:graphicData>
                  </a:graphic>
                </wp:inline>
              </w:drawing>
            </w:r>
          </w:p>
        </w:tc>
      </w:tr>
      <w:tr w:rsidR="00050A29" w:rsidRPr="00C728AE" w14:paraId="1F184A91"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EA54F64"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Show Filter Attributes</w:t>
            </w:r>
          </w:p>
        </w:tc>
        <w:tc>
          <w:tcPr>
            <w:tcW w:w="5852" w:type="dxa"/>
          </w:tcPr>
          <w:p w14:paraId="46E37550" w14:textId="5EBA9BAA" w:rsidR="00050A29" w:rsidRPr="006B4B9B" w:rsidRDefault="00AA07DE"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AA07DE">
              <w:rPr>
                <w:rFonts w:asciiTheme="minorHAnsi" w:hAnsiTheme="minorHAnsi" w:cstheme="minorHAnsi"/>
                <w:noProof/>
                <w:sz w:val="20"/>
                <w:szCs w:val="20"/>
              </w:rPr>
              <w:drawing>
                <wp:inline distT="0" distB="0" distL="0" distR="0" wp14:anchorId="37F2A572" wp14:editId="7389D98C">
                  <wp:extent cx="2838450" cy="37117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916522" cy="381383"/>
                          </a:xfrm>
                          <a:prstGeom prst="rect">
                            <a:avLst/>
                          </a:prstGeom>
                        </pic:spPr>
                      </pic:pic>
                    </a:graphicData>
                  </a:graphic>
                </wp:inline>
              </w:drawing>
            </w:r>
          </w:p>
        </w:tc>
      </w:tr>
      <w:tr w:rsidR="00050A29" w:rsidRPr="00C728AE" w14:paraId="72A8A705"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1F1619D"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Show Details </w:t>
            </w:r>
            <w:proofErr w:type="gramStart"/>
            <w:r w:rsidRPr="00BE7131">
              <w:rPr>
                <w:rFonts w:asciiTheme="minorHAnsi" w:hAnsiTheme="minorHAnsi" w:cstheme="minorHAnsi"/>
                <w:b w:val="0"/>
                <w:bCs w:val="0"/>
                <w:sz w:val="20"/>
                <w:szCs w:val="20"/>
              </w:rPr>
              <w:t>On</w:t>
            </w:r>
            <w:proofErr w:type="gramEnd"/>
            <w:r w:rsidRPr="00BE7131">
              <w:rPr>
                <w:rFonts w:asciiTheme="minorHAnsi" w:hAnsiTheme="minorHAnsi" w:cstheme="minorHAnsi"/>
                <w:b w:val="0"/>
                <w:bCs w:val="0"/>
                <w:sz w:val="20"/>
                <w:szCs w:val="20"/>
              </w:rPr>
              <w:t xml:space="preserve"> Hover</w:t>
            </w:r>
          </w:p>
        </w:tc>
        <w:tc>
          <w:tcPr>
            <w:tcW w:w="5852" w:type="dxa"/>
          </w:tcPr>
          <w:p w14:paraId="243A7BB5" w14:textId="7713D2D0" w:rsidR="00050A29" w:rsidRPr="006B4B9B" w:rsidRDefault="009232E0"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9232E0">
              <w:rPr>
                <w:rFonts w:asciiTheme="minorHAnsi" w:hAnsiTheme="minorHAnsi" w:cstheme="minorHAnsi"/>
                <w:noProof/>
                <w:sz w:val="20"/>
                <w:szCs w:val="20"/>
              </w:rPr>
              <w:drawing>
                <wp:inline distT="0" distB="0" distL="0" distR="0" wp14:anchorId="4E8B6608" wp14:editId="54D60D1B">
                  <wp:extent cx="3578860" cy="28956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78860" cy="289560"/>
                          </a:xfrm>
                          <a:prstGeom prst="rect">
                            <a:avLst/>
                          </a:prstGeom>
                        </pic:spPr>
                      </pic:pic>
                    </a:graphicData>
                  </a:graphic>
                </wp:inline>
              </w:drawing>
            </w:r>
          </w:p>
        </w:tc>
      </w:tr>
      <w:tr w:rsidR="00050A29" w:rsidRPr="00C728AE" w14:paraId="65A5AEBE"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B1C5A9C"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Enable Comment </w:t>
            </w:r>
            <w:proofErr w:type="gramStart"/>
            <w:r w:rsidRPr="00BE7131">
              <w:rPr>
                <w:rFonts w:asciiTheme="minorHAnsi" w:hAnsiTheme="minorHAnsi" w:cstheme="minorHAnsi"/>
                <w:b w:val="0"/>
                <w:bCs w:val="0"/>
                <w:sz w:val="20"/>
                <w:szCs w:val="20"/>
              </w:rPr>
              <w:t>On</w:t>
            </w:r>
            <w:proofErr w:type="gramEnd"/>
            <w:r w:rsidRPr="00BE7131">
              <w:rPr>
                <w:rFonts w:asciiTheme="minorHAnsi" w:hAnsiTheme="minorHAnsi" w:cstheme="minorHAnsi"/>
                <w:b w:val="0"/>
                <w:bCs w:val="0"/>
                <w:sz w:val="20"/>
                <w:szCs w:val="20"/>
              </w:rPr>
              <w:t xml:space="preserve"> Individual Action</w:t>
            </w:r>
          </w:p>
        </w:tc>
        <w:tc>
          <w:tcPr>
            <w:tcW w:w="5852" w:type="dxa"/>
          </w:tcPr>
          <w:p w14:paraId="19CCECD0" w14:textId="77777777" w:rsidR="00050A29" w:rsidRPr="006B4B9B"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t>
            </w:r>
          </w:p>
        </w:tc>
      </w:tr>
      <w:tr w:rsidR="00050A29" w:rsidRPr="00C728AE" w14:paraId="582D781F"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202D9E4B"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 xml:space="preserve">Enable Comment </w:t>
            </w:r>
            <w:proofErr w:type="gramStart"/>
            <w:r w:rsidRPr="00BE7131">
              <w:rPr>
                <w:rFonts w:asciiTheme="minorHAnsi" w:hAnsiTheme="minorHAnsi" w:cstheme="minorHAnsi"/>
                <w:b w:val="0"/>
                <w:bCs w:val="0"/>
                <w:sz w:val="20"/>
                <w:szCs w:val="20"/>
              </w:rPr>
              <w:t>On</w:t>
            </w:r>
            <w:proofErr w:type="gramEnd"/>
            <w:r w:rsidRPr="00BE7131">
              <w:rPr>
                <w:rFonts w:asciiTheme="minorHAnsi" w:hAnsiTheme="minorHAnsi" w:cstheme="minorHAnsi"/>
                <w:b w:val="0"/>
                <w:bCs w:val="0"/>
                <w:sz w:val="20"/>
                <w:szCs w:val="20"/>
              </w:rPr>
              <w:t xml:space="preserve"> Bulk Action</w:t>
            </w:r>
          </w:p>
        </w:tc>
        <w:tc>
          <w:tcPr>
            <w:tcW w:w="5852" w:type="dxa"/>
          </w:tcPr>
          <w:p w14:paraId="111E72F9" w14:textId="77777777"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NA</w:t>
            </w:r>
          </w:p>
        </w:tc>
      </w:tr>
      <w:tr w:rsidR="00050A29" w:rsidRPr="00C728AE" w14:paraId="1D7AB4D9"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36629E8"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Select Smart Filter Cards</w:t>
            </w:r>
          </w:p>
        </w:tc>
        <w:tc>
          <w:tcPr>
            <w:tcW w:w="5852" w:type="dxa"/>
          </w:tcPr>
          <w:p w14:paraId="616291A8" w14:textId="78BC846A" w:rsidR="00050A29" w:rsidRDefault="009232E0"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9232E0">
              <w:rPr>
                <w:rFonts w:asciiTheme="minorHAnsi" w:hAnsiTheme="minorHAnsi" w:cstheme="minorHAnsi"/>
                <w:noProof/>
                <w:sz w:val="20"/>
                <w:szCs w:val="20"/>
              </w:rPr>
              <w:drawing>
                <wp:inline distT="0" distB="0" distL="0" distR="0" wp14:anchorId="7330C15A" wp14:editId="30769ACC">
                  <wp:extent cx="2086266" cy="266737"/>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086266" cy="266737"/>
                          </a:xfrm>
                          <a:prstGeom prst="rect">
                            <a:avLst/>
                          </a:prstGeom>
                        </pic:spPr>
                      </pic:pic>
                    </a:graphicData>
                  </a:graphic>
                </wp:inline>
              </w:drawing>
            </w:r>
          </w:p>
        </w:tc>
      </w:tr>
      <w:tr w:rsidR="00050A29" w:rsidRPr="00C728AE" w14:paraId="25C60998"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778A202" w14:textId="77777777" w:rsidR="00050A29" w:rsidRPr="00BE7131" w:rsidRDefault="00050A29" w:rsidP="008776E4">
            <w:pPr>
              <w:rPr>
                <w:rFonts w:asciiTheme="minorHAnsi" w:hAnsiTheme="minorHAnsi" w:cstheme="minorHAnsi"/>
                <w:b w:val="0"/>
                <w:bCs w:val="0"/>
                <w:sz w:val="20"/>
                <w:szCs w:val="20"/>
              </w:rPr>
            </w:pPr>
          </w:p>
        </w:tc>
        <w:tc>
          <w:tcPr>
            <w:tcW w:w="5852" w:type="dxa"/>
          </w:tcPr>
          <w:p w14:paraId="39EBCA8B" w14:textId="77777777" w:rsidR="00050A29" w:rsidRPr="004851A4"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050A29" w:rsidRPr="00C728AE" w14:paraId="25DC8B08"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396AD08E" w14:textId="77777777" w:rsidR="00050A29" w:rsidRPr="004325CF" w:rsidRDefault="00050A29" w:rsidP="008776E4">
            <w:pPr>
              <w:rPr>
                <w:rFonts w:asciiTheme="minorHAnsi" w:hAnsiTheme="minorHAnsi" w:cstheme="minorHAnsi"/>
                <w:color w:val="FFFFFF" w:themeColor="background1"/>
                <w:sz w:val="20"/>
                <w:szCs w:val="20"/>
              </w:rPr>
            </w:pPr>
            <w:r w:rsidRPr="004325CF">
              <w:rPr>
                <w:rFonts w:asciiTheme="minorHAnsi" w:hAnsiTheme="minorHAnsi" w:cstheme="minorHAnsi"/>
                <w:color w:val="FFFFFF" w:themeColor="background1"/>
                <w:sz w:val="20"/>
                <w:szCs w:val="20"/>
              </w:rPr>
              <w:t>Revoke Tasks</w:t>
            </w:r>
          </w:p>
          <w:p w14:paraId="51CFA43D" w14:textId="77777777" w:rsidR="00050A29" w:rsidRPr="004325CF" w:rsidRDefault="00050A29" w:rsidP="008776E4">
            <w:pPr>
              <w:rPr>
                <w:rFonts w:asciiTheme="minorHAnsi" w:hAnsiTheme="minorHAnsi" w:cstheme="minorHAnsi"/>
                <w:color w:val="FFFFFF" w:themeColor="background1"/>
                <w:sz w:val="20"/>
                <w:szCs w:val="20"/>
              </w:rPr>
            </w:pPr>
          </w:p>
        </w:tc>
      </w:tr>
      <w:tr w:rsidR="00050A29" w:rsidRPr="00C728AE" w14:paraId="08D2F2BF"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8CE87B4" w14:textId="4B7CE817" w:rsidR="00050A29" w:rsidRPr="009232E0" w:rsidRDefault="009232E0" w:rsidP="008776E4">
            <w:pPr>
              <w:rPr>
                <w:rFonts w:asciiTheme="minorHAnsi" w:hAnsiTheme="minorHAnsi" w:cstheme="minorHAnsi"/>
                <w:sz w:val="20"/>
                <w:szCs w:val="20"/>
              </w:rPr>
            </w:pPr>
            <w:r w:rsidRPr="009232E0">
              <w:rPr>
                <w:rFonts w:asciiTheme="minorHAnsi" w:hAnsiTheme="minorHAnsi" w:cstheme="minorHAnsi"/>
                <w:sz w:val="20"/>
                <w:szCs w:val="20"/>
              </w:rPr>
              <w:t>Create Revoke Tasks for Revoked/Conditional Certified Acc. &amp; Ent. on Locking</w:t>
            </w:r>
          </w:p>
        </w:tc>
        <w:tc>
          <w:tcPr>
            <w:tcW w:w="5852" w:type="dxa"/>
          </w:tcPr>
          <w:p w14:paraId="4638B70B" w14:textId="77777777" w:rsidR="00050A29" w:rsidRPr="004851A4"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Enable</w:t>
            </w:r>
          </w:p>
        </w:tc>
      </w:tr>
      <w:tr w:rsidR="00050A29" w:rsidRPr="00C728AE" w14:paraId="38737BE2"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1FB74362" w14:textId="592EC88C" w:rsidR="00050A29" w:rsidRPr="009232E0" w:rsidRDefault="009232E0" w:rsidP="008776E4">
            <w:pPr>
              <w:rPr>
                <w:rFonts w:asciiTheme="minorHAnsi" w:hAnsiTheme="minorHAnsi" w:cstheme="minorHAnsi"/>
                <w:sz w:val="20"/>
                <w:szCs w:val="20"/>
              </w:rPr>
            </w:pPr>
            <w:r w:rsidRPr="009232E0">
              <w:rPr>
                <w:rFonts w:asciiTheme="minorHAnsi" w:hAnsiTheme="minorHAnsi" w:cstheme="minorHAnsi"/>
                <w:sz w:val="20"/>
                <w:szCs w:val="20"/>
              </w:rPr>
              <w:t>Create Revoke Tasks for Revoked/Conditional Certified Acc. &amp; Ent. on Expiring</w:t>
            </w:r>
          </w:p>
        </w:tc>
        <w:tc>
          <w:tcPr>
            <w:tcW w:w="5852" w:type="dxa"/>
          </w:tcPr>
          <w:p w14:paraId="54A0D0B4" w14:textId="77777777" w:rsidR="00050A29"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Not Allowed</w:t>
            </w:r>
          </w:p>
        </w:tc>
      </w:tr>
      <w:tr w:rsidR="00050A29" w:rsidRPr="00C728AE" w14:paraId="60A85676"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164558F" w14:textId="70C5CF1E" w:rsidR="00050A29" w:rsidRPr="009232E0" w:rsidRDefault="009232E0" w:rsidP="008776E4">
            <w:pPr>
              <w:rPr>
                <w:rFonts w:asciiTheme="minorHAnsi" w:hAnsiTheme="minorHAnsi" w:cstheme="minorHAnsi"/>
                <w:sz w:val="20"/>
                <w:szCs w:val="20"/>
              </w:rPr>
            </w:pPr>
            <w:r w:rsidRPr="009232E0">
              <w:rPr>
                <w:rFonts w:asciiTheme="minorHAnsi" w:hAnsiTheme="minorHAnsi" w:cstheme="minorHAnsi"/>
                <w:sz w:val="20"/>
                <w:szCs w:val="20"/>
              </w:rPr>
              <w:t xml:space="preserve">Create Revoke Tasks </w:t>
            </w:r>
            <w:proofErr w:type="gramStart"/>
            <w:r w:rsidRPr="009232E0">
              <w:rPr>
                <w:rFonts w:asciiTheme="minorHAnsi" w:hAnsiTheme="minorHAnsi" w:cstheme="minorHAnsi"/>
                <w:sz w:val="20"/>
                <w:szCs w:val="20"/>
              </w:rPr>
              <w:t>For</w:t>
            </w:r>
            <w:proofErr w:type="gramEnd"/>
            <w:r w:rsidRPr="009232E0">
              <w:rPr>
                <w:rFonts w:asciiTheme="minorHAnsi" w:hAnsiTheme="minorHAnsi" w:cstheme="minorHAnsi"/>
                <w:sz w:val="20"/>
                <w:szCs w:val="20"/>
              </w:rPr>
              <w:t xml:space="preserve"> </w:t>
            </w:r>
            <w:proofErr w:type="spellStart"/>
            <w:r w:rsidRPr="009232E0">
              <w:rPr>
                <w:rFonts w:asciiTheme="minorHAnsi" w:hAnsiTheme="minorHAnsi" w:cstheme="minorHAnsi"/>
                <w:sz w:val="20"/>
                <w:szCs w:val="20"/>
              </w:rPr>
              <w:t>UnResponded</w:t>
            </w:r>
            <w:proofErr w:type="spellEnd"/>
            <w:r w:rsidRPr="009232E0">
              <w:rPr>
                <w:rFonts w:asciiTheme="minorHAnsi" w:hAnsiTheme="minorHAnsi" w:cstheme="minorHAnsi"/>
                <w:sz w:val="20"/>
                <w:szCs w:val="20"/>
              </w:rPr>
              <w:t xml:space="preserve"> Items on Expiry</w:t>
            </w:r>
          </w:p>
        </w:tc>
        <w:tc>
          <w:tcPr>
            <w:tcW w:w="5852" w:type="dxa"/>
          </w:tcPr>
          <w:p w14:paraId="41331B3A" w14:textId="77777777"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Not Allowed</w:t>
            </w:r>
          </w:p>
        </w:tc>
      </w:tr>
      <w:tr w:rsidR="00050A29" w:rsidRPr="00C728AE" w14:paraId="2F099BD3"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509D744" w14:textId="5EDFADBC" w:rsidR="00050A29" w:rsidRPr="009232E0" w:rsidRDefault="009232E0" w:rsidP="008776E4">
            <w:pPr>
              <w:rPr>
                <w:rFonts w:asciiTheme="minorHAnsi" w:hAnsiTheme="minorHAnsi" w:cstheme="minorHAnsi"/>
                <w:sz w:val="20"/>
                <w:szCs w:val="20"/>
              </w:rPr>
            </w:pPr>
            <w:r w:rsidRPr="009232E0">
              <w:rPr>
                <w:rFonts w:asciiTheme="minorHAnsi" w:hAnsiTheme="minorHAnsi" w:cstheme="minorHAnsi"/>
                <w:sz w:val="20"/>
                <w:szCs w:val="20"/>
              </w:rPr>
              <w:t xml:space="preserve">Create Revoke Tasks </w:t>
            </w:r>
            <w:proofErr w:type="gramStart"/>
            <w:r w:rsidRPr="009232E0">
              <w:rPr>
                <w:rFonts w:asciiTheme="minorHAnsi" w:hAnsiTheme="minorHAnsi" w:cstheme="minorHAnsi"/>
                <w:sz w:val="20"/>
                <w:szCs w:val="20"/>
              </w:rPr>
              <w:t>For</w:t>
            </w:r>
            <w:proofErr w:type="gramEnd"/>
            <w:r w:rsidRPr="009232E0">
              <w:rPr>
                <w:rFonts w:asciiTheme="minorHAnsi" w:hAnsiTheme="minorHAnsi" w:cstheme="minorHAnsi"/>
                <w:sz w:val="20"/>
                <w:szCs w:val="20"/>
              </w:rPr>
              <w:t xml:space="preserve"> Certified Items on Expiry</w:t>
            </w:r>
          </w:p>
        </w:tc>
        <w:tc>
          <w:tcPr>
            <w:tcW w:w="5852" w:type="dxa"/>
          </w:tcPr>
          <w:p w14:paraId="559422D8" w14:textId="1166194D" w:rsidR="00050A29" w:rsidRDefault="009232E0"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Not Allowed</w:t>
            </w:r>
          </w:p>
        </w:tc>
      </w:tr>
      <w:tr w:rsidR="00050A29" w:rsidRPr="00C728AE" w14:paraId="10F8D594"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42D620F" w14:textId="77777777" w:rsidR="00050A29" w:rsidRPr="00BE7131" w:rsidRDefault="00050A29" w:rsidP="008776E4">
            <w:pPr>
              <w:rPr>
                <w:rFonts w:asciiTheme="minorHAnsi" w:hAnsiTheme="minorHAnsi" w:cstheme="minorHAnsi"/>
                <w:b w:val="0"/>
                <w:bCs w:val="0"/>
                <w:sz w:val="20"/>
                <w:szCs w:val="20"/>
              </w:rPr>
            </w:pPr>
          </w:p>
        </w:tc>
        <w:tc>
          <w:tcPr>
            <w:tcW w:w="5852" w:type="dxa"/>
          </w:tcPr>
          <w:p w14:paraId="5C179D42" w14:textId="77777777"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050A29" w:rsidRPr="00C728AE" w14:paraId="1B0F706F"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3526581F" w14:textId="77777777" w:rsidR="00050A29" w:rsidRPr="008C3B52" w:rsidRDefault="00050A29" w:rsidP="008776E4">
            <w:pPr>
              <w:rPr>
                <w:rFonts w:asciiTheme="minorHAnsi" w:hAnsiTheme="minorHAnsi" w:cstheme="minorHAnsi"/>
                <w:color w:val="FFFFFF" w:themeColor="background1"/>
                <w:sz w:val="20"/>
                <w:szCs w:val="20"/>
              </w:rPr>
            </w:pPr>
            <w:r w:rsidRPr="008C3B52">
              <w:rPr>
                <w:rFonts w:asciiTheme="minorHAnsi" w:hAnsiTheme="minorHAnsi" w:cstheme="minorHAnsi"/>
                <w:color w:val="FFFFFF" w:themeColor="background1"/>
                <w:sz w:val="20"/>
                <w:szCs w:val="20"/>
              </w:rPr>
              <w:t> Basic Campaign Notifications</w:t>
            </w:r>
          </w:p>
        </w:tc>
      </w:tr>
      <w:tr w:rsidR="00050A29" w:rsidRPr="00C728AE" w14:paraId="2F6CFD10"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A591DA1" w14:textId="4831DDB0" w:rsidR="00050A29" w:rsidRPr="00BE7131" w:rsidRDefault="00050A29" w:rsidP="008776E4">
            <w:pPr>
              <w:rPr>
                <w:rFonts w:asciiTheme="minorHAnsi" w:hAnsiTheme="minorHAnsi" w:cstheme="minorHAnsi"/>
                <w:b w:val="0"/>
                <w:bCs w:val="0"/>
                <w:sz w:val="20"/>
                <w:szCs w:val="20"/>
              </w:rPr>
            </w:pPr>
          </w:p>
        </w:tc>
        <w:tc>
          <w:tcPr>
            <w:tcW w:w="5852" w:type="dxa"/>
          </w:tcPr>
          <w:p w14:paraId="07D27206" w14:textId="2D3E4034"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050A29" w:rsidRPr="00C728AE" w14:paraId="2F65FC0B"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3352116"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lastRenderedPageBreak/>
              <w:t>Create Email Template</w:t>
            </w:r>
          </w:p>
        </w:tc>
        <w:tc>
          <w:tcPr>
            <w:tcW w:w="5852" w:type="dxa"/>
          </w:tcPr>
          <w:p w14:paraId="28430D67" w14:textId="62998DF4" w:rsidR="00050A29" w:rsidRDefault="009232E0"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Service Account Owner </w:t>
            </w:r>
            <w:r w:rsidR="00050A29">
              <w:rPr>
                <w:rFonts w:asciiTheme="minorHAnsi" w:hAnsiTheme="minorHAnsi" w:cstheme="minorHAnsi"/>
                <w:sz w:val="20"/>
                <w:szCs w:val="20"/>
              </w:rPr>
              <w:t>Certification Campaign Launched</w:t>
            </w:r>
          </w:p>
        </w:tc>
      </w:tr>
      <w:tr w:rsidR="00050A29" w:rsidRPr="00C728AE" w14:paraId="1607D292"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682F162"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Consult Email Template</w:t>
            </w:r>
          </w:p>
        </w:tc>
        <w:tc>
          <w:tcPr>
            <w:tcW w:w="5852" w:type="dxa"/>
          </w:tcPr>
          <w:p w14:paraId="18733012" w14:textId="4F2C3830" w:rsidR="00050A29" w:rsidRPr="000C45B1" w:rsidRDefault="009232E0"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Service Account Owner </w:t>
            </w:r>
            <w:r w:rsidR="00050A29">
              <w:rPr>
                <w:rFonts w:asciiTheme="minorHAnsi" w:hAnsiTheme="minorHAnsi" w:cstheme="minorHAnsi"/>
                <w:sz w:val="20"/>
                <w:szCs w:val="20"/>
              </w:rPr>
              <w:t>Certification Campaign Consult</w:t>
            </w:r>
          </w:p>
        </w:tc>
      </w:tr>
      <w:tr w:rsidR="00050A29" w:rsidRPr="00C728AE" w14:paraId="611D2059"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525EF13"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Consult Complete Email Template</w:t>
            </w:r>
          </w:p>
        </w:tc>
        <w:tc>
          <w:tcPr>
            <w:tcW w:w="5852" w:type="dxa"/>
          </w:tcPr>
          <w:p w14:paraId="5B51830B" w14:textId="02A405E0" w:rsidR="00050A29" w:rsidRDefault="009232E0"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Service Account Owner </w:t>
            </w:r>
            <w:r w:rsidR="00050A29">
              <w:rPr>
                <w:rFonts w:asciiTheme="minorHAnsi" w:hAnsiTheme="minorHAnsi" w:cstheme="minorHAnsi"/>
                <w:sz w:val="20"/>
                <w:szCs w:val="20"/>
              </w:rPr>
              <w:t>Certification Campaign Consult Completed</w:t>
            </w:r>
          </w:p>
        </w:tc>
      </w:tr>
      <w:tr w:rsidR="00050A29" w:rsidRPr="00C728AE" w14:paraId="72D3A787"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56EF0FE"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Reassign User Email Template</w:t>
            </w:r>
          </w:p>
        </w:tc>
        <w:tc>
          <w:tcPr>
            <w:tcW w:w="5852" w:type="dxa"/>
          </w:tcPr>
          <w:p w14:paraId="7C200102" w14:textId="3BBE7E34" w:rsidR="00050A29" w:rsidRDefault="009232E0"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Service Account Owner </w:t>
            </w:r>
            <w:r w:rsidR="00050A29">
              <w:rPr>
                <w:rFonts w:asciiTheme="minorHAnsi" w:hAnsiTheme="minorHAnsi" w:cstheme="minorHAnsi"/>
                <w:sz w:val="20"/>
                <w:szCs w:val="20"/>
              </w:rPr>
              <w:t>Certification – Reassignment</w:t>
            </w:r>
          </w:p>
        </w:tc>
      </w:tr>
      <w:tr w:rsidR="00050A29" w:rsidRPr="00C728AE" w14:paraId="2CFAC086"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3CCEE559" w14:textId="77777777" w:rsidR="00050A29" w:rsidRPr="00BE7131" w:rsidRDefault="00050A29" w:rsidP="008776E4">
            <w:pPr>
              <w:rPr>
                <w:rFonts w:asciiTheme="minorHAnsi" w:hAnsiTheme="minorHAnsi" w:cstheme="minorHAnsi"/>
                <w:b w:val="0"/>
                <w:bCs w:val="0"/>
                <w:sz w:val="20"/>
                <w:szCs w:val="20"/>
              </w:rPr>
            </w:pPr>
          </w:p>
        </w:tc>
        <w:tc>
          <w:tcPr>
            <w:tcW w:w="5852" w:type="dxa"/>
          </w:tcPr>
          <w:p w14:paraId="6841522F" w14:textId="77777777" w:rsidR="00050A29"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050A29" w:rsidRPr="00C728AE" w14:paraId="0703D8E9"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2AB89A4A" w14:textId="77777777" w:rsidR="00050A29" w:rsidRPr="00CA7824" w:rsidRDefault="00050A29" w:rsidP="008776E4">
            <w:pPr>
              <w:rPr>
                <w:rFonts w:asciiTheme="minorHAnsi" w:hAnsiTheme="minorHAnsi" w:cstheme="minorHAnsi"/>
                <w:color w:val="FFFFFF" w:themeColor="background1"/>
                <w:sz w:val="20"/>
                <w:szCs w:val="20"/>
              </w:rPr>
            </w:pPr>
            <w:r w:rsidRPr="00CA7824">
              <w:rPr>
                <w:rFonts w:asciiTheme="minorHAnsi" w:hAnsiTheme="minorHAnsi" w:cstheme="minorHAnsi"/>
                <w:b w:val="0"/>
                <w:bCs w:val="0"/>
                <w:color w:val="FFFFFF" w:themeColor="background1"/>
                <w:sz w:val="20"/>
                <w:szCs w:val="20"/>
              </w:rPr>
              <w:t>Campaign Reminder Notifications</w:t>
            </w:r>
          </w:p>
        </w:tc>
      </w:tr>
      <w:tr w:rsidR="00050A29" w:rsidRPr="00C728AE" w14:paraId="0D42F574"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105" w:type="dxa"/>
            <w:gridSpan w:val="2"/>
            <w:noWrap/>
          </w:tcPr>
          <w:p w14:paraId="39A515D2" w14:textId="0424601D" w:rsidR="00050A29" w:rsidRPr="00BE7131" w:rsidRDefault="00311739" w:rsidP="008776E4">
            <w:pPr>
              <w:rPr>
                <w:rFonts w:asciiTheme="minorHAnsi" w:hAnsiTheme="minorHAnsi" w:cstheme="minorHAnsi"/>
                <w:b w:val="0"/>
                <w:bCs w:val="0"/>
                <w:sz w:val="20"/>
                <w:szCs w:val="20"/>
              </w:rPr>
            </w:pPr>
            <w:r w:rsidRPr="00311739">
              <w:rPr>
                <w:rFonts w:asciiTheme="minorHAnsi" w:hAnsiTheme="minorHAnsi" w:cstheme="minorHAnsi"/>
                <w:noProof/>
                <w:sz w:val="20"/>
                <w:szCs w:val="20"/>
              </w:rPr>
              <w:drawing>
                <wp:inline distT="0" distB="0" distL="0" distR="0" wp14:anchorId="0287EF2A" wp14:editId="33EED253">
                  <wp:extent cx="5009515" cy="2131695"/>
                  <wp:effectExtent l="0" t="0" r="635"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09515" cy="2131695"/>
                          </a:xfrm>
                          <a:prstGeom prst="rect">
                            <a:avLst/>
                          </a:prstGeom>
                        </pic:spPr>
                      </pic:pic>
                    </a:graphicData>
                  </a:graphic>
                </wp:inline>
              </w:drawing>
            </w:r>
          </w:p>
        </w:tc>
      </w:tr>
      <w:tr w:rsidR="00050A29" w:rsidRPr="00C728AE" w14:paraId="3CDE7988"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5CCF26A6" w14:textId="77777777" w:rsidR="00050A29" w:rsidRPr="00BE7131" w:rsidRDefault="00050A29" w:rsidP="008776E4">
            <w:pPr>
              <w:rPr>
                <w:rFonts w:asciiTheme="minorHAnsi" w:hAnsiTheme="minorHAnsi" w:cstheme="minorHAnsi"/>
                <w:b w:val="0"/>
                <w:bCs w:val="0"/>
                <w:sz w:val="20"/>
                <w:szCs w:val="20"/>
              </w:rPr>
            </w:pPr>
          </w:p>
        </w:tc>
        <w:tc>
          <w:tcPr>
            <w:tcW w:w="5852" w:type="dxa"/>
          </w:tcPr>
          <w:p w14:paraId="120AA166" w14:textId="77777777" w:rsidR="00050A29" w:rsidRDefault="00050A29"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050A29" w:rsidRPr="00C728AE" w14:paraId="63F36686"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09DB3EBC" w14:textId="77777777" w:rsidR="00050A29" w:rsidRPr="00BE7131" w:rsidRDefault="00050A29" w:rsidP="008776E4">
            <w:pPr>
              <w:rPr>
                <w:rFonts w:asciiTheme="minorHAnsi" w:hAnsiTheme="minorHAnsi" w:cstheme="minorHAnsi"/>
                <w:b w:val="0"/>
                <w:bCs w:val="0"/>
                <w:sz w:val="20"/>
                <w:szCs w:val="20"/>
              </w:rPr>
            </w:pPr>
          </w:p>
        </w:tc>
        <w:tc>
          <w:tcPr>
            <w:tcW w:w="5852" w:type="dxa"/>
          </w:tcPr>
          <w:p w14:paraId="3B0257E9" w14:textId="77777777" w:rsidR="00050A29" w:rsidRPr="00C110F5" w:rsidRDefault="00050A2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050A29" w:rsidRPr="00C728AE" w14:paraId="24C7F2F5"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8105" w:type="dxa"/>
            <w:gridSpan w:val="2"/>
            <w:shd w:val="clear" w:color="auto" w:fill="0070C0"/>
            <w:noWrap/>
          </w:tcPr>
          <w:p w14:paraId="0BB11D91" w14:textId="77777777" w:rsidR="00050A29" w:rsidRPr="00CA7824" w:rsidRDefault="00050A29" w:rsidP="008776E4">
            <w:pPr>
              <w:rPr>
                <w:rFonts w:asciiTheme="minorHAnsi" w:hAnsiTheme="minorHAnsi" w:cstheme="minorHAnsi"/>
                <w:color w:val="FFFFFF" w:themeColor="background1"/>
                <w:sz w:val="20"/>
                <w:szCs w:val="20"/>
              </w:rPr>
            </w:pPr>
            <w:r w:rsidRPr="00CA7824">
              <w:rPr>
                <w:rFonts w:asciiTheme="minorHAnsi" w:hAnsiTheme="minorHAnsi" w:cstheme="minorHAnsi"/>
                <w:color w:val="FFFFFF" w:themeColor="background1"/>
                <w:sz w:val="20"/>
                <w:szCs w:val="20"/>
              </w:rPr>
              <w:t>Advanced Campaign Configurations</w:t>
            </w:r>
          </w:p>
        </w:tc>
      </w:tr>
      <w:tr w:rsidR="00050A29" w:rsidRPr="00C728AE" w14:paraId="4AE2D267"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936A9E0"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Accounts Query</w:t>
            </w:r>
          </w:p>
        </w:tc>
        <w:tc>
          <w:tcPr>
            <w:tcW w:w="5852" w:type="dxa"/>
          </w:tcPr>
          <w:p w14:paraId="511FC559" w14:textId="6A9E80F9" w:rsidR="00050A29" w:rsidRPr="00C110F5" w:rsidRDefault="00311739"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roofErr w:type="spellStart"/>
            <w:r w:rsidRPr="00311739">
              <w:rPr>
                <w:rFonts w:asciiTheme="minorHAnsi" w:hAnsiTheme="minorHAnsi" w:cstheme="minorHAnsi"/>
                <w:sz w:val="20"/>
                <w:szCs w:val="20"/>
              </w:rPr>
              <w:t>accounttype</w:t>
            </w:r>
            <w:proofErr w:type="spellEnd"/>
            <w:r w:rsidRPr="00311739">
              <w:rPr>
                <w:rFonts w:asciiTheme="minorHAnsi" w:hAnsiTheme="minorHAnsi" w:cstheme="minorHAnsi"/>
                <w:sz w:val="20"/>
                <w:szCs w:val="20"/>
              </w:rPr>
              <w:t xml:space="preserve"> in ('Service </w:t>
            </w:r>
            <w:proofErr w:type="spellStart"/>
            <w:r w:rsidRPr="00311739">
              <w:rPr>
                <w:rFonts w:asciiTheme="minorHAnsi" w:hAnsiTheme="minorHAnsi" w:cstheme="minorHAnsi"/>
                <w:sz w:val="20"/>
                <w:szCs w:val="20"/>
              </w:rPr>
              <w:t>Account','Generic</w:t>
            </w:r>
            <w:proofErr w:type="spellEnd"/>
            <w:r w:rsidRPr="00311739">
              <w:rPr>
                <w:rFonts w:asciiTheme="minorHAnsi" w:hAnsiTheme="minorHAnsi" w:cstheme="minorHAnsi"/>
                <w:sz w:val="20"/>
                <w:szCs w:val="20"/>
              </w:rPr>
              <w:t xml:space="preserve"> Account') and status in (1,'Manually </w:t>
            </w:r>
            <w:proofErr w:type="spellStart"/>
            <w:r w:rsidRPr="00311739">
              <w:rPr>
                <w:rFonts w:asciiTheme="minorHAnsi" w:hAnsiTheme="minorHAnsi" w:cstheme="minorHAnsi"/>
                <w:sz w:val="20"/>
                <w:szCs w:val="20"/>
              </w:rPr>
              <w:t>Provisioned','Active</w:t>
            </w:r>
            <w:proofErr w:type="spellEnd"/>
            <w:r w:rsidRPr="00311739">
              <w:rPr>
                <w:rFonts w:asciiTheme="minorHAnsi" w:hAnsiTheme="minorHAnsi" w:cstheme="minorHAnsi"/>
                <w:sz w:val="20"/>
                <w:szCs w:val="20"/>
              </w:rPr>
              <w:t>')</w:t>
            </w:r>
          </w:p>
        </w:tc>
      </w:tr>
      <w:tr w:rsidR="00050A29" w:rsidRPr="00C728AE" w14:paraId="3159702C"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7AAEA8E8"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Entitlements Query</w:t>
            </w:r>
          </w:p>
        </w:tc>
        <w:tc>
          <w:tcPr>
            <w:tcW w:w="5852" w:type="dxa"/>
          </w:tcPr>
          <w:p w14:paraId="1992D747" w14:textId="5DE5B382" w:rsidR="00050A29" w:rsidRPr="00C110F5" w:rsidRDefault="009D6D6A"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Blank</w:t>
            </w:r>
          </w:p>
        </w:tc>
      </w:tr>
      <w:tr w:rsidR="00050A29" w:rsidRPr="00C728AE" w14:paraId="01CC1982" w14:textId="77777777" w:rsidTr="008776E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4F31165C" w14:textId="77777777" w:rsidR="00050A29" w:rsidRPr="00BE7131" w:rsidRDefault="00050A29" w:rsidP="008776E4">
            <w:pPr>
              <w:rPr>
                <w:rFonts w:asciiTheme="minorHAnsi" w:hAnsiTheme="minorHAnsi" w:cstheme="minorHAnsi"/>
                <w:b w:val="0"/>
                <w:bCs w:val="0"/>
                <w:sz w:val="20"/>
                <w:szCs w:val="20"/>
              </w:rPr>
            </w:pPr>
            <w:r w:rsidRPr="00BE7131">
              <w:rPr>
                <w:rFonts w:asciiTheme="minorHAnsi" w:hAnsiTheme="minorHAnsi" w:cstheme="minorHAnsi"/>
                <w:b w:val="0"/>
                <w:bCs w:val="0"/>
                <w:sz w:val="20"/>
                <w:szCs w:val="20"/>
              </w:rPr>
              <w:t>Consult User Query</w:t>
            </w:r>
          </w:p>
        </w:tc>
        <w:tc>
          <w:tcPr>
            <w:tcW w:w="5852" w:type="dxa"/>
          </w:tcPr>
          <w:p w14:paraId="10DCCDB4" w14:textId="64070047" w:rsidR="00050A29" w:rsidRPr="00C110F5" w:rsidRDefault="00D326FE" w:rsidP="008776E4">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D326FE">
              <w:rPr>
                <w:rFonts w:asciiTheme="minorHAnsi" w:hAnsiTheme="minorHAnsi" w:cstheme="minorHAnsi"/>
                <w:sz w:val="20"/>
                <w:szCs w:val="20"/>
              </w:rPr>
              <w:t xml:space="preserve">select u from Users u where </w:t>
            </w:r>
            <w:proofErr w:type="spellStart"/>
            <w:r w:rsidRPr="00D326FE">
              <w:rPr>
                <w:rFonts w:asciiTheme="minorHAnsi" w:hAnsiTheme="minorHAnsi" w:cstheme="minorHAnsi"/>
                <w:sz w:val="20"/>
                <w:szCs w:val="20"/>
              </w:rPr>
              <w:t>u.statuskey</w:t>
            </w:r>
            <w:proofErr w:type="spellEnd"/>
            <w:r w:rsidRPr="00D326FE">
              <w:rPr>
                <w:rFonts w:asciiTheme="minorHAnsi" w:hAnsiTheme="minorHAnsi" w:cstheme="minorHAnsi"/>
                <w:sz w:val="20"/>
                <w:szCs w:val="20"/>
              </w:rPr>
              <w:t xml:space="preserve">=1 and </w:t>
            </w:r>
            <w:proofErr w:type="spellStart"/>
            <w:r w:rsidRPr="00D326FE">
              <w:rPr>
                <w:rFonts w:asciiTheme="minorHAnsi" w:hAnsiTheme="minorHAnsi" w:cstheme="minorHAnsi"/>
                <w:sz w:val="20"/>
                <w:szCs w:val="20"/>
              </w:rPr>
              <w:t>u.username</w:t>
            </w:r>
            <w:proofErr w:type="spellEnd"/>
            <w:r w:rsidRPr="00D326FE">
              <w:rPr>
                <w:rFonts w:asciiTheme="minorHAnsi" w:hAnsiTheme="minorHAnsi" w:cstheme="minorHAnsi"/>
                <w:sz w:val="20"/>
                <w:szCs w:val="20"/>
              </w:rPr>
              <w:t xml:space="preserve"> not in ('admin','saviyntsupportagent1','saviyntsupportagent2','saviyntsupportagent3')</w:t>
            </w:r>
            <w:r w:rsidR="00E30762">
              <w:rPr>
                <w:rFonts w:asciiTheme="minorHAnsi" w:hAnsiTheme="minorHAnsi" w:cstheme="minorHAnsi"/>
                <w:sz w:val="20"/>
                <w:szCs w:val="20"/>
              </w:rPr>
              <w:t xml:space="preserve"> and </w:t>
            </w:r>
            <w:proofErr w:type="spellStart"/>
            <w:r w:rsidR="00E30762" w:rsidRPr="00E30762">
              <w:rPr>
                <w:rFonts w:asciiTheme="minorHAnsi" w:hAnsiTheme="minorHAnsi" w:cstheme="minorHAnsi"/>
                <w:sz w:val="20"/>
                <w:szCs w:val="20"/>
              </w:rPr>
              <w:t>u.departmentname</w:t>
            </w:r>
            <w:proofErr w:type="spellEnd"/>
            <w:r w:rsidR="00E30762" w:rsidRPr="00E30762">
              <w:rPr>
                <w:rFonts w:asciiTheme="minorHAnsi" w:hAnsiTheme="minorHAnsi" w:cstheme="minorHAnsi"/>
                <w:sz w:val="20"/>
                <w:szCs w:val="20"/>
              </w:rPr>
              <w:t xml:space="preserve"> = 'IT'</w:t>
            </w:r>
          </w:p>
        </w:tc>
      </w:tr>
      <w:tr w:rsidR="003A5FF4" w:rsidRPr="00C728AE" w14:paraId="14AB8532" w14:textId="77777777" w:rsidTr="008776E4">
        <w:trPr>
          <w:trHeight w:val="290"/>
        </w:trPr>
        <w:tc>
          <w:tcPr>
            <w:cnfStyle w:val="001000000000" w:firstRow="0" w:lastRow="0" w:firstColumn="1" w:lastColumn="0" w:oddVBand="0" w:evenVBand="0" w:oddHBand="0" w:evenHBand="0" w:firstRowFirstColumn="0" w:firstRowLastColumn="0" w:lastRowFirstColumn="0" w:lastRowLastColumn="0"/>
            <w:tcW w:w="2253" w:type="dxa"/>
            <w:noWrap/>
          </w:tcPr>
          <w:p w14:paraId="6905ACD4" w14:textId="412ABF16" w:rsidR="003A5FF4" w:rsidRPr="00BE7131" w:rsidRDefault="003A5FF4" w:rsidP="008776E4">
            <w:pPr>
              <w:rPr>
                <w:rFonts w:asciiTheme="minorHAnsi" w:hAnsiTheme="minorHAnsi" w:cstheme="minorHAnsi"/>
                <w:b w:val="0"/>
                <w:bCs w:val="0"/>
                <w:sz w:val="20"/>
                <w:szCs w:val="20"/>
              </w:rPr>
            </w:pPr>
            <w:r w:rsidRPr="003A5FF4">
              <w:rPr>
                <w:rFonts w:asciiTheme="minorHAnsi" w:hAnsiTheme="minorHAnsi" w:cstheme="minorHAnsi"/>
                <w:b w:val="0"/>
                <w:bCs w:val="0"/>
                <w:sz w:val="20"/>
                <w:szCs w:val="20"/>
              </w:rPr>
              <w:t>Include Access Assigned Through</w:t>
            </w:r>
          </w:p>
        </w:tc>
        <w:tc>
          <w:tcPr>
            <w:tcW w:w="5852" w:type="dxa"/>
          </w:tcPr>
          <w:p w14:paraId="19C42426" w14:textId="47780866" w:rsidR="003A5FF4" w:rsidRPr="00C110F5" w:rsidRDefault="003A5FF4" w:rsidP="008776E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Both</w:t>
            </w:r>
          </w:p>
        </w:tc>
      </w:tr>
    </w:tbl>
    <w:p w14:paraId="5FC5BAAA" w14:textId="77777777" w:rsidR="00050A29" w:rsidRPr="000C3935" w:rsidRDefault="00050A29" w:rsidP="00050A29"/>
    <w:p w14:paraId="0F4EAD2B" w14:textId="7AEAAAF6" w:rsidR="00F81FA4" w:rsidRPr="00C728AE" w:rsidRDefault="00F81FA4" w:rsidP="00F81FA4">
      <w:pPr>
        <w:pStyle w:val="Heading1"/>
        <w:keepLines w:val="0"/>
        <w:shd w:val="clear" w:color="auto" w:fill="auto"/>
        <w:spacing w:after="60" w:line="360" w:lineRule="auto"/>
        <w:ind w:hanging="432"/>
        <w:rPr>
          <w:b w:val="0"/>
        </w:rPr>
      </w:pPr>
      <w:bookmarkStart w:id="128" w:name="_Toc85846002"/>
      <w:r w:rsidRPr="00C728AE">
        <w:rPr>
          <w:b w:val="0"/>
        </w:rPr>
        <w:lastRenderedPageBreak/>
        <w:t>Glossary</w:t>
      </w:r>
      <w:bookmarkEnd w:id="128"/>
    </w:p>
    <w:tbl>
      <w:tblPr>
        <w:tblStyle w:val="GridTable4-Accent1"/>
        <w:tblW w:w="0" w:type="auto"/>
        <w:tblLook w:val="04A0" w:firstRow="1" w:lastRow="0" w:firstColumn="1" w:lastColumn="0" w:noHBand="0" w:noVBand="1"/>
      </w:tblPr>
      <w:tblGrid>
        <w:gridCol w:w="1192"/>
        <w:gridCol w:w="1831"/>
        <w:gridCol w:w="1176"/>
        <w:gridCol w:w="1351"/>
        <w:gridCol w:w="1391"/>
        <w:gridCol w:w="1265"/>
      </w:tblGrid>
      <w:tr w:rsidR="005332E4" w:rsidRPr="00C728AE" w14:paraId="540C344E" w14:textId="77777777" w:rsidTr="00533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9528F5A" w14:textId="77777777" w:rsidR="00FD4461" w:rsidRPr="00C728AE" w:rsidRDefault="00FD4461"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Application Name</w:t>
            </w:r>
          </w:p>
        </w:tc>
        <w:tc>
          <w:tcPr>
            <w:tcW w:w="1831" w:type="dxa"/>
          </w:tcPr>
          <w:p w14:paraId="2F523FB8" w14:textId="77777777" w:rsidR="00FD4461" w:rsidRPr="00C728AE" w:rsidRDefault="00FD4461"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Description</w:t>
            </w:r>
          </w:p>
        </w:tc>
        <w:tc>
          <w:tcPr>
            <w:tcW w:w="1176" w:type="dxa"/>
          </w:tcPr>
          <w:p w14:paraId="01634F63" w14:textId="77777777" w:rsidR="00FD4461" w:rsidRPr="00C728AE" w:rsidRDefault="00FD4461"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Attestation</w:t>
            </w:r>
          </w:p>
        </w:tc>
        <w:tc>
          <w:tcPr>
            <w:tcW w:w="1351" w:type="dxa"/>
          </w:tcPr>
          <w:p w14:paraId="59E93EC3" w14:textId="77777777" w:rsidR="00FD4461" w:rsidRPr="00C728AE" w:rsidRDefault="00FD4461"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Provisioning Support</w:t>
            </w:r>
          </w:p>
        </w:tc>
        <w:tc>
          <w:tcPr>
            <w:tcW w:w="1391" w:type="dxa"/>
          </w:tcPr>
          <w:p w14:paraId="6419A8B6" w14:textId="77777777" w:rsidR="00FD4461" w:rsidRPr="00C728AE" w:rsidRDefault="00FD4461"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Reconciliation Support</w:t>
            </w:r>
          </w:p>
        </w:tc>
        <w:tc>
          <w:tcPr>
            <w:tcW w:w="1154" w:type="dxa"/>
          </w:tcPr>
          <w:p w14:paraId="476A4CAC" w14:textId="77777777" w:rsidR="00FD4461" w:rsidRPr="00C728AE" w:rsidRDefault="00FD4461" w:rsidP="00ED3B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0"/>
                <w:szCs w:val="20"/>
              </w:rPr>
            </w:pPr>
            <w:r w:rsidRPr="00C728AE">
              <w:rPr>
                <w:rFonts w:asciiTheme="minorHAnsi" w:hAnsiTheme="minorHAnsi" w:cstheme="minorHAnsi"/>
                <w:b w:val="0"/>
                <w:bCs w:val="0"/>
                <w:sz w:val="20"/>
                <w:szCs w:val="20"/>
              </w:rPr>
              <w:t>Connector(s)</w:t>
            </w:r>
          </w:p>
        </w:tc>
      </w:tr>
      <w:tr w:rsidR="005332E4" w:rsidRPr="00C728AE" w14:paraId="46051AA5" w14:textId="77777777" w:rsidTr="00533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33F7BA9" w14:textId="77777777" w:rsidR="00FD4461" w:rsidRPr="00C728AE" w:rsidRDefault="00FD4461"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HFC Active Directory</w:t>
            </w:r>
          </w:p>
        </w:tc>
        <w:tc>
          <w:tcPr>
            <w:tcW w:w="1831" w:type="dxa"/>
          </w:tcPr>
          <w:p w14:paraId="6577EEBD"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Downstream system</w:t>
            </w:r>
          </w:p>
        </w:tc>
        <w:tc>
          <w:tcPr>
            <w:tcW w:w="1176" w:type="dxa"/>
          </w:tcPr>
          <w:p w14:paraId="450EBBAD"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p w14:paraId="6142AEB7"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Account</w:t>
            </w:r>
          </w:p>
          <w:p w14:paraId="56359EA3"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Service Account</w:t>
            </w:r>
          </w:p>
        </w:tc>
        <w:tc>
          <w:tcPr>
            <w:tcW w:w="1351" w:type="dxa"/>
          </w:tcPr>
          <w:p w14:paraId="786E623B"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r w:rsidR="004C35C3" w:rsidRPr="00C728AE">
              <w:rPr>
                <w:rFonts w:asciiTheme="minorHAnsi" w:hAnsiTheme="minorHAnsi" w:cstheme="minorHAnsi"/>
                <w:sz w:val="20"/>
                <w:szCs w:val="20"/>
              </w:rPr>
              <w:t xml:space="preserve"> </w:t>
            </w:r>
          </w:p>
          <w:p w14:paraId="6213AC3A" w14:textId="1D0C346B" w:rsidR="004C35C3" w:rsidRPr="00C728AE" w:rsidRDefault="004C35C3"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(Maintenance and Service Account out of scope)</w:t>
            </w:r>
          </w:p>
        </w:tc>
        <w:tc>
          <w:tcPr>
            <w:tcW w:w="1391" w:type="dxa"/>
          </w:tcPr>
          <w:p w14:paraId="27C3252F"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c>
          <w:tcPr>
            <w:tcW w:w="1154" w:type="dxa"/>
          </w:tcPr>
          <w:p w14:paraId="04763613"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AD</w:t>
            </w:r>
          </w:p>
        </w:tc>
      </w:tr>
      <w:tr w:rsidR="005332E4" w:rsidRPr="00C728AE" w14:paraId="45BA7965" w14:textId="77777777" w:rsidTr="005332E4">
        <w:tc>
          <w:tcPr>
            <w:cnfStyle w:val="001000000000" w:firstRow="0" w:lastRow="0" w:firstColumn="1" w:lastColumn="0" w:oddVBand="0" w:evenVBand="0" w:oddHBand="0" w:evenHBand="0" w:firstRowFirstColumn="0" w:firstRowLastColumn="0" w:lastRowFirstColumn="0" w:lastRowLastColumn="0"/>
            <w:tcW w:w="1192" w:type="dxa"/>
          </w:tcPr>
          <w:p w14:paraId="4CDBF811" w14:textId="77777777" w:rsidR="00FD4461" w:rsidRPr="00C728AE" w:rsidRDefault="00FD4461"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DMZ Active Directory</w:t>
            </w:r>
          </w:p>
        </w:tc>
        <w:tc>
          <w:tcPr>
            <w:tcW w:w="1831" w:type="dxa"/>
          </w:tcPr>
          <w:p w14:paraId="2DC892FF"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Downstream system</w:t>
            </w:r>
          </w:p>
        </w:tc>
        <w:tc>
          <w:tcPr>
            <w:tcW w:w="1176" w:type="dxa"/>
          </w:tcPr>
          <w:p w14:paraId="02BC0CEB"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p w14:paraId="03484367"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Account</w:t>
            </w:r>
          </w:p>
          <w:p w14:paraId="064E8A76"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Service Account</w:t>
            </w:r>
          </w:p>
        </w:tc>
        <w:tc>
          <w:tcPr>
            <w:tcW w:w="1351" w:type="dxa"/>
          </w:tcPr>
          <w:p w14:paraId="0E227249"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c>
          <w:tcPr>
            <w:tcW w:w="1391" w:type="dxa"/>
          </w:tcPr>
          <w:p w14:paraId="5A8706D1"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c>
          <w:tcPr>
            <w:tcW w:w="1154" w:type="dxa"/>
          </w:tcPr>
          <w:p w14:paraId="091D57B5"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AD</w:t>
            </w:r>
          </w:p>
        </w:tc>
      </w:tr>
      <w:tr w:rsidR="005332E4" w:rsidRPr="00C728AE" w14:paraId="3AE09F68" w14:textId="77777777" w:rsidTr="00533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DCFEBD7" w14:textId="77777777" w:rsidR="00FD4461" w:rsidRPr="00C728AE" w:rsidRDefault="00FD4461"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iSeries (ASDPT001)</w:t>
            </w:r>
          </w:p>
        </w:tc>
        <w:tc>
          <w:tcPr>
            <w:tcW w:w="1831" w:type="dxa"/>
          </w:tcPr>
          <w:p w14:paraId="4C9749E8"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Target Reconciliation</w:t>
            </w:r>
          </w:p>
        </w:tc>
        <w:tc>
          <w:tcPr>
            <w:tcW w:w="1176" w:type="dxa"/>
          </w:tcPr>
          <w:p w14:paraId="62FB28F6"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p w14:paraId="585F63D8"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Account and Entitlement</w:t>
            </w:r>
          </w:p>
        </w:tc>
        <w:tc>
          <w:tcPr>
            <w:tcW w:w="1351" w:type="dxa"/>
          </w:tcPr>
          <w:p w14:paraId="5E8646AF"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c>
          <w:tcPr>
            <w:tcW w:w="1391" w:type="dxa"/>
          </w:tcPr>
          <w:p w14:paraId="60529305"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c>
          <w:tcPr>
            <w:tcW w:w="1154" w:type="dxa"/>
          </w:tcPr>
          <w:p w14:paraId="5ADF12C9"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Flat File based Import Job</w:t>
            </w:r>
          </w:p>
        </w:tc>
      </w:tr>
      <w:tr w:rsidR="005332E4" w:rsidRPr="00C728AE" w14:paraId="4864B1C2" w14:textId="77777777" w:rsidTr="005332E4">
        <w:tc>
          <w:tcPr>
            <w:cnfStyle w:val="001000000000" w:firstRow="0" w:lastRow="0" w:firstColumn="1" w:lastColumn="0" w:oddVBand="0" w:evenVBand="0" w:oddHBand="0" w:evenHBand="0" w:firstRowFirstColumn="0" w:firstRowLastColumn="0" w:lastRowFirstColumn="0" w:lastRowLastColumn="0"/>
            <w:tcW w:w="1192" w:type="dxa"/>
          </w:tcPr>
          <w:p w14:paraId="56503252" w14:textId="77777777" w:rsidR="00FD4461" w:rsidRPr="00C728AE" w:rsidRDefault="00FD4461"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CF PLUS</w:t>
            </w:r>
          </w:p>
        </w:tc>
        <w:tc>
          <w:tcPr>
            <w:tcW w:w="1831" w:type="dxa"/>
          </w:tcPr>
          <w:p w14:paraId="5DA74FF3"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Target Reconciliation </w:t>
            </w:r>
          </w:p>
        </w:tc>
        <w:tc>
          <w:tcPr>
            <w:tcW w:w="1176" w:type="dxa"/>
          </w:tcPr>
          <w:p w14:paraId="76B30726"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p w14:paraId="4D262FE5"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Account and Entitlement</w:t>
            </w:r>
          </w:p>
        </w:tc>
        <w:tc>
          <w:tcPr>
            <w:tcW w:w="1351" w:type="dxa"/>
          </w:tcPr>
          <w:p w14:paraId="4D083E08"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c>
          <w:tcPr>
            <w:tcW w:w="1391" w:type="dxa"/>
          </w:tcPr>
          <w:p w14:paraId="50408A94"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c>
          <w:tcPr>
            <w:tcW w:w="1154" w:type="dxa"/>
          </w:tcPr>
          <w:p w14:paraId="57112927" w14:textId="77777777" w:rsidR="00FD4461" w:rsidRPr="00C728AE" w:rsidRDefault="00FD4461" w:rsidP="00ED3B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Flat File based Import Job</w:t>
            </w:r>
          </w:p>
        </w:tc>
      </w:tr>
      <w:tr w:rsidR="005332E4" w:rsidRPr="00C728AE" w14:paraId="19558261" w14:textId="77777777" w:rsidTr="005332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042B3A" w14:textId="77777777" w:rsidR="00FD4461" w:rsidRPr="00C728AE" w:rsidRDefault="00FD4461" w:rsidP="00ED3BCF">
            <w:pPr>
              <w:rPr>
                <w:rFonts w:asciiTheme="minorHAnsi" w:hAnsiTheme="minorHAnsi" w:cstheme="minorHAnsi"/>
                <w:b w:val="0"/>
                <w:bCs w:val="0"/>
                <w:sz w:val="20"/>
                <w:szCs w:val="20"/>
              </w:rPr>
            </w:pPr>
            <w:r w:rsidRPr="00C728AE">
              <w:rPr>
                <w:rFonts w:asciiTheme="minorHAnsi" w:hAnsiTheme="minorHAnsi" w:cstheme="minorHAnsi"/>
                <w:b w:val="0"/>
                <w:bCs w:val="0"/>
                <w:sz w:val="20"/>
                <w:szCs w:val="20"/>
              </w:rPr>
              <w:t>SMART</w:t>
            </w:r>
          </w:p>
        </w:tc>
        <w:tc>
          <w:tcPr>
            <w:tcW w:w="1831" w:type="dxa"/>
          </w:tcPr>
          <w:p w14:paraId="6CFB4269"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 xml:space="preserve">Target Reconciliation </w:t>
            </w:r>
          </w:p>
        </w:tc>
        <w:tc>
          <w:tcPr>
            <w:tcW w:w="1176" w:type="dxa"/>
          </w:tcPr>
          <w:p w14:paraId="7E2F9706"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p w14:paraId="02C1BC24"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User Account and Entitlement</w:t>
            </w:r>
          </w:p>
        </w:tc>
        <w:tc>
          <w:tcPr>
            <w:tcW w:w="1351" w:type="dxa"/>
          </w:tcPr>
          <w:p w14:paraId="5D5B6766"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No</w:t>
            </w:r>
          </w:p>
        </w:tc>
        <w:tc>
          <w:tcPr>
            <w:tcW w:w="1391" w:type="dxa"/>
          </w:tcPr>
          <w:p w14:paraId="169AA859"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Yes</w:t>
            </w:r>
          </w:p>
        </w:tc>
        <w:tc>
          <w:tcPr>
            <w:tcW w:w="1154" w:type="dxa"/>
          </w:tcPr>
          <w:p w14:paraId="46392537" w14:textId="77777777" w:rsidR="00FD4461" w:rsidRPr="00C728AE" w:rsidRDefault="00FD4461" w:rsidP="00ED3B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C728AE">
              <w:rPr>
                <w:rFonts w:asciiTheme="minorHAnsi" w:hAnsiTheme="minorHAnsi" w:cstheme="minorHAnsi"/>
                <w:sz w:val="20"/>
                <w:szCs w:val="20"/>
              </w:rPr>
              <w:t>Flat File connector</w:t>
            </w:r>
          </w:p>
        </w:tc>
      </w:tr>
    </w:tbl>
    <w:p w14:paraId="25EBC8B1" w14:textId="77777777" w:rsidR="001F088A" w:rsidRPr="00C728AE" w:rsidRDefault="001F088A" w:rsidP="001F088A">
      <w:pPr>
        <w:rPr>
          <w:rFonts w:asciiTheme="minorHAnsi" w:eastAsiaTheme="majorEastAsia" w:hAnsiTheme="minorHAnsi" w:cstheme="minorHAnsi"/>
          <w:sz w:val="24"/>
          <w:szCs w:val="32"/>
        </w:rPr>
      </w:pPr>
    </w:p>
    <w:p w14:paraId="5963A7F2" w14:textId="77777777" w:rsidR="00014D51" w:rsidRPr="00C728AE" w:rsidRDefault="00014D51" w:rsidP="00014D51">
      <w:pPr>
        <w:pStyle w:val="ListParagraph"/>
        <w:keepNext/>
        <w:keepLines/>
        <w:pageBreakBefore/>
        <w:numPr>
          <w:ilvl w:val="0"/>
          <w:numId w:val="1"/>
        </w:numPr>
        <w:shd w:val="clear" w:color="auto" w:fill="FFFFFF" w:themeFill="background1"/>
        <w:spacing w:before="240" w:line="259" w:lineRule="auto"/>
        <w:contextualSpacing w:val="0"/>
        <w:outlineLvl w:val="0"/>
        <w:rPr>
          <w:rFonts w:asciiTheme="minorHAnsi" w:eastAsiaTheme="majorEastAsia" w:hAnsiTheme="minorHAnsi" w:cstheme="minorHAnsi"/>
          <w:vanish/>
          <w:color w:val="1F4E79" w:themeColor="accent1" w:themeShade="80"/>
          <w:sz w:val="28"/>
          <w:szCs w:val="28"/>
        </w:rPr>
      </w:pPr>
      <w:bookmarkStart w:id="129" w:name="_Toc47040262"/>
      <w:bookmarkStart w:id="130" w:name="_Toc47044081"/>
      <w:bookmarkStart w:id="131" w:name="_Toc47259735"/>
      <w:bookmarkEnd w:id="129"/>
      <w:bookmarkEnd w:id="130"/>
      <w:bookmarkEnd w:id="131"/>
    </w:p>
    <w:sectPr w:rsidR="00014D51" w:rsidRPr="00C728AE" w:rsidSect="006C5B6C">
      <w:headerReference w:type="even" r:id="rId82"/>
      <w:headerReference w:type="default" r:id="rId83"/>
      <w:footerReference w:type="default" r:id="rId84"/>
      <w:headerReference w:type="first" r:id="rId8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90" w:author="Chavan, Ajinkya" w:date="2021-11-13T06:43:00Z" w:initials="CA">
    <w:p w14:paraId="0BD3FC8C" w14:textId="77777777" w:rsidR="008C2329" w:rsidRDefault="008C2329">
      <w:pPr>
        <w:pStyle w:val="CommentText"/>
      </w:pPr>
      <w:r>
        <w:rPr>
          <w:rStyle w:val="CommentReference"/>
        </w:rPr>
        <w:annotationRef/>
      </w:r>
      <w:r>
        <w:t>After importing security system and endpoint</w:t>
      </w:r>
    </w:p>
    <w:p w14:paraId="0AC5C310" w14:textId="6BC8A7A3" w:rsidR="008C2329" w:rsidRDefault="008C2329">
      <w:pPr>
        <w:pStyle w:val="CommentText"/>
      </w:pPr>
    </w:p>
  </w:comment>
  <w:comment w:id="91" w:author="Chavan, Ajinkya" w:date="2021-11-13T07:47:00Z" w:initials="CA">
    <w:p w14:paraId="6C8C7AF2" w14:textId="77777777" w:rsidR="009A12C6" w:rsidRDefault="009A12C6">
      <w:pPr>
        <w:pStyle w:val="CommentText"/>
      </w:pPr>
      <w:r>
        <w:rPr>
          <w:rStyle w:val="CommentReference"/>
        </w:rPr>
        <w:annotationRef/>
      </w:r>
      <w:r>
        <w:t>Completed</w:t>
      </w:r>
    </w:p>
    <w:p w14:paraId="4EDF6416" w14:textId="1D3099E4" w:rsidR="009A12C6" w:rsidRDefault="009A12C6">
      <w:pPr>
        <w:pStyle w:val="CommentText"/>
      </w:pPr>
    </w:p>
  </w:comment>
  <w:comment w:id="107" w:author="Chavan, Ajinkya" w:date="2021-11-13T07:17:00Z" w:initials="CA">
    <w:p w14:paraId="6749379E" w14:textId="77777777" w:rsidR="00817B6C" w:rsidRDefault="00817B6C">
      <w:pPr>
        <w:pStyle w:val="CommentText"/>
      </w:pPr>
      <w:r>
        <w:rPr>
          <w:rStyle w:val="CommentReference"/>
        </w:rPr>
        <w:annotationRef/>
      </w:r>
      <w:r>
        <w:t>We need to update after Account load is done</w:t>
      </w:r>
    </w:p>
    <w:p w14:paraId="44ADD9BE" w14:textId="77F75A1E" w:rsidR="00817B6C" w:rsidRDefault="00817B6C">
      <w:pPr>
        <w:pStyle w:val="CommentText"/>
      </w:pPr>
    </w:p>
  </w:comment>
  <w:comment w:id="108" w:author="Chavan, Ajinkya" w:date="2021-11-13T18:16:00Z" w:initials="CA">
    <w:p w14:paraId="5E474133" w14:textId="77777777" w:rsidR="001D72AC" w:rsidRDefault="001D72AC">
      <w:pPr>
        <w:pStyle w:val="CommentText"/>
      </w:pPr>
      <w:r>
        <w:rPr>
          <w:rStyle w:val="CommentReference"/>
        </w:rPr>
        <w:annotationRef/>
      </w:r>
      <w:r>
        <w:t>Completed</w:t>
      </w:r>
    </w:p>
    <w:p w14:paraId="02B22256" w14:textId="6803364E" w:rsidR="001D72AC" w:rsidRDefault="001D72A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AC5C310" w15:done="0"/>
  <w15:commentEx w15:paraId="4EDF6416" w15:paraIdParent="0AC5C310" w15:done="0"/>
  <w15:commentEx w15:paraId="44ADD9BE" w15:done="0"/>
  <w15:commentEx w15:paraId="02B22256" w15:paraIdParent="44ADD9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39DD27" w16cex:dateUtc="2021-11-13T01:13:00Z"/>
  <w16cex:commentExtensible w16cex:durableId="2539EC0A" w16cex:dateUtc="2021-11-13T02:17:00Z"/>
  <w16cex:commentExtensible w16cex:durableId="2539E4ED" w16cex:dateUtc="2021-11-13T01:47:00Z"/>
  <w16cex:commentExtensible w16cex:durableId="253A7F9A" w16cex:dateUtc="2021-11-13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C5C310" w16cid:durableId="2539DD27"/>
  <w16cid:commentId w16cid:paraId="4EDF6416" w16cid:durableId="2539EC0A"/>
  <w16cid:commentId w16cid:paraId="44ADD9BE" w16cid:durableId="2539E4ED"/>
  <w16cid:commentId w16cid:paraId="02B22256" w16cid:durableId="253A7F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D14657" w14:textId="77777777" w:rsidR="0004052A" w:rsidRDefault="0004052A" w:rsidP="009810E8">
      <w:pPr>
        <w:spacing w:line="240" w:lineRule="auto"/>
      </w:pPr>
      <w:r>
        <w:separator/>
      </w:r>
    </w:p>
    <w:p w14:paraId="25841FD8" w14:textId="77777777" w:rsidR="0004052A" w:rsidRDefault="0004052A"/>
  </w:endnote>
  <w:endnote w:type="continuationSeparator" w:id="0">
    <w:p w14:paraId="4ED1D5C3" w14:textId="77777777" w:rsidR="0004052A" w:rsidRDefault="0004052A" w:rsidP="009810E8">
      <w:pPr>
        <w:spacing w:line="240" w:lineRule="auto"/>
      </w:pPr>
      <w:r>
        <w:continuationSeparator/>
      </w:r>
    </w:p>
    <w:p w14:paraId="63027C98" w14:textId="77777777" w:rsidR="0004052A" w:rsidRDefault="000405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9999999">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Arial Bold">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Rubik">
    <w:altName w:val="Calibri"/>
    <w:charset w:val="00"/>
    <w:family w:val="auto"/>
    <w:pitch w:val="default"/>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BABD78" w14:textId="3EBE1DAF" w:rsidR="004335F2" w:rsidRPr="007D7160" w:rsidRDefault="004335F2" w:rsidP="00305812">
    <w:pPr>
      <w:pStyle w:val="Footer"/>
      <w:pBdr>
        <w:top w:val="single" w:sz="4" w:space="1" w:color="auto"/>
      </w:pBdr>
      <w:spacing w:before="240" w:after="240"/>
      <w:rPr>
        <w:rFonts w:ascii="Arial Narrow" w:hAnsi="Arial Narrow"/>
        <w:color w:val="000000" w:themeColor="text1"/>
      </w:rPr>
    </w:pPr>
    <w:r w:rsidRPr="007D7160">
      <w:rPr>
        <w:rFonts w:ascii="Arial Narrow" w:hAnsi="Arial Narrow"/>
        <w:color w:val="000000" w:themeColor="text1"/>
      </w:rPr>
      <w:ptab w:relativeTo="margin" w:alignment="center" w:leader="none"/>
    </w:r>
    <w:r w:rsidRPr="007D7160">
      <w:rPr>
        <w:rFonts w:ascii="Arial Narrow" w:hAnsi="Arial Narrow"/>
        <w:color w:val="000000" w:themeColor="text1"/>
      </w:rPr>
      <w:fldChar w:fldCharType="begin"/>
    </w:r>
    <w:r w:rsidRPr="007D7160">
      <w:rPr>
        <w:rFonts w:ascii="Arial Narrow" w:hAnsi="Arial Narrow"/>
        <w:color w:val="000000" w:themeColor="text1"/>
      </w:rPr>
      <w:instrText xml:space="preserve"> PAGE   \* MERGEFORMAT </w:instrText>
    </w:r>
    <w:r w:rsidRPr="007D7160">
      <w:rPr>
        <w:rFonts w:ascii="Arial Narrow" w:hAnsi="Arial Narrow"/>
        <w:color w:val="000000" w:themeColor="text1"/>
      </w:rPr>
      <w:fldChar w:fldCharType="separate"/>
    </w:r>
    <w:r>
      <w:rPr>
        <w:rFonts w:ascii="Arial Narrow" w:hAnsi="Arial Narrow"/>
        <w:noProof/>
        <w:color w:val="000000" w:themeColor="text1"/>
      </w:rPr>
      <w:t>141</w:t>
    </w:r>
    <w:r w:rsidRPr="007D7160">
      <w:rPr>
        <w:rFonts w:ascii="Arial Narrow" w:hAnsi="Arial Narrow"/>
        <w:color w:val="000000" w:themeColor="text1"/>
      </w:rPr>
      <w:fldChar w:fldCharType="end"/>
    </w:r>
    <w:r w:rsidRPr="007D7160">
      <w:rPr>
        <w:rFonts w:ascii="Arial Narrow" w:hAnsi="Arial Narrow"/>
        <w:color w:val="000000" w:themeColor="text1"/>
      </w:rPr>
      <w:t xml:space="preserve"> of </w:t>
    </w:r>
    <w:r w:rsidRPr="007D7160">
      <w:rPr>
        <w:rFonts w:ascii="Arial Narrow" w:hAnsi="Arial Narrow"/>
        <w:color w:val="000000" w:themeColor="text1"/>
      </w:rPr>
      <w:fldChar w:fldCharType="begin"/>
    </w:r>
    <w:r w:rsidRPr="007D7160">
      <w:rPr>
        <w:rFonts w:ascii="Arial Narrow" w:hAnsi="Arial Narrow"/>
        <w:color w:val="000000" w:themeColor="text1"/>
      </w:rPr>
      <w:instrText xml:space="preserve"> NUMPAGES   \* MERGEFORMAT </w:instrText>
    </w:r>
    <w:r w:rsidRPr="007D7160">
      <w:rPr>
        <w:rFonts w:ascii="Arial Narrow" w:hAnsi="Arial Narrow"/>
        <w:color w:val="000000" w:themeColor="text1"/>
      </w:rPr>
      <w:fldChar w:fldCharType="separate"/>
    </w:r>
    <w:r>
      <w:rPr>
        <w:rFonts w:ascii="Arial Narrow" w:hAnsi="Arial Narrow"/>
        <w:noProof/>
        <w:color w:val="000000" w:themeColor="text1"/>
      </w:rPr>
      <w:t>141</w:t>
    </w:r>
    <w:r w:rsidRPr="007D7160">
      <w:rPr>
        <w:rFonts w:ascii="Arial Narrow" w:hAnsi="Arial Narrow"/>
        <w:color w:val="000000" w:themeColor="text1"/>
      </w:rPr>
      <w:fldChar w:fldCharType="end"/>
    </w:r>
    <w:r w:rsidRPr="007D7160">
      <w:rPr>
        <w:rFonts w:ascii="Arial Narrow" w:hAnsi="Arial Narrow"/>
        <w:color w:val="000000" w:themeColor="text1"/>
      </w:rPr>
      <w:ptab w:relativeTo="margin" w:alignment="right" w:leader="none"/>
    </w:r>
  </w:p>
  <w:p w14:paraId="22036808" w14:textId="77777777" w:rsidR="004335F2" w:rsidRPr="007D7160" w:rsidRDefault="004335F2" w:rsidP="007D7160">
    <w:pPr>
      <w:pBdr>
        <w:top w:val="single" w:sz="4" w:space="1" w:color="auto"/>
      </w:pBdr>
      <w:rPr>
        <w:color w:val="000000" w:themeColor="text1"/>
      </w:rPr>
    </w:pPr>
  </w:p>
  <w:p w14:paraId="77BAC0A9" w14:textId="77777777" w:rsidR="004335F2" w:rsidRDefault="004335F2"/>
  <w:p w14:paraId="2809C1E7" w14:textId="77777777" w:rsidR="004335F2" w:rsidRDefault="004335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C0CFC8" w14:textId="77777777" w:rsidR="0004052A" w:rsidRDefault="0004052A" w:rsidP="009810E8">
      <w:pPr>
        <w:spacing w:line="240" w:lineRule="auto"/>
      </w:pPr>
      <w:r>
        <w:separator/>
      </w:r>
    </w:p>
    <w:p w14:paraId="3EF0141B" w14:textId="77777777" w:rsidR="0004052A" w:rsidRDefault="0004052A"/>
  </w:footnote>
  <w:footnote w:type="continuationSeparator" w:id="0">
    <w:p w14:paraId="08BB4946" w14:textId="77777777" w:rsidR="0004052A" w:rsidRDefault="0004052A" w:rsidP="009810E8">
      <w:pPr>
        <w:spacing w:line="240" w:lineRule="auto"/>
      </w:pPr>
      <w:r>
        <w:continuationSeparator/>
      </w:r>
    </w:p>
    <w:p w14:paraId="13F6A6A0" w14:textId="77777777" w:rsidR="0004052A" w:rsidRDefault="000405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510F7" w14:textId="77777777" w:rsidR="004335F2" w:rsidRDefault="004335F2">
    <w:pPr>
      <w:pStyle w:val="Header"/>
    </w:pPr>
    <w:r>
      <w:rPr>
        <w:noProof/>
      </w:rPr>
      <mc:AlternateContent>
        <mc:Choice Requires="wps">
          <w:drawing>
            <wp:anchor distT="0" distB="0" distL="114300" distR="114300" simplePos="0" relativeHeight="251657216" behindDoc="1" locked="0" layoutInCell="1" allowOverlap="1" wp14:anchorId="46729E73" wp14:editId="36357134">
              <wp:simplePos x="0" y="0"/>
              <wp:positionH relativeFrom="page">
                <wp:align>center</wp:align>
              </wp:positionH>
              <wp:positionV relativeFrom="page">
                <wp:align>center</wp:align>
              </wp:positionV>
              <wp:extent cx="4964430" cy="1724025"/>
              <wp:effectExtent l="0" t="1517015" r="0" b="1521460"/>
              <wp:wrapNone/>
              <wp:docPr id="7" name="Text Box 7 KISDraf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4964430" cy="1724025"/>
                      </a:xfrm>
                      <a:prstGeom prst="rect">
                        <a:avLst/>
                      </a:prstGeom>
                      <a:extLst>
                        <a:ext uri="{AF507438-7753-43E0-B8FC-AC1667EBCBE1}">
                          <a14:hiddenEffects xmlns:a14="http://schemas.microsoft.com/office/drawing/2010/main">
                            <a:effectLst/>
                          </a14:hiddenEffects>
                        </a:ext>
                      </a:extLst>
                    </wps:spPr>
                    <wps:txbx>
                      <w:txbxContent>
                        <w:p w14:paraId="50AA1120" w14:textId="77777777" w:rsidR="004335F2" w:rsidRDefault="004335F2" w:rsidP="00121727">
                          <w:pPr>
                            <w:pStyle w:val="NormalWeb"/>
                            <w:spacing w:before="0" w:beforeAutospacing="0" w:after="0" w:afterAutospacing="0"/>
                            <w:jc w:val="center"/>
                          </w:pPr>
                          <w:r>
                            <w:rPr>
                              <w:rFonts w:ascii="Arial Black" w:hAnsi="Arial Black"/>
                              <w:color w:val="DDDDDD"/>
                              <w:sz w:val="192"/>
                              <w:szCs w:val="192"/>
                              <w14:textOutline w14:w="9525" w14:cap="flat" w14:cmpd="sng" w14:algn="ctr">
                                <w14:solidFill>
                                  <w14:srgbClr w14:val="DDDDDD"/>
                                </w14:solidFill>
                                <w14:prstDash w14:val="solid"/>
                                <w14:round/>
                              </w14:textOutline>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6729E73" id="_x0000_t202" coordsize="21600,21600" o:spt="202" path="m,l,21600r21600,l21600,xe">
              <v:stroke joinstyle="miter"/>
              <v:path gradientshapeok="t" o:connecttype="rect"/>
            </v:shapetype>
            <v:shape id="Text Box 7 KISDraft" o:spid="_x0000_s1026" type="#_x0000_t202" style="position:absolute;margin-left:0;margin-top:0;width:390.9pt;height:135.75pt;rotation:-45;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" filled="f" stroked="f">
              <o:lock v:ext="edit" shapetype="t"/>
              <v:textbox style="mso-fit-shape-to-text:t">
                <w:txbxContent>
                  <w:p w14:paraId="50AA1120" w14:textId="77777777" w:rsidR="004335F2" w:rsidRDefault="004335F2" w:rsidP="00121727">
                    <w:pPr>
                      <w:pStyle w:val="NormalWeb"/>
                      <w:spacing w:before="0" w:beforeAutospacing="0" w:after="0" w:afterAutospacing="0"/>
                      <w:jc w:val="center"/>
                    </w:pPr>
                    <w:r>
                      <w:rPr>
                        <w:rFonts w:ascii="Arial Black" w:hAnsi="Arial Black"/>
                        <w:color w:val="DDDDDD"/>
                        <w:sz w:val="192"/>
                        <w:szCs w:val="192"/>
                        <w14:textOutline w14:w="9525" w14:cap="flat" w14:cmpd="sng" w14:algn="ctr">
                          <w14:solidFill>
                            <w14:srgbClr w14:val="DDDDDD"/>
                          </w14:solidFill>
                          <w14:prstDash w14:val="solid"/>
                          <w14:round/>
                        </w14:textOutline>
                      </w:rPr>
                      <w:t>DRAFT</w:t>
                    </w:r>
                  </w:p>
                </w:txbxContent>
              </v:textbox>
              <w10:wrap anchorx="page" anchory="page"/>
            </v:shape>
          </w:pict>
        </mc:Fallback>
      </mc:AlternateContent>
    </w:r>
  </w:p>
  <w:p w14:paraId="2948C027" w14:textId="77777777" w:rsidR="004335F2" w:rsidRDefault="004335F2"/>
  <w:p w14:paraId="67006BB6" w14:textId="77777777" w:rsidR="004335F2" w:rsidRDefault="004335F2"/>
  <w:p w14:paraId="7AFDFACE" w14:textId="77777777" w:rsidR="004335F2" w:rsidRDefault="004335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DCB49C" w14:textId="5992B3E5" w:rsidR="004335F2" w:rsidRDefault="004335F2" w:rsidP="00FC722A">
    <w:pPr>
      <w:pStyle w:val="Header"/>
      <w:spacing w:after="0"/>
    </w:pPr>
    <w:r w:rsidRPr="00D65065">
      <w:rPr>
        <w:noProof/>
      </w:rPr>
      <w:drawing>
        <wp:anchor distT="0" distB="0" distL="114300" distR="114300" simplePos="0" relativeHeight="251659264" behindDoc="0" locked="0" layoutInCell="1" allowOverlap="1" wp14:anchorId="05D6CB00" wp14:editId="7B677A76">
          <wp:simplePos x="0" y="0"/>
          <wp:positionH relativeFrom="column">
            <wp:posOffset>5553075</wp:posOffset>
          </wp:positionH>
          <wp:positionV relativeFrom="paragraph">
            <wp:posOffset>103187</wp:posOffset>
          </wp:positionV>
          <wp:extent cx="755650" cy="323850"/>
          <wp:effectExtent l="0" t="0" r="635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47F520F" wp14:editId="137BDE7F">
          <wp:extent cx="920750" cy="428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t xml:space="preserve">         </w:t>
    </w:r>
  </w:p>
  <w:p w14:paraId="2A098556" w14:textId="77777777" w:rsidR="004335F2" w:rsidRDefault="004335F2"/>
  <w:p w14:paraId="4580FD16" w14:textId="77777777" w:rsidR="004335F2" w:rsidRDefault="004335F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214B31" w14:textId="77777777" w:rsidR="004335F2" w:rsidRDefault="004335F2" w:rsidP="00F76FFB">
    <w:pPr>
      <w:pStyle w:val="Header"/>
      <w:spacing w:after="0"/>
    </w:pPr>
    <w:r w:rsidRPr="00D65065">
      <w:rPr>
        <w:noProof/>
      </w:rPr>
      <w:drawing>
        <wp:anchor distT="0" distB="0" distL="114300" distR="114300" simplePos="0" relativeHeight="251661312" behindDoc="0" locked="0" layoutInCell="1" allowOverlap="1" wp14:anchorId="494E72F6" wp14:editId="619D313D">
          <wp:simplePos x="0" y="0"/>
          <wp:positionH relativeFrom="column">
            <wp:posOffset>5553075</wp:posOffset>
          </wp:positionH>
          <wp:positionV relativeFrom="paragraph">
            <wp:posOffset>103187</wp:posOffset>
          </wp:positionV>
          <wp:extent cx="755650" cy="323850"/>
          <wp:effectExtent l="0" t="0" r="635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aynelee\Desktop\Gore_logo_fullcolor_calogo1934.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65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676E43F" wp14:editId="7A1F4516">
          <wp:extent cx="920750" cy="428625"/>
          <wp:effectExtent l="0" t="0" r="0"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934807" cy="435169"/>
                  </a:xfrm>
                  <a:prstGeom prst="rect">
                    <a:avLst/>
                  </a:prstGeom>
                </pic:spPr>
              </pic:pic>
            </a:graphicData>
          </a:graphic>
        </wp:inline>
      </w:drawing>
    </w:r>
    <w:r>
      <w:t xml:space="preserve">         </w:t>
    </w:r>
  </w:p>
  <w:p w14:paraId="21F0242C" w14:textId="77777777" w:rsidR="004335F2" w:rsidRDefault="004335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E43A3BB2"/>
    <w:lvl w:ilvl="0">
      <w:start w:val="1"/>
      <w:numFmt w:val="bullet"/>
      <w:pStyle w:val="ListBullet2"/>
      <w:lvlText w:val="-"/>
      <w:lvlJc w:val="left"/>
      <w:pPr>
        <w:tabs>
          <w:tab w:val="num" w:pos="680"/>
        </w:tabs>
        <w:ind w:left="680" w:hanging="340"/>
      </w:pPr>
      <w:rPr>
        <w:rFonts w:ascii="9999999" w:hAnsi="9999999" w:cs="Courier New" w:hint="default"/>
      </w:rPr>
    </w:lvl>
  </w:abstractNum>
  <w:abstractNum w:abstractNumId="1" w15:restartNumberingAfterBreak="0">
    <w:nsid w:val="00B4227D"/>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953712C"/>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927"/>
        </w:tabs>
        <w:ind w:left="92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4" w15:restartNumberingAfterBreak="0">
    <w:nsid w:val="0AF20A15"/>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0B0C7489"/>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DA94B7A"/>
    <w:multiLevelType w:val="multilevel"/>
    <w:tmpl w:val="82AEF55A"/>
    <w:lvl w:ilvl="0">
      <w:start w:val="1"/>
      <w:numFmt w:val="decimal"/>
      <w:pStyle w:val="Stle"/>
      <w:lvlText w:val="%1"/>
      <w:lvlJc w:val="left"/>
      <w:pPr>
        <w:tabs>
          <w:tab w:val="num" w:pos="340"/>
        </w:tabs>
        <w:ind w:left="340" w:hanging="340"/>
      </w:pPr>
      <w:rPr>
        <w:rFonts w:asciiTheme="minorHAnsi" w:hAnsiTheme="minorHAnsi" w:cstheme="minorHAnsi" w:hint="default"/>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7" w15:restartNumberingAfterBreak="0">
    <w:nsid w:val="0DF8165B"/>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FBF3627"/>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13432A58"/>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399194F"/>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16B00C5F"/>
    <w:multiLevelType w:val="hybridMultilevel"/>
    <w:tmpl w:val="570A7CC0"/>
    <w:lvl w:ilvl="0" w:tplc="507AD8F2">
      <w:start w:val="1"/>
      <w:numFmt w:val="decimal"/>
      <w:pStyle w:val="Heading1"/>
      <w:lvlText w:val="%1."/>
      <w:lvlJc w:val="left"/>
      <w:pPr>
        <w:ind w:left="432" w:hanging="360"/>
      </w:pPr>
      <w:rPr>
        <w:rFonts w:hint="default"/>
      </w:rPr>
    </w:lvl>
    <w:lvl w:ilvl="1" w:tplc="04090019">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1C4B1686"/>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21EB6874"/>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224617AA"/>
    <w:multiLevelType w:val="multilevel"/>
    <w:tmpl w:val="5A66958E"/>
    <w:styleLink w:val="SmartNumbering"/>
    <w:lvl w:ilvl="0">
      <w:start w:val="1"/>
      <w:numFmt w:val="decimal"/>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5" w15:restartNumberingAfterBreak="0">
    <w:nsid w:val="22723011"/>
    <w:multiLevelType w:val="hybridMultilevel"/>
    <w:tmpl w:val="5942C4E6"/>
    <w:lvl w:ilvl="0" w:tplc="EF3A1B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123CAA"/>
    <w:multiLevelType w:val="hybridMultilevel"/>
    <w:tmpl w:val="ECA043E8"/>
    <w:name w:val="PwCListNumbers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C433C4"/>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2B3C6873"/>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2BB57315"/>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333959B9"/>
    <w:multiLevelType w:val="hybridMultilevel"/>
    <w:tmpl w:val="0ACA2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613F5C"/>
    <w:multiLevelType w:val="singleLevel"/>
    <w:tmpl w:val="ECAC3BC4"/>
    <w:lvl w:ilvl="0">
      <w:start w:val="1"/>
      <w:numFmt w:val="bullet"/>
      <w:pStyle w:val="BulletPara1"/>
      <w:lvlText w:val=""/>
      <w:lvlJc w:val="left"/>
      <w:pPr>
        <w:tabs>
          <w:tab w:val="num" w:pos="360"/>
        </w:tabs>
        <w:ind w:left="360" w:hanging="360"/>
      </w:pPr>
      <w:rPr>
        <w:rFonts w:ascii="Symbol" w:hAnsi="Symbol" w:hint="default"/>
      </w:rPr>
    </w:lvl>
  </w:abstractNum>
  <w:abstractNum w:abstractNumId="22" w15:restartNumberingAfterBreak="0">
    <w:nsid w:val="3A57486E"/>
    <w:multiLevelType w:val="multilevel"/>
    <w:tmpl w:val="EE3860A0"/>
    <w:name w:val="PwCListNumbers13"/>
    <w:numStyleLink w:val="PwCListNumbers1"/>
  </w:abstractNum>
  <w:abstractNum w:abstractNumId="23" w15:restartNumberingAfterBreak="0">
    <w:nsid w:val="3CB765D2"/>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3D0116AE"/>
    <w:multiLevelType w:val="hybridMultilevel"/>
    <w:tmpl w:val="673826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D2A2C99"/>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3EB56D52"/>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43AC4D4A"/>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44CB5D30"/>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15:restartNumberingAfterBreak="0">
    <w:nsid w:val="50A92BFC"/>
    <w:multiLevelType w:val="hybridMultilevel"/>
    <w:tmpl w:val="16ECB52C"/>
    <w:lvl w:ilvl="0" w:tplc="1DFE0236">
      <w:start w:val="1"/>
      <w:numFmt w:val="bullet"/>
      <w:pStyle w:val="BodyTextBullet"/>
      <w:lvlText w:val=""/>
      <w:lvlJc w:val="left"/>
      <w:pPr>
        <w:tabs>
          <w:tab w:val="num" w:pos="720"/>
        </w:tabs>
        <w:ind w:left="720" w:hanging="360"/>
      </w:pPr>
      <w:rPr>
        <w:rFonts w:ascii="Symbol" w:hAnsi="Symbol" w:hint="default"/>
      </w:rPr>
    </w:lvl>
    <w:lvl w:ilvl="1" w:tplc="2A14A0AA" w:tentative="1">
      <w:start w:val="1"/>
      <w:numFmt w:val="bullet"/>
      <w:lvlText w:val="o"/>
      <w:lvlJc w:val="left"/>
      <w:pPr>
        <w:tabs>
          <w:tab w:val="num" w:pos="1440"/>
        </w:tabs>
        <w:ind w:left="1440" w:hanging="360"/>
      </w:pPr>
      <w:rPr>
        <w:rFonts w:ascii="Courier New" w:hAnsi="Courier New" w:hint="default"/>
      </w:rPr>
    </w:lvl>
    <w:lvl w:ilvl="2" w:tplc="26A85EB2" w:tentative="1">
      <w:start w:val="1"/>
      <w:numFmt w:val="bullet"/>
      <w:lvlText w:val=""/>
      <w:lvlJc w:val="left"/>
      <w:pPr>
        <w:tabs>
          <w:tab w:val="num" w:pos="2160"/>
        </w:tabs>
        <w:ind w:left="2160" w:hanging="360"/>
      </w:pPr>
      <w:rPr>
        <w:rFonts w:ascii="Wingdings" w:hAnsi="Wingdings" w:hint="default"/>
      </w:rPr>
    </w:lvl>
    <w:lvl w:ilvl="3" w:tplc="66241340" w:tentative="1">
      <w:start w:val="1"/>
      <w:numFmt w:val="bullet"/>
      <w:lvlText w:val=""/>
      <w:lvlJc w:val="left"/>
      <w:pPr>
        <w:tabs>
          <w:tab w:val="num" w:pos="2880"/>
        </w:tabs>
        <w:ind w:left="2880" w:hanging="360"/>
      </w:pPr>
      <w:rPr>
        <w:rFonts w:ascii="Symbol" w:hAnsi="Symbol" w:hint="default"/>
      </w:rPr>
    </w:lvl>
    <w:lvl w:ilvl="4" w:tplc="BE60F906" w:tentative="1">
      <w:start w:val="1"/>
      <w:numFmt w:val="bullet"/>
      <w:lvlText w:val="o"/>
      <w:lvlJc w:val="left"/>
      <w:pPr>
        <w:tabs>
          <w:tab w:val="num" w:pos="3600"/>
        </w:tabs>
        <w:ind w:left="3600" w:hanging="360"/>
      </w:pPr>
      <w:rPr>
        <w:rFonts w:ascii="Courier New" w:hAnsi="Courier New" w:hint="default"/>
      </w:rPr>
    </w:lvl>
    <w:lvl w:ilvl="5" w:tplc="21E6F0A8" w:tentative="1">
      <w:start w:val="1"/>
      <w:numFmt w:val="bullet"/>
      <w:lvlText w:val=""/>
      <w:lvlJc w:val="left"/>
      <w:pPr>
        <w:tabs>
          <w:tab w:val="num" w:pos="4320"/>
        </w:tabs>
        <w:ind w:left="4320" w:hanging="360"/>
      </w:pPr>
      <w:rPr>
        <w:rFonts w:ascii="Wingdings" w:hAnsi="Wingdings" w:hint="default"/>
      </w:rPr>
    </w:lvl>
    <w:lvl w:ilvl="6" w:tplc="10E0D9EA" w:tentative="1">
      <w:start w:val="1"/>
      <w:numFmt w:val="bullet"/>
      <w:lvlText w:val=""/>
      <w:lvlJc w:val="left"/>
      <w:pPr>
        <w:tabs>
          <w:tab w:val="num" w:pos="5040"/>
        </w:tabs>
        <w:ind w:left="5040" w:hanging="360"/>
      </w:pPr>
      <w:rPr>
        <w:rFonts w:ascii="Symbol" w:hAnsi="Symbol" w:hint="default"/>
      </w:rPr>
    </w:lvl>
    <w:lvl w:ilvl="7" w:tplc="A9F81652" w:tentative="1">
      <w:start w:val="1"/>
      <w:numFmt w:val="bullet"/>
      <w:lvlText w:val="o"/>
      <w:lvlJc w:val="left"/>
      <w:pPr>
        <w:tabs>
          <w:tab w:val="num" w:pos="5760"/>
        </w:tabs>
        <w:ind w:left="5760" w:hanging="360"/>
      </w:pPr>
      <w:rPr>
        <w:rFonts w:ascii="Courier New" w:hAnsi="Courier New" w:hint="default"/>
      </w:rPr>
    </w:lvl>
    <w:lvl w:ilvl="8" w:tplc="942CFBA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781BA3"/>
    <w:multiLevelType w:val="hybridMultilevel"/>
    <w:tmpl w:val="5942C4E6"/>
    <w:lvl w:ilvl="0" w:tplc="EF3A1B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7B7451"/>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5883717F"/>
    <w:multiLevelType w:val="singleLevel"/>
    <w:tmpl w:val="EC540C0E"/>
    <w:name w:val="PwCListNumbers132"/>
    <w:lvl w:ilvl="0">
      <w:start w:val="1"/>
      <w:numFmt w:val="bullet"/>
      <w:lvlText w:val=""/>
      <w:lvlJc w:val="left"/>
      <w:pPr>
        <w:tabs>
          <w:tab w:val="num" w:pos="340"/>
        </w:tabs>
        <w:ind w:left="340" w:hanging="340"/>
      </w:pPr>
      <w:rPr>
        <w:rFonts w:ascii="Symbol" w:hAnsi="Symbol" w:hint="default"/>
        <w:color w:val="auto"/>
        <w:sz w:val="22"/>
      </w:rPr>
    </w:lvl>
  </w:abstractNum>
  <w:abstractNum w:abstractNumId="33" w15:restartNumberingAfterBreak="0">
    <w:nsid w:val="59793376"/>
    <w:multiLevelType w:val="hybridMultilevel"/>
    <w:tmpl w:val="8946A910"/>
    <w:lvl w:ilvl="0" w:tplc="3BF47AEC">
      <w:start w:val="1"/>
      <w:numFmt w:val="bullet"/>
      <w:pStyle w:val="BulletedIndent1Nospacing"/>
      <w:lvlText w:val=""/>
      <w:lvlJc w:val="left"/>
      <w:pPr>
        <w:tabs>
          <w:tab w:val="num" w:pos="357"/>
        </w:tabs>
        <w:ind w:left="357" w:hanging="357"/>
      </w:pPr>
      <w:rPr>
        <w:rFonts w:ascii="Symbol" w:hAnsi="Symbol" w:hint="default"/>
        <w:color w:val="003E7D"/>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5B01CE"/>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68F82F41"/>
    <w:multiLevelType w:val="hybridMultilevel"/>
    <w:tmpl w:val="0ACA2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062BEB"/>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15:restartNumberingAfterBreak="0">
    <w:nsid w:val="75754B8C"/>
    <w:multiLevelType w:val="hybridMultilevel"/>
    <w:tmpl w:val="F100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641B1B"/>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7A24196E"/>
    <w:multiLevelType w:val="multilevel"/>
    <w:tmpl w:val="07A463B8"/>
    <w:lvl w:ilvl="0">
      <w:start w:val="1"/>
      <w:numFmt w:val="decimal"/>
      <w:lvlText w:val="%1"/>
      <w:lvlJc w:val="left"/>
      <w:pPr>
        <w:ind w:left="432" w:hanging="432"/>
      </w:pPr>
      <w:rPr>
        <w:rFonts w:hint="default"/>
      </w:rPr>
    </w:lvl>
    <w:lvl w:ilvl="1">
      <w:start w:val="1"/>
      <w:numFmt w:val="decimal"/>
      <w:pStyle w:val="Heading2"/>
      <w:lvlText w:val="%1.%2"/>
      <w:lvlJc w:val="left"/>
      <w:pPr>
        <w:ind w:left="360" w:hanging="360"/>
      </w:pPr>
      <w:rPr>
        <w:rFonts w:asciiTheme="minorHAnsi" w:hAnsiTheme="minorHAnsi" w:cstheme="minorHAnsi"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508" w:hanging="5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2052" w:hanging="432"/>
      </w:pPr>
      <w:rPr>
        <w:rFonts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05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367" w:hanging="432"/>
      </w:pPr>
      <w:rPr>
        <w:rFonts w:hint="default"/>
      </w:rPr>
    </w:lvl>
    <w:lvl w:ilvl="6">
      <w:start w:val="1"/>
      <w:numFmt w:val="decimal"/>
      <w:pStyle w:val="Heading7"/>
      <w:lvlText w:val="%1.%2.%3.%4.%5.%6.%7"/>
      <w:lvlJc w:val="left"/>
      <w:pPr>
        <w:ind w:left="1554" w:hanging="432"/>
      </w:pPr>
      <w:rPr>
        <w:rFonts w:hint="default"/>
      </w:rPr>
    </w:lvl>
    <w:lvl w:ilvl="7">
      <w:start w:val="1"/>
      <w:numFmt w:val="decimal"/>
      <w:pStyle w:val="Heading8"/>
      <w:lvlText w:val="%1.%2.%3.%4.%5.%6.%7.%8"/>
      <w:lvlJc w:val="left"/>
      <w:pPr>
        <w:ind w:left="1741" w:hanging="432"/>
      </w:pPr>
      <w:rPr>
        <w:rFonts w:hint="default"/>
      </w:rPr>
    </w:lvl>
    <w:lvl w:ilvl="8">
      <w:start w:val="1"/>
      <w:numFmt w:val="decimal"/>
      <w:pStyle w:val="Heading9"/>
      <w:lvlText w:val="%1.%2.%3.%4.%5.%6.%7.%8.%9"/>
      <w:lvlJc w:val="left"/>
      <w:pPr>
        <w:ind w:left="1928" w:hanging="432"/>
      </w:pPr>
      <w:rPr>
        <w:rFonts w:hint="default"/>
      </w:rPr>
    </w:lvl>
  </w:abstractNum>
  <w:abstractNum w:abstractNumId="40" w15:restartNumberingAfterBreak="0">
    <w:nsid w:val="7ACE140D"/>
    <w:multiLevelType w:val="hybridMultilevel"/>
    <w:tmpl w:val="7BD625A0"/>
    <w:lvl w:ilvl="0" w:tplc="1B722CC4">
      <w:start w:val="1"/>
      <w:numFmt w:val="bullet"/>
      <w:pStyle w:val="ListBullet"/>
      <w:lvlText w:val=""/>
      <w:lvlJc w:val="left"/>
      <w:pPr>
        <w:tabs>
          <w:tab w:val="num" w:pos="720"/>
        </w:tabs>
        <w:ind w:left="720" w:hanging="360"/>
      </w:pPr>
      <w:rPr>
        <w:rFonts w:ascii="Symbol" w:hAnsi="Symbol" w:hint="default"/>
      </w:rPr>
    </w:lvl>
    <w:lvl w:ilvl="1" w:tplc="A5C2A158" w:tentative="1">
      <w:start w:val="1"/>
      <w:numFmt w:val="bullet"/>
      <w:lvlText w:val="o"/>
      <w:lvlJc w:val="left"/>
      <w:pPr>
        <w:tabs>
          <w:tab w:val="num" w:pos="1440"/>
        </w:tabs>
        <w:ind w:left="1440" w:hanging="360"/>
      </w:pPr>
      <w:rPr>
        <w:rFonts w:ascii="Courier New" w:hAnsi="Courier New" w:cs="Courier New" w:hint="default"/>
      </w:rPr>
    </w:lvl>
    <w:lvl w:ilvl="2" w:tplc="26084EEC" w:tentative="1">
      <w:start w:val="1"/>
      <w:numFmt w:val="bullet"/>
      <w:lvlText w:val=""/>
      <w:lvlJc w:val="left"/>
      <w:pPr>
        <w:tabs>
          <w:tab w:val="num" w:pos="2160"/>
        </w:tabs>
        <w:ind w:left="2160" w:hanging="360"/>
      </w:pPr>
      <w:rPr>
        <w:rFonts w:ascii="Wingdings" w:hAnsi="Wingdings" w:hint="default"/>
      </w:rPr>
    </w:lvl>
    <w:lvl w:ilvl="3" w:tplc="157CB7A6" w:tentative="1">
      <w:start w:val="1"/>
      <w:numFmt w:val="bullet"/>
      <w:lvlText w:val=""/>
      <w:lvlJc w:val="left"/>
      <w:pPr>
        <w:tabs>
          <w:tab w:val="num" w:pos="2880"/>
        </w:tabs>
        <w:ind w:left="2880" w:hanging="360"/>
      </w:pPr>
      <w:rPr>
        <w:rFonts w:ascii="Symbol" w:hAnsi="Symbol" w:hint="default"/>
      </w:rPr>
    </w:lvl>
    <w:lvl w:ilvl="4" w:tplc="06AC43FE" w:tentative="1">
      <w:start w:val="1"/>
      <w:numFmt w:val="bullet"/>
      <w:lvlText w:val="o"/>
      <w:lvlJc w:val="left"/>
      <w:pPr>
        <w:tabs>
          <w:tab w:val="num" w:pos="3600"/>
        </w:tabs>
        <w:ind w:left="3600" w:hanging="360"/>
      </w:pPr>
      <w:rPr>
        <w:rFonts w:ascii="Courier New" w:hAnsi="Courier New" w:cs="Courier New" w:hint="default"/>
      </w:rPr>
    </w:lvl>
    <w:lvl w:ilvl="5" w:tplc="B85899B2" w:tentative="1">
      <w:start w:val="1"/>
      <w:numFmt w:val="bullet"/>
      <w:lvlText w:val=""/>
      <w:lvlJc w:val="left"/>
      <w:pPr>
        <w:tabs>
          <w:tab w:val="num" w:pos="4320"/>
        </w:tabs>
        <w:ind w:left="4320" w:hanging="360"/>
      </w:pPr>
      <w:rPr>
        <w:rFonts w:ascii="Wingdings" w:hAnsi="Wingdings" w:hint="default"/>
      </w:rPr>
    </w:lvl>
    <w:lvl w:ilvl="6" w:tplc="AAD898FA" w:tentative="1">
      <w:start w:val="1"/>
      <w:numFmt w:val="bullet"/>
      <w:lvlText w:val=""/>
      <w:lvlJc w:val="left"/>
      <w:pPr>
        <w:tabs>
          <w:tab w:val="num" w:pos="5040"/>
        </w:tabs>
        <w:ind w:left="5040" w:hanging="360"/>
      </w:pPr>
      <w:rPr>
        <w:rFonts w:ascii="Symbol" w:hAnsi="Symbol" w:hint="default"/>
      </w:rPr>
    </w:lvl>
    <w:lvl w:ilvl="7" w:tplc="5CB861A6" w:tentative="1">
      <w:start w:val="1"/>
      <w:numFmt w:val="bullet"/>
      <w:lvlText w:val="o"/>
      <w:lvlJc w:val="left"/>
      <w:pPr>
        <w:tabs>
          <w:tab w:val="num" w:pos="5760"/>
        </w:tabs>
        <w:ind w:left="5760" w:hanging="360"/>
      </w:pPr>
      <w:rPr>
        <w:rFonts w:ascii="Courier New" w:hAnsi="Courier New" w:cs="Courier New" w:hint="default"/>
      </w:rPr>
    </w:lvl>
    <w:lvl w:ilvl="8" w:tplc="9BE659A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C16534"/>
    <w:multiLevelType w:val="multilevel"/>
    <w:tmpl w:val="4478097A"/>
    <w:lvl w:ilvl="0">
      <w:start w:val="1"/>
      <w:numFmt w:val="decimal"/>
      <w:pStyle w:val="Heading1CalHEERS"/>
      <w:lvlText w:val="%1."/>
      <w:lvlJc w:val="left"/>
      <w:pPr>
        <w:tabs>
          <w:tab w:val="num" w:pos="1080"/>
        </w:tabs>
        <w:ind w:left="1080" w:hanging="10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CalHEERS"/>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CalHEERS"/>
      <w:lvlText w:val="%1.%2.%3.%4"/>
      <w:lvlJc w:val="left"/>
      <w:pPr>
        <w:tabs>
          <w:tab w:val="num" w:pos="1080"/>
        </w:tabs>
        <w:ind w:left="1080" w:hanging="1080"/>
      </w:pPr>
      <w:rPr>
        <w:rFonts w:hint="default"/>
        <w:i w:val="0"/>
      </w:rPr>
    </w:lvl>
    <w:lvl w:ilvl="4">
      <w:start w:val="1"/>
      <w:numFmt w:val="decimal"/>
      <w:pStyle w:val="Heading5CalHEERS"/>
      <w:lvlText w:val="%1.%2.%3.%4.%5"/>
      <w:lvlJc w:val="left"/>
      <w:pPr>
        <w:tabs>
          <w:tab w:val="num" w:pos="1080"/>
        </w:tabs>
        <w:ind w:left="1080" w:hanging="1080"/>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2" w15:restartNumberingAfterBreak="0">
    <w:nsid w:val="7C3674C5"/>
    <w:multiLevelType w:val="multilevel"/>
    <w:tmpl w:val="01C2E4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9"/>
  </w:num>
  <w:num w:numId="2">
    <w:abstractNumId w:val="3"/>
  </w:num>
  <w:num w:numId="3">
    <w:abstractNumId w:val="22"/>
  </w:num>
  <w:num w:numId="4">
    <w:abstractNumId w:val="14"/>
  </w:num>
  <w:num w:numId="5">
    <w:abstractNumId w:val="6"/>
  </w:num>
  <w:num w:numId="6">
    <w:abstractNumId w:val="29"/>
  </w:num>
  <w:num w:numId="7">
    <w:abstractNumId w:val="40"/>
  </w:num>
  <w:num w:numId="8">
    <w:abstractNumId w:val="21"/>
  </w:num>
  <w:num w:numId="9">
    <w:abstractNumId w:val="41"/>
  </w:num>
  <w:num w:numId="10">
    <w:abstractNumId w:val="0"/>
  </w:num>
  <w:num w:numId="11">
    <w:abstractNumId w:val="26"/>
  </w:num>
  <w:num w:numId="12">
    <w:abstractNumId w:val="38"/>
  </w:num>
  <w:num w:numId="13">
    <w:abstractNumId w:val="4"/>
  </w:num>
  <w:num w:numId="14">
    <w:abstractNumId w:val="28"/>
  </w:num>
  <w:num w:numId="15">
    <w:abstractNumId w:val="19"/>
  </w:num>
  <w:num w:numId="16">
    <w:abstractNumId w:val="34"/>
  </w:num>
  <w:num w:numId="17">
    <w:abstractNumId w:val="23"/>
  </w:num>
  <w:num w:numId="18">
    <w:abstractNumId w:val="17"/>
  </w:num>
  <w:num w:numId="19">
    <w:abstractNumId w:val="13"/>
  </w:num>
  <w:num w:numId="20">
    <w:abstractNumId w:val="5"/>
  </w:num>
  <w:num w:numId="21">
    <w:abstractNumId w:val="42"/>
  </w:num>
  <w:num w:numId="22">
    <w:abstractNumId w:val="36"/>
  </w:num>
  <w:num w:numId="23">
    <w:abstractNumId w:val="27"/>
  </w:num>
  <w:num w:numId="24">
    <w:abstractNumId w:val="7"/>
  </w:num>
  <w:num w:numId="25">
    <w:abstractNumId w:val="25"/>
  </w:num>
  <w:num w:numId="26">
    <w:abstractNumId w:val="2"/>
  </w:num>
  <w:num w:numId="27">
    <w:abstractNumId w:val="11"/>
  </w:num>
  <w:num w:numId="28">
    <w:abstractNumId w:val="33"/>
  </w:num>
  <w:num w:numId="29">
    <w:abstractNumId w:val="24"/>
  </w:num>
  <w:num w:numId="30">
    <w:abstractNumId w:val="1"/>
  </w:num>
  <w:num w:numId="31">
    <w:abstractNumId w:val="39"/>
  </w:num>
  <w:num w:numId="32">
    <w:abstractNumId w:val="31"/>
  </w:num>
  <w:num w:numId="33">
    <w:abstractNumId w:val="39"/>
    <w:lvlOverride w:ilvl="0">
      <w:startOverride w:val="9"/>
    </w:lvlOverride>
    <w:lvlOverride w:ilvl="1">
      <w:startOverride w:val="2"/>
    </w:lvlOverride>
  </w:num>
  <w:num w:numId="34">
    <w:abstractNumId w:val="39"/>
    <w:lvlOverride w:ilvl="0">
      <w:startOverride w:val="9"/>
    </w:lvlOverride>
    <w:lvlOverride w:ilvl="1">
      <w:startOverride w:val="1"/>
    </w:lvlOverride>
  </w:num>
  <w:num w:numId="35">
    <w:abstractNumId w:val="16"/>
  </w:num>
  <w:num w:numId="36">
    <w:abstractNumId w:val="37"/>
  </w:num>
  <w:num w:numId="37">
    <w:abstractNumId w:val="12"/>
  </w:num>
  <w:num w:numId="38">
    <w:abstractNumId w:val="18"/>
  </w:num>
  <w:num w:numId="39">
    <w:abstractNumId w:val="10"/>
  </w:num>
  <w:num w:numId="40">
    <w:abstractNumId w:val="9"/>
  </w:num>
  <w:num w:numId="41">
    <w:abstractNumId w:val="8"/>
  </w:num>
  <w:num w:numId="42">
    <w:abstractNumId w:val="30"/>
  </w:num>
  <w:num w:numId="43">
    <w:abstractNumId w:val="35"/>
  </w:num>
  <w:num w:numId="44">
    <w:abstractNumId w:val="15"/>
  </w:num>
  <w:num w:numId="45">
    <w:abstractNumId w:val="2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havan, Ajinkya">
    <w15:presenceInfo w15:providerId="None" w15:userId="Chavan, Ajink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DA0tzC0MDUztrA0NTJV0lEKTi0uzszPAymwqAUA8H+6pSwAAAA="/>
    <w:docVar w:name="DraftWatermark" w:val="1"/>
  </w:docVars>
  <w:rsids>
    <w:rsidRoot w:val="009810E8"/>
    <w:rsid w:val="0000088B"/>
    <w:rsid w:val="00000ECD"/>
    <w:rsid w:val="00001075"/>
    <w:rsid w:val="00001416"/>
    <w:rsid w:val="00001530"/>
    <w:rsid w:val="00001A07"/>
    <w:rsid w:val="00001FE0"/>
    <w:rsid w:val="00001FF2"/>
    <w:rsid w:val="000020B0"/>
    <w:rsid w:val="000026B1"/>
    <w:rsid w:val="00003095"/>
    <w:rsid w:val="000033AE"/>
    <w:rsid w:val="0000405C"/>
    <w:rsid w:val="000050CD"/>
    <w:rsid w:val="0000513C"/>
    <w:rsid w:val="00005C0B"/>
    <w:rsid w:val="0000617A"/>
    <w:rsid w:val="00006667"/>
    <w:rsid w:val="00007140"/>
    <w:rsid w:val="000076C8"/>
    <w:rsid w:val="000078DA"/>
    <w:rsid w:val="00007CE9"/>
    <w:rsid w:val="00007EE6"/>
    <w:rsid w:val="000104F5"/>
    <w:rsid w:val="00010822"/>
    <w:rsid w:val="00010A15"/>
    <w:rsid w:val="00010BB3"/>
    <w:rsid w:val="0001148B"/>
    <w:rsid w:val="00011A06"/>
    <w:rsid w:val="00011A0E"/>
    <w:rsid w:val="00011A2B"/>
    <w:rsid w:val="00012034"/>
    <w:rsid w:val="000122CF"/>
    <w:rsid w:val="00012613"/>
    <w:rsid w:val="00012706"/>
    <w:rsid w:val="00012ADF"/>
    <w:rsid w:val="00012B86"/>
    <w:rsid w:val="00012CE9"/>
    <w:rsid w:val="00012EBD"/>
    <w:rsid w:val="00013157"/>
    <w:rsid w:val="000139A8"/>
    <w:rsid w:val="00013D12"/>
    <w:rsid w:val="00013FF5"/>
    <w:rsid w:val="00014269"/>
    <w:rsid w:val="00014423"/>
    <w:rsid w:val="00014513"/>
    <w:rsid w:val="00014694"/>
    <w:rsid w:val="0001480F"/>
    <w:rsid w:val="00014863"/>
    <w:rsid w:val="00014A9F"/>
    <w:rsid w:val="00014D51"/>
    <w:rsid w:val="00015789"/>
    <w:rsid w:val="00015D11"/>
    <w:rsid w:val="0001650E"/>
    <w:rsid w:val="00016A87"/>
    <w:rsid w:val="00016BE8"/>
    <w:rsid w:val="00016D02"/>
    <w:rsid w:val="00016D48"/>
    <w:rsid w:val="000172CB"/>
    <w:rsid w:val="000173FA"/>
    <w:rsid w:val="00017AB5"/>
    <w:rsid w:val="00017CB7"/>
    <w:rsid w:val="00017FDC"/>
    <w:rsid w:val="000200F3"/>
    <w:rsid w:val="0002020D"/>
    <w:rsid w:val="00020257"/>
    <w:rsid w:val="000202BD"/>
    <w:rsid w:val="000206B3"/>
    <w:rsid w:val="00020948"/>
    <w:rsid w:val="00020FB7"/>
    <w:rsid w:val="0002151B"/>
    <w:rsid w:val="00021901"/>
    <w:rsid w:val="00022351"/>
    <w:rsid w:val="00022857"/>
    <w:rsid w:val="00022F43"/>
    <w:rsid w:val="000231AF"/>
    <w:rsid w:val="0002323C"/>
    <w:rsid w:val="000232E6"/>
    <w:rsid w:val="00023612"/>
    <w:rsid w:val="000236B2"/>
    <w:rsid w:val="00023A48"/>
    <w:rsid w:val="00023FED"/>
    <w:rsid w:val="00023FFA"/>
    <w:rsid w:val="000243ED"/>
    <w:rsid w:val="00024D53"/>
    <w:rsid w:val="00024DA7"/>
    <w:rsid w:val="000255F3"/>
    <w:rsid w:val="00025947"/>
    <w:rsid w:val="000259B4"/>
    <w:rsid w:val="00026C6F"/>
    <w:rsid w:val="00026E5F"/>
    <w:rsid w:val="00027B01"/>
    <w:rsid w:val="00027B88"/>
    <w:rsid w:val="00027F47"/>
    <w:rsid w:val="00027F6E"/>
    <w:rsid w:val="000307FA"/>
    <w:rsid w:val="00031148"/>
    <w:rsid w:val="0003174C"/>
    <w:rsid w:val="00031DA1"/>
    <w:rsid w:val="0003231B"/>
    <w:rsid w:val="00032698"/>
    <w:rsid w:val="00032B1F"/>
    <w:rsid w:val="00032E71"/>
    <w:rsid w:val="00033EDF"/>
    <w:rsid w:val="00034024"/>
    <w:rsid w:val="0003496C"/>
    <w:rsid w:val="00034C24"/>
    <w:rsid w:val="00035384"/>
    <w:rsid w:val="000360B0"/>
    <w:rsid w:val="00036223"/>
    <w:rsid w:val="000362A5"/>
    <w:rsid w:val="000363EA"/>
    <w:rsid w:val="000367B4"/>
    <w:rsid w:val="00036B2F"/>
    <w:rsid w:val="00036CDF"/>
    <w:rsid w:val="00036F0B"/>
    <w:rsid w:val="00036F9F"/>
    <w:rsid w:val="00037CB2"/>
    <w:rsid w:val="0004052A"/>
    <w:rsid w:val="000409B1"/>
    <w:rsid w:val="000411BF"/>
    <w:rsid w:val="00041279"/>
    <w:rsid w:val="0004128A"/>
    <w:rsid w:val="00041468"/>
    <w:rsid w:val="000419A7"/>
    <w:rsid w:val="00041F64"/>
    <w:rsid w:val="00042C31"/>
    <w:rsid w:val="00042C6F"/>
    <w:rsid w:val="00042E91"/>
    <w:rsid w:val="00042EE9"/>
    <w:rsid w:val="00042F43"/>
    <w:rsid w:val="00043723"/>
    <w:rsid w:val="00043F36"/>
    <w:rsid w:val="00043F82"/>
    <w:rsid w:val="00044253"/>
    <w:rsid w:val="000444C9"/>
    <w:rsid w:val="000444FF"/>
    <w:rsid w:val="00044729"/>
    <w:rsid w:val="00044A69"/>
    <w:rsid w:val="00044B0E"/>
    <w:rsid w:val="00044B3E"/>
    <w:rsid w:val="00044F06"/>
    <w:rsid w:val="00044F72"/>
    <w:rsid w:val="000450F1"/>
    <w:rsid w:val="00046032"/>
    <w:rsid w:val="00046234"/>
    <w:rsid w:val="000462A6"/>
    <w:rsid w:val="00046B4F"/>
    <w:rsid w:val="000476D0"/>
    <w:rsid w:val="0004787F"/>
    <w:rsid w:val="00047930"/>
    <w:rsid w:val="00047B6B"/>
    <w:rsid w:val="00047C23"/>
    <w:rsid w:val="00047CD1"/>
    <w:rsid w:val="00050256"/>
    <w:rsid w:val="00050424"/>
    <w:rsid w:val="000507F9"/>
    <w:rsid w:val="0005098B"/>
    <w:rsid w:val="000509A9"/>
    <w:rsid w:val="00050A29"/>
    <w:rsid w:val="00050BB2"/>
    <w:rsid w:val="000511AE"/>
    <w:rsid w:val="00051595"/>
    <w:rsid w:val="000515E6"/>
    <w:rsid w:val="00051EF5"/>
    <w:rsid w:val="000523F5"/>
    <w:rsid w:val="000525C1"/>
    <w:rsid w:val="00052AC5"/>
    <w:rsid w:val="00052AE9"/>
    <w:rsid w:val="0005301B"/>
    <w:rsid w:val="000535C9"/>
    <w:rsid w:val="000536EA"/>
    <w:rsid w:val="00053953"/>
    <w:rsid w:val="00053CC4"/>
    <w:rsid w:val="000544A9"/>
    <w:rsid w:val="00054501"/>
    <w:rsid w:val="00054861"/>
    <w:rsid w:val="00054A4B"/>
    <w:rsid w:val="00054C60"/>
    <w:rsid w:val="00054DEF"/>
    <w:rsid w:val="0005509B"/>
    <w:rsid w:val="000552C3"/>
    <w:rsid w:val="00055477"/>
    <w:rsid w:val="000555AF"/>
    <w:rsid w:val="00055C61"/>
    <w:rsid w:val="00055D2D"/>
    <w:rsid w:val="0005608B"/>
    <w:rsid w:val="00056574"/>
    <w:rsid w:val="000567AA"/>
    <w:rsid w:val="000567D0"/>
    <w:rsid w:val="0005695A"/>
    <w:rsid w:val="00056A63"/>
    <w:rsid w:val="00056CEA"/>
    <w:rsid w:val="00057275"/>
    <w:rsid w:val="00057B46"/>
    <w:rsid w:val="00057B68"/>
    <w:rsid w:val="00057BB5"/>
    <w:rsid w:val="00057BEB"/>
    <w:rsid w:val="00057CE1"/>
    <w:rsid w:val="00057DCB"/>
    <w:rsid w:val="00060972"/>
    <w:rsid w:val="00061011"/>
    <w:rsid w:val="00061319"/>
    <w:rsid w:val="0006196E"/>
    <w:rsid w:val="00061CFE"/>
    <w:rsid w:val="00062A32"/>
    <w:rsid w:val="00062B0A"/>
    <w:rsid w:val="00063000"/>
    <w:rsid w:val="00063326"/>
    <w:rsid w:val="0006389A"/>
    <w:rsid w:val="00064330"/>
    <w:rsid w:val="00064A1E"/>
    <w:rsid w:val="00064AC6"/>
    <w:rsid w:val="00064C59"/>
    <w:rsid w:val="00065E9B"/>
    <w:rsid w:val="00065EA6"/>
    <w:rsid w:val="00066684"/>
    <w:rsid w:val="00066B49"/>
    <w:rsid w:val="00067064"/>
    <w:rsid w:val="0006784F"/>
    <w:rsid w:val="00070589"/>
    <w:rsid w:val="00070CBE"/>
    <w:rsid w:val="00070DF2"/>
    <w:rsid w:val="000715D8"/>
    <w:rsid w:val="000720E3"/>
    <w:rsid w:val="000727A6"/>
    <w:rsid w:val="00072915"/>
    <w:rsid w:val="0007294A"/>
    <w:rsid w:val="00072C77"/>
    <w:rsid w:val="000733E6"/>
    <w:rsid w:val="000739E0"/>
    <w:rsid w:val="00074951"/>
    <w:rsid w:val="00074CE1"/>
    <w:rsid w:val="00074DD1"/>
    <w:rsid w:val="0007508F"/>
    <w:rsid w:val="000750B5"/>
    <w:rsid w:val="000750F9"/>
    <w:rsid w:val="00075DF7"/>
    <w:rsid w:val="00075DF8"/>
    <w:rsid w:val="00075DFB"/>
    <w:rsid w:val="00075F56"/>
    <w:rsid w:val="000766E3"/>
    <w:rsid w:val="00076AB1"/>
    <w:rsid w:val="0007785F"/>
    <w:rsid w:val="00077A3C"/>
    <w:rsid w:val="0008030C"/>
    <w:rsid w:val="00080E18"/>
    <w:rsid w:val="000819EF"/>
    <w:rsid w:val="00081AA6"/>
    <w:rsid w:val="00081D54"/>
    <w:rsid w:val="00082EDE"/>
    <w:rsid w:val="00083069"/>
    <w:rsid w:val="000838C5"/>
    <w:rsid w:val="000838D2"/>
    <w:rsid w:val="00083B3B"/>
    <w:rsid w:val="00083E90"/>
    <w:rsid w:val="0008413E"/>
    <w:rsid w:val="00084824"/>
    <w:rsid w:val="00085AAE"/>
    <w:rsid w:val="0008605B"/>
    <w:rsid w:val="000866BC"/>
    <w:rsid w:val="0008672E"/>
    <w:rsid w:val="0008697D"/>
    <w:rsid w:val="00086B28"/>
    <w:rsid w:val="00086D0A"/>
    <w:rsid w:val="00087749"/>
    <w:rsid w:val="000877B2"/>
    <w:rsid w:val="00087F81"/>
    <w:rsid w:val="000902E7"/>
    <w:rsid w:val="000909E6"/>
    <w:rsid w:val="00090CC7"/>
    <w:rsid w:val="000920C0"/>
    <w:rsid w:val="000924BC"/>
    <w:rsid w:val="00092F89"/>
    <w:rsid w:val="00093547"/>
    <w:rsid w:val="0009398B"/>
    <w:rsid w:val="000939FF"/>
    <w:rsid w:val="000947B2"/>
    <w:rsid w:val="00094A21"/>
    <w:rsid w:val="00094AC5"/>
    <w:rsid w:val="00094F73"/>
    <w:rsid w:val="000951D6"/>
    <w:rsid w:val="00095330"/>
    <w:rsid w:val="000955C4"/>
    <w:rsid w:val="000961F5"/>
    <w:rsid w:val="000965B1"/>
    <w:rsid w:val="00096B74"/>
    <w:rsid w:val="00096C2B"/>
    <w:rsid w:val="00096DC6"/>
    <w:rsid w:val="00096EC9"/>
    <w:rsid w:val="00097213"/>
    <w:rsid w:val="00097653"/>
    <w:rsid w:val="0009773F"/>
    <w:rsid w:val="00097799"/>
    <w:rsid w:val="00097839"/>
    <w:rsid w:val="00097D19"/>
    <w:rsid w:val="00097F58"/>
    <w:rsid w:val="00097F78"/>
    <w:rsid w:val="000A0010"/>
    <w:rsid w:val="000A03E9"/>
    <w:rsid w:val="000A080A"/>
    <w:rsid w:val="000A1393"/>
    <w:rsid w:val="000A14F7"/>
    <w:rsid w:val="000A1570"/>
    <w:rsid w:val="000A1A98"/>
    <w:rsid w:val="000A1EA7"/>
    <w:rsid w:val="000A2149"/>
    <w:rsid w:val="000A23A3"/>
    <w:rsid w:val="000A2699"/>
    <w:rsid w:val="000A292F"/>
    <w:rsid w:val="000A2C79"/>
    <w:rsid w:val="000A2CB1"/>
    <w:rsid w:val="000A2ED7"/>
    <w:rsid w:val="000A318D"/>
    <w:rsid w:val="000A3490"/>
    <w:rsid w:val="000A353B"/>
    <w:rsid w:val="000A3E34"/>
    <w:rsid w:val="000A43DE"/>
    <w:rsid w:val="000A466D"/>
    <w:rsid w:val="000A53AD"/>
    <w:rsid w:val="000A53E7"/>
    <w:rsid w:val="000A5F25"/>
    <w:rsid w:val="000A6AE4"/>
    <w:rsid w:val="000A6BDF"/>
    <w:rsid w:val="000A72E1"/>
    <w:rsid w:val="000A73B3"/>
    <w:rsid w:val="000A7728"/>
    <w:rsid w:val="000A7AC9"/>
    <w:rsid w:val="000A7CDE"/>
    <w:rsid w:val="000A7D2B"/>
    <w:rsid w:val="000A7D31"/>
    <w:rsid w:val="000A7DCA"/>
    <w:rsid w:val="000B06BD"/>
    <w:rsid w:val="000B08DB"/>
    <w:rsid w:val="000B092B"/>
    <w:rsid w:val="000B0A84"/>
    <w:rsid w:val="000B0C06"/>
    <w:rsid w:val="000B0CDC"/>
    <w:rsid w:val="000B0F70"/>
    <w:rsid w:val="000B197E"/>
    <w:rsid w:val="000B1B4B"/>
    <w:rsid w:val="000B1D57"/>
    <w:rsid w:val="000B2243"/>
    <w:rsid w:val="000B23AD"/>
    <w:rsid w:val="000B24BA"/>
    <w:rsid w:val="000B296F"/>
    <w:rsid w:val="000B2A23"/>
    <w:rsid w:val="000B2B65"/>
    <w:rsid w:val="000B2E06"/>
    <w:rsid w:val="000B32B6"/>
    <w:rsid w:val="000B3920"/>
    <w:rsid w:val="000B48C9"/>
    <w:rsid w:val="000B5B68"/>
    <w:rsid w:val="000B6A98"/>
    <w:rsid w:val="000B6B97"/>
    <w:rsid w:val="000B70AA"/>
    <w:rsid w:val="000B766C"/>
    <w:rsid w:val="000B7891"/>
    <w:rsid w:val="000B7CDA"/>
    <w:rsid w:val="000B7E96"/>
    <w:rsid w:val="000C0190"/>
    <w:rsid w:val="000C05D3"/>
    <w:rsid w:val="000C0660"/>
    <w:rsid w:val="000C0A3F"/>
    <w:rsid w:val="000C0C58"/>
    <w:rsid w:val="000C1108"/>
    <w:rsid w:val="000C15B8"/>
    <w:rsid w:val="000C1B6A"/>
    <w:rsid w:val="000C20FF"/>
    <w:rsid w:val="000C281E"/>
    <w:rsid w:val="000C2DDE"/>
    <w:rsid w:val="000C353E"/>
    <w:rsid w:val="000C3935"/>
    <w:rsid w:val="000C424F"/>
    <w:rsid w:val="000C45B1"/>
    <w:rsid w:val="000C48DD"/>
    <w:rsid w:val="000C4F36"/>
    <w:rsid w:val="000C594D"/>
    <w:rsid w:val="000C5B08"/>
    <w:rsid w:val="000C684A"/>
    <w:rsid w:val="000C6D27"/>
    <w:rsid w:val="000C71F5"/>
    <w:rsid w:val="000C7232"/>
    <w:rsid w:val="000C727E"/>
    <w:rsid w:val="000D0078"/>
    <w:rsid w:val="000D036B"/>
    <w:rsid w:val="000D03A4"/>
    <w:rsid w:val="000D09C2"/>
    <w:rsid w:val="000D0A55"/>
    <w:rsid w:val="000D18E5"/>
    <w:rsid w:val="000D1C35"/>
    <w:rsid w:val="000D1C9D"/>
    <w:rsid w:val="000D1EAA"/>
    <w:rsid w:val="000D304A"/>
    <w:rsid w:val="000D31F1"/>
    <w:rsid w:val="000D3709"/>
    <w:rsid w:val="000D3821"/>
    <w:rsid w:val="000D48F6"/>
    <w:rsid w:val="000D4B44"/>
    <w:rsid w:val="000D518D"/>
    <w:rsid w:val="000D52A9"/>
    <w:rsid w:val="000D57BC"/>
    <w:rsid w:val="000D62B4"/>
    <w:rsid w:val="000D68FA"/>
    <w:rsid w:val="000D6A39"/>
    <w:rsid w:val="000D7BC3"/>
    <w:rsid w:val="000E01EB"/>
    <w:rsid w:val="000E02BB"/>
    <w:rsid w:val="000E0341"/>
    <w:rsid w:val="000E0C3A"/>
    <w:rsid w:val="000E0DBB"/>
    <w:rsid w:val="000E0FC8"/>
    <w:rsid w:val="000E10BF"/>
    <w:rsid w:val="000E1112"/>
    <w:rsid w:val="000E17BD"/>
    <w:rsid w:val="000E1A76"/>
    <w:rsid w:val="000E242E"/>
    <w:rsid w:val="000E2AF2"/>
    <w:rsid w:val="000E2B01"/>
    <w:rsid w:val="000E2F69"/>
    <w:rsid w:val="000E3103"/>
    <w:rsid w:val="000E4914"/>
    <w:rsid w:val="000E544F"/>
    <w:rsid w:val="000E5606"/>
    <w:rsid w:val="000E564D"/>
    <w:rsid w:val="000E56A5"/>
    <w:rsid w:val="000E5DB4"/>
    <w:rsid w:val="000E60FD"/>
    <w:rsid w:val="000E657B"/>
    <w:rsid w:val="000E69B0"/>
    <w:rsid w:val="000E77DF"/>
    <w:rsid w:val="000E7ADB"/>
    <w:rsid w:val="000F04AA"/>
    <w:rsid w:val="000F0686"/>
    <w:rsid w:val="000F09C7"/>
    <w:rsid w:val="000F124A"/>
    <w:rsid w:val="000F1D7F"/>
    <w:rsid w:val="000F2493"/>
    <w:rsid w:val="000F29FF"/>
    <w:rsid w:val="000F30EF"/>
    <w:rsid w:val="000F35FB"/>
    <w:rsid w:val="000F4194"/>
    <w:rsid w:val="000F45FD"/>
    <w:rsid w:val="000F4739"/>
    <w:rsid w:val="000F490F"/>
    <w:rsid w:val="000F499F"/>
    <w:rsid w:val="000F4AE9"/>
    <w:rsid w:val="000F4B71"/>
    <w:rsid w:val="000F4DA2"/>
    <w:rsid w:val="000F4EA9"/>
    <w:rsid w:val="000F5223"/>
    <w:rsid w:val="000F5810"/>
    <w:rsid w:val="000F5B6C"/>
    <w:rsid w:val="000F703B"/>
    <w:rsid w:val="000F74F8"/>
    <w:rsid w:val="000F79EA"/>
    <w:rsid w:val="000F7C47"/>
    <w:rsid w:val="0010008E"/>
    <w:rsid w:val="0010034E"/>
    <w:rsid w:val="00100459"/>
    <w:rsid w:val="00100AD3"/>
    <w:rsid w:val="00101907"/>
    <w:rsid w:val="00101ABE"/>
    <w:rsid w:val="00102063"/>
    <w:rsid w:val="00102711"/>
    <w:rsid w:val="0010286B"/>
    <w:rsid w:val="00102AF2"/>
    <w:rsid w:val="00102B0B"/>
    <w:rsid w:val="00102E21"/>
    <w:rsid w:val="001033D7"/>
    <w:rsid w:val="00103ED8"/>
    <w:rsid w:val="00104625"/>
    <w:rsid w:val="00104FCE"/>
    <w:rsid w:val="00105560"/>
    <w:rsid w:val="001058F2"/>
    <w:rsid w:val="00105C79"/>
    <w:rsid w:val="00105C7E"/>
    <w:rsid w:val="00106BC4"/>
    <w:rsid w:val="0010757F"/>
    <w:rsid w:val="00107CBB"/>
    <w:rsid w:val="00107F5D"/>
    <w:rsid w:val="00110A4C"/>
    <w:rsid w:val="00110A5A"/>
    <w:rsid w:val="00110BE7"/>
    <w:rsid w:val="00111053"/>
    <w:rsid w:val="0011118A"/>
    <w:rsid w:val="001115DE"/>
    <w:rsid w:val="001117F9"/>
    <w:rsid w:val="00111B7D"/>
    <w:rsid w:val="001125FF"/>
    <w:rsid w:val="00112C67"/>
    <w:rsid w:val="001141D9"/>
    <w:rsid w:val="00114702"/>
    <w:rsid w:val="00114EDC"/>
    <w:rsid w:val="001154A7"/>
    <w:rsid w:val="001154D0"/>
    <w:rsid w:val="001166E7"/>
    <w:rsid w:val="00116CF6"/>
    <w:rsid w:val="00116E4C"/>
    <w:rsid w:val="00116EB7"/>
    <w:rsid w:val="00116F48"/>
    <w:rsid w:val="00117A3A"/>
    <w:rsid w:val="0012049F"/>
    <w:rsid w:val="0012097B"/>
    <w:rsid w:val="00121727"/>
    <w:rsid w:val="00121A69"/>
    <w:rsid w:val="00122727"/>
    <w:rsid w:val="001227C5"/>
    <w:rsid w:val="00122822"/>
    <w:rsid w:val="00123003"/>
    <w:rsid w:val="001232DF"/>
    <w:rsid w:val="00123A5F"/>
    <w:rsid w:val="00123B00"/>
    <w:rsid w:val="00123BEB"/>
    <w:rsid w:val="00124462"/>
    <w:rsid w:val="001245DB"/>
    <w:rsid w:val="00125040"/>
    <w:rsid w:val="001256F0"/>
    <w:rsid w:val="0012580D"/>
    <w:rsid w:val="001258F4"/>
    <w:rsid w:val="00125947"/>
    <w:rsid w:val="00125AC8"/>
    <w:rsid w:val="0012636C"/>
    <w:rsid w:val="001266C0"/>
    <w:rsid w:val="00126CFD"/>
    <w:rsid w:val="001270F8"/>
    <w:rsid w:val="0012737A"/>
    <w:rsid w:val="0012798B"/>
    <w:rsid w:val="00127ADE"/>
    <w:rsid w:val="0013068F"/>
    <w:rsid w:val="001306A3"/>
    <w:rsid w:val="001310F8"/>
    <w:rsid w:val="00131146"/>
    <w:rsid w:val="00131438"/>
    <w:rsid w:val="0013165F"/>
    <w:rsid w:val="00132072"/>
    <w:rsid w:val="00132484"/>
    <w:rsid w:val="00132B70"/>
    <w:rsid w:val="00132C55"/>
    <w:rsid w:val="00133095"/>
    <w:rsid w:val="001337D2"/>
    <w:rsid w:val="00133A18"/>
    <w:rsid w:val="00133DC8"/>
    <w:rsid w:val="00133DE4"/>
    <w:rsid w:val="0013402B"/>
    <w:rsid w:val="00134400"/>
    <w:rsid w:val="00134CED"/>
    <w:rsid w:val="00135BC5"/>
    <w:rsid w:val="00135F21"/>
    <w:rsid w:val="001367F5"/>
    <w:rsid w:val="0013698C"/>
    <w:rsid w:val="001369CC"/>
    <w:rsid w:val="00136B6C"/>
    <w:rsid w:val="00136F41"/>
    <w:rsid w:val="0013733B"/>
    <w:rsid w:val="00137B73"/>
    <w:rsid w:val="00137C0E"/>
    <w:rsid w:val="00137D69"/>
    <w:rsid w:val="00140037"/>
    <w:rsid w:val="0014010A"/>
    <w:rsid w:val="0014045F"/>
    <w:rsid w:val="0014055B"/>
    <w:rsid w:val="001405C4"/>
    <w:rsid w:val="00140696"/>
    <w:rsid w:val="00140AE5"/>
    <w:rsid w:val="00140D4F"/>
    <w:rsid w:val="00140DAC"/>
    <w:rsid w:val="00140F6B"/>
    <w:rsid w:val="00141165"/>
    <w:rsid w:val="0014126D"/>
    <w:rsid w:val="001419FF"/>
    <w:rsid w:val="00141E99"/>
    <w:rsid w:val="00141EC8"/>
    <w:rsid w:val="001423BA"/>
    <w:rsid w:val="00142EB1"/>
    <w:rsid w:val="00143AC7"/>
    <w:rsid w:val="00143C14"/>
    <w:rsid w:val="00143F83"/>
    <w:rsid w:val="00144572"/>
    <w:rsid w:val="00144904"/>
    <w:rsid w:val="00144F87"/>
    <w:rsid w:val="00145489"/>
    <w:rsid w:val="00145629"/>
    <w:rsid w:val="00145BD8"/>
    <w:rsid w:val="00145FC3"/>
    <w:rsid w:val="00146290"/>
    <w:rsid w:val="00146417"/>
    <w:rsid w:val="001468AF"/>
    <w:rsid w:val="00147581"/>
    <w:rsid w:val="0014782A"/>
    <w:rsid w:val="0015054B"/>
    <w:rsid w:val="00150DB4"/>
    <w:rsid w:val="00151C8A"/>
    <w:rsid w:val="00152D6C"/>
    <w:rsid w:val="00152DCD"/>
    <w:rsid w:val="00152FE5"/>
    <w:rsid w:val="00153AC7"/>
    <w:rsid w:val="00154130"/>
    <w:rsid w:val="00154891"/>
    <w:rsid w:val="00154F3B"/>
    <w:rsid w:val="001551AD"/>
    <w:rsid w:val="0015523D"/>
    <w:rsid w:val="001558A9"/>
    <w:rsid w:val="00155D82"/>
    <w:rsid w:val="00156709"/>
    <w:rsid w:val="001567DC"/>
    <w:rsid w:val="00156BCE"/>
    <w:rsid w:val="00156F3B"/>
    <w:rsid w:val="00157FEA"/>
    <w:rsid w:val="0016036E"/>
    <w:rsid w:val="001605ED"/>
    <w:rsid w:val="001609A7"/>
    <w:rsid w:val="00160ABA"/>
    <w:rsid w:val="00160B08"/>
    <w:rsid w:val="00161180"/>
    <w:rsid w:val="001614C8"/>
    <w:rsid w:val="0016161E"/>
    <w:rsid w:val="00161F3A"/>
    <w:rsid w:val="0016293B"/>
    <w:rsid w:val="00162DEA"/>
    <w:rsid w:val="00163254"/>
    <w:rsid w:val="00163338"/>
    <w:rsid w:val="00163BBB"/>
    <w:rsid w:val="00163C94"/>
    <w:rsid w:val="0016408C"/>
    <w:rsid w:val="001642A5"/>
    <w:rsid w:val="001646C6"/>
    <w:rsid w:val="00164BE4"/>
    <w:rsid w:val="00164C0F"/>
    <w:rsid w:val="00164E53"/>
    <w:rsid w:val="00164F7D"/>
    <w:rsid w:val="001651B8"/>
    <w:rsid w:val="00165222"/>
    <w:rsid w:val="00165265"/>
    <w:rsid w:val="001657D0"/>
    <w:rsid w:val="00165C05"/>
    <w:rsid w:val="001665C1"/>
    <w:rsid w:val="00166BB2"/>
    <w:rsid w:val="00166BC3"/>
    <w:rsid w:val="00166C59"/>
    <w:rsid w:val="001678BF"/>
    <w:rsid w:val="00167D0C"/>
    <w:rsid w:val="001709FE"/>
    <w:rsid w:val="00170C76"/>
    <w:rsid w:val="00170E1B"/>
    <w:rsid w:val="00171119"/>
    <w:rsid w:val="001713AB"/>
    <w:rsid w:val="0017162E"/>
    <w:rsid w:val="001716F2"/>
    <w:rsid w:val="00172175"/>
    <w:rsid w:val="001723CE"/>
    <w:rsid w:val="001727C1"/>
    <w:rsid w:val="00172CD8"/>
    <w:rsid w:val="00173691"/>
    <w:rsid w:val="00173B2C"/>
    <w:rsid w:val="0017407A"/>
    <w:rsid w:val="001745C5"/>
    <w:rsid w:val="00174CE1"/>
    <w:rsid w:val="00175102"/>
    <w:rsid w:val="00175780"/>
    <w:rsid w:val="001759E2"/>
    <w:rsid w:val="00175A13"/>
    <w:rsid w:val="00175CEA"/>
    <w:rsid w:val="00175EA9"/>
    <w:rsid w:val="00176504"/>
    <w:rsid w:val="00176AA0"/>
    <w:rsid w:val="00176CCB"/>
    <w:rsid w:val="00176E75"/>
    <w:rsid w:val="00177212"/>
    <w:rsid w:val="00177243"/>
    <w:rsid w:val="001778DF"/>
    <w:rsid w:val="00177C8C"/>
    <w:rsid w:val="00177D9F"/>
    <w:rsid w:val="00177F2A"/>
    <w:rsid w:val="001801FC"/>
    <w:rsid w:val="00180472"/>
    <w:rsid w:val="00180AB0"/>
    <w:rsid w:val="00181044"/>
    <w:rsid w:val="00181068"/>
    <w:rsid w:val="00181870"/>
    <w:rsid w:val="0018188E"/>
    <w:rsid w:val="00181DA0"/>
    <w:rsid w:val="00182CBD"/>
    <w:rsid w:val="00183377"/>
    <w:rsid w:val="0018360F"/>
    <w:rsid w:val="00183BFA"/>
    <w:rsid w:val="001843ED"/>
    <w:rsid w:val="00184A90"/>
    <w:rsid w:val="00184D9F"/>
    <w:rsid w:val="00185527"/>
    <w:rsid w:val="00186296"/>
    <w:rsid w:val="0018645E"/>
    <w:rsid w:val="00186800"/>
    <w:rsid w:val="00186986"/>
    <w:rsid w:val="00186D0F"/>
    <w:rsid w:val="00186D2D"/>
    <w:rsid w:val="00186F08"/>
    <w:rsid w:val="00186FEE"/>
    <w:rsid w:val="00187391"/>
    <w:rsid w:val="00187B70"/>
    <w:rsid w:val="00190E40"/>
    <w:rsid w:val="00191DE1"/>
    <w:rsid w:val="0019237B"/>
    <w:rsid w:val="00192676"/>
    <w:rsid w:val="001926EC"/>
    <w:rsid w:val="0019289A"/>
    <w:rsid w:val="00192A25"/>
    <w:rsid w:val="00192C47"/>
    <w:rsid w:val="00192E34"/>
    <w:rsid w:val="001930BA"/>
    <w:rsid w:val="00193229"/>
    <w:rsid w:val="00193C16"/>
    <w:rsid w:val="00193DF3"/>
    <w:rsid w:val="00193FC9"/>
    <w:rsid w:val="00193FF1"/>
    <w:rsid w:val="0019480E"/>
    <w:rsid w:val="00194875"/>
    <w:rsid w:val="0019491F"/>
    <w:rsid w:val="00194FAD"/>
    <w:rsid w:val="0019536A"/>
    <w:rsid w:val="00195536"/>
    <w:rsid w:val="001963DE"/>
    <w:rsid w:val="00196600"/>
    <w:rsid w:val="00196753"/>
    <w:rsid w:val="00196B01"/>
    <w:rsid w:val="00197051"/>
    <w:rsid w:val="00197156"/>
    <w:rsid w:val="00197A8A"/>
    <w:rsid w:val="00197B45"/>
    <w:rsid w:val="00197DF3"/>
    <w:rsid w:val="001A03C3"/>
    <w:rsid w:val="001A0D7C"/>
    <w:rsid w:val="001A10BC"/>
    <w:rsid w:val="001A1479"/>
    <w:rsid w:val="001A1513"/>
    <w:rsid w:val="001A1604"/>
    <w:rsid w:val="001A1A62"/>
    <w:rsid w:val="001A1D79"/>
    <w:rsid w:val="001A2004"/>
    <w:rsid w:val="001A24D3"/>
    <w:rsid w:val="001A25E4"/>
    <w:rsid w:val="001A28F9"/>
    <w:rsid w:val="001A298F"/>
    <w:rsid w:val="001A2B58"/>
    <w:rsid w:val="001A3046"/>
    <w:rsid w:val="001A343D"/>
    <w:rsid w:val="001A3B48"/>
    <w:rsid w:val="001A4997"/>
    <w:rsid w:val="001A4C87"/>
    <w:rsid w:val="001A5914"/>
    <w:rsid w:val="001A5989"/>
    <w:rsid w:val="001A5CCC"/>
    <w:rsid w:val="001A63C7"/>
    <w:rsid w:val="001A6603"/>
    <w:rsid w:val="001A684A"/>
    <w:rsid w:val="001A69FF"/>
    <w:rsid w:val="001A6AEA"/>
    <w:rsid w:val="001A6E94"/>
    <w:rsid w:val="001A6FC7"/>
    <w:rsid w:val="001A7280"/>
    <w:rsid w:val="001A75BA"/>
    <w:rsid w:val="001A769C"/>
    <w:rsid w:val="001A76E7"/>
    <w:rsid w:val="001A785B"/>
    <w:rsid w:val="001A7AB1"/>
    <w:rsid w:val="001A7DD6"/>
    <w:rsid w:val="001B010A"/>
    <w:rsid w:val="001B0960"/>
    <w:rsid w:val="001B12CF"/>
    <w:rsid w:val="001B1806"/>
    <w:rsid w:val="001B1C5C"/>
    <w:rsid w:val="001B2646"/>
    <w:rsid w:val="001B27C8"/>
    <w:rsid w:val="001B2A94"/>
    <w:rsid w:val="001B2CE5"/>
    <w:rsid w:val="001B325E"/>
    <w:rsid w:val="001B335D"/>
    <w:rsid w:val="001B3585"/>
    <w:rsid w:val="001B35C1"/>
    <w:rsid w:val="001B36CB"/>
    <w:rsid w:val="001B37D9"/>
    <w:rsid w:val="001B41DE"/>
    <w:rsid w:val="001B42FB"/>
    <w:rsid w:val="001B465A"/>
    <w:rsid w:val="001B475B"/>
    <w:rsid w:val="001B5169"/>
    <w:rsid w:val="001B52E5"/>
    <w:rsid w:val="001B5491"/>
    <w:rsid w:val="001B56E9"/>
    <w:rsid w:val="001B598F"/>
    <w:rsid w:val="001B5A4F"/>
    <w:rsid w:val="001B61B8"/>
    <w:rsid w:val="001B6552"/>
    <w:rsid w:val="001B6585"/>
    <w:rsid w:val="001B6C3A"/>
    <w:rsid w:val="001B722C"/>
    <w:rsid w:val="001B725B"/>
    <w:rsid w:val="001B7FC8"/>
    <w:rsid w:val="001C068D"/>
    <w:rsid w:val="001C0E60"/>
    <w:rsid w:val="001C1A42"/>
    <w:rsid w:val="001C1A7F"/>
    <w:rsid w:val="001C2229"/>
    <w:rsid w:val="001C274B"/>
    <w:rsid w:val="001C2809"/>
    <w:rsid w:val="001C29DF"/>
    <w:rsid w:val="001C29E2"/>
    <w:rsid w:val="001C2A42"/>
    <w:rsid w:val="001C2BB7"/>
    <w:rsid w:val="001C2C0D"/>
    <w:rsid w:val="001C2C81"/>
    <w:rsid w:val="001C304D"/>
    <w:rsid w:val="001C3C30"/>
    <w:rsid w:val="001C3E33"/>
    <w:rsid w:val="001C4F6B"/>
    <w:rsid w:val="001C511D"/>
    <w:rsid w:val="001C518A"/>
    <w:rsid w:val="001C55E2"/>
    <w:rsid w:val="001C5947"/>
    <w:rsid w:val="001C597E"/>
    <w:rsid w:val="001C5D19"/>
    <w:rsid w:val="001C6327"/>
    <w:rsid w:val="001C6A4B"/>
    <w:rsid w:val="001C6AD5"/>
    <w:rsid w:val="001C7370"/>
    <w:rsid w:val="001C74C1"/>
    <w:rsid w:val="001C75D0"/>
    <w:rsid w:val="001C76AB"/>
    <w:rsid w:val="001C7A0C"/>
    <w:rsid w:val="001D05CE"/>
    <w:rsid w:val="001D07E5"/>
    <w:rsid w:val="001D0B7E"/>
    <w:rsid w:val="001D0C3E"/>
    <w:rsid w:val="001D0D2F"/>
    <w:rsid w:val="001D0DD5"/>
    <w:rsid w:val="001D0DE1"/>
    <w:rsid w:val="001D1384"/>
    <w:rsid w:val="001D1797"/>
    <w:rsid w:val="001D1D21"/>
    <w:rsid w:val="001D27A4"/>
    <w:rsid w:val="001D281C"/>
    <w:rsid w:val="001D2BD9"/>
    <w:rsid w:val="001D2EAB"/>
    <w:rsid w:val="001D353A"/>
    <w:rsid w:val="001D49E6"/>
    <w:rsid w:val="001D4B77"/>
    <w:rsid w:val="001D52DB"/>
    <w:rsid w:val="001D532B"/>
    <w:rsid w:val="001D590D"/>
    <w:rsid w:val="001D6508"/>
    <w:rsid w:val="001D6C14"/>
    <w:rsid w:val="001D6DBB"/>
    <w:rsid w:val="001D72AC"/>
    <w:rsid w:val="001D74F3"/>
    <w:rsid w:val="001D7933"/>
    <w:rsid w:val="001D7B78"/>
    <w:rsid w:val="001D7BCE"/>
    <w:rsid w:val="001D7D33"/>
    <w:rsid w:val="001D7E46"/>
    <w:rsid w:val="001E03A0"/>
    <w:rsid w:val="001E0520"/>
    <w:rsid w:val="001E0657"/>
    <w:rsid w:val="001E069D"/>
    <w:rsid w:val="001E06A3"/>
    <w:rsid w:val="001E06DD"/>
    <w:rsid w:val="001E0753"/>
    <w:rsid w:val="001E0A00"/>
    <w:rsid w:val="001E195D"/>
    <w:rsid w:val="001E21DD"/>
    <w:rsid w:val="001E226D"/>
    <w:rsid w:val="001E2B73"/>
    <w:rsid w:val="001E2DD2"/>
    <w:rsid w:val="001E39F2"/>
    <w:rsid w:val="001E3C6B"/>
    <w:rsid w:val="001E4156"/>
    <w:rsid w:val="001E5291"/>
    <w:rsid w:val="001E5613"/>
    <w:rsid w:val="001E5C93"/>
    <w:rsid w:val="001E5F7D"/>
    <w:rsid w:val="001E62DA"/>
    <w:rsid w:val="001E6344"/>
    <w:rsid w:val="001E63DB"/>
    <w:rsid w:val="001E64CB"/>
    <w:rsid w:val="001E6D05"/>
    <w:rsid w:val="001E6FD0"/>
    <w:rsid w:val="001E71E3"/>
    <w:rsid w:val="001E79E6"/>
    <w:rsid w:val="001E7F9E"/>
    <w:rsid w:val="001F0114"/>
    <w:rsid w:val="001F0306"/>
    <w:rsid w:val="001F088A"/>
    <w:rsid w:val="001F0B21"/>
    <w:rsid w:val="001F0DC7"/>
    <w:rsid w:val="001F11C0"/>
    <w:rsid w:val="001F1306"/>
    <w:rsid w:val="001F1572"/>
    <w:rsid w:val="001F1D7F"/>
    <w:rsid w:val="001F1EA9"/>
    <w:rsid w:val="001F264C"/>
    <w:rsid w:val="001F2C2B"/>
    <w:rsid w:val="001F348F"/>
    <w:rsid w:val="001F39AB"/>
    <w:rsid w:val="001F3A0C"/>
    <w:rsid w:val="001F3D9C"/>
    <w:rsid w:val="001F4693"/>
    <w:rsid w:val="001F4864"/>
    <w:rsid w:val="001F4DAB"/>
    <w:rsid w:val="001F5027"/>
    <w:rsid w:val="001F5A54"/>
    <w:rsid w:val="001F5D20"/>
    <w:rsid w:val="001F68EA"/>
    <w:rsid w:val="001F6D2F"/>
    <w:rsid w:val="001F71C1"/>
    <w:rsid w:val="001F7BA8"/>
    <w:rsid w:val="001F7BD9"/>
    <w:rsid w:val="001F7C8D"/>
    <w:rsid w:val="00200612"/>
    <w:rsid w:val="00200636"/>
    <w:rsid w:val="00201426"/>
    <w:rsid w:val="00201879"/>
    <w:rsid w:val="00201B06"/>
    <w:rsid w:val="00201E4D"/>
    <w:rsid w:val="002021C0"/>
    <w:rsid w:val="0020221F"/>
    <w:rsid w:val="00202357"/>
    <w:rsid w:val="00202662"/>
    <w:rsid w:val="00202B0B"/>
    <w:rsid w:val="00203412"/>
    <w:rsid w:val="002034AD"/>
    <w:rsid w:val="0020396C"/>
    <w:rsid w:val="00203A7F"/>
    <w:rsid w:val="00203DAD"/>
    <w:rsid w:val="002041FF"/>
    <w:rsid w:val="00204444"/>
    <w:rsid w:val="00204445"/>
    <w:rsid w:val="002046A0"/>
    <w:rsid w:val="00204994"/>
    <w:rsid w:val="00204E16"/>
    <w:rsid w:val="00204EC8"/>
    <w:rsid w:val="00204F3D"/>
    <w:rsid w:val="002054CA"/>
    <w:rsid w:val="00205A5F"/>
    <w:rsid w:val="00205FC6"/>
    <w:rsid w:val="00206160"/>
    <w:rsid w:val="00206311"/>
    <w:rsid w:val="002067A4"/>
    <w:rsid w:val="00206CA5"/>
    <w:rsid w:val="00207090"/>
    <w:rsid w:val="0020772F"/>
    <w:rsid w:val="0021003D"/>
    <w:rsid w:val="002100BC"/>
    <w:rsid w:val="00210248"/>
    <w:rsid w:val="0021037D"/>
    <w:rsid w:val="00210D94"/>
    <w:rsid w:val="00210E46"/>
    <w:rsid w:val="00211097"/>
    <w:rsid w:val="002111FC"/>
    <w:rsid w:val="00211871"/>
    <w:rsid w:val="0021203C"/>
    <w:rsid w:val="0021217A"/>
    <w:rsid w:val="00212619"/>
    <w:rsid w:val="00212E0E"/>
    <w:rsid w:val="0021309F"/>
    <w:rsid w:val="00213566"/>
    <w:rsid w:val="00213596"/>
    <w:rsid w:val="0021387E"/>
    <w:rsid w:val="002138BB"/>
    <w:rsid w:val="00214290"/>
    <w:rsid w:val="00214495"/>
    <w:rsid w:val="00214BC9"/>
    <w:rsid w:val="00214E43"/>
    <w:rsid w:val="00214FDB"/>
    <w:rsid w:val="002150E4"/>
    <w:rsid w:val="00215667"/>
    <w:rsid w:val="0021716F"/>
    <w:rsid w:val="00217757"/>
    <w:rsid w:val="00217859"/>
    <w:rsid w:val="00217B13"/>
    <w:rsid w:val="00220127"/>
    <w:rsid w:val="002202F2"/>
    <w:rsid w:val="00220337"/>
    <w:rsid w:val="00220D0C"/>
    <w:rsid w:val="002211F2"/>
    <w:rsid w:val="00221B48"/>
    <w:rsid w:val="00221E85"/>
    <w:rsid w:val="00221EF5"/>
    <w:rsid w:val="00222066"/>
    <w:rsid w:val="00222580"/>
    <w:rsid w:val="00222A60"/>
    <w:rsid w:val="00222B04"/>
    <w:rsid w:val="002235C4"/>
    <w:rsid w:val="002239FE"/>
    <w:rsid w:val="00223BF1"/>
    <w:rsid w:val="00223ED9"/>
    <w:rsid w:val="0022401A"/>
    <w:rsid w:val="00224C3D"/>
    <w:rsid w:val="00224FDE"/>
    <w:rsid w:val="00225446"/>
    <w:rsid w:val="002254BB"/>
    <w:rsid w:val="0022561D"/>
    <w:rsid w:val="00225672"/>
    <w:rsid w:val="00225AD4"/>
    <w:rsid w:val="00225D16"/>
    <w:rsid w:val="00226078"/>
    <w:rsid w:val="002260D0"/>
    <w:rsid w:val="00226593"/>
    <w:rsid w:val="002265C8"/>
    <w:rsid w:val="00226A2F"/>
    <w:rsid w:val="002270DA"/>
    <w:rsid w:val="0022711F"/>
    <w:rsid w:val="002271BA"/>
    <w:rsid w:val="00227207"/>
    <w:rsid w:val="00227304"/>
    <w:rsid w:val="0022730C"/>
    <w:rsid w:val="0022797D"/>
    <w:rsid w:val="00227BDB"/>
    <w:rsid w:val="00230685"/>
    <w:rsid w:val="0023082C"/>
    <w:rsid w:val="0023090A"/>
    <w:rsid w:val="00231511"/>
    <w:rsid w:val="00231E1A"/>
    <w:rsid w:val="00231FDA"/>
    <w:rsid w:val="002325C8"/>
    <w:rsid w:val="00232651"/>
    <w:rsid w:val="002329D1"/>
    <w:rsid w:val="00232A36"/>
    <w:rsid w:val="00233173"/>
    <w:rsid w:val="002332ED"/>
    <w:rsid w:val="00233391"/>
    <w:rsid w:val="00234006"/>
    <w:rsid w:val="00234126"/>
    <w:rsid w:val="00234599"/>
    <w:rsid w:val="00234A8A"/>
    <w:rsid w:val="00234BC5"/>
    <w:rsid w:val="002354D8"/>
    <w:rsid w:val="00235718"/>
    <w:rsid w:val="00235898"/>
    <w:rsid w:val="00235AA2"/>
    <w:rsid w:val="0023679E"/>
    <w:rsid w:val="00236A06"/>
    <w:rsid w:val="00236CDB"/>
    <w:rsid w:val="00236D80"/>
    <w:rsid w:val="0023752B"/>
    <w:rsid w:val="002376D3"/>
    <w:rsid w:val="00237A82"/>
    <w:rsid w:val="00237B0D"/>
    <w:rsid w:val="00237E0F"/>
    <w:rsid w:val="00240105"/>
    <w:rsid w:val="002401B5"/>
    <w:rsid w:val="002403F5"/>
    <w:rsid w:val="00240852"/>
    <w:rsid w:val="0024137D"/>
    <w:rsid w:val="002422AB"/>
    <w:rsid w:val="002428EE"/>
    <w:rsid w:val="00242D65"/>
    <w:rsid w:val="00242F8B"/>
    <w:rsid w:val="0024330E"/>
    <w:rsid w:val="002438F8"/>
    <w:rsid w:val="0024393E"/>
    <w:rsid w:val="00243A01"/>
    <w:rsid w:val="00244128"/>
    <w:rsid w:val="0024429E"/>
    <w:rsid w:val="002448B4"/>
    <w:rsid w:val="00244B6C"/>
    <w:rsid w:val="00244D84"/>
    <w:rsid w:val="00244F5F"/>
    <w:rsid w:val="0024542D"/>
    <w:rsid w:val="002469C8"/>
    <w:rsid w:val="00247275"/>
    <w:rsid w:val="0025005F"/>
    <w:rsid w:val="002505E5"/>
    <w:rsid w:val="00251073"/>
    <w:rsid w:val="002511A0"/>
    <w:rsid w:val="002511F6"/>
    <w:rsid w:val="002512DF"/>
    <w:rsid w:val="002521EF"/>
    <w:rsid w:val="0025223B"/>
    <w:rsid w:val="0025226E"/>
    <w:rsid w:val="00252403"/>
    <w:rsid w:val="002525DC"/>
    <w:rsid w:val="0025284F"/>
    <w:rsid w:val="00252A44"/>
    <w:rsid w:val="00252B44"/>
    <w:rsid w:val="00252BB5"/>
    <w:rsid w:val="00252CB7"/>
    <w:rsid w:val="00252DBD"/>
    <w:rsid w:val="0025334F"/>
    <w:rsid w:val="00253379"/>
    <w:rsid w:val="00253DAE"/>
    <w:rsid w:val="00254060"/>
    <w:rsid w:val="0025435A"/>
    <w:rsid w:val="002547C9"/>
    <w:rsid w:val="002549FC"/>
    <w:rsid w:val="00254AEE"/>
    <w:rsid w:val="00254E94"/>
    <w:rsid w:val="00255009"/>
    <w:rsid w:val="00255104"/>
    <w:rsid w:val="0025548D"/>
    <w:rsid w:val="002554BA"/>
    <w:rsid w:val="0025604E"/>
    <w:rsid w:val="002563B2"/>
    <w:rsid w:val="0025643F"/>
    <w:rsid w:val="00256767"/>
    <w:rsid w:val="00256A7B"/>
    <w:rsid w:val="00256E73"/>
    <w:rsid w:val="00257136"/>
    <w:rsid w:val="002571AD"/>
    <w:rsid w:val="00257957"/>
    <w:rsid w:val="00257C9C"/>
    <w:rsid w:val="002600E5"/>
    <w:rsid w:val="00260673"/>
    <w:rsid w:val="00260E51"/>
    <w:rsid w:val="00261243"/>
    <w:rsid w:val="0026220D"/>
    <w:rsid w:val="002628FE"/>
    <w:rsid w:val="00262C10"/>
    <w:rsid w:val="00263340"/>
    <w:rsid w:val="002638B0"/>
    <w:rsid w:val="00263ABF"/>
    <w:rsid w:val="00263ECA"/>
    <w:rsid w:val="00264099"/>
    <w:rsid w:val="002641DB"/>
    <w:rsid w:val="0026465B"/>
    <w:rsid w:val="00264868"/>
    <w:rsid w:val="002652CF"/>
    <w:rsid w:val="002653A1"/>
    <w:rsid w:val="0026606D"/>
    <w:rsid w:val="002660F4"/>
    <w:rsid w:val="0026623A"/>
    <w:rsid w:val="00266416"/>
    <w:rsid w:val="002666C4"/>
    <w:rsid w:val="00266AFA"/>
    <w:rsid w:val="002672A5"/>
    <w:rsid w:val="00267FBE"/>
    <w:rsid w:val="002704D2"/>
    <w:rsid w:val="00271897"/>
    <w:rsid w:val="00271A6D"/>
    <w:rsid w:val="002724A1"/>
    <w:rsid w:val="002725AF"/>
    <w:rsid w:val="00273AA1"/>
    <w:rsid w:val="002746B4"/>
    <w:rsid w:val="00274A0D"/>
    <w:rsid w:val="00274A5D"/>
    <w:rsid w:val="00274B45"/>
    <w:rsid w:val="00274B6D"/>
    <w:rsid w:val="00274E24"/>
    <w:rsid w:val="002756DA"/>
    <w:rsid w:val="002757C7"/>
    <w:rsid w:val="00275979"/>
    <w:rsid w:val="002768F3"/>
    <w:rsid w:val="002773E7"/>
    <w:rsid w:val="002776C8"/>
    <w:rsid w:val="00277C01"/>
    <w:rsid w:val="00277D72"/>
    <w:rsid w:val="00280332"/>
    <w:rsid w:val="00280780"/>
    <w:rsid w:val="00280A9B"/>
    <w:rsid w:val="00280AEE"/>
    <w:rsid w:val="00280BD7"/>
    <w:rsid w:val="00281A67"/>
    <w:rsid w:val="00281AD5"/>
    <w:rsid w:val="00281FC1"/>
    <w:rsid w:val="00282327"/>
    <w:rsid w:val="0028251C"/>
    <w:rsid w:val="00282EE9"/>
    <w:rsid w:val="00282F26"/>
    <w:rsid w:val="00282F6C"/>
    <w:rsid w:val="002833A6"/>
    <w:rsid w:val="00283B24"/>
    <w:rsid w:val="00283CEE"/>
    <w:rsid w:val="00283DB6"/>
    <w:rsid w:val="00284D1D"/>
    <w:rsid w:val="00284D60"/>
    <w:rsid w:val="0028576B"/>
    <w:rsid w:val="002857A0"/>
    <w:rsid w:val="002858E2"/>
    <w:rsid w:val="00286CA8"/>
    <w:rsid w:val="00286EA5"/>
    <w:rsid w:val="00287191"/>
    <w:rsid w:val="00287237"/>
    <w:rsid w:val="002874D0"/>
    <w:rsid w:val="00287A2E"/>
    <w:rsid w:val="00287BAF"/>
    <w:rsid w:val="00290555"/>
    <w:rsid w:val="0029093D"/>
    <w:rsid w:val="00290FB5"/>
    <w:rsid w:val="00291079"/>
    <w:rsid w:val="00291409"/>
    <w:rsid w:val="00291E0E"/>
    <w:rsid w:val="00291F27"/>
    <w:rsid w:val="00292323"/>
    <w:rsid w:val="0029244E"/>
    <w:rsid w:val="002930E5"/>
    <w:rsid w:val="0029311D"/>
    <w:rsid w:val="00293525"/>
    <w:rsid w:val="00293701"/>
    <w:rsid w:val="0029420B"/>
    <w:rsid w:val="00294710"/>
    <w:rsid w:val="0029491E"/>
    <w:rsid w:val="00294E12"/>
    <w:rsid w:val="00294F00"/>
    <w:rsid w:val="00295170"/>
    <w:rsid w:val="00295711"/>
    <w:rsid w:val="00295EBB"/>
    <w:rsid w:val="00296642"/>
    <w:rsid w:val="00296D3F"/>
    <w:rsid w:val="00296DFB"/>
    <w:rsid w:val="0029700F"/>
    <w:rsid w:val="00297791"/>
    <w:rsid w:val="00297F7E"/>
    <w:rsid w:val="002A08CB"/>
    <w:rsid w:val="002A0BE0"/>
    <w:rsid w:val="002A12F4"/>
    <w:rsid w:val="002A1491"/>
    <w:rsid w:val="002A17AF"/>
    <w:rsid w:val="002A2263"/>
    <w:rsid w:val="002A236A"/>
    <w:rsid w:val="002A2C54"/>
    <w:rsid w:val="002A2F3A"/>
    <w:rsid w:val="002A308C"/>
    <w:rsid w:val="002A369A"/>
    <w:rsid w:val="002A3B1D"/>
    <w:rsid w:val="002A3D5B"/>
    <w:rsid w:val="002A41F0"/>
    <w:rsid w:val="002A443F"/>
    <w:rsid w:val="002A45A9"/>
    <w:rsid w:val="002A4C3D"/>
    <w:rsid w:val="002A4D01"/>
    <w:rsid w:val="002A5250"/>
    <w:rsid w:val="002A59FF"/>
    <w:rsid w:val="002A5E57"/>
    <w:rsid w:val="002A605E"/>
    <w:rsid w:val="002A60D5"/>
    <w:rsid w:val="002A6370"/>
    <w:rsid w:val="002A64FA"/>
    <w:rsid w:val="002A6794"/>
    <w:rsid w:val="002A6930"/>
    <w:rsid w:val="002A6DF9"/>
    <w:rsid w:val="002A7203"/>
    <w:rsid w:val="002A7333"/>
    <w:rsid w:val="002A788F"/>
    <w:rsid w:val="002A79C1"/>
    <w:rsid w:val="002A7C71"/>
    <w:rsid w:val="002A7E61"/>
    <w:rsid w:val="002B006E"/>
    <w:rsid w:val="002B011A"/>
    <w:rsid w:val="002B05C7"/>
    <w:rsid w:val="002B0742"/>
    <w:rsid w:val="002B0744"/>
    <w:rsid w:val="002B0822"/>
    <w:rsid w:val="002B09B7"/>
    <w:rsid w:val="002B0F76"/>
    <w:rsid w:val="002B1439"/>
    <w:rsid w:val="002B1AB6"/>
    <w:rsid w:val="002B1D0C"/>
    <w:rsid w:val="002B1FBA"/>
    <w:rsid w:val="002B20A5"/>
    <w:rsid w:val="002B20B8"/>
    <w:rsid w:val="002B2388"/>
    <w:rsid w:val="002B2831"/>
    <w:rsid w:val="002B2A15"/>
    <w:rsid w:val="002B3B1E"/>
    <w:rsid w:val="002B3E66"/>
    <w:rsid w:val="002B43B2"/>
    <w:rsid w:val="002B4445"/>
    <w:rsid w:val="002B4C25"/>
    <w:rsid w:val="002B50BA"/>
    <w:rsid w:val="002B51CB"/>
    <w:rsid w:val="002B5D02"/>
    <w:rsid w:val="002B631B"/>
    <w:rsid w:val="002B6450"/>
    <w:rsid w:val="002B670F"/>
    <w:rsid w:val="002B6738"/>
    <w:rsid w:val="002B6A8D"/>
    <w:rsid w:val="002B6BA3"/>
    <w:rsid w:val="002B6F18"/>
    <w:rsid w:val="002B709B"/>
    <w:rsid w:val="002B781E"/>
    <w:rsid w:val="002B78B2"/>
    <w:rsid w:val="002C0037"/>
    <w:rsid w:val="002C0134"/>
    <w:rsid w:val="002C04BF"/>
    <w:rsid w:val="002C0EBC"/>
    <w:rsid w:val="002C0FAD"/>
    <w:rsid w:val="002C1498"/>
    <w:rsid w:val="002C16E8"/>
    <w:rsid w:val="002C1D8B"/>
    <w:rsid w:val="002C27B8"/>
    <w:rsid w:val="002C2AEB"/>
    <w:rsid w:val="002C35D1"/>
    <w:rsid w:val="002C3A19"/>
    <w:rsid w:val="002C3B67"/>
    <w:rsid w:val="002C44AB"/>
    <w:rsid w:val="002C4EF5"/>
    <w:rsid w:val="002C4FA3"/>
    <w:rsid w:val="002C563A"/>
    <w:rsid w:val="002C5C0A"/>
    <w:rsid w:val="002C644F"/>
    <w:rsid w:val="002C65E4"/>
    <w:rsid w:val="002C6877"/>
    <w:rsid w:val="002C71E5"/>
    <w:rsid w:val="002C7595"/>
    <w:rsid w:val="002C7853"/>
    <w:rsid w:val="002C7B6D"/>
    <w:rsid w:val="002D03B5"/>
    <w:rsid w:val="002D0A5E"/>
    <w:rsid w:val="002D1666"/>
    <w:rsid w:val="002D2483"/>
    <w:rsid w:val="002D26E7"/>
    <w:rsid w:val="002D2C58"/>
    <w:rsid w:val="002D38D6"/>
    <w:rsid w:val="002D4274"/>
    <w:rsid w:val="002D483C"/>
    <w:rsid w:val="002D5257"/>
    <w:rsid w:val="002D5BF7"/>
    <w:rsid w:val="002D5FD7"/>
    <w:rsid w:val="002D6368"/>
    <w:rsid w:val="002D642A"/>
    <w:rsid w:val="002D6468"/>
    <w:rsid w:val="002D6D4B"/>
    <w:rsid w:val="002D7550"/>
    <w:rsid w:val="002E0039"/>
    <w:rsid w:val="002E0E6D"/>
    <w:rsid w:val="002E18A0"/>
    <w:rsid w:val="002E20EB"/>
    <w:rsid w:val="002E21D6"/>
    <w:rsid w:val="002E2280"/>
    <w:rsid w:val="002E2B1A"/>
    <w:rsid w:val="002E2B25"/>
    <w:rsid w:val="002E309C"/>
    <w:rsid w:val="002E332C"/>
    <w:rsid w:val="002E35BB"/>
    <w:rsid w:val="002E3F90"/>
    <w:rsid w:val="002E4550"/>
    <w:rsid w:val="002E46A6"/>
    <w:rsid w:val="002E4816"/>
    <w:rsid w:val="002E49D7"/>
    <w:rsid w:val="002E59E2"/>
    <w:rsid w:val="002E5A6A"/>
    <w:rsid w:val="002E6A7B"/>
    <w:rsid w:val="002E6ACB"/>
    <w:rsid w:val="002E7D29"/>
    <w:rsid w:val="002E7E76"/>
    <w:rsid w:val="002E7EB0"/>
    <w:rsid w:val="002F0262"/>
    <w:rsid w:val="002F049A"/>
    <w:rsid w:val="002F0758"/>
    <w:rsid w:val="002F0848"/>
    <w:rsid w:val="002F09AE"/>
    <w:rsid w:val="002F0DC6"/>
    <w:rsid w:val="002F19FC"/>
    <w:rsid w:val="002F1A89"/>
    <w:rsid w:val="002F2271"/>
    <w:rsid w:val="002F2C8F"/>
    <w:rsid w:val="002F352E"/>
    <w:rsid w:val="002F3878"/>
    <w:rsid w:val="002F3A8A"/>
    <w:rsid w:val="002F41B5"/>
    <w:rsid w:val="002F431B"/>
    <w:rsid w:val="002F4584"/>
    <w:rsid w:val="002F4BF8"/>
    <w:rsid w:val="002F527A"/>
    <w:rsid w:val="002F533E"/>
    <w:rsid w:val="002F5656"/>
    <w:rsid w:val="002F592C"/>
    <w:rsid w:val="002F5AA4"/>
    <w:rsid w:val="002F5E05"/>
    <w:rsid w:val="002F60C3"/>
    <w:rsid w:val="002F6747"/>
    <w:rsid w:val="002F6790"/>
    <w:rsid w:val="002F7384"/>
    <w:rsid w:val="002F762F"/>
    <w:rsid w:val="002F79AA"/>
    <w:rsid w:val="002F7CBA"/>
    <w:rsid w:val="002F7F23"/>
    <w:rsid w:val="003001CD"/>
    <w:rsid w:val="0030049D"/>
    <w:rsid w:val="0030050E"/>
    <w:rsid w:val="00300A09"/>
    <w:rsid w:val="00301532"/>
    <w:rsid w:val="0030202D"/>
    <w:rsid w:val="00302482"/>
    <w:rsid w:val="0030259A"/>
    <w:rsid w:val="003026BC"/>
    <w:rsid w:val="003028C8"/>
    <w:rsid w:val="0030295C"/>
    <w:rsid w:val="003031AC"/>
    <w:rsid w:val="00303B2B"/>
    <w:rsid w:val="00304B3B"/>
    <w:rsid w:val="00304EB1"/>
    <w:rsid w:val="00305812"/>
    <w:rsid w:val="00305E82"/>
    <w:rsid w:val="00306296"/>
    <w:rsid w:val="00306582"/>
    <w:rsid w:val="0030684F"/>
    <w:rsid w:val="00306B12"/>
    <w:rsid w:val="00306C80"/>
    <w:rsid w:val="003070C0"/>
    <w:rsid w:val="003073C2"/>
    <w:rsid w:val="0030758F"/>
    <w:rsid w:val="003104CD"/>
    <w:rsid w:val="0031075B"/>
    <w:rsid w:val="003109C5"/>
    <w:rsid w:val="003115D2"/>
    <w:rsid w:val="00311739"/>
    <w:rsid w:val="00311C89"/>
    <w:rsid w:val="00312AEB"/>
    <w:rsid w:val="0031300A"/>
    <w:rsid w:val="0031317C"/>
    <w:rsid w:val="003132C3"/>
    <w:rsid w:val="003132E9"/>
    <w:rsid w:val="003138F5"/>
    <w:rsid w:val="0031409A"/>
    <w:rsid w:val="003146F4"/>
    <w:rsid w:val="003148A9"/>
    <w:rsid w:val="00314B11"/>
    <w:rsid w:val="00314D42"/>
    <w:rsid w:val="00315002"/>
    <w:rsid w:val="003153ED"/>
    <w:rsid w:val="00315696"/>
    <w:rsid w:val="0031628B"/>
    <w:rsid w:val="003162A4"/>
    <w:rsid w:val="00316494"/>
    <w:rsid w:val="00316ADA"/>
    <w:rsid w:val="00316BBD"/>
    <w:rsid w:val="00316E59"/>
    <w:rsid w:val="00317449"/>
    <w:rsid w:val="003178DC"/>
    <w:rsid w:val="00317CC1"/>
    <w:rsid w:val="00317EDC"/>
    <w:rsid w:val="00320D5E"/>
    <w:rsid w:val="00320DB9"/>
    <w:rsid w:val="0032168F"/>
    <w:rsid w:val="0032192C"/>
    <w:rsid w:val="00322181"/>
    <w:rsid w:val="00322409"/>
    <w:rsid w:val="0032258C"/>
    <w:rsid w:val="0032333A"/>
    <w:rsid w:val="00323478"/>
    <w:rsid w:val="003235BC"/>
    <w:rsid w:val="00323814"/>
    <w:rsid w:val="00323E05"/>
    <w:rsid w:val="00323F88"/>
    <w:rsid w:val="003244E2"/>
    <w:rsid w:val="003247C1"/>
    <w:rsid w:val="00324CC2"/>
    <w:rsid w:val="00324D67"/>
    <w:rsid w:val="00324E44"/>
    <w:rsid w:val="003259E4"/>
    <w:rsid w:val="00326065"/>
    <w:rsid w:val="003266CE"/>
    <w:rsid w:val="00326C0A"/>
    <w:rsid w:val="00326CB0"/>
    <w:rsid w:val="00326E9D"/>
    <w:rsid w:val="00327128"/>
    <w:rsid w:val="0032790D"/>
    <w:rsid w:val="00327B4B"/>
    <w:rsid w:val="00330269"/>
    <w:rsid w:val="003303D6"/>
    <w:rsid w:val="0033093C"/>
    <w:rsid w:val="003309A4"/>
    <w:rsid w:val="003309DC"/>
    <w:rsid w:val="003310BE"/>
    <w:rsid w:val="00331103"/>
    <w:rsid w:val="003313F3"/>
    <w:rsid w:val="0033181D"/>
    <w:rsid w:val="00331B6C"/>
    <w:rsid w:val="00332340"/>
    <w:rsid w:val="00332C19"/>
    <w:rsid w:val="00332E67"/>
    <w:rsid w:val="0033313E"/>
    <w:rsid w:val="00333459"/>
    <w:rsid w:val="00333B72"/>
    <w:rsid w:val="00333DF4"/>
    <w:rsid w:val="00333DFF"/>
    <w:rsid w:val="00333FB1"/>
    <w:rsid w:val="003340B9"/>
    <w:rsid w:val="00334288"/>
    <w:rsid w:val="0033449D"/>
    <w:rsid w:val="00334ACD"/>
    <w:rsid w:val="00334CDD"/>
    <w:rsid w:val="0033589D"/>
    <w:rsid w:val="003362AC"/>
    <w:rsid w:val="0033647C"/>
    <w:rsid w:val="0033668C"/>
    <w:rsid w:val="003366F9"/>
    <w:rsid w:val="00336A8E"/>
    <w:rsid w:val="00336AC7"/>
    <w:rsid w:val="00337E96"/>
    <w:rsid w:val="00340090"/>
    <w:rsid w:val="0034067A"/>
    <w:rsid w:val="003407A1"/>
    <w:rsid w:val="00340A65"/>
    <w:rsid w:val="00340CD3"/>
    <w:rsid w:val="00340F2D"/>
    <w:rsid w:val="00341110"/>
    <w:rsid w:val="00341331"/>
    <w:rsid w:val="0034155C"/>
    <w:rsid w:val="00341570"/>
    <w:rsid w:val="00341581"/>
    <w:rsid w:val="00341B88"/>
    <w:rsid w:val="003420CD"/>
    <w:rsid w:val="0034214C"/>
    <w:rsid w:val="00342E7A"/>
    <w:rsid w:val="00342F74"/>
    <w:rsid w:val="003430A2"/>
    <w:rsid w:val="00343271"/>
    <w:rsid w:val="003441C2"/>
    <w:rsid w:val="0034440B"/>
    <w:rsid w:val="0034453A"/>
    <w:rsid w:val="00344672"/>
    <w:rsid w:val="00344A31"/>
    <w:rsid w:val="00344B01"/>
    <w:rsid w:val="00344B05"/>
    <w:rsid w:val="00345714"/>
    <w:rsid w:val="00345837"/>
    <w:rsid w:val="00345D46"/>
    <w:rsid w:val="003462FA"/>
    <w:rsid w:val="0034674D"/>
    <w:rsid w:val="00347131"/>
    <w:rsid w:val="003472E8"/>
    <w:rsid w:val="00350B5A"/>
    <w:rsid w:val="00350F9F"/>
    <w:rsid w:val="0035129B"/>
    <w:rsid w:val="0035150B"/>
    <w:rsid w:val="00351597"/>
    <w:rsid w:val="003515AC"/>
    <w:rsid w:val="00351910"/>
    <w:rsid w:val="00352023"/>
    <w:rsid w:val="00352384"/>
    <w:rsid w:val="00352822"/>
    <w:rsid w:val="00352E97"/>
    <w:rsid w:val="003537A8"/>
    <w:rsid w:val="00353C76"/>
    <w:rsid w:val="00353FF5"/>
    <w:rsid w:val="003545F5"/>
    <w:rsid w:val="003547FB"/>
    <w:rsid w:val="00354B71"/>
    <w:rsid w:val="00354BA8"/>
    <w:rsid w:val="00354EA5"/>
    <w:rsid w:val="00355607"/>
    <w:rsid w:val="003567C0"/>
    <w:rsid w:val="00356AA7"/>
    <w:rsid w:val="00356F2B"/>
    <w:rsid w:val="0035767D"/>
    <w:rsid w:val="00360D4C"/>
    <w:rsid w:val="00360DE0"/>
    <w:rsid w:val="0036106D"/>
    <w:rsid w:val="00361A36"/>
    <w:rsid w:val="00361F8A"/>
    <w:rsid w:val="00362311"/>
    <w:rsid w:val="00362855"/>
    <w:rsid w:val="00362CBB"/>
    <w:rsid w:val="00363215"/>
    <w:rsid w:val="00363856"/>
    <w:rsid w:val="00363B80"/>
    <w:rsid w:val="00363C06"/>
    <w:rsid w:val="00363C54"/>
    <w:rsid w:val="00363F13"/>
    <w:rsid w:val="0036406D"/>
    <w:rsid w:val="003644A3"/>
    <w:rsid w:val="00364C59"/>
    <w:rsid w:val="00364D71"/>
    <w:rsid w:val="0036572C"/>
    <w:rsid w:val="00365FEF"/>
    <w:rsid w:val="0036603C"/>
    <w:rsid w:val="003665D1"/>
    <w:rsid w:val="0036698B"/>
    <w:rsid w:val="00366BEB"/>
    <w:rsid w:val="00367076"/>
    <w:rsid w:val="0036744D"/>
    <w:rsid w:val="0036744F"/>
    <w:rsid w:val="0036747F"/>
    <w:rsid w:val="0036782E"/>
    <w:rsid w:val="00367978"/>
    <w:rsid w:val="003702B7"/>
    <w:rsid w:val="003702CD"/>
    <w:rsid w:val="00370376"/>
    <w:rsid w:val="00370448"/>
    <w:rsid w:val="00370510"/>
    <w:rsid w:val="00370626"/>
    <w:rsid w:val="003709C7"/>
    <w:rsid w:val="00370CE2"/>
    <w:rsid w:val="003712DC"/>
    <w:rsid w:val="00371997"/>
    <w:rsid w:val="0037199E"/>
    <w:rsid w:val="00371AAD"/>
    <w:rsid w:val="00371CC3"/>
    <w:rsid w:val="00371D8A"/>
    <w:rsid w:val="0037254F"/>
    <w:rsid w:val="00372601"/>
    <w:rsid w:val="0037273C"/>
    <w:rsid w:val="00372EA0"/>
    <w:rsid w:val="0037350C"/>
    <w:rsid w:val="00373941"/>
    <w:rsid w:val="00373EFE"/>
    <w:rsid w:val="00374362"/>
    <w:rsid w:val="00374C58"/>
    <w:rsid w:val="003753C5"/>
    <w:rsid w:val="0037550C"/>
    <w:rsid w:val="003757CA"/>
    <w:rsid w:val="00375810"/>
    <w:rsid w:val="00375814"/>
    <w:rsid w:val="00375D84"/>
    <w:rsid w:val="00376140"/>
    <w:rsid w:val="0037665D"/>
    <w:rsid w:val="00376759"/>
    <w:rsid w:val="00376824"/>
    <w:rsid w:val="003769E3"/>
    <w:rsid w:val="003769F1"/>
    <w:rsid w:val="003771FC"/>
    <w:rsid w:val="0037730F"/>
    <w:rsid w:val="003778BF"/>
    <w:rsid w:val="00377FA3"/>
    <w:rsid w:val="00380404"/>
    <w:rsid w:val="00380CAF"/>
    <w:rsid w:val="003811EA"/>
    <w:rsid w:val="00381918"/>
    <w:rsid w:val="00381C66"/>
    <w:rsid w:val="0038218C"/>
    <w:rsid w:val="0038286F"/>
    <w:rsid w:val="003829EC"/>
    <w:rsid w:val="00383653"/>
    <w:rsid w:val="003839D4"/>
    <w:rsid w:val="00383C26"/>
    <w:rsid w:val="00384083"/>
    <w:rsid w:val="003847A1"/>
    <w:rsid w:val="00384AF4"/>
    <w:rsid w:val="00384CA5"/>
    <w:rsid w:val="00384EBA"/>
    <w:rsid w:val="00384FEE"/>
    <w:rsid w:val="00385317"/>
    <w:rsid w:val="00385821"/>
    <w:rsid w:val="00385A9D"/>
    <w:rsid w:val="00385DA0"/>
    <w:rsid w:val="00386819"/>
    <w:rsid w:val="00386A97"/>
    <w:rsid w:val="00386DB0"/>
    <w:rsid w:val="00387ABA"/>
    <w:rsid w:val="003909BA"/>
    <w:rsid w:val="00390E40"/>
    <w:rsid w:val="003914DE"/>
    <w:rsid w:val="00391822"/>
    <w:rsid w:val="00391E3F"/>
    <w:rsid w:val="003921C1"/>
    <w:rsid w:val="00392755"/>
    <w:rsid w:val="00392BFC"/>
    <w:rsid w:val="00392E92"/>
    <w:rsid w:val="003933C5"/>
    <w:rsid w:val="00393425"/>
    <w:rsid w:val="0039394B"/>
    <w:rsid w:val="00393994"/>
    <w:rsid w:val="00393D34"/>
    <w:rsid w:val="00394217"/>
    <w:rsid w:val="00394283"/>
    <w:rsid w:val="003947A0"/>
    <w:rsid w:val="00395919"/>
    <w:rsid w:val="00395D34"/>
    <w:rsid w:val="00395D3F"/>
    <w:rsid w:val="00395ED1"/>
    <w:rsid w:val="00396015"/>
    <w:rsid w:val="00396862"/>
    <w:rsid w:val="003969D9"/>
    <w:rsid w:val="00397615"/>
    <w:rsid w:val="00397B5E"/>
    <w:rsid w:val="003A082E"/>
    <w:rsid w:val="003A0C1E"/>
    <w:rsid w:val="003A0F6F"/>
    <w:rsid w:val="003A0FFA"/>
    <w:rsid w:val="003A10E6"/>
    <w:rsid w:val="003A112F"/>
    <w:rsid w:val="003A12D6"/>
    <w:rsid w:val="003A17A5"/>
    <w:rsid w:val="003A1C55"/>
    <w:rsid w:val="003A1E5B"/>
    <w:rsid w:val="003A22E2"/>
    <w:rsid w:val="003A2372"/>
    <w:rsid w:val="003A297E"/>
    <w:rsid w:val="003A2ABE"/>
    <w:rsid w:val="003A2E35"/>
    <w:rsid w:val="003A3855"/>
    <w:rsid w:val="003A38A2"/>
    <w:rsid w:val="003A3B08"/>
    <w:rsid w:val="003A3ED2"/>
    <w:rsid w:val="003A40D0"/>
    <w:rsid w:val="003A421F"/>
    <w:rsid w:val="003A5288"/>
    <w:rsid w:val="003A53CF"/>
    <w:rsid w:val="003A5ADB"/>
    <w:rsid w:val="003A5FF4"/>
    <w:rsid w:val="003B017E"/>
    <w:rsid w:val="003B0430"/>
    <w:rsid w:val="003B0FF5"/>
    <w:rsid w:val="003B1033"/>
    <w:rsid w:val="003B1205"/>
    <w:rsid w:val="003B16C1"/>
    <w:rsid w:val="003B1874"/>
    <w:rsid w:val="003B1DC1"/>
    <w:rsid w:val="003B1EAD"/>
    <w:rsid w:val="003B209C"/>
    <w:rsid w:val="003B235C"/>
    <w:rsid w:val="003B23E3"/>
    <w:rsid w:val="003B248A"/>
    <w:rsid w:val="003B254B"/>
    <w:rsid w:val="003B2736"/>
    <w:rsid w:val="003B28BB"/>
    <w:rsid w:val="003B2CF4"/>
    <w:rsid w:val="003B30AD"/>
    <w:rsid w:val="003B3112"/>
    <w:rsid w:val="003B33B3"/>
    <w:rsid w:val="003B34D3"/>
    <w:rsid w:val="003B3574"/>
    <w:rsid w:val="003B3611"/>
    <w:rsid w:val="003B382F"/>
    <w:rsid w:val="003B385F"/>
    <w:rsid w:val="003B39D0"/>
    <w:rsid w:val="003B4452"/>
    <w:rsid w:val="003B46CF"/>
    <w:rsid w:val="003B4D9F"/>
    <w:rsid w:val="003B4E6D"/>
    <w:rsid w:val="003B4EB9"/>
    <w:rsid w:val="003B4EBB"/>
    <w:rsid w:val="003B5A82"/>
    <w:rsid w:val="003B6A8D"/>
    <w:rsid w:val="003B7282"/>
    <w:rsid w:val="003B7534"/>
    <w:rsid w:val="003B7702"/>
    <w:rsid w:val="003C0031"/>
    <w:rsid w:val="003C0133"/>
    <w:rsid w:val="003C07B5"/>
    <w:rsid w:val="003C0BBD"/>
    <w:rsid w:val="003C0CC7"/>
    <w:rsid w:val="003C10A0"/>
    <w:rsid w:val="003C2634"/>
    <w:rsid w:val="003C26D6"/>
    <w:rsid w:val="003C2763"/>
    <w:rsid w:val="003C3A51"/>
    <w:rsid w:val="003C3A85"/>
    <w:rsid w:val="003C3C6D"/>
    <w:rsid w:val="003C3DBD"/>
    <w:rsid w:val="003C45FB"/>
    <w:rsid w:val="003C5433"/>
    <w:rsid w:val="003C589A"/>
    <w:rsid w:val="003C5DE5"/>
    <w:rsid w:val="003C5FB1"/>
    <w:rsid w:val="003C646A"/>
    <w:rsid w:val="003C6AF5"/>
    <w:rsid w:val="003C6DFC"/>
    <w:rsid w:val="003C7058"/>
    <w:rsid w:val="003D01BA"/>
    <w:rsid w:val="003D0586"/>
    <w:rsid w:val="003D06E9"/>
    <w:rsid w:val="003D07CF"/>
    <w:rsid w:val="003D0D3E"/>
    <w:rsid w:val="003D1FE7"/>
    <w:rsid w:val="003D21E0"/>
    <w:rsid w:val="003D2285"/>
    <w:rsid w:val="003D258F"/>
    <w:rsid w:val="003D2697"/>
    <w:rsid w:val="003D26F4"/>
    <w:rsid w:val="003D3650"/>
    <w:rsid w:val="003D3C6D"/>
    <w:rsid w:val="003D3D22"/>
    <w:rsid w:val="003D4361"/>
    <w:rsid w:val="003D47E9"/>
    <w:rsid w:val="003D4995"/>
    <w:rsid w:val="003D4BEA"/>
    <w:rsid w:val="003D4E30"/>
    <w:rsid w:val="003D529E"/>
    <w:rsid w:val="003D53C3"/>
    <w:rsid w:val="003D5977"/>
    <w:rsid w:val="003D5ECA"/>
    <w:rsid w:val="003D61B8"/>
    <w:rsid w:val="003D6490"/>
    <w:rsid w:val="003D6615"/>
    <w:rsid w:val="003D676D"/>
    <w:rsid w:val="003D6901"/>
    <w:rsid w:val="003D6F7E"/>
    <w:rsid w:val="003D7534"/>
    <w:rsid w:val="003D766F"/>
    <w:rsid w:val="003E05AF"/>
    <w:rsid w:val="003E0608"/>
    <w:rsid w:val="003E07C9"/>
    <w:rsid w:val="003E1318"/>
    <w:rsid w:val="003E1EC5"/>
    <w:rsid w:val="003E2BB5"/>
    <w:rsid w:val="003E302D"/>
    <w:rsid w:val="003E30A6"/>
    <w:rsid w:val="003E3411"/>
    <w:rsid w:val="003E3B47"/>
    <w:rsid w:val="003E419F"/>
    <w:rsid w:val="003E4845"/>
    <w:rsid w:val="003E4E04"/>
    <w:rsid w:val="003E5857"/>
    <w:rsid w:val="003E6DE6"/>
    <w:rsid w:val="003E700A"/>
    <w:rsid w:val="003E72CC"/>
    <w:rsid w:val="003E7335"/>
    <w:rsid w:val="003E762F"/>
    <w:rsid w:val="003E7B47"/>
    <w:rsid w:val="003E7CB7"/>
    <w:rsid w:val="003E7D95"/>
    <w:rsid w:val="003E7F23"/>
    <w:rsid w:val="003F02AA"/>
    <w:rsid w:val="003F04A2"/>
    <w:rsid w:val="003F05AB"/>
    <w:rsid w:val="003F05F9"/>
    <w:rsid w:val="003F061F"/>
    <w:rsid w:val="003F0AFC"/>
    <w:rsid w:val="003F0B96"/>
    <w:rsid w:val="003F0C6A"/>
    <w:rsid w:val="003F1813"/>
    <w:rsid w:val="003F34A7"/>
    <w:rsid w:val="003F3615"/>
    <w:rsid w:val="003F377E"/>
    <w:rsid w:val="003F3899"/>
    <w:rsid w:val="003F39A1"/>
    <w:rsid w:val="003F4DE5"/>
    <w:rsid w:val="003F55E5"/>
    <w:rsid w:val="003F5671"/>
    <w:rsid w:val="003F5EA9"/>
    <w:rsid w:val="003F600D"/>
    <w:rsid w:val="003F61AA"/>
    <w:rsid w:val="003F631E"/>
    <w:rsid w:val="003F65D8"/>
    <w:rsid w:val="003F743A"/>
    <w:rsid w:val="003F75CB"/>
    <w:rsid w:val="003F7E2E"/>
    <w:rsid w:val="00400B75"/>
    <w:rsid w:val="00400C09"/>
    <w:rsid w:val="00400E49"/>
    <w:rsid w:val="00400F7D"/>
    <w:rsid w:val="004015BA"/>
    <w:rsid w:val="004018F0"/>
    <w:rsid w:val="00401EAC"/>
    <w:rsid w:val="004022B7"/>
    <w:rsid w:val="0040280B"/>
    <w:rsid w:val="00402844"/>
    <w:rsid w:val="00402A76"/>
    <w:rsid w:val="00402F2C"/>
    <w:rsid w:val="00403862"/>
    <w:rsid w:val="00403A8F"/>
    <w:rsid w:val="00403BEF"/>
    <w:rsid w:val="0040464A"/>
    <w:rsid w:val="00404788"/>
    <w:rsid w:val="00404E77"/>
    <w:rsid w:val="00404F86"/>
    <w:rsid w:val="00405084"/>
    <w:rsid w:val="00405426"/>
    <w:rsid w:val="00405559"/>
    <w:rsid w:val="00405835"/>
    <w:rsid w:val="00405852"/>
    <w:rsid w:val="004065A3"/>
    <w:rsid w:val="00406680"/>
    <w:rsid w:val="00406690"/>
    <w:rsid w:val="004067C1"/>
    <w:rsid w:val="004069A3"/>
    <w:rsid w:val="00406EDD"/>
    <w:rsid w:val="00407042"/>
    <w:rsid w:val="004074F7"/>
    <w:rsid w:val="00407970"/>
    <w:rsid w:val="004079DD"/>
    <w:rsid w:val="00407FA4"/>
    <w:rsid w:val="00410A45"/>
    <w:rsid w:val="00411253"/>
    <w:rsid w:val="0041175B"/>
    <w:rsid w:val="0041181A"/>
    <w:rsid w:val="004118A6"/>
    <w:rsid w:val="00411AD9"/>
    <w:rsid w:val="004120C7"/>
    <w:rsid w:val="004121DC"/>
    <w:rsid w:val="004124EB"/>
    <w:rsid w:val="0041279C"/>
    <w:rsid w:val="0041300C"/>
    <w:rsid w:val="00413324"/>
    <w:rsid w:val="00413A50"/>
    <w:rsid w:val="0041406C"/>
    <w:rsid w:val="00414677"/>
    <w:rsid w:val="004146C5"/>
    <w:rsid w:val="00414E95"/>
    <w:rsid w:val="00414F6C"/>
    <w:rsid w:val="004153A1"/>
    <w:rsid w:val="004154C3"/>
    <w:rsid w:val="00416587"/>
    <w:rsid w:val="00417264"/>
    <w:rsid w:val="0041757A"/>
    <w:rsid w:val="004175BC"/>
    <w:rsid w:val="00417AAA"/>
    <w:rsid w:val="00417C9C"/>
    <w:rsid w:val="00417D4A"/>
    <w:rsid w:val="00417FE0"/>
    <w:rsid w:val="004200B5"/>
    <w:rsid w:val="004201E6"/>
    <w:rsid w:val="004206B1"/>
    <w:rsid w:val="004207EE"/>
    <w:rsid w:val="0042135D"/>
    <w:rsid w:val="0042150D"/>
    <w:rsid w:val="00421591"/>
    <w:rsid w:val="00421A49"/>
    <w:rsid w:val="00421CFD"/>
    <w:rsid w:val="00422529"/>
    <w:rsid w:val="004234F6"/>
    <w:rsid w:val="00423843"/>
    <w:rsid w:val="004238BD"/>
    <w:rsid w:val="0042423D"/>
    <w:rsid w:val="00424CC6"/>
    <w:rsid w:val="0042509D"/>
    <w:rsid w:val="00425468"/>
    <w:rsid w:val="00425931"/>
    <w:rsid w:val="00426653"/>
    <w:rsid w:val="0042682D"/>
    <w:rsid w:val="0042693F"/>
    <w:rsid w:val="00426B9E"/>
    <w:rsid w:val="00426DA9"/>
    <w:rsid w:val="00427922"/>
    <w:rsid w:val="00427963"/>
    <w:rsid w:val="00427DD8"/>
    <w:rsid w:val="004301D6"/>
    <w:rsid w:val="00430596"/>
    <w:rsid w:val="00430B5C"/>
    <w:rsid w:val="00431183"/>
    <w:rsid w:val="004312BC"/>
    <w:rsid w:val="004312C6"/>
    <w:rsid w:val="0043196A"/>
    <w:rsid w:val="004319A0"/>
    <w:rsid w:val="00431D03"/>
    <w:rsid w:val="004321C0"/>
    <w:rsid w:val="004325CF"/>
    <w:rsid w:val="0043289C"/>
    <w:rsid w:val="00432928"/>
    <w:rsid w:val="00432AA6"/>
    <w:rsid w:val="00432BF3"/>
    <w:rsid w:val="00433000"/>
    <w:rsid w:val="00433063"/>
    <w:rsid w:val="004335F2"/>
    <w:rsid w:val="0043394A"/>
    <w:rsid w:val="00433953"/>
    <w:rsid w:val="004341B8"/>
    <w:rsid w:val="004347A7"/>
    <w:rsid w:val="00434A57"/>
    <w:rsid w:val="00434FEE"/>
    <w:rsid w:val="0043505F"/>
    <w:rsid w:val="00435206"/>
    <w:rsid w:val="0043547E"/>
    <w:rsid w:val="00435543"/>
    <w:rsid w:val="0043556E"/>
    <w:rsid w:val="00435787"/>
    <w:rsid w:val="00435CB6"/>
    <w:rsid w:val="00436198"/>
    <w:rsid w:val="004365E4"/>
    <w:rsid w:val="00437330"/>
    <w:rsid w:val="00437E27"/>
    <w:rsid w:val="00437FEC"/>
    <w:rsid w:val="00440422"/>
    <w:rsid w:val="004407C2"/>
    <w:rsid w:val="00441195"/>
    <w:rsid w:val="00441380"/>
    <w:rsid w:val="0044155B"/>
    <w:rsid w:val="004416AF"/>
    <w:rsid w:val="00441901"/>
    <w:rsid w:val="00441DFB"/>
    <w:rsid w:val="00442200"/>
    <w:rsid w:val="0044264E"/>
    <w:rsid w:val="00442AD8"/>
    <w:rsid w:val="00442E6C"/>
    <w:rsid w:val="0044324A"/>
    <w:rsid w:val="0044342B"/>
    <w:rsid w:val="0044376D"/>
    <w:rsid w:val="00443C2C"/>
    <w:rsid w:val="00443DDD"/>
    <w:rsid w:val="00443DE0"/>
    <w:rsid w:val="004446AA"/>
    <w:rsid w:val="004446BA"/>
    <w:rsid w:val="004449BE"/>
    <w:rsid w:val="00444A32"/>
    <w:rsid w:val="00444B46"/>
    <w:rsid w:val="00444CFC"/>
    <w:rsid w:val="00445345"/>
    <w:rsid w:val="00445482"/>
    <w:rsid w:val="00445667"/>
    <w:rsid w:val="0044578C"/>
    <w:rsid w:val="004458ED"/>
    <w:rsid w:val="0044611E"/>
    <w:rsid w:val="00446487"/>
    <w:rsid w:val="004464DB"/>
    <w:rsid w:val="00446A08"/>
    <w:rsid w:val="004471C6"/>
    <w:rsid w:val="004471D2"/>
    <w:rsid w:val="004471E5"/>
    <w:rsid w:val="004479A0"/>
    <w:rsid w:val="00447A99"/>
    <w:rsid w:val="00447B0B"/>
    <w:rsid w:val="00447EBA"/>
    <w:rsid w:val="0045032A"/>
    <w:rsid w:val="00450B0D"/>
    <w:rsid w:val="00450C8C"/>
    <w:rsid w:val="00450D58"/>
    <w:rsid w:val="00451118"/>
    <w:rsid w:val="0045176A"/>
    <w:rsid w:val="00451AC5"/>
    <w:rsid w:val="00451E1D"/>
    <w:rsid w:val="004520F9"/>
    <w:rsid w:val="004527B3"/>
    <w:rsid w:val="0045338B"/>
    <w:rsid w:val="00453596"/>
    <w:rsid w:val="0045370D"/>
    <w:rsid w:val="00453719"/>
    <w:rsid w:val="00453CEF"/>
    <w:rsid w:val="004541BA"/>
    <w:rsid w:val="00454481"/>
    <w:rsid w:val="0045469D"/>
    <w:rsid w:val="00454EF9"/>
    <w:rsid w:val="00455327"/>
    <w:rsid w:val="00455625"/>
    <w:rsid w:val="00455718"/>
    <w:rsid w:val="00455A42"/>
    <w:rsid w:val="00455B48"/>
    <w:rsid w:val="0045679A"/>
    <w:rsid w:val="004568AF"/>
    <w:rsid w:val="00456C5D"/>
    <w:rsid w:val="00456FC0"/>
    <w:rsid w:val="004572A0"/>
    <w:rsid w:val="00457A7A"/>
    <w:rsid w:val="00457D6B"/>
    <w:rsid w:val="00457FDD"/>
    <w:rsid w:val="004600FE"/>
    <w:rsid w:val="004602B4"/>
    <w:rsid w:val="00460A59"/>
    <w:rsid w:val="004613AD"/>
    <w:rsid w:val="00461875"/>
    <w:rsid w:val="00461BA6"/>
    <w:rsid w:val="00461F37"/>
    <w:rsid w:val="00463538"/>
    <w:rsid w:val="0046376C"/>
    <w:rsid w:val="004640A6"/>
    <w:rsid w:val="0046476F"/>
    <w:rsid w:val="0046479A"/>
    <w:rsid w:val="00464AC8"/>
    <w:rsid w:val="00465257"/>
    <w:rsid w:val="00465893"/>
    <w:rsid w:val="00466379"/>
    <w:rsid w:val="00466A78"/>
    <w:rsid w:val="00466BE4"/>
    <w:rsid w:val="00466E3C"/>
    <w:rsid w:val="00466FC4"/>
    <w:rsid w:val="004676AE"/>
    <w:rsid w:val="004677A6"/>
    <w:rsid w:val="00467D42"/>
    <w:rsid w:val="00467E5B"/>
    <w:rsid w:val="00470002"/>
    <w:rsid w:val="004705EA"/>
    <w:rsid w:val="00470DA2"/>
    <w:rsid w:val="004710FF"/>
    <w:rsid w:val="004718EA"/>
    <w:rsid w:val="004719B0"/>
    <w:rsid w:val="004729EB"/>
    <w:rsid w:val="00472E7C"/>
    <w:rsid w:val="00473237"/>
    <w:rsid w:val="0047356B"/>
    <w:rsid w:val="00473AE9"/>
    <w:rsid w:val="00473DF4"/>
    <w:rsid w:val="0047435E"/>
    <w:rsid w:val="00474941"/>
    <w:rsid w:val="00475982"/>
    <w:rsid w:val="004759AA"/>
    <w:rsid w:val="004759BB"/>
    <w:rsid w:val="00475A2C"/>
    <w:rsid w:val="00475DA7"/>
    <w:rsid w:val="00475EBB"/>
    <w:rsid w:val="00476056"/>
    <w:rsid w:val="00476157"/>
    <w:rsid w:val="00476167"/>
    <w:rsid w:val="00476639"/>
    <w:rsid w:val="00476AA0"/>
    <w:rsid w:val="0047772B"/>
    <w:rsid w:val="00477D37"/>
    <w:rsid w:val="004803BA"/>
    <w:rsid w:val="00480C09"/>
    <w:rsid w:val="00481179"/>
    <w:rsid w:val="00481583"/>
    <w:rsid w:val="004818E0"/>
    <w:rsid w:val="00481B13"/>
    <w:rsid w:val="00481DFE"/>
    <w:rsid w:val="004825DC"/>
    <w:rsid w:val="004830F7"/>
    <w:rsid w:val="004832FE"/>
    <w:rsid w:val="0048330B"/>
    <w:rsid w:val="00483310"/>
    <w:rsid w:val="00483650"/>
    <w:rsid w:val="00483E8C"/>
    <w:rsid w:val="00483ED2"/>
    <w:rsid w:val="00484312"/>
    <w:rsid w:val="004850CC"/>
    <w:rsid w:val="00485177"/>
    <w:rsid w:val="004851A4"/>
    <w:rsid w:val="004855A8"/>
    <w:rsid w:val="00485DD9"/>
    <w:rsid w:val="00485EB9"/>
    <w:rsid w:val="00485FF7"/>
    <w:rsid w:val="00486090"/>
    <w:rsid w:val="004865E8"/>
    <w:rsid w:val="004866CA"/>
    <w:rsid w:val="00486C45"/>
    <w:rsid w:val="00486CF8"/>
    <w:rsid w:val="00486F6F"/>
    <w:rsid w:val="0048776C"/>
    <w:rsid w:val="00487EA0"/>
    <w:rsid w:val="0049054D"/>
    <w:rsid w:val="004909CE"/>
    <w:rsid w:val="00490B0A"/>
    <w:rsid w:val="00491409"/>
    <w:rsid w:val="00491C16"/>
    <w:rsid w:val="00491C19"/>
    <w:rsid w:val="00491CF3"/>
    <w:rsid w:val="004924F8"/>
    <w:rsid w:val="00492530"/>
    <w:rsid w:val="00492A15"/>
    <w:rsid w:val="004930E5"/>
    <w:rsid w:val="00493508"/>
    <w:rsid w:val="004935DD"/>
    <w:rsid w:val="004939A9"/>
    <w:rsid w:val="004939C0"/>
    <w:rsid w:val="00493ADF"/>
    <w:rsid w:val="00494479"/>
    <w:rsid w:val="0049486B"/>
    <w:rsid w:val="004948B5"/>
    <w:rsid w:val="00495B57"/>
    <w:rsid w:val="00495BDD"/>
    <w:rsid w:val="00495D9E"/>
    <w:rsid w:val="00496347"/>
    <w:rsid w:val="004963CC"/>
    <w:rsid w:val="004963F9"/>
    <w:rsid w:val="00496972"/>
    <w:rsid w:val="00496C02"/>
    <w:rsid w:val="00496CD0"/>
    <w:rsid w:val="004972AD"/>
    <w:rsid w:val="00497900"/>
    <w:rsid w:val="00497FE8"/>
    <w:rsid w:val="004A0770"/>
    <w:rsid w:val="004A0F15"/>
    <w:rsid w:val="004A1804"/>
    <w:rsid w:val="004A18C3"/>
    <w:rsid w:val="004A1CA7"/>
    <w:rsid w:val="004A210A"/>
    <w:rsid w:val="004A2682"/>
    <w:rsid w:val="004A2E2E"/>
    <w:rsid w:val="004A39E0"/>
    <w:rsid w:val="004A3C28"/>
    <w:rsid w:val="004A43D0"/>
    <w:rsid w:val="004A48AE"/>
    <w:rsid w:val="004A4911"/>
    <w:rsid w:val="004A4BB2"/>
    <w:rsid w:val="004A4C08"/>
    <w:rsid w:val="004A4F56"/>
    <w:rsid w:val="004A515B"/>
    <w:rsid w:val="004A58D2"/>
    <w:rsid w:val="004A58FD"/>
    <w:rsid w:val="004A5F29"/>
    <w:rsid w:val="004A6256"/>
    <w:rsid w:val="004A64C0"/>
    <w:rsid w:val="004A6E42"/>
    <w:rsid w:val="004A7C9B"/>
    <w:rsid w:val="004A7D88"/>
    <w:rsid w:val="004B0A3C"/>
    <w:rsid w:val="004B1E16"/>
    <w:rsid w:val="004B1E37"/>
    <w:rsid w:val="004B2274"/>
    <w:rsid w:val="004B24E9"/>
    <w:rsid w:val="004B2578"/>
    <w:rsid w:val="004B2669"/>
    <w:rsid w:val="004B2E70"/>
    <w:rsid w:val="004B35F3"/>
    <w:rsid w:val="004B3AE0"/>
    <w:rsid w:val="004B3B6A"/>
    <w:rsid w:val="004B40B1"/>
    <w:rsid w:val="004B42BB"/>
    <w:rsid w:val="004B5A7F"/>
    <w:rsid w:val="004B5DCB"/>
    <w:rsid w:val="004B61A8"/>
    <w:rsid w:val="004B63BD"/>
    <w:rsid w:val="004B69B3"/>
    <w:rsid w:val="004B77C3"/>
    <w:rsid w:val="004B77C8"/>
    <w:rsid w:val="004B7CCF"/>
    <w:rsid w:val="004B7D69"/>
    <w:rsid w:val="004B7E99"/>
    <w:rsid w:val="004B7F1A"/>
    <w:rsid w:val="004C061C"/>
    <w:rsid w:val="004C0C6A"/>
    <w:rsid w:val="004C111D"/>
    <w:rsid w:val="004C156F"/>
    <w:rsid w:val="004C174D"/>
    <w:rsid w:val="004C1AF5"/>
    <w:rsid w:val="004C1D16"/>
    <w:rsid w:val="004C205F"/>
    <w:rsid w:val="004C22F0"/>
    <w:rsid w:val="004C3361"/>
    <w:rsid w:val="004C35C3"/>
    <w:rsid w:val="004C3D64"/>
    <w:rsid w:val="004C3EC7"/>
    <w:rsid w:val="004C46FD"/>
    <w:rsid w:val="004C48D5"/>
    <w:rsid w:val="004C5386"/>
    <w:rsid w:val="004C5B42"/>
    <w:rsid w:val="004C60C3"/>
    <w:rsid w:val="004C6D66"/>
    <w:rsid w:val="004C776B"/>
    <w:rsid w:val="004D02D2"/>
    <w:rsid w:val="004D0548"/>
    <w:rsid w:val="004D080E"/>
    <w:rsid w:val="004D0A1A"/>
    <w:rsid w:val="004D0D62"/>
    <w:rsid w:val="004D1357"/>
    <w:rsid w:val="004D1359"/>
    <w:rsid w:val="004D168E"/>
    <w:rsid w:val="004D1723"/>
    <w:rsid w:val="004D18D1"/>
    <w:rsid w:val="004D1D0F"/>
    <w:rsid w:val="004D24D0"/>
    <w:rsid w:val="004D30F5"/>
    <w:rsid w:val="004D3248"/>
    <w:rsid w:val="004D3576"/>
    <w:rsid w:val="004D390C"/>
    <w:rsid w:val="004D3A5C"/>
    <w:rsid w:val="004D3A7E"/>
    <w:rsid w:val="004D40D5"/>
    <w:rsid w:val="004D4E46"/>
    <w:rsid w:val="004D5D2C"/>
    <w:rsid w:val="004D5EF1"/>
    <w:rsid w:val="004D61E2"/>
    <w:rsid w:val="004D661B"/>
    <w:rsid w:val="004D6646"/>
    <w:rsid w:val="004D700D"/>
    <w:rsid w:val="004D73B1"/>
    <w:rsid w:val="004D7D9A"/>
    <w:rsid w:val="004E0346"/>
    <w:rsid w:val="004E04BA"/>
    <w:rsid w:val="004E0894"/>
    <w:rsid w:val="004E157E"/>
    <w:rsid w:val="004E1656"/>
    <w:rsid w:val="004E1A0D"/>
    <w:rsid w:val="004E1CAE"/>
    <w:rsid w:val="004E1EE5"/>
    <w:rsid w:val="004E2844"/>
    <w:rsid w:val="004E2BFE"/>
    <w:rsid w:val="004E2D5C"/>
    <w:rsid w:val="004E31AE"/>
    <w:rsid w:val="004E3D22"/>
    <w:rsid w:val="004E3FD0"/>
    <w:rsid w:val="004E4056"/>
    <w:rsid w:val="004E4232"/>
    <w:rsid w:val="004E47F9"/>
    <w:rsid w:val="004E4E24"/>
    <w:rsid w:val="004E5183"/>
    <w:rsid w:val="004E56C7"/>
    <w:rsid w:val="004E5D6A"/>
    <w:rsid w:val="004E5FAE"/>
    <w:rsid w:val="004E6011"/>
    <w:rsid w:val="004E70B1"/>
    <w:rsid w:val="004E7376"/>
    <w:rsid w:val="004E79D2"/>
    <w:rsid w:val="004E7B5B"/>
    <w:rsid w:val="004E7BC7"/>
    <w:rsid w:val="004E7F69"/>
    <w:rsid w:val="004F01E1"/>
    <w:rsid w:val="004F0466"/>
    <w:rsid w:val="004F04BA"/>
    <w:rsid w:val="004F0666"/>
    <w:rsid w:val="004F066F"/>
    <w:rsid w:val="004F0E24"/>
    <w:rsid w:val="004F12AB"/>
    <w:rsid w:val="004F19A8"/>
    <w:rsid w:val="004F19BE"/>
    <w:rsid w:val="004F1A8A"/>
    <w:rsid w:val="004F1C02"/>
    <w:rsid w:val="004F2374"/>
    <w:rsid w:val="004F2467"/>
    <w:rsid w:val="004F2938"/>
    <w:rsid w:val="004F296B"/>
    <w:rsid w:val="004F2F4B"/>
    <w:rsid w:val="004F320B"/>
    <w:rsid w:val="004F337A"/>
    <w:rsid w:val="004F3BBD"/>
    <w:rsid w:val="004F4089"/>
    <w:rsid w:val="004F4330"/>
    <w:rsid w:val="004F45A9"/>
    <w:rsid w:val="004F4E3B"/>
    <w:rsid w:val="004F5555"/>
    <w:rsid w:val="004F5DE1"/>
    <w:rsid w:val="004F5EB1"/>
    <w:rsid w:val="004F6229"/>
    <w:rsid w:val="004F6B25"/>
    <w:rsid w:val="004F78A9"/>
    <w:rsid w:val="004F7936"/>
    <w:rsid w:val="004F7F06"/>
    <w:rsid w:val="005000A6"/>
    <w:rsid w:val="005005CA"/>
    <w:rsid w:val="00500AE1"/>
    <w:rsid w:val="00500CB0"/>
    <w:rsid w:val="00501663"/>
    <w:rsid w:val="00501B7D"/>
    <w:rsid w:val="00502058"/>
    <w:rsid w:val="00502BAA"/>
    <w:rsid w:val="00502CD8"/>
    <w:rsid w:val="00502DF1"/>
    <w:rsid w:val="00503415"/>
    <w:rsid w:val="005034D2"/>
    <w:rsid w:val="005036C3"/>
    <w:rsid w:val="00503B88"/>
    <w:rsid w:val="005042E5"/>
    <w:rsid w:val="00504429"/>
    <w:rsid w:val="00504C3C"/>
    <w:rsid w:val="00505925"/>
    <w:rsid w:val="00505E0D"/>
    <w:rsid w:val="00505FC4"/>
    <w:rsid w:val="00506195"/>
    <w:rsid w:val="005066EF"/>
    <w:rsid w:val="005072E6"/>
    <w:rsid w:val="00507406"/>
    <w:rsid w:val="00507661"/>
    <w:rsid w:val="00507735"/>
    <w:rsid w:val="00507C7B"/>
    <w:rsid w:val="005100B1"/>
    <w:rsid w:val="005100EE"/>
    <w:rsid w:val="005107C4"/>
    <w:rsid w:val="005107CD"/>
    <w:rsid w:val="0051092F"/>
    <w:rsid w:val="00510A7A"/>
    <w:rsid w:val="005110C0"/>
    <w:rsid w:val="0051122A"/>
    <w:rsid w:val="00511456"/>
    <w:rsid w:val="005125A4"/>
    <w:rsid w:val="00512930"/>
    <w:rsid w:val="00512D30"/>
    <w:rsid w:val="00512E25"/>
    <w:rsid w:val="00512E95"/>
    <w:rsid w:val="005132F8"/>
    <w:rsid w:val="00513366"/>
    <w:rsid w:val="0051380A"/>
    <w:rsid w:val="00513887"/>
    <w:rsid w:val="005138BB"/>
    <w:rsid w:val="00513DF1"/>
    <w:rsid w:val="00513F19"/>
    <w:rsid w:val="00514685"/>
    <w:rsid w:val="005148D0"/>
    <w:rsid w:val="00514CB3"/>
    <w:rsid w:val="005152D4"/>
    <w:rsid w:val="00515581"/>
    <w:rsid w:val="00515920"/>
    <w:rsid w:val="005159EF"/>
    <w:rsid w:val="00515BDF"/>
    <w:rsid w:val="00515E28"/>
    <w:rsid w:val="0051655D"/>
    <w:rsid w:val="00516E25"/>
    <w:rsid w:val="00517A5B"/>
    <w:rsid w:val="00517D7F"/>
    <w:rsid w:val="00521076"/>
    <w:rsid w:val="005214CA"/>
    <w:rsid w:val="005214DF"/>
    <w:rsid w:val="00521830"/>
    <w:rsid w:val="00521832"/>
    <w:rsid w:val="00521BC1"/>
    <w:rsid w:val="00522191"/>
    <w:rsid w:val="0052310B"/>
    <w:rsid w:val="00523317"/>
    <w:rsid w:val="00523493"/>
    <w:rsid w:val="005239AF"/>
    <w:rsid w:val="00523E4C"/>
    <w:rsid w:val="0052442B"/>
    <w:rsid w:val="005244FC"/>
    <w:rsid w:val="00524728"/>
    <w:rsid w:val="00524767"/>
    <w:rsid w:val="0052492C"/>
    <w:rsid w:val="00524A36"/>
    <w:rsid w:val="005253DB"/>
    <w:rsid w:val="005254ED"/>
    <w:rsid w:val="005260D8"/>
    <w:rsid w:val="005262FC"/>
    <w:rsid w:val="00526646"/>
    <w:rsid w:val="005267D0"/>
    <w:rsid w:val="00526807"/>
    <w:rsid w:val="0052687A"/>
    <w:rsid w:val="00526AA4"/>
    <w:rsid w:val="00526C1F"/>
    <w:rsid w:val="00527C45"/>
    <w:rsid w:val="00530209"/>
    <w:rsid w:val="00530274"/>
    <w:rsid w:val="00530322"/>
    <w:rsid w:val="00530981"/>
    <w:rsid w:val="0053108F"/>
    <w:rsid w:val="00531839"/>
    <w:rsid w:val="00532367"/>
    <w:rsid w:val="00532652"/>
    <w:rsid w:val="00532BA6"/>
    <w:rsid w:val="005330D3"/>
    <w:rsid w:val="005332E4"/>
    <w:rsid w:val="00533371"/>
    <w:rsid w:val="00533B7A"/>
    <w:rsid w:val="00533C41"/>
    <w:rsid w:val="00534274"/>
    <w:rsid w:val="00534FB0"/>
    <w:rsid w:val="005352F8"/>
    <w:rsid w:val="0053584A"/>
    <w:rsid w:val="00535D66"/>
    <w:rsid w:val="00535E33"/>
    <w:rsid w:val="00535E51"/>
    <w:rsid w:val="00536507"/>
    <w:rsid w:val="0053656D"/>
    <w:rsid w:val="00536C43"/>
    <w:rsid w:val="00536F56"/>
    <w:rsid w:val="005373D8"/>
    <w:rsid w:val="0053760B"/>
    <w:rsid w:val="00537E12"/>
    <w:rsid w:val="00537EF5"/>
    <w:rsid w:val="0054023A"/>
    <w:rsid w:val="00540DB9"/>
    <w:rsid w:val="00540DC9"/>
    <w:rsid w:val="005414B1"/>
    <w:rsid w:val="00541B2C"/>
    <w:rsid w:val="00541E32"/>
    <w:rsid w:val="00541F3D"/>
    <w:rsid w:val="005420DA"/>
    <w:rsid w:val="00542224"/>
    <w:rsid w:val="005425F0"/>
    <w:rsid w:val="00543435"/>
    <w:rsid w:val="00544585"/>
    <w:rsid w:val="00544C75"/>
    <w:rsid w:val="00545C01"/>
    <w:rsid w:val="00546656"/>
    <w:rsid w:val="00546B12"/>
    <w:rsid w:val="00546D2C"/>
    <w:rsid w:val="00547AEC"/>
    <w:rsid w:val="00547AF5"/>
    <w:rsid w:val="00547DBA"/>
    <w:rsid w:val="00547FE4"/>
    <w:rsid w:val="005503F5"/>
    <w:rsid w:val="0055157C"/>
    <w:rsid w:val="005516A0"/>
    <w:rsid w:val="00551834"/>
    <w:rsid w:val="0055184F"/>
    <w:rsid w:val="00551ABA"/>
    <w:rsid w:val="00552103"/>
    <w:rsid w:val="005523A4"/>
    <w:rsid w:val="0055372B"/>
    <w:rsid w:val="00553E58"/>
    <w:rsid w:val="00554168"/>
    <w:rsid w:val="005542BD"/>
    <w:rsid w:val="00554454"/>
    <w:rsid w:val="00554497"/>
    <w:rsid w:val="00554978"/>
    <w:rsid w:val="00554987"/>
    <w:rsid w:val="00555363"/>
    <w:rsid w:val="00555C1C"/>
    <w:rsid w:val="00555C2F"/>
    <w:rsid w:val="00555CC4"/>
    <w:rsid w:val="00555E4C"/>
    <w:rsid w:val="005564E0"/>
    <w:rsid w:val="0055706E"/>
    <w:rsid w:val="00557890"/>
    <w:rsid w:val="00557CB1"/>
    <w:rsid w:val="00560486"/>
    <w:rsid w:val="00560A61"/>
    <w:rsid w:val="00560E2E"/>
    <w:rsid w:val="0056113D"/>
    <w:rsid w:val="005613BA"/>
    <w:rsid w:val="005614CC"/>
    <w:rsid w:val="00561E87"/>
    <w:rsid w:val="005629B8"/>
    <w:rsid w:val="0056300C"/>
    <w:rsid w:val="005635F8"/>
    <w:rsid w:val="00564167"/>
    <w:rsid w:val="005641EF"/>
    <w:rsid w:val="00564622"/>
    <w:rsid w:val="00564E14"/>
    <w:rsid w:val="00564E25"/>
    <w:rsid w:val="005657BD"/>
    <w:rsid w:val="00565D5F"/>
    <w:rsid w:val="005664A7"/>
    <w:rsid w:val="00566A6D"/>
    <w:rsid w:val="0056714C"/>
    <w:rsid w:val="0056771B"/>
    <w:rsid w:val="00567B0C"/>
    <w:rsid w:val="00567B9C"/>
    <w:rsid w:val="00567F50"/>
    <w:rsid w:val="00570F05"/>
    <w:rsid w:val="00570F99"/>
    <w:rsid w:val="00571012"/>
    <w:rsid w:val="0057103B"/>
    <w:rsid w:val="00571059"/>
    <w:rsid w:val="00571AF1"/>
    <w:rsid w:val="00571D37"/>
    <w:rsid w:val="00572421"/>
    <w:rsid w:val="005727EC"/>
    <w:rsid w:val="00573717"/>
    <w:rsid w:val="00573EB7"/>
    <w:rsid w:val="0057401A"/>
    <w:rsid w:val="005743F8"/>
    <w:rsid w:val="00574659"/>
    <w:rsid w:val="00574B64"/>
    <w:rsid w:val="0057531C"/>
    <w:rsid w:val="00575B58"/>
    <w:rsid w:val="00575FE7"/>
    <w:rsid w:val="0057655D"/>
    <w:rsid w:val="005768C3"/>
    <w:rsid w:val="00576B64"/>
    <w:rsid w:val="005770AB"/>
    <w:rsid w:val="005776FC"/>
    <w:rsid w:val="00577880"/>
    <w:rsid w:val="00577E18"/>
    <w:rsid w:val="00580027"/>
    <w:rsid w:val="00580625"/>
    <w:rsid w:val="00580904"/>
    <w:rsid w:val="00580950"/>
    <w:rsid w:val="00580C00"/>
    <w:rsid w:val="0058101D"/>
    <w:rsid w:val="00581C59"/>
    <w:rsid w:val="00581C7D"/>
    <w:rsid w:val="00582279"/>
    <w:rsid w:val="0058232C"/>
    <w:rsid w:val="00583110"/>
    <w:rsid w:val="005832D9"/>
    <w:rsid w:val="00583490"/>
    <w:rsid w:val="0058387E"/>
    <w:rsid w:val="00584176"/>
    <w:rsid w:val="0058446B"/>
    <w:rsid w:val="0058456B"/>
    <w:rsid w:val="00584748"/>
    <w:rsid w:val="00584759"/>
    <w:rsid w:val="005847A9"/>
    <w:rsid w:val="00584BBB"/>
    <w:rsid w:val="0058511A"/>
    <w:rsid w:val="00585920"/>
    <w:rsid w:val="00585FFC"/>
    <w:rsid w:val="00586ABD"/>
    <w:rsid w:val="00586BCA"/>
    <w:rsid w:val="00586C79"/>
    <w:rsid w:val="0058753C"/>
    <w:rsid w:val="0058798F"/>
    <w:rsid w:val="00587CC1"/>
    <w:rsid w:val="00587F85"/>
    <w:rsid w:val="005901F6"/>
    <w:rsid w:val="005905C7"/>
    <w:rsid w:val="00590838"/>
    <w:rsid w:val="00590F62"/>
    <w:rsid w:val="00591F62"/>
    <w:rsid w:val="0059278B"/>
    <w:rsid w:val="00593DDB"/>
    <w:rsid w:val="005946B4"/>
    <w:rsid w:val="005953F5"/>
    <w:rsid w:val="005955BA"/>
    <w:rsid w:val="00595DAA"/>
    <w:rsid w:val="00596160"/>
    <w:rsid w:val="005962BD"/>
    <w:rsid w:val="005966E6"/>
    <w:rsid w:val="00596938"/>
    <w:rsid w:val="00596E32"/>
    <w:rsid w:val="00597396"/>
    <w:rsid w:val="005973A9"/>
    <w:rsid w:val="005A0502"/>
    <w:rsid w:val="005A066C"/>
    <w:rsid w:val="005A077E"/>
    <w:rsid w:val="005A07EF"/>
    <w:rsid w:val="005A095D"/>
    <w:rsid w:val="005A12BC"/>
    <w:rsid w:val="005A163C"/>
    <w:rsid w:val="005A1827"/>
    <w:rsid w:val="005A1CCF"/>
    <w:rsid w:val="005A247F"/>
    <w:rsid w:val="005A26C3"/>
    <w:rsid w:val="005A2BB3"/>
    <w:rsid w:val="005A30FD"/>
    <w:rsid w:val="005A3228"/>
    <w:rsid w:val="005A3AE7"/>
    <w:rsid w:val="005A4858"/>
    <w:rsid w:val="005A4C49"/>
    <w:rsid w:val="005A51CD"/>
    <w:rsid w:val="005A5AFC"/>
    <w:rsid w:val="005A5B0F"/>
    <w:rsid w:val="005A67C5"/>
    <w:rsid w:val="005A6899"/>
    <w:rsid w:val="005A6972"/>
    <w:rsid w:val="005A6B13"/>
    <w:rsid w:val="005A6E08"/>
    <w:rsid w:val="005A7218"/>
    <w:rsid w:val="005B0230"/>
    <w:rsid w:val="005B0527"/>
    <w:rsid w:val="005B093A"/>
    <w:rsid w:val="005B0A8E"/>
    <w:rsid w:val="005B1064"/>
    <w:rsid w:val="005B1511"/>
    <w:rsid w:val="005B157B"/>
    <w:rsid w:val="005B160A"/>
    <w:rsid w:val="005B1DE3"/>
    <w:rsid w:val="005B1E17"/>
    <w:rsid w:val="005B1FAA"/>
    <w:rsid w:val="005B2A41"/>
    <w:rsid w:val="005B2D40"/>
    <w:rsid w:val="005B2EED"/>
    <w:rsid w:val="005B3A6B"/>
    <w:rsid w:val="005B3B3B"/>
    <w:rsid w:val="005B4034"/>
    <w:rsid w:val="005B4195"/>
    <w:rsid w:val="005B49BA"/>
    <w:rsid w:val="005B4AA3"/>
    <w:rsid w:val="005B4AC2"/>
    <w:rsid w:val="005B4FE5"/>
    <w:rsid w:val="005B5486"/>
    <w:rsid w:val="005B54E2"/>
    <w:rsid w:val="005B64C1"/>
    <w:rsid w:val="005B6A64"/>
    <w:rsid w:val="005B7137"/>
    <w:rsid w:val="005B79B3"/>
    <w:rsid w:val="005B7FE1"/>
    <w:rsid w:val="005C01D2"/>
    <w:rsid w:val="005C03C5"/>
    <w:rsid w:val="005C03F6"/>
    <w:rsid w:val="005C1101"/>
    <w:rsid w:val="005C177B"/>
    <w:rsid w:val="005C17E5"/>
    <w:rsid w:val="005C1C0E"/>
    <w:rsid w:val="005C1D8E"/>
    <w:rsid w:val="005C2235"/>
    <w:rsid w:val="005C29C9"/>
    <w:rsid w:val="005C2BB2"/>
    <w:rsid w:val="005C2EC8"/>
    <w:rsid w:val="005C2EEA"/>
    <w:rsid w:val="005C3DF5"/>
    <w:rsid w:val="005C4799"/>
    <w:rsid w:val="005C4A89"/>
    <w:rsid w:val="005C4BAD"/>
    <w:rsid w:val="005C4BB8"/>
    <w:rsid w:val="005C4D5F"/>
    <w:rsid w:val="005C4DE5"/>
    <w:rsid w:val="005C505F"/>
    <w:rsid w:val="005C52E0"/>
    <w:rsid w:val="005C52E9"/>
    <w:rsid w:val="005C58DA"/>
    <w:rsid w:val="005C5C78"/>
    <w:rsid w:val="005C66C0"/>
    <w:rsid w:val="005C6F1C"/>
    <w:rsid w:val="005C6F7A"/>
    <w:rsid w:val="005C6FDA"/>
    <w:rsid w:val="005D004D"/>
    <w:rsid w:val="005D02D3"/>
    <w:rsid w:val="005D05AF"/>
    <w:rsid w:val="005D0817"/>
    <w:rsid w:val="005D0E62"/>
    <w:rsid w:val="005D1030"/>
    <w:rsid w:val="005D16CB"/>
    <w:rsid w:val="005D18DA"/>
    <w:rsid w:val="005D1D17"/>
    <w:rsid w:val="005D2139"/>
    <w:rsid w:val="005D219E"/>
    <w:rsid w:val="005D21BD"/>
    <w:rsid w:val="005D22A3"/>
    <w:rsid w:val="005D2534"/>
    <w:rsid w:val="005D2A5F"/>
    <w:rsid w:val="005D329F"/>
    <w:rsid w:val="005D3471"/>
    <w:rsid w:val="005D3C8A"/>
    <w:rsid w:val="005D42A5"/>
    <w:rsid w:val="005D466D"/>
    <w:rsid w:val="005D5928"/>
    <w:rsid w:val="005D592B"/>
    <w:rsid w:val="005D5A53"/>
    <w:rsid w:val="005D5E78"/>
    <w:rsid w:val="005D6127"/>
    <w:rsid w:val="005D65C9"/>
    <w:rsid w:val="005D65EF"/>
    <w:rsid w:val="005D6C3E"/>
    <w:rsid w:val="005D6FCF"/>
    <w:rsid w:val="005D7394"/>
    <w:rsid w:val="005E0132"/>
    <w:rsid w:val="005E032E"/>
    <w:rsid w:val="005E074F"/>
    <w:rsid w:val="005E0AA5"/>
    <w:rsid w:val="005E1291"/>
    <w:rsid w:val="005E13D2"/>
    <w:rsid w:val="005E1645"/>
    <w:rsid w:val="005E1C14"/>
    <w:rsid w:val="005E1CC9"/>
    <w:rsid w:val="005E1EF9"/>
    <w:rsid w:val="005E2A2B"/>
    <w:rsid w:val="005E307C"/>
    <w:rsid w:val="005E327E"/>
    <w:rsid w:val="005E3A17"/>
    <w:rsid w:val="005E43AC"/>
    <w:rsid w:val="005E4B7A"/>
    <w:rsid w:val="005E4DB8"/>
    <w:rsid w:val="005E5347"/>
    <w:rsid w:val="005E5ABC"/>
    <w:rsid w:val="005E60F1"/>
    <w:rsid w:val="005E6353"/>
    <w:rsid w:val="005E695F"/>
    <w:rsid w:val="005E6AD5"/>
    <w:rsid w:val="005E6C6B"/>
    <w:rsid w:val="005E78D7"/>
    <w:rsid w:val="005E7AFE"/>
    <w:rsid w:val="005F00E3"/>
    <w:rsid w:val="005F02AE"/>
    <w:rsid w:val="005F0316"/>
    <w:rsid w:val="005F09F1"/>
    <w:rsid w:val="005F0A43"/>
    <w:rsid w:val="005F170E"/>
    <w:rsid w:val="005F1725"/>
    <w:rsid w:val="005F1CD0"/>
    <w:rsid w:val="005F1D13"/>
    <w:rsid w:val="005F2254"/>
    <w:rsid w:val="005F25E6"/>
    <w:rsid w:val="005F2D1F"/>
    <w:rsid w:val="005F3C98"/>
    <w:rsid w:val="005F413C"/>
    <w:rsid w:val="005F428D"/>
    <w:rsid w:val="005F455D"/>
    <w:rsid w:val="005F4D0E"/>
    <w:rsid w:val="005F51D0"/>
    <w:rsid w:val="005F572E"/>
    <w:rsid w:val="005F593F"/>
    <w:rsid w:val="005F596A"/>
    <w:rsid w:val="005F64C8"/>
    <w:rsid w:val="005F665C"/>
    <w:rsid w:val="005F67FA"/>
    <w:rsid w:val="005F6A8B"/>
    <w:rsid w:val="005F7045"/>
    <w:rsid w:val="005F7358"/>
    <w:rsid w:val="005F750F"/>
    <w:rsid w:val="005F7597"/>
    <w:rsid w:val="005F7AA8"/>
    <w:rsid w:val="005F7D4E"/>
    <w:rsid w:val="005F7F41"/>
    <w:rsid w:val="00600ABB"/>
    <w:rsid w:val="00600AFF"/>
    <w:rsid w:val="00600E54"/>
    <w:rsid w:val="00601466"/>
    <w:rsid w:val="0060161A"/>
    <w:rsid w:val="0060179D"/>
    <w:rsid w:val="00602540"/>
    <w:rsid w:val="00602C71"/>
    <w:rsid w:val="00603510"/>
    <w:rsid w:val="006035E0"/>
    <w:rsid w:val="0060369C"/>
    <w:rsid w:val="00603707"/>
    <w:rsid w:val="00603E9B"/>
    <w:rsid w:val="006049D5"/>
    <w:rsid w:val="00604E0A"/>
    <w:rsid w:val="00605440"/>
    <w:rsid w:val="0060571D"/>
    <w:rsid w:val="006057AE"/>
    <w:rsid w:val="006058DE"/>
    <w:rsid w:val="00605BB7"/>
    <w:rsid w:val="00605BB9"/>
    <w:rsid w:val="00605E4D"/>
    <w:rsid w:val="006065FD"/>
    <w:rsid w:val="00606A07"/>
    <w:rsid w:val="006071D2"/>
    <w:rsid w:val="0060729E"/>
    <w:rsid w:val="006072C3"/>
    <w:rsid w:val="006079CF"/>
    <w:rsid w:val="00607D9D"/>
    <w:rsid w:val="00610568"/>
    <w:rsid w:val="00610994"/>
    <w:rsid w:val="00610A26"/>
    <w:rsid w:val="00610A86"/>
    <w:rsid w:val="00611070"/>
    <w:rsid w:val="006110AD"/>
    <w:rsid w:val="0061161F"/>
    <w:rsid w:val="00611D25"/>
    <w:rsid w:val="00612188"/>
    <w:rsid w:val="006124AC"/>
    <w:rsid w:val="0061349D"/>
    <w:rsid w:val="00613585"/>
    <w:rsid w:val="00613A11"/>
    <w:rsid w:val="00613BC6"/>
    <w:rsid w:val="0061475B"/>
    <w:rsid w:val="00614A44"/>
    <w:rsid w:val="00614AEE"/>
    <w:rsid w:val="006151B3"/>
    <w:rsid w:val="006153D7"/>
    <w:rsid w:val="00615435"/>
    <w:rsid w:val="00615443"/>
    <w:rsid w:val="00615882"/>
    <w:rsid w:val="00615959"/>
    <w:rsid w:val="00615A92"/>
    <w:rsid w:val="00615FD5"/>
    <w:rsid w:val="006167F7"/>
    <w:rsid w:val="006170F7"/>
    <w:rsid w:val="0061713B"/>
    <w:rsid w:val="0061724E"/>
    <w:rsid w:val="006175CA"/>
    <w:rsid w:val="0061773D"/>
    <w:rsid w:val="0061791C"/>
    <w:rsid w:val="00617CE2"/>
    <w:rsid w:val="00617F0D"/>
    <w:rsid w:val="00620138"/>
    <w:rsid w:val="0062017E"/>
    <w:rsid w:val="00620D73"/>
    <w:rsid w:val="00622120"/>
    <w:rsid w:val="00622755"/>
    <w:rsid w:val="00622BEB"/>
    <w:rsid w:val="00623290"/>
    <w:rsid w:val="00623603"/>
    <w:rsid w:val="006241C7"/>
    <w:rsid w:val="006244E5"/>
    <w:rsid w:val="00624D2F"/>
    <w:rsid w:val="00624E54"/>
    <w:rsid w:val="0062515F"/>
    <w:rsid w:val="00625331"/>
    <w:rsid w:val="00625B69"/>
    <w:rsid w:val="00625D6A"/>
    <w:rsid w:val="00625E34"/>
    <w:rsid w:val="006264FC"/>
    <w:rsid w:val="0062661E"/>
    <w:rsid w:val="00626764"/>
    <w:rsid w:val="00626C1C"/>
    <w:rsid w:val="006274CA"/>
    <w:rsid w:val="006274D2"/>
    <w:rsid w:val="006277A2"/>
    <w:rsid w:val="0062790D"/>
    <w:rsid w:val="00627BB6"/>
    <w:rsid w:val="00627CB8"/>
    <w:rsid w:val="00630393"/>
    <w:rsid w:val="00630C77"/>
    <w:rsid w:val="00630C9A"/>
    <w:rsid w:val="00630D59"/>
    <w:rsid w:val="00630D7C"/>
    <w:rsid w:val="0063120F"/>
    <w:rsid w:val="006316DE"/>
    <w:rsid w:val="00631C1D"/>
    <w:rsid w:val="00631D05"/>
    <w:rsid w:val="006323F5"/>
    <w:rsid w:val="006329CE"/>
    <w:rsid w:val="00632AA7"/>
    <w:rsid w:val="00632B16"/>
    <w:rsid w:val="006336B2"/>
    <w:rsid w:val="00633C38"/>
    <w:rsid w:val="0063419B"/>
    <w:rsid w:val="0063434E"/>
    <w:rsid w:val="006348C2"/>
    <w:rsid w:val="00635D17"/>
    <w:rsid w:val="00635F7F"/>
    <w:rsid w:val="006362E1"/>
    <w:rsid w:val="00637778"/>
    <w:rsid w:val="00637978"/>
    <w:rsid w:val="0064045D"/>
    <w:rsid w:val="00640668"/>
    <w:rsid w:val="0064069C"/>
    <w:rsid w:val="00640926"/>
    <w:rsid w:val="00640B77"/>
    <w:rsid w:val="00640C03"/>
    <w:rsid w:val="00641579"/>
    <w:rsid w:val="006420F8"/>
    <w:rsid w:val="00642CD9"/>
    <w:rsid w:val="00643309"/>
    <w:rsid w:val="006435CA"/>
    <w:rsid w:val="0064364C"/>
    <w:rsid w:val="00643ADA"/>
    <w:rsid w:val="0064465C"/>
    <w:rsid w:val="0064501D"/>
    <w:rsid w:val="00645724"/>
    <w:rsid w:val="00645E0C"/>
    <w:rsid w:val="00645E16"/>
    <w:rsid w:val="006465AA"/>
    <w:rsid w:val="00646638"/>
    <w:rsid w:val="00646A82"/>
    <w:rsid w:val="00646B8B"/>
    <w:rsid w:val="00646DFB"/>
    <w:rsid w:val="00647B2F"/>
    <w:rsid w:val="00647EED"/>
    <w:rsid w:val="0065029B"/>
    <w:rsid w:val="00650A91"/>
    <w:rsid w:val="00651A46"/>
    <w:rsid w:val="0065214A"/>
    <w:rsid w:val="0065228E"/>
    <w:rsid w:val="006526B8"/>
    <w:rsid w:val="00653692"/>
    <w:rsid w:val="006537C5"/>
    <w:rsid w:val="00653A1F"/>
    <w:rsid w:val="00653B8F"/>
    <w:rsid w:val="00653BD5"/>
    <w:rsid w:val="00654286"/>
    <w:rsid w:val="00654C3B"/>
    <w:rsid w:val="00654EC4"/>
    <w:rsid w:val="006550E5"/>
    <w:rsid w:val="006552AA"/>
    <w:rsid w:val="006555B1"/>
    <w:rsid w:val="00655A7C"/>
    <w:rsid w:val="00655E6A"/>
    <w:rsid w:val="00655FE6"/>
    <w:rsid w:val="0065611B"/>
    <w:rsid w:val="0065633F"/>
    <w:rsid w:val="0065655E"/>
    <w:rsid w:val="006565B0"/>
    <w:rsid w:val="006574A7"/>
    <w:rsid w:val="006575F3"/>
    <w:rsid w:val="00657798"/>
    <w:rsid w:val="00657916"/>
    <w:rsid w:val="00657F6D"/>
    <w:rsid w:val="00657FF3"/>
    <w:rsid w:val="00660539"/>
    <w:rsid w:val="00660A49"/>
    <w:rsid w:val="00660BB2"/>
    <w:rsid w:val="00660CE7"/>
    <w:rsid w:val="00660F82"/>
    <w:rsid w:val="0066104C"/>
    <w:rsid w:val="00661598"/>
    <w:rsid w:val="006617E5"/>
    <w:rsid w:val="00661D41"/>
    <w:rsid w:val="0066228D"/>
    <w:rsid w:val="006623DE"/>
    <w:rsid w:val="00662630"/>
    <w:rsid w:val="00662E85"/>
    <w:rsid w:val="00662FFC"/>
    <w:rsid w:val="006634E0"/>
    <w:rsid w:val="006639E3"/>
    <w:rsid w:val="006641CC"/>
    <w:rsid w:val="00664469"/>
    <w:rsid w:val="00664482"/>
    <w:rsid w:val="0066461C"/>
    <w:rsid w:val="0066468B"/>
    <w:rsid w:val="00665009"/>
    <w:rsid w:val="006659C7"/>
    <w:rsid w:val="00665A46"/>
    <w:rsid w:val="00665C9C"/>
    <w:rsid w:val="00665DF0"/>
    <w:rsid w:val="00665E03"/>
    <w:rsid w:val="006667F9"/>
    <w:rsid w:val="006669BC"/>
    <w:rsid w:val="0066758E"/>
    <w:rsid w:val="006678A8"/>
    <w:rsid w:val="0066790E"/>
    <w:rsid w:val="00667EF4"/>
    <w:rsid w:val="006700CF"/>
    <w:rsid w:val="006703AF"/>
    <w:rsid w:val="00670826"/>
    <w:rsid w:val="00670A6C"/>
    <w:rsid w:val="00670C63"/>
    <w:rsid w:val="00670CC1"/>
    <w:rsid w:val="00670E5E"/>
    <w:rsid w:val="00670F39"/>
    <w:rsid w:val="00671893"/>
    <w:rsid w:val="00671CD0"/>
    <w:rsid w:val="00671F84"/>
    <w:rsid w:val="00672521"/>
    <w:rsid w:val="00672EAA"/>
    <w:rsid w:val="00672F4D"/>
    <w:rsid w:val="00672FD5"/>
    <w:rsid w:val="006734C9"/>
    <w:rsid w:val="0067402E"/>
    <w:rsid w:val="006743A7"/>
    <w:rsid w:val="006746D4"/>
    <w:rsid w:val="00674EC1"/>
    <w:rsid w:val="00675797"/>
    <w:rsid w:val="00675975"/>
    <w:rsid w:val="00676496"/>
    <w:rsid w:val="006764F6"/>
    <w:rsid w:val="00676787"/>
    <w:rsid w:val="0067692D"/>
    <w:rsid w:val="0067696A"/>
    <w:rsid w:val="00677501"/>
    <w:rsid w:val="006779EB"/>
    <w:rsid w:val="0068025D"/>
    <w:rsid w:val="00680983"/>
    <w:rsid w:val="00680AFE"/>
    <w:rsid w:val="00681035"/>
    <w:rsid w:val="006810F9"/>
    <w:rsid w:val="00681168"/>
    <w:rsid w:val="00681403"/>
    <w:rsid w:val="006814E4"/>
    <w:rsid w:val="00681FAC"/>
    <w:rsid w:val="00682895"/>
    <w:rsid w:val="00682A8D"/>
    <w:rsid w:val="00682B67"/>
    <w:rsid w:val="00682CF1"/>
    <w:rsid w:val="00682E80"/>
    <w:rsid w:val="006834C5"/>
    <w:rsid w:val="00683CD0"/>
    <w:rsid w:val="00683D2A"/>
    <w:rsid w:val="00683D4D"/>
    <w:rsid w:val="00684023"/>
    <w:rsid w:val="00684C82"/>
    <w:rsid w:val="00685288"/>
    <w:rsid w:val="00685785"/>
    <w:rsid w:val="0068589E"/>
    <w:rsid w:val="00685921"/>
    <w:rsid w:val="00685BC8"/>
    <w:rsid w:val="00685E4B"/>
    <w:rsid w:val="00685F87"/>
    <w:rsid w:val="00686550"/>
    <w:rsid w:val="0068658F"/>
    <w:rsid w:val="00687486"/>
    <w:rsid w:val="00687A4E"/>
    <w:rsid w:val="00687CEE"/>
    <w:rsid w:val="0069014E"/>
    <w:rsid w:val="0069020B"/>
    <w:rsid w:val="00690BAB"/>
    <w:rsid w:val="00690FF0"/>
    <w:rsid w:val="006910CE"/>
    <w:rsid w:val="0069252C"/>
    <w:rsid w:val="006927F6"/>
    <w:rsid w:val="00692C8E"/>
    <w:rsid w:val="00692DAA"/>
    <w:rsid w:val="00694028"/>
    <w:rsid w:val="006949B7"/>
    <w:rsid w:val="00694BC9"/>
    <w:rsid w:val="00694E3C"/>
    <w:rsid w:val="0069506A"/>
    <w:rsid w:val="00695220"/>
    <w:rsid w:val="00696437"/>
    <w:rsid w:val="006968DC"/>
    <w:rsid w:val="00696C9A"/>
    <w:rsid w:val="00697079"/>
    <w:rsid w:val="00697175"/>
    <w:rsid w:val="00697545"/>
    <w:rsid w:val="006A002D"/>
    <w:rsid w:val="006A06B9"/>
    <w:rsid w:val="006A09FD"/>
    <w:rsid w:val="006A0C00"/>
    <w:rsid w:val="006A1AC5"/>
    <w:rsid w:val="006A1C95"/>
    <w:rsid w:val="006A25AC"/>
    <w:rsid w:val="006A2AC6"/>
    <w:rsid w:val="006A2BEE"/>
    <w:rsid w:val="006A31A0"/>
    <w:rsid w:val="006A3A8E"/>
    <w:rsid w:val="006A3CC3"/>
    <w:rsid w:val="006A46A5"/>
    <w:rsid w:val="006A4705"/>
    <w:rsid w:val="006A4A6C"/>
    <w:rsid w:val="006A4FE6"/>
    <w:rsid w:val="006A5219"/>
    <w:rsid w:val="006A5E67"/>
    <w:rsid w:val="006A5F1E"/>
    <w:rsid w:val="006A61D4"/>
    <w:rsid w:val="006A6262"/>
    <w:rsid w:val="006A637E"/>
    <w:rsid w:val="006A6562"/>
    <w:rsid w:val="006A65BB"/>
    <w:rsid w:val="006A6DA5"/>
    <w:rsid w:val="006A6F97"/>
    <w:rsid w:val="006A72E2"/>
    <w:rsid w:val="006A7BDF"/>
    <w:rsid w:val="006B05C8"/>
    <w:rsid w:val="006B0708"/>
    <w:rsid w:val="006B0E24"/>
    <w:rsid w:val="006B11C1"/>
    <w:rsid w:val="006B129B"/>
    <w:rsid w:val="006B12B2"/>
    <w:rsid w:val="006B151A"/>
    <w:rsid w:val="006B2297"/>
    <w:rsid w:val="006B2354"/>
    <w:rsid w:val="006B28B9"/>
    <w:rsid w:val="006B2F07"/>
    <w:rsid w:val="006B326C"/>
    <w:rsid w:val="006B386F"/>
    <w:rsid w:val="006B39B6"/>
    <w:rsid w:val="006B3ACA"/>
    <w:rsid w:val="006B42A3"/>
    <w:rsid w:val="006B480E"/>
    <w:rsid w:val="006B48DA"/>
    <w:rsid w:val="006B4B9B"/>
    <w:rsid w:val="006B4DF2"/>
    <w:rsid w:val="006B4FE5"/>
    <w:rsid w:val="006B5858"/>
    <w:rsid w:val="006B5BC0"/>
    <w:rsid w:val="006B6A52"/>
    <w:rsid w:val="006B72A9"/>
    <w:rsid w:val="006B7860"/>
    <w:rsid w:val="006B787B"/>
    <w:rsid w:val="006B7A2C"/>
    <w:rsid w:val="006B7AC6"/>
    <w:rsid w:val="006C0682"/>
    <w:rsid w:val="006C0B50"/>
    <w:rsid w:val="006C0C4D"/>
    <w:rsid w:val="006C0C57"/>
    <w:rsid w:val="006C0DD9"/>
    <w:rsid w:val="006C1397"/>
    <w:rsid w:val="006C1B2D"/>
    <w:rsid w:val="006C2C8C"/>
    <w:rsid w:val="006C2CD3"/>
    <w:rsid w:val="006C3168"/>
    <w:rsid w:val="006C47A2"/>
    <w:rsid w:val="006C4AEE"/>
    <w:rsid w:val="006C4EAF"/>
    <w:rsid w:val="006C5267"/>
    <w:rsid w:val="006C5655"/>
    <w:rsid w:val="006C5B6C"/>
    <w:rsid w:val="006C6397"/>
    <w:rsid w:val="006C6DE4"/>
    <w:rsid w:val="006C72FD"/>
    <w:rsid w:val="006C753F"/>
    <w:rsid w:val="006C770A"/>
    <w:rsid w:val="006C7812"/>
    <w:rsid w:val="006C7920"/>
    <w:rsid w:val="006C7ACC"/>
    <w:rsid w:val="006C7C00"/>
    <w:rsid w:val="006D00D5"/>
    <w:rsid w:val="006D15D7"/>
    <w:rsid w:val="006D1665"/>
    <w:rsid w:val="006D215D"/>
    <w:rsid w:val="006D22B9"/>
    <w:rsid w:val="006D25FF"/>
    <w:rsid w:val="006D34BB"/>
    <w:rsid w:val="006D3D82"/>
    <w:rsid w:val="006D4049"/>
    <w:rsid w:val="006D43EA"/>
    <w:rsid w:val="006D44FC"/>
    <w:rsid w:val="006D466A"/>
    <w:rsid w:val="006D4897"/>
    <w:rsid w:val="006D4C62"/>
    <w:rsid w:val="006D51F4"/>
    <w:rsid w:val="006D5365"/>
    <w:rsid w:val="006D5A99"/>
    <w:rsid w:val="006D6251"/>
    <w:rsid w:val="006D6524"/>
    <w:rsid w:val="006D67D1"/>
    <w:rsid w:val="006D6A88"/>
    <w:rsid w:val="006D6AF8"/>
    <w:rsid w:val="006D6F55"/>
    <w:rsid w:val="006D7187"/>
    <w:rsid w:val="006D7D81"/>
    <w:rsid w:val="006E02CB"/>
    <w:rsid w:val="006E0386"/>
    <w:rsid w:val="006E04C1"/>
    <w:rsid w:val="006E0874"/>
    <w:rsid w:val="006E1080"/>
    <w:rsid w:val="006E121C"/>
    <w:rsid w:val="006E1BD3"/>
    <w:rsid w:val="006E1D11"/>
    <w:rsid w:val="006E1D12"/>
    <w:rsid w:val="006E229C"/>
    <w:rsid w:val="006E22C7"/>
    <w:rsid w:val="006E285B"/>
    <w:rsid w:val="006E2866"/>
    <w:rsid w:val="006E29BD"/>
    <w:rsid w:val="006E367A"/>
    <w:rsid w:val="006E36B3"/>
    <w:rsid w:val="006E3BE8"/>
    <w:rsid w:val="006E467B"/>
    <w:rsid w:val="006E47D2"/>
    <w:rsid w:val="006E4D74"/>
    <w:rsid w:val="006E5175"/>
    <w:rsid w:val="006E5534"/>
    <w:rsid w:val="006E5579"/>
    <w:rsid w:val="006E5ECA"/>
    <w:rsid w:val="006E732D"/>
    <w:rsid w:val="006E751E"/>
    <w:rsid w:val="006E78DA"/>
    <w:rsid w:val="006E7AA5"/>
    <w:rsid w:val="006E7CD3"/>
    <w:rsid w:val="006E7ED8"/>
    <w:rsid w:val="006F045B"/>
    <w:rsid w:val="006F06FE"/>
    <w:rsid w:val="006F09AB"/>
    <w:rsid w:val="006F11AB"/>
    <w:rsid w:val="006F1242"/>
    <w:rsid w:val="006F13BC"/>
    <w:rsid w:val="006F2E26"/>
    <w:rsid w:val="006F3043"/>
    <w:rsid w:val="006F30BB"/>
    <w:rsid w:val="006F3301"/>
    <w:rsid w:val="006F3FF2"/>
    <w:rsid w:val="006F455B"/>
    <w:rsid w:val="006F4668"/>
    <w:rsid w:val="006F5705"/>
    <w:rsid w:val="006F59BC"/>
    <w:rsid w:val="006F5A0E"/>
    <w:rsid w:val="006F5E64"/>
    <w:rsid w:val="006F6241"/>
    <w:rsid w:val="006F6B57"/>
    <w:rsid w:val="006F6E8A"/>
    <w:rsid w:val="006F738F"/>
    <w:rsid w:val="006F7571"/>
    <w:rsid w:val="006F7826"/>
    <w:rsid w:val="006F7CBE"/>
    <w:rsid w:val="0070027B"/>
    <w:rsid w:val="0070089C"/>
    <w:rsid w:val="0070095A"/>
    <w:rsid w:val="00700CE4"/>
    <w:rsid w:val="00701799"/>
    <w:rsid w:val="00701B68"/>
    <w:rsid w:val="00702467"/>
    <w:rsid w:val="007027DD"/>
    <w:rsid w:val="00702EB1"/>
    <w:rsid w:val="0070412C"/>
    <w:rsid w:val="0070483B"/>
    <w:rsid w:val="00704B1B"/>
    <w:rsid w:val="00704B7E"/>
    <w:rsid w:val="007052D1"/>
    <w:rsid w:val="00705362"/>
    <w:rsid w:val="007053F3"/>
    <w:rsid w:val="00705BB2"/>
    <w:rsid w:val="00706465"/>
    <w:rsid w:val="0070655E"/>
    <w:rsid w:val="00706A81"/>
    <w:rsid w:val="00706B6D"/>
    <w:rsid w:val="00706C1F"/>
    <w:rsid w:val="00706D62"/>
    <w:rsid w:val="007071CD"/>
    <w:rsid w:val="00707859"/>
    <w:rsid w:val="00707953"/>
    <w:rsid w:val="00707E41"/>
    <w:rsid w:val="00707F52"/>
    <w:rsid w:val="007107B8"/>
    <w:rsid w:val="00710AB8"/>
    <w:rsid w:val="007111D5"/>
    <w:rsid w:val="007114B2"/>
    <w:rsid w:val="00711D50"/>
    <w:rsid w:val="00712417"/>
    <w:rsid w:val="00712857"/>
    <w:rsid w:val="00712C5D"/>
    <w:rsid w:val="007135F7"/>
    <w:rsid w:val="00713784"/>
    <w:rsid w:val="00713DA6"/>
    <w:rsid w:val="0071449E"/>
    <w:rsid w:val="00714645"/>
    <w:rsid w:val="0071541D"/>
    <w:rsid w:val="0071554F"/>
    <w:rsid w:val="0071555C"/>
    <w:rsid w:val="00715ABF"/>
    <w:rsid w:val="007167D3"/>
    <w:rsid w:val="0071682F"/>
    <w:rsid w:val="00716885"/>
    <w:rsid w:val="007172D6"/>
    <w:rsid w:val="0072020D"/>
    <w:rsid w:val="0072051C"/>
    <w:rsid w:val="007206AE"/>
    <w:rsid w:val="00720CB7"/>
    <w:rsid w:val="00720F0A"/>
    <w:rsid w:val="00720F12"/>
    <w:rsid w:val="00720FAB"/>
    <w:rsid w:val="007214F2"/>
    <w:rsid w:val="007216DA"/>
    <w:rsid w:val="00721C41"/>
    <w:rsid w:val="00722138"/>
    <w:rsid w:val="00722C34"/>
    <w:rsid w:val="00722D37"/>
    <w:rsid w:val="00722D67"/>
    <w:rsid w:val="007233B1"/>
    <w:rsid w:val="0072343C"/>
    <w:rsid w:val="00723810"/>
    <w:rsid w:val="00723A74"/>
    <w:rsid w:val="00724137"/>
    <w:rsid w:val="007244B6"/>
    <w:rsid w:val="00724742"/>
    <w:rsid w:val="00724927"/>
    <w:rsid w:val="00724F26"/>
    <w:rsid w:val="007258CB"/>
    <w:rsid w:val="00725AAE"/>
    <w:rsid w:val="00725CAB"/>
    <w:rsid w:val="00726710"/>
    <w:rsid w:val="0072671A"/>
    <w:rsid w:val="00726A41"/>
    <w:rsid w:val="00726D25"/>
    <w:rsid w:val="00726DEB"/>
    <w:rsid w:val="00727573"/>
    <w:rsid w:val="0072757B"/>
    <w:rsid w:val="00727964"/>
    <w:rsid w:val="007300C1"/>
    <w:rsid w:val="00730A17"/>
    <w:rsid w:val="007310B9"/>
    <w:rsid w:val="007314B2"/>
    <w:rsid w:val="007314EF"/>
    <w:rsid w:val="007322C6"/>
    <w:rsid w:val="007327AF"/>
    <w:rsid w:val="00732C42"/>
    <w:rsid w:val="007331BE"/>
    <w:rsid w:val="0073441E"/>
    <w:rsid w:val="00734480"/>
    <w:rsid w:val="007352F0"/>
    <w:rsid w:val="00735309"/>
    <w:rsid w:val="007357A0"/>
    <w:rsid w:val="00735B5D"/>
    <w:rsid w:val="00736939"/>
    <w:rsid w:val="0073693A"/>
    <w:rsid w:val="00737102"/>
    <w:rsid w:val="00737150"/>
    <w:rsid w:val="0073757F"/>
    <w:rsid w:val="00737909"/>
    <w:rsid w:val="00737A54"/>
    <w:rsid w:val="00737AB6"/>
    <w:rsid w:val="00740096"/>
    <w:rsid w:val="007407B8"/>
    <w:rsid w:val="00740849"/>
    <w:rsid w:val="00740C1A"/>
    <w:rsid w:val="00740C25"/>
    <w:rsid w:val="00740FC7"/>
    <w:rsid w:val="0074137C"/>
    <w:rsid w:val="00741511"/>
    <w:rsid w:val="0074232C"/>
    <w:rsid w:val="007425A9"/>
    <w:rsid w:val="00742987"/>
    <w:rsid w:val="007429FC"/>
    <w:rsid w:val="00743100"/>
    <w:rsid w:val="00743129"/>
    <w:rsid w:val="0074319B"/>
    <w:rsid w:val="0074362D"/>
    <w:rsid w:val="00743758"/>
    <w:rsid w:val="00743A9C"/>
    <w:rsid w:val="00743D39"/>
    <w:rsid w:val="00743EFE"/>
    <w:rsid w:val="007440B4"/>
    <w:rsid w:val="00744575"/>
    <w:rsid w:val="00744722"/>
    <w:rsid w:val="00744C96"/>
    <w:rsid w:val="00745573"/>
    <w:rsid w:val="00745EBF"/>
    <w:rsid w:val="00745F3C"/>
    <w:rsid w:val="00745F77"/>
    <w:rsid w:val="007460C9"/>
    <w:rsid w:val="00746957"/>
    <w:rsid w:val="007469E2"/>
    <w:rsid w:val="00746EF6"/>
    <w:rsid w:val="00746F0A"/>
    <w:rsid w:val="00746F80"/>
    <w:rsid w:val="00747527"/>
    <w:rsid w:val="007477E2"/>
    <w:rsid w:val="00747C46"/>
    <w:rsid w:val="007500DA"/>
    <w:rsid w:val="00750C3E"/>
    <w:rsid w:val="007516B6"/>
    <w:rsid w:val="00751915"/>
    <w:rsid w:val="00751994"/>
    <w:rsid w:val="00751B9E"/>
    <w:rsid w:val="00751DA9"/>
    <w:rsid w:val="007520B1"/>
    <w:rsid w:val="007526B1"/>
    <w:rsid w:val="00752A06"/>
    <w:rsid w:val="00752D54"/>
    <w:rsid w:val="0075301A"/>
    <w:rsid w:val="00753030"/>
    <w:rsid w:val="007532F8"/>
    <w:rsid w:val="00753558"/>
    <w:rsid w:val="007537DD"/>
    <w:rsid w:val="007537F8"/>
    <w:rsid w:val="007539D3"/>
    <w:rsid w:val="00753A93"/>
    <w:rsid w:val="0075408F"/>
    <w:rsid w:val="007541C9"/>
    <w:rsid w:val="007542DE"/>
    <w:rsid w:val="0075436A"/>
    <w:rsid w:val="0075450D"/>
    <w:rsid w:val="007545BC"/>
    <w:rsid w:val="00754FF9"/>
    <w:rsid w:val="0075542D"/>
    <w:rsid w:val="00755D09"/>
    <w:rsid w:val="00756065"/>
    <w:rsid w:val="0075609A"/>
    <w:rsid w:val="007563BC"/>
    <w:rsid w:val="007563E4"/>
    <w:rsid w:val="00756C77"/>
    <w:rsid w:val="00756C78"/>
    <w:rsid w:val="00756D40"/>
    <w:rsid w:val="007570D4"/>
    <w:rsid w:val="0075775C"/>
    <w:rsid w:val="0075795E"/>
    <w:rsid w:val="00757BB7"/>
    <w:rsid w:val="00757F1A"/>
    <w:rsid w:val="0076009A"/>
    <w:rsid w:val="007603C4"/>
    <w:rsid w:val="00760547"/>
    <w:rsid w:val="00760CE7"/>
    <w:rsid w:val="00760D1D"/>
    <w:rsid w:val="0076103B"/>
    <w:rsid w:val="007610FA"/>
    <w:rsid w:val="00761536"/>
    <w:rsid w:val="00761BA5"/>
    <w:rsid w:val="00762093"/>
    <w:rsid w:val="007620B0"/>
    <w:rsid w:val="007620D7"/>
    <w:rsid w:val="00762799"/>
    <w:rsid w:val="00762A41"/>
    <w:rsid w:val="00762A85"/>
    <w:rsid w:val="00763039"/>
    <w:rsid w:val="00763218"/>
    <w:rsid w:val="007632B0"/>
    <w:rsid w:val="00763728"/>
    <w:rsid w:val="00763F6F"/>
    <w:rsid w:val="00764474"/>
    <w:rsid w:val="0076489A"/>
    <w:rsid w:val="00764C11"/>
    <w:rsid w:val="00764DE5"/>
    <w:rsid w:val="0076500B"/>
    <w:rsid w:val="0076566F"/>
    <w:rsid w:val="00766010"/>
    <w:rsid w:val="00766501"/>
    <w:rsid w:val="007665AC"/>
    <w:rsid w:val="00766A20"/>
    <w:rsid w:val="00767377"/>
    <w:rsid w:val="007676EA"/>
    <w:rsid w:val="007678F0"/>
    <w:rsid w:val="00767C1A"/>
    <w:rsid w:val="00767DC2"/>
    <w:rsid w:val="00767E16"/>
    <w:rsid w:val="0077001D"/>
    <w:rsid w:val="007702F3"/>
    <w:rsid w:val="00770508"/>
    <w:rsid w:val="00770788"/>
    <w:rsid w:val="00770D45"/>
    <w:rsid w:val="00771233"/>
    <w:rsid w:val="00771390"/>
    <w:rsid w:val="00771F1D"/>
    <w:rsid w:val="0077226F"/>
    <w:rsid w:val="0077240B"/>
    <w:rsid w:val="007728F1"/>
    <w:rsid w:val="00772918"/>
    <w:rsid w:val="00772C0E"/>
    <w:rsid w:val="00772DEA"/>
    <w:rsid w:val="007730F5"/>
    <w:rsid w:val="00773831"/>
    <w:rsid w:val="00773CD3"/>
    <w:rsid w:val="00774261"/>
    <w:rsid w:val="00774263"/>
    <w:rsid w:val="00774793"/>
    <w:rsid w:val="007749B2"/>
    <w:rsid w:val="00774A73"/>
    <w:rsid w:val="00774DD0"/>
    <w:rsid w:val="007755A8"/>
    <w:rsid w:val="00776001"/>
    <w:rsid w:val="00776065"/>
    <w:rsid w:val="00776DFD"/>
    <w:rsid w:val="0078061F"/>
    <w:rsid w:val="00780862"/>
    <w:rsid w:val="007809BB"/>
    <w:rsid w:val="00780E4C"/>
    <w:rsid w:val="00780FFF"/>
    <w:rsid w:val="007815F8"/>
    <w:rsid w:val="00781628"/>
    <w:rsid w:val="007818DE"/>
    <w:rsid w:val="00781A92"/>
    <w:rsid w:val="00781C5B"/>
    <w:rsid w:val="00782120"/>
    <w:rsid w:val="0078253B"/>
    <w:rsid w:val="007825BD"/>
    <w:rsid w:val="00782800"/>
    <w:rsid w:val="00782AC8"/>
    <w:rsid w:val="00782B52"/>
    <w:rsid w:val="00782BB2"/>
    <w:rsid w:val="00782F7F"/>
    <w:rsid w:val="00782FF1"/>
    <w:rsid w:val="00783430"/>
    <w:rsid w:val="00784385"/>
    <w:rsid w:val="00784628"/>
    <w:rsid w:val="007852E6"/>
    <w:rsid w:val="00785556"/>
    <w:rsid w:val="007857A7"/>
    <w:rsid w:val="00785824"/>
    <w:rsid w:val="00786031"/>
    <w:rsid w:val="00786226"/>
    <w:rsid w:val="00786FA4"/>
    <w:rsid w:val="00787186"/>
    <w:rsid w:val="007876B9"/>
    <w:rsid w:val="00787730"/>
    <w:rsid w:val="00787744"/>
    <w:rsid w:val="00787806"/>
    <w:rsid w:val="00787944"/>
    <w:rsid w:val="00787CAF"/>
    <w:rsid w:val="007906AD"/>
    <w:rsid w:val="00791155"/>
    <w:rsid w:val="007919CD"/>
    <w:rsid w:val="00791CB0"/>
    <w:rsid w:val="00791E09"/>
    <w:rsid w:val="007920E2"/>
    <w:rsid w:val="00792237"/>
    <w:rsid w:val="00792F41"/>
    <w:rsid w:val="007939FE"/>
    <w:rsid w:val="00794058"/>
    <w:rsid w:val="00794072"/>
    <w:rsid w:val="00794318"/>
    <w:rsid w:val="00794959"/>
    <w:rsid w:val="00794A8B"/>
    <w:rsid w:val="00794B76"/>
    <w:rsid w:val="007951D9"/>
    <w:rsid w:val="007968F7"/>
    <w:rsid w:val="007969A4"/>
    <w:rsid w:val="00796C9B"/>
    <w:rsid w:val="00796DE0"/>
    <w:rsid w:val="00796E51"/>
    <w:rsid w:val="007973CE"/>
    <w:rsid w:val="007977E2"/>
    <w:rsid w:val="00797CC3"/>
    <w:rsid w:val="00797F9F"/>
    <w:rsid w:val="007A00ED"/>
    <w:rsid w:val="007A040B"/>
    <w:rsid w:val="007A076F"/>
    <w:rsid w:val="007A0C42"/>
    <w:rsid w:val="007A0ECC"/>
    <w:rsid w:val="007A11B3"/>
    <w:rsid w:val="007A13B0"/>
    <w:rsid w:val="007A1715"/>
    <w:rsid w:val="007A27FD"/>
    <w:rsid w:val="007A2B0D"/>
    <w:rsid w:val="007A2B79"/>
    <w:rsid w:val="007A2C89"/>
    <w:rsid w:val="007A2E02"/>
    <w:rsid w:val="007A2ED9"/>
    <w:rsid w:val="007A3044"/>
    <w:rsid w:val="007A392F"/>
    <w:rsid w:val="007A3AA6"/>
    <w:rsid w:val="007A3C3D"/>
    <w:rsid w:val="007A4099"/>
    <w:rsid w:val="007A42F4"/>
    <w:rsid w:val="007A482A"/>
    <w:rsid w:val="007A497D"/>
    <w:rsid w:val="007A4E1C"/>
    <w:rsid w:val="007A53B0"/>
    <w:rsid w:val="007A543F"/>
    <w:rsid w:val="007A57AE"/>
    <w:rsid w:val="007A596E"/>
    <w:rsid w:val="007A5C50"/>
    <w:rsid w:val="007A62C6"/>
    <w:rsid w:val="007A64F2"/>
    <w:rsid w:val="007A662E"/>
    <w:rsid w:val="007A6C93"/>
    <w:rsid w:val="007A728E"/>
    <w:rsid w:val="007A750B"/>
    <w:rsid w:val="007A77E6"/>
    <w:rsid w:val="007A7B00"/>
    <w:rsid w:val="007A7FA9"/>
    <w:rsid w:val="007A7FF7"/>
    <w:rsid w:val="007B0A5E"/>
    <w:rsid w:val="007B10B5"/>
    <w:rsid w:val="007B1A21"/>
    <w:rsid w:val="007B241B"/>
    <w:rsid w:val="007B2515"/>
    <w:rsid w:val="007B2D18"/>
    <w:rsid w:val="007B3012"/>
    <w:rsid w:val="007B3121"/>
    <w:rsid w:val="007B3963"/>
    <w:rsid w:val="007B3BD0"/>
    <w:rsid w:val="007B3E33"/>
    <w:rsid w:val="007B43C4"/>
    <w:rsid w:val="007B4433"/>
    <w:rsid w:val="007B44C1"/>
    <w:rsid w:val="007B5156"/>
    <w:rsid w:val="007B5187"/>
    <w:rsid w:val="007B5650"/>
    <w:rsid w:val="007B6092"/>
    <w:rsid w:val="007B66F0"/>
    <w:rsid w:val="007B672C"/>
    <w:rsid w:val="007B6A33"/>
    <w:rsid w:val="007B6C6A"/>
    <w:rsid w:val="007C0475"/>
    <w:rsid w:val="007C047A"/>
    <w:rsid w:val="007C18C2"/>
    <w:rsid w:val="007C2791"/>
    <w:rsid w:val="007C2990"/>
    <w:rsid w:val="007C2DB3"/>
    <w:rsid w:val="007C2EFB"/>
    <w:rsid w:val="007C3848"/>
    <w:rsid w:val="007C440C"/>
    <w:rsid w:val="007C4AC0"/>
    <w:rsid w:val="007C4EAB"/>
    <w:rsid w:val="007C5A48"/>
    <w:rsid w:val="007C6207"/>
    <w:rsid w:val="007C6415"/>
    <w:rsid w:val="007C6CD7"/>
    <w:rsid w:val="007D0573"/>
    <w:rsid w:val="007D115D"/>
    <w:rsid w:val="007D1291"/>
    <w:rsid w:val="007D12A6"/>
    <w:rsid w:val="007D142E"/>
    <w:rsid w:val="007D15AB"/>
    <w:rsid w:val="007D167A"/>
    <w:rsid w:val="007D1873"/>
    <w:rsid w:val="007D19CC"/>
    <w:rsid w:val="007D1D43"/>
    <w:rsid w:val="007D1EC4"/>
    <w:rsid w:val="007D25BD"/>
    <w:rsid w:val="007D356E"/>
    <w:rsid w:val="007D384C"/>
    <w:rsid w:val="007D3935"/>
    <w:rsid w:val="007D3B6F"/>
    <w:rsid w:val="007D48C0"/>
    <w:rsid w:val="007D4922"/>
    <w:rsid w:val="007D4E0C"/>
    <w:rsid w:val="007D4F58"/>
    <w:rsid w:val="007D5290"/>
    <w:rsid w:val="007D52A1"/>
    <w:rsid w:val="007D57A8"/>
    <w:rsid w:val="007D59F7"/>
    <w:rsid w:val="007D5B3D"/>
    <w:rsid w:val="007D5C17"/>
    <w:rsid w:val="007D6D9B"/>
    <w:rsid w:val="007D6E63"/>
    <w:rsid w:val="007D7160"/>
    <w:rsid w:val="007D7438"/>
    <w:rsid w:val="007D769E"/>
    <w:rsid w:val="007D78EB"/>
    <w:rsid w:val="007D7AB8"/>
    <w:rsid w:val="007D7C3D"/>
    <w:rsid w:val="007D7E22"/>
    <w:rsid w:val="007E005E"/>
    <w:rsid w:val="007E0117"/>
    <w:rsid w:val="007E0CD5"/>
    <w:rsid w:val="007E1751"/>
    <w:rsid w:val="007E1771"/>
    <w:rsid w:val="007E1BB5"/>
    <w:rsid w:val="007E1C5B"/>
    <w:rsid w:val="007E1F2B"/>
    <w:rsid w:val="007E22BD"/>
    <w:rsid w:val="007E2F1B"/>
    <w:rsid w:val="007E3350"/>
    <w:rsid w:val="007E3DFC"/>
    <w:rsid w:val="007E409C"/>
    <w:rsid w:val="007E4CE5"/>
    <w:rsid w:val="007E4D44"/>
    <w:rsid w:val="007E54B6"/>
    <w:rsid w:val="007E5B95"/>
    <w:rsid w:val="007E617B"/>
    <w:rsid w:val="007E6FE0"/>
    <w:rsid w:val="007E7129"/>
    <w:rsid w:val="007E721F"/>
    <w:rsid w:val="007E7297"/>
    <w:rsid w:val="007E78C4"/>
    <w:rsid w:val="007E7A2A"/>
    <w:rsid w:val="007E7BDB"/>
    <w:rsid w:val="007F00D1"/>
    <w:rsid w:val="007F0681"/>
    <w:rsid w:val="007F0800"/>
    <w:rsid w:val="007F0828"/>
    <w:rsid w:val="007F147A"/>
    <w:rsid w:val="007F1CEA"/>
    <w:rsid w:val="007F1E76"/>
    <w:rsid w:val="007F26E0"/>
    <w:rsid w:val="007F29B0"/>
    <w:rsid w:val="007F2A41"/>
    <w:rsid w:val="007F2AE7"/>
    <w:rsid w:val="007F2CDB"/>
    <w:rsid w:val="007F3022"/>
    <w:rsid w:val="007F3853"/>
    <w:rsid w:val="007F38CA"/>
    <w:rsid w:val="007F3D63"/>
    <w:rsid w:val="007F4579"/>
    <w:rsid w:val="007F4797"/>
    <w:rsid w:val="007F481A"/>
    <w:rsid w:val="007F4974"/>
    <w:rsid w:val="007F53A1"/>
    <w:rsid w:val="007F5F2C"/>
    <w:rsid w:val="007F6551"/>
    <w:rsid w:val="007F66AB"/>
    <w:rsid w:val="007F6756"/>
    <w:rsid w:val="007F6A9D"/>
    <w:rsid w:val="007F6DBA"/>
    <w:rsid w:val="007F74BA"/>
    <w:rsid w:val="007F75AF"/>
    <w:rsid w:val="007F7604"/>
    <w:rsid w:val="007F7661"/>
    <w:rsid w:val="007F7846"/>
    <w:rsid w:val="007F785A"/>
    <w:rsid w:val="0080029E"/>
    <w:rsid w:val="008002AA"/>
    <w:rsid w:val="00800315"/>
    <w:rsid w:val="008004FC"/>
    <w:rsid w:val="00800594"/>
    <w:rsid w:val="00800C06"/>
    <w:rsid w:val="008011E9"/>
    <w:rsid w:val="00801AED"/>
    <w:rsid w:val="00802AD4"/>
    <w:rsid w:val="00802C52"/>
    <w:rsid w:val="00802E1E"/>
    <w:rsid w:val="00802F2C"/>
    <w:rsid w:val="008038B4"/>
    <w:rsid w:val="00803D64"/>
    <w:rsid w:val="00804004"/>
    <w:rsid w:val="008041E9"/>
    <w:rsid w:val="008044A7"/>
    <w:rsid w:val="00804597"/>
    <w:rsid w:val="008045D6"/>
    <w:rsid w:val="00804AA9"/>
    <w:rsid w:val="00804D7A"/>
    <w:rsid w:val="00804FB5"/>
    <w:rsid w:val="0080507A"/>
    <w:rsid w:val="008052B2"/>
    <w:rsid w:val="008052FD"/>
    <w:rsid w:val="008056E3"/>
    <w:rsid w:val="00805B6F"/>
    <w:rsid w:val="008063FD"/>
    <w:rsid w:val="00806621"/>
    <w:rsid w:val="00807E32"/>
    <w:rsid w:val="0081038F"/>
    <w:rsid w:val="00810824"/>
    <w:rsid w:val="008109B5"/>
    <w:rsid w:val="008114F7"/>
    <w:rsid w:val="00811B48"/>
    <w:rsid w:val="008123C7"/>
    <w:rsid w:val="0081280E"/>
    <w:rsid w:val="00812832"/>
    <w:rsid w:val="00812A7F"/>
    <w:rsid w:val="00812B28"/>
    <w:rsid w:val="0081322D"/>
    <w:rsid w:val="008132FD"/>
    <w:rsid w:val="008135FE"/>
    <w:rsid w:val="0081393D"/>
    <w:rsid w:val="00813C19"/>
    <w:rsid w:val="00813F59"/>
    <w:rsid w:val="00814008"/>
    <w:rsid w:val="008143DE"/>
    <w:rsid w:val="00814731"/>
    <w:rsid w:val="008147F5"/>
    <w:rsid w:val="00814963"/>
    <w:rsid w:val="00814A82"/>
    <w:rsid w:val="00814AB0"/>
    <w:rsid w:val="00814FE1"/>
    <w:rsid w:val="0081537C"/>
    <w:rsid w:val="0081542E"/>
    <w:rsid w:val="00816A5C"/>
    <w:rsid w:val="00817923"/>
    <w:rsid w:val="00817944"/>
    <w:rsid w:val="00817B6C"/>
    <w:rsid w:val="008200A4"/>
    <w:rsid w:val="008208B1"/>
    <w:rsid w:val="008209C1"/>
    <w:rsid w:val="00820C26"/>
    <w:rsid w:val="008210BB"/>
    <w:rsid w:val="0082128D"/>
    <w:rsid w:val="00821894"/>
    <w:rsid w:val="00821AAE"/>
    <w:rsid w:val="00821B20"/>
    <w:rsid w:val="00821CF6"/>
    <w:rsid w:val="00821E03"/>
    <w:rsid w:val="00822236"/>
    <w:rsid w:val="00822987"/>
    <w:rsid w:val="00823177"/>
    <w:rsid w:val="008231AE"/>
    <w:rsid w:val="008237FA"/>
    <w:rsid w:val="008242D7"/>
    <w:rsid w:val="0082436B"/>
    <w:rsid w:val="008246AC"/>
    <w:rsid w:val="008249CC"/>
    <w:rsid w:val="00824A11"/>
    <w:rsid w:val="00824A32"/>
    <w:rsid w:val="00824A46"/>
    <w:rsid w:val="00824E93"/>
    <w:rsid w:val="00824FCD"/>
    <w:rsid w:val="0082510A"/>
    <w:rsid w:val="00825808"/>
    <w:rsid w:val="00825B46"/>
    <w:rsid w:val="00826120"/>
    <w:rsid w:val="008262ED"/>
    <w:rsid w:val="00826410"/>
    <w:rsid w:val="008264A7"/>
    <w:rsid w:val="00826544"/>
    <w:rsid w:val="00826815"/>
    <w:rsid w:val="008269BC"/>
    <w:rsid w:val="00826CBD"/>
    <w:rsid w:val="0082753E"/>
    <w:rsid w:val="00827626"/>
    <w:rsid w:val="0082766C"/>
    <w:rsid w:val="008276C9"/>
    <w:rsid w:val="008278C0"/>
    <w:rsid w:val="00827D8F"/>
    <w:rsid w:val="008307E6"/>
    <w:rsid w:val="008307FE"/>
    <w:rsid w:val="008308C3"/>
    <w:rsid w:val="00830A11"/>
    <w:rsid w:val="00830B86"/>
    <w:rsid w:val="00830D6D"/>
    <w:rsid w:val="00830DC0"/>
    <w:rsid w:val="00831049"/>
    <w:rsid w:val="0083116E"/>
    <w:rsid w:val="0083148A"/>
    <w:rsid w:val="00831A35"/>
    <w:rsid w:val="00831AC5"/>
    <w:rsid w:val="0083274A"/>
    <w:rsid w:val="00832D0D"/>
    <w:rsid w:val="0083332E"/>
    <w:rsid w:val="00833C94"/>
    <w:rsid w:val="00834004"/>
    <w:rsid w:val="00834136"/>
    <w:rsid w:val="0083415B"/>
    <w:rsid w:val="00834443"/>
    <w:rsid w:val="00834543"/>
    <w:rsid w:val="00834861"/>
    <w:rsid w:val="00834A4C"/>
    <w:rsid w:val="00834ADF"/>
    <w:rsid w:val="00835217"/>
    <w:rsid w:val="00835A50"/>
    <w:rsid w:val="00835E97"/>
    <w:rsid w:val="00836319"/>
    <w:rsid w:val="0083643E"/>
    <w:rsid w:val="00836666"/>
    <w:rsid w:val="00836722"/>
    <w:rsid w:val="008372A5"/>
    <w:rsid w:val="00837721"/>
    <w:rsid w:val="0083790A"/>
    <w:rsid w:val="00837E4B"/>
    <w:rsid w:val="00837FB0"/>
    <w:rsid w:val="00837FBF"/>
    <w:rsid w:val="008405DC"/>
    <w:rsid w:val="00840F7C"/>
    <w:rsid w:val="008413FD"/>
    <w:rsid w:val="008418D5"/>
    <w:rsid w:val="00841B11"/>
    <w:rsid w:val="00841E8C"/>
    <w:rsid w:val="00841E91"/>
    <w:rsid w:val="00842AEB"/>
    <w:rsid w:val="00842C58"/>
    <w:rsid w:val="00843836"/>
    <w:rsid w:val="0084389B"/>
    <w:rsid w:val="00843F2A"/>
    <w:rsid w:val="00844081"/>
    <w:rsid w:val="00844C22"/>
    <w:rsid w:val="00844F25"/>
    <w:rsid w:val="00845C6C"/>
    <w:rsid w:val="00845C83"/>
    <w:rsid w:val="00845DED"/>
    <w:rsid w:val="0084643A"/>
    <w:rsid w:val="008468BC"/>
    <w:rsid w:val="00846D4B"/>
    <w:rsid w:val="00846F26"/>
    <w:rsid w:val="008473B4"/>
    <w:rsid w:val="0084775A"/>
    <w:rsid w:val="00847981"/>
    <w:rsid w:val="00847AAC"/>
    <w:rsid w:val="00850B3D"/>
    <w:rsid w:val="00850EB6"/>
    <w:rsid w:val="00850EC5"/>
    <w:rsid w:val="00850F41"/>
    <w:rsid w:val="0085122D"/>
    <w:rsid w:val="00851348"/>
    <w:rsid w:val="008516AD"/>
    <w:rsid w:val="008522EF"/>
    <w:rsid w:val="008523AE"/>
    <w:rsid w:val="00852591"/>
    <w:rsid w:val="00852A10"/>
    <w:rsid w:val="00852EB7"/>
    <w:rsid w:val="00853296"/>
    <w:rsid w:val="008551C7"/>
    <w:rsid w:val="008557AB"/>
    <w:rsid w:val="00855812"/>
    <w:rsid w:val="008559B7"/>
    <w:rsid w:val="00856087"/>
    <w:rsid w:val="00856899"/>
    <w:rsid w:val="00857715"/>
    <w:rsid w:val="0085781A"/>
    <w:rsid w:val="0085783F"/>
    <w:rsid w:val="0085796E"/>
    <w:rsid w:val="00857B26"/>
    <w:rsid w:val="00857D00"/>
    <w:rsid w:val="008601AD"/>
    <w:rsid w:val="0086054E"/>
    <w:rsid w:val="008609CC"/>
    <w:rsid w:val="00860F9C"/>
    <w:rsid w:val="0086123D"/>
    <w:rsid w:val="00861516"/>
    <w:rsid w:val="00861A69"/>
    <w:rsid w:val="00862707"/>
    <w:rsid w:val="00862800"/>
    <w:rsid w:val="00862BCE"/>
    <w:rsid w:val="00862D9A"/>
    <w:rsid w:val="00863323"/>
    <w:rsid w:val="00863327"/>
    <w:rsid w:val="00863409"/>
    <w:rsid w:val="008634CF"/>
    <w:rsid w:val="00864898"/>
    <w:rsid w:val="00865664"/>
    <w:rsid w:val="0086587E"/>
    <w:rsid w:val="008659CC"/>
    <w:rsid w:val="00865A03"/>
    <w:rsid w:val="00865D1A"/>
    <w:rsid w:val="008662E5"/>
    <w:rsid w:val="0086637B"/>
    <w:rsid w:val="0086665D"/>
    <w:rsid w:val="0086695A"/>
    <w:rsid w:val="00866BA1"/>
    <w:rsid w:val="00866D18"/>
    <w:rsid w:val="00866E1A"/>
    <w:rsid w:val="008671C3"/>
    <w:rsid w:val="008676F1"/>
    <w:rsid w:val="00867D87"/>
    <w:rsid w:val="0087003E"/>
    <w:rsid w:val="0087034A"/>
    <w:rsid w:val="0087055D"/>
    <w:rsid w:val="00870D96"/>
    <w:rsid w:val="00870F54"/>
    <w:rsid w:val="0087109B"/>
    <w:rsid w:val="00871621"/>
    <w:rsid w:val="00872127"/>
    <w:rsid w:val="008723D2"/>
    <w:rsid w:val="00872638"/>
    <w:rsid w:val="00873319"/>
    <w:rsid w:val="00873BE1"/>
    <w:rsid w:val="00873EB3"/>
    <w:rsid w:val="00873F72"/>
    <w:rsid w:val="008740DA"/>
    <w:rsid w:val="008743ED"/>
    <w:rsid w:val="008747C0"/>
    <w:rsid w:val="008749E6"/>
    <w:rsid w:val="00874A48"/>
    <w:rsid w:val="00874E19"/>
    <w:rsid w:val="00874E88"/>
    <w:rsid w:val="0087546A"/>
    <w:rsid w:val="008755CF"/>
    <w:rsid w:val="0087588F"/>
    <w:rsid w:val="00876639"/>
    <w:rsid w:val="00876DBA"/>
    <w:rsid w:val="00877410"/>
    <w:rsid w:val="008776E4"/>
    <w:rsid w:val="008777EC"/>
    <w:rsid w:val="00880002"/>
    <w:rsid w:val="00880CEB"/>
    <w:rsid w:val="00881465"/>
    <w:rsid w:val="0088160D"/>
    <w:rsid w:val="00881BFD"/>
    <w:rsid w:val="0088274C"/>
    <w:rsid w:val="008828E5"/>
    <w:rsid w:val="008836CD"/>
    <w:rsid w:val="00884268"/>
    <w:rsid w:val="008847B2"/>
    <w:rsid w:val="00885AE4"/>
    <w:rsid w:val="00885B2C"/>
    <w:rsid w:val="008865C5"/>
    <w:rsid w:val="008868DA"/>
    <w:rsid w:val="00886C9A"/>
    <w:rsid w:val="0088700A"/>
    <w:rsid w:val="008874A3"/>
    <w:rsid w:val="008875FC"/>
    <w:rsid w:val="00887791"/>
    <w:rsid w:val="008878E3"/>
    <w:rsid w:val="00887F8D"/>
    <w:rsid w:val="0089008D"/>
    <w:rsid w:val="00890410"/>
    <w:rsid w:val="00890473"/>
    <w:rsid w:val="00890D98"/>
    <w:rsid w:val="0089155D"/>
    <w:rsid w:val="008916A7"/>
    <w:rsid w:val="008916D2"/>
    <w:rsid w:val="00891757"/>
    <w:rsid w:val="008918C5"/>
    <w:rsid w:val="00891D89"/>
    <w:rsid w:val="008927CC"/>
    <w:rsid w:val="00892F08"/>
    <w:rsid w:val="0089362D"/>
    <w:rsid w:val="00893EA0"/>
    <w:rsid w:val="008959C5"/>
    <w:rsid w:val="008963A4"/>
    <w:rsid w:val="008972AE"/>
    <w:rsid w:val="00897719"/>
    <w:rsid w:val="00897AB4"/>
    <w:rsid w:val="00897C88"/>
    <w:rsid w:val="00897E6D"/>
    <w:rsid w:val="008A04A7"/>
    <w:rsid w:val="008A0967"/>
    <w:rsid w:val="008A1D58"/>
    <w:rsid w:val="008A264F"/>
    <w:rsid w:val="008A26B3"/>
    <w:rsid w:val="008A26F4"/>
    <w:rsid w:val="008A2AF1"/>
    <w:rsid w:val="008A2EE1"/>
    <w:rsid w:val="008A30B9"/>
    <w:rsid w:val="008A331B"/>
    <w:rsid w:val="008A33A4"/>
    <w:rsid w:val="008A36FD"/>
    <w:rsid w:val="008A3AA6"/>
    <w:rsid w:val="008A41B6"/>
    <w:rsid w:val="008A41C8"/>
    <w:rsid w:val="008A4331"/>
    <w:rsid w:val="008A4413"/>
    <w:rsid w:val="008A4A62"/>
    <w:rsid w:val="008A4FDA"/>
    <w:rsid w:val="008A5295"/>
    <w:rsid w:val="008A54A2"/>
    <w:rsid w:val="008A54C0"/>
    <w:rsid w:val="008A557F"/>
    <w:rsid w:val="008A5939"/>
    <w:rsid w:val="008A5AE3"/>
    <w:rsid w:val="008A5C0C"/>
    <w:rsid w:val="008A5CEA"/>
    <w:rsid w:val="008A60CA"/>
    <w:rsid w:val="008A6367"/>
    <w:rsid w:val="008A6BB5"/>
    <w:rsid w:val="008A6D25"/>
    <w:rsid w:val="008A7147"/>
    <w:rsid w:val="008A71B1"/>
    <w:rsid w:val="008A74E1"/>
    <w:rsid w:val="008A7515"/>
    <w:rsid w:val="008A7A98"/>
    <w:rsid w:val="008A7D61"/>
    <w:rsid w:val="008B0047"/>
    <w:rsid w:val="008B070D"/>
    <w:rsid w:val="008B0EED"/>
    <w:rsid w:val="008B132F"/>
    <w:rsid w:val="008B1AD3"/>
    <w:rsid w:val="008B1B9C"/>
    <w:rsid w:val="008B30DB"/>
    <w:rsid w:val="008B31E8"/>
    <w:rsid w:val="008B3BF4"/>
    <w:rsid w:val="008B3DA0"/>
    <w:rsid w:val="008B3F70"/>
    <w:rsid w:val="008B42E6"/>
    <w:rsid w:val="008B4F83"/>
    <w:rsid w:val="008B5060"/>
    <w:rsid w:val="008B5978"/>
    <w:rsid w:val="008B71B1"/>
    <w:rsid w:val="008C020E"/>
    <w:rsid w:val="008C0583"/>
    <w:rsid w:val="008C076A"/>
    <w:rsid w:val="008C0998"/>
    <w:rsid w:val="008C0D09"/>
    <w:rsid w:val="008C0D0F"/>
    <w:rsid w:val="008C17A9"/>
    <w:rsid w:val="008C1A73"/>
    <w:rsid w:val="008C1E1A"/>
    <w:rsid w:val="008C1F80"/>
    <w:rsid w:val="008C2329"/>
    <w:rsid w:val="008C2334"/>
    <w:rsid w:val="008C2660"/>
    <w:rsid w:val="008C3129"/>
    <w:rsid w:val="008C358B"/>
    <w:rsid w:val="008C3849"/>
    <w:rsid w:val="008C3B52"/>
    <w:rsid w:val="008C438E"/>
    <w:rsid w:val="008C4F58"/>
    <w:rsid w:val="008C62BA"/>
    <w:rsid w:val="008C6681"/>
    <w:rsid w:val="008C678B"/>
    <w:rsid w:val="008C68A3"/>
    <w:rsid w:val="008C715F"/>
    <w:rsid w:val="008C718B"/>
    <w:rsid w:val="008C7408"/>
    <w:rsid w:val="008C7437"/>
    <w:rsid w:val="008C7A72"/>
    <w:rsid w:val="008C7C0E"/>
    <w:rsid w:val="008C7CCA"/>
    <w:rsid w:val="008C7D30"/>
    <w:rsid w:val="008D0833"/>
    <w:rsid w:val="008D166F"/>
    <w:rsid w:val="008D18F1"/>
    <w:rsid w:val="008D1A9D"/>
    <w:rsid w:val="008D1E18"/>
    <w:rsid w:val="008D1E35"/>
    <w:rsid w:val="008D1E3E"/>
    <w:rsid w:val="008D2577"/>
    <w:rsid w:val="008D35F3"/>
    <w:rsid w:val="008D3C74"/>
    <w:rsid w:val="008D42C5"/>
    <w:rsid w:val="008D4656"/>
    <w:rsid w:val="008D4DC9"/>
    <w:rsid w:val="008D4F59"/>
    <w:rsid w:val="008D55D8"/>
    <w:rsid w:val="008D58F3"/>
    <w:rsid w:val="008D5967"/>
    <w:rsid w:val="008D5A3A"/>
    <w:rsid w:val="008D6763"/>
    <w:rsid w:val="008D7296"/>
    <w:rsid w:val="008D72E5"/>
    <w:rsid w:val="008D7750"/>
    <w:rsid w:val="008D7B09"/>
    <w:rsid w:val="008D7C31"/>
    <w:rsid w:val="008E08F1"/>
    <w:rsid w:val="008E0D7E"/>
    <w:rsid w:val="008E0FDB"/>
    <w:rsid w:val="008E11C8"/>
    <w:rsid w:val="008E11F5"/>
    <w:rsid w:val="008E1632"/>
    <w:rsid w:val="008E19EA"/>
    <w:rsid w:val="008E1A20"/>
    <w:rsid w:val="008E261E"/>
    <w:rsid w:val="008E2839"/>
    <w:rsid w:val="008E2A9E"/>
    <w:rsid w:val="008E336F"/>
    <w:rsid w:val="008E37CE"/>
    <w:rsid w:val="008E39C2"/>
    <w:rsid w:val="008E3F1F"/>
    <w:rsid w:val="008E43E1"/>
    <w:rsid w:val="008E526F"/>
    <w:rsid w:val="008E5500"/>
    <w:rsid w:val="008E570D"/>
    <w:rsid w:val="008E636C"/>
    <w:rsid w:val="008E64AB"/>
    <w:rsid w:val="008E654D"/>
    <w:rsid w:val="008E685F"/>
    <w:rsid w:val="008E6D7A"/>
    <w:rsid w:val="008E74F3"/>
    <w:rsid w:val="008E7609"/>
    <w:rsid w:val="008E79D6"/>
    <w:rsid w:val="008E79F0"/>
    <w:rsid w:val="008F0185"/>
    <w:rsid w:val="008F054F"/>
    <w:rsid w:val="008F0626"/>
    <w:rsid w:val="008F07CF"/>
    <w:rsid w:val="008F0CA8"/>
    <w:rsid w:val="008F0DA6"/>
    <w:rsid w:val="008F0DFB"/>
    <w:rsid w:val="008F0EA2"/>
    <w:rsid w:val="008F0F45"/>
    <w:rsid w:val="008F135B"/>
    <w:rsid w:val="008F1562"/>
    <w:rsid w:val="008F18E9"/>
    <w:rsid w:val="008F1E5E"/>
    <w:rsid w:val="008F234C"/>
    <w:rsid w:val="008F241F"/>
    <w:rsid w:val="008F2D1A"/>
    <w:rsid w:val="008F2D92"/>
    <w:rsid w:val="008F33F1"/>
    <w:rsid w:val="008F3604"/>
    <w:rsid w:val="008F3B72"/>
    <w:rsid w:val="008F4CEC"/>
    <w:rsid w:val="008F505F"/>
    <w:rsid w:val="008F5C49"/>
    <w:rsid w:val="008F5DDA"/>
    <w:rsid w:val="008F68BB"/>
    <w:rsid w:val="008F6F4D"/>
    <w:rsid w:val="008F73FB"/>
    <w:rsid w:val="00900608"/>
    <w:rsid w:val="00900871"/>
    <w:rsid w:val="00901167"/>
    <w:rsid w:val="0090135B"/>
    <w:rsid w:val="009013CC"/>
    <w:rsid w:val="0090159F"/>
    <w:rsid w:val="009015A6"/>
    <w:rsid w:val="00901920"/>
    <w:rsid w:val="00901A2E"/>
    <w:rsid w:val="00901CAA"/>
    <w:rsid w:val="0090249B"/>
    <w:rsid w:val="009024A9"/>
    <w:rsid w:val="00902B24"/>
    <w:rsid w:val="00903142"/>
    <w:rsid w:val="0090314E"/>
    <w:rsid w:val="0090339E"/>
    <w:rsid w:val="00903EFF"/>
    <w:rsid w:val="009043E9"/>
    <w:rsid w:val="009049D7"/>
    <w:rsid w:val="00904DA7"/>
    <w:rsid w:val="009053CC"/>
    <w:rsid w:val="0090594D"/>
    <w:rsid w:val="009059C6"/>
    <w:rsid w:val="00905B55"/>
    <w:rsid w:val="00906B14"/>
    <w:rsid w:val="00906F3C"/>
    <w:rsid w:val="0090767D"/>
    <w:rsid w:val="0090786A"/>
    <w:rsid w:val="009078C6"/>
    <w:rsid w:val="009100E8"/>
    <w:rsid w:val="009101FD"/>
    <w:rsid w:val="00910346"/>
    <w:rsid w:val="00910A7B"/>
    <w:rsid w:val="00911178"/>
    <w:rsid w:val="0091174A"/>
    <w:rsid w:val="00911AC2"/>
    <w:rsid w:val="00911D9D"/>
    <w:rsid w:val="009122C8"/>
    <w:rsid w:val="00912B1B"/>
    <w:rsid w:val="00913C89"/>
    <w:rsid w:val="009141B1"/>
    <w:rsid w:val="009144B0"/>
    <w:rsid w:val="00914522"/>
    <w:rsid w:val="0091453B"/>
    <w:rsid w:val="00914651"/>
    <w:rsid w:val="009146C6"/>
    <w:rsid w:val="00914945"/>
    <w:rsid w:val="00914A98"/>
    <w:rsid w:val="00914AA7"/>
    <w:rsid w:val="00914FD8"/>
    <w:rsid w:val="009152A2"/>
    <w:rsid w:val="00915A8A"/>
    <w:rsid w:val="00915CF9"/>
    <w:rsid w:val="00915E4F"/>
    <w:rsid w:val="00915F7E"/>
    <w:rsid w:val="00916397"/>
    <w:rsid w:val="009165D9"/>
    <w:rsid w:val="00916624"/>
    <w:rsid w:val="00916AFA"/>
    <w:rsid w:val="00916BEA"/>
    <w:rsid w:val="009170CB"/>
    <w:rsid w:val="009171E9"/>
    <w:rsid w:val="00917673"/>
    <w:rsid w:val="009176A7"/>
    <w:rsid w:val="0091787C"/>
    <w:rsid w:val="00920621"/>
    <w:rsid w:val="00920A1C"/>
    <w:rsid w:val="00920B7D"/>
    <w:rsid w:val="00920DB0"/>
    <w:rsid w:val="00920EAD"/>
    <w:rsid w:val="00920EF4"/>
    <w:rsid w:val="00920F3D"/>
    <w:rsid w:val="00920FD9"/>
    <w:rsid w:val="0092113B"/>
    <w:rsid w:val="009213BB"/>
    <w:rsid w:val="0092181F"/>
    <w:rsid w:val="0092196D"/>
    <w:rsid w:val="00921FD2"/>
    <w:rsid w:val="00922300"/>
    <w:rsid w:val="00922516"/>
    <w:rsid w:val="00922CEE"/>
    <w:rsid w:val="009232E0"/>
    <w:rsid w:val="00923C38"/>
    <w:rsid w:val="009240C9"/>
    <w:rsid w:val="009240F0"/>
    <w:rsid w:val="009247AA"/>
    <w:rsid w:val="009248EA"/>
    <w:rsid w:val="00924B2F"/>
    <w:rsid w:val="00924B8E"/>
    <w:rsid w:val="00924E44"/>
    <w:rsid w:val="009256EF"/>
    <w:rsid w:val="00925815"/>
    <w:rsid w:val="00925AF6"/>
    <w:rsid w:val="00925FBC"/>
    <w:rsid w:val="0092642C"/>
    <w:rsid w:val="00926E7A"/>
    <w:rsid w:val="009271EB"/>
    <w:rsid w:val="0092756F"/>
    <w:rsid w:val="0093087E"/>
    <w:rsid w:val="00930880"/>
    <w:rsid w:val="00931267"/>
    <w:rsid w:val="0093174B"/>
    <w:rsid w:val="0093180E"/>
    <w:rsid w:val="00932100"/>
    <w:rsid w:val="00932103"/>
    <w:rsid w:val="0093266C"/>
    <w:rsid w:val="0093293C"/>
    <w:rsid w:val="00932D43"/>
    <w:rsid w:val="009332C2"/>
    <w:rsid w:val="00933369"/>
    <w:rsid w:val="00933E4A"/>
    <w:rsid w:val="00933F68"/>
    <w:rsid w:val="009341E2"/>
    <w:rsid w:val="00934294"/>
    <w:rsid w:val="00934E9C"/>
    <w:rsid w:val="00934F3E"/>
    <w:rsid w:val="00934F91"/>
    <w:rsid w:val="00935593"/>
    <w:rsid w:val="00936599"/>
    <w:rsid w:val="00936AF1"/>
    <w:rsid w:val="00936CAA"/>
    <w:rsid w:val="00937B31"/>
    <w:rsid w:val="00937C62"/>
    <w:rsid w:val="00937D45"/>
    <w:rsid w:val="00937EE5"/>
    <w:rsid w:val="009403D7"/>
    <w:rsid w:val="00940DD4"/>
    <w:rsid w:val="00940F2F"/>
    <w:rsid w:val="009411BA"/>
    <w:rsid w:val="0094167F"/>
    <w:rsid w:val="00941B01"/>
    <w:rsid w:val="00941ED1"/>
    <w:rsid w:val="009422E3"/>
    <w:rsid w:val="00942849"/>
    <w:rsid w:val="00943083"/>
    <w:rsid w:val="00943228"/>
    <w:rsid w:val="00943552"/>
    <w:rsid w:val="00943951"/>
    <w:rsid w:val="00943D15"/>
    <w:rsid w:val="00944162"/>
    <w:rsid w:val="00944743"/>
    <w:rsid w:val="00944D50"/>
    <w:rsid w:val="00945234"/>
    <w:rsid w:val="00945705"/>
    <w:rsid w:val="00945A4D"/>
    <w:rsid w:val="00946222"/>
    <w:rsid w:val="00946543"/>
    <w:rsid w:val="0094654A"/>
    <w:rsid w:val="0094679E"/>
    <w:rsid w:val="009467A7"/>
    <w:rsid w:val="00946DC5"/>
    <w:rsid w:val="0094715F"/>
    <w:rsid w:val="00947897"/>
    <w:rsid w:val="00947A47"/>
    <w:rsid w:val="00947DFE"/>
    <w:rsid w:val="00947E36"/>
    <w:rsid w:val="009501DE"/>
    <w:rsid w:val="00950220"/>
    <w:rsid w:val="009509AF"/>
    <w:rsid w:val="00950A62"/>
    <w:rsid w:val="00950EDD"/>
    <w:rsid w:val="00950EF3"/>
    <w:rsid w:val="00951146"/>
    <w:rsid w:val="009512ED"/>
    <w:rsid w:val="00951974"/>
    <w:rsid w:val="00951A39"/>
    <w:rsid w:val="00952CCE"/>
    <w:rsid w:val="00952E2B"/>
    <w:rsid w:val="00952EB4"/>
    <w:rsid w:val="00952F00"/>
    <w:rsid w:val="00952FDA"/>
    <w:rsid w:val="0095302C"/>
    <w:rsid w:val="009537F6"/>
    <w:rsid w:val="009538A0"/>
    <w:rsid w:val="00953CC2"/>
    <w:rsid w:val="00953E7A"/>
    <w:rsid w:val="00954578"/>
    <w:rsid w:val="00954A23"/>
    <w:rsid w:val="00954C1A"/>
    <w:rsid w:val="00955093"/>
    <w:rsid w:val="00955195"/>
    <w:rsid w:val="009563A5"/>
    <w:rsid w:val="00956C7C"/>
    <w:rsid w:val="00956CC4"/>
    <w:rsid w:val="0095743F"/>
    <w:rsid w:val="00957A7B"/>
    <w:rsid w:val="00957EF1"/>
    <w:rsid w:val="009602B4"/>
    <w:rsid w:val="009604FC"/>
    <w:rsid w:val="00960571"/>
    <w:rsid w:val="009607D8"/>
    <w:rsid w:val="009607EB"/>
    <w:rsid w:val="00960F80"/>
    <w:rsid w:val="009616EA"/>
    <w:rsid w:val="00962B7E"/>
    <w:rsid w:val="00963B08"/>
    <w:rsid w:val="00963D97"/>
    <w:rsid w:val="0096404D"/>
    <w:rsid w:val="0096408D"/>
    <w:rsid w:val="00964F1C"/>
    <w:rsid w:val="00964F6E"/>
    <w:rsid w:val="009650D4"/>
    <w:rsid w:val="00965200"/>
    <w:rsid w:val="009654AE"/>
    <w:rsid w:val="00965575"/>
    <w:rsid w:val="0096657A"/>
    <w:rsid w:val="0096701C"/>
    <w:rsid w:val="009671E3"/>
    <w:rsid w:val="00967442"/>
    <w:rsid w:val="0097043F"/>
    <w:rsid w:val="00970EB4"/>
    <w:rsid w:val="009718F2"/>
    <w:rsid w:val="00972086"/>
    <w:rsid w:val="0097210F"/>
    <w:rsid w:val="00972A80"/>
    <w:rsid w:val="00973130"/>
    <w:rsid w:val="0097315F"/>
    <w:rsid w:val="009734EE"/>
    <w:rsid w:val="00973574"/>
    <w:rsid w:val="009736B3"/>
    <w:rsid w:val="0097380F"/>
    <w:rsid w:val="00973828"/>
    <w:rsid w:val="00973B53"/>
    <w:rsid w:val="00973DDA"/>
    <w:rsid w:val="00974B22"/>
    <w:rsid w:val="00975732"/>
    <w:rsid w:val="00975D22"/>
    <w:rsid w:val="00975F61"/>
    <w:rsid w:val="00976923"/>
    <w:rsid w:val="00976A2C"/>
    <w:rsid w:val="0097706A"/>
    <w:rsid w:val="00977342"/>
    <w:rsid w:val="00977811"/>
    <w:rsid w:val="009779D4"/>
    <w:rsid w:val="00977A81"/>
    <w:rsid w:val="009802A0"/>
    <w:rsid w:val="00980583"/>
    <w:rsid w:val="00980931"/>
    <w:rsid w:val="00980B61"/>
    <w:rsid w:val="00980DAE"/>
    <w:rsid w:val="00980EC5"/>
    <w:rsid w:val="009810E8"/>
    <w:rsid w:val="009818C7"/>
    <w:rsid w:val="0098199D"/>
    <w:rsid w:val="0098203B"/>
    <w:rsid w:val="0098263D"/>
    <w:rsid w:val="009827C0"/>
    <w:rsid w:val="009833A0"/>
    <w:rsid w:val="00984029"/>
    <w:rsid w:val="00984659"/>
    <w:rsid w:val="00984AB2"/>
    <w:rsid w:val="00985C65"/>
    <w:rsid w:val="00986611"/>
    <w:rsid w:val="0098721A"/>
    <w:rsid w:val="00987310"/>
    <w:rsid w:val="00987568"/>
    <w:rsid w:val="00987B91"/>
    <w:rsid w:val="00987D46"/>
    <w:rsid w:val="009900AE"/>
    <w:rsid w:val="0099037C"/>
    <w:rsid w:val="00990562"/>
    <w:rsid w:val="00990D21"/>
    <w:rsid w:val="00991A9C"/>
    <w:rsid w:val="00991B9A"/>
    <w:rsid w:val="009929EE"/>
    <w:rsid w:val="00992AA1"/>
    <w:rsid w:val="00992CF9"/>
    <w:rsid w:val="00992DED"/>
    <w:rsid w:val="009935D9"/>
    <w:rsid w:val="00993C31"/>
    <w:rsid w:val="00994457"/>
    <w:rsid w:val="009946C4"/>
    <w:rsid w:val="00994DD6"/>
    <w:rsid w:val="00995128"/>
    <w:rsid w:val="009955C2"/>
    <w:rsid w:val="00995FFB"/>
    <w:rsid w:val="0099663E"/>
    <w:rsid w:val="009969F3"/>
    <w:rsid w:val="00996DA7"/>
    <w:rsid w:val="00997264"/>
    <w:rsid w:val="009973C0"/>
    <w:rsid w:val="009976BF"/>
    <w:rsid w:val="009A02F7"/>
    <w:rsid w:val="009A02FF"/>
    <w:rsid w:val="009A08AF"/>
    <w:rsid w:val="009A0AA0"/>
    <w:rsid w:val="009A0EFF"/>
    <w:rsid w:val="009A12C6"/>
    <w:rsid w:val="009A1484"/>
    <w:rsid w:val="009A14F3"/>
    <w:rsid w:val="009A15D5"/>
    <w:rsid w:val="009A1E5B"/>
    <w:rsid w:val="009A23E6"/>
    <w:rsid w:val="009A2AC4"/>
    <w:rsid w:val="009A30B6"/>
    <w:rsid w:val="009A310E"/>
    <w:rsid w:val="009A321E"/>
    <w:rsid w:val="009A3349"/>
    <w:rsid w:val="009A3602"/>
    <w:rsid w:val="009A3B0E"/>
    <w:rsid w:val="009A3FD8"/>
    <w:rsid w:val="009A5132"/>
    <w:rsid w:val="009A52F9"/>
    <w:rsid w:val="009A5600"/>
    <w:rsid w:val="009A59C9"/>
    <w:rsid w:val="009A6D5C"/>
    <w:rsid w:val="009A752A"/>
    <w:rsid w:val="009A7703"/>
    <w:rsid w:val="009A7929"/>
    <w:rsid w:val="009A7C9F"/>
    <w:rsid w:val="009B01F2"/>
    <w:rsid w:val="009B0446"/>
    <w:rsid w:val="009B06F8"/>
    <w:rsid w:val="009B0732"/>
    <w:rsid w:val="009B0AA5"/>
    <w:rsid w:val="009B25AF"/>
    <w:rsid w:val="009B2BF9"/>
    <w:rsid w:val="009B30A5"/>
    <w:rsid w:val="009B390E"/>
    <w:rsid w:val="009B39E1"/>
    <w:rsid w:val="009B39EA"/>
    <w:rsid w:val="009B4092"/>
    <w:rsid w:val="009B483B"/>
    <w:rsid w:val="009B5A10"/>
    <w:rsid w:val="009B634A"/>
    <w:rsid w:val="009B64E6"/>
    <w:rsid w:val="009B6991"/>
    <w:rsid w:val="009B73EF"/>
    <w:rsid w:val="009B742A"/>
    <w:rsid w:val="009C044F"/>
    <w:rsid w:val="009C080F"/>
    <w:rsid w:val="009C0B4C"/>
    <w:rsid w:val="009C0C4B"/>
    <w:rsid w:val="009C0E41"/>
    <w:rsid w:val="009C1A8F"/>
    <w:rsid w:val="009C1B3B"/>
    <w:rsid w:val="009C1B5B"/>
    <w:rsid w:val="009C21EB"/>
    <w:rsid w:val="009C22FA"/>
    <w:rsid w:val="009C24C2"/>
    <w:rsid w:val="009C2DFC"/>
    <w:rsid w:val="009C3040"/>
    <w:rsid w:val="009C331C"/>
    <w:rsid w:val="009C353F"/>
    <w:rsid w:val="009C371C"/>
    <w:rsid w:val="009C39C8"/>
    <w:rsid w:val="009C3BFC"/>
    <w:rsid w:val="009C41A4"/>
    <w:rsid w:val="009C44A0"/>
    <w:rsid w:val="009C4E9A"/>
    <w:rsid w:val="009C537A"/>
    <w:rsid w:val="009C5792"/>
    <w:rsid w:val="009C5D4F"/>
    <w:rsid w:val="009C5EEA"/>
    <w:rsid w:val="009C6236"/>
    <w:rsid w:val="009C69B2"/>
    <w:rsid w:val="009C69E7"/>
    <w:rsid w:val="009C6F2C"/>
    <w:rsid w:val="009C7638"/>
    <w:rsid w:val="009C7DCB"/>
    <w:rsid w:val="009D0194"/>
    <w:rsid w:val="009D03E9"/>
    <w:rsid w:val="009D0AC9"/>
    <w:rsid w:val="009D0C52"/>
    <w:rsid w:val="009D0F0C"/>
    <w:rsid w:val="009D0F91"/>
    <w:rsid w:val="009D151A"/>
    <w:rsid w:val="009D184E"/>
    <w:rsid w:val="009D2010"/>
    <w:rsid w:val="009D22BF"/>
    <w:rsid w:val="009D234C"/>
    <w:rsid w:val="009D2D63"/>
    <w:rsid w:val="009D2EEF"/>
    <w:rsid w:val="009D3095"/>
    <w:rsid w:val="009D3AC8"/>
    <w:rsid w:val="009D3E67"/>
    <w:rsid w:val="009D44EE"/>
    <w:rsid w:val="009D4577"/>
    <w:rsid w:val="009D4D89"/>
    <w:rsid w:val="009D516B"/>
    <w:rsid w:val="009D53DF"/>
    <w:rsid w:val="009D5403"/>
    <w:rsid w:val="009D572F"/>
    <w:rsid w:val="009D57D4"/>
    <w:rsid w:val="009D5825"/>
    <w:rsid w:val="009D5B9B"/>
    <w:rsid w:val="009D5BD6"/>
    <w:rsid w:val="009D5C3C"/>
    <w:rsid w:val="009D5E7E"/>
    <w:rsid w:val="009D61D3"/>
    <w:rsid w:val="009D63EB"/>
    <w:rsid w:val="009D643F"/>
    <w:rsid w:val="009D66B2"/>
    <w:rsid w:val="009D6D6A"/>
    <w:rsid w:val="009D7A69"/>
    <w:rsid w:val="009D7B20"/>
    <w:rsid w:val="009D7BF9"/>
    <w:rsid w:val="009E004C"/>
    <w:rsid w:val="009E0050"/>
    <w:rsid w:val="009E036F"/>
    <w:rsid w:val="009E0429"/>
    <w:rsid w:val="009E0596"/>
    <w:rsid w:val="009E078C"/>
    <w:rsid w:val="009E0821"/>
    <w:rsid w:val="009E0D43"/>
    <w:rsid w:val="009E1049"/>
    <w:rsid w:val="009E1283"/>
    <w:rsid w:val="009E141F"/>
    <w:rsid w:val="009E1E43"/>
    <w:rsid w:val="009E1ED2"/>
    <w:rsid w:val="009E1F10"/>
    <w:rsid w:val="009E217A"/>
    <w:rsid w:val="009E224A"/>
    <w:rsid w:val="009E25CC"/>
    <w:rsid w:val="009E289B"/>
    <w:rsid w:val="009E28D7"/>
    <w:rsid w:val="009E2DB3"/>
    <w:rsid w:val="009E2F9B"/>
    <w:rsid w:val="009E31B5"/>
    <w:rsid w:val="009E34B5"/>
    <w:rsid w:val="009E35BC"/>
    <w:rsid w:val="009E37CF"/>
    <w:rsid w:val="009E3DAE"/>
    <w:rsid w:val="009E48FA"/>
    <w:rsid w:val="009E49D3"/>
    <w:rsid w:val="009E4B16"/>
    <w:rsid w:val="009E4C0D"/>
    <w:rsid w:val="009E4DCC"/>
    <w:rsid w:val="009E54E8"/>
    <w:rsid w:val="009E596E"/>
    <w:rsid w:val="009E66A8"/>
    <w:rsid w:val="009E6B21"/>
    <w:rsid w:val="009E7B17"/>
    <w:rsid w:val="009E7BF5"/>
    <w:rsid w:val="009F01CF"/>
    <w:rsid w:val="009F0804"/>
    <w:rsid w:val="009F0E69"/>
    <w:rsid w:val="009F0FC5"/>
    <w:rsid w:val="009F10F4"/>
    <w:rsid w:val="009F162C"/>
    <w:rsid w:val="009F196C"/>
    <w:rsid w:val="009F1AF6"/>
    <w:rsid w:val="009F1F3C"/>
    <w:rsid w:val="009F2294"/>
    <w:rsid w:val="009F255A"/>
    <w:rsid w:val="009F2ABA"/>
    <w:rsid w:val="009F3125"/>
    <w:rsid w:val="009F3333"/>
    <w:rsid w:val="009F3597"/>
    <w:rsid w:val="009F3A3F"/>
    <w:rsid w:val="009F40C5"/>
    <w:rsid w:val="009F42AE"/>
    <w:rsid w:val="009F4714"/>
    <w:rsid w:val="009F47B7"/>
    <w:rsid w:val="009F4E43"/>
    <w:rsid w:val="009F4EA5"/>
    <w:rsid w:val="009F5CE5"/>
    <w:rsid w:val="009F5E14"/>
    <w:rsid w:val="009F6179"/>
    <w:rsid w:val="009F63FD"/>
    <w:rsid w:val="009F6C20"/>
    <w:rsid w:val="009F77C5"/>
    <w:rsid w:val="00A01559"/>
    <w:rsid w:val="00A0188B"/>
    <w:rsid w:val="00A01E17"/>
    <w:rsid w:val="00A02CAA"/>
    <w:rsid w:val="00A02D7F"/>
    <w:rsid w:val="00A02E1B"/>
    <w:rsid w:val="00A030AC"/>
    <w:rsid w:val="00A03137"/>
    <w:rsid w:val="00A03295"/>
    <w:rsid w:val="00A03966"/>
    <w:rsid w:val="00A03D58"/>
    <w:rsid w:val="00A03E52"/>
    <w:rsid w:val="00A04EA0"/>
    <w:rsid w:val="00A0546D"/>
    <w:rsid w:val="00A07135"/>
    <w:rsid w:val="00A073A7"/>
    <w:rsid w:val="00A10180"/>
    <w:rsid w:val="00A1034F"/>
    <w:rsid w:val="00A107C9"/>
    <w:rsid w:val="00A10C0E"/>
    <w:rsid w:val="00A10D58"/>
    <w:rsid w:val="00A11047"/>
    <w:rsid w:val="00A110D3"/>
    <w:rsid w:val="00A1151D"/>
    <w:rsid w:val="00A11713"/>
    <w:rsid w:val="00A11E7D"/>
    <w:rsid w:val="00A12442"/>
    <w:rsid w:val="00A12729"/>
    <w:rsid w:val="00A12F80"/>
    <w:rsid w:val="00A1375C"/>
    <w:rsid w:val="00A138B3"/>
    <w:rsid w:val="00A139F7"/>
    <w:rsid w:val="00A13CE2"/>
    <w:rsid w:val="00A144B6"/>
    <w:rsid w:val="00A14538"/>
    <w:rsid w:val="00A14B62"/>
    <w:rsid w:val="00A15323"/>
    <w:rsid w:val="00A15647"/>
    <w:rsid w:val="00A15731"/>
    <w:rsid w:val="00A16E07"/>
    <w:rsid w:val="00A16FD5"/>
    <w:rsid w:val="00A1733B"/>
    <w:rsid w:val="00A17F2A"/>
    <w:rsid w:val="00A20C97"/>
    <w:rsid w:val="00A20F89"/>
    <w:rsid w:val="00A20FF6"/>
    <w:rsid w:val="00A2142B"/>
    <w:rsid w:val="00A2173B"/>
    <w:rsid w:val="00A22275"/>
    <w:rsid w:val="00A22751"/>
    <w:rsid w:val="00A22C59"/>
    <w:rsid w:val="00A22CAE"/>
    <w:rsid w:val="00A23684"/>
    <w:rsid w:val="00A239BE"/>
    <w:rsid w:val="00A23A51"/>
    <w:rsid w:val="00A23A77"/>
    <w:rsid w:val="00A23B37"/>
    <w:rsid w:val="00A23DE0"/>
    <w:rsid w:val="00A23DE2"/>
    <w:rsid w:val="00A24101"/>
    <w:rsid w:val="00A24342"/>
    <w:rsid w:val="00A245E3"/>
    <w:rsid w:val="00A246A6"/>
    <w:rsid w:val="00A24A25"/>
    <w:rsid w:val="00A25507"/>
    <w:rsid w:val="00A25811"/>
    <w:rsid w:val="00A258BD"/>
    <w:rsid w:val="00A25BF3"/>
    <w:rsid w:val="00A25E00"/>
    <w:rsid w:val="00A25E87"/>
    <w:rsid w:val="00A26784"/>
    <w:rsid w:val="00A26BD1"/>
    <w:rsid w:val="00A26C45"/>
    <w:rsid w:val="00A2705F"/>
    <w:rsid w:val="00A2709D"/>
    <w:rsid w:val="00A278ED"/>
    <w:rsid w:val="00A27BDF"/>
    <w:rsid w:val="00A27F22"/>
    <w:rsid w:val="00A300F9"/>
    <w:rsid w:val="00A3035F"/>
    <w:rsid w:val="00A305E6"/>
    <w:rsid w:val="00A30671"/>
    <w:rsid w:val="00A307EF"/>
    <w:rsid w:val="00A30C0C"/>
    <w:rsid w:val="00A30C25"/>
    <w:rsid w:val="00A30EAE"/>
    <w:rsid w:val="00A32877"/>
    <w:rsid w:val="00A32F3A"/>
    <w:rsid w:val="00A330F1"/>
    <w:rsid w:val="00A3317A"/>
    <w:rsid w:val="00A33543"/>
    <w:rsid w:val="00A33555"/>
    <w:rsid w:val="00A3358C"/>
    <w:rsid w:val="00A335EE"/>
    <w:rsid w:val="00A337E6"/>
    <w:rsid w:val="00A33DA4"/>
    <w:rsid w:val="00A33FFE"/>
    <w:rsid w:val="00A341D6"/>
    <w:rsid w:val="00A3420A"/>
    <w:rsid w:val="00A348D7"/>
    <w:rsid w:val="00A34DD4"/>
    <w:rsid w:val="00A353F6"/>
    <w:rsid w:val="00A35486"/>
    <w:rsid w:val="00A356F0"/>
    <w:rsid w:val="00A35E26"/>
    <w:rsid w:val="00A35FAA"/>
    <w:rsid w:val="00A36309"/>
    <w:rsid w:val="00A367BC"/>
    <w:rsid w:val="00A36C76"/>
    <w:rsid w:val="00A374A0"/>
    <w:rsid w:val="00A377BA"/>
    <w:rsid w:val="00A37D92"/>
    <w:rsid w:val="00A400A6"/>
    <w:rsid w:val="00A4050B"/>
    <w:rsid w:val="00A40B3B"/>
    <w:rsid w:val="00A4131B"/>
    <w:rsid w:val="00A41DEC"/>
    <w:rsid w:val="00A430A0"/>
    <w:rsid w:val="00A43215"/>
    <w:rsid w:val="00A43DF5"/>
    <w:rsid w:val="00A443E4"/>
    <w:rsid w:val="00A44BA3"/>
    <w:rsid w:val="00A44F8F"/>
    <w:rsid w:val="00A45C38"/>
    <w:rsid w:val="00A45DA5"/>
    <w:rsid w:val="00A45E08"/>
    <w:rsid w:val="00A45E25"/>
    <w:rsid w:val="00A463C2"/>
    <w:rsid w:val="00A46677"/>
    <w:rsid w:val="00A47B55"/>
    <w:rsid w:val="00A47D22"/>
    <w:rsid w:val="00A50068"/>
    <w:rsid w:val="00A503EA"/>
    <w:rsid w:val="00A506BE"/>
    <w:rsid w:val="00A50E49"/>
    <w:rsid w:val="00A50EC8"/>
    <w:rsid w:val="00A51722"/>
    <w:rsid w:val="00A518E4"/>
    <w:rsid w:val="00A51B37"/>
    <w:rsid w:val="00A52140"/>
    <w:rsid w:val="00A522A7"/>
    <w:rsid w:val="00A52322"/>
    <w:rsid w:val="00A528D6"/>
    <w:rsid w:val="00A52ED6"/>
    <w:rsid w:val="00A53032"/>
    <w:rsid w:val="00A531FD"/>
    <w:rsid w:val="00A535B2"/>
    <w:rsid w:val="00A53831"/>
    <w:rsid w:val="00A538D3"/>
    <w:rsid w:val="00A53C4C"/>
    <w:rsid w:val="00A53EF4"/>
    <w:rsid w:val="00A54508"/>
    <w:rsid w:val="00A54B21"/>
    <w:rsid w:val="00A54FED"/>
    <w:rsid w:val="00A5559A"/>
    <w:rsid w:val="00A559F9"/>
    <w:rsid w:val="00A55F5F"/>
    <w:rsid w:val="00A563BC"/>
    <w:rsid w:val="00A56D60"/>
    <w:rsid w:val="00A575CF"/>
    <w:rsid w:val="00A579A0"/>
    <w:rsid w:val="00A57F13"/>
    <w:rsid w:val="00A60055"/>
    <w:rsid w:val="00A608C9"/>
    <w:rsid w:val="00A60BA4"/>
    <w:rsid w:val="00A61342"/>
    <w:rsid w:val="00A61473"/>
    <w:rsid w:val="00A61C3A"/>
    <w:rsid w:val="00A62141"/>
    <w:rsid w:val="00A623BB"/>
    <w:rsid w:val="00A62582"/>
    <w:rsid w:val="00A628C4"/>
    <w:rsid w:val="00A62A14"/>
    <w:rsid w:val="00A6358E"/>
    <w:rsid w:val="00A63803"/>
    <w:rsid w:val="00A63BC5"/>
    <w:rsid w:val="00A63CFB"/>
    <w:rsid w:val="00A63F3F"/>
    <w:rsid w:val="00A643EE"/>
    <w:rsid w:val="00A648A4"/>
    <w:rsid w:val="00A649D8"/>
    <w:rsid w:val="00A64CF3"/>
    <w:rsid w:val="00A64FAA"/>
    <w:rsid w:val="00A65684"/>
    <w:rsid w:val="00A6603F"/>
    <w:rsid w:val="00A66CE9"/>
    <w:rsid w:val="00A66FCC"/>
    <w:rsid w:val="00A67AB1"/>
    <w:rsid w:val="00A67D51"/>
    <w:rsid w:val="00A67D59"/>
    <w:rsid w:val="00A702E5"/>
    <w:rsid w:val="00A704FF"/>
    <w:rsid w:val="00A70609"/>
    <w:rsid w:val="00A70899"/>
    <w:rsid w:val="00A70A93"/>
    <w:rsid w:val="00A70EF3"/>
    <w:rsid w:val="00A70FDE"/>
    <w:rsid w:val="00A716FD"/>
    <w:rsid w:val="00A7177E"/>
    <w:rsid w:val="00A717B9"/>
    <w:rsid w:val="00A71B22"/>
    <w:rsid w:val="00A71E46"/>
    <w:rsid w:val="00A7318D"/>
    <w:rsid w:val="00A73FBB"/>
    <w:rsid w:val="00A742A6"/>
    <w:rsid w:val="00A742A7"/>
    <w:rsid w:val="00A74845"/>
    <w:rsid w:val="00A74AEE"/>
    <w:rsid w:val="00A74BD0"/>
    <w:rsid w:val="00A74C5F"/>
    <w:rsid w:val="00A74DB3"/>
    <w:rsid w:val="00A75095"/>
    <w:rsid w:val="00A751BF"/>
    <w:rsid w:val="00A765AC"/>
    <w:rsid w:val="00A766A4"/>
    <w:rsid w:val="00A7758B"/>
    <w:rsid w:val="00A775FA"/>
    <w:rsid w:val="00A779FD"/>
    <w:rsid w:val="00A801FD"/>
    <w:rsid w:val="00A8063F"/>
    <w:rsid w:val="00A806F4"/>
    <w:rsid w:val="00A80E11"/>
    <w:rsid w:val="00A81162"/>
    <w:rsid w:val="00A8187F"/>
    <w:rsid w:val="00A81B08"/>
    <w:rsid w:val="00A81DB7"/>
    <w:rsid w:val="00A829EA"/>
    <w:rsid w:val="00A82B18"/>
    <w:rsid w:val="00A83782"/>
    <w:rsid w:val="00A8385E"/>
    <w:rsid w:val="00A838AD"/>
    <w:rsid w:val="00A84323"/>
    <w:rsid w:val="00A845E0"/>
    <w:rsid w:val="00A84C24"/>
    <w:rsid w:val="00A84CA7"/>
    <w:rsid w:val="00A84FB1"/>
    <w:rsid w:val="00A85030"/>
    <w:rsid w:val="00A85224"/>
    <w:rsid w:val="00A85594"/>
    <w:rsid w:val="00A85737"/>
    <w:rsid w:val="00A85A69"/>
    <w:rsid w:val="00A86854"/>
    <w:rsid w:val="00A86B03"/>
    <w:rsid w:val="00A875FE"/>
    <w:rsid w:val="00A877FA"/>
    <w:rsid w:val="00A87BB8"/>
    <w:rsid w:val="00A906A8"/>
    <w:rsid w:val="00A908FF"/>
    <w:rsid w:val="00A90EA2"/>
    <w:rsid w:val="00A911CE"/>
    <w:rsid w:val="00A91258"/>
    <w:rsid w:val="00A91867"/>
    <w:rsid w:val="00A91E03"/>
    <w:rsid w:val="00A91EE2"/>
    <w:rsid w:val="00A92310"/>
    <w:rsid w:val="00A92B43"/>
    <w:rsid w:val="00A92CDD"/>
    <w:rsid w:val="00A92F9F"/>
    <w:rsid w:val="00A939BC"/>
    <w:rsid w:val="00A93D12"/>
    <w:rsid w:val="00A941D8"/>
    <w:rsid w:val="00A943B3"/>
    <w:rsid w:val="00A95055"/>
    <w:rsid w:val="00A95611"/>
    <w:rsid w:val="00A957CF"/>
    <w:rsid w:val="00A957E5"/>
    <w:rsid w:val="00A957FF"/>
    <w:rsid w:val="00A95BB4"/>
    <w:rsid w:val="00A95F9A"/>
    <w:rsid w:val="00A96200"/>
    <w:rsid w:val="00A962EE"/>
    <w:rsid w:val="00A9656E"/>
    <w:rsid w:val="00A967BC"/>
    <w:rsid w:val="00A96817"/>
    <w:rsid w:val="00A969BF"/>
    <w:rsid w:val="00A96A09"/>
    <w:rsid w:val="00A96CEE"/>
    <w:rsid w:val="00A96F97"/>
    <w:rsid w:val="00A97064"/>
    <w:rsid w:val="00A9757F"/>
    <w:rsid w:val="00A9787F"/>
    <w:rsid w:val="00A978B2"/>
    <w:rsid w:val="00A97C09"/>
    <w:rsid w:val="00AA03AA"/>
    <w:rsid w:val="00AA07DE"/>
    <w:rsid w:val="00AA0A56"/>
    <w:rsid w:val="00AA0BBC"/>
    <w:rsid w:val="00AA0C3D"/>
    <w:rsid w:val="00AA0D35"/>
    <w:rsid w:val="00AA0EF1"/>
    <w:rsid w:val="00AA104A"/>
    <w:rsid w:val="00AA11F2"/>
    <w:rsid w:val="00AA134A"/>
    <w:rsid w:val="00AA160E"/>
    <w:rsid w:val="00AA1BB1"/>
    <w:rsid w:val="00AA1E2A"/>
    <w:rsid w:val="00AA22CC"/>
    <w:rsid w:val="00AA2487"/>
    <w:rsid w:val="00AA26E2"/>
    <w:rsid w:val="00AA2B23"/>
    <w:rsid w:val="00AA2C2F"/>
    <w:rsid w:val="00AA2F03"/>
    <w:rsid w:val="00AA33FD"/>
    <w:rsid w:val="00AA38B4"/>
    <w:rsid w:val="00AA41C5"/>
    <w:rsid w:val="00AA4565"/>
    <w:rsid w:val="00AA4B59"/>
    <w:rsid w:val="00AA5179"/>
    <w:rsid w:val="00AA607A"/>
    <w:rsid w:val="00AA6B63"/>
    <w:rsid w:val="00AA6BFA"/>
    <w:rsid w:val="00AA6E49"/>
    <w:rsid w:val="00AA6FD0"/>
    <w:rsid w:val="00AB03DC"/>
    <w:rsid w:val="00AB0493"/>
    <w:rsid w:val="00AB08F7"/>
    <w:rsid w:val="00AB0AD8"/>
    <w:rsid w:val="00AB11B6"/>
    <w:rsid w:val="00AB1224"/>
    <w:rsid w:val="00AB1627"/>
    <w:rsid w:val="00AB19FB"/>
    <w:rsid w:val="00AB1A80"/>
    <w:rsid w:val="00AB2298"/>
    <w:rsid w:val="00AB262B"/>
    <w:rsid w:val="00AB29BB"/>
    <w:rsid w:val="00AB2BD1"/>
    <w:rsid w:val="00AB3D7F"/>
    <w:rsid w:val="00AB3DAA"/>
    <w:rsid w:val="00AB3DAC"/>
    <w:rsid w:val="00AB3F7F"/>
    <w:rsid w:val="00AB3FDD"/>
    <w:rsid w:val="00AB4035"/>
    <w:rsid w:val="00AB4520"/>
    <w:rsid w:val="00AB4D71"/>
    <w:rsid w:val="00AB5AAF"/>
    <w:rsid w:val="00AB6288"/>
    <w:rsid w:val="00AB638F"/>
    <w:rsid w:val="00AB6408"/>
    <w:rsid w:val="00AB678F"/>
    <w:rsid w:val="00AB67F9"/>
    <w:rsid w:val="00AB6866"/>
    <w:rsid w:val="00AB6A40"/>
    <w:rsid w:val="00AB73F6"/>
    <w:rsid w:val="00AB78C5"/>
    <w:rsid w:val="00AB7978"/>
    <w:rsid w:val="00AB7B84"/>
    <w:rsid w:val="00AC05C4"/>
    <w:rsid w:val="00AC093D"/>
    <w:rsid w:val="00AC09C9"/>
    <w:rsid w:val="00AC0A3C"/>
    <w:rsid w:val="00AC0B5B"/>
    <w:rsid w:val="00AC0EEA"/>
    <w:rsid w:val="00AC154E"/>
    <w:rsid w:val="00AC1DB3"/>
    <w:rsid w:val="00AC2A71"/>
    <w:rsid w:val="00AC2B61"/>
    <w:rsid w:val="00AC305A"/>
    <w:rsid w:val="00AC3A8E"/>
    <w:rsid w:val="00AC3D3D"/>
    <w:rsid w:val="00AC4316"/>
    <w:rsid w:val="00AC496A"/>
    <w:rsid w:val="00AC4E17"/>
    <w:rsid w:val="00AC55BB"/>
    <w:rsid w:val="00AC5829"/>
    <w:rsid w:val="00AC5D61"/>
    <w:rsid w:val="00AC5D7D"/>
    <w:rsid w:val="00AC61B2"/>
    <w:rsid w:val="00AC713C"/>
    <w:rsid w:val="00AC72A2"/>
    <w:rsid w:val="00AC73DB"/>
    <w:rsid w:val="00AC794A"/>
    <w:rsid w:val="00AC7C45"/>
    <w:rsid w:val="00AC7EC4"/>
    <w:rsid w:val="00AD0045"/>
    <w:rsid w:val="00AD0219"/>
    <w:rsid w:val="00AD036E"/>
    <w:rsid w:val="00AD06E1"/>
    <w:rsid w:val="00AD06F2"/>
    <w:rsid w:val="00AD085D"/>
    <w:rsid w:val="00AD09FE"/>
    <w:rsid w:val="00AD145A"/>
    <w:rsid w:val="00AD153F"/>
    <w:rsid w:val="00AD1A19"/>
    <w:rsid w:val="00AD1B3C"/>
    <w:rsid w:val="00AD2503"/>
    <w:rsid w:val="00AD3951"/>
    <w:rsid w:val="00AD43E7"/>
    <w:rsid w:val="00AD44E3"/>
    <w:rsid w:val="00AD45FA"/>
    <w:rsid w:val="00AD5054"/>
    <w:rsid w:val="00AD517D"/>
    <w:rsid w:val="00AD5B7C"/>
    <w:rsid w:val="00AD5E0A"/>
    <w:rsid w:val="00AD7186"/>
    <w:rsid w:val="00AD725B"/>
    <w:rsid w:val="00AD74AA"/>
    <w:rsid w:val="00AD7716"/>
    <w:rsid w:val="00AE005A"/>
    <w:rsid w:val="00AE0AC9"/>
    <w:rsid w:val="00AE10B0"/>
    <w:rsid w:val="00AE14AB"/>
    <w:rsid w:val="00AE1900"/>
    <w:rsid w:val="00AE192A"/>
    <w:rsid w:val="00AE1B86"/>
    <w:rsid w:val="00AE1CB9"/>
    <w:rsid w:val="00AE1F04"/>
    <w:rsid w:val="00AE276E"/>
    <w:rsid w:val="00AE2ABF"/>
    <w:rsid w:val="00AE2B06"/>
    <w:rsid w:val="00AE2CF7"/>
    <w:rsid w:val="00AE2E1A"/>
    <w:rsid w:val="00AE37FB"/>
    <w:rsid w:val="00AE3E00"/>
    <w:rsid w:val="00AE402C"/>
    <w:rsid w:val="00AE4154"/>
    <w:rsid w:val="00AE4162"/>
    <w:rsid w:val="00AE433A"/>
    <w:rsid w:val="00AE52E4"/>
    <w:rsid w:val="00AE54F7"/>
    <w:rsid w:val="00AE5E68"/>
    <w:rsid w:val="00AE645C"/>
    <w:rsid w:val="00AE673E"/>
    <w:rsid w:val="00AE72EC"/>
    <w:rsid w:val="00AE7487"/>
    <w:rsid w:val="00AE74EE"/>
    <w:rsid w:val="00AE75AF"/>
    <w:rsid w:val="00AE7C6B"/>
    <w:rsid w:val="00AE7E5B"/>
    <w:rsid w:val="00AF0837"/>
    <w:rsid w:val="00AF10F9"/>
    <w:rsid w:val="00AF153E"/>
    <w:rsid w:val="00AF1E22"/>
    <w:rsid w:val="00AF222B"/>
    <w:rsid w:val="00AF30D1"/>
    <w:rsid w:val="00AF3443"/>
    <w:rsid w:val="00AF39E7"/>
    <w:rsid w:val="00AF3DD6"/>
    <w:rsid w:val="00AF3E58"/>
    <w:rsid w:val="00AF4457"/>
    <w:rsid w:val="00AF4532"/>
    <w:rsid w:val="00AF4964"/>
    <w:rsid w:val="00AF56D7"/>
    <w:rsid w:val="00AF598B"/>
    <w:rsid w:val="00AF5A1D"/>
    <w:rsid w:val="00AF68B8"/>
    <w:rsid w:val="00AF69A9"/>
    <w:rsid w:val="00AF69ED"/>
    <w:rsid w:val="00AF6A4C"/>
    <w:rsid w:val="00AF6DA2"/>
    <w:rsid w:val="00AF70E4"/>
    <w:rsid w:val="00AF7283"/>
    <w:rsid w:val="00AF73ED"/>
    <w:rsid w:val="00AF7729"/>
    <w:rsid w:val="00AF79A9"/>
    <w:rsid w:val="00B005D4"/>
    <w:rsid w:val="00B00866"/>
    <w:rsid w:val="00B00B9B"/>
    <w:rsid w:val="00B00CBB"/>
    <w:rsid w:val="00B00E1F"/>
    <w:rsid w:val="00B00ED8"/>
    <w:rsid w:val="00B011C9"/>
    <w:rsid w:val="00B01505"/>
    <w:rsid w:val="00B01B66"/>
    <w:rsid w:val="00B01C44"/>
    <w:rsid w:val="00B01C52"/>
    <w:rsid w:val="00B01C91"/>
    <w:rsid w:val="00B028B4"/>
    <w:rsid w:val="00B02E22"/>
    <w:rsid w:val="00B02F14"/>
    <w:rsid w:val="00B03115"/>
    <w:rsid w:val="00B037F7"/>
    <w:rsid w:val="00B042AE"/>
    <w:rsid w:val="00B046A4"/>
    <w:rsid w:val="00B04A57"/>
    <w:rsid w:val="00B0546B"/>
    <w:rsid w:val="00B059DC"/>
    <w:rsid w:val="00B062CE"/>
    <w:rsid w:val="00B06575"/>
    <w:rsid w:val="00B065D6"/>
    <w:rsid w:val="00B0684C"/>
    <w:rsid w:val="00B06D65"/>
    <w:rsid w:val="00B077C4"/>
    <w:rsid w:val="00B079DA"/>
    <w:rsid w:val="00B07F5A"/>
    <w:rsid w:val="00B1011F"/>
    <w:rsid w:val="00B10357"/>
    <w:rsid w:val="00B10394"/>
    <w:rsid w:val="00B109C3"/>
    <w:rsid w:val="00B10D88"/>
    <w:rsid w:val="00B10ED2"/>
    <w:rsid w:val="00B117DE"/>
    <w:rsid w:val="00B1196E"/>
    <w:rsid w:val="00B11FEF"/>
    <w:rsid w:val="00B124A7"/>
    <w:rsid w:val="00B12727"/>
    <w:rsid w:val="00B12750"/>
    <w:rsid w:val="00B12C20"/>
    <w:rsid w:val="00B13159"/>
    <w:rsid w:val="00B14127"/>
    <w:rsid w:val="00B14394"/>
    <w:rsid w:val="00B14587"/>
    <w:rsid w:val="00B14864"/>
    <w:rsid w:val="00B1494C"/>
    <w:rsid w:val="00B15230"/>
    <w:rsid w:val="00B15570"/>
    <w:rsid w:val="00B15AA2"/>
    <w:rsid w:val="00B1670F"/>
    <w:rsid w:val="00B16830"/>
    <w:rsid w:val="00B16FD8"/>
    <w:rsid w:val="00B172A7"/>
    <w:rsid w:val="00B17693"/>
    <w:rsid w:val="00B1780D"/>
    <w:rsid w:val="00B17D7F"/>
    <w:rsid w:val="00B20001"/>
    <w:rsid w:val="00B20620"/>
    <w:rsid w:val="00B20C05"/>
    <w:rsid w:val="00B20D1F"/>
    <w:rsid w:val="00B21198"/>
    <w:rsid w:val="00B21D2D"/>
    <w:rsid w:val="00B2263A"/>
    <w:rsid w:val="00B22E3F"/>
    <w:rsid w:val="00B2314E"/>
    <w:rsid w:val="00B235DC"/>
    <w:rsid w:val="00B23A1C"/>
    <w:rsid w:val="00B23A71"/>
    <w:rsid w:val="00B23CFE"/>
    <w:rsid w:val="00B2466A"/>
    <w:rsid w:val="00B24711"/>
    <w:rsid w:val="00B24AAB"/>
    <w:rsid w:val="00B24AF0"/>
    <w:rsid w:val="00B253DB"/>
    <w:rsid w:val="00B258BB"/>
    <w:rsid w:val="00B25B19"/>
    <w:rsid w:val="00B268A3"/>
    <w:rsid w:val="00B26AD9"/>
    <w:rsid w:val="00B26B94"/>
    <w:rsid w:val="00B26C4C"/>
    <w:rsid w:val="00B27642"/>
    <w:rsid w:val="00B2773F"/>
    <w:rsid w:val="00B27763"/>
    <w:rsid w:val="00B27912"/>
    <w:rsid w:val="00B3087F"/>
    <w:rsid w:val="00B30AFD"/>
    <w:rsid w:val="00B31933"/>
    <w:rsid w:val="00B328C8"/>
    <w:rsid w:val="00B32E24"/>
    <w:rsid w:val="00B339A2"/>
    <w:rsid w:val="00B33C69"/>
    <w:rsid w:val="00B33D3B"/>
    <w:rsid w:val="00B33E45"/>
    <w:rsid w:val="00B34255"/>
    <w:rsid w:val="00B344B3"/>
    <w:rsid w:val="00B34E97"/>
    <w:rsid w:val="00B35165"/>
    <w:rsid w:val="00B35434"/>
    <w:rsid w:val="00B3568B"/>
    <w:rsid w:val="00B3589E"/>
    <w:rsid w:val="00B35D63"/>
    <w:rsid w:val="00B35F41"/>
    <w:rsid w:val="00B36681"/>
    <w:rsid w:val="00B36769"/>
    <w:rsid w:val="00B36A44"/>
    <w:rsid w:val="00B3707F"/>
    <w:rsid w:val="00B37282"/>
    <w:rsid w:val="00B37391"/>
    <w:rsid w:val="00B37A12"/>
    <w:rsid w:val="00B37DE2"/>
    <w:rsid w:val="00B4007A"/>
    <w:rsid w:val="00B401FE"/>
    <w:rsid w:val="00B403CD"/>
    <w:rsid w:val="00B40C8D"/>
    <w:rsid w:val="00B415AD"/>
    <w:rsid w:val="00B4194F"/>
    <w:rsid w:val="00B4198F"/>
    <w:rsid w:val="00B42173"/>
    <w:rsid w:val="00B42522"/>
    <w:rsid w:val="00B42C76"/>
    <w:rsid w:val="00B42EAF"/>
    <w:rsid w:val="00B42EED"/>
    <w:rsid w:val="00B431C4"/>
    <w:rsid w:val="00B43595"/>
    <w:rsid w:val="00B43753"/>
    <w:rsid w:val="00B43FBF"/>
    <w:rsid w:val="00B44376"/>
    <w:rsid w:val="00B445D7"/>
    <w:rsid w:val="00B44906"/>
    <w:rsid w:val="00B44BEF"/>
    <w:rsid w:val="00B45077"/>
    <w:rsid w:val="00B45160"/>
    <w:rsid w:val="00B45772"/>
    <w:rsid w:val="00B459E2"/>
    <w:rsid w:val="00B4623F"/>
    <w:rsid w:val="00B464A7"/>
    <w:rsid w:val="00B4657E"/>
    <w:rsid w:val="00B46DA5"/>
    <w:rsid w:val="00B47399"/>
    <w:rsid w:val="00B4756C"/>
    <w:rsid w:val="00B4776E"/>
    <w:rsid w:val="00B47CCE"/>
    <w:rsid w:val="00B50260"/>
    <w:rsid w:val="00B505B3"/>
    <w:rsid w:val="00B507F6"/>
    <w:rsid w:val="00B508EF"/>
    <w:rsid w:val="00B50C7B"/>
    <w:rsid w:val="00B514FE"/>
    <w:rsid w:val="00B5197C"/>
    <w:rsid w:val="00B521AA"/>
    <w:rsid w:val="00B52331"/>
    <w:rsid w:val="00B52A27"/>
    <w:rsid w:val="00B52A5B"/>
    <w:rsid w:val="00B52C52"/>
    <w:rsid w:val="00B52DDC"/>
    <w:rsid w:val="00B52F5F"/>
    <w:rsid w:val="00B5305D"/>
    <w:rsid w:val="00B53323"/>
    <w:rsid w:val="00B535E5"/>
    <w:rsid w:val="00B5389B"/>
    <w:rsid w:val="00B53952"/>
    <w:rsid w:val="00B53B18"/>
    <w:rsid w:val="00B540AF"/>
    <w:rsid w:val="00B5469C"/>
    <w:rsid w:val="00B546B0"/>
    <w:rsid w:val="00B5493C"/>
    <w:rsid w:val="00B54DDE"/>
    <w:rsid w:val="00B54E96"/>
    <w:rsid w:val="00B54F9B"/>
    <w:rsid w:val="00B54FAB"/>
    <w:rsid w:val="00B55CB4"/>
    <w:rsid w:val="00B55F7C"/>
    <w:rsid w:val="00B56030"/>
    <w:rsid w:val="00B56058"/>
    <w:rsid w:val="00B5615B"/>
    <w:rsid w:val="00B56578"/>
    <w:rsid w:val="00B56787"/>
    <w:rsid w:val="00B56D89"/>
    <w:rsid w:val="00B57753"/>
    <w:rsid w:val="00B60889"/>
    <w:rsid w:val="00B608CA"/>
    <w:rsid w:val="00B6174D"/>
    <w:rsid w:val="00B6220D"/>
    <w:rsid w:val="00B62E49"/>
    <w:rsid w:val="00B63BBB"/>
    <w:rsid w:val="00B63ECB"/>
    <w:rsid w:val="00B64377"/>
    <w:rsid w:val="00B646F5"/>
    <w:rsid w:val="00B6489D"/>
    <w:rsid w:val="00B64AB5"/>
    <w:rsid w:val="00B64E90"/>
    <w:rsid w:val="00B65352"/>
    <w:rsid w:val="00B6565A"/>
    <w:rsid w:val="00B656F1"/>
    <w:rsid w:val="00B66557"/>
    <w:rsid w:val="00B66899"/>
    <w:rsid w:val="00B66B7C"/>
    <w:rsid w:val="00B66D90"/>
    <w:rsid w:val="00B66E0E"/>
    <w:rsid w:val="00B66E3B"/>
    <w:rsid w:val="00B670CC"/>
    <w:rsid w:val="00B67379"/>
    <w:rsid w:val="00B6793E"/>
    <w:rsid w:val="00B67CD3"/>
    <w:rsid w:val="00B67D93"/>
    <w:rsid w:val="00B705EC"/>
    <w:rsid w:val="00B70A18"/>
    <w:rsid w:val="00B70A35"/>
    <w:rsid w:val="00B70CFE"/>
    <w:rsid w:val="00B70F01"/>
    <w:rsid w:val="00B71437"/>
    <w:rsid w:val="00B71C48"/>
    <w:rsid w:val="00B71CF0"/>
    <w:rsid w:val="00B72101"/>
    <w:rsid w:val="00B721C4"/>
    <w:rsid w:val="00B72825"/>
    <w:rsid w:val="00B7288F"/>
    <w:rsid w:val="00B7298A"/>
    <w:rsid w:val="00B72C19"/>
    <w:rsid w:val="00B72C1D"/>
    <w:rsid w:val="00B72DDB"/>
    <w:rsid w:val="00B7355B"/>
    <w:rsid w:val="00B7384E"/>
    <w:rsid w:val="00B73873"/>
    <w:rsid w:val="00B73D8C"/>
    <w:rsid w:val="00B73DA8"/>
    <w:rsid w:val="00B73FE4"/>
    <w:rsid w:val="00B75361"/>
    <w:rsid w:val="00B753F5"/>
    <w:rsid w:val="00B75CF5"/>
    <w:rsid w:val="00B76BB9"/>
    <w:rsid w:val="00B773E8"/>
    <w:rsid w:val="00B8004B"/>
    <w:rsid w:val="00B80062"/>
    <w:rsid w:val="00B805E4"/>
    <w:rsid w:val="00B811DA"/>
    <w:rsid w:val="00B81C6C"/>
    <w:rsid w:val="00B81DAA"/>
    <w:rsid w:val="00B82048"/>
    <w:rsid w:val="00B8258D"/>
    <w:rsid w:val="00B826C5"/>
    <w:rsid w:val="00B8282A"/>
    <w:rsid w:val="00B83174"/>
    <w:rsid w:val="00B83584"/>
    <w:rsid w:val="00B836D5"/>
    <w:rsid w:val="00B84298"/>
    <w:rsid w:val="00B842F7"/>
    <w:rsid w:val="00B844E4"/>
    <w:rsid w:val="00B84DBC"/>
    <w:rsid w:val="00B84E66"/>
    <w:rsid w:val="00B8518A"/>
    <w:rsid w:val="00B852C1"/>
    <w:rsid w:val="00B859DE"/>
    <w:rsid w:val="00B85FA1"/>
    <w:rsid w:val="00B860BB"/>
    <w:rsid w:val="00B86DEC"/>
    <w:rsid w:val="00B870E9"/>
    <w:rsid w:val="00B87336"/>
    <w:rsid w:val="00B874CC"/>
    <w:rsid w:val="00B87C27"/>
    <w:rsid w:val="00B904B9"/>
    <w:rsid w:val="00B90B76"/>
    <w:rsid w:val="00B91267"/>
    <w:rsid w:val="00B914B3"/>
    <w:rsid w:val="00B917DD"/>
    <w:rsid w:val="00B91957"/>
    <w:rsid w:val="00B91D55"/>
    <w:rsid w:val="00B92358"/>
    <w:rsid w:val="00B924B6"/>
    <w:rsid w:val="00B927E6"/>
    <w:rsid w:val="00B92819"/>
    <w:rsid w:val="00B92B76"/>
    <w:rsid w:val="00B92E0A"/>
    <w:rsid w:val="00B932D5"/>
    <w:rsid w:val="00B93538"/>
    <w:rsid w:val="00B93B80"/>
    <w:rsid w:val="00B94A14"/>
    <w:rsid w:val="00B9538A"/>
    <w:rsid w:val="00B953E7"/>
    <w:rsid w:val="00B963C7"/>
    <w:rsid w:val="00B97266"/>
    <w:rsid w:val="00B97FDB"/>
    <w:rsid w:val="00BA0254"/>
    <w:rsid w:val="00BA090D"/>
    <w:rsid w:val="00BA0CC6"/>
    <w:rsid w:val="00BA0D47"/>
    <w:rsid w:val="00BA1285"/>
    <w:rsid w:val="00BA12EB"/>
    <w:rsid w:val="00BA19F7"/>
    <w:rsid w:val="00BA1CC6"/>
    <w:rsid w:val="00BA3035"/>
    <w:rsid w:val="00BA37F6"/>
    <w:rsid w:val="00BA39DB"/>
    <w:rsid w:val="00BA41CA"/>
    <w:rsid w:val="00BA433D"/>
    <w:rsid w:val="00BA459B"/>
    <w:rsid w:val="00BA4DE1"/>
    <w:rsid w:val="00BA501D"/>
    <w:rsid w:val="00BA5317"/>
    <w:rsid w:val="00BA55B0"/>
    <w:rsid w:val="00BA5A70"/>
    <w:rsid w:val="00BA5BD9"/>
    <w:rsid w:val="00BA5FBA"/>
    <w:rsid w:val="00BA67DE"/>
    <w:rsid w:val="00BA6809"/>
    <w:rsid w:val="00BA690A"/>
    <w:rsid w:val="00BA6CE7"/>
    <w:rsid w:val="00BA6D5C"/>
    <w:rsid w:val="00BA6F1D"/>
    <w:rsid w:val="00BA7123"/>
    <w:rsid w:val="00BA7C2A"/>
    <w:rsid w:val="00BA7CD0"/>
    <w:rsid w:val="00BB07FB"/>
    <w:rsid w:val="00BB0968"/>
    <w:rsid w:val="00BB1185"/>
    <w:rsid w:val="00BB126E"/>
    <w:rsid w:val="00BB1ADD"/>
    <w:rsid w:val="00BB1AEB"/>
    <w:rsid w:val="00BB1BA0"/>
    <w:rsid w:val="00BB3085"/>
    <w:rsid w:val="00BB3370"/>
    <w:rsid w:val="00BB3395"/>
    <w:rsid w:val="00BB33BD"/>
    <w:rsid w:val="00BB39E5"/>
    <w:rsid w:val="00BB3D9B"/>
    <w:rsid w:val="00BB40B2"/>
    <w:rsid w:val="00BB47CE"/>
    <w:rsid w:val="00BB4B5D"/>
    <w:rsid w:val="00BB5355"/>
    <w:rsid w:val="00BB557F"/>
    <w:rsid w:val="00BB58FB"/>
    <w:rsid w:val="00BB5B4E"/>
    <w:rsid w:val="00BB5B79"/>
    <w:rsid w:val="00BB5D6F"/>
    <w:rsid w:val="00BB5E77"/>
    <w:rsid w:val="00BB6967"/>
    <w:rsid w:val="00BB6A59"/>
    <w:rsid w:val="00BB6DAE"/>
    <w:rsid w:val="00BB7698"/>
    <w:rsid w:val="00BB7C8A"/>
    <w:rsid w:val="00BC0217"/>
    <w:rsid w:val="00BC03EF"/>
    <w:rsid w:val="00BC0B50"/>
    <w:rsid w:val="00BC0E62"/>
    <w:rsid w:val="00BC1486"/>
    <w:rsid w:val="00BC1BE2"/>
    <w:rsid w:val="00BC26D2"/>
    <w:rsid w:val="00BC2DD9"/>
    <w:rsid w:val="00BC2F42"/>
    <w:rsid w:val="00BC373D"/>
    <w:rsid w:val="00BC3A17"/>
    <w:rsid w:val="00BC468F"/>
    <w:rsid w:val="00BC4728"/>
    <w:rsid w:val="00BC4918"/>
    <w:rsid w:val="00BC49CA"/>
    <w:rsid w:val="00BC4AC0"/>
    <w:rsid w:val="00BC4DEB"/>
    <w:rsid w:val="00BC67C9"/>
    <w:rsid w:val="00BC6825"/>
    <w:rsid w:val="00BC74F9"/>
    <w:rsid w:val="00BC7658"/>
    <w:rsid w:val="00BC793A"/>
    <w:rsid w:val="00BC7F30"/>
    <w:rsid w:val="00BC7FF8"/>
    <w:rsid w:val="00BD0361"/>
    <w:rsid w:val="00BD099A"/>
    <w:rsid w:val="00BD0BA2"/>
    <w:rsid w:val="00BD10E2"/>
    <w:rsid w:val="00BD2876"/>
    <w:rsid w:val="00BD289D"/>
    <w:rsid w:val="00BD40E4"/>
    <w:rsid w:val="00BD5178"/>
    <w:rsid w:val="00BD5C96"/>
    <w:rsid w:val="00BD5CAC"/>
    <w:rsid w:val="00BD5D5B"/>
    <w:rsid w:val="00BD6194"/>
    <w:rsid w:val="00BD71EC"/>
    <w:rsid w:val="00BD78A2"/>
    <w:rsid w:val="00BD793E"/>
    <w:rsid w:val="00BD79A0"/>
    <w:rsid w:val="00BD7E4F"/>
    <w:rsid w:val="00BE0B28"/>
    <w:rsid w:val="00BE0C9F"/>
    <w:rsid w:val="00BE13FC"/>
    <w:rsid w:val="00BE221C"/>
    <w:rsid w:val="00BE2A2D"/>
    <w:rsid w:val="00BE353F"/>
    <w:rsid w:val="00BE36BD"/>
    <w:rsid w:val="00BE392D"/>
    <w:rsid w:val="00BE3FB5"/>
    <w:rsid w:val="00BE40DD"/>
    <w:rsid w:val="00BE41A6"/>
    <w:rsid w:val="00BE41F2"/>
    <w:rsid w:val="00BE4559"/>
    <w:rsid w:val="00BE46CD"/>
    <w:rsid w:val="00BE5805"/>
    <w:rsid w:val="00BE5DBA"/>
    <w:rsid w:val="00BE5FE0"/>
    <w:rsid w:val="00BE6160"/>
    <w:rsid w:val="00BE69E0"/>
    <w:rsid w:val="00BE70D7"/>
    <w:rsid w:val="00BE7131"/>
    <w:rsid w:val="00BE7A17"/>
    <w:rsid w:val="00BE7C77"/>
    <w:rsid w:val="00BE7DD8"/>
    <w:rsid w:val="00BF00B2"/>
    <w:rsid w:val="00BF0395"/>
    <w:rsid w:val="00BF04D6"/>
    <w:rsid w:val="00BF0914"/>
    <w:rsid w:val="00BF0B46"/>
    <w:rsid w:val="00BF0CAA"/>
    <w:rsid w:val="00BF0D64"/>
    <w:rsid w:val="00BF11AE"/>
    <w:rsid w:val="00BF16CF"/>
    <w:rsid w:val="00BF17CF"/>
    <w:rsid w:val="00BF1C47"/>
    <w:rsid w:val="00BF20E3"/>
    <w:rsid w:val="00BF210D"/>
    <w:rsid w:val="00BF2A7E"/>
    <w:rsid w:val="00BF321E"/>
    <w:rsid w:val="00BF37CD"/>
    <w:rsid w:val="00BF38C0"/>
    <w:rsid w:val="00BF450A"/>
    <w:rsid w:val="00BF46FD"/>
    <w:rsid w:val="00BF48A7"/>
    <w:rsid w:val="00BF4AD6"/>
    <w:rsid w:val="00BF4CEE"/>
    <w:rsid w:val="00BF504A"/>
    <w:rsid w:val="00BF5327"/>
    <w:rsid w:val="00BF569C"/>
    <w:rsid w:val="00BF6156"/>
    <w:rsid w:val="00BF6314"/>
    <w:rsid w:val="00BF6633"/>
    <w:rsid w:val="00BF6986"/>
    <w:rsid w:val="00BF6C0D"/>
    <w:rsid w:val="00BF6C5E"/>
    <w:rsid w:val="00BF6D29"/>
    <w:rsid w:val="00BF7275"/>
    <w:rsid w:val="00BF741D"/>
    <w:rsid w:val="00BF7653"/>
    <w:rsid w:val="00BF78B5"/>
    <w:rsid w:val="00BF7C6B"/>
    <w:rsid w:val="00BF7DBC"/>
    <w:rsid w:val="00BF7F32"/>
    <w:rsid w:val="00C0049A"/>
    <w:rsid w:val="00C00896"/>
    <w:rsid w:val="00C00948"/>
    <w:rsid w:val="00C00FA2"/>
    <w:rsid w:val="00C00FFA"/>
    <w:rsid w:val="00C01274"/>
    <w:rsid w:val="00C013E1"/>
    <w:rsid w:val="00C01433"/>
    <w:rsid w:val="00C01753"/>
    <w:rsid w:val="00C01B51"/>
    <w:rsid w:val="00C01D65"/>
    <w:rsid w:val="00C01D92"/>
    <w:rsid w:val="00C01E38"/>
    <w:rsid w:val="00C020A0"/>
    <w:rsid w:val="00C020EE"/>
    <w:rsid w:val="00C020FC"/>
    <w:rsid w:val="00C0221D"/>
    <w:rsid w:val="00C02579"/>
    <w:rsid w:val="00C0259A"/>
    <w:rsid w:val="00C02E81"/>
    <w:rsid w:val="00C03053"/>
    <w:rsid w:val="00C03240"/>
    <w:rsid w:val="00C032DC"/>
    <w:rsid w:val="00C033A6"/>
    <w:rsid w:val="00C035A7"/>
    <w:rsid w:val="00C035B0"/>
    <w:rsid w:val="00C04021"/>
    <w:rsid w:val="00C04107"/>
    <w:rsid w:val="00C042ED"/>
    <w:rsid w:val="00C04441"/>
    <w:rsid w:val="00C04DAA"/>
    <w:rsid w:val="00C04E4A"/>
    <w:rsid w:val="00C04E88"/>
    <w:rsid w:val="00C04F22"/>
    <w:rsid w:val="00C04F2B"/>
    <w:rsid w:val="00C053C9"/>
    <w:rsid w:val="00C05C40"/>
    <w:rsid w:val="00C06989"/>
    <w:rsid w:val="00C06CFD"/>
    <w:rsid w:val="00C06E92"/>
    <w:rsid w:val="00C0774F"/>
    <w:rsid w:val="00C0783C"/>
    <w:rsid w:val="00C07CE4"/>
    <w:rsid w:val="00C07E20"/>
    <w:rsid w:val="00C10083"/>
    <w:rsid w:val="00C10288"/>
    <w:rsid w:val="00C104EA"/>
    <w:rsid w:val="00C10DD7"/>
    <w:rsid w:val="00C10E8B"/>
    <w:rsid w:val="00C10F83"/>
    <w:rsid w:val="00C110F5"/>
    <w:rsid w:val="00C116C0"/>
    <w:rsid w:val="00C119F5"/>
    <w:rsid w:val="00C11F8C"/>
    <w:rsid w:val="00C12672"/>
    <w:rsid w:val="00C12FF3"/>
    <w:rsid w:val="00C132D4"/>
    <w:rsid w:val="00C137A8"/>
    <w:rsid w:val="00C13D70"/>
    <w:rsid w:val="00C1406C"/>
    <w:rsid w:val="00C142D0"/>
    <w:rsid w:val="00C14639"/>
    <w:rsid w:val="00C14659"/>
    <w:rsid w:val="00C14750"/>
    <w:rsid w:val="00C14B7E"/>
    <w:rsid w:val="00C14CC9"/>
    <w:rsid w:val="00C15510"/>
    <w:rsid w:val="00C15C6C"/>
    <w:rsid w:val="00C15C81"/>
    <w:rsid w:val="00C1637D"/>
    <w:rsid w:val="00C16F46"/>
    <w:rsid w:val="00C173BF"/>
    <w:rsid w:val="00C17672"/>
    <w:rsid w:val="00C17799"/>
    <w:rsid w:val="00C17E58"/>
    <w:rsid w:val="00C17E7C"/>
    <w:rsid w:val="00C2039F"/>
    <w:rsid w:val="00C20870"/>
    <w:rsid w:val="00C20DEB"/>
    <w:rsid w:val="00C2116F"/>
    <w:rsid w:val="00C211FD"/>
    <w:rsid w:val="00C2171F"/>
    <w:rsid w:val="00C21C77"/>
    <w:rsid w:val="00C21CF1"/>
    <w:rsid w:val="00C22300"/>
    <w:rsid w:val="00C22303"/>
    <w:rsid w:val="00C223C4"/>
    <w:rsid w:val="00C22B84"/>
    <w:rsid w:val="00C22F04"/>
    <w:rsid w:val="00C2316B"/>
    <w:rsid w:val="00C23603"/>
    <w:rsid w:val="00C239F1"/>
    <w:rsid w:val="00C23CC1"/>
    <w:rsid w:val="00C23E83"/>
    <w:rsid w:val="00C23F7D"/>
    <w:rsid w:val="00C240A4"/>
    <w:rsid w:val="00C2443A"/>
    <w:rsid w:val="00C244CF"/>
    <w:rsid w:val="00C24889"/>
    <w:rsid w:val="00C256DD"/>
    <w:rsid w:val="00C261D2"/>
    <w:rsid w:val="00C26299"/>
    <w:rsid w:val="00C2632A"/>
    <w:rsid w:val="00C2670E"/>
    <w:rsid w:val="00C267AC"/>
    <w:rsid w:val="00C2688F"/>
    <w:rsid w:val="00C27553"/>
    <w:rsid w:val="00C2799C"/>
    <w:rsid w:val="00C27B45"/>
    <w:rsid w:val="00C30088"/>
    <w:rsid w:val="00C302B0"/>
    <w:rsid w:val="00C30A50"/>
    <w:rsid w:val="00C3248D"/>
    <w:rsid w:val="00C329D6"/>
    <w:rsid w:val="00C329DF"/>
    <w:rsid w:val="00C32BFB"/>
    <w:rsid w:val="00C32F64"/>
    <w:rsid w:val="00C33613"/>
    <w:rsid w:val="00C34725"/>
    <w:rsid w:val="00C34A89"/>
    <w:rsid w:val="00C350E5"/>
    <w:rsid w:val="00C3562E"/>
    <w:rsid w:val="00C357D9"/>
    <w:rsid w:val="00C35D34"/>
    <w:rsid w:val="00C35F25"/>
    <w:rsid w:val="00C3646B"/>
    <w:rsid w:val="00C3684E"/>
    <w:rsid w:val="00C36A2A"/>
    <w:rsid w:val="00C36E6A"/>
    <w:rsid w:val="00C36E98"/>
    <w:rsid w:val="00C36F47"/>
    <w:rsid w:val="00C37BC3"/>
    <w:rsid w:val="00C37C89"/>
    <w:rsid w:val="00C4024F"/>
    <w:rsid w:val="00C40669"/>
    <w:rsid w:val="00C40A81"/>
    <w:rsid w:val="00C40E1F"/>
    <w:rsid w:val="00C40E99"/>
    <w:rsid w:val="00C40F41"/>
    <w:rsid w:val="00C418C6"/>
    <w:rsid w:val="00C41D32"/>
    <w:rsid w:val="00C421F6"/>
    <w:rsid w:val="00C425FD"/>
    <w:rsid w:val="00C4331D"/>
    <w:rsid w:val="00C43618"/>
    <w:rsid w:val="00C43630"/>
    <w:rsid w:val="00C4401B"/>
    <w:rsid w:val="00C4416B"/>
    <w:rsid w:val="00C4459E"/>
    <w:rsid w:val="00C4509B"/>
    <w:rsid w:val="00C46098"/>
    <w:rsid w:val="00C467B1"/>
    <w:rsid w:val="00C469BE"/>
    <w:rsid w:val="00C47222"/>
    <w:rsid w:val="00C479C4"/>
    <w:rsid w:val="00C5038F"/>
    <w:rsid w:val="00C50F45"/>
    <w:rsid w:val="00C5188C"/>
    <w:rsid w:val="00C51D72"/>
    <w:rsid w:val="00C5224E"/>
    <w:rsid w:val="00C524D5"/>
    <w:rsid w:val="00C52609"/>
    <w:rsid w:val="00C52FB1"/>
    <w:rsid w:val="00C5318D"/>
    <w:rsid w:val="00C53240"/>
    <w:rsid w:val="00C5368D"/>
    <w:rsid w:val="00C53C72"/>
    <w:rsid w:val="00C54CD3"/>
    <w:rsid w:val="00C54D5F"/>
    <w:rsid w:val="00C55C69"/>
    <w:rsid w:val="00C55F6C"/>
    <w:rsid w:val="00C56773"/>
    <w:rsid w:val="00C56856"/>
    <w:rsid w:val="00C56C8E"/>
    <w:rsid w:val="00C57234"/>
    <w:rsid w:val="00C57BBB"/>
    <w:rsid w:val="00C60228"/>
    <w:rsid w:val="00C604AD"/>
    <w:rsid w:val="00C609DB"/>
    <w:rsid w:val="00C61E0B"/>
    <w:rsid w:val="00C630B5"/>
    <w:rsid w:val="00C63A1D"/>
    <w:rsid w:val="00C63CC9"/>
    <w:rsid w:val="00C63EED"/>
    <w:rsid w:val="00C64493"/>
    <w:rsid w:val="00C64C2D"/>
    <w:rsid w:val="00C64E25"/>
    <w:rsid w:val="00C654CC"/>
    <w:rsid w:val="00C6583B"/>
    <w:rsid w:val="00C661B2"/>
    <w:rsid w:val="00C66662"/>
    <w:rsid w:val="00C66838"/>
    <w:rsid w:val="00C66AE0"/>
    <w:rsid w:val="00C67057"/>
    <w:rsid w:val="00C674DF"/>
    <w:rsid w:val="00C67501"/>
    <w:rsid w:val="00C675CB"/>
    <w:rsid w:val="00C67672"/>
    <w:rsid w:val="00C6795C"/>
    <w:rsid w:val="00C67E51"/>
    <w:rsid w:val="00C7011E"/>
    <w:rsid w:val="00C7069A"/>
    <w:rsid w:val="00C71079"/>
    <w:rsid w:val="00C716F8"/>
    <w:rsid w:val="00C71770"/>
    <w:rsid w:val="00C71815"/>
    <w:rsid w:val="00C71CC4"/>
    <w:rsid w:val="00C71CF3"/>
    <w:rsid w:val="00C7208F"/>
    <w:rsid w:val="00C728AE"/>
    <w:rsid w:val="00C72E71"/>
    <w:rsid w:val="00C730C7"/>
    <w:rsid w:val="00C7340B"/>
    <w:rsid w:val="00C73CBD"/>
    <w:rsid w:val="00C73D5A"/>
    <w:rsid w:val="00C74706"/>
    <w:rsid w:val="00C74721"/>
    <w:rsid w:val="00C7472E"/>
    <w:rsid w:val="00C748CE"/>
    <w:rsid w:val="00C75EB8"/>
    <w:rsid w:val="00C762DC"/>
    <w:rsid w:val="00C76518"/>
    <w:rsid w:val="00C7668F"/>
    <w:rsid w:val="00C7672A"/>
    <w:rsid w:val="00C7685D"/>
    <w:rsid w:val="00C76B38"/>
    <w:rsid w:val="00C76EAB"/>
    <w:rsid w:val="00C772AB"/>
    <w:rsid w:val="00C774EE"/>
    <w:rsid w:val="00C77537"/>
    <w:rsid w:val="00C77C96"/>
    <w:rsid w:val="00C80064"/>
    <w:rsid w:val="00C801E4"/>
    <w:rsid w:val="00C80840"/>
    <w:rsid w:val="00C80F3B"/>
    <w:rsid w:val="00C81B5C"/>
    <w:rsid w:val="00C82C19"/>
    <w:rsid w:val="00C82C64"/>
    <w:rsid w:val="00C83254"/>
    <w:rsid w:val="00C83278"/>
    <w:rsid w:val="00C83536"/>
    <w:rsid w:val="00C83584"/>
    <w:rsid w:val="00C83812"/>
    <w:rsid w:val="00C83E7B"/>
    <w:rsid w:val="00C8452C"/>
    <w:rsid w:val="00C8502B"/>
    <w:rsid w:val="00C85306"/>
    <w:rsid w:val="00C854CF"/>
    <w:rsid w:val="00C854D5"/>
    <w:rsid w:val="00C86545"/>
    <w:rsid w:val="00C869D7"/>
    <w:rsid w:val="00C86D19"/>
    <w:rsid w:val="00C87533"/>
    <w:rsid w:val="00C87B38"/>
    <w:rsid w:val="00C90203"/>
    <w:rsid w:val="00C904DA"/>
    <w:rsid w:val="00C90A78"/>
    <w:rsid w:val="00C90D27"/>
    <w:rsid w:val="00C90E62"/>
    <w:rsid w:val="00C90EB6"/>
    <w:rsid w:val="00C911FF"/>
    <w:rsid w:val="00C915C7"/>
    <w:rsid w:val="00C91BE6"/>
    <w:rsid w:val="00C91BF2"/>
    <w:rsid w:val="00C91FDE"/>
    <w:rsid w:val="00C92241"/>
    <w:rsid w:val="00C92773"/>
    <w:rsid w:val="00C9288B"/>
    <w:rsid w:val="00C92D79"/>
    <w:rsid w:val="00C92F3C"/>
    <w:rsid w:val="00C93731"/>
    <w:rsid w:val="00C938CC"/>
    <w:rsid w:val="00C93C20"/>
    <w:rsid w:val="00C93E44"/>
    <w:rsid w:val="00C93F86"/>
    <w:rsid w:val="00C94987"/>
    <w:rsid w:val="00C950A6"/>
    <w:rsid w:val="00C95511"/>
    <w:rsid w:val="00C96459"/>
    <w:rsid w:val="00C969B9"/>
    <w:rsid w:val="00C973F6"/>
    <w:rsid w:val="00C97826"/>
    <w:rsid w:val="00C97BB3"/>
    <w:rsid w:val="00CA011D"/>
    <w:rsid w:val="00CA0C77"/>
    <w:rsid w:val="00CA10CA"/>
    <w:rsid w:val="00CA1D86"/>
    <w:rsid w:val="00CA1E55"/>
    <w:rsid w:val="00CA20A5"/>
    <w:rsid w:val="00CA26F7"/>
    <w:rsid w:val="00CA2D5D"/>
    <w:rsid w:val="00CA3842"/>
    <w:rsid w:val="00CA3872"/>
    <w:rsid w:val="00CA3B33"/>
    <w:rsid w:val="00CA47FB"/>
    <w:rsid w:val="00CA4C77"/>
    <w:rsid w:val="00CA506D"/>
    <w:rsid w:val="00CA510E"/>
    <w:rsid w:val="00CA5D77"/>
    <w:rsid w:val="00CA5F03"/>
    <w:rsid w:val="00CA60A4"/>
    <w:rsid w:val="00CA6C0C"/>
    <w:rsid w:val="00CA6DF5"/>
    <w:rsid w:val="00CA6F1B"/>
    <w:rsid w:val="00CA756F"/>
    <w:rsid w:val="00CA770A"/>
    <w:rsid w:val="00CA7824"/>
    <w:rsid w:val="00CA794A"/>
    <w:rsid w:val="00CB01F1"/>
    <w:rsid w:val="00CB05CF"/>
    <w:rsid w:val="00CB1588"/>
    <w:rsid w:val="00CB2150"/>
    <w:rsid w:val="00CB2178"/>
    <w:rsid w:val="00CB273D"/>
    <w:rsid w:val="00CB309E"/>
    <w:rsid w:val="00CB310C"/>
    <w:rsid w:val="00CB3498"/>
    <w:rsid w:val="00CB3590"/>
    <w:rsid w:val="00CB3CEF"/>
    <w:rsid w:val="00CB3F19"/>
    <w:rsid w:val="00CB433B"/>
    <w:rsid w:val="00CB4A15"/>
    <w:rsid w:val="00CB514A"/>
    <w:rsid w:val="00CB5646"/>
    <w:rsid w:val="00CB5A98"/>
    <w:rsid w:val="00CB6591"/>
    <w:rsid w:val="00CB6799"/>
    <w:rsid w:val="00CB68D4"/>
    <w:rsid w:val="00CB6AF0"/>
    <w:rsid w:val="00CB6C52"/>
    <w:rsid w:val="00CB6D07"/>
    <w:rsid w:val="00CB7B0E"/>
    <w:rsid w:val="00CB7C56"/>
    <w:rsid w:val="00CC0066"/>
    <w:rsid w:val="00CC0553"/>
    <w:rsid w:val="00CC0CA2"/>
    <w:rsid w:val="00CC1B95"/>
    <w:rsid w:val="00CC2144"/>
    <w:rsid w:val="00CC29E0"/>
    <w:rsid w:val="00CC2C57"/>
    <w:rsid w:val="00CC2D2D"/>
    <w:rsid w:val="00CC31BE"/>
    <w:rsid w:val="00CC41B4"/>
    <w:rsid w:val="00CC45EA"/>
    <w:rsid w:val="00CC4B77"/>
    <w:rsid w:val="00CC4BBD"/>
    <w:rsid w:val="00CC51B9"/>
    <w:rsid w:val="00CC5405"/>
    <w:rsid w:val="00CC5745"/>
    <w:rsid w:val="00CC57F2"/>
    <w:rsid w:val="00CC5A7E"/>
    <w:rsid w:val="00CC5D9C"/>
    <w:rsid w:val="00CC5E33"/>
    <w:rsid w:val="00CC6647"/>
    <w:rsid w:val="00CC68C2"/>
    <w:rsid w:val="00CC7B9D"/>
    <w:rsid w:val="00CC7E2E"/>
    <w:rsid w:val="00CD0246"/>
    <w:rsid w:val="00CD046D"/>
    <w:rsid w:val="00CD04EB"/>
    <w:rsid w:val="00CD0B0F"/>
    <w:rsid w:val="00CD1AA6"/>
    <w:rsid w:val="00CD2223"/>
    <w:rsid w:val="00CD2941"/>
    <w:rsid w:val="00CD294D"/>
    <w:rsid w:val="00CD2A9C"/>
    <w:rsid w:val="00CD2C2B"/>
    <w:rsid w:val="00CD3079"/>
    <w:rsid w:val="00CD38C2"/>
    <w:rsid w:val="00CD3D64"/>
    <w:rsid w:val="00CD3FFE"/>
    <w:rsid w:val="00CD413C"/>
    <w:rsid w:val="00CD42BA"/>
    <w:rsid w:val="00CD4724"/>
    <w:rsid w:val="00CD4859"/>
    <w:rsid w:val="00CD4FFD"/>
    <w:rsid w:val="00CD50A8"/>
    <w:rsid w:val="00CD5111"/>
    <w:rsid w:val="00CD52B4"/>
    <w:rsid w:val="00CD5732"/>
    <w:rsid w:val="00CD59C8"/>
    <w:rsid w:val="00CD6E86"/>
    <w:rsid w:val="00CD6EA0"/>
    <w:rsid w:val="00CD796D"/>
    <w:rsid w:val="00CD7A44"/>
    <w:rsid w:val="00CD7D77"/>
    <w:rsid w:val="00CD7EB2"/>
    <w:rsid w:val="00CE02BB"/>
    <w:rsid w:val="00CE042C"/>
    <w:rsid w:val="00CE0B39"/>
    <w:rsid w:val="00CE132D"/>
    <w:rsid w:val="00CE1374"/>
    <w:rsid w:val="00CE1F2C"/>
    <w:rsid w:val="00CE203C"/>
    <w:rsid w:val="00CE20A0"/>
    <w:rsid w:val="00CE2952"/>
    <w:rsid w:val="00CE30B6"/>
    <w:rsid w:val="00CE30C5"/>
    <w:rsid w:val="00CE339E"/>
    <w:rsid w:val="00CE343C"/>
    <w:rsid w:val="00CE3B28"/>
    <w:rsid w:val="00CE3C1B"/>
    <w:rsid w:val="00CE3C5D"/>
    <w:rsid w:val="00CE3D97"/>
    <w:rsid w:val="00CE4509"/>
    <w:rsid w:val="00CE4775"/>
    <w:rsid w:val="00CE4D1E"/>
    <w:rsid w:val="00CE50DE"/>
    <w:rsid w:val="00CE592D"/>
    <w:rsid w:val="00CE5BF8"/>
    <w:rsid w:val="00CE5C55"/>
    <w:rsid w:val="00CE5D03"/>
    <w:rsid w:val="00CE5E01"/>
    <w:rsid w:val="00CE64DC"/>
    <w:rsid w:val="00CE6A19"/>
    <w:rsid w:val="00CE7264"/>
    <w:rsid w:val="00CE7494"/>
    <w:rsid w:val="00CE7B40"/>
    <w:rsid w:val="00CF003B"/>
    <w:rsid w:val="00CF01EC"/>
    <w:rsid w:val="00CF08D5"/>
    <w:rsid w:val="00CF09EC"/>
    <w:rsid w:val="00CF1365"/>
    <w:rsid w:val="00CF137D"/>
    <w:rsid w:val="00CF161A"/>
    <w:rsid w:val="00CF1F94"/>
    <w:rsid w:val="00CF1FA7"/>
    <w:rsid w:val="00CF27AF"/>
    <w:rsid w:val="00CF2A49"/>
    <w:rsid w:val="00CF2B70"/>
    <w:rsid w:val="00CF2BC7"/>
    <w:rsid w:val="00CF2BCA"/>
    <w:rsid w:val="00CF3FA9"/>
    <w:rsid w:val="00CF3FDB"/>
    <w:rsid w:val="00CF47C5"/>
    <w:rsid w:val="00CF5261"/>
    <w:rsid w:val="00CF5B20"/>
    <w:rsid w:val="00CF5F00"/>
    <w:rsid w:val="00CF615A"/>
    <w:rsid w:val="00CF625C"/>
    <w:rsid w:val="00CF677A"/>
    <w:rsid w:val="00CF6F52"/>
    <w:rsid w:val="00CF77D3"/>
    <w:rsid w:val="00CF79A9"/>
    <w:rsid w:val="00D00254"/>
    <w:rsid w:val="00D0036E"/>
    <w:rsid w:val="00D0037B"/>
    <w:rsid w:val="00D00AFB"/>
    <w:rsid w:val="00D00DAF"/>
    <w:rsid w:val="00D010B7"/>
    <w:rsid w:val="00D017A4"/>
    <w:rsid w:val="00D01B97"/>
    <w:rsid w:val="00D01FF8"/>
    <w:rsid w:val="00D024F6"/>
    <w:rsid w:val="00D02670"/>
    <w:rsid w:val="00D02916"/>
    <w:rsid w:val="00D034C3"/>
    <w:rsid w:val="00D04267"/>
    <w:rsid w:val="00D0427A"/>
    <w:rsid w:val="00D044DE"/>
    <w:rsid w:val="00D04AFD"/>
    <w:rsid w:val="00D04CCB"/>
    <w:rsid w:val="00D04F0C"/>
    <w:rsid w:val="00D05012"/>
    <w:rsid w:val="00D05386"/>
    <w:rsid w:val="00D05784"/>
    <w:rsid w:val="00D0600C"/>
    <w:rsid w:val="00D06301"/>
    <w:rsid w:val="00D06674"/>
    <w:rsid w:val="00D07065"/>
    <w:rsid w:val="00D07132"/>
    <w:rsid w:val="00D077E5"/>
    <w:rsid w:val="00D0794F"/>
    <w:rsid w:val="00D07F69"/>
    <w:rsid w:val="00D100B2"/>
    <w:rsid w:val="00D100B6"/>
    <w:rsid w:val="00D1053A"/>
    <w:rsid w:val="00D10B63"/>
    <w:rsid w:val="00D10D55"/>
    <w:rsid w:val="00D11704"/>
    <w:rsid w:val="00D11DF5"/>
    <w:rsid w:val="00D120E1"/>
    <w:rsid w:val="00D1242A"/>
    <w:rsid w:val="00D12551"/>
    <w:rsid w:val="00D12A3B"/>
    <w:rsid w:val="00D12A67"/>
    <w:rsid w:val="00D1312B"/>
    <w:rsid w:val="00D13BAD"/>
    <w:rsid w:val="00D1447E"/>
    <w:rsid w:val="00D14615"/>
    <w:rsid w:val="00D14936"/>
    <w:rsid w:val="00D14AEA"/>
    <w:rsid w:val="00D14ECD"/>
    <w:rsid w:val="00D1544E"/>
    <w:rsid w:val="00D15F7F"/>
    <w:rsid w:val="00D1606A"/>
    <w:rsid w:val="00D16C36"/>
    <w:rsid w:val="00D1714E"/>
    <w:rsid w:val="00D17C2F"/>
    <w:rsid w:val="00D20269"/>
    <w:rsid w:val="00D20850"/>
    <w:rsid w:val="00D20BD1"/>
    <w:rsid w:val="00D210FD"/>
    <w:rsid w:val="00D21355"/>
    <w:rsid w:val="00D215F5"/>
    <w:rsid w:val="00D217A5"/>
    <w:rsid w:val="00D217C9"/>
    <w:rsid w:val="00D21D56"/>
    <w:rsid w:val="00D21E88"/>
    <w:rsid w:val="00D21F84"/>
    <w:rsid w:val="00D22207"/>
    <w:rsid w:val="00D22573"/>
    <w:rsid w:val="00D228B8"/>
    <w:rsid w:val="00D22D79"/>
    <w:rsid w:val="00D230C6"/>
    <w:rsid w:val="00D23151"/>
    <w:rsid w:val="00D234AE"/>
    <w:rsid w:val="00D23BBE"/>
    <w:rsid w:val="00D23BC0"/>
    <w:rsid w:val="00D23C64"/>
    <w:rsid w:val="00D23EE8"/>
    <w:rsid w:val="00D2407E"/>
    <w:rsid w:val="00D244A4"/>
    <w:rsid w:val="00D25058"/>
    <w:rsid w:val="00D251A6"/>
    <w:rsid w:val="00D2551A"/>
    <w:rsid w:val="00D25880"/>
    <w:rsid w:val="00D25A0C"/>
    <w:rsid w:val="00D25F3F"/>
    <w:rsid w:val="00D26129"/>
    <w:rsid w:val="00D26295"/>
    <w:rsid w:val="00D26375"/>
    <w:rsid w:val="00D263A3"/>
    <w:rsid w:val="00D267A1"/>
    <w:rsid w:val="00D268C4"/>
    <w:rsid w:val="00D2731D"/>
    <w:rsid w:val="00D275A0"/>
    <w:rsid w:val="00D277EB"/>
    <w:rsid w:val="00D300BE"/>
    <w:rsid w:val="00D3078B"/>
    <w:rsid w:val="00D30A58"/>
    <w:rsid w:val="00D31F41"/>
    <w:rsid w:val="00D32450"/>
    <w:rsid w:val="00D326FE"/>
    <w:rsid w:val="00D33C9F"/>
    <w:rsid w:val="00D33F08"/>
    <w:rsid w:val="00D3413D"/>
    <w:rsid w:val="00D34607"/>
    <w:rsid w:val="00D34730"/>
    <w:rsid w:val="00D34A00"/>
    <w:rsid w:val="00D34B63"/>
    <w:rsid w:val="00D34B83"/>
    <w:rsid w:val="00D34E0F"/>
    <w:rsid w:val="00D35264"/>
    <w:rsid w:val="00D353AA"/>
    <w:rsid w:val="00D355E8"/>
    <w:rsid w:val="00D35688"/>
    <w:rsid w:val="00D36758"/>
    <w:rsid w:val="00D36ADE"/>
    <w:rsid w:val="00D36C2C"/>
    <w:rsid w:val="00D36FCA"/>
    <w:rsid w:val="00D3748C"/>
    <w:rsid w:val="00D4172A"/>
    <w:rsid w:val="00D417FD"/>
    <w:rsid w:val="00D42098"/>
    <w:rsid w:val="00D42830"/>
    <w:rsid w:val="00D42E42"/>
    <w:rsid w:val="00D43592"/>
    <w:rsid w:val="00D4384E"/>
    <w:rsid w:val="00D43EB9"/>
    <w:rsid w:val="00D43F57"/>
    <w:rsid w:val="00D44764"/>
    <w:rsid w:val="00D449B3"/>
    <w:rsid w:val="00D453CE"/>
    <w:rsid w:val="00D458B9"/>
    <w:rsid w:val="00D45D57"/>
    <w:rsid w:val="00D46C7F"/>
    <w:rsid w:val="00D46FDC"/>
    <w:rsid w:val="00D46FF4"/>
    <w:rsid w:val="00D4701C"/>
    <w:rsid w:val="00D4720F"/>
    <w:rsid w:val="00D50961"/>
    <w:rsid w:val="00D50AB1"/>
    <w:rsid w:val="00D51322"/>
    <w:rsid w:val="00D513B3"/>
    <w:rsid w:val="00D5149E"/>
    <w:rsid w:val="00D519CA"/>
    <w:rsid w:val="00D524CC"/>
    <w:rsid w:val="00D5252E"/>
    <w:rsid w:val="00D5255A"/>
    <w:rsid w:val="00D52B54"/>
    <w:rsid w:val="00D52CDC"/>
    <w:rsid w:val="00D5353A"/>
    <w:rsid w:val="00D53593"/>
    <w:rsid w:val="00D552EE"/>
    <w:rsid w:val="00D55488"/>
    <w:rsid w:val="00D555EA"/>
    <w:rsid w:val="00D55AC8"/>
    <w:rsid w:val="00D55B4B"/>
    <w:rsid w:val="00D55BE7"/>
    <w:rsid w:val="00D55C63"/>
    <w:rsid w:val="00D5616F"/>
    <w:rsid w:val="00D56B96"/>
    <w:rsid w:val="00D57033"/>
    <w:rsid w:val="00D57399"/>
    <w:rsid w:val="00D5798D"/>
    <w:rsid w:val="00D57AD4"/>
    <w:rsid w:val="00D6026F"/>
    <w:rsid w:val="00D61443"/>
    <w:rsid w:val="00D617F1"/>
    <w:rsid w:val="00D61DC8"/>
    <w:rsid w:val="00D63012"/>
    <w:rsid w:val="00D639D7"/>
    <w:rsid w:val="00D63ABD"/>
    <w:rsid w:val="00D641E1"/>
    <w:rsid w:val="00D65038"/>
    <w:rsid w:val="00D65338"/>
    <w:rsid w:val="00D65AA9"/>
    <w:rsid w:val="00D65B17"/>
    <w:rsid w:val="00D65C2F"/>
    <w:rsid w:val="00D65D41"/>
    <w:rsid w:val="00D65F3E"/>
    <w:rsid w:val="00D660CF"/>
    <w:rsid w:val="00D665D5"/>
    <w:rsid w:val="00D66B7A"/>
    <w:rsid w:val="00D66B98"/>
    <w:rsid w:val="00D66C42"/>
    <w:rsid w:val="00D66FFF"/>
    <w:rsid w:val="00D6700E"/>
    <w:rsid w:val="00D67174"/>
    <w:rsid w:val="00D70457"/>
    <w:rsid w:val="00D711AB"/>
    <w:rsid w:val="00D712A5"/>
    <w:rsid w:val="00D71850"/>
    <w:rsid w:val="00D726BF"/>
    <w:rsid w:val="00D73869"/>
    <w:rsid w:val="00D73A23"/>
    <w:rsid w:val="00D74516"/>
    <w:rsid w:val="00D7451D"/>
    <w:rsid w:val="00D74665"/>
    <w:rsid w:val="00D74A5A"/>
    <w:rsid w:val="00D74AB8"/>
    <w:rsid w:val="00D75133"/>
    <w:rsid w:val="00D75583"/>
    <w:rsid w:val="00D7572D"/>
    <w:rsid w:val="00D75733"/>
    <w:rsid w:val="00D75875"/>
    <w:rsid w:val="00D75BCC"/>
    <w:rsid w:val="00D75EB1"/>
    <w:rsid w:val="00D75F32"/>
    <w:rsid w:val="00D762E6"/>
    <w:rsid w:val="00D771D3"/>
    <w:rsid w:val="00D7736A"/>
    <w:rsid w:val="00D77385"/>
    <w:rsid w:val="00D7793A"/>
    <w:rsid w:val="00D77950"/>
    <w:rsid w:val="00D800C1"/>
    <w:rsid w:val="00D80353"/>
    <w:rsid w:val="00D8067F"/>
    <w:rsid w:val="00D807A1"/>
    <w:rsid w:val="00D808B2"/>
    <w:rsid w:val="00D80967"/>
    <w:rsid w:val="00D80995"/>
    <w:rsid w:val="00D80C50"/>
    <w:rsid w:val="00D811EA"/>
    <w:rsid w:val="00D818F4"/>
    <w:rsid w:val="00D81971"/>
    <w:rsid w:val="00D81DE5"/>
    <w:rsid w:val="00D82754"/>
    <w:rsid w:val="00D835D2"/>
    <w:rsid w:val="00D83642"/>
    <w:rsid w:val="00D8380E"/>
    <w:rsid w:val="00D83D3C"/>
    <w:rsid w:val="00D83DA5"/>
    <w:rsid w:val="00D83DDF"/>
    <w:rsid w:val="00D8442F"/>
    <w:rsid w:val="00D84FD9"/>
    <w:rsid w:val="00D854D5"/>
    <w:rsid w:val="00D856C8"/>
    <w:rsid w:val="00D85741"/>
    <w:rsid w:val="00D858F2"/>
    <w:rsid w:val="00D85AD1"/>
    <w:rsid w:val="00D86D2E"/>
    <w:rsid w:val="00D8715A"/>
    <w:rsid w:val="00D8745B"/>
    <w:rsid w:val="00D87566"/>
    <w:rsid w:val="00D876FE"/>
    <w:rsid w:val="00D87F57"/>
    <w:rsid w:val="00D90083"/>
    <w:rsid w:val="00D900A4"/>
    <w:rsid w:val="00D90574"/>
    <w:rsid w:val="00D90610"/>
    <w:rsid w:val="00D90A2D"/>
    <w:rsid w:val="00D91640"/>
    <w:rsid w:val="00D91CE9"/>
    <w:rsid w:val="00D91EBA"/>
    <w:rsid w:val="00D9277A"/>
    <w:rsid w:val="00D92963"/>
    <w:rsid w:val="00D931B1"/>
    <w:rsid w:val="00D93BB4"/>
    <w:rsid w:val="00D93DEA"/>
    <w:rsid w:val="00D93F99"/>
    <w:rsid w:val="00D94344"/>
    <w:rsid w:val="00D954DF"/>
    <w:rsid w:val="00D9553E"/>
    <w:rsid w:val="00D95612"/>
    <w:rsid w:val="00D9589C"/>
    <w:rsid w:val="00D958CA"/>
    <w:rsid w:val="00D95A96"/>
    <w:rsid w:val="00D9611D"/>
    <w:rsid w:val="00D970E0"/>
    <w:rsid w:val="00D9781D"/>
    <w:rsid w:val="00D97E01"/>
    <w:rsid w:val="00D97EA0"/>
    <w:rsid w:val="00DA0126"/>
    <w:rsid w:val="00DA044A"/>
    <w:rsid w:val="00DA045B"/>
    <w:rsid w:val="00DA09A1"/>
    <w:rsid w:val="00DA0B16"/>
    <w:rsid w:val="00DA0C7E"/>
    <w:rsid w:val="00DA117A"/>
    <w:rsid w:val="00DA1477"/>
    <w:rsid w:val="00DA1BD6"/>
    <w:rsid w:val="00DA1C37"/>
    <w:rsid w:val="00DA2119"/>
    <w:rsid w:val="00DA21F1"/>
    <w:rsid w:val="00DA3964"/>
    <w:rsid w:val="00DA3DF2"/>
    <w:rsid w:val="00DA3F49"/>
    <w:rsid w:val="00DA3FE3"/>
    <w:rsid w:val="00DA41A1"/>
    <w:rsid w:val="00DA432A"/>
    <w:rsid w:val="00DA4864"/>
    <w:rsid w:val="00DA53ED"/>
    <w:rsid w:val="00DA56E4"/>
    <w:rsid w:val="00DA5A66"/>
    <w:rsid w:val="00DA6058"/>
    <w:rsid w:val="00DA67D1"/>
    <w:rsid w:val="00DA780D"/>
    <w:rsid w:val="00DB01E7"/>
    <w:rsid w:val="00DB036A"/>
    <w:rsid w:val="00DB065A"/>
    <w:rsid w:val="00DB07AA"/>
    <w:rsid w:val="00DB0FA8"/>
    <w:rsid w:val="00DB1845"/>
    <w:rsid w:val="00DB1D83"/>
    <w:rsid w:val="00DB20A1"/>
    <w:rsid w:val="00DB228C"/>
    <w:rsid w:val="00DB2468"/>
    <w:rsid w:val="00DB255D"/>
    <w:rsid w:val="00DB2629"/>
    <w:rsid w:val="00DB2A61"/>
    <w:rsid w:val="00DB3A71"/>
    <w:rsid w:val="00DB3C33"/>
    <w:rsid w:val="00DB3FC6"/>
    <w:rsid w:val="00DB3FCF"/>
    <w:rsid w:val="00DB4138"/>
    <w:rsid w:val="00DB4C5F"/>
    <w:rsid w:val="00DB4DAA"/>
    <w:rsid w:val="00DB52F5"/>
    <w:rsid w:val="00DB5DC3"/>
    <w:rsid w:val="00DB6360"/>
    <w:rsid w:val="00DB64EA"/>
    <w:rsid w:val="00DB66A4"/>
    <w:rsid w:val="00DB6704"/>
    <w:rsid w:val="00DB6DED"/>
    <w:rsid w:val="00DB784A"/>
    <w:rsid w:val="00DC00BE"/>
    <w:rsid w:val="00DC0153"/>
    <w:rsid w:val="00DC06A4"/>
    <w:rsid w:val="00DC07EE"/>
    <w:rsid w:val="00DC08B8"/>
    <w:rsid w:val="00DC08F0"/>
    <w:rsid w:val="00DC0953"/>
    <w:rsid w:val="00DC1271"/>
    <w:rsid w:val="00DC12CC"/>
    <w:rsid w:val="00DC1471"/>
    <w:rsid w:val="00DC16B1"/>
    <w:rsid w:val="00DC16CA"/>
    <w:rsid w:val="00DC1715"/>
    <w:rsid w:val="00DC19F5"/>
    <w:rsid w:val="00DC1DDF"/>
    <w:rsid w:val="00DC248E"/>
    <w:rsid w:val="00DC2937"/>
    <w:rsid w:val="00DC3252"/>
    <w:rsid w:val="00DC32E7"/>
    <w:rsid w:val="00DC3BA8"/>
    <w:rsid w:val="00DC4107"/>
    <w:rsid w:val="00DC44D7"/>
    <w:rsid w:val="00DC48E3"/>
    <w:rsid w:val="00DC5222"/>
    <w:rsid w:val="00DC5372"/>
    <w:rsid w:val="00DC5477"/>
    <w:rsid w:val="00DC5514"/>
    <w:rsid w:val="00DC5C26"/>
    <w:rsid w:val="00DC6291"/>
    <w:rsid w:val="00DC6548"/>
    <w:rsid w:val="00DC683A"/>
    <w:rsid w:val="00DC6B5A"/>
    <w:rsid w:val="00DC6C18"/>
    <w:rsid w:val="00DC6C29"/>
    <w:rsid w:val="00DC6D90"/>
    <w:rsid w:val="00DC787D"/>
    <w:rsid w:val="00DC7A5A"/>
    <w:rsid w:val="00DD126A"/>
    <w:rsid w:val="00DD1379"/>
    <w:rsid w:val="00DD1530"/>
    <w:rsid w:val="00DD1B97"/>
    <w:rsid w:val="00DD21C0"/>
    <w:rsid w:val="00DD2282"/>
    <w:rsid w:val="00DD2F8F"/>
    <w:rsid w:val="00DD4A10"/>
    <w:rsid w:val="00DD4D4E"/>
    <w:rsid w:val="00DD53C4"/>
    <w:rsid w:val="00DD5501"/>
    <w:rsid w:val="00DD60FF"/>
    <w:rsid w:val="00DD6399"/>
    <w:rsid w:val="00DD718B"/>
    <w:rsid w:val="00DD7B89"/>
    <w:rsid w:val="00DD7EAF"/>
    <w:rsid w:val="00DE0870"/>
    <w:rsid w:val="00DE0BBF"/>
    <w:rsid w:val="00DE1299"/>
    <w:rsid w:val="00DE1DB5"/>
    <w:rsid w:val="00DE1FC8"/>
    <w:rsid w:val="00DE25B0"/>
    <w:rsid w:val="00DE26E3"/>
    <w:rsid w:val="00DE26F6"/>
    <w:rsid w:val="00DE2CFA"/>
    <w:rsid w:val="00DE2F27"/>
    <w:rsid w:val="00DE3002"/>
    <w:rsid w:val="00DE382A"/>
    <w:rsid w:val="00DE3C80"/>
    <w:rsid w:val="00DE3CD7"/>
    <w:rsid w:val="00DE3F60"/>
    <w:rsid w:val="00DE40D0"/>
    <w:rsid w:val="00DE4451"/>
    <w:rsid w:val="00DE459A"/>
    <w:rsid w:val="00DE61E4"/>
    <w:rsid w:val="00DE63C8"/>
    <w:rsid w:val="00DE66FC"/>
    <w:rsid w:val="00DE6D44"/>
    <w:rsid w:val="00DE7140"/>
    <w:rsid w:val="00DE746E"/>
    <w:rsid w:val="00DE7DB6"/>
    <w:rsid w:val="00DF098B"/>
    <w:rsid w:val="00DF0D58"/>
    <w:rsid w:val="00DF0D5F"/>
    <w:rsid w:val="00DF0DBE"/>
    <w:rsid w:val="00DF1A3D"/>
    <w:rsid w:val="00DF1E1D"/>
    <w:rsid w:val="00DF1ED3"/>
    <w:rsid w:val="00DF1F1D"/>
    <w:rsid w:val="00DF2236"/>
    <w:rsid w:val="00DF2581"/>
    <w:rsid w:val="00DF2829"/>
    <w:rsid w:val="00DF2948"/>
    <w:rsid w:val="00DF3110"/>
    <w:rsid w:val="00DF319D"/>
    <w:rsid w:val="00DF342A"/>
    <w:rsid w:val="00DF3847"/>
    <w:rsid w:val="00DF3978"/>
    <w:rsid w:val="00DF3DC9"/>
    <w:rsid w:val="00DF4476"/>
    <w:rsid w:val="00DF465E"/>
    <w:rsid w:val="00DF4B1A"/>
    <w:rsid w:val="00DF4F3B"/>
    <w:rsid w:val="00DF60E3"/>
    <w:rsid w:val="00DF61F9"/>
    <w:rsid w:val="00DF6359"/>
    <w:rsid w:val="00DF672F"/>
    <w:rsid w:val="00DF6B23"/>
    <w:rsid w:val="00DF6BCE"/>
    <w:rsid w:val="00DF6CAA"/>
    <w:rsid w:val="00DF6D48"/>
    <w:rsid w:val="00DF75C0"/>
    <w:rsid w:val="00DF7CF1"/>
    <w:rsid w:val="00DF7FB0"/>
    <w:rsid w:val="00E00782"/>
    <w:rsid w:val="00E00847"/>
    <w:rsid w:val="00E00B3D"/>
    <w:rsid w:val="00E01027"/>
    <w:rsid w:val="00E010D3"/>
    <w:rsid w:val="00E012A4"/>
    <w:rsid w:val="00E01BD0"/>
    <w:rsid w:val="00E01F29"/>
    <w:rsid w:val="00E022C0"/>
    <w:rsid w:val="00E02C4A"/>
    <w:rsid w:val="00E03351"/>
    <w:rsid w:val="00E0416E"/>
    <w:rsid w:val="00E0475A"/>
    <w:rsid w:val="00E04E57"/>
    <w:rsid w:val="00E0530B"/>
    <w:rsid w:val="00E0546F"/>
    <w:rsid w:val="00E05967"/>
    <w:rsid w:val="00E05972"/>
    <w:rsid w:val="00E05973"/>
    <w:rsid w:val="00E06188"/>
    <w:rsid w:val="00E06773"/>
    <w:rsid w:val="00E06780"/>
    <w:rsid w:val="00E0688F"/>
    <w:rsid w:val="00E06DED"/>
    <w:rsid w:val="00E07062"/>
    <w:rsid w:val="00E07AE5"/>
    <w:rsid w:val="00E07FF3"/>
    <w:rsid w:val="00E101FE"/>
    <w:rsid w:val="00E108F9"/>
    <w:rsid w:val="00E10C70"/>
    <w:rsid w:val="00E10FFD"/>
    <w:rsid w:val="00E11138"/>
    <w:rsid w:val="00E12440"/>
    <w:rsid w:val="00E12842"/>
    <w:rsid w:val="00E128F9"/>
    <w:rsid w:val="00E12C3C"/>
    <w:rsid w:val="00E130BD"/>
    <w:rsid w:val="00E133EA"/>
    <w:rsid w:val="00E1454E"/>
    <w:rsid w:val="00E14629"/>
    <w:rsid w:val="00E14AA3"/>
    <w:rsid w:val="00E14B18"/>
    <w:rsid w:val="00E14E18"/>
    <w:rsid w:val="00E1594B"/>
    <w:rsid w:val="00E1599C"/>
    <w:rsid w:val="00E15A7D"/>
    <w:rsid w:val="00E16286"/>
    <w:rsid w:val="00E1699A"/>
    <w:rsid w:val="00E16A20"/>
    <w:rsid w:val="00E1700E"/>
    <w:rsid w:val="00E173D9"/>
    <w:rsid w:val="00E20891"/>
    <w:rsid w:val="00E2115A"/>
    <w:rsid w:val="00E21859"/>
    <w:rsid w:val="00E21897"/>
    <w:rsid w:val="00E2291C"/>
    <w:rsid w:val="00E22F5A"/>
    <w:rsid w:val="00E230F5"/>
    <w:rsid w:val="00E233CE"/>
    <w:rsid w:val="00E2389E"/>
    <w:rsid w:val="00E238D4"/>
    <w:rsid w:val="00E24CB5"/>
    <w:rsid w:val="00E2502D"/>
    <w:rsid w:val="00E258FA"/>
    <w:rsid w:val="00E25B1E"/>
    <w:rsid w:val="00E25C48"/>
    <w:rsid w:val="00E262C3"/>
    <w:rsid w:val="00E2647D"/>
    <w:rsid w:val="00E26AB3"/>
    <w:rsid w:val="00E271D6"/>
    <w:rsid w:val="00E27616"/>
    <w:rsid w:val="00E27AF5"/>
    <w:rsid w:val="00E30598"/>
    <w:rsid w:val="00E30762"/>
    <w:rsid w:val="00E30CDB"/>
    <w:rsid w:val="00E30DF0"/>
    <w:rsid w:val="00E310BD"/>
    <w:rsid w:val="00E315A9"/>
    <w:rsid w:val="00E3173C"/>
    <w:rsid w:val="00E31F35"/>
    <w:rsid w:val="00E327B3"/>
    <w:rsid w:val="00E327EA"/>
    <w:rsid w:val="00E32A7E"/>
    <w:rsid w:val="00E32B23"/>
    <w:rsid w:val="00E32E97"/>
    <w:rsid w:val="00E33BCF"/>
    <w:rsid w:val="00E34292"/>
    <w:rsid w:val="00E34AF2"/>
    <w:rsid w:val="00E35403"/>
    <w:rsid w:val="00E35CCA"/>
    <w:rsid w:val="00E35D4D"/>
    <w:rsid w:val="00E35F0C"/>
    <w:rsid w:val="00E36427"/>
    <w:rsid w:val="00E3714F"/>
    <w:rsid w:val="00E3791B"/>
    <w:rsid w:val="00E379A3"/>
    <w:rsid w:val="00E37C64"/>
    <w:rsid w:val="00E40287"/>
    <w:rsid w:val="00E40354"/>
    <w:rsid w:val="00E4065E"/>
    <w:rsid w:val="00E40767"/>
    <w:rsid w:val="00E40D81"/>
    <w:rsid w:val="00E4118E"/>
    <w:rsid w:val="00E41296"/>
    <w:rsid w:val="00E4220D"/>
    <w:rsid w:val="00E42526"/>
    <w:rsid w:val="00E42729"/>
    <w:rsid w:val="00E4330B"/>
    <w:rsid w:val="00E43352"/>
    <w:rsid w:val="00E436C6"/>
    <w:rsid w:val="00E438A0"/>
    <w:rsid w:val="00E43B37"/>
    <w:rsid w:val="00E43E16"/>
    <w:rsid w:val="00E445CE"/>
    <w:rsid w:val="00E449BE"/>
    <w:rsid w:val="00E44D46"/>
    <w:rsid w:val="00E44E5E"/>
    <w:rsid w:val="00E44FA1"/>
    <w:rsid w:val="00E45438"/>
    <w:rsid w:val="00E45517"/>
    <w:rsid w:val="00E456FA"/>
    <w:rsid w:val="00E45E88"/>
    <w:rsid w:val="00E4662B"/>
    <w:rsid w:val="00E46972"/>
    <w:rsid w:val="00E46F37"/>
    <w:rsid w:val="00E470E1"/>
    <w:rsid w:val="00E472EB"/>
    <w:rsid w:val="00E47951"/>
    <w:rsid w:val="00E47A51"/>
    <w:rsid w:val="00E47A96"/>
    <w:rsid w:val="00E47CEA"/>
    <w:rsid w:val="00E47F9D"/>
    <w:rsid w:val="00E50921"/>
    <w:rsid w:val="00E51A24"/>
    <w:rsid w:val="00E51E05"/>
    <w:rsid w:val="00E51F70"/>
    <w:rsid w:val="00E5264A"/>
    <w:rsid w:val="00E52AA7"/>
    <w:rsid w:val="00E52FFA"/>
    <w:rsid w:val="00E549C4"/>
    <w:rsid w:val="00E54A2C"/>
    <w:rsid w:val="00E55195"/>
    <w:rsid w:val="00E558F8"/>
    <w:rsid w:val="00E55E25"/>
    <w:rsid w:val="00E563F1"/>
    <w:rsid w:val="00E567B4"/>
    <w:rsid w:val="00E567D2"/>
    <w:rsid w:val="00E57562"/>
    <w:rsid w:val="00E57938"/>
    <w:rsid w:val="00E57A56"/>
    <w:rsid w:val="00E60481"/>
    <w:rsid w:val="00E61FAF"/>
    <w:rsid w:val="00E62416"/>
    <w:rsid w:val="00E6266C"/>
    <w:rsid w:val="00E6286C"/>
    <w:rsid w:val="00E62B34"/>
    <w:rsid w:val="00E62FC1"/>
    <w:rsid w:val="00E6327B"/>
    <w:rsid w:val="00E633F1"/>
    <w:rsid w:val="00E636A8"/>
    <w:rsid w:val="00E63DFB"/>
    <w:rsid w:val="00E640AC"/>
    <w:rsid w:val="00E642C1"/>
    <w:rsid w:val="00E64CAC"/>
    <w:rsid w:val="00E65AB6"/>
    <w:rsid w:val="00E65B96"/>
    <w:rsid w:val="00E66B9A"/>
    <w:rsid w:val="00E678C4"/>
    <w:rsid w:val="00E67F4E"/>
    <w:rsid w:val="00E67FBF"/>
    <w:rsid w:val="00E7052B"/>
    <w:rsid w:val="00E70E25"/>
    <w:rsid w:val="00E70E89"/>
    <w:rsid w:val="00E71507"/>
    <w:rsid w:val="00E71BEA"/>
    <w:rsid w:val="00E720BF"/>
    <w:rsid w:val="00E73120"/>
    <w:rsid w:val="00E732C3"/>
    <w:rsid w:val="00E733C9"/>
    <w:rsid w:val="00E73989"/>
    <w:rsid w:val="00E73B3B"/>
    <w:rsid w:val="00E74407"/>
    <w:rsid w:val="00E74420"/>
    <w:rsid w:val="00E7464B"/>
    <w:rsid w:val="00E747A2"/>
    <w:rsid w:val="00E74C5F"/>
    <w:rsid w:val="00E74D95"/>
    <w:rsid w:val="00E74D97"/>
    <w:rsid w:val="00E74F1B"/>
    <w:rsid w:val="00E75574"/>
    <w:rsid w:val="00E7571B"/>
    <w:rsid w:val="00E762F7"/>
    <w:rsid w:val="00E769FE"/>
    <w:rsid w:val="00E76B84"/>
    <w:rsid w:val="00E76C63"/>
    <w:rsid w:val="00E76D47"/>
    <w:rsid w:val="00E77276"/>
    <w:rsid w:val="00E7742C"/>
    <w:rsid w:val="00E7790F"/>
    <w:rsid w:val="00E7794E"/>
    <w:rsid w:val="00E77996"/>
    <w:rsid w:val="00E8042E"/>
    <w:rsid w:val="00E807E8"/>
    <w:rsid w:val="00E80A5D"/>
    <w:rsid w:val="00E80C78"/>
    <w:rsid w:val="00E814FC"/>
    <w:rsid w:val="00E81690"/>
    <w:rsid w:val="00E81897"/>
    <w:rsid w:val="00E818B3"/>
    <w:rsid w:val="00E81D8A"/>
    <w:rsid w:val="00E82585"/>
    <w:rsid w:val="00E82FBE"/>
    <w:rsid w:val="00E830B1"/>
    <w:rsid w:val="00E83168"/>
    <w:rsid w:val="00E831EC"/>
    <w:rsid w:val="00E83286"/>
    <w:rsid w:val="00E8331D"/>
    <w:rsid w:val="00E8376E"/>
    <w:rsid w:val="00E83C08"/>
    <w:rsid w:val="00E8472D"/>
    <w:rsid w:val="00E84B7B"/>
    <w:rsid w:val="00E85557"/>
    <w:rsid w:val="00E85624"/>
    <w:rsid w:val="00E8578E"/>
    <w:rsid w:val="00E85892"/>
    <w:rsid w:val="00E85D0F"/>
    <w:rsid w:val="00E85EA2"/>
    <w:rsid w:val="00E85F44"/>
    <w:rsid w:val="00E85FB0"/>
    <w:rsid w:val="00E86148"/>
    <w:rsid w:val="00E86977"/>
    <w:rsid w:val="00E86B42"/>
    <w:rsid w:val="00E86C4F"/>
    <w:rsid w:val="00E870FA"/>
    <w:rsid w:val="00E872C0"/>
    <w:rsid w:val="00E873E1"/>
    <w:rsid w:val="00E87A12"/>
    <w:rsid w:val="00E87AA5"/>
    <w:rsid w:val="00E904E8"/>
    <w:rsid w:val="00E90BF7"/>
    <w:rsid w:val="00E9212E"/>
    <w:rsid w:val="00E924F1"/>
    <w:rsid w:val="00E929CD"/>
    <w:rsid w:val="00E92A2B"/>
    <w:rsid w:val="00E92A7B"/>
    <w:rsid w:val="00E93621"/>
    <w:rsid w:val="00E93A08"/>
    <w:rsid w:val="00E9448D"/>
    <w:rsid w:val="00E94EA2"/>
    <w:rsid w:val="00E95A6B"/>
    <w:rsid w:val="00E95B8C"/>
    <w:rsid w:val="00E95C59"/>
    <w:rsid w:val="00E95E3A"/>
    <w:rsid w:val="00E95F9F"/>
    <w:rsid w:val="00E963ED"/>
    <w:rsid w:val="00E96405"/>
    <w:rsid w:val="00E96F7C"/>
    <w:rsid w:val="00E97BC5"/>
    <w:rsid w:val="00EA03DA"/>
    <w:rsid w:val="00EA03E8"/>
    <w:rsid w:val="00EA05FF"/>
    <w:rsid w:val="00EA0A03"/>
    <w:rsid w:val="00EA0A72"/>
    <w:rsid w:val="00EA124A"/>
    <w:rsid w:val="00EA14E8"/>
    <w:rsid w:val="00EA1545"/>
    <w:rsid w:val="00EA18A4"/>
    <w:rsid w:val="00EA19CA"/>
    <w:rsid w:val="00EA1A1C"/>
    <w:rsid w:val="00EA1EE2"/>
    <w:rsid w:val="00EA200B"/>
    <w:rsid w:val="00EA230B"/>
    <w:rsid w:val="00EA261A"/>
    <w:rsid w:val="00EA3295"/>
    <w:rsid w:val="00EA3CF5"/>
    <w:rsid w:val="00EA3E28"/>
    <w:rsid w:val="00EA408B"/>
    <w:rsid w:val="00EA448A"/>
    <w:rsid w:val="00EA4645"/>
    <w:rsid w:val="00EA498E"/>
    <w:rsid w:val="00EA4E8B"/>
    <w:rsid w:val="00EA5653"/>
    <w:rsid w:val="00EA59AE"/>
    <w:rsid w:val="00EA5A92"/>
    <w:rsid w:val="00EA5D0B"/>
    <w:rsid w:val="00EA5F6C"/>
    <w:rsid w:val="00EA61B2"/>
    <w:rsid w:val="00EA63AD"/>
    <w:rsid w:val="00EA67E6"/>
    <w:rsid w:val="00EA6983"/>
    <w:rsid w:val="00EA6A93"/>
    <w:rsid w:val="00EA6E6C"/>
    <w:rsid w:val="00EA6FF0"/>
    <w:rsid w:val="00EA6FFA"/>
    <w:rsid w:val="00EA73CD"/>
    <w:rsid w:val="00EA74BB"/>
    <w:rsid w:val="00EA75A2"/>
    <w:rsid w:val="00EA7CF6"/>
    <w:rsid w:val="00EB1076"/>
    <w:rsid w:val="00EB1132"/>
    <w:rsid w:val="00EB1A0A"/>
    <w:rsid w:val="00EB1C78"/>
    <w:rsid w:val="00EB1DC8"/>
    <w:rsid w:val="00EB28B9"/>
    <w:rsid w:val="00EB2EEC"/>
    <w:rsid w:val="00EB3791"/>
    <w:rsid w:val="00EB3A0A"/>
    <w:rsid w:val="00EB3B64"/>
    <w:rsid w:val="00EB3DF1"/>
    <w:rsid w:val="00EB402D"/>
    <w:rsid w:val="00EB445F"/>
    <w:rsid w:val="00EB4E62"/>
    <w:rsid w:val="00EB5521"/>
    <w:rsid w:val="00EB5839"/>
    <w:rsid w:val="00EB6225"/>
    <w:rsid w:val="00EB65E3"/>
    <w:rsid w:val="00EB6833"/>
    <w:rsid w:val="00EB694A"/>
    <w:rsid w:val="00EB6998"/>
    <w:rsid w:val="00EB760C"/>
    <w:rsid w:val="00EB7C8C"/>
    <w:rsid w:val="00EB7E86"/>
    <w:rsid w:val="00EB7F0B"/>
    <w:rsid w:val="00EB7FCF"/>
    <w:rsid w:val="00EC0C19"/>
    <w:rsid w:val="00EC1163"/>
    <w:rsid w:val="00EC11F6"/>
    <w:rsid w:val="00EC12F5"/>
    <w:rsid w:val="00EC1377"/>
    <w:rsid w:val="00EC1701"/>
    <w:rsid w:val="00EC1E2C"/>
    <w:rsid w:val="00EC30F9"/>
    <w:rsid w:val="00EC339C"/>
    <w:rsid w:val="00EC33EF"/>
    <w:rsid w:val="00EC3804"/>
    <w:rsid w:val="00EC3A66"/>
    <w:rsid w:val="00EC3CD4"/>
    <w:rsid w:val="00EC46E2"/>
    <w:rsid w:val="00EC4CD5"/>
    <w:rsid w:val="00EC4EC4"/>
    <w:rsid w:val="00EC50F8"/>
    <w:rsid w:val="00EC5712"/>
    <w:rsid w:val="00EC6393"/>
    <w:rsid w:val="00EC6E8A"/>
    <w:rsid w:val="00EC737E"/>
    <w:rsid w:val="00EC73D4"/>
    <w:rsid w:val="00ED04C2"/>
    <w:rsid w:val="00ED068C"/>
    <w:rsid w:val="00ED07B0"/>
    <w:rsid w:val="00ED0892"/>
    <w:rsid w:val="00ED0AC0"/>
    <w:rsid w:val="00ED0BDB"/>
    <w:rsid w:val="00ED0C9D"/>
    <w:rsid w:val="00ED0F5F"/>
    <w:rsid w:val="00ED10D2"/>
    <w:rsid w:val="00ED1981"/>
    <w:rsid w:val="00ED19D1"/>
    <w:rsid w:val="00ED1F16"/>
    <w:rsid w:val="00ED1F29"/>
    <w:rsid w:val="00ED254B"/>
    <w:rsid w:val="00ED276B"/>
    <w:rsid w:val="00ED2A3C"/>
    <w:rsid w:val="00ED2AD9"/>
    <w:rsid w:val="00ED36E4"/>
    <w:rsid w:val="00ED3A2D"/>
    <w:rsid w:val="00ED3BCF"/>
    <w:rsid w:val="00ED3C95"/>
    <w:rsid w:val="00ED428F"/>
    <w:rsid w:val="00ED523C"/>
    <w:rsid w:val="00ED5EED"/>
    <w:rsid w:val="00ED5F79"/>
    <w:rsid w:val="00ED6E46"/>
    <w:rsid w:val="00ED787A"/>
    <w:rsid w:val="00ED7A18"/>
    <w:rsid w:val="00ED7C1D"/>
    <w:rsid w:val="00ED7E7B"/>
    <w:rsid w:val="00ED7F13"/>
    <w:rsid w:val="00ED7FEC"/>
    <w:rsid w:val="00EE0066"/>
    <w:rsid w:val="00EE1340"/>
    <w:rsid w:val="00EE1794"/>
    <w:rsid w:val="00EE2010"/>
    <w:rsid w:val="00EE21E6"/>
    <w:rsid w:val="00EE2E73"/>
    <w:rsid w:val="00EE2F79"/>
    <w:rsid w:val="00EE3278"/>
    <w:rsid w:val="00EE3352"/>
    <w:rsid w:val="00EE33E6"/>
    <w:rsid w:val="00EE350B"/>
    <w:rsid w:val="00EE356D"/>
    <w:rsid w:val="00EE3A27"/>
    <w:rsid w:val="00EE3A51"/>
    <w:rsid w:val="00EE3EF8"/>
    <w:rsid w:val="00EE40DC"/>
    <w:rsid w:val="00EE44EC"/>
    <w:rsid w:val="00EE4EE8"/>
    <w:rsid w:val="00EE4F6A"/>
    <w:rsid w:val="00EE54CB"/>
    <w:rsid w:val="00EE5605"/>
    <w:rsid w:val="00EE5845"/>
    <w:rsid w:val="00EE6575"/>
    <w:rsid w:val="00EE669D"/>
    <w:rsid w:val="00EE7265"/>
    <w:rsid w:val="00EE736F"/>
    <w:rsid w:val="00EE77BF"/>
    <w:rsid w:val="00EF02DC"/>
    <w:rsid w:val="00EF0859"/>
    <w:rsid w:val="00EF089B"/>
    <w:rsid w:val="00EF0A36"/>
    <w:rsid w:val="00EF0AA7"/>
    <w:rsid w:val="00EF10D7"/>
    <w:rsid w:val="00EF1679"/>
    <w:rsid w:val="00EF275E"/>
    <w:rsid w:val="00EF2B7B"/>
    <w:rsid w:val="00EF33DC"/>
    <w:rsid w:val="00EF35AF"/>
    <w:rsid w:val="00EF36DA"/>
    <w:rsid w:val="00EF3706"/>
    <w:rsid w:val="00EF3761"/>
    <w:rsid w:val="00EF37D7"/>
    <w:rsid w:val="00EF3918"/>
    <w:rsid w:val="00EF4062"/>
    <w:rsid w:val="00EF4933"/>
    <w:rsid w:val="00EF4E2C"/>
    <w:rsid w:val="00EF5483"/>
    <w:rsid w:val="00EF58E6"/>
    <w:rsid w:val="00EF5B43"/>
    <w:rsid w:val="00EF5E55"/>
    <w:rsid w:val="00EF638F"/>
    <w:rsid w:val="00EF63DC"/>
    <w:rsid w:val="00EF678A"/>
    <w:rsid w:val="00EF6897"/>
    <w:rsid w:val="00EF691B"/>
    <w:rsid w:val="00EF6B37"/>
    <w:rsid w:val="00EF7153"/>
    <w:rsid w:val="00EF725D"/>
    <w:rsid w:val="00EF7341"/>
    <w:rsid w:val="00EF743C"/>
    <w:rsid w:val="00EF75BB"/>
    <w:rsid w:val="00EF7CF3"/>
    <w:rsid w:val="00EF7EBF"/>
    <w:rsid w:val="00F0031A"/>
    <w:rsid w:val="00F0063C"/>
    <w:rsid w:val="00F0072D"/>
    <w:rsid w:val="00F0107E"/>
    <w:rsid w:val="00F02243"/>
    <w:rsid w:val="00F027D6"/>
    <w:rsid w:val="00F029C9"/>
    <w:rsid w:val="00F02C91"/>
    <w:rsid w:val="00F03453"/>
    <w:rsid w:val="00F03AA5"/>
    <w:rsid w:val="00F03BA2"/>
    <w:rsid w:val="00F03EA3"/>
    <w:rsid w:val="00F041CB"/>
    <w:rsid w:val="00F043F1"/>
    <w:rsid w:val="00F04F7B"/>
    <w:rsid w:val="00F0590C"/>
    <w:rsid w:val="00F05949"/>
    <w:rsid w:val="00F05C9D"/>
    <w:rsid w:val="00F05E69"/>
    <w:rsid w:val="00F06116"/>
    <w:rsid w:val="00F0658F"/>
    <w:rsid w:val="00F0673A"/>
    <w:rsid w:val="00F06C4D"/>
    <w:rsid w:val="00F06DBB"/>
    <w:rsid w:val="00F06EC3"/>
    <w:rsid w:val="00F0742A"/>
    <w:rsid w:val="00F074C2"/>
    <w:rsid w:val="00F0762A"/>
    <w:rsid w:val="00F0764D"/>
    <w:rsid w:val="00F07AC6"/>
    <w:rsid w:val="00F07C44"/>
    <w:rsid w:val="00F100EB"/>
    <w:rsid w:val="00F106BC"/>
    <w:rsid w:val="00F10CB0"/>
    <w:rsid w:val="00F10CD7"/>
    <w:rsid w:val="00F10D1D"/>
    <w:rsid w:val="00F10D53"/>
    <w:rsid w:val="00F1109B"/>
    <w:rsid w:val="00F11211"/>
    <w:rsid w:val="00F11654"/>
    <w:rsid w:val="00F11E49"/>
    <w:rsid w:val="00F1262E"/>
    <w:rsid w:val="00F12666"/>
    <w:rsid w:val="00F12A40"/>
    <w:rsid w:val="00F12C4F"/>
    <w:rsid w:val="00F12CA2"/>
    <w:rsid w:val="00F12FDB"/>
    <w:rsid w:val="00F13546"/>
    <w:rsid w:val="00F1386F"/>
    <w:rsid w:val="00F14079"/>
    <w:rsid w:val="00F14131"/>
    <w:rsid w:val="00F14A17"/>
    <w:rsid w:val="00F152FF"/>
    <w:rsid w:val="00F15857"/>
    <w:rsid w:val="00F1604B"/>
    <w:rsid w:val="00F160B3"/>
    <w:rsid w:val="00F16728"/>
    <w:rsid w:val="00F16854"/>
    <w:rsid w:val="00F16902"/>
    <w:rsid w:val="00F16D7B"/>
    <w:rsid w:val="00F16FC6"/>
    <w:rsid w:val="00F17346"/>
    <w:rsid w:val="00F17A03"/>
    <w:rsid w:val="00F20467"/>
    <w:rsid w:val="00F20C33"/>
    <w:rsid w:val="00F20F13"/>
    <w:rsid w:val="00F2156D"/>
    <w:rsid w:val="00F2244E"/>
    <w:rsid w:val="00F2258D"/>
    <w:rsid w:val="00F228DE"/>
    <w:rsid w:val="00F229CB"/>
    <w:rsid w:val="00F22BFD"/>
    <w:rsid w:val="00F22EBE"/>
    <w:rsid w:val="00F2322A"/>
    <w:rsid w:val="00F23468"/>
    <w:rsid w:val="00F2378B"/>
    <w:rsid w:val="00F23894"/>
    <w:rsid w:val="00F238FE"/>
    <w:rsid w:val="00F23D71"/>
    <w:rsid w:val="00F240C2"/>
    <w:rsid w:val="00F24648"/>
    <w:rsid w:val="00F24653"/>
    <w:rsid w:val="00F24678"/>
    <w:rsid w:val="00F25014"/>
    <w:rsid w:val="00F25422"/>
    <w:rsid w:val="00F25CB4"/>
    <w:rsid w:val="00F25E42"/>
    <w:rsid w:val="00F2683D"/>
    <w:rsid w:val="00F26FC7"/>
    <w:rsid w:val="00F273A6"/>
    <w:rsid w:val="00F2746B"/>
    <w:rsid w:val="00F27AAE"/>
    <w:rsid w:val="00F27E5D"/>
    <w:rsid w:val="00F3009E"/>
    <w:rsid w:val="00F301C6"/>
    <w:rsid w:val="00F31667"/>
    <w:rsid w:val="00F317B7"/>
    <w:rsid w:val="00F317F7"/>
    <w:rsid w:val="00F319C8"/>
    <w:rsid w:val="00F31AD3"/>
    <w:rsid w:val="00F31DF5"/>
    <w:rsid w:val="00F32102"/>
    <w:rsid w:val="00F32427"/>
    <w:rsid w:val="00F329AA"/>
    <w:rsid w:val="00F3304F"/>
    <w:rsid w:val="00F33C9A"/>
    <w:rsid w:val="00F340EE"/>
    <w:rsid w:val="00F34226"/>
    <w:rsid w:val="00F34696"/>
    <w:rsid w:val="00F3499D"/>
    <w:rsid w:val="00F34E67"/>
    <w:rsid w:val="00F34F3A"/>
    <w:rsid w:val="00F35182"/>
    <w:rsid w:val="00F352E4"/>
    <w:rsid w:val="00F35C89"/>
    <w:rsid w:val="00F35E31"/>
    <w:rsid w:val="00F35F36"/>
    <w:rsid w:val="00F360A1"/>
    <w:rsid w:val="00F369FC"/>
    <w:rsid w:val="00F379B6"/>
    <w:rsid w:val="00F37EE4"/>
    <w:rsid w:val="00F40176"/>
    <w:rsid w:val="00F40561"/>
    <w:rsid w:val="00F40655"/>
    <w:rsid w:val="00F4065F"/>
    <w:rsid w:val="00F4066C"/>
    <w:rsid w:val="00F4093C"/>
    <w:rsid w:val="00F40BDE"/>
    <w:rsid w:val="00F4128F"/>
    <w:rsid w:val="00F415A0"/>
    <w:rsid w:val="00F42521"/>
    <w:rsid w:val="00F42648"/>
    <w:rsid w:val="00F42FCB"/>
    <w:rsid w:val="00F432C8"/>
    <w:rsid w:val="00F43D2D"/>
    <w:rsid w:val="00F4427F"/>
    <w:rsid w:val="00F44356"/>
    <w:rsid w:val="00F4487C"/>
    <w:rsid w:val="00F44A2C"/>
    <w:rsid w:val="00F44D09"/>
    <w:rsid w:val="00F44F33"/>
    <w:rsid w:val="00F45367"/>
    <w:rsid w:val="00F4540C"/>
    <w:rsid w:val="00F4553C"/>
    <w:rsid w:val="00F45930"/>
    <w:rsid w:val="00F45CED"/>
    <w:rsid w:val="00F4619C"/>
    <w:rsid w:val="00F46459"/>
    <w:rsid w:val="00F467A5"/>
    <w:rsid w:val="00F46892"/>
    <w:rsid w:val="00F472EA"/>
    <w:rsid w:val="00F47736"/>
    <w:rsid w:val="00F47D85"/>
    <w:rsid w:val="00F47EFE"/>
    <w:rsid w:val="00F47F4C"/>
    <w:rsid w:val="00F502FC"/>
    <w:rsid w:val="00F50552"/>
    <w:rsid w:val="00F50A51"/>
    <w:rsid w:val="00F51005"/>
    <w:rsid w:val="00F51FE3"/>
    <w:rsid w:val="00F52A66"/>
    <w:rsid w:val="00F52AB3"/>
    <w:rsid w:val="00F52D89"/>
    <w:rsid w:val="00F534F1"/>
    <w:rsid w:val="00F53891"/>
    <w:rsid w:val="00F539C0"/>
    <w:rsid w:val="00F53DEE"/>
    <w:rsid w:val="00F5410D"/>
    <w:rsid w:val="00F5496B"/>
    <w:rsid w:val="00F54C43"/>
    <w:rsid w:val="00F54CE9"/>
    <w:rsid w:val="00F5524B"/>
    <w:rsid w:val="00F553BB"/>
    <w:rsid w:val="00F5550E"/>
    <w:rsid w:val="00F557E7"/>
    <w:rsid w:val="00F55805"/>
    <w:rsid w:val="00F5593E"/>
    <w:rsid w:val="00F559CD"/>
    <w:rsid w:val="00F55FA7"/>
    <w:rsid w:val="00F5600D"/>
    <w:rsid w:val="00F56068"/>
    <w:rsid w:val="00F56652"/>
    <w:rsid w:val="00F5686F"/>
    <w:rsid w:val="00F56901"/>
    <w:rsid w:val="00F573A6"/>
    <w:rsid w:val="00F575F7"/>
    <w:rsid w:val="00F5763E"/>
    <w:rsid w:val="00F5776E"/>
    <w:rsid w:val="00F57804"/>
    <w:rsid w:val="00F60315"/>
    <w:rsid w:val="00F6059E"/>
    <w:rsid w:val="00F608A8"/>
    <w:rsid w:val="00F60914"/>
    <w:rsid w:val="00F61118"/>
    <w:rsid w:val="00F61433"/>
    <w:rsid w:val="00F615DE"/>
    <w:rsid w:val="00F61828"/>
    <w:rsid w:val="00F61B20"/>
    <w:rsid w:val="00F61E8F"/>
    <w:rsid w:val="00F62FEE"/>
    <w:rsid w:val="00F63327"/>
    <w:rsid w:val="00F63530"/>
    <w:rsid w:val="00F635DB"/>
    <w:rsid w:val="00F6396C"/>
    <w:rsid w:val="00F63EA6"/>
    <w:rsid w:val="00F64306"/>
    <w:rsid w:val="00F643EB"/>
    <w:rsid w:val="00F644E4"/>
    <w:rsid w:val="00F64D41"/>
    <w:rsid w:val="00F658FA"/>
    <w:rsid w:val="00F6592A"/>
    <w:rsid w:val="00F66025"/>
    <w:rsid w:val="00F6622B"/>
    <w:rsid w:val="00F66CFF"/>
    <w:rsid w:val="00F670CA"/>
    <w:rsid w:val="00F6745C"/>
    <w:rsid w:val="00F67552"/>
    <w:rsid w:val="00F67683"/>
    <w:rsid w:val="00F67CFC"/>
    <w:rsid w:val="00F70BD9"/>
    <w:rsid w:val="00F70CD1"/>
    <w:rsid w:val="00F70D48"/>
    <w:rsid w:val="00F70E6A"/>
    <w:rsid w:val="00F711F9"/>
    <w:rsid w:val="00F71339"/>
    <w:rsid w:val="00F713E2"/>
    <w:rsid w:val="00F717DD"/>
    <w:rsid w:val="00F719B9"/>
    <w:rsid w:val="00F71C4D"/>
    <w:rsid w:val="00F71FE1"/>
    <w:rsid w:val="00F720F0"/>
    <w:rsid w:val="00F72343"/>
    <w:rsid w:val="00F72A1A"/>
    <w:rsid w:val="00F72CF0"/>
    <w:rsid w:val="00F72E21"/>
    <w:rsid w:val="00F739BE"/>
    <w:rsid w:val="00F73A24"/>
    <w:rsid w:val="00F73BA2"/>
    <w:rsid w:val="00F73DAB"/>
    <w:rsid w:val="00F74262"/>
    <w:rsid w:val="00F745B7"/>
    <w:rsid w:val="00F746C2"/>
    <w:rsid w:val="00F74845"/>
    <w:rsid w:val="00F75751"/>
    <w:rsid w:val="00F75752"/>
    <w:rsid w:val="00F75A8C"/>
    <w:rsid w:val="00F762D4"/>
    <w:rsid w:val="00F763D2"/>
    <w:rsid w:val="00F7697E"/>
    <w:rsid w:val="00F76FFB"/>
    <w:rsid w:val="00F770CC"/>
    <w:rsid w:val="00F77385"/>
    <w:rsid w:val="00F773AE"/>
    <w:rsid w:val="00F77975"/>
    <w:rsid w:val="00F77AEE"/>
    <w:rsid w:val="00F77CB0"/>
    <w:rsid w:val="00F77D8C"/>
    <w:rsid w:val="00F77F40"/>
    <w:rsid w:val="00F80020"/>
    <w:rsid w:val="00F80386"/>
    <w:rsid w:val="00F80CD9"/>
    <w:rsid w:val="00F81D2B"/>
    <w:rsid w:val="00F81DE6"/>
    <w:rsid w:val="00F81FA4"/>
    <w:rsid w:val="00F82525"/>
    <w:rsid w:val="00F826B5"/>
    <w:rsid w:val="00F82869"/>
    <w:rsid w:val="00F82B2B"/>
    <w:rsid w:val="00F82B76"/>
    <w:rsid w:val="00F82BF9"/>
    <w:rsid w:val="00F82C9B"/>
    <w:rsid w:val="00F83C30"/>
    <w:rsid w:val="00F83CA6"/>
    <w:rsid w:val="00F83EA5"/>
    <w:rsid w:val="00F84165"/>
    <w:rsid w:val="00F84403"/>
    <w:rsid w:val="00F8465E"/>
    <w:rsid w:val="00F84BF9"/>
    <w:rsid w:val="00F84E27"/>
    <w:rsid w:val="00F856C4"/>
    <w:rsid w:val="00F8611F"/>
    <w:rsid w:val="00F86B22"/>
    <w:rsid w:val="00F86EDD"/>
    <w:rsid w:val="00F87097"/>
    <w:rsid w:val="00F90333"/>
    <w:rsid w:val="00F903C0"/>
    <w:rsid w:val="00F9097F"/>
    <w:rsid w:val="00F90B53"/>
    <w:rsid w:val="00F91097"/>
    <w:rsid w:val="00F917DA"/>
    <w:rsid w:val="00F91D6F"/>
    <w:rsid w:val="00F92289"/>
    <w:rsid w:val="00F92858"/>
    <w:rsid w:val="00F92963"/>
    <w:rsid w:val="00F933B3"/>
    <w:rsid w:val="00F93B91"/>
    <w:rsid w:val="00F93BB4"/>
    <w:rsid w:val="00F93E84"/>
    <w:rsid w:val="00F94485"/>
    <w:rsid w:val="00F94601"/>
    <w:rsid w:val="00F947C9"/>
    <w:rsid w:val="00F94C8D"/>
    <w:rsid w:val="00F95085"/>
    <w:rsid w:val="00F95108"/>
    <w:rsid w:val="00F95399"/>
    <w:rsid w:val="00F95E5E"/>
    <w:rsid w:val="00F95FDC"/>
    <w:rsid w:val="00F96083"/>
    <w:rsid w:val="00F9635A"/>
    <w:rsid w:val="00F96608"/>
    <w:rsid w:val="00F969FF"/>
    <w:rsid w:val="00F96DA7"/>
    <w:rsid w:val="00F972F3"/>
    <w:rsid w:val="00F97432"/>
    <w:rsid w:val="00F97BA4"/>
    <w:rsid w:val="00F97C05"/>
    <w:rsid w:val="00FA0354"/>
    <w:rsid w:val="00FA03FD"/>
    <w:rsid w:val="00FA0482"/>
    <w:rsid w:val="00FA0766"/>
    <w:rsid w:val="00FA0A7B"/>
    <w:rsid w:val="00FA1494"/>
    <w:rsid w:val="00FA1FED"/>
    <w:rsid w:val="00FA22E7"/>
    <w:rsid w:val="00FA27A6"/>
    <w:rsid w:val="00FA2C1D"/>
    <w:rsid w:val="00FA2E99"/>
    <w:rsid w:val="00FA2E9A"/>
    <w:rsid w:val="00FA3279"/>
    <w:rsid w:val="00FA399A"/>
    <w:rsid w:val="00FA39FE"/>
    <w:rsid w:val="00FA3FEF"/>
    <w:rsid w:val="00FA43BE"/>
    <w:rsid w:val="00FA454B"/>
    <w:rsid w:val="00FA471C"/>
    <w:rsid w:val="00FA4725"/>
    <w:rsid w:val="00FA4B24"/>
    <w:rsid w:val="00FA5763"/>
    <w:rsid w:val="00FA5B0D"/>
    <w:rsid w:val="00FA63C5"/>
    <w:rsid w:val="00FA663F"/>
    <w:rsid w:val="00FA6647"/>
    <w:rsid w:val="00FA6762"/>
    <w:rsid w:val="00FA67A9"/>
    <w:rsid w:val="00FA6933"/>
    <w:rsid w:val="00FA6A30"/>
    <w:rsid w:val="00FA6DD4"/>
    <w:rsid w:val="00FA6FAF"/>
    <w:rsid w:val="00FA7FE5"/>
    <w:rsid w:val="00FB00EB"/>
    <w:rsid w:val="00FB03C3"/>
    <w:rsid w:val="00FB042D"/>
    <w:rsid w:val="00FB0A2F"/>
    <w:rsid w:val="00FB0D23"/>
    <w:rsid w:val="00FB0DD7"/>
    <w:rsid w:val="00FB0F62"/>
    <w:rsid w:val="00FB1A11"/>
    <w:rsid w:val="00FB22B7"/>
    <w:rsid w:val="00FB244B"/>
    <w:rsid w:val="00FB292E"/>
    <w:rsid w:val="00FB2A28"/>
    <w:rsid w:val="00FB2EB3"/>
    <w:rsid w:val="00FB300C"/>
    <w:rsid w:val="00FB32F7"/>
    <w:rsid w:val="00FB382F"/>
    <w:rsid w:val="00FB3F26"/>
    <w:rsid w:val="00FB495E"/>
    <w:rsid w:val="00FB5023"/>
    <w:rsid w:val="00FB581C"/>
    <w:rsid w:val="00FB590B"/>
    <w:rsid w:val="00FB6201"/>
    <w:rsid w:val="00FB6451"/>
    <w:rsid w:val="00FB6A1E"/>
    <w:rsid w:val="00FB6DA1"/>
    <w:rsid w:val="00FB6F0A"/>
    <w:rsid w:val="00FB7249"/>
    <w:rsid w:val="00FB7E43"/>
    <w:rsid w:val="00FC002C"/>
    <w:rsid w:val="00FC01D1"/>
    <w:rsid w:val="00FC078E"/>
    <w:rsid w:val="00FC0AC0"/>
    <w:rsid w:val="00FC0B2A"/>
    <w:rsid w:val="00FC0C0F"/>
    <w:rsid w:val="00FC0D99"/>
    <w:rsid w:val="00FC0EB6"/>
    <w:rsid w:val="00FC0F4F"/>
    <w:rsid w:val="00FC0F98"/>
    <w:rsid w:val="00FC1079"/>
    <w:rsid w:val="00FC1555"/>
    <w:rsid w:val="00FC15CA"/>
    <w:rsid w:val="00FC1977"/>
    <w:rsid w:val="00FC1AE7"/>
    <w:rsid w:val="00FC1BAB"/>
    <w:rsid w:val="00FC2F2A"/>
    <w:rsid w:val="00FC4236"/>
    <w:rsid w:val="00FC43BD"/>
    <w:rsid w:val="00FC4BF8"/>
    <w:rsid w:val="00FC532D"/>
    <w:rsid w:val="00FC5559"/>
    <w:rsid w:val="00FC568D"/>
    <w:rsid w:val="00FC5DC5"/>
    <w:rsid w:val="00FC6178"/>
    <w:rsid w:val="00FC621F"/>
    <w:rsid w:val="00FC70D1"/>
    <w:rsid w:val="00FC722A"/>
    <w:rsid w:val="00FC7C8A"/>
    <w:rsid w:val="00FC7D18"/>
    <w:rsid w:val="00FC7E71"/>
    <w:rsid w:val="00FD07B0"/>
    <w:rsid w:val="00FD0C46"/>
    <w:rsid w:val="00FD0E1A"/>
    <w:rsid w:val="00FD1496"/>
    <w:rsid w:val="00FD1622"/>
    <w:rsid w:val="00FD1AC7"/>
    <w:rsid w:val="00FD1B6E"/>
    <w:rsid w:val="00FD205C"/>
    <w:rsid w:val="00FD21B9"/>
    <w:rsid w:val="00FD22AC"/>
    <w:rsid w:val="00FD2BAC"/>
    <w:rsid w:val="00FD2CC0"/>
    <w:rsid w:val="00FD2E3E"/>
    <w:rsid w:val="00FD2EEF"/>
    <w:rsid w:val="00FD3EE0"/>
    <w:rsid w:val="00FD418A"/>
    <w:rsid w:val="00FD4282"/>
    <w:rsid w:val="00FD4461"/>
    <w:rsid w:val="00FD4518"/>
    <w:rsid w:val="00FD463E"/>
    <w:rsid w:val="00FD4AC4"/>
    <w:rsid w:val="00FD5248"/>
    <w:rsid w:val="00FD5780"/>
    <w:rsid w:val="00FD57C8"/>
    <w:rsid w:val="00FD59EE"/>
    <w:rsid w:val="00FD5F8C"/>
    <w:rsid w:val="00FD7A1B"/>
    <w:rsid w:val="00FD7E2A"/>
    <w:rsid w:val="00FD7EEA"/>
    <w:rsid w:val="00FD7FC0"/>
    <w:rsid w:val="00FE014A"/>
    <w:rsid w:val="00FE018B"/>
    <w:rsid w:val="00FE0CE2"/>
    <w:rsid w:val="00FE18DB"/>
    <w:rsid w:val="00FE20BA"/>
    <w:rsid w:val="00FE225C"/>
    <w:rsid w:val="00FE2321"/>
    <w:rsid w:val="00FE248A"/>
    <w:rsid w:val="00FE290D"/>
    <w:rsid w:val="00FE298E"/>
    <w:rsid w:val="00FE2A16"/>
    <w:rsid w:val="00FE404F"/>
    <w:rsid w:val="00FE44B8"/>
    <w:rsid w:val="00FE493E"/>
    <w:rsid w:val="00FE4E6B"/>
    <w:rsid w:val="00FE54BA"/>
    <w:rsid w:val="00FE54C4"/>
    <w:rsid w:val="00FE5640"/>
    <w:rsid w:val="00FE5EC0"/>
    <w:rsid w:val="00FE62FF"/>
    <w:rsid w:val="00FE6391"/>
    <w:rsid w:val="00FE651E"/>
    <w:rsid w:val="00FE6FC4"/>
    <w:rsid w:val="00FE71E0"/>
    <w:rsid w:val="00FE7295"/>
    <w:rsid w:val="00FE7417"/>
    <w:rsid w:val="00FF09AF"/>
    <w:rsid w:val="00FF1783"/>
    <w:rsid w:val="00FF19E6"/>
    <w:rsid w:val="00FF1B23"/>
    <w:rsid w:val="00FF216B"/>
    <w:rsid w:val="00FF2893"/>
    <w:rsid w:val="00FF29BC"/>
    <w:rsid w:val="00FF2CA6"/>
    <w:rsid w:val="00FF2E32"/>
    <w:rsid w:val="00FF30A3"/>
    <w:rsid w:val="00FF33EE"/>
    <w:rsid w:val="00FF3610"/>
    <w:rsid w:val="00FF3873"/>
    <w:rsid w:val="00FF3D5F"/>
    <w:rsid w:val="00FF3FDB"/>
    <w:rsid w:val="00FF40E1"/>
    <w:rsid w:val="00FF4141"/>
    <w:rsid w:val="00FF46DA"/>
    <w:rsid w:val="00FF4781"/>
    <w:rsid w:val="00FF495C"/>
    <w:rsid w:val="00FF4CEA"/>
    <w:rsid w:val="00FF5041"/>
    <w:rsid w:val="00FF5112"/>
    <w:rsid w:val="00FF529C"/>
    <w:rsid w:val="00FF5672"/>
    <w:rsid w:val="00FF63C2"/>
    <w:rsid w:val="00FF66D6"/>
    <w:rsid w:val="00FF68EB"/>
    <w:rsid w:val="00FF6E9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A8650C"/>
  <w15:chartTrackingRefBased/>
  <w15:docId w15:val="{6D277E35-D629-48CA-B68A-189B24A7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0F8"/>
    <w:pPr>
      <w:spacing w:after="120"/>
    </w:pPr>
    <w:rPr>
      <w:rFonts w:ascii="Calibri" w:hAnsi="Calibri"/>
    </w:rPr>
  </w:style>
  <w:style w:type="paragraph" w:styleId="Heading1">
    <w:name w:val="heading 1"/>
    <w:aliases w:val="H1,Part,Head 1,Head 11,Head 12,Head 111,Head 13,Head 112,Head 14,Head 113,Head 15,Head 114,Head 16,Head 115,Head 17,Head 116,Head 18,Head 117,Head 19,Head 118,Head 121,Head 1111,Head 131,Head 1121,Head 141,Head 1131,Head 151,Head 1141,Head 161"/>
    <w:basedOn w:val="Normal"/>
    <w:next w:val="Normal"/>
    <w:link w:val="Heading1Char"/>
    <w:autoRedefine/>
    <w:qFormat/>
    <w:rsid w:val="00756C77"/>
    <w:pPr>
      <w:keepNext/>
      <w:keepLines/>
      <w:pageBreakBefore/>
      <w:numPr>
        <w:numId w:val="27"/>
      </w:numPr>
      <w:shd w:val="clear" w:color="auto" w:fill="FFFFFF" w:themeFill="background1"/>
      <w:spacing w:before="240"/>
      <w:outlineLvl w:val="0"/>
    </w:pPr>
    <w:rPr>
      <w:rFonts w:asciiTheme="minorHAnsi" w:eastAsiaTheme="majorEastAsia" w:hAnsiTheme="minorHAnsi" w:cstheme="minorHAnsi"/>
      <w:b/>
      <w:color w:val="1F4E79" w:themeColor="accent1" w:themeShade="80"/>
      <w:sz w:val="28"/>
      <w:szCs w:val="28"/>
    </w:rPr>
  </w:style>
  <w:style w:type="paragraph" w:styleId="Heading2">
    <w:name w:val="heading 2"/>
    <w:aliases w:val="H2,HD2,l2,level 2 heading,21,2,h2,h2 main heading,heading 2,Chapter Number/Appendix Letter,chn,Header 2,Heading2,H2-Heading 2,Header2,Header&#10;2,2&#10;2,heading&#10;2,22,heading2,list2,A,A.B.C.,list 2,list 2,heading 2TOC,Head 2,List level 2"/>
    <w:basedOn w:val="Normal"/>
    <w:next w:val="Normal"/>
    <w:link w:val="Heading2Char"/>
    <w:autoRedefine/>
    <w:unhideWhenUsed/>
    <w:qFormat/>
    <w:rsid w:val="00D93DEA"/>
    <w:pPr>
      <w:keepNext/>
      <w:keepLines/>
      <w:numPr>
        <w:ilvl w:val="1"/>
        <w:numId w:val="1"/>
      </w:numPr>
      <w:spacing w:before="120"/>
      <w:outlineLvl w:val="1"/>
    </w:pPr>
    <w:rPr>
      <w:rFonts w:asciiTheme="minorHAnsi" w:eastAsiaTheme="majorEastAsia" w:hAnsiTheme="minorHAnsi" w:cstheme="minorHAnsi"/>
      <w:b/>
      <w:color w:val="1F4E79" w:themeColor="accent1" w:themeShade="80"/>
      <w:sz w:val="24"/>
      <w:szCs w:val="24"/>
    </w:rPr>
  </w:style>
  <w:style w:type="paragraph" w:styleId="Heading3">
    <w:name w:val="heading 3"/>
    <w:aliases w:val="3,h3,l3,level 3 heading,H3,heading 3,h3 sub heading,Section,Heading3,H3-Heading 3,l3.3,list 3,list3,subhead,h31,Underrubrik2,H31,a3,1.,Heading No. L3,3 bullet,b,Second,SECOND,3 Ggbullet,BLANK2,4 bullet,3m,H32,H33,H311,H34,H312,H35,H36,H37,H313"/>
    <w:basedOn w:val="Normal"/>
    <w:link w:val="Heading3Char"/>
    <w:autoRedefine/>
    <w:unhideWhenUsed/>
    <w:qFormat/>
    <w:rsid w:val="00457A7A"/>
    <w:pPr>
      <w:keepNext/>
      <w:keepLines/>
      <w:spacing w:before="120"/>
      <w:outlineLvl w:val="2"/>
    </w:pPr>
    <w:rPr>
      <w:rFonts w:asciiTheme="minorHAnsi" w:eastAsiaTheme="majorEastAsia" w:hAnsiTheme="minorHAnsi" w:cstheme="minorHAnsi"/>
      <w:sz w:val="24"/>
      <w:szCs w:val="24"/>
    </w:rPr>
  </w:style>
  <w:style w:type="paragraph" w:styleId="Heading4">
    <w:name w:val="heading 4"/>
    <w:aliases w:val="Map Title,h4,H4,l4"/>
    <w:basedOn w:val="Normal"/>
    <w:next w:val="Normal"/>
    <w:link w:val="Heading4Char"/>
    <w:unhideWhenUsed/>
    <w:qFormat/>
    <w:rsid w:val="0076489A"/>
    <w:pPr>
      <w:keepNext/>
      <w:keepLines/>
      <w:numPr>
        <w:ilvl w:val="3"/>
        <w:numId w:val="31"/>
      </w:numPr>
      <w:outlineLvl w:val="3"/>
    </w:pPr>
    <w:rPr>
      <w:rFonts w:eastAsiaTheme="majorEastAsia" w:cstheme="majorBidi"/>
      <w:iCs/>
    </w:rPr>
  </w:style>
  <w:style w:type="paragraph" w:styleId="Heading5">
    <w:name w:val="heading 5"/>
    <w:aliases w:val="Block Label,H5"/>
    <w:basedOn w:val="Normal"/>
    <w:next w:val="Normal"/>
    <w:link w:val="Heading5Char"/>
    <w:unhideWhenUsed/>
    <w:qFormat/>
    <w:rsid w:val="00911D9D"/>
    <w:pPr>
      <w:keepNext/>
      <w:keepLines/>
      <w:numPr>
        <w:ilvl w:val="4"/>
        <w:numId w:val="3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TableHeadingCalHEERS"/>
    <w:next w:val="Normal"/>
    <w:link w:val="Heading6Char"/>
    <w:unhideWhenUsed/>
    <w:qFormat/>
    <w:rsid w:val="00061319"/>
    <w:pPr>
      <w:outlineLvl w:val="5"/>
    </w:pPr>
  </w:style>
  <w:style w:type="paragraph" w:styleId="Heading7">
    <w:name w:val="heading 7"/>
    <w:basedOn w:val="Normal"/>
    <w:next w:val="Normal"/>
    <w:link w:val="Heading7Char"/>
    <w:unhideWhenUsed/>
    <w:qFormat/>
    <w:rsid w:val="00911D9D"/>
    <w:pPr>
      <w:keepNext/>
      <w:keepLines/>
      <w:numPr>
        <w:ilvl w:val="6"/>
        <w:numId w:val="3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911D9D"/>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911D9D"/>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Head 1 Char,Head 11 Char,Head 12 Char,Head 111 Char,Head 13 Char,Head 112 Char,Head 14 Char,Head 113 Char,Head 15 Char,Head 114 Char,Head 16 Char,Head 115 Char,Head 17 Char,Head 116 Char,Head 18 Char,Head 117 Char"/>
    <w:basedOn w:val="DefaultParagraphFont"/>
    <w:link w:val="Heading1"/>
    <w:rsid w:val="00756C77"/>
    <w:rPr>
      <w:rFonts w:eastAsiaTheme="majorEastAsia" w:cstheme="minorHAnsi"/>
      <w:b/>
      <w:color w:val="1F4E79" w:themeColor="accent1" w:themeShade="80"/>
      <w:sz w:val="28"/>
      <w:szCs w:val="28"/>
      <w:shd w:val="clear" w:color="auto" w:fill="FFFFFF" w:themeFill="background1"/>
    </w:rPr>
  </w:style>
  <w:style w:type="character" w:customStyle="1" w:styleId="Heading2Char">
    <w:name w:val="Heading 2 Char"/>
    <w:aliases w:val="H2 Char,HD2 Char,l2 Char,level 2 heading Char,21 Char,2 Char,h2 Char,h2 main heading Char,heading 2 Char,Chapter Number/Appendix Letter Char,chn Char,Header 2 Char,Heading2 Char,H2-Heading 2 Char,Header2 Char,Header&#10;2 Char,2&#10;2 Char,A Char"/>
    <w:basedOn w:val="DefaultParagraphFont"/>
    <w:link w:val="Heading2"/>
    <w:rsid w:val="00D93DEA"/>
    <w:rPr>
      <w:rFonts w:eastAsiaTheme="majorEastAsia" w:cstheme="minorHAnsi"/>
      <w:b/>
      <w:color w:val="1F4E79" w:themeColor="accent1" w:themeShade="80"/>
      <w:sz w:val="24"/>
      <w:szCs w:val="24"/>
    </w:rPr>
  </w:style>
  <w:style w:type="paragraph" w:styleId="NoSpacing">
    <w:name w:val="No Spacing"/>
    <w:link w:val="NoSpacingChar"/>
    <w:uiPriority w:val="1"/>
    <w:qFormat/>
    <w:rsid w:val="009810E8"/>
    <w:pPr>
      <w:spacing w:after="0" w:line="240" w:lineRule="auto"/>
    </w:pPr>
    <w:rPr>
      <w:rFonts w:eastAsiaTheme="minorEastAsia"/>
    </w:rPr>
  </w:style>
  <w:style w:type="character" w:customStyle="1" w:styleId="NoSpacingChar">
    <w:name w:val="No Spacing Char"/>
    <w:basedOn w:val="DefaultParagraphFont"/>
    <w:link w:val="NoSpacing"/>
    <w:uiPriority w:val="1"/>
    <w:rsid w:val="009810E8"/>
    <w:rPr>
      <w:rFonts w:eastAsiaTheme="minorEastAsia"/>
    </w:rPr>
  </w:style>
  <w:style w:type="paragraph" w:styleId="Header">
    <w:name w:val="header"/>
    <w:basedOn w:val="Normal"/>
    <w:link w:val="HeaderChar"/>
    <w:uiPriority w:val="99"/>
    <w:unhideWhenUsed/>
    <w:rsid w:val="009810E8"/>
    <w:pPr>
      <w:tabs>
        <w:tab w:val="center" w:pos="4680"/>
        <w:tab w:val="right" w:pos="9360"/>
      </w:tabs>
      <w:spacing w:line="240" w:lineRule="auto"/>
    </w:pPr>
  </w:style>
  <w:style w:type="character" w:customStyle="1" w:styleId="HeaderChar">
    <w:name w:val="Header Char"/>
    <w:basedOn w:val="DefaultParagraphFont"/>
    <w:link w:val="Header"/>
    <w:uiPriority w:val="99"/>
    <w:rsid w:val="009810E8"/>
  </w:style>
  <w:style w:type="paragraph" w:styleId="Footer">
    <w:name w:val="footer"/>
    <w:basedOn w:val="Normal"/>
    <w:link w:val="FooterChar"/>
    <w:uiPriority w:val="99"/>
    <w:unhideWhenUsed/>
    <w:rsid w:val="009810E8"/>
    <w:pPr>
      <w:tabs>
        <w:tab w:val="center" w:pos="4680"/>
        <w:tab w:val="right" w:pos="9360"/>
      </w:tabs>
      <w:spacing w:line="240" w:lineRule="auto"/>
    </w:pPr>
  </w:style>
  <w:style w:type="character" w:customStyle="1" w:styleId="FooterChar">
    <w:name w:val="Footer Char"/>
    <w:basedOn w:val="DefaultParagraphFont"/>
    <w:link w:val="Footer"/>
    <w:uiPriority w:val="99"/>
    <w:rsid w:val="009810E8"/>
  </w:style>
  <w:style w:type="character" w:styleId="PlaceholderText">
    <w:name w:val="Placeholder Text"/>
    <w:basedOn w:val="DefaultParagraphFont"/>
    <w:uiPriority w:val="99"/>
    <w:semiHidden/>
    <w:rsid w:val="009810E8"/>
    <w:rPr>
      <w:color w:val="808080"/>
    </w:rPr>
  </w:style>
  <w:style w:type="character" w:customStyle="1" w:styleId="Heading3Char">
    <w:name w:val="Heading 3 Char"/>
    <w:aliases w:val="3 Char,h3 Char,l3 Char,level 3 heading Char,H3 Char,heading 3 Char,h3 sub heading Char,Section Char,Heading3 Char,H3-Heading 3 Char,l3.3 Char,list 3 Char,list3 Char,subhead Char,h31 Char,Underrubrik2 Char,H31 Char,a3 Char,1. Char,b Char"/>
    <w:basedOn w:val="DefaultParagraphFont"/>
    <w:link w:val="Heading3"/>
    <w:rsid w:val="00457A7A"/>
    <w:rPr>
      <w:rFonts w:eastAsiaTheme="majorEastAsia" w:cstheme="minorHAnsi"/>
      <w:sz w:val="24"/>
      <w:szCs w:val="24"/>
    </w:rPr>
  </w:style>
  <w:style w:type="character" w:customStyle="1" w:styleId="Heading4Char">
    <w:name w:val="Heading 4 Char"/>
    <w:aliases w:val="Map Title Char,h4 Char,H4 Char,l4 Char"/>
    <w:basedOn w:val="DefaultParagraphFont"/>
    <w:link w:val="Heading4"/>
    <w:rsid w:val="0076489A"/>
    <w:rPr>
      <w:rFonts w:ascii="Calibri" w:eastAsiaTheme="majorEastAsia" w:hAnsi="Calibri" w:cstheme="majorBidi"/>
      <w:iCs/>
    </w:rPr>
  </w:style>
  <w:style w:type="character" w:customStyle="1" w:styleId="Heading5Char">
    <w:name w:val="Heading 5 Char"/>
    <w:aliases w:val="Block Label Char,H5 Char"/>
    <w:basedOn w:val="DefaultParagraphFont"/>
    <w:link w:val="Heading5"/>
    <w:rsid w:val="00911D9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061319"/>
    <w:rPr>
      <w:rFonts w:ascii="Arial Narrow" w:eastAsia="Times New Roman" w:hAnsi="Arial Narrow" w:cs="Times New Roman"/>
      <w:b/>
      <w:color w:val="000000"/>
    </w:rPr>
  </w:style>
  <w:style w:type="character" w:customStyle="1" w:styleId="Heading7Char">
    <w:name w:val="Heading 7 Char"/>
    <w:basedOn w:val="DefaultParagraphFont"/>
    <w:link w:val="Heading7"/>
    <w:rsid w:val="00911D9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911D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911D9D"/>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25947"/>
    <w:pPr>
      <w:numPr>
        <w:numId w:val="0"/>
      </w:numPr>
      <w:shd w:val="clear" w:color="auto" w:fill="auto"/>
      <w:outlineLvl w:val="9"/>
    </w:pPr>
    <w:rPr>
      <w:b w:val="0"/>
      <w:color w:val="000000" w:themeColor="text1"/>
    </w:rPr>
  </w:style>
  <w:style w:type="paragraph" w:styleId="TOC1">
    <w:name w:val="toc 1"/>
    <w:basedOn w:val="Normal"/>
    <w:next w:val="Normal"/>
    <w:autoRedefine/>
    <w:uiPriority w:val="39"/>
    <w:unhideWhenUsed/>
    <w:rsid w:val="00C90A78"/>
    <w:pPr>
      <w:tabs>
        <w:tab w:val="left" w:pos="440"/>
        <w:tab w:val="right" w:leader="dot" w:pos="9350"/>
      </w:tabs>
      <w:spacing w:after="100"/>
    </w:pPr>
    <w:rPr>
      <w:noProof/>
    </w:rPr>
  </w:style>
  <w:style w:type="paragraph" w:styleId="TOC2">
    <w:name w:val="toc 2"/>
    <w:basedOn w:val="Normal"/>
    <w:next w:val="Normal"/>
    <w:autoRedefine/>
    <w:uiPriority w:val="39"/>
    <w:unhideWhenUsed/>
    <w:rsid w:val="00911D9D"/>
    <w:pPr>
      <w:spacing w:after="100"/>
      <w:ind w:left="220"/>
    </w:pPr>
  </w:style>
  <w:style w:type="paragraph" w:styleId="TOC3">
    <w:name w:val="toc 3"/>
    <w:basedOn w:val="Normal"/>
    <w:next w:val="Normal"/>
    <w:autoRedefine/>
    <w:uiPriority w:val="39"/>
    <w:unhideWhenUsed/>
    <w:rsid w:val="00911D9D"/>
    <w:pPr>
      <w:spacing w:after="100"/>
      <w:ind w:left="440"/>
    </w:pPr>
  </w:style>
  <w:style w:type="character" w:styleId="Hyperlink">
    <w:name w:val="Hyperlink"/>
    <w:basedOn w:val="DefaultParagraphFont"/>
    <w:uiPriority w:val="99"/>
    <w:unhideWhenUsed/>
    <w:rsid w:val="00911D9D"/>
    <w:rPr>
      <w:color w:val="0563C1" w:themeColor="hyperlink"/>
      <w:u w:val="single"/>
    </w:rPr>
  </w:style>
  <w:style w:type="table" w:styleId="TableGrid">
    <w:name w:val="Table Grid"/>
    <w:aliases w:val="Smart Text Table"/>
    <w:basedOn w:val="TableNormal"/>
    <w:uiPriority w:val="39"/>
    <w:rsid w:val="004E1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4E1EE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1Light-Accent2">
    <w:name w:val="Grid Table 1 Light Accent 2"/>
    <w:basedOn w:val="TableNormal"/>
    <w:uiPriority w:val="46"/>
    <w:rsid w:val="004E1EE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4E1EE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aliases w:val="Caption Char,Caption-Figure"/>
    <w:basedOn w:val="TableHeadingCalHEERS"/>
    <w:next w:val="Normal"/>
    <w:link w:val="CaptionChar1"/>
    <w:uiPriority w:val="35"/>
    <w:unhideWhenUsed/>
    <w:qFormat/>
    <w:rsid w:val="00EB1C78"/>
    <w:pPr>
      <w:jc w:val="center"/>
    </w:pPr>
    <w:rPr>
      <w:rFonts w:asciiTheme="minorHAnsi" w:hAnsiTheme="minorHAnsi" w:cs="Arial"/>
    </w:rPr>
  </w:style>
  <w:style w:type="paragraph" w:styleId="ListParagraph">
    <w:name w:val="List Paragraph"/>
    <w:basedOn w:val="Normal"/>
    <w:link w:val="ListParagraphChar"/>
    <w:uiPriority w:val="34"/>
    <w:qFormat/>
    <w:rsid w:val="00380404"/>
    <w:pPr>
      <w:spacing w:line="276" w:lineRule="auto"/>
      <w:ind w:left="720"/>
      <w:contextualSpacing/>
    </w:pPr>
    <w:rPr>
      <w:rFonts w:eastAsia="Calibri" w:cs="Times New Roman"/>
    </w:rPr>
  </w:style>
  <w:style w:type="paragraph" w:styleId="NormalWeb">
    <w:name w:val="Normal (Web)"/>
    <w:basedOn w:val="Normal"/>
    <w:uiPriority w:val="99"/>
    <w:unhideWhenUsed/>
    <w:rsid w:val="00064AC6"/>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rsid w:val="003D4BEA"/>
    <w:rPr>
      <w:sz w:val="16"/>
      <w:szCs w:val="16"/>
    </w:rPr>
  </w:style>
  <w:style w:type="paragraph" w:styleId="CommentText">
    <w:name w:val="annotation text"/>
    <w:basedOn w:val="Normal"/>
    <w:link w:val="CommentTextChar"/>
    <w:rsid w:val="003D4BEA"/>
    <w:pPr>
      <w:spacing w:after="200" w:line="240" w:lineRule="auto"/>
    </w:pPr>
    <w:rPr>
      <w:rFonts w:eastAsia="Calibri" w:cs="Times New Roman"/>
      <w:sz w:val="20"/>
      <w:szCs w:val="20"/>
    </w:rPr>
  </w:style>
  <w:style w:type="character" w:customStyle="1" w:styleId="CommentTextChar">
    <w:name w:val="Comment Text Char"/>
    <w:basedOn w:val="DefaultParagraphFont"/>
    <w:link w:val="CommentText"/>
    <w:rsid w:val="003D4BEA"/>
    <w:rPr>
      <w:rFonts w:ascii="Calibri" w:eastAsia="Calibri" w:hAnsi="Calibri" w:cs="Times New Roman"/>
      <w:sz w:val="20"/>
      <w:szCs w:val="20"/>
    </w:rPr>
  </w:style>
  <w:style w:type="paragraph" w:styleId="BalloonText">
    <w:name w:val="Balloon Text"/>
    <w:basedOn w:val="Normal"/>
    <w:link w:val="BalloonTextChar"/>
    <w:semiHidden/>
    <w:unhideWhenUsed/>
    <w:rsid w:val="003D4BE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3D4BEA"/>
    <w:rPr>
      <w:rFonts w:ascii="Segoe UI" w:hAnsi="Segoe UI" w:cs="Segoe UI"/>
      <w:sz w:val="18"/>
      <w:szCs w:val="18"/>
    </w:rPr>
  </w:style>
  <w:style w:type="table" w:customStyle="1" w:styleId="TableGrid1">
    <w:name w:val="Table Grid1"/>
    <w:basedOn w:val="TableNormal"/>
    <w:next w:val="TableGrid"/>
    <w:uiPriority w:val="59"/>
    <w:rsid w:val="00B11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PwCListNumbers1">
    <w:name w:val="PwC List Numbers 1"/>
    <w:uiPriority w:val="99"/>
    <w:rsid w:val="00700CE4"/>
    <w:pPr>
      <w:numPr>
        <w:numId w:val="2"/>
      </w:numPr>
    </w:pPr>
  </w:style>
  <w:style w:type="paragraph" w:styleId="ListNumber">
    <w:name w:val="List Number"/>
    <w:basedOn w:val="Normal"/>
    <w:uiPriority w:val="4"/>
    <w:unhideWhenUsed/>
    <w:qFormat/>
    <w:rsid w:val="00700CE4"/>
    <w:pPr>
      <w:numPr>
        <w:numId w:val="3"/>
      </w:numPr>
      <w:spacing w:line="240" w:lineRule="auto"/>
      <w:contextualSpacing/>
    </w:pPr>
    <w:rPr>
      <w:rFonts w:eastAsiaTheme="minorEastAsia"/>
      <w:lang w:bidi="en-US"/>
    </w:rPr>
  </w:style>
  <w:style w:type="paragraph" w:styleId="ListNumber2">
    <w:name w:val="List Number 2"/>
    <w:basedOn w:val="Normal"/>
    <w:uiPriority w:val="99"/>
    <w:unhideWhenUsed/>
    <w:qFormat/>
    <w:rsid w:val="00700CE4"/>
    <w:pPr>
      <w:numPr>
        <w:ilvl w:val="1"/>
        <w:numId w:val="3"/>
      </w:numPr>
      <w:spacing w:line="240" w:lineRule="auto"/>
      <w:contextualSpacing/>
    </w:pPr>
    <w:rPr>
      <w:rFonts w:eastAsiaTheme="minorEastAsia"/>
      <w:lang w:bidi="en-US"/>
    </w:rPr>
  </w:style>
  <w:style w:type="paragraph" w:styleId="ListNumber3">
    <w:name w:val="List Number 3"/>
    <w:basedOn w:val="Normal"/>
    <w:uiPriority w:val="99"/>
    <w:unhideWhenUsed/>
    <w:qFormat/>
    <w:rsid w:val="00700CE4"/>
    <w:pPr>
      <w:numPr>
        <w:ilvl w:val="2"/>
        <w:numId w:val="3"/>
      </w:numPr>
      <w:spacing w:line="240" w:lineRule="auto"/>
      <w:contextualSpacing/>
    </w:pPr>
    <w:rPr>
      <w:rFonts w:eastAsiaTheme="minorEastAsia"/>
      <w:lang w:bidi="en-US"/>
    </w:rPr>
  </w:style>
  <w:style w:type="paragraph" w:styleId="ListNumber4">
    <w:name w:val="List Number 4"/>
    <w:basedOn w:val="Normal"/>
    <w:unhideWhenUsed/>
    <w:rsid w:val="00700CE4"/>
    <w:pPr>
      <w:numPr>
        <w:ilvl w:val="3"/>
        <w:numId w:val="3"/>
      </w:numPr>
      <w:spacing w:line="240" w:lineRule="auto"/>
      <w:contextualSpacing/>
    </w:pPr>
    <w:rPr>
      <w:rFonts w:eastAsiaTheme="minorEastAsia"/>
      <w:lang w:bidi="en-US"/>
    </w:rPr>
  </w:style>
  <w:style w:type="paragraph" w:styleId="ListNumber5">
    <w:name w:val="List Number 5"/>
    <w:basedOn w:val="Normal"/>
    <w:uiPriority w:val="99"/>
    <w:unhideWhenUsed/>
    <w:rsid w:val="00700CE4"/>
    <w:pPr>
      <w:numPr>
        <w:ilvl w:val="4"/>
        <w:numId w:val="3"/>
      </w:numPr>
      <w:spacing w:line="240" w:lineRule="auto"/>
      <w:contextualSpacing/>
    </w:pPr>
    <w:rPr>
      <w:rFonts w:eastAsiaTheme="minorEastAsia"/>
      <w:lang w:bidi="en-US"/>
    </w:rPr>
  </w:style>
  <w:style w:type="numbering" w:customStyle="1" w:styleId="SmartNumbering">
    <w:name w:val="Smart Numbering"/>
    <w:uiPriority w:val="99"/>
    <w:rsid w:val="00700CE4"/>
    <w:pPr>
      <w:numPr>
        <w:numId w:val="4"/>
      </w:numPr>
    </w:pPr>
  </w:style>
  <w:style w:type="paragraph" w:customStyle="1" w:styleId="TableHeading">
    <w:name w:val="Table Heading"/>
    <w:basedOn w:val="Normal"/>
    <w:rsid w:val="00700CE4"/>
    <w:pPr>
      <w:spacing w:before="20" w:after="20" w:line="240" w:lineRule="auto"/>
      <w:ind w:right="122"/>
      <w:jc w:val="right"/>
    </w:pPr>
    <w:rPr>
      <w:rFonts w:ascii="Arial" w:eastAsia="Times" w:hAnsi="Arial" w:cs="Times New Roman"/>
      <w:b/>
      <w:sz w:val="20"/>
      <w:szCs w:val="36"/>
    </w:rPr>
  </w:style>
  <w:style w:type="paragraph" w:styleId="CommentSubject">
    <w:name w:val="annotation subject"/>
    <w:basedOn w:val="CommentText"/>
    <w:next w:val="CommentText"/>
    <w:link w:val="CommentSubjectChar"/>
    <w:semiHidden/>
    <w:unhideWhenUsed/>
    <w:rsid w:val="005E60F1"/>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semiHidden/>
    <w:rsid w:val="005E60F1"/>
    <w:rPr>
      <w:rFonts w:ascii="Calibri" w:eastAsia="Calibri" w:hAnsi="Calibri" w:cs="Times New Roman"/>
      <w:b/>
      <w:bCs/>
      <w:sz w:val="20"/>
      <w:szCs w:val="20"/>
    </w:rPr>
  </w:style>
  <w:style w:type="character" w:customStyle="1" w:styleId="ListParagraphChar">
    <w:name w:val="List Paragraph Char"/>
    <w:basedOn w:val="DefaultParagraphFont"/>
    <w:link w:val="ListParagraph"/>
    <w:uiPriority w:val="34"/>
    <w:rsid w:val="003148A9"/>
    <w:rPr>
      <w:rFonts w:ascii="Calibri" w:eastAsia="Calibri" w:hAnsi="Calibri" w:cs="Times New Roman"/>
    </w:rPr>
  </w:style>
  <w:style w:type="paragraph" w:customStyle="1" w:styleId="Stle">
    <w:name w:val="Stle"/>
    <w:basedOn w:val="ListParagraph"/>
    <w:link w:val="StleChar"/>
    <w:qFormat/>
    <w:rsid w:val="003148A9"/>
    <w:pPr>
      <w:numPr>
        <w:numId w:val="5"/>
      </w:numPr>
      <w:spacing w:before="200" w:after="200"/>
    </w:pPr>
    <w:rPr>
      <w:rFonts w:eastAsia="Times New Roman"/>
      <w:sz w:val="20"/>
      <w:szCs w:val="20"/>
    </w:rPr>
  </w:style>
  <w:style w:type="character" w:customStyle="1" w:styleId="StleChar">
    <w:name w:val="Stle Char"/>
    <w:basedOn w:val="ListParagraphChar"/>
    <w:link w:val="Stle"/>
    <w:rsid w:val="003148A9"/>
    <w:rPr>
      <w:rFonts w:ascii="Calibri" w:eastAsia="Times New Roman" w:hAnsi="Calibri" w:cs="Times New Roman"/>
      <w:sz w:val="20"/>
      <w:szCs w:val="20"/>
    </w:rPr>
  </w:style>
  <w:style w:type="character" w:styleId="FollowedHyperlink">
    <w:name w:val="FollowedHyperlink"/>
    <w:basedOn w:val="DefaultParagraphFont"/>
    <w:uiPriority w:val="99"/>
    <w:semiHidden/>
    <w:unhideWhenUsed/>
    <w:rsid w:val="0033181D"/>
    <w:rPr>
      <w:color w:val="954F72" w:themeColor="followedHyperlink"/>
      <w:u w:val="single"/>
    </w:rPr>
  </w:style>
  <w:style w:type="paragraph" w:styleId="Title">
    <w:name w:val="Title"/>
    <w:basedOn w:val="Normal"/>
    <w:next w:val="Normal"/>
    <w:link w:val="TitleChar"/>
    <w:qFormat/>
    <w:rsid w:val="00D954D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954DF"/>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unhideWhenUsed/>
    <w:rsid w:val="00C27553"/>
    <w:pPr>
      <w:spacing w:line="240" w:lineRule="auto"/>
    </w:pPr>
    <w:rPr>
      <w:sz w:val="20"/>
      <w:szCs w:val="20"/>
    </w:rPr>
  </w:style>
  <w:style w:type="character" w:customStyle="1" w:styleId="EndnoteTextChar">
    <w:name w:val="Endnote Text Char"/>
    <w:basedOn w:val="DefaultParagraphFont"/>
    <w:link w:val="EndnoteText"/>
    <w:uiPriority w:val="99"/>
    <w:rsid w:val="00C27553"/>
    <w:rPr>
      <w:sz w:val="20"/>
      <w:szCs w:val="20"/>
    </w:rPr>
  </w:style>
  <w:style w:type="character" w:styleId="EndnoteReference">
    <w:name w:val="endnote reference"/>
    <w:basedOn w:val="DefaultParagraphFont"/>
    <w:uiPriority w:val="99"/>
    <w:unhideWhenUsed/>
    <w:rsid w:val="00C27553"/>
    <w:rPr>
      <w:vertAlign w:val="superscript"/>
    </w:rPr>
  </w:style>
  <w:style w:type="numbering" w:customStyle="1" w:styleId="NoList1">
    <w:name w:val="No List1"/>
    <w:next w:val="NoList"/>
    <w:uiPriority w:val="99"/>
    <w:semiHidden/>
    <w:unhideWhenUsed/>
    <w:rsid w:val="00DA0126"/>
  </w:style>
  <w:style w:type="paragraph" w:styleId="BodyText">
    <w:name w:val="Body Text"/>
    <w:basedOn w:val="Normal"/>
    <w:link w:val="BodyTextChar"/>
    <w:rsid w:val="00DA0126"/>
    <w:pPr>
      <w:spacing w:before="120" w:line="240" w:lineRule="auto"/>
      <w:ind w:left="2520"/>
      <w:jc w:val="both"/>
    </w:pPr>
    <w:rPr>
      <w:rFonts w:ascii="Book Antiqua" w:eastAsia="Times New Roman" w:hAnsi="Book Antiqua" w:cs="Times New Roman"/>
      <w:sz w:val="20"/>
      <w:szCs w:val="20"/>
    </w:rPr>
  </w:style>
  <w:style w:type="character" w:customStyle="1" w:styleId="BodyTextChar">
    <w:name w:val="Body Text Char"/>
    <w:basedOn w:val="DefaultParagraphFont"/>
    <w:link w:val="BodyText"/>
    <w:rsid w:val="00DA0126"/>
    <w:rPr>
      <w:rFonts w:ascii="Book Antiqua" w:eastAsia="Times New Roman" w:hAnsi="Book Antiqua" w:cs="Times New Roman"/>
      <w:sz w:val="20"/>
      <w:szCs w:val="20"/>
    </w:rPr>
  </w:style>
  <w:style w:type="paragraph" w:styleId="NormalIndent">
    <w:name w:val="Normal Indent"/>
    <w:basedOn w:val="Normal"/>
    <w:rsid w:val="00DA0126"/>
    <w:pPr>
      <w:spacing w:line="240" w:lineRule="auto"/>
      <w:ind w:left="720"/>
      <w:jc w:val="both"/>
    </w:pPr>
    <w:rPr>
      <w:rFonts w:ascii="Book Antiqua" w:eastAsia="Times New Roman" w:hAnsi="Book Antiqua" w:cs="Times New Roman"/>
      <w:sz w:val="20"/>
      <w:szCs w:val="20"/>
    </w:rPr>
  </w:style>
  <w:style w:type="paragraph" w:styleId="TOC5">
    <w:name w:val="toc 5"/>
    <w:basedOn w:val="Normal"/>
    <w:next w:val="Normal"/>
    <w:uiPriority w:val="39"/>
    <w:rsid w:val="00DA0126"/>
    <w:pPr>
      <w:spacing w:line="240" w:lineRule="auto"/>
      <w:ind w:left="800"/>
    </w:pPr>
    <w:rPr>
      <w:rFonts w:ascii="Times New Roman" w:eastAsia="Times New Roman" w:hAnsi="Times New Roman" w:cs="Times New Roman"/>
      <w:sz w:val="18"/>
      <w:szCs w:val="20"/>
    </w:rPr>
  </w:style>
  <w:style w:type="character" w:styleId="FootnoteReference">
    <w:name w:val="footnote reference"/>
    <w:semiHidden/>
    <w:rsid w:val="00DA0126"/>
    <w:rPr>
      <w:position w:val="6"/>
      <w:sz w:val="16"/>
    </w:rPr>
  </w:style>
  <w:style w:type="paragraph" w:styleId="FootnoteText">
    <w:name w:val="footnote text"/>
    <w:basedOn w:val="Normal"/>
    <w:link w:val="FootnoteTextChar"/>
    <w:semiHidden/>
    <w:rsid w:val="00DA0126"/>
    <w:pPr>
      <w:spacing w:after="240" w:line="240" w:lineRule="auto"/>
      <w:ind w:hanging="720"/>
      <w:jc w:val="both"/>
    </w:pPr>
    <w:rPr>
      <w:rFonts w:ascii="Book Antiqua" w:eastAsia="Times New Roman" w:hAnsi="Book Antiqua" w:cs="Times New Roman"/>
      <w:sz w:val="20"/>
      <w:szCs w:val="20"/>
    </w:rPr>
  </w:style>
  <w:style w:type="character" w:customStyle="1" w:styleId="FootnoteTextChar">
    <w:name w:val="Footnote Text Char"/>
    <w:basedOn w:val="DefaultParagraphFont"/>
    <w:link w:val="FootnoteText"/>
    <w:semiHidden/>
    <w:rsid w:val="00DA0126"/>
    <w:rPr>
      <w:rFonts w:ascii="Book Antiqua" w:eastAsia="Times New Roman" w:hAnsi="Book Antiqua" w:cs="Times New Roman"/>
      <w:sz w:val="20"/>
      <w:szCs w:val="20"/>
    </w:rPr>
  </w:style>
  <w:style w:type="paragraph" w:customStyle="1" w:styleId="Bullet">
    <w:name w:val="Bullet"/>
    <w:basedOn w:val="BodyText"/>
    <w:rsid w:val="00DA0126"/>
    <w:pPr>
      <w:keepLines/>
      <w:spacing w:before="60" w:after="60"/>
      <w:ind w:left="3096" w:hanging="216"/>
    </w:pPr>
  </w:style>
  <w:style w:type="paragraph" w:customStyle="1" w:styleId="TableText">
    <w:name w:val="Table Text"/>
    <w:basedOn w:val="Normal"/>
    <w:rsid w:val="00DA0126"/>
    <w:pPr>
      <w:keepLines/>
      <w:spacing w:line="240" w:lineRule="auto"/>
    </w:pPr>
    <w:rPr>
      <w:rFonts w:ascii="Book Antiqua" w:eastAsia="Times New Roman" w:hAnsi="Book Antiqua" w:cs="Times New Roman"/>
      <w:sz w:val="16"/>
      <w:szCs w:val="20"/>
    </w:rPr>
  </w:style>
  <w:style w:type="paragraph" w:customStyle="1" w:styleId="NumberList">
    <w:name w:val="Number List"/>
    <w:basedOn w:val="BodyText"/>
    <w:rsid w:val="00DA0126"/>
    <w:pPr>
      <w:spacing w:before="60" w:after="60"/>
      <w:ind w:left="3240" w:hanging="360"/>
    </w:pPr>
  </w:style>
  <w:style w:type="paragraph" w:customStyle="1" w:styleId="InfoBox">
    <w:name w:val="Info Box"/>
    <w:basedOn w:val="BodyText"/>
    <w:rsid w:val="00DA0126"/>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TitleBar">
    <w:name w:val="Title Bar"/>
    <w:basedOn w:val="Normal"/>
    <w:rsid w:val="00DA0126"/>
    <w:pPr>
      <w:keepNext/>
      <w:pageBreakBefore/>
      <w:shd w:val="solid" w:color="auto" w:fill="auto"/>
      <w:spacing w:before="1680" w:line="240" w:lineRule="auto"/>
      <w:ind w:right="720"/>
      <w:jc w:val="both"/>
    </w:pPr>
    <w:rPr>
      <w:rFonts w:ascii="Book Antiqua" w:eastAsia="Times New Roman" w:hAnsi="Book Antiqua" w:cs="Times New Roman"/>
      <w:sz w:val="36"/>
      <w:szCs w:val="20"/>
    </w:rPr>
  </w:style>
  <w:style w:type="paragraph" w:customStyle="1" w:styleId="TOCHeading1">
    <w:name w:val="TOC Heading1"/>
    <w:basedOn w:val="Normal"/>
    <w:rsid w:val="00DA0126"/>
    <w:pPr>
      <w:keepNext/>
      <w:pageBreakBefore/>
      <w:pBdr>
        <w:top w:val="single" w:sz="48" w:space="26" w:color="auto"/>
      </w:pBdr>
      <w:spacing w:before="480" w:after="480" w:line="240" w:lineRule="auto"/>
      <w:ind w:left="1440"/>
      <w:jc w:val="both"/>
    </w:pPr>
    <w:rPr>
      <w:rFonts w:ascii="Book Antiqua" w:eastAsia="Times New Roman" w:hAnsi="Book Antiqua" w:cs="Times New Roman"/>
      <w:sz w:val="36"/>
      <w:szCs w:val="20"/>
    </w:rPr>
  </w:style>
  <w:style w:type="character" w:customStyle="1" w:styleId="ChapterTitle">
    <w:name w:val="Chapter Title"/>
    <w:basedOn w:val="DefaultParagraphFont"/>
    <w:rsid w:val="00DA0126"/>
  </w:style>
  <w:style w:type="paragraph" w:styleId="DocumentMap">
    <w:name w:val="Document Map"/>
    <w:basedOn w:val="Normal"/>
    <w:link w:val="DocumentMapChar"/>
    <w:semiHidden/>
    <w:rsid w:val="00DA0126"/>
    <w:pPr>
      <w:shd w:val="clear" w:color="auto" w:fill="000080"/>
      <w:spacing w:line="240" w:lineRule="auto"/>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DA0126"/>
    <w:rPr>
      <w:rFonts w:ascii="Tahoma" w:eastAsia="Times New Roman" w:hAnsi="Tahoma" w:cs="Times New Roman"/>
      <w:sz w:val="20"/>
      <w:szCs w:val="20"/>
      <w:shd w:val="clear" w:color="auto" w:fill="000080"/>
    </w:rPr>
  </w:style>
  <w:style w:type="paragraph" w:styleId="MacroText">
    <w:name w:val="macro"/>
    <w:link w:val="MacroTextChar"/>
    <w:semiHidden/>
    <w:rsid w:val="00DA012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Arial Narrow" w:eastAsia="Times New Roman" w:hAnsi="Arial Narrow" w:cs="Times New Roman"/>
      <w:sz w:val="20"/>
      <w:szCs w:val="20"/>
    </w:rPr>
  </w:style>
  <w:style w:type="character" w:customStyle="1" w:styleId="MacroTextChar">
    <w:name w:val="Macro Text Char"/>
    <w:basedOn w:val="DefaultParagraphFont"/>
    <w:link w:val="MacroText"/>
    <w:semiHidden/>
    <w:rsid w:val="00DA0126"/>
    <w:rPr>
      <w:rFonts w:ascii="Arial Narrow" w:eastAsia="Times New Roman" w:hAnsi="Arial Narrow" w:cs="Times New Roman"/>
      <w:sz w:val="20"/>
      <w:szCs w:val="20"/>
    </w:rPr>
  </w:style>
  <w:style w:type="paragraph" w:styleId="TOC4">
    <w:name w:val="toc 4"/>
    <w:basedOn w:val="Normal"/>
    <w:next w:val="Normal"/>
    <w:uiPriority w:val="39"/>
    <w:rsid w:val="00DA0126"/>
    <w:pPr>
      <w:spacing w:line="240" w:lineRule="auto"/>
      <w:ind w:left="600"/>
    </w:pPr>
    <w:rPr>
      <w:rFonts w:ascii="Times New Roman" w:eastAsia="Times New Roman" w:hAnsi="Times New Roman" w:cs="Times New Roman"/>
      <w:sz w:val="18"/>
      <w:szCs w:val="20"/>
    </w:rPr>
  </w:style>
  <w:style w:type="character" w:styleId="PageNumber">
    <w:name w:val="page number"/>
    <w:rsid w:val="00DA0126"/>
    <w:rPr>
      <w:rFonts w:ascii="Book Antiqua" w:hAnsi="Book Antiqua"/>
    </w:rPr>
  </w:style>
  <w:style w:type="paragraph" w:customStyle="1" w:styleId="Title-Major">
    <w:name w:val="Title-Major"/>
    <w:basedOn w:val="Title"/>
    <w:rsid w:val="00DA0126"/>
  </w:style>
  <w:style w:type="paragraph" w:styleId="Index1">
    <w:name w:val="index 1"/>
    <w:basedOn w:val="Normal"/>
    <w:next w:val="Normal"/>
    <w:autoRedefine/>
    <w:semiHidden/>
    <w:rsid w:val="00DA0126"/>
    <w:pPr>
      <w:spacing w:line="240" w:lineRule="auto"/>
      <w:ind w:left="200" w:hanging="200"/>
    </w:pPr>
    <w:rPr>
      <w:rFonts w:ascii="Times New Roman" w:eastAsia="Times New Roman" w:hAnsi="Times New Roman" w:cs="Times New Roman"/>
      <w:sz w:val="18"/>
      <w:szCs w:val="20"/>
    </w:rPr>
  </w:style>
  <w:style w:type="paragraph" w:styleId="Index2">
    <w:name w:val="index 2"/>
    <w:basedOn w:val="Normal"/>
    <w:next w:val="Normal"/>
    <w:autoRedefine/>
    <w:semiHidden/>
    <w:rsid w:val="00DA0126"/>
    <w:pPr>
      <w:spacing w:line="240" w:lineRule="auto"/>
      <w:ind w:left="400" w:hanging="200"/>
    </w:pPr>
    <w:rPr>
      <w:rFonts w:ascii="Times New Roman" w:eastAsia="Times New Roman" w:hAnsi="Times New Roman" w:cs="Times New Roman"/>
      <w:sz w:val="18"/>
      <w:szCs w:val="20"/>
    </w:rPr>
  </w:style>
  <w:style w:type="paragraph" w:styleId="TOC6">
    <w:name w:val="toc 6"/>
    <w:basedOn w:val="Normal"/>
    <w:next w:val="Normal"/>
    <w:autoRedefine/>
    <w:uiPriority w:val="39"/>
    <w:rsid w:val="00DA0126"/>
    <w:pPr>
      <w:spacing w:line="240" w:lineRule="auto"/>
      <w:ind w:left="1000"/>
    </w:pPr>
    <w:rPr>
      <w:rFonts w:ascii="Times New Roman" w:eastAsia="Times New Roman" w:hAnsi="Times New Roman" w:cs="Times New Roman"/>
      <w:sz w:val="18"/>
      <w:szCs w:val="20"/>
    </w:rPr>
  </w:style>
  <w:style w:type="paragraph" w:styleId="TOC7">
    <w:name w:val="toc 7"/>
    <w:basedOn w:val="Normal"/>
    <w:next w:val="Normal"/>
    <w:autoRedefine/>
    <w:uiPriority w:val="39"/>
    <w:rsid w:val="00DA0126"/>
    <w:pPr>
      <w:spacing w:line="240" w:lineRule="auto"/>
      <w:ind w:left="1200"/>
    </w:pPr>
    <w:rPr>
      <w:rFonts w:ascii="Times New Roman" w:eastAsia="Times New Roman" w:hAnsi="Times New Roman" w:cs="Times New Roman"/>
      <w:sz w:val="18"/>
      <w:szCs w:val="20"/>
    </w:rPr>
  </w:style>
  <w:style w:type="paragraph" w:styleId="TOC8">
    <w:name w:val="toc 8"/>
    <w:basedOn w:val="Normal"/>
    <w:next w:val="Normal"/>
    <w:autoRedefine/>
    <w:uiPriority w:val="39"/>
    <w:rsid w:val="00DA0126"/>
    <w:pPr>
      <w:spacing w:line="240" w:lineRule="auto"/>
      <w:ind w:left="1400"/>
    </w:pPr>
    <w:rPr>
      <w:rFonts w:ascii="Times New Roman" w:eastAsia="Times New Roman" w:hAnsi="Times New Roman" w:cs="Times New Roman"/>
      <w:sz w:val="18"/>
      <w:szCs w:val="20"/>
    </w:rPr>
  </w:style>
  <w:style w:type="paragraph" w:styleId="TOC9">
    <w:name w:val="toc 9"/>
    <w:basedOn w:val="Normal"/>
    <w:next w:val="Normal"/>
    <w:autoRedefine/>
    <w:uiPriority w:val="39"/>
    <w:rsid w:val="00DA0126"/>
    <w:pPr>
      <w:spacing w:line="240" w:lineRule="auto"/>
      <w:ind w:left="1600"/>
    </w:pPr>
    <w:rPr>
      <w:rFonts w:ascii="Times New Roman" w:eastAsia="Times New Roman" w:hAnsi="Times New Roman" w:cs="Times New Roman"/>
      <w:sz w:val="18"/>
      <w:szCs w:val="20"/>
    </w:rPr>
  </w:style>
  <w:style w:type="paragraph" w:styleId="Index3">
    <w:name w:val="index 3"/>
    <w:basedOn w:val="Normal"/>
    <w:next w:val="Normal"/>
    <w:autoRedefine/>
    <w:semiHidden/>
    <w:rsid w:val="00DA0126"/>
    <w:pPr>
      <w:spacing w:line="240" w:lineRule="auto"/>
      <w:ind w:left="600" w:hanging="200"/>
    </w:pPr>
    <w:rPr>
      <w:rFonts w:ascii="Times New Roman" w:eastAsia="Times New Roman" w:hAnsi="Times New Roman" w:cs="Times New Roman"/>
      <w:sz w:val="18"/>
      <w:szCs w:val="20"/>
    </w:rPr>
  </w:style>
  <w:style w:type="paragraph" w:styleId="Index4">
    <w:name w:val="index 4"/>
    <w:basedOn w:val="Normal"/>
    <w:next w:val="Normal"/>
    <w:autoRedefine/>
    <w:semiHidden/>
    <w:rsid w:val="00DA0126"/>
    <w:pPr>
      <w:spacing w:line="240" w:lineRule="auto"/>
      <w:ind w:left="800" w:hanging="200"/>
    </w:pPr>
    <w:rPr>
      <w:rFonts w:ascii="Times New Roman" w:eastAsia="Times New Roman" w:hAnsi="Times New Roman" w:cs="Times New Roman"/>
      <w:sz w:val="18"/>
      <w:szCs w:val="20"/>
    </w:rPr>
  </w:style>
  <w:style w:type="paragraph" w:styleId="Index5">
    <w:name w:val="index 5"/>
    <w:basedOn w:val="Normal"/>
    <w:next w:val="Normal"/>
    <w:autoRedefine/>
    <w:semiHidden/>
    <w:rsid w:val="00DA0126"/>
    <w:pPr>
      <w:spacing w:line="240" w:lineRule="auto"/>
      <w:ind w:left="1000" w:hanging="200"/>
    </w:pPr>
    <w:rPr>
      <w:rFonts w:ascii="Times New Roman" w:eastAsia="Times New Roman" w:hAnsi="Times New Roman" w:cs="Times New Roman"/>
      <w:sz w:val="18"/>
      <w:szCs w:val="20"/>
    </w:rPr>
  </w:style>
  <w:style w:type="paragraph" w:styleId="Index6">
    <w:name w:val="index 6"/>
    <w:basedOn w:val="Normal"/>
    <w:next w:val="Normal"/>
    <w:autoRedefine/>
    <w:semiHidden/>
    <w:rsid w:val="00DA0126"/>
    <w:pPr>
      <w:spacing w:line="240" w:lineRule="auto"/>
      <w:ind w:left="1200" w:hanging="200"/>
    </w:pPr>
    <w:rPr>
      <w:rFonts w:ascii="Times New Roman" w:eastAsia="Times New Roman" w:hAnsi="Times New Roman" w:cs="Times New Roman"/>
      <w:sz w:val="18"/>
      <w:szCs w:val="20"/>
    </w:rPr>
  </w:style>
  <w:style w:type="paragraph" w:styleId="Index7">
    <w:name w:val="index 7"/>
    <w:basedOn w:val="Normal"/>
    <w:next w:val="Normal"/>
    <w:autoRedefine/>
    <w:semiHidden/>
    <w:rsid w:val="00DA0126"/>
    <w:pPr>
      <w:spacing w:line="240" w:lineRule="auto"/>
      <w:ind w:left="1400" w:hanging="200"/>
    </w:pPr>
    <w:rPr>
      <w:rFonts w:ascii="Times New Roman" w:eastAsia="Times New Roman" w:hAnsi="Times New Roman" w:cs="Times New Roman"/>
      <w:sz w:val="18"/>
      <w:szCs w:val="20"/>
    </w:rPr>
  </w:style>
  <w:style w:type="paragraph" w:styleId="Index8">
    <w:name w:val="index 8"/>
    <w:basedOn w:val="Normal"/>
    <w:next w:val="Normal"/>
    <w:autoRedefine/>
    <w:semiHidden/>
    <w:rsid w:val="00DA0126"/>
    <w:pPr>
      <w:spacing w:line="240" w:lineRule="auto"/>
      <w:ind w:left="1600" w:hanging="200"/>
    </w:pPr>
    <w:rPr>
      <w:rFonts w:ascii="Times New Roman" w:eastAsia="Times New Roman" w:hAnsi="Times New Roman" w:cs="Times New Roman"/>
      <w:sz w:val="18"/>
      <w:szCs w:val="20"/>
    </w:rPr>
  </w:style>
  <w:style w:type="paragraph" w:styleId="Index9">
    <w:name w:val="index 9"/>
    <w:basedOn w:val="Normal"/>
    <w:next w:val="Normal"/>
    <w:autoRedefine/>
    <w:semiHidden/>
    <w:rsid w:val="00DA0126"/>
    <w:pPr>
      <w:spacing w:line="240" w:lineRule="auto"/>
      <w:ind w:left="1800" w:hanging="200"/>
    </w:pPr>
    <w:rPr>
      <w:rFonts w:ascii="Times New Roman" w:eastAsia="Times New Roman" w:hAnsi="Times New Roman" w:cs="Times New Roman"/>
      <w:sz w:val="18"/>
      <w:szCs w:val="20"/>
    </w:rPr>
  </w:style>
  <w:style w:type="paragraph" w:styleId="IndexHeading">
    <w:name w:val="index heading"/>
    <w:basedOn w:val="Normal"/>
    <w:next w:val="Index1"/>
    <w:semiHidden/>
    <w:rsid w:val="00DA0126"/>
    <w:pPr>
      <w:pBdr>
        <w:top w:val="double" w:sz="6" w:space="0" w:color="auto" w:shadow="1"/>
        <w:left w:val="double" w:sz="6" w:space="0" w:color="auto" w:shadow="1"/>
        <w:bottom w:val="double" w:sz="6" w:space="0" w:color="auto" w:shadow="1"/>
        <w:right w:val="double" w:sz="6" w:space="0" w:color="auto" w:shadow="1"/>
      </w:pBdr>
      <w:spacing w:before="240" w:line="240" w:lineRule="auto"/>
      <w:jc w:val="center"/>
    </w:pPr>
    <w:rPr>
      <w:rFonts w:ascii="Arial" w:eastAsia="Times New Roman" w:hAnsi="Arial" w:cs="Times New Roman"/>
      <w:b/>
      <w:szCs w:val="20"/>
    </w:rPr>
  </w:style>
  <w:style w:type="paragraph" w:customStyle="1" w:styleId="TableHeader">
    <w:name w:val="Table Header"/>
    <w:basedOn w:val="Normal"/>
    <w:rsid w:val="00DA0126"/>
    <w:pPr>
      <w:keepNext/>
      <w:spacing w:line="240" w:lineRule="auto"/>
    </w:pPr>
    <w:rPr>
      <w:rFonts w:ascii="Arial" w:eastAsia="Times New Roman" w:hAnsi="Arial" w:cs="Times New Roman"/>
      <w:b/>
      <w:sz w:val="20"/>
      <w:szCs w:val="20"/>
    </w:rPr>
  </w:style>
  <w:style w:type="paragraph" w:customStyle="1" w:styleId="BodyTextBullet">
    <w:name w:val="Body Text Bullet"/>
    <w:basedOn w:val="Normal"/>
    <w:rsid w:val="00DA0126"/>
    <w:pPr>
      <w:numPr>
        <w:numId w:val="6"/>
      </w:numPr>
      <w:spacing w:line="240" w:lineRule="auto"/>
    </w:pPr>
    <w:rPr>
      <w:rFonts w:ascii="Book Antiqua" w:eastAsia="Times New Roman" w:hAnsi="Book Antiqua" w:cs="Times New Roman"/>
      <w:szCs w:val="20"/>
    </w:rPr>
  </w:style>
  <w:style w:type="paragraph" w:styleId="ListBullet">
    <w:name w:val="List Bullet"/>
    <w:basedOn w:val="Normal"/>
    <w:autoRedefine/>
    <w:rsid w:val="00DA0126"/>
    <w:pPr>
      <w:numPr>
        <w:numId w:val="7"/>
      </w:numPr>
      <w:tabs>
        <w:tab w:val="clear" w:pos="720"/>
        <w:tab w:val="num" w:pos="360"/>
      </w:tabs>
      <w:spacing w:line="240" w:lineRule="auto"/>
      <w:ind w:left="2160" w:firstLine="0"/>
    </w:pPr>
    <w:rPr>
      <w:rFonts w:ascii="Book Antiqua" w:eastAsia="Times New Roman" w:hAnsi="Book Antiqua" w:cs="Courier New"/>
      <w:sz w:val="20"/>
      <w:szCs w:val="20"/>
    </w:rPr>
  </w:style>
  <w:style w:type="paragraph" w:customStyle="1" w:styleId="BulletPara1">
    <w:name w:val="BulletPara1"/>
    <w:basedOn w:val="Normal"/>
    <w:rsid w:val="00DA0126"/>
    <w:pPr>
      <w:numPr>
        <w:numId w:val="8"/>
      </w:numPr>
      <w:tabs>
        <w:tab w:val="left" w:pos="990"/>
      </w:tabs>
      <w:spacing w:line="260" w:lineRule="exact"/>
    </w:pPr>
    <w:rPr>
      <w:rFonts w:ascii="Arial" w:eastAsia="Times New Roman" w:hAnsi="Arial" w:cs="Times New Roman"/>
      <w:sz w:val="20"/>
      <w:szCs w:val="20"/>
      <w:lang w:val="en-GB"/>
    </w:rPr>
  </w:style>
  <w:style w:type="paragraph" w:customStyle="1" w:styleId="NormalUnderHeader">
    <w:name w:val="Normal Under Header"/>
    <w:basedOn w:val="Normal"/>
    <w:next w:val="Normal"/>
    <w:rsid w:val="00DA0126"/>
    <w:pPr>
      <w:numPr>
        <w:ilvl w:val="12"/>
      </w:numPr>
      <w:tabs>
        <w:tab w:val="left" w:pos="540"/>
      </w:tabs>
      <w:spacing w:line="240" w:lineRule="auto"/>
      <w:ind w:left="540"/>
    </w:pPr>
    <w:rPr>
      <w:rFonts w:ascii="Arial" w:eastAsia="Times New Roman" w:hAnsi="Arial" w:cs="Times New Roman"/>
      <w:sz w:val="20"/>
      <w:szCs w:val="20"/>
      <w:lang w:val="en-GB"/>
    </w:rPr>
  </w:style>
  <w:style w:type="paragraph" w:customStyle="1" w:styleId="TableNormal1">
    <w:name w:val="Table Normal1"/>
    <w:basedOn w:val="Normal"/>
    <w:rsid w:val="00DA0126"/>
    <w:pPr>
      <w:spacing w:before="60" w:after="20" w:line="240" w:lineRule="auto"/>
    </w:pPr>
    <w:rPr>
      <w:rFonts w:ascii="Book Antiqua" w:eastAsia="PMingLiU" w:hAnsi="Book Antiqua" w:cs="Times New Roman"/>
      <w:snapToGrid w:val="0"/>
      <w:szCs w:val="20"/>
      <w:lang w:val="en-GB"/>
    </w:rPr>
  </w:style>
  <w:style w:type="paragraph" w:customStyle="1" w:styleId="TSD-Heading">
    <w:name w:val="TSD - Heading"/>
    <w:basedOn w:val="Normal"/>
    <w:rsid w:val="00DA0126"/>
    <w:pPr>
      <w:keepNext/>
      <w:spacing w:before="20" w:line="240" w:lineRule="auto"/>
    </w:pPr>
    <w:rPr>
      <w:rFonts w:ascii="Arial" w:eastAsia="Times New Roman" w:hAnsi="Arial" w:cs="Times New Roman"/>
      <w:b/>
      <w:bCs/>
      <w:spacing w:val="-10"/>
      <w:szCs w:val="20"/>
    </w:rPr>
  </w:style>
  <w:style w:type="paragraph" w:customStyle="1" w:styleId="Body">
    <w:name w:val="Body"/>
    <w:basedOn w:val="Normal"/>
    <w:rsid w:val="00DA0126"/>
    <w:pPr>
      <w:tabs>
        <w:tab w:val="left" w:pos="1440"/>
        <w:tab w:val="left" w:pos="3420"/>
      </w:tabs>
      <w:spacing w:after="60" w:line="220" w:lineRule="atLeast"/>
    </w:pPr>
    <w:rPr>
      <w:rFonts w:ascii="Times New Roman" w:eastAsia="Times New Roman" w:hAnsi="Times New Roman" w:cs="Times New Roman"/>
      <w:snapToGrid w:val="0"/>
      <w:color w:val="000000"/>
      <w:sz w:val="24"/>
      <w:szCs w:val="20"/>
    </w:rPr>
  </w:style>
  <w:style w:type="paragraph" w:styleId="PlainText">
    <w:name w:val="Plain Text"/>
    <w:basedOn w:val="Normal"/>
    <w:link w:val="PlainTextChar"/>
    <w:uiPriority w:val="99"/>
    <w:unhideWhenUsed/>
    <w:rsid w:val="00DA0126"/>
    <w:pPr>
      <w:spacing w:line="240" w:lineRule="auto"/>
    </w:pPr>
    <w:rPr>
      <w:szCs w:val="21"/>
    </w:rPr>
  </w:style>
  <w:style w:type="character" w:customStyle="1" w:styleId="PlainTextChar">
    <w:name w:val="Plain Text Char"/>
    <w:basedOn w:val="DefaultParagraphFont"/>
    <w:link w:val="PlainText"/>
    <w:uiPriority w:val="99"/>
    <w:rsid w:val="00DA0126"/>
    <w:rPr>
      <w:rFonts w:ascii="Calibri" w:hAnsi="Calibri"/>
      <w:szCs w:val="21"/>
    </w:rPr>
  </w:style>
  <w:style w:type="paragraph" w:customStyle="1" w:styleId="Default">
    <w:name w:val="Default"/>
    <w:rsid w:val="00DA0126"/>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xl65">
    <w:name w:val="xl65"/>
    <w:basedOn w:val="Normal"/>
    <w:rsid w:val="00DA012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A0126"/>
    <w:pPr>
      <w:spacing w:after="0" w:line="240" w:lineRule="auto"/>
    </w:pPr>
    <w:rPr>
      <w:rFonts w:ascii="Book Antiqua" w:eastAsia="Times New Roman" w:hAnsi="Book Antiqua" w:cs="Times New Roman"/>
      <w:sz w:val="20"/>
      <w:szCs w:val="20"/>
    </w:rPr>
  </w:style>
  <w:style w:type="numbering" w:customStyle="1" w:styleId="NoList11">
    <w:name w:val="No List11"/>
    <w:next w:val="NoList"/>
    <w:uiPriority w:val="99"/>
    <w:semiHidden/>
    <w:unhideWhenUsed/>
    <w:rsid w:val="00DA0126"/>
  </w:style>
  <w:style w:type="paragraph" w:customStyle="1" w:styleId="font5">
    <w:name w:val="font5"/>
    <w:basedOn w:val="Normal"/>
    <w:rsid w:val="00DA0126"/>
    <w:pPr>
      <w:spacing w:before="100" w:beforeAutospacing="1" w:after="100" w:afterAutospacing="1" w:line="240" w:lineRule="auto"/>
    </w:pPr>
    <w:rPr>
      <w:rFonts w:ascii="Tahoma" w:eastAsia="Times New Roman" w:hAnsi="Tahoma" w:cs="Tahoma"/>
      <w:color w:val="000000"/>
      <w:sz w:val="18"/>
      <w:szCs w:val="18"/>
    </w:rPr>
  </w:style>
  <w:style w:type="paragraph" w:customStyle="1" w:styleId="font6">
    <w:name w:val="font6"/>
    <w:basedOn w:val="Normal"/>
    <w:rsid w:val="00DA0126"/>
    <w:pPr>
      <w:spacing w:before="100" w:beforeAutospacing="1" w:after="100" w:afterAutospacing="1" w:line="240" w:lineRule="auto"/>
    </w:pPr>
    <w:rPr>
      <w:rFonts w:ascii="Tahoma" w:eastAsia="Times New Roman" w:hAnsi="Tahoma" w:cs="Tahoma"/>
      <w:b/>
      <w:bCs/>
      <w:color w:val="000000"/>
      <w:sz w:val="18"/>
      <w:szCs w:val="18"/>
    </w:rPr>
  </w:style>
  <w:style w:type="paragraph" w:customStyle="1" w:styleId="xl63">
    <w:name w:val="xl63"/>
    <w:basedOn w:val="Normal"/>
    <w:rsid w:val="00DA0126"/>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xl64">
    <w:name w:val="xl64"/>
    <w:basedOn w:val="Normal"/>
    <w:rsid w:val="00DA01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DA01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A0126"/>
    <w:pPr>
      <w:spacing w:before="100" w:beforeAutospacing="1" w:after="100" w:afterAutospacing="1" w:line="240" w:lineRule="auto"/>
    </w:pPr>
    <w:rPr>
      <w:rFonts w:eastAsia="Times New Roman" w:cs="Calibri"/>
      <w:sz w:val="24"/>
      <w:szCs w:val="24"/>
    </w:rPr>
  </w:style>
  <w:style w:type="table" w:styleId="GridTable1Light">
    <w:name w:val="Grid Table 1 Light"/>
    <w:basedOn w:val="TableNormal"/>
    <w:uiPriority w:val="46"/>
    <w:rsid w:val="00DA01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l68">
    <w:name w:val="xl68"/>
    <w:basedOn w:val="Normal"/>
    <w:rsid w:val="00DA0126"/>
    <w:pPr>
      <w:spacing w:before="100" w:beforeAutospacing="1" w:after="100" w:afterAutospacing="1" w:line="240" w:lineRule="auto"/>
    </w:pPr>
    <w:rPr>
      <w:rFonts w:eastAsia="Times New Roman" w:cs="Calibri"/>
      <w:sz w:val="24"/>
      <w:szCs w:val="24"/>
    </w:rPr>
  </w:style>
  <w:style w:type="paragraph" w:customStyle="1" w:styleId="xl69">
    <w:name w:val="xl69"/>
    <w:basedOn w:val="Normal"/>
    <w:rsid w:val="00DA0126"/>
    <w:pPr>
      <w:shd w:val="clear" w:color="000000" w:fill="00B0F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
    <w:rsid w:val="00DA0126"/>
    <w:pPr>
      <w:shd w:val="clear" w:color="000000" w:fill="00B0F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DA0126"/>
    <w:pPr>
      <w:shd w:val="clear" w:color="000000" w:fill="00B0F0"/>
      <w:spacing w:before="100" w:beforeAutospacing="1" w:after="100" w:afterAutospacing="1" w:line="240" w:lineRule="auto"/>
    </w:pPr>
    <w:rPr>
      <w:rFonts w:eastAsia="Times New Roman" w:cs="Calibri"/>
      <w:sz w:val="24"/>
      <w:szCs w:val="24"/>
    </w:rPr>
  </w:style>
  <w:style w:type="paragraph" w:customStyle="1" w:styleId="xl72">
    <w:name w:val="xl72"/>
    <w:basedOn w:val="Normal"/>
    <w:rsid w:val="00DA0126"/>
    <w:pPr>
      <w:shd w:val="clear" w:color="000000" w:fill="00B0F0"/>
      <w:spacing w:before="100" w:beforeAutospacing="1" w:after="100" w:afterAutospacing="1" w:line="240" w:lineRule="auto"/>
    </w:pPr>
    <w:rPr>
      <w:rFonts w:eastAsia="Times New Roman" w:cs="Calibri"/>
      <w:sz w:val="24"/>
      <w:szCs w:val="24"/>
    </w:rPr>
  </w:style>
  <w:style w:type="numbering" w:customStyle="1" w:styleId="NoList2">
    <w:name w:val="No List2"/>
    <w:next w:val="NoList"/>
    <w:uiPriority w:val="99"/>
    <w:semiHidden/>
    <w:unhideWhenUsed/>
    <w:rsid w:val="00DA0126"/>
  </w:style>
  <w:style w:type="numbering" w:customStyle="1" w:styleId="NoList12">
    <w:name w:val="No List12"/>
    <w:next w:val="NoList"/>
    <w:uiPriority w:val="99"/>
    <w:semiHidden/>
    <w:unhideWhenUsed/>
    <w:rsid w:val="00DA0126"/>
  </w:style>
  <w:style w:type="table" w:customStyle="1" w:styleId="TableGrid2">
    <w:name w:val="Table Grid2"/>
    <w:basedOn w:val="TableNormal"/>
    <w:next w:val="TableGrid"/>
    <w:uiPriority w:val="39"/>
    <w:rsid w:val="00DA0126"/>
    <w:pPr>
      <w:spacing w:after="0" w:line="240" w:lineRule="auto"/>
      <w:jc w:val="both"/>
    </w:pPr>
    <w:rPr>
      <w:rFonts w:ascii="Times" w:eastAsia="Times New Roman"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DA0126"/>
  </w:style>
  <w:style w:type="paragraph" w:customStyle="1" w:styleId="Tablewhite">
    <w:name w:val="Table white"/>
    <w:basedOn w:val="Normal"/>
    <w:uiPriority w:val="1"/>
    <w:qFormat/>
    <w:rsid w:val="00825B46"/>
    <w:pPr>
      <w:spacing w:before="40" w:after="40" w:line="240" w:lineRule="auto"/>
    </w:pPr>
    <w:rPr>
      <w:rFonts w:eastAsiaTheme="minorEastAsia"/>
      <w:color w:val="FFFFFF" w:themeColor="background1"/>
      <w:sz w:val="18"/>
      <w:lang w:val="en-AU" w:eastAsia="zh-CN"/>
    </w:rPr>
  </w:style>
  <w:style w:type="table" w:styleId="GridTable4-Accent5">
    <w:name w:val="Grid Table 4 Accent 5"/>
    <w:basedOn w:val="TableNormal"/>
    <w:uiPriority w:val="49"/>
    <w:rsid w:val="00825B46"/>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zContents">
    <w:name w:val="zContents"/>
    <w:basedOn w:val="Normal"/>
    <w:next w:val="BodyText"/>
    <w:semiHidden/>
    <w:rsid w:val="00D05012"/>
    <w:pPr>
      <w:keepNext/>
      <w:pageBreakBefore/>
      <w:spacing w:after="500" w:line="240" w:lineRule="auto"/>
    </w:pPr>
    <w:rPr>
      <w:rFonts w:ascii="Arial" w:eastAsia="Arial Unicode MS" w:hAnsi="Arial" w:cs="Times New Roman"/>
      <w:b/>
      <w:color w:val="00338D"/>
      <w:sz w:val="44"/>
      <w:szCs w:val="44"/>
      <w:lang w:val="en-AU" w:eastAsia="en-AU"/>
    </w:rPr>
  </w:style>
  <w:style w:type="table" w:styleId="GridTable4-Accent1">
    <w:name w:val="Grid Table 4 Accent 1"/>
    <w:basedOn w:val="TableNormal"/>
    <w:uiPriority w:val="49"/>
    <w:rsid w:val="0036698B"/>
    <w:pPr>
      <w:spacing w:after="0" w:line="240" w:lineRule="auto"/>
    </w:pPr>
    <w:rPr>
      <w:rFonts w:eastAsiaTheme="minorEastAsia"/>
      <w:lang w:val="en-AU"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xl73">
    <w:name w:val="xl73"/>
    <w:basedOn w:val="Normal"/>
    <w:rsid w:val="003A38A2"/>
    <w:pPr>
      <w:pBdr>
        <w:top w:val="single" w:sz="8" w:space="0" w:color="auto"/>
        <w:left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4">
    <w:name w:val="xl74"/>
    <w:basedOn w:val="Normal"/>
    <w:rsid w:val="003A38A2"/>
    <w:pPr>
      <w:pBdr>
        <w:left w:val="single" w:sz="8" w:space="0" w:color="auto"/>
        <w:bottom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3A38A2"/>
    <w:pPr>
      <w:pBdr>
        <w:left w:val="single" w:sz="8" w:space="0" w:color="auto"/>
        <w:bottom w:val="single" w:sz="8" w:space="0" w:color="000000"/>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76">
    <w:name w:val="xl76"/>
    <w:basedOn w:val="Normal"/>
    <w:rsid w:val="003A38A2"/>
    <w:pPr>
      <w:pBdr>
        <w:top w:val="single" w:sz="8" w:space="0" w:color="000000"/>
        <w:left w:val="single" w:sz="8" w:space="0" w:color="auto"/>
        <w:right w:val="single" w:sz="8"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77">
    <w:name w:val="xl77"/>
    <w:basedOn w:val="Normal"/>
    <w:rsid w:val="003A38A2"/>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3A38A2"/>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3A38A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3A38A2"/>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3A38A2"/>
    <w:pPr>
      <w:pBdr>
        <w:top w:val="single" w:sz="8"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2">
    <w:name w:val="xl82"/>
    <w:basedOn w:val="Normal"/>
    <w:rsid w:val="003A38A2"/>
    <w:pPr>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3A38A2"/>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3A38A2"/>
    <w:pPr>
      <w:pBdr>
        <w:top w:val="single" w:sz="8" w:space="0" w:color="auto"/>
        <w:left w:val="single" w:sz="8"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85">
    <w:name w:val="xl85"/>
    <w:basedOn w:val="Normal"/>
    <w:rsid w:val="003A38A2"/>
    <w:pPr>
      <w:pBdr>
        <w:top w:val="single" w:sz="4" w:space="0" w:color="auto"/>
        <w:left w:val="single" w:sz="8"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86">
    <w:name w:val="xl86"/>
    <w:basedOn w:val="Normal"/>
    <w:rsid w:val="003A38A2"/>
    <w:pPr>
      <w:pBdr>
        <w:top w:val="single" w:sz="4" w:space="0" w:color="auto"/>
        <w:left w:val="single" w:sz="8" w:space="0" w:color="auto"/>
        <w:bottom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87">
    <w:name w:val="xl87"/>
    <w:basedOn w:val="Normal"/>
    <w:rsid w:val="003A38A2"/>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8">
    <w:name w:val="xl88"/>
    <w:basedOn w:val="Normal"/>
    <w:rsid w:val="003A38A2"/>
    <w:pPr>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3A38A2"/>
    <w:pPr>
      <w:pBdr>
        <w:top w:val="single" w:sz="4" w:space="0" w:color="auto"/>
        <w:left w:val="single" w:sz="8"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90">
    <w:name w:val="xl90"/>
    <w:basedOn w:val="Normal"/>
    <w:rsid w:val="003A38A2"/>
    <w:pPr>
      <w:pBdr>
        <w:top w:val="single" w:sz="4"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3A38A2"/>
    <w:pPr>
      <w:pBdr>
        <w:top w:val="single" w:sz="8"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3A38A2"/>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3A38A2"/>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94">
    <w:name w:val="xl94"/>
    <w:basedOn w:val="Normal"/>
    <w:rsid w:val="003A38A2"/>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95">
    <w:name w:val="xl95"/>
    <w:basedOn w:val="Normal"/>
    <w:rsid w:val="003A38A2"/>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96">
    <w:name w:val="xl96"/>
    <w:basedOn w:val="Normal"/>
    <w:rsid w:val="003A38A2"/>
    <w:pPr>
      <w:pBdr>
        <w:top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7">
    <w:name w:val="xl97"/>
    <w:basedOn w:val="Normal"/>
    <w:rsid w:val="003A38A2"/>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98">
    <w:name w:val="xl98"/>
    <w:basedOn w:val="Normal"/>
    <w:rsid w:val="003A38A2"/>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99">
    <w:name w:val="xl99"/>
    <w:basedOn w:val="Normal"/>
    <w:rsid w:val="003A38A2"/>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0">
    <w:name w:val="xl100"/>
    <w:basedOn w:val="Normal"/>
    <w:rsid w:val="003A38A2"/>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1">
    <w:name w:val="xl101"/>
    <w:basedOn w:val="Normal"/>
    <w:rsid w:val="003A38A2"/>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2">
    <w:name w:val="xl102"/>
    <w:basedOn w:val="Normal"/>
    <w:rsid w:val="003A38A2"/>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3">
    <w:name w:val="xl103"/>
    <w:basedOn w:val="Normal"/>
    <w:rsid w:val="003A38A2"/>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4">
    <w:name w:val="xl104"/>
    <w:basedOn w:val="Normal"/>
    <w:rsid w:val="003A38A2"/>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5">
    <w:name w:val="xl105"/>
    <w:basedOn w:val="Normal"/>
    <w:rsid w:val="003A38A2"/>
    <w:pP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6">
    <w:name w:val="xl106"/>
    <w:basedOn w:val="Normal"/>
    <w:rsid w:val="003A38A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7">
    <w:name w:val="xl107"/>
    <w:basedOn w:val="Normal"/>
    <w:rsid w:val="003A38A2"/>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8">
    <w:name w:val="xl108"/>
    <w:basedOn w:val="Normal"/>
    <w:rsid w:val="003A38A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09">
    <w:name w:val="xl109"/>
    <w:basedOn w:val="Normal"/>
    <w:rsid w:val="003A38A2"/>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paragraph" w:customStyle="1" w:styleId="xl110">
    <w:name w:val="xl110"/>
    <w:basedOn w:val="Normal"/>
    <w:rsid w:val="003A38A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4"/>
      <w:szCs w:val="24"/>
    </w:rPr>
  </w:style>
  <w:style w:type="table" w:customStyle="1" w:styleId="GridTable4-Accent51">
    <w:name w:val="Grid Table 4 - Accent 51"/>
    <w:basedOn w:val="TableNormal"/>
    <w:next w:val="GridTable4-Accent5"/>
    <w:uiPriority w:val="49"/>
    <w:rsid w:val="00FE54BA"/>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TextCalHEERS">
    <w:name w:val="Table Text_CalHEERS"/>
    <w:basedOn w:val="Caption"/>
    <w:qFormat/>
    <w:locked/>
    <w:rsid w:val="001A24D3"/>
  </w:style>
  <w:style w:type="table" w:styleId="PlainTable1">
    <w:name w:val="Plain Table 1"/>
    <w:basedOn w:val="TableNormal"/>
    <w:uiPriority w:val="41"/>
    <w:rsid w:val="00F86B22"/>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HeadingCalHEERS">
    <w:name w:val="Table Heading_CalHEERS"/>
    <w:basedOn w:val="Normal"/>
    <w:next w:val="Normal"/>
    <w:qFormat/>
    <w:locked/>
    <w:rsid w:val="00061319"/>
    <w:pPr>
      <w:keepNext/>
      <w:spacing w:after="0" w:line="240" w:lineRule="auto"/>
    </w:pPr>
    <w:rPr>
      <w:rFonts w:ascii="Arial Narrow" w:eastAsia="Times New Roman" w:hAnsi="Arial Narrow" w:cs="Times New Roman"/>
      <w:b/>
      <w:color w:val="000000"/>
    </w:rPr>
  </w:style>
  <w:style w:type="paragraph" w:customStyle="1" w:styleId="TableCaptionCalHEERS">
    <w:name w:val="TableCaption_CalHEERS"/>
    <w:basedOn w:val="Caption"/>
    <w:rsid w:val="001D2BD9"/>
    <w:pPr>
      <w:spacing w:before="180" w:after="60" w:line="259" w:lineRule="auto"/>
    </w:pPr>
    <w:rPr>
      <w:i/>
      <w:iCs/>
      <w:noProof/>
      <w:color w:val="auto"/>
      <w:sz w:val="20"/>
      <w:szCs w:val="20"/>
    </w:rPr>
  </w:style>
  <w:style w:type="paragraph" w:customStyle="1" w:styleId="BodyTextCalHEERS">
    <w:name w:val="Body Text_CalHEERS"/>
    <w:qFormat/>
    <w:locked/>
    <w:rsid w:val="00256A7B"/>
    <w:pPr>
      <w:tabs>
        <w:tab w:val="left" w:pos="6480"/>
      </w:tabs>
      <w:spacing w:after="240" w:line="240" w:lineRule="auto"/>
    </w:pPr>
    <w:rPr>
      <w:rFonts w:ascii="Arial" w:eastAsia="Times New Roman" w:hAnsi="Arial" w:cs="Times New Roman"/>
      <w:color w:val="000000"/>
      <w:szCs w:val="24"/>
    </w:rPr>
  </w:style>
  <w:style w:type="paragraph" w:customStyle="1" w:styleId="FigureCalHEERS">
    <w:name w:val="Figure_CalHEERS"/>
    <w:qFormat/>
    <w:locked/>
    <w:rsid w:val="00061319"/>
    <w:pPr>
      <w:keepNext/>
      <w:spacing w:before="160" w:line="240" w:lineRule="auto"/>
      <w:jc w:val="center"/>
    </w:pPr>
    <w:rPr>
      <w:rFonts w:ascii="Arial" w:eastAsia="Times New Roman" w:hAnsi="Arial" w:cs="Times New Roman"/>
      <w:color w:val="000000"/>
      <w:sz w:val="20"/>
      <w:szCs w:val="24"/>
    </w:rPr>
  </w:style>
  <w:style w:type="paragraph" w:customStyle="1" w:styleId="FigureCaptionCalHEERS">
    <w:name w:val="FigureCaption_CalHEERS"/>
    <w:basedOn w:val="Caption"/>
    <w:rsid w:val="00061319"/>
    <w:pPr>
      <w:spacing w:before="60" w:after="180" w:line="259" w:lineRule="auto"/>
    </w:pPr>
    <w:rPr>
      <w:b w:val="0"/>
      <w:i/>
      <w:iCs/>
      <w:color w:val="auto"/>
      <w:sz w:val="20"/>
      <w:szCs w:val="20"/>
    </w:rPr>
  </w:style>
  <w:style w:type="paragraph" w:customStyle="1" w:styleId="Heading1CalHEERS">
    <w:name w:val="Heading 1_CalHEERS"/>
    <w:basedOn w:val="Heading1"/>
    <w:next w:val="BodyTextCalHEERS"/>
    <w:qFormat/>
    <w:locked/>
    <w:rsid w:val="00061319"/>
    <w:pPr>
      <w:numPr>
        <w:numId w:val="9"/>
      </w:numPr>
      <w:pBdr>
        <w:top w:val="single" w:sz="6" w:space="1" w:color="auto"/>
        <w:bottom w:val="single" w:sz="6" w:space="1" w:color="auto"/>
      </w:pBdr>
      <w:shd w:val="clear" w:color="auto" w:fill="auto"/>
      <w:tabs>
        <w:tab w:val="center" w:pos="4680"/>
        <w:tab w:val="right" w:pos="9360"/>
      </w:tabs>
      <w:spacing w:after="160"/>
      <w:ind w:right="43"/>
    </w:pPr>
    <w:rPr>
      <w:rFonts w:ascii="Arial Bold" w:eastAsiaTheme="minorHAnsi" w:hAnsi="Arial Bold" w:cs="Times New Roman"/>
      <w:b w:val="0"/>
      <w:color w:val="000000"/>
      <w:kern w:val="28"/>
      <w:szCs w:val="24"/>
    </w:rPr>
  </w:style>
  <w:style w:type="paragraph" w:customStyle="1" w:styleId="Heading2CalHEERS">
    <w:name w:val="Heading 2_CalHEERS"/>
    <w:basedOn w:val="Heading2"/>
    <w:next w:val="BodyTextCalHEERS"/>
    <w:link w:val="Heading2CalHEERSChar"/>
    <w:autoRedefine/>
    <w:qFormat/>
    <w:locked/>
    <w:rsid w:val="00061319"/>
    <w:pPr>
      <w:numPr>
        <w:numId w:val="9"/>
      </w:numPr>
      <w:spacing w:before="220" w:after="160"/>
      <w:contextualSpacing/>
    </w:pPr>
    <w:rPr>
      <w:rFonts w:ascii="Arial" w:hAnsi="Arial" w:cs="Arial"/>
      <w:b w:val="0"/>
      <w:color w:val="000000"/>
      <w14:textFill>
        <w14:solidFill>
          <w14:srgbClr w14:val="000000">
            <w14:lumMod w14:val="50000"/>
          </w14:srgbClr>
        </w14:solidFill>
      </w14:textFill>
    </w:rPr>
  </w:style>
  <w:style w:type="paragraph" w:customStyle="1" w:styleId="Heading3CalHEERS">
    <w:name w:val="Heading 3_CalHEERS"/>
    <w:basedOn w:val="Heading3"/>
    <w:next w:val="BodyTextCalHEERS"/>
    <w:qFormat/>
    <w:locked/>
    <w:rsid w:val="00061319"/>
    <w:pPr>
      <w:tabs>
        <w:tab w:val="num" w:pos="1080"/>
        <w:tab w:val="center" w:pos="4500"/>
        <w:tab w:val="right" w:pos="9180"/>
      </w:tabs>
      <w:spacing w:before="180" w:after="160"/>
      <w:ind w:left="1080" w:right="43" w:hanging="1080"/>
    </w:pPr>
    <w:rPr>
      <w:rFonts w:ascii="Arial Bold" w:eastAsiaTheme="minorHAnsi" w:hAnsi="Arial Bold" w:cs="Times New Roman"/>
      <w:b/>
      <w:color w:val="000000"/>
    </w:rPr>
  </w:style>
  <w:style w:type="paragraph" w:customStyle="1" w:styleId="Heading4CalHEERS">
    <w:name w:val="Heading 4_CalHEERS"/>
    <w:basedOn w:val="Heading4"/>
    <w:next w:val="BodyTextCalHEERS"/>
    <w:qFormat/>
    <w:locked/>
    <w:rsid w:val="00061319"/>
    <w:pPr>
      <w:numPr>
        <w:numId w:val="9"/>
      </w:numPr>
      <w:tabs>
        <w:tab w:val="left" w:pos="0"/>
        <w:tab w:val="center" w:pos="4500"/>
        <w:tab w:val="right" w:pos="9180"/>
      </w:tabs>
      <w:spacing w:before="180" w:after="160"/>
    </w:pPr>
    <w:rPr>
      <w:rFonts w:ascii="Arial Bold" w:eastAsiaTheme="minorHAnsi" w:hAnsi="Arial Bold" w:cs="Times New Roman"/>
      <w:b/>
      <w:iCs w:val="0"/>
      <w:color w:val="000000"/>
      <w:szCs w:val="24"/>
    </w:rPr>
  </w:style>
  <w:style w:type="paragraph" w:customStyle="1" w:styleId="Heading5CalHEERS">
    <w:name w:val="Heading 5_CalHEERS"/>
    <w:basedOn w:val="Heading5"/>
    <w:next w:val="BodyTextCalHEERS"/>
    <w:qFormat/>
    <w:locked/>
    <w:rsid w:val="00061319"/>
    <w:pPr>
      <w:numPr>
        <w:numId w:val="9"/>
      </w:numPr>
      <w:spacing w:before="240" w:after="160"/>
    </w:pPr>
    <w:rPr>
      <w:rFonts w:ascii="Arial Bold" w:eastAsia="Times New Roman" w:hAnsi="Arial Bold"/>
      <w:b/>
      <w:color w:val="000000"/>
    </w:rPr>
  </w:style>
  <w:style w:type="character" w:customStyle="1" w:styleId="Heading2CalHEERSChar">
    <w:name w:val="Heading 2_CalHEERS Char"/>
    <w:basedOn w:val="Heading2Char"/>
    <w:link w:val="Heading2CalHEERS"/>
    <w:rsid w:val="00061319"/>
    <w:rPr>
      <w:rFonts w:ascii="Arial" w:eastAsiaTheme="majorEastAsia" w:hAnsi="Arial" w:cs="Arial"/>
      <w:b w:val="0"/>
      <w:color w:val="000000"/>
      <w:sz w:val="24"/>
      <w:szCs w:val="24"/>
      <w14:textFill>
        <w14:solidFill>
          <w14:srgbClr w14:val="000000">
            <w14:lumMod w14:val="50000"/>
          </w14:srgbClr>
        </w14:solidFill>
      </w14:textFill>
    </w:rPr>
  </w:style>
  <w:style w:type="character" w:customStyle="1" w:styleId="CaptionChar1">
    <w:name w:val="Caption Char1"/>
    <w:aliases w:val="Caption Char Char,Caption-Figure Char"/>
    <w:basedOn w:val="DefaultParagraphFont"/>
    <w:link w:val="Caption"/>
    <w:uiPriority w:val="35"/>
    <w:locked/>
    <w:rsid w:val="00EB1C78"/>
    <w:rPr>
      <w:rFonts w:eastAsia="Times New Roman" w:cs="Arial"/>
      <w:b/>
      <w:color w:val="000000"/>
    </w:rPr>
  </w:style>
  <w:style w:type="paragraph" w:customStyle="1" w:styleId="CharChar2CharCharCharChar">
    <w:name w:val="Char Char2 Char Char Char Char"/>
    <w:basedOn w:val="Normal"/>
    <w:rsid w:val="00061319"/>
    <w:pPr>
      <w:spacing w:after="160" w:line="240" w:lineRule="exact"/>
    </w:pPr>
    <w:rPr>
      <w:rFonts w:ascii="Verdana" w:hAnsi="Verdana" w:cs="Times New Roman"/>
      <w:sz w:val="20"/>
      <w:szCs w:val="20"/>
      <w:lang w:val="en-GB"/>
    </w:rPr>
  </w:style>
  <w:style w:type="paragraph" w:styleId="TableofFigures">
    <w:name w:val="table of figures"/>
    <w:basedOn w:val="Normal"/>
    <w:next w:val="Normal"/>
    <w:uiPriority w:val="99"/>
    <w:unhideWhenUsed/>
    <w:rsid w:val="00DB1D83"/>
    <w:pPr>
      <w:spacing w:after="0"/>
      <w:ind w:left="440" w:hanging="440"/>
      <w:jc w:val="center"/>
    </w:pPr>
    <w:rPr>
      <w:rFonts w:asciiTheme="minorHAnsi" w:hAnsiTheme="minorHAnsi" w:cstheme="minorHAnsi"/>
      <w:b/>
      <w:bCs/>
      <w:i/>
      <w:iCs/>
      <w:sz w:val="20"/>
      <w:szCs w:val="20"/>
    </w:rPr>
  </w:style>
  <w:style w:type="character" w:styleId="Strong">
    <w:name w:val="Strong"/>
    <w:basedOn w:val="DefaultParagraphFont"/>
    <w:uiPriority w:val="22"/>
    <w:qFormat/>
    <w:rsid w:val="001D6C14"/>
    <w:rPr>
      <w:b/>
      <w:bCs/>
    </w:rPr>
  </w:style>
  <w:style w:type="character" w:styleId="HTMLTypewriter">
    <w:name w:val="HTML Typewriter"/>
    <w:basedOn w:val="DefaultParagraphFont"/>
    <w:uiPriority w:val="99"/>
    <w:semiHidden/>
    <w:unhideWhenUsed/>
    <w:rsid w:val="008B1A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6EC9"/>
    <w:rPr>
      <w:rFonts w:ascii="Courier New" w:eastAsia="Times New Roman" w:hAnsi="Courier New" w:cs="Courier New"/>
      <w:sz w:val="20"/>
      <w:szCs w:val="20"/>
    </w:rPr>
  </w:style>
  <w:style w:type="character" w:styleId="Emphasis">
    <w:name w:val="Emphasis"/>
    <w:basedOn w:val="DefaultParagraphFont"/>
    <w:uiPriority w:val="20"/>
    <w:qFormat/>
    <w:rsid w:val="00096EC9"/>
    <w:rPr>
      <w:i/>
      <w:iCs/>
    </w:rPr>
  </w:style>
  <w:style w:type="paragraph" w:styleId="HTMLPreformatted">
    <w:name w:val="HTML Preformatted"/>
    <w:basedOn w:val="Normal"/>
    <w:link w:val="HTMLPreformattedChar"/>
    <w:uiPriority w:val="99"/>
    <w:semiHidden/>
    <w:unhideWhenUsed/>
    <w:rsid w:val="008E79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79F0"/>
    <w:rPr>
      <w:rFonts w:ascii="Courier New" w:eastAsia="Times New Roman" w:hAnsi="Courier New" w:cs="Courier New"/>
      <w:sz w:val="20"/>
      <w:szCs w:val="20"/>
    </w:rPr>
  </w:style>
  <w:style w:type="paragraph" w:customStyle="1" w:styleId="StyleHeader16ptBoldRight">
    <w:name w:val="Style Header + 16 pt Bold Right"/>
    <w:basedOn w:val="Header"/>
    <w:rsid w:val="00630D7C"/>
    <w:pPr>
      <w:tabs>
        <w:tab w:val="clear" w:pos="4680"/>
        <w:tab w:val="clear" w:pos="9360"/>
        <w:tab w:val="center" w:pos="4320"/>
        <w:tab w:val="right" w:pos="8640"/>
      </w:tabs>
      <w:jc w:val="right"/>
    </w:pPr>
    <w:rPr>
      <w:rFonts w:ascii="Trebuchet MS" w:eastAsia="Times New Roman" w:hAnsi="Trebuchet MS" w:cs="Times New Roman"/>
      <w:b/>
      <w:bCs/>
      <w:sz w:val="28"/>
      <w:szCs w:val="20"/>
    </w:rPr>
  </w:style>
  <w:style w:type="table" w:styleId="PlainTable5">
    <w:name w:val="Plain Table 5"/>
    <w:basedOn w:val="TableNormal"/>
    <w:uiPriority w:val="45"/>
    <w:rsid w:val="00630D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630D7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KPMG-Grey-HorizontalHeader">
    <w:name w:val="KPMG-Grey-HorizontalHeader"/>
    <w:basedOn w:val="TableProfessional"/>
    <w:uiPriority w:val="99"/>
    <w:rsid w:val="00630D7C"/>
    <w:pPr>
      <w:spacing w:after="0" w:line="240" w:lineRule="auto"/>
    </w:pPr>
    <w:rPr>
      <w:sz w:val="20"/>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styleId="TableProfessional">
    <w:name w:val="Table Professional"/>
    <w:basedOn w:val="TableNormal"/>
    <w:uiPriority w:val="99"/>
    <w:semiHidden/>
    <w:unhideWhenUsed/>
    <w:rsid w:val="00630D7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KPMG-Grey-Vertical">
    <w:name w:val="KPMG-Grey-Vertical"/>
    <w:basedOn w:val="TableNormal"/>
    <w:uiPriority w:val="99"/>
    <w:rsid w:val="00630D7C"/>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paragraph" w:styleId="z-BottomofForm">
    <w:name w:val="HTML Bottom of Form"/>
    <w:basedOn w:val="Normal"/>
    <w:next w:val="Normal"/>
    <w:link w:val="z-BottomofFormChar"/>
    <w:hidden/>
    <w:uiPriority w:val="99"/>
    <w:semiHidden/>
    <w:unhideWhenUsed/>
    <w:rsid w:val="0039601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96015"/>
    <w:rPr>
      <w:rFonts w:ascii="Arial" w:eastAsia="Times New Roman" w:hAnsi="Arial" w:cs="Arial"/>
      <w:vanish/>
      <w:sz w:val="16"/>
      <w:szCs w:val="16"/>
    </w:rPr>
  </w:style>
  <w:style w:type="paragraph" w:customStyle="1" w:styleId="Style1">
    <w:name w:val="Style1"/>
    <w:basedOn w:val="Heading3"/>
    <w:link w:val="Style1Char"/>
    <w:qFormat/>
    <w:rsid w:val="00DA5A66"/>
  </w:style>
  <w:style w:type="character" w:customStyle="1" w:styleId="Style1Char">
    <w:name w:val="Style1 Char"/>
    <w:basedOn w:val="Heading3Char"/>
    <w:link w:val="Style1"/>
    <w:rsid w:val="00DA5A66"/>
    <w:rPr>
      <w:rFonts w:eastAsiaTheme="majorEastAsia" w:cstheme="minorHAnsi"/>
      <w:sz w:val="24"/>
      <w:szCs w:val="24"/>
    </w:rPr>
  </w:style>
  <w:style w:type="character" w:customStyle="1" w:styleId="UnresolvedMention1">
    <w:name w:val="Unresolved Mention1"/>
    <w:basedOn w:val="DefaultParagraphFont"/>
    <w:uiPriority w:val="99"/>
    <w:semiHidden/>
    <w:unhideWhenUsed/>
    <w:rsid w:val="009E25CC"/>
    <w:rPr>
      <w:color w:val="605E5C"/>
      <w:shd w:val="clear" w:color="auto" w:fill="E1DFDD"/>
    </w:rPr>
  </w:style>
  <w:style w:type="table" w:customStyle="1" w:styleId="SmartTextTable1">
    <w:name w:val="Smart Text Table1"/>
    <w:basedOn w:val="TableNormal"/>
    <w:next w:val="TableGrid"/>
    <w:uiPriority w:val="39"/>
    <w:rsid w:val="008C7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uiPriority w:val="99"/>
    <w:unhideWhenUsed/>
    <w:rsid w:val="00A779FD"/>
    <w:pPr>
      <w:numPr>
        <w:numId w:val="10"/>
      </w:numPr>
      <w:contextualSpacing/>
    </w:pPr>
  </w:style>
  <w:style w:type="numbering" w:customStyle="1" w:styleId="NoList3">
    <w:name w:val="No List3"/>
    <w:next w:val="NoList"/>
    <w:uiPriority w:val="99"/>
    <w:semiHidden/>
    <w:unhideWhenUsed/>
    <w:rsid w:val="00DD4D4E"/>
  </w:style>
  <w:style w:type="table" w:customStyle="1" w:styleId="SmartTextTable2">
    <w:name w:val="Smart Text Table2"/>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21">
    <w:name w:val="List Table 3 - Accent 21"/>
    <w:basedOn w:val="TableNormal"/>
    <w:next w:val="ListTable3-Accent2"/>
    <w:uiPriority w:val="48"/>
    <w:rsid w:val="00DD4D4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next w:val="GridTable1Light-Accent2"/>
    <w:uiPriority w:val="46"/>
    <w:rsid w:val="00DD4D4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Accent31">
    <w:name w:val="Grid Table 4 - Accent 31"/>
    <w:basedOn w:val="TableNormal"/>
    <w:next w:val="GridTable4-Accent3"/>
    <w:uiPriority w:val="49"/>
    <w:rsid w:val="00DD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5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DD4D4E"/>
  </w:style>
  <w:style w:type="numbering" w:customStyle="1" w:styleId="NoList112">
    <w:name w:val="No List112"/>
    <w:next w:val="NoList"/>
    <w:uiPriority w:val="99"/>
    <w:semiHidden/>
    <w:unhideWhenUsed/>
    <w:rsid w:val="00DD4D4E"/>
  </w:style>
  <w:style w:type="table" w:customStyle="1" w:styleId="GridTable1Light1">
    <w:name w:val="Grid Table 1 Light1"/>
    <w:basedOn w:val="TableNormal"/>
    <w:next w:val="GridTable1Light"/>
    <w:uiPriority w:val="46"/>
    <w:rsid w:val="00DD4D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1">
    <w:name w:val="No List21"/>
    <w:next w:val="NoList"/>
    <w:uiPriority w:val="99"/>
    <w:semiHidden/>
    <w:unhideWhenUsed/>
    <w:rsid w:val="00DD4D4E"/>
  </w:style>
  <w:style w:type="numbering" w:customStyle="1" w:styleId="NoList121">
    <w:name w:val="No List121"/>
    <w:next w:val="NoList"/>
    <w:uiPriority w:val="99"/>
    <w:semiHidden/>
    <w:unhideWhenUsed/>
    <w:rsid w:val="00DD4D4E"/>
  </w:style>
  <w:style w:type="table" w:customStyle="1" w:styleId="TableGrid21">
    <w:name w:val="Table Grid21"/>
    <w:basedOn w:val="TableNormal"/>
    <w:next w:val="TableGrid"/>
    <w:uiPriority w:val="39"/>
    <w:rsid w:val="00DD4D4E"/>
    <w:pPr>
      <w:spacing w:after="0" w:line="240" w:lineRule="auto"/>
      <w:jc w:val="both"/>
    </w:pPr>
    <w:rPr>
      <w:rFonts w:ascii="Times" w:eastAsia="Times New Roman"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DD4D4E"/>
  </w:style>
  <w:style w:type="table" w:customStyle="1" w:styleId="GridTable4-Accent52">
    <w:name w:val="Grid Table 4 - Accent 52"/>
    <w:basedOn w:val="TableNormal"/>
    <w:next w:val="GridTable4-Accent5"/>
    <w:uiPriority w:val="49"/>
    <w:rsid w:val="00DD4D4E"/>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
    <w:name w:val="Grid Table 4 - Accent 11"/>
    <w:basedOn w:val="TableNormal"/>
    <w:next w:val="GridTable4-Accent1"/>
    <w:uiPriority w:val="49"/>
    <w:rsid w:val="00DD4D4E"/>
    <w:pPr>
      <w:spacing w:after="0" w:line="240" w:lineRule="auto"/>
    </w:pPr>
    <w:rPr>
      <w:rFonts w:eastAsiaTheme="minorEastAsia"/>
      <w:lang w:val="en-AU"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1">
    <w:name w:val="Grid Table 4 - Accent 511"/>
    <w:basedOn w:val="TableNormal"/>
    <w:next w:val="GridTable4-Accent5"/>
    <w:uiPriority w:val="49"/>
    <w:rsid w:val="00DD4D4E"/>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11">
    <w:name w:val="Plain Table 11"/>
    <w:basedOn w:val="TableNormal"/>
    <w:next w:val="PlainTable1"/>
    <w:uiPriority w:val="41"/>
    <w:rsid w:val="00DD4D4E"/>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next w:val="PlainTable5"/>
    <w:uiPriority w:val="45"/>
    <w:rsid w:val="00DD4D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1">
    <w:name w:val="Grid Table 41"/>
    <w:basedOn w:val="TableNormal"/>
    <w:next w:val="GridTable4"/>
    <w:uiPriority w:val="49"/>
    <w:rsid w:val="00DD4D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KPMG-Grey-HorizontalHeader1">
    <w:name w:val="KPMG-Grey-HorizontalHeader1"/>
    <w:basedOn w:val="TableProfessional"/>
    <w:uiPriority w:val="99"/>
    <w:rsid w:val="00DD4D4E"/>
    <w:pPr>
      <w:spacing w:after="0" w:line="240" w:lineRule="auto"/>
    </w:pPr>
    <w:rPr>
      <w:sz w:val="20"/>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customStyle="1" w:styleId="TableProfessional1">
    <w:name w:val="Table Professional1"/>
    <w:basedOn w:val="TableNormal"/>
    <w:next w:val="TableProfessional"/>
    <w:uiPriority w:val="99"/>
    <w:semiHidden/>
    <w:unhideWhenUsed/>
    <w:rsid w:val="00DD4D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KPMG-Grey-Vertical1">
    <w:name w:val="KPMG-Grey-Vertical1"/>
    <w:basedOn w:val="TableNormal"/>
    <w:uiPriority w:val="99"/>
    <w:rsid w:val="00DD4D4E"/>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table" w:customStyle="1" w:styleId="SmartTextTable11">
    <w:name w:val="Smart Text Table11"/>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D4D4E"/>
    <w:rPr>
      <w:color w:val="605E5C"/>
      <w:shd w:val="clear" w:color="auto" w:fill="E1DFDD"/>
    </w:rPr>
  </w:style>
  <w:style w:type="numbering" w:customStyle="1" w:styleId="NoList4">
    <w:name w:val="No List4"/>
    <w:next w:val="NoList"/>
    <w:uiPriority w:val="99"/>
    <w:semiHidden/>
    <w:unhideWhenUsed/>
    <w:rsid w:val="00DD4D4E"/>
  </w:style>
  <w:style w:type="table" w:customStyle="1" w:styleId="SmartTextTable3">
    <w:name w:val="Smart Text Table3"/>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22">
    <w:name w:val="List Table 3 - Accent 22"/>
    <w:basedOn w:val="TableNormal"/>
    <w:next w:val="ListTable3-Accent2"/>
    <w:uiPriority w:val="48"/>
    <w:rsid w:val="00DD4D4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2">
    <w:name w:val="Grid Table 1 Light - Accent 22"/>
    <w:basedOn w:val="TableNormal"/>
    <w:next w:val="GridTable1Light-Accent2"/>
    <w:uiPriority w:val="46"/>
    <w:rsid w:val="00DD4D4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Accent32">
    <w:name w:val="Grid Table 4 - Accent 32"/>
    <w:basedOn w:val="TableNormal"/>
    <w:next w:val="GridTable4-Accent3"/>
    <w:uiPriority w:val="49"/>
    <w:rsid w:val="00DD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5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DD4D4E"/>
  </w:style>
  <w:style w:type="numbering" w:customStyle="1" w:styleId="NoList113">
    <w:name w:val="No List113"/>
    <w:next w:val="NoList"/>
    <w:uiPriority w:val="99"/>
    <w:semiHidden/>
    <w:unhideWhenUsed/>
    <w:rsid w:val="00DD4D4E"/>
  </w:style>
  <w:style w:type="table" w:customStyle="1" w:styleId="GridTable1Light2">
    <w:name w:val="Grid Table 1 Light2"/>
    <w:basedOn w:val="TableNormal"/>
    <w:next w:val="GridTable1Light"/>
    <w:uiPriority w:val="46"/>
    <w:rsid w:val="00DD4D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2">
    <w:name w:val="No List22"/>
    <w:next w:val="NoList"/>
    <w:uiPriority w:val="99"/>
    <w:semiHidden/>
    <w:unhideWhenUsed/>
    <w:rsid w:val="00DD4D4E"/>
  </w:style>
  <w:style w:type="numbering" w:customStyle="1" w:styleId="NoList122">
    <w:name w:val="No List122"/>
    <w:next w:val="NoList"/>
    <w:uiPriority w:val="99"/>
    <w:semiHidden/>
    <w:unhideWhenUsed/>
    <w:rsid w:val="00DD4D4E"/>
  </w:style>
  <w:style w:type="table" w:customStyle="1" w:styleId="TableGrid22">
    <w:name w:val="Table Grid22"/>
    <w:basedOn w:val="TableNormal"/>
    <w:next w:val="TableGrid"/>
    <w:uiPriority w:val="39"/>
    <w:rsid w:val="00DD4D4E"/>
    <w:pPr>
      <w:spacing w:after="0" w:line="240" w:lineRule="auto"/>
      <w:jc w:val="both"/>
    </w:pPr>
    <w:rPr>
      <w:rFonts w:ascii="Times" w:eastAsia="Times New Roman"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uiPriority w:val="99"/>
    <w:semiHidden/>
    <w:unhideWhenUsed/>
    <w:rsid w:val="00DD4D4E"/>
  </w:style>
  <w:style w:type="table" w:customStyle="1" w:styleId="GridTable4-Accent53">
    <w:name w:val="Grid Table 4 - Accent 53"/>
    <w:basedOn w:val="TableNormal"/>
    <w:next w:val="GridTable4-Accent5"/>
    <w:uiPriority w:val="49"/>
    <w:rsid w:val="00DD4D4E"/>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2">
    <w:name w:val="Grid Table 4 - Accent 12"/>
    <w:basedOn w:val="TableNormal"/>
    <w:next w:val="GridTable4-Accent1"/>
    <w:uiPriority w:val="49"/>
    <w:rsid w:val="00DD4D4E"/>
    <w:pPr>
      <w:spacing w:after="0" w:line="240" w:lineRule="auto"/>
    </w:pPr>
    <w:rPr>
      <w:rFonts w:eastAsiaTheme="minorEastAsia"/>
      <w:lang w:val="en-AU"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2">
    <w:name w:val="Grid Table 4 - Accent 512"/>
    <w:basedOn w:val="TableNormal"/>
    <w:next w:val="GridTable4-Accent5"/>
    <w:uiPriority w:val="49"/>
    <w:rsid w:val="00DD4D4E"/>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12">
    <w:name w:val="Plain Table 12"/>
    <w:basedOn w:val="TableNormal"/>
    <w:next w:val="PlainTable1"/>
    <w:uiPriority w:val="41"/>
    <w:rsid w:val="00DD4D4E"/>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next w:val="PlainTable5"/>
    <w:uiPriority w:val="45"/>
    <w:rsid w:val="00DD4D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2">
    <w:name w:val="Grid Table 42"/>
    <w:basedOn w:val="TableNormal"/>
    <w:next w:val="GridTable4"/>
    <w:uiPriority w:val="49"/>
    <w:rsid w:val="00DD4D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KPMG-Grey-HorizontalHeader2">
    <w:name w:val="KPMG-Grey-HorizontalHeader2"/>
    <w:basedOn w:val="TableProfessional"/>
    <w:uiPriority w:val="99"/>
    <w:rsid w:val="00DD4D4E"/>
    <w:pPr>
      <w:spacing w:after="0" w:line="240" w:lineRule="auto"/>
    </w:pPr>
    <w:rPr>
      <w:sz w:val="20"/>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customStyle="1" w:styleId="TableProfessional2">
    <w:name w:val="Table Professional2"/>
    <w:basedOn w:val="TableNormal"/>
    <w:next w:val="TableProfessional"/>
    <w:uiPriority w:val="99"/>
    <w:semiHidden/>
    <w:unhideWhenUsed/>
    <w:rsid w:val="00DD4D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KPMG-Grey-Vertical2">
    <w:name w:val="KPMG-Grey-Vertical2"/>
    <w:basedOn w:val="TableNormal"/>
    <w:uiPriority w:val="99"/>
    <w:rsid w:val="00DD4D4E"/>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table" w:customStyle="1" w:styleId="SmartTextTable12">
    <w:name w:val="Smart Text Table12"/>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PMG-Grey-Vertical3">
    <w:name w:val="KPMG-Grey-Vertical3"/>
    <w:basedOn w:val="TableNormal"/>
    <w:uiPriority w:val="99"/>
    <w:rsid w:val="00DD4D4E"/>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numbering" w:customStyle="1" w:styleId="NoList5">
    <w:name w:val="No List5"/>
    <w:next w:val="NoList"/>
    <w:uiPriority w:val="99"/>
    <w:semiHidden/>
    <w:unhideWhenUsed/>
    <w:rsid w:val="00DD4D4E"/>
  </w:style>
  <w:style w:type="table" w:customStyle="1" w:styleId="SmartTextTable4">
    <w:name w:val="Smart Text Table4"/>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23">
    <w:name w:val="List Table 3 - Accent 23"/>
    <w:basedOn w:val="TableNormal"/>
    <w:next w:val="ListTable3-Accent2"/>
    <w:uiPriority w:val="48"/>
    <w:rsid w:val="00DD4D4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3">
    <w:name w:val="Grid Table 1 Light - Accent 23"/>
    <w:basedOn w:val="TableNormal"/>
    <w:next w:val="GridTable1Light-Accent2"/>
    <w:uiPriority w:val="46"/>
    <w:rsid w:val="00DD4D4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next w:val="GridTable4-Accent3"/>
    <w:uiPriority w:val="49"/>
    <w:rsid w:val="00DD4D4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3">
    <w:name w:val="Table Grid13"/>
    <w:basedOn w:val="TableNormal"/>
    <w:next w:val="TableGrid"/>
    <w:uiPriority w:val="5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DD4D4E"/>
  </w:style>
  <w:style w:type="numbering" w:customStyle="1" w:styleId="NoList114">
    <w:name w:val="No List114"/>
    <w:next w:val="NoList"/>
    <w:uiPriority w:val="99"/>
    <w:semiHidden/>
    <w:unhideWhenUsed/>
    <w:rsid w:val="00DD4D4E"/>
  </w:style>
  <w:style w:type="table" w:customStyle="1" w:styleId="GridTable1Light3">
    <w:name w:val="Grid Table 1 Light3"/>
    <w:basedOn w:val="TableNormal"/>
    <w:next w:val="GridTable1Light"/>
    <w:uiPriority w:val="46"/>
    <w:rsid w:val="00DD4D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3">
    <w:name w:val="No List23"/>
    <w:next w:val="NoList"/>
    <w:uiPriority w:val="99"/>
    <w:semiHidden/>
    <w:unhideWhenUsed/>
    <w:rsid w:val="00DD4D4E"/>
  </w:style>
  <w:style w:type="numbering" w:customStyle="1" w:styleId="NoList123">
    <w:name w:val="No List123"/>
    <w:next w:val="NoList"/>
    <w:uiPriority w:val="99"/>
    <w:semiHidden/>
    <w:unhideWhenUsed/>
    <w:rsid w:val="00DD4D4E"/>
  </w:style>
  <w:style w:type="table" w:customStyle="1" w:styleId="TableGrid23">
    <w:name w:val="Table Grid23"/>
    <w:basedOn w:val="TableNormal"/>
    <w:next w:val="TableGrid"/>
    <w:uiPriority w:val="39"/>
    <w:rsid w:val="00DD4D4E"/>
    <w:pPr>
      <w:spacing w:after="0" w:line="240" w:lineRule="auto"/>
      <w:jc w:val="both"/>
    </w:pPr>
    <w:rPr>
      <w:rFonts w:ascii="Times" w:eastAsia="Times New Roman" w:hAnsi="Time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DD4D4E"/>
  </w:style>
  <w:style w:type="table" w:customStyle="1" w:styleId="GridTable4-Accent54">
    <w:name w:val="Grid Table 4 - Accent 54"/>
    <w:basedOn w:val="TableNormal"/>
    <w:next w:val="GridTable4-Accent5"/>
    <w:uiPriority w:val="49"/>
    <w:rsid w:val="00DD4D4E"/>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3">
    <w:name w:val="Grid Table 4 - Accent 13"/>
    <w:basedOn w:val="TableNormal"/>
    <w:next w:val="GridTable4-Accent1"/>
    <w:uiPriority w:val="49"/>
    <w:rsid w:val="00DD4D4E"/>
    <w:pPr>
      <w:spacing w:after="0" w:line="240" w:lineRule="auto"/>
    </w:pPr>
    <w:rPr>
      <w:rFonts w:eastAsiaTheme="minorEastAsia"/>
      <w:lang w:val="en-AU"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13">
    <w:name w:val="Grid Table 4 - Accent 513"/>
    <w:basedOn w:val="TableNormal"/>
    <w:next w:val="GridTable4-Accent5"/>
    <w:uiPriority w:val="49"/>
    <w:rsid w:val="00DD4D4E"/>
    <w:pPr>
      <w:spacing w:after="0" w:line="240" w:lineRule="auto"/>
    </w:pPr>
    <w:rPr>
      <w:rFonts w:eastAsiaTheme="minorEastAsia"/>
      <w:lang w:val="en-AU" w:eastAsia="zh-C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13">
    <w:name w:val="Plain Table 13"/>
    <w:basedOn w:val="TableNormal"/>
    <w:next w:val="PlainTable1"/>
    <w:uiPriority w:val="41"/>
    <w:rsid w:val="00DD4D4E"/>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next w:val="PlainTable5"/>
    <w:uiPriority w:val="45"/>
    <w:rsid w:val="00DD4D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3">
    <w:name w:val="Grid Table 43"/>
    <w:basedOn w:val="TableNormal"/>
    <w:next w:val="GridTable4"/>
    <w:uiPriority w:val="49"/>
    <w:rsid w:val="00DD4D4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KPMG-Grey-HorizontalHeader3">
    <w:name w:val="KPMG-Grey-HorizontalHeader3"/>
    <w:basedOn w:val="TableProfessional"/>
    <w:uiPriority w:val="99"/>
    <w:rsid w:val="00DD4D4E"/>
    <w:pPr>
      <w:spacing w:after="0" w:line="240" w:lineRule="auto"/>
    </w:pPr>
    <w:rPr>
      <w:sz w:val="20"/>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Theme="minorHAnsi" w:hAnsiTheme="minorHAnsi"/>
        <w:b/>
        <w:bCs/>
        <w:color w:val="auto"/>
        <w:sz w:val="20"/>
      </w:rPr>
      <w:tblPr/>
      <w:tcPr>
        <w:tcBorders>
          <w:tl2br w:val="none" w:sz="0" w:space="0" w:color="auto"/>
          <w:tr2bl w:val="none" w:sz="0" w:space="0" w:color="auto"/>
        </w:tcBorders>
        <w:shd w:val="clear" w:color="auto" w:fill="AEAAAA" w:themeFill="background2" w:themeFillShade="BF"/>
      </w:tcPr>
    </w:tblStylePr>
  </w:style>
  <w:style w:type="table" w:customStyle="1" w:styleId="TableProfessional3">
    <w:name w:val="Table Professional3"/>
    <w:basedOn w:val="TableNormal"/>
    <w:next w:val="TableProfessional"/>
    <w:uiPriority w:val="99"/>
    <w:semiHidden/>
    <w:unhideWhenUsed/>
    <w:rsid w:val="00DD4D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KPMG-Grey-Vertical4">
    <w:name w:val="KPMG-Grey-Vertical4"/>
    <w:basedOn w:val="TableNormal"/>
    <w:uiPriority w:val="99"/>
    <w:rsid w:val="00DD4D4E"/>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table" w:customStyle="1" w:styleId="SmartTextTable13">
    <w:name w:val="Smart Text Table13"/>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5">
    <w:name w:val="Smart Text Table5"/>
    <w:basedOn w:val="TableNormal"/>
    <w:next w:val="TableGrid"/>
    <w:uiPriority w:val="39"/>
    <w:rsid w:val="00DD4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PMG-Grey-Vertical5">
    <w:name w:val="KPMG-Grey-Vertical5"/>
    <w:basedOn w:val="TableNormal"/>
    <w:uiPriority w:val="99"/>
    <w:rsid w:val="00DD4D4E"/>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EAAAA" w:themeFill="background2" w:themeFillShade="BF"/>
      </w:tcPr>
    </w:tblStylePr>
  </w:style>
  <w:style w:type="character" w:customStyle="1" w:styleId="switch-left">
    <w:name w:val="switch-left"/>
    <w:basedOn w:val="DefaultParagraphFont"/>
    <w:rsid w:val="00C425FD"/>
  </w:style>
  <w:style w:type="character" w:customStyle="1" w:styleId="switch-right">
    <w:name w:val="switch-right"/>
    <w:basedOn w:val="DefaultParagraphFont"/>
    <w:rsid w:val="00C425FD"/>
  </w:style>
  <w:style w:type="character" w:styleId="IntenseReference">
    <w:name w:val="Intense Reference"/>
    <w:basedOn w:val="DefaultParagraphFont"/>
    <w:uiPriority w:val="32"/>
    <w:qFormat/>
    <w:rsid w:val="00290FB5"/>
    <w:rPr>
      <w:b/>
      <w:bCs/>
      <w:smallCaps/>
      <w:color w:val="5B9BD5" w:themeColor="accent1"/>
      <w:spacing w:val="5"/>
    </w:rPr>
  </w:style>
  <w:style w:type="paragraph" w:customStyle="1" w:styleId="Frontpagetitle">
    <w:name w:val="Front page title"/>
    <w:basedOn w:val="Normal"/>
    <w:semiHidden/>
    <w:rsid w:val="00993C31"/>
    <w:pPr>
      <w:spacing w:after="240" w:line="240" w:lineRule="auto"/>
      <w:jc w:val="center"/>
    </w:pPr>
    <w:rPr>
      <w:rFonts w:ascii="Arial" w:eastAsia="Times New Roman" w:hAnsi="Arial" w:cs="Times New Roman"/>
      <w:b/>
      <w:color w:val="003E7D"/>
      <w:sz w:val="40"/>
      <w:szCs w:val="20"/>
      <w:lang w:val="en-GB"/>
    </w:rPr>
  </w:style>
  <w:style w:type="character" w:customStyle="1" w:styleId="UnresolvedMention3">
    <w:name w:val="Unresolved Mention3"/>
    <w:basedOn w:val="DefaultParagraphFont"/>
    <w:uiPriority w:val="99"/>
    <w:semiHidden/>
    <w:unhideWhenUsed/>
    <w:rsid w:val="00713DA6"/>
    <w:rPr>
      <w:color w:val="605E5C"/>
      <w:shd w:val="clear" w:color="auto" w:fill="E1DFDD"/>
    </w:rPr>
  </w:style>
  <w:style w:type="character" w:customStyle="1" w:styleId="UnresolvedMention4">
    <w:name w:val="Unresolved Mention4"/>
    <w:basedOn w:val="DefaultParagraphFont"/>
    <w:uiPriority w:val="99"/>
    <w:semiHidden/>
    <w:unhideWhenUsed/>
    <w:rsid w:val="00137C0E"/>
    <w:rPr>
      <w:color w:val="605E5C"/>
      <w:shd w:val="clear" w:color="auto" w:fill="E1DFDD"/>
    </w:rPr>
  </w:style>
  <w:style w:type="paragraph" w:customStyle="1" w:styleId="trt0xe">
    <w:name w:val="trt0xe"/>
    <w:basedOn w:val="Normal"/>
    <w:rsid w:val="00653B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5">
    <w:name w:val="Unresolved Mention5"/>
    <w:basedOn w:val="DefaultParagraphFont"/>
    <w:uiPriority w:val="99"/>
    <w:semiHidden/>
    <w:unhideWhenUsed/>
    <w:rsid w:val="00E95C59"/>
    <w:rPr>
      <w:color w:val="605E5C"/>
      <w:shd w:val="clear" w:color="auto" w:fill="E1DFDD"/>
    </w:rPr>
  </w:style>
  <w:style w:type="table" w:styleId="GridTable6Colorful-Accent1">
    <w:name w:val="Grid Table 6 Colorful Accent 1"/>
    <w:basedOn w:val="TableNormal"/>
    <w:uiPriority w:val="51"/>
    <w:rsid w:val="0094715F"/>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BulletedIndent1Nospacing">
    <w:name w:val="Bulleted (Indent1) (No spacing)"/>
    <w:basedOn w:val="Normal"/>
    <w:qFormat/>
    <w:rsid w:val="0038286F"/>
    <w:pPr>
      <w:numPr>
        <w:numId w:val="28"/>
      </w:numPr>
      <w:spacing w:after="240" w:line="240" w:lineRule="auto"/>
      <w:contextualSpacing/>
      <w:jc w:val="both"/>
    </w:pPr>
    <w:rPr>
      <w:rFonts w:ascii="Arial" w:eastAsia="Times New Roman" w:hAnsi="Arial" w:cs="Times New Roman"/>
      <w:sz w:val="20"/>
      <w:szCs w:val="20"/>
      <w:lang w:val="en-GB"/>
    </w:rPr>
  </w:style>
  <w:style w:type="character" w:customStyle="1" w:styleId="UnresolvedMention6">
    <w:name w:val="Unresolved Mention6"/>
    <w:basedOn w:val="DefaultParagraphFont"/>
    <w:uiPriority w:val="99"/>
    <w:semiHidden/>
    <w:unhideWhenUsed/>
    <w:rsid w:val="00F97B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20213">
      <w:bodyDiv w:val="1"/>
      <w:marLeft w:val="0"/>
      <w:marRight w:val="0"/>
      <w:marTop w:val="0"/>
      <w:marBottom w:val="0"/>
      <w:divBdr>
        <w:top w:val="none" w:sz="0" w:space="0" w:color="auto"/>
        <w:left w:val="none" w:sz="0" w:space="0" w:color="auto"/>
        <w:bottom w:val="none" w:sz="0" w:space="0" w:color="auto"/>
        <w:right w:val="none" w:sz="0" w:space="0" w:color="auto"/>
      </w:divBdr>
    </w:div>
    <w:div w:id="68581601">
      <w:bodyDiv w:val="1"/>
      <w:marLeft w:val="0"/>
      <w:marRight w:val="0"/>
      <w:marTop w:val="0"/>
      <w:marBottom w:val="0"/>
      <w:divBdr>
        <w:top w:val="none" w:sz="0" w:space="0" w:color="auto"/>
        <w:left w:val="none" w:sz="0" w:space="0" w:color="auto"/>
        <w:bottom w:val="none" w:sz="0" w:space="0" w:color="auto"/>
        <w:right w:val="none" w:sz="0" w:space="0" w:color="auto"/>
      </w:divBdr>
      <w:divsChild>
        <w:div w:id="1958752253">
          <w:marLeft w:val="1080"/>
          <w:marRight w:val="0"/>
          <w:marTop w:val="100"/>
          <w:marBottom w:val="0"/>
          <w:divBdr>
            <w:top w:val="none" w:sz="0" w:space="0" w:color="auto"/>
            <w:left w:val="none" w:sz="0" w:space="0" w:color="auto"/>
            <w:bottom w:val="none" w:sz="0" w:space="0" w:color="auto"/>
            <w:right w:val="none" w:sz="0" w:space="0" w:color="auto"/>
          </w:divBdr>
        </w:div>
      </w:divsChild>
    </w:div>
    <w:div w:id="69155295">
      <w:bodyDiv w:val="1"/>
      <w:marLeft w:val="0"/>
      <w:marRight w:val="0"/>
      <w:marTop w:val="0"/>
      <w:marBottom w:val="0"/>
      <w:divBdr>
        <w:top w:val="none" w:sz="0" w:space="0" w:color="auto"/>
        <w:left w:val="none" w:sz="0" w:space="0" w:color="auto"/>
        <w:bottom w:val="none" w:sz="0" w:space="0" w:color="auto"/>
        <w:right w:val="none" w:sz="0" w:space="0" w:color="auto"/>
      </w:divBdr>
    </w:div>
    <w:div w:id="92827610">
      <w:bodyDiv w:val="1"/>
      <w:marLeft w:val="0"/>
      <w:marRight w:val="0"/>
      <w:marTop w:val="0"/>
      <w:marBottom w:val="0"/>
      <w:divBdr>
        <w:top w:val="none" w:sz="0" w:space="0" w:color="auto"/>
        <w:left w:val="none" w:sz="0" w:space="0" w:color="auto"/>
        <w:bottom w:val="none" w:sz="0" w:space="0" w:color="auto"/>
        <w:right w:val="none" w:sz="0" w:space="0" w:color="auto"/>
      </w:divBdr>
    </w:div>
    <w:div w:id="108161492">
      <w:bodyDiv w:val="1"/>
      <w:marLeft w:val="0"/>
      <w:marRight w:val="0"/>
      <w:marTop w:val="0"/>
      <w:marBottom w:val="0"/>
      <w:divBdr>
        <w:top w:val="none" w:sz="0" w:space="0" w:color="auto"/>
        <w:left w:val="none" w:sz="0" w:space="0" w:color="auto"/>
        <w:bottom w:val="none" w:sz="0" w:space="0" w:color="auto"/>
        <w:right w:val="none" w:sz="0" w:space="0" w:color="auto"/>
      </w:divBdr>
    </w:div>
    <w:div w:id="114492854">
      <w:bodyDiv w:val="1"/>
      <w:marLeft w:val="0"/>
      <w:marRight w:val="0"/>
      <w:marTop w:val="0"/>
      <w:marBottom w:val="0"/>
      <w:divBdr>
        <w:top w:val="none" w:sz="0" w:space="0" w:color="auto"/>
        <w:left w:val="none" w:sz="0" w:space="0" w:color="auto"/>
        <w:bottom w:val="none" w:sz="0" w:space="0" w:color="auto"/>
        <w:right w:val="none" w:sz="0" w:space="0" w:color="auto"/>
      </w:divBdr>
      <w:divsChild>
        <w:div w:id="1480418918">
          <w:marLeft w:val="1080"/>
          <w:marRight w:val="0"/>
          <w:marTop w:val="100"/>
          <w:marBottom w:val="0"/>
          <w:divBdr>
            <w:top w:val="none" w:sz="0" w:space="0" w:color="auto"/>
            <w:left w:val="none" w:sz="0" w:space="0" w:color="auto"/>
            <w:bottom w:val="none" w:sz="0" w:space="0" w:color="auto"/>
            <w:right w:val="none" w:sz="0" w:space="0" w:color="auto"/>
          </w:divBdr>
        </w:div>
      </w:divsChild>
    </w:div>
    <w:div w:id="117265156">
      <w:bodyDiv w:val="1"/>
      <w:marLeft w:val="0"/>
      <w:marRight w:val="0"/>
      <w:marTop w:val="0"/>
      <w:marBottom w:val="0"/>
      <w:divBdr>
        <w:top w:val="none" w:sz="0" w:space="0" w:color="auto"/>
        <w:left w:val="none" w:sz="0" w:space="0" w:color="auto"/>
        <w:bottom w:val="none" w:sz="0" w:space="0" w:color="auto"/>
        <w:right w:val="none" w:sz="0" w:space="0" w:color="auto"/>
      </w:divBdr>
    </w:div>
    <w:div w:id="125391576">
      <w:bodyDiv w:val="1"/>
      <w:marLeft w:val="0"/>
      <w:marRight w:val="0"/>
      <w:marTop w:val="0"/>
      <w:marBottom w:val="0"/>
      <w:divBdr>
        <w:top w:val="none" w:sz="0" w:space="0" w:color="auto"/>
        <w:left w:val="none" w:sz="0" w:space="0" w:color="auto"/>
        <w:bottom w:val="none" w:sz="0" w:space="0" w:color="auto"/>
        <w:right w:val="none" w:sz="0" w:space="0" w:color="auto"/>
      </w:divBdr>
    </w:div>
    <w:div w:id="141891139">
      <w:bodyDiv w:val="1"/>
      <w:marLeft w:val="0"/>
      <w:marRight w:val="0"/>
      <w:marTop w:val="0"/>
      <w:marBottom w:val="0"/>
      <w:divBdr>
        <w:top w:val="none" w:sz="0" w:space="0" w:color="auto"/>
        <w:left w:val="none" w:sz="0" w:space="0" w:color="auto"/>
        <w:bottom w:val="none" w:sz="0" w:space="0" w:color="auto"/>
        <w:right w:val="none" w:sz="0" w:space="0" w:color="auto"/>
      </w:divBdr>
    </w:div>
    <w:div w:id="144204125">
      <w:bodyDiv w:val="1"/>
      <w:marLeft w:val="0"/>
      <w:marRight w:val="0"/>
      <w:marTop w:val="0"/>
      <w:marBottom w:val="0"/>
      <w:divBdr>
        <w:top w:val="none" w:sz="0" w:space="0" w:color="auto"/>
        <w:left w:val="none" w:sz="0" w:space="0" w:color="auto"/>
        <w:bottom w:val="none" w:sz="0" w:space="0" w:color="auto"/>
        <w:right w:val="none" w:sz="0" w:space="0" w:color="auto"/>
      </w:divBdr>
      <w:divsChild>
        <w:div w:id="132254134">
          <w:marLeft w:val="0"/>
          <w:marRight w:val="0"/>
          <w:marTop w:val="0"/>
          <w:marBottom w:val="0"/>
          <w:divBdr>
            <w:top w:val="none" w:sz="0" w:space="0" w:color="auto"/>
            <w:left w:val="none" w:sz="0" w:space="0" w:color="auto"/>
            <w:bottom w:val="none" w:sz="0" w:space="0" w:color="auto"/>
            <w:right w:val="none" w:sz="0" w:space="0" w:color="auto"/>
          </w:divBdr>
        </w:div>
      </w:divsChild>
    </w:div>
    <w:div w:id="163126593">
      <w:bodyDiv w:val="1"/>
      <w:marLeft w:val="0"/>
      <w:marRight w:val="0"/>
      <w:marTop w:val="0"/>
      <w:marBottom w:val="0"/>
      <w:divBdr>
        <w:top w:val="none" w:sz="0" w:space="0" w:color="auto"/>
        <w:left w:val="none" w:sz="0" w:space="0" w:color="auto"/>
        <w:bottom w:val="none" w:sz="0" w:space="0" w:color="auto"/>
        <w:right w:val="none" w:sz="0" w:space="0" w:color="auto"/>
      </w:divBdr>
    </w:div>
    <w:div w:id="171141007">
      <w:bodyDiv w:val="1"/>
      <w:marLeft w:val="0"/>
      <w:marRight w:val="0"/>
      <w:marTop w:val="0"/>
      <w:marBottom w:val="0"/>
      <w:divBdr>
        <w:top w:val="none" w:sz="0" w:space="0" w:color="auto"/>
        <w:left w:val="none" w:sz="0" w:space="0" w:color="auto"/>
        <w:bottom w:val="none" w:sz="0" w:space="0" w:color="auto"/>
        <w:right w:val="none" w:sz="0" w:space="0" w:color="auto"/>
      </w:divBdr>
      <w:divsChild>
        <w:div w:id="690298852">
          <w:marLeft w:val="1080"/>
          <w:marRight w:val="0"/>
          <w:marTop w:val="100"/>
          <w:marBottom w:val="0"/>
          <w:divBdr>
            <w:top w:val="none" w:sz="0" w:space="0" w:color="auto"/>
            <w:left w:val="none" w:sz="0" w:space="0" w:color="auto"/>
            <w:bottom w:val="none" w:sz="0" w:space="0" w:color="auto"/>
            <w:right w:val="none" w:sz="0" w:space="0" w:color="auto"/>
          </w:divBdr>
        </w:div>
      </w:divsChild>
    </w:div>
    <w:div w:id="182137025">
      <w:bodyDiv w:val="1"/>
      <w:marLeft w:val="0"/>
      <w:marRight w:val="0"/>
      <w:marTop w:val="0"/>
      <w:marBottom w:val="0"/>
      <w:divBdr>
        <w:top w:val="none" w:sz="0" w:space="0" w:color="auto"/>
        <w:left w:val="none" w:sz="0" w:space="0" w:color="auto"/>
        <w:bottom w:val="none" w:sz="0" w:space="0" w:color="auto"/>
        <w:right w:val="none" w:sz="0" w:space="0" w:color="auto"/>
      </w:divBdr>
    </w:div>
    <w:div w:id="188838276">
      <w:bodyDiv w:val="1"/>
      <w:marLeft w:val="0"/>
      <w:marRight w:val="0"/>
      <w:marTop w:val="0"/>
      <w:marBottom w:val="0"/>
      <w:divBdr>
        <w:top w:val="none" w:sz="0" w:space="0" w:color="auto"/>
        <w:left w:val="none" w:sz="0" w:space="0" w:color="auto"/>
        <w:bottom w:val="none" w:sz="0" w:space="0" w:color="auto"/>
        <w:right w:val="none" w:sz="0" w:space="0" w:color="auto"/>
      </w:divBdr>
    </w:div>
    <w:div w:id="190454696">
      <w:bodyDiv w:val="1"/>
      <w:marLeft w:val="0"/>
      <w:marRight w:val="0"/>
      <w:marTop w:val="0"/>
      <w:marBottom w:val="0"/>
      <w:divBdr>
        <w:top w:val="none" w:sz="0" w:space="0" w:color="auto"/>
        <w:left w:val="none" w:sz="0" w:space="0" w:color="auto"/>
        <w:bottom w:val="none" w:sz="0" w:space="0" w:color="auto"/>
        <w:right w:val="none" w:sz="0" w:space="0" w:color="auto"/>
      </w:divBdr>
    </w:div>
    <w:div w:id="201599256">
      <w:bodyDiv w:val="1"/>
      <w:marLeft w:val="0"/>
      <w:marRight w:val="0"/>
      <w:marTop w:val="0"/>
      <w:marBottom w:val="0"/>
      <w:divBdr>
        <w:top w:val="none" w:sz="0" w:space="0" w:color="auto"/>
        <w:left w:val="none" w:sz="0" w:space="0" w:color="auto"/>
        <w:bottom w:val="none" w:sz="0" w:space="0" w:color="auto"/>
        <w:right w:val="none" w:sz="0" w:space="0" w:color="auto"/>
      </w:divBdr>
    </w:div>
    <w:div w:id="205720669">
      <w:bodyDiv w:val="1"/>
      <w:marLeft w:val="0"/>
      <w:marRight w:val="0"/>
      <w:marTop w:val="0"/>
      <w:marBottom w:val="0"/>
      <w:divBdr>
        <w:top w:val="none" w:sz="0" w:space="0" w:color="auto"/>
        <w:left w:val="none" w:sz="0" w:space="0" w:color="auto"/>
        <w:bottom w:val="none" w:sz="0" w:space="0" w:color="auto"/>
        <w:right w:val="none" w:sz="0" w:space="0" w:color="auto"/>
      </w:divBdr>
    </w:div>
    <w:div w:id="207181779">
      <w:marLeft w:val="0"/>
      <w:marRight w:val="0"/>
      <w:marTop w:val="0"/>
      <w:marBottom w:val="0"/>
      <w:divBdr>
        <w:top w:val="none" w:sz="0" w:space="0" w:color="auto"/>
        <w:left w:val="none" w:sz="0" w:space="0" w:color="auto"/>
        <w:bottom w:val="none" w:sz="0" w:space="0" w:color="auto"/>
        <w:right w:val="none" w:sz="0" w:space="0" w:color="auto"/>
      </w:divBdr>
    </w:div>
    <w:div w:id="214851895">
      <w:bodyDiv w:val="1"/>
      <w:marLeft w:val="0"/>
      <w:marRight w:val="0"/>
      <w:marTop w:val="0"/>
      <w:marBottom w:val="0"/>
      <w:divBdr>
        <w:top w:val="none" w:sz="0" w:space="0" w:color="auto"/>
        <w:left w:val="none" w:sz="0" w:space="0" w:color="auto"/>
        <w:bottom w:val="none" w:sz="0" w:space="0" w:color="auto"/>
        <w:right w:val="none" w:sz="0" w:space="0" w:color="auto"/>
      </w:divBdr>
    </w:div>
    <w:div w:id="226110149">
      <w:bodyDiv w:val="1"/>
      <w:marLeft w:val="0"/>
      <w:marRight w:val="0"/>
      <w:marTop w:val="0"/>
      <w:marBottom w:val="0"/>
      <w:divBdr>
        <w:top w:val="none" w:sz="0" w:space="0" w:color="auto"/>
        <w:left w:val="none" w:sz="0" w:space="0" w:color="auto"/>
        <w:bottom w:val="none" w:sz="0" w:space="0" w:color="auto"/>
        <w:right w:val="none" w:sz="0" w:space="0" w:color="auto"/>
      </w:divBdr>
    </w:div>
    <w:div w:id="228419222">
      <w:bodyDiv w:val="1"/>
      <w:marLeft w:val="0"/>
      <w:marRight w:val="0"/>
      <w:marTop w:val="0"/>
      <w:marBottom w:val="0"/>
      <w:divBdr>
        <w:top w:val="none" w:sz="0" w:space="0" w:color="auto"/>
        <w:left w:val="none" w:sz="0" w:space="0" w:color="auto"/>
        <w:bottom w:val="none" w:sz="0" w:space="0" w:color="auto"/>
        <w:right w:val="none" w:sz="0" w:space="0" w:color="auto"/>
      </w:divBdr>
    </w:div>
    <w:div w:id="234055078">
      <w:bodyDiv w:val="1"/>
      <w:marLeft w:val="0"/>
      <w:marRight w:val="0"/>
      <w:marTop w:val="0"/>
      <w:marBottom w:val="0"/>
      <w:divBdr>
        <w:top w:val="none" w:sz="0" w:space="0" w:color="auto"/>
        <w:left w:val="none" w:sz="0" w:space="0" w:color="auto"/>
        <w:bottom w:val="none" w:sz="0" w:space="0" w:color="auto"/>
        <w:right w:val="none" w:sz="0" w:space="0" w:color="auto"/>
      </w:divBdr>
    </w:div>
    <w:div w:id="249461697">
      <w:bodyDiv w:val="1"/>
      <w:marLeft w:val="0"/>
      <w:marRight w:val="0"/>
      <w:marTop w:val="0"/>
      <w:marBottom w:val="0"/>
      <w:divBdr>
        <w:top w:val="none" w:sz="0" w:space="0" w:color="auto"/>
        <w:left w:val="none" w:sz="0" w:space="0" w:color="auto"/>
        <w:bottom w:val="none" w:sz="0" w:space="0" w:color="auto"/>
        <w:right w:val="none" w:sz="0" w:space="0" w:color="auto"/>
      </w:divBdr>
    </w:div>
    <w:div w:id="250234584">
      <w:bodyDiv w:val="1"/>
      <w:marLeft w:val="0"/>
      <w:marRight w:val="0"/>
      <w:marTop w:val="0"/>
      <w:marBottom w:val="0"/>
      <w:divBdr>
        <w:top w:val="none" w:sz="0" w:space="0" w:color="auto"/>
        <w:left w:val="none" w:sz="0" w:space="0" w:color="auto"/>
        <w:bottom w:val="none" w:sz="0" w:space="0" w:color="auto"/>
        <w:right w:val="none" w:sz="0" w:space="0" w:color="auto"/>
      </w:divBdr>
    </w:div>
    <w:div w:id="252327786">
      <w:bodyDiv w:val="1"/>
      <w:marLeft w:val="0"/>
      <w:marRight w:val="0"/>
      <w:marTop w:val="0"/>
      <w:marBottom w:val="0"/>
      <w:divBdr>
        <w:top w:val="none" w:sz="0" w:space="0" w:color="auto"/>
        <w:left w:val="none" w:sz="0" w:space="0" w:color="auto"/>
        <w:bottom w:val="none" w:sz="0" w:space="0" w:color="auto"/>
        <w:right w:val="none" w:sz="0" w:space="0" w:color="auto"/>
      </w:divBdr>
    </w:div>
    <w:div w:id="254020937">
      <w:bodyDiv w:val="1"/>
      <w:marLeft w:val="0"/>
      <w:marRight w:val="0"/>
      <w:marTop w:val="0"/>
      <w:marBottom w:val="0"/>
      <w:divBdr>
        <w:top w:val="none" w:sz="0" w:space="0" w:color="auto"/>
        <w:left w:val="none" w:sz="0" w:space="0" w:color="auto"/>
        <w:bottom w:val="none" w:sz="0" w:space="0" w:color="auto"/>
        <w:right w:val="none" w:sz="0" w:space="0" w:color="auto"/>
      </w:divBdr>
      <w:divsChild>
        <w:div w:id="547959331">
          <w:marLeft w:val="0"/>
          <w:marRight w:val="0"/>
          <w:marTop w:val="0"/>
          <w:marBottom w:val="0"/>
          <w:divBdr>
            <w:top w:val="none" w:sz="0" w:space="0" w:color="auto"/>
            <w:left w:val="none" w:sz="0" w:space="0" w:color="auto"/>
            <w:bottom w:val="none" w:sz="0" w:space="0" w:color="auto"/>
            <w:right w:val="none" w:sz="0" w:space="0" w:color="auto"/>
          </w:divBdr>
        </w:div>
      </w:divsChild>
    </w:div>
    <w:div w:id="255289846">
      <w:bodyDiv w:val="1"/>
      <w:marLeft w:val="0"/>
      <w:marRight w:val="0"/>
      <w:marTop w:val="0"/>
      <w:marBottom w:val="0"/>
      <w:divBdr>
        <w:top w:val="none" w:sz="0" w:space="0" w:color="auto"/>
        <w:left w:val="none" w:sz="0" w:space="0" w:color="auto"/>
        <w:bottom w:val="none" w:sz="0" w:space="0" w:color="auto"/>
        <w:right w:val="none" w:sz="0" w:space="0" w:color="auto"/>
      </w:divBdr>
      <w:divsChild>
        <w:div w:id="192235906">
          <w:marLeft w:val="1080"/>
          <w:marRight w:val="0"/>
          <w:marTop w:val="100"/>
          <w:marBottom w:val="0"/>
          <w:divBdr>
            <w:top w:val="none" w:sz="0" w:space="0" w:color="auto"/>
            <w:left w:val="none" w:sz="0" w:space="0" w:color="auto"/>
            <w:bottom w:val="none" w:sz="0" w:space="0" w:color="auto"/>
            <w:right w:val="none" w:sz="0" w:space="0" w:color="auto"/>
          </w:divBdr>
        </w:div>
      </w:divsChild>
    </w:div>
    <w:div w:id="255291491">
      <w:bodyDiv w:val="1"/>
      <w:marLeft w:val="0"/>
      <w:marRight w:val="0"/>
      <w:marTop w:val="0"/>
      <w:marBottom w:val="0"/>
      <w:divBdr>
        <w:top w:val="none" w:sz="0" w:space="0" w:color="auto"/>
        <w:left w:val="none" w:sz="0" w:space="0" w:color="auto"/>
        <w:bottom w:val="none" w:sz="0" w:space="0" w:color="auto"/>
        <w:right w:val="none" w:sz="0" w:space="0" w:color="auto"/>
      </w:divBdr>
    </w:div>
    <w:div w:id="272370299">
      <w:bodyDiv w:val="1"/>
      <w:marLeft w:val="0"/>
      <w:marRight w:val="0"/>
      <w:marTop w:val="0"/>
      <w:marBottom w:val="0"/>
      <w:divBdr>
        <w:top w:val="none" w:sz="0" w:space="0" w:color="auto"/>
        <w:left w:val="none" w:sz="0" w:space="0" w:color="auto"/>
        <w:bottom w:val="none" w:sz="0" w:space="0" w:color="auto"/>
        <w:right w:val="none" w:sz="0" w:space="0" w:color="auto"/>
      </w:divBdr>
    </w:div>
    <w:div w:id="273178347">
      <w:bodyDiv w:val="1"/>
      <w:marLeft w:val="0"/>
      <w:marRight w:val="0"/>
      <w:marTop w:val="0"/>
      <w:marBottom w:val="0"/>
      <w:divBdr>
        <w:top w:val="none" w:sz="0" w:space="0" w:color="auto"/>
        <w:left w:val="none" w:sz="0" w:space="0" w:color="auto"/>
        <w:bottom w:val="none" w:sz="0" w:space="0" w:color="auto"/>
        <w:right w:val="none" w:sz="0" w:space="0" w:color="auto"/>
      </w:divBdr>
    </w:div>
    <w:div w:id="304237508">
      <w:bodyDiv w:val="1"/>
      <w:marLeft w:val="0"/>
      <w:marRight w:val="0"/>
      <w:marTop w:val="0"/>
      <w:marBottom w:val="0"/>
      <w:divBdr>
        <w:top w:val="none" w:sz="0" w:space="0" w:color="auto"/>
        <w:left w:val="none" w:sz="0" w:space="0" w:color="auto"/>
        <w:bottom w:val="none" w:sz="0" w:space="0" w:color="auto"/>
        <w:right w:val="none" w:sz="0" w:space="0" w:color="auto"/>
      </w:divBdr>
    </w:div>
    <w:div w:id="305864301">
      <w:bodyDiv w:val="1"/>
      <w:marLeft w:val="0"/>
      <w:marRight w:val="0"/>
      <w:marTop w:val="0"/>
      <w:marBottom w:val="0"/>
      <w:divBdr>
        <w:top w:val="none" w:sz="0" w:space="0" w:color="auto"/>
        <w:left w:val="none" w:sz="0" w:space="0" w:color="auto"/>
        <w:bottom w:val="none" w:sz="0" w:space="0" w:color="auto"/>
        <w:right w:val="none" w:sz="0" w:space="0" w:color="auto"/>
      </w:divBdr>
      <w:divsChild>
        <w:div w:id="285233792">
          <w:marLeft w:val="1080"/>
          <w:marRight w:val="0"/>
          <w:marTop w:val="100"/>
          <w:marBottom w:val="0"/>
          <w:divBdr>
            <w:top w:val="none" w:sz="0" w:space="0" w:color="auto"/>
            <w:left w:val="none" w:sz="0" w:space="0" w:color="auto"/>
            <w:bottom w:val="none" w:sz="0" w:space="0" w:color="auto"/>
            <w:right w:val="none" w:sz="0" w:space="0" w:color="auto"/>
          </w:divBdr>
        </w:div>
      </w:divsChild>
    </w:div>
    <w:div w:id="321085574">
      <w:bodyDiv w:val="1"/>
      <w:marLeft w:val="0"/>
      <w:marRight w:val="0"/>
      <w:marTop w:val="0"/>
      <w:marBottom w:val="0"/>
      <w:divBdr>
        <w:top w:val="none" w:sz="0" w:space="0" w:color="auto"/>
        <w:left w:val="none" w:sz="0" w:space="0" w:color="auto"/>
        <w:bottom w:val="none" w:sz="0" w:space="0" w:color="auto"/>
        <w:right w:val="none" w:sz="0" w:space="0" w:color="auto"/>
      </w:divBdr>
    </w:div>
    <w:div w:id="330253732">
      <w:bodyDiv w:val="1"/>
      <w:marLeft w:val="0"/>
      <w:marRight w:val="0"/>
      <w:marTop w:val="0"/>
      <w:marBottom w:val="0"/>
      <w:divBdr>
        <w:top w:val="none" w:sz="0" w:space="0" w:color="auto"/>
        <w:left w:val="none" w:sz="0" w:space="0" w:color="auto"/>
        <w:bottom w:val="none" w:sz="0" w:space="0" w:color="auto"/>
        <w:right w:val="none" w:sz="0" w:space="0" w:color="auto"/>
      </w:divBdr>
    </w:div>
    <w:div w:id="352463234">
      <w:bodyDiv w:val="1"/>
      <w:marLeft w:val="0"/>
      <w:marRight w:val="0"/>
      <w:marTop w:val="0"/>
      <w:marBottom w:val="0"/>
      <w:divBdr>
        <w:top w:val="none" w:sz="0" w:space="0" w:color="auto"/>
        <w:left w:val="none" w:sz="0" w:space="0" w:color="auto"/>
        <w:bottom w:val="none" w:sz="0" w:space="0" w:color="auto"/>
        <w:right w:val="none" w:sz="0" w:space="0" w:color="auto"/>
      </w:divBdr>
    </w:div>
    <w:div w:id="373849668">
      <w:bodyDiv w:val="1"/>
      <w:marLeft w:val="0"/>
      <w:marRight w:val="0"/>
      <w:marTop w:val="0"/>
      <w:marBottom w:val="0"/>
      <w:divBdr>
        <w:top w:val="none" w:sz="0" w:space="0" w:color="auto"/>
        <w:left w:val="none" w:sz="0" w:space="0" w:color="auto"/>
        <w:bottom w:val="none" w:sz="0" w:space="0" w:color="auto"/>
        <w:right w:val="none" w:sz="0" w:space="0" w:color="auto"/>
      </w:divBdr>
    </w:div>
    <w:div w:id="426850670">
      <w:bodyDiv w:val="1"/>
      <w:marLeft w:val="0"/>
      <w:marRight w:val="0"/>
      <w:marTop w:val="0"/>
      <w:marBottom w:val="0"/>
      <w:divBdr>
        <w:top w:val="none" w:sz="0" w:space="0" w:color="auto"/>
        <w:left w:val="none" w:sz="0" w:space="0" w:color="auto"/>
        <w:bottom w:val="none" w:sz="0" w:space="0" w:color="auto"/>
        <w:right w:val="none" w:sz="0" w:space="0" w:color="auto"/>
      </w:divBdr>
    </w:div>
    <w:div w:id="433400054">
      <w:bodyDiv w:val="1"/>
      <w:marLeft w:val="0"/>
      <w:marRight w:val="0"/>
      <w:marTop w:val="0"/>
      <w:marBottom w:val="0"/>
      <w:divBdr>
        <w:top w:val="none" w:sz="0" w:space="0" w:color="auto"/>
        <w:left w:val="none" w:sz="0" w:space="0" w:color="auto"/>
        <w:bottom w:val="none" w:sz="0" w:space="0" w:color="auto"/>
        <w:right w:val="none" w:sz="0" w:space="0" w:color="auto"/>
      </w:divBdr>
    </w:div>
    <w:div w:id="438374418">
      <w:bodyDiv w:val="1"/>
      <w:marLeft w:val="0"/>
      <w:marRight w:val="0"/>
      <w:marTop w:val="0"/>
      <w:marBottom w:val="0"/>
      <w:divBdr>
        <w:top w:val="none" w:sz="0" w:space="0" w:color="auto"/>
        <w:left w:val="none" w:sz="0" w:space="0" w:color="auto"/>
        <w:bottom w:val="none" w:sz="0" w:space="0" w:color="auto"/>
        <w:right w:val="none" w:sz="0" w:space="0" w:color="auto"/>
      </w:divBdr>
    </w:div>
    <w:div w:id="439960109">
      <w:bodyDiv w:val="1"/>
      <w:marLeft w:val="0"/>
      <w:marRight w:val="0"/>
      <w:marTop w:val="0"/>
      <w:marBottom w:val="0"/>
      <w:divBdr>
        <w:top w:val="none" w:sz="0" w:space="0" w:color="auto"/>
        <w:left w:val="none" w:sz="0" w:space="0" w:color="auto"/>
        <w:bottom w:val="none" w:sz="0" w:space="0" w:color="auto"/>
        <w:right w:val="none" w:sz="0" w:space="0" w:color="auto"/>
      </w:divBdr>
    </w:div>
    <w:div w:id="441414475">
      <w:bodyDiv w:val="1"/>
      <w:marLeft w:val="0"/>
      <w:marRight w:val="0"/>
      <w:marTop w:val="0"/>
      <w:marBottom w:val="0"/>
      <w:divBdr>
        <w:top w:val="none" w:sz="0" w:space="0" w:color="auto"/>
        <w:left w:val="none" w:sz="0" w:space="0" w:color="auto"/>
        <w:bottom w:val="none" w:sz="0" w:space="0" w:color="auto"/>
        <w:right w:val="none" w:sz="0" w:space="0" w:color="auto"/>
      </w:divBdr>
      <w:divsChild>
        <w:div w:id="522981992">
          <w:marLeft w:val="0"/>
          <w:marRight w:val="0"/>
          <w:marTop w:val="0"/>
          <w:marBottom w:val="0"/>
          <w:divBdr>
            <w:top w:val="none" w:sz="0" w:space="0" w:color="auto"/>
            <w:left w:val="none" w:sz="0" w:space="0" w:color="auto"/>
            <w:bottom w:val="none" w:sz="0" w:space="0" w:color="auto"/>
            <w:right w:val="none" w:sz="0" w:space="0" w:color="auto"/>
          </w:divBdr>
          <w:divsChild>
            <w:div w:id="171770147">
              <w:marLeft w:val="0"/>
              <w:marRight w:val="0"/>
              <w:marTop w:val="0"/>
              <w:marBottom w:val="225"/>
              <w:divBdr>
                <w:top w:val="none" w:sz="0" w:space="0" w:color="auto"/>
                <w:left w:val="none" w:sz="0" w:space="0" w:color="auto"/>
                <w:bottom w:val="none" w:sz="0" w:space="0" w:color="auto"/>
                <w:right w:val="none" w:sz="0" w:space="0" w:color="auto"/>
              </w:divBdr>
              <w:divsChild>
                <w:div w:id="13870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9363">
          <w:marLeft w:val="0"/>
          <w:marRight w:val="0"/>
          <w:marTop w:val="0"/>
          <w:marBottom w:val="0"/>
          <w:divBdr>
            <w:top w:val="none" w:sz="0" w:space="0" w:color="auto"/>
            <w:left w:val="none" w:sz="0" w:space="0" w:color="auto"/>
            <w:bottom w:val="none" w:sz="0" w:space="0" w:color="auto"/>
            <w:right w:val="none" w:sz="0" w:space="0" w:color="auto"/>
          </w:divBdr>
          <w:divsChild>
            <w:div w:id="105015221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43499071">
      <w:bodyDiv w:val="1"/>
      <w:marLeft w:val="0"/>
      <w:marRight w:val="0"/>
      <w:marTop w:val="0"/>
      <w:marBottom w:val="0"/>
      <w:divBdr>
        <w:top w:val="none" w:sz="0" w:space="0" w:color="auto"/>
        <w:left w:val="none" w:sz="0" w:space="0" w:color="auto"/>
        <w:bottom w:val="none" w:sz="0" w:space="0" w:color="auto"/>
        <w:right w:val="none" w:sz="0" w:space="0" w:color="auto"/>
      </w:divBdr>
    </w:div>
    <w:div w:id="475293778">
      <w:bodyDiv w:val="1"/>
      <w:marLeft w:val="0"/>
      <w:marRight w:val="0"/>
      <w:marTop w:val="0"/>
      <w:marBottom w:val="0"/>
      <w:divBdr>
        <w:top w:val="none" w:sz="0" w:space="0" w:color="auto"/>
        <w:left w:val="none" w:sz="0" w:space="0" w:color="auto"/>
        <w:bottom w:val="none" w:sz="0" w:space="0" w:color="auto"/>
        <w:right w:val="none" w:sz="0" w:space="0" w:color="auto"/>
      </w:divBdr>
      <w:divsChild>
        <w:div w:id="913245462">
          <w:marLeft w:val="0"/>
          <w:marRight w:val="0"/>
          <w:marTop w:val="0"/>
          <w:marBottom w:val="0"/>
          <w:divBdr>
            <w:top w:val="none" w:sz="0" w:space="0" w:color="auto"/>
            <w:left w:val="none" w:sz="0" w:space="0" w:color="auto"/>
            <w:bottom w:val="none" w:sz="0" w:space="0" w:color="auto"/>
            <w:right w:val="none" w:sz="0" w:space="0" w:color="auto"/>
          </w:divBdr>
          <w:divsChild>
            <w:div w:id="931015584">
              <w:marLeft w:val="0"/>
              <w:marRight w:val="0"/>
              <w:marTop w:val="0"/>
              <w:marBottom w:val="225"/>
              <w:divBdr>
                <w:top w:val="none" w:sz="0" w:space="0" w:color="auto"/>
                <w:left w:val="none" w:sz="0" w:space="0" w:color="auto"/>
                <w:bottom w:val="none" w:sz="0" w:space="0" w:color="auto"/>
                <w:right w:val="none" w:sz="0" w:space="0" w:color="auto"/>
              </w:divBdr>
              <w:divsChild>
                <w:div w:id="14850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2918">
          <w:marLeft w:val="0"/>
          <w:marRight w:val="0"/>
          <w:marTop w:val="0"/>
          <w:marBottom w:val="0"/>
          <w:divBdr>
            <w:top w:val="none" w:sz="0" w:space="0" w:color="auto"/>
            <w:left w:val="none" w:sz="0" w:space="0" w:color="auto"/>
            <w:bottom w:val="none" w:sz="0" w:space="0" w:color="auto"/>
            <w:right w:val="none" w:sz="0" w:space="0" w:color="auto"/>
          </w:divBdr>
          <w:divsChild>
            <w:div w:id="7703177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83208130">
      <w:bodyDiv w:val="1"/>
      <w:marLeft w:val="0"/>
      <w:marRight w:val="0"/>
      <w:marTop w:val="0"/>
      <w:marBottom w:val="0"/>
      <w:divBdr>
        <w:top w:val="none" w:sz="0" w:space="0" w:color="auto"/>
        <w:left w:val="none" w:sz="0" w:space="0" w:color="auto"/>
        <w:bottom w:val="none" w:sz="0" w:space="0" w:color="auto"/>
        <w:right w:val="none" w:sz="0" w:space="0" w:color="auto"/>
      </w:divBdr>
    </w:div>
    <w:div w:id="505099668">
      <w:bodyDiv w:val="1"/>
      <w:marLeft w:val="0"/>
      <w:marRight w:val="0"/>
      <w:marTop w:val="0"/>
      <w:marBottom w:val="0"/>
      <w:divBdr>
        <w:top w:val="none" w:sz="0" w:space="0" w:color="auto"/>
        <w:left w:val="none" w:sz="0" w:space="0" w:color="auto"/>
        <w:bottom w:val="none" w:sz="0" w:space="0" w:color="auto"/>
        <w:right w:val="none" w:sz="0" w:space="0" w:color="auto"/>
      </w:divBdr>
    </w:div>
    <w:div w:id="512378199">
      <w:bodyDiv w:val="1"/>
      <w:marLeft w:val="0"/>
      <w:marRight w:val="0"/>
      <w:marTop w:val="0"/>
      <w:marBottom w:val="0"/>
      <w:divBdr>
        <w:top w:val="none" w:sz="0" w:space="0" w:color="auto"/>
        <w:left w:val="none" w:sz="0" w:space="0" w:color="auto"/>
        <w:bottom w:val="none" w:sz="0" w:space="0" w:color="auto"/>
        <w:right w:val="none" w:sz="0" w:space="0" w:color="auto"/>
      </w:divBdr>
    </w:div>
    <w:div w:id="515926795">
      <w:bodyDiv w:val="1"/>
      <w:marLeft w:val="0"/>
      <w:marRight w:val="0"/>
      <w:marTop w:val="0"/>
      <w:marBottom w:val="0"/>
      <w:divBdr>
        <w:top w:val="none" w:sz="0" w:space="0" w:color="auto"/>
        <w:left w:val="none" w:sz="0" w:space="0" w:color="auto"/>
        <w:bottom w:val="none" w:sz="0" w:space="0" w:color="auto"/>
        <w:right w:val="none" w:sz="0" w:space="0" w:color="auto"/>
      </w:divBdr>
    </w:div>
    <w:div w:id="547495502">
      <w:bodyDiv w:val="1"/>
      <w:marLeft w:val="0"/>
      <w:marRight w:val="0"/>
      <w:marTop w:val="0"/>
      <w:marBottom w:val="0"/>
      <w:divBdr>
        <w:top w:val="none" w:sz="0" w:space="0" w:color="auto"/>
        <w:left w:val="none" w:sz="0" w:space="0" w:color="auto"/>
        <w:bottom w:val="none" w:sz="0" w:space="0" w:color="auto"/>
        <w:right w:val="none" w:sz="0" w:space="0" w:color="auto"/>
      </w:divBdr>
    </w:div>
    <w:div w:id="555510323">
      <w:bodyDiv w:val="1"/>
      <w:marLeft w:val="0"/>
      <w:marRight w:val="0"/>
      <w:marTop w:val="0"/>
      <w:marBottom w:val="0"/>
      <w:divBdr>
        <w:top w:val="none" w:sz="0" w:space="0" w:color="auto"/>
        <w:left w:val="none" w:sz="0" w:space="0" w:color="auto"/>
        <w:bottom w:val="none" w:sz="0" w:space="0" w:color="auto"/>
        <w:right w:val="none" w:sz="0" w:space="0" w:color="auto"/>
      </w:divBdr>
    </w:div>
    <w:div w:id="555775921">
      <w:bodyDiv w:val="1"/>
      <w:marLeft w:val="0"/>
      <w:marRight w:val="0"/>
      <w:marTop w:val="0"/>
      <w:marBottom w:val="0"/>
      <w:divBdr>
        <w:top w:val="none" w:sz="0" w:space="0" w:color="auto"/>
        <w:left w:val="none" w:sz="0" w:space="0" w:color="auto"/>
        <w:bottom w:val="none" w:sz="0" w:space="0" w:color="auto"/>
        <w:right w:val="none" w:sz="0" w:space="0" w:color="auto"/>
      </w:divBdr>
    </w:div>
    <w:div w:id="555895277">
      <w:bodyDiv w:val="1"/>
      <w:marLeft w:val="0"/>
      <w:marRight w:val="0"/>
      <w:marTop w:val="0"/>
      <w:marBottom w:val="0"/>
      <w:divBdr>
        <w:top w:val="none" w:sz="0" w:space="0" w:color="auto"/>
        <w:left w:val="none" w:sz="0" w:space="0" w:color="auto"/>
        <w:bottom w:val="none" w:sz="0" w:space="0" w:color="auto"/>
        <w:right w:val="none" w:sz="0" w:space="0" w:color="auto"/>
      </w:divBdr>
    </w:div>
    <w:div w:id="558324236">
      <w:bodyDiv w:val="1"/>
      <w:marLeft w:val="0"/>
      <w:marRight w:val="0"/>
      <w:marTop w:val="0"/>
      <w:marBottom w:val="0"/>
      <w:divBdr>
        <w:top w:val="none" w:sz="0" w:space="0" w:color="auto"/>
        <w:left w:val="none" w:sz="0" w:space="0" w:color="auto"/>
        <w:bottom w:val="none" w:sz="0" w:space="0" w:color="auto"/>
        <w:right w:val="none" w:sz="0" w:space="0" w:color="auto"/>
      </w:divBdr>
    </w:div>
    <w:div w:id="591354888">
      <w:bodyDiv w:val="1"/>
      <w:marLeft w:val="0"/>
      <w:marRight w:val="0"/>
      <w:marTop w:val="0"/>
      <w:marBottom w:val="0"/>
      <w:divBdr>
        <w:top w:val="none" w:sz="0" w:space="0" w:color="auto"/>
        <w:left w:val="none" w:sz="0" w:space="0" w:color="auto"/>
        <w:bottom w:val="none" w:sz="0" w:space="0" w:color="auto"/>
        <w:right w:val="none" w:sz="0" w:space="0" w:color="auto"/>
      </w:divBdr>
    </w:div>
    <w:div w:id="599802172">
      <w:bodyDiv w:val="1"/>
      <w:marLeft w:val="0"/>
      <w:marRight w:val="0"/>
      <w:marTop w:val="0"/>
      <w:marBottom w:val="0"/>
      <w:divBdr>
        <w:top w:val="none" w:sz="0" w:space="0" w:color="auto"/>
        <w:left w:val="none" w:sz="0" w:space="0" w:color="auto"/>
        <w:bottom w:val="none" w:sz="0" w:space="0" w:color="auto"/>
        <w:right w:val="none" w:sz="0" w:space="0" w:color="auto"/>
      </w:divBdr>
    </w:div>
    <w:div w:id="623148277">
      <w:bodyDiv w:val="1"/>
      <w:marLeft w:val="0"/>
      <w:marRight w:val="0"/>
      <w:marTop w:val="0"/>
      <w:marBottom w:val="0"/>
      <w:divBdr>
        <w:top w:val="none" w:sz="0" w:space="0" w:color="auto"/>
        <w:left w:val="none" w:sz="0" w:space="0" w:color="auto"/>
        <w:bottom w:val="none" w:sz="0" w:space="0" w:color="auto"/>
        <w:right w:val="none" w:sz="0" w:space="0" w:color="auto"/>
      </w:divBdr>
    </w:div>
    <w:div w:id="623345419">
      <w:bodyDiv w:val="1"/>
      <w:marLeft w:val="0"/>
      <w:marRight w:val="0"/>
      <w:marTop w:val="0"/>
      <w:marBottom w:val="0"/>
      <w:divBdr>
        <w:top w:val="none" w:sz="0" w:space="0" w:color="auto"/>
        <w:left w:val="none" w:sz="0" w:space="0" w:color="auto"/>
        <w:bottom w:val="none" w:sz="0" w:space="0" w:color="auto"/>
        <w:right w:val="none" w:sz="0" w:space="0" w:color="auto"/>
      </w:divBdr>
    </w:div>
    <w:div w:id="626590596">
      <w:bodyDiv w:val="1"/>
      <w:marLeft w:val="0"/>
      <w:marRight w:val="0"/>
      <w:marTop w:val="0"/>
      <w:marBottom w:val="0"/>
      <w:divBdr>
        <w:top w:val="none" w:sz="0" w:space="0" w:color="auto"/>
        <w:left w:val="none" w:sz="0" w:space="0" w:color="auto"/>
        <w:bottom w:val="none" w:sz="0" w:space="0" w:color="auto"/>
        <w:right w:val="none" w:sz="0" w:space="0" w:color="auto"/>
      </w:divBdr>
    </w:div>
    <w:div w:id="642269577">
      <w:bodyDiv w:val="1"/>
      <w:marLeft w:val="0"/>
      <w:marRight w:val="0"/>
      <w:marTop w:val="0"/>
      <w:marBottom w:val="0"/>
      <w:divBdr>
        <w:top w:val="none" w:sz="0" w:space="0" w:color="auto"/>
        <w:left w:val="none" w:sz="0" w:space="0" w:color="auto"/>
        <w:bottom w:val="none" w:sz="0" w:space="0" w:color="auto"/>
        <w:right w:val="none" w:sz="0" w:space="0" w:color="auto"/>
      </w:divBdr>
      <w:divsChild>
        <w:div w:id="455566090">
          <w:marLeft w:val="1080"/>
          <w:marRight w:val="0"/>
          <w:marTop w:val="100"/>
          <w:marBottom w:val="0"/>
          <w:divBdr>
            <w:top w:val="none" w:sz="0" w:space="0" w:color="auto"/>
            <w:left w:val="none" w:sz="0" w:space="0" w:color="auto"/>
            <w:bottom w:val="none" w:sz="0" w:space="0" w:color="auto"/>
            <w:right w:val="none" w:sz="0" w:space="0" w:color="auto"/>
          </w:divBdr>
        </w:div>
      </w:divsChild>
    </w:div>
    <w:div w:id="644511333">
      <w:bodyDiv w:val="1"/>
      <w:marLeft w:val="0"/>
      <w:marRight w:val="0"/>
      <w:marTop w:val="0"/>
      <w:marBottom w:val="0"/>
      <w:divBdr>
        <w:top w:val="none" w:sz="0" w:space="0" w:color="auto"/>
        <w:left w:val="none" w:sz="0" w:space="0" w:color="auto"/>
        <w:bottom w:val="none" w:sz="0" w:space="0" w:color="auto"/>
        <w:right w:val="none" w:sz="0" w:space="0" w:color="auto"/>
      </w:divBdr>
      <w:divsChild>
        <w:div w:id="17124338">
          <w:marLeft w:val="0"/>
          <w:marRight w:val="0"/>
          <w:marTop w:val="0"/>
          <w:marBottom w:val="0"/>
          <w:divBdr>
            <w:top w:val="none" w:sz="0" w:space="0" w:color="auto"/>
            <w:left w:val="none" w:sz="0" w:space="0" w:color="auto"/>
            <w:bottom w:val="none" w:sz="0" w:space="0" w:color="auto"/>
            <w:right w:val="none" w:sz="0" w:space="0" w:color="auto"/>
          </w:divBdr>
        </w:div>
      </w:divsChild>
    </w:div>
    <w:div w:id="651562914">
      <w:bodyDiv w:val="1"/>
      <w:marLeft w:val="0"/>
      <w:marRight w:val="0"/>
      <w:marTop w:val="0"/>
      <w:marBottom w:val="0"/>
      <w:divBdr>
        <w:top w:val="none" w:sz="0" w:space="0" w:color="auto"/>
        <w:left w:val="none" w:sz="0" w:space="0" w:color="auto"/>
        <w:bottom w:val="none" w:sz="0" w:space="0" w:color="auto"/>
        <w:right w:val="none" w:sz="0" w:space="0" w:color="auto"/>
      </w:divBdr>
    </w:div>
    <w:div w:id="651636814">
      <w:bodyDiv w:val="1"/>
      <w:marLeft w:val="0"/>
      <w:marRight w:val="0"/>
      <w:marTop w:val="0"/>
      <w:marBottom w:val="0"/>
      <w:divBdr>
        <w:top w:val="none" w:sz="0" w:space="0" w:color="auto"/>
        <w:left w:val="none" w:sz="0" w:space="0" w:color="auto"/>
        <w:bottom w:val="none" w:sz="0" w:space="0" w:color="auto"/>
        <w:right w:val="none" w:sz="0" w:space="0" w:color="auto"/>
      </w:divBdr>
      <w:divsChild>
        <w:div w:id="1474983802">
          <w:marLeft w:val="1080"/>
          <w:marRight w:val="0"/>
          <w:marTop w:val="100"/>
          <w:marBottom w:val="0"/>
          <w:divBdr>
            <w:top w:val="none" w:sz="0" w:space="0" w:color="auto"/>
            <w:left w:val="none" w:sz="0" w:space="0" w:color="auto"/>
            <w:bottom w:val="none" w:sz="0" w:space="0" w:color="auto"/>
            <w:right w:val="none" w:sz="0" w:space="0" w:color="auto"/>
          </w:divBdr>
        </w:div>
      </w:divsChild>
    </w:div>
    <w:div w:id="659501555">
      <w:bodyDiv w:val="1"/>
      <w:marLeft w:val="0"/>
      <w:marRight w:val="0"/>
      <w:marTop w:val="0"/>
      <w:marBottom w:val="0"/>
      <w:divBdr>
        <w:top w:val="none" w:sz="0" w:space="0" w:color="auto"/>
        <w:left w:val="none" w:sz="0" w:space="0" w:color="auto"/>
        <w:bottom w:val="none" w:sz="0" w:space="0" w:color="auto"/>
        <w:right w:val="none" w:sz="0" w:space="0" w:color="auto"/>
      </w:divBdr>
    </w:div>
    <w:div w:id="678435375">
      <w:bodyDiv w:val="1"/>
      <w:marLeft w:val="0"/>
      <w:marRight w:val="0"/>
      <w:marTop w:val="0"/>
      <w:marBottom w:val="0"/>
      <w:divBdr>
        <w:top w:val="none" w:sz="0" w:space="0" w:color="auto"/>
        <w:left w:val="none" w:sz="0" w:space="0" w:color="auto"/>
        <w:bottom w:val="none" w:sz="0" w:space="0" w:color="auto"/>
        <w:right w:val="none" w:sz="0" w:space="0" w:color="auto"/>
      </w:divBdr>
      <w:divsChild>
        <w:div w:id="1444425776">
          <w:marLeft w:val="1080"/>
          <w:marRight w:val="0"/>
          <w:marTop w:val="100"/>
          <w:marBottom w:val="0"/>
          <w:divBdr>
            <w:top w:val="none" w:sz="0" w:space="0" w:color="auto"/>
            <w:left w:val="none" w:sz="0" w:space="0" w:color="auto"/>
            <w:bottom w:val="none" w:sz="0" w:space="0" w:color="auto"/>
            <w:right w:val="none" w:sz="0" w:space="0" w:color="auto"/>
          </w:divBdr>
        </w:div>
      </w:divsChild>
    </w:div>
    <w:div w:id="707491162">
      <w:bodyDiv w:val="1"/>
      <w:marLeft w:val="0"/>
      <w:marRight w:val="0"/>
      <w:marTop w:val="0"/>
      <w:marBottom w:val="0"/>
      <w:divBdr>
        <w:top w:val="none" w:sz="0" w:space="0" w:color="auto"/>
        <w:left w:val="none" w:sz="0" w:space="0" w:color="auto"/>
        <w:bottom w:val="none" w:sz="0" w:space="0" w:color="auto"/>
        <w:right w:val="none" w:sz="0" w:space="0" w:color="auto"/>
      </w:divBdr>
    </w:div>
    <w:div w:id="709261057">
      <w:bodyDiv w:val="1"/>
      <w:marLeft w:val="0"/>
      <w:marRight w:val="0"/>
      <w:marTop w:val="0"/>
      <w:marBottom w:val="0"/>
      <w:divBdr>
        <w:top w:val="none" w:sz="0" w:space="0" w:color="auto"/>
        <w:left w:val="none" w:sz="0" w:space="0" w:color="auto"/>
        <w:bottom w:val="none" w:sz="0" w:space="0" w:color="auto"/>
        <w:right w:val="none" w:sz="0" w:space="0" w:color="auto"/>
      </w:divBdr>
    </w:div>
    <w:div w:id="717900058">
      <w:bodyDiv w:val="1"/>
      <w:marLeft w:val="0"/>
      <w:marRight w:val="0"/>
      <w:marTop w:val="0"/>
      <w:marBottom w:val="0"/>
      <w:divBdr>
        <w:top w:val="none" w:sz="0" w:space="0" w:color="auto"/>
        <w:left w:val="none" w:sz="0" w:space="0" w:color="auto"/>
        <w:bottom w:val="none" w:sz="0" w:space="0" w:color="auto"/>
        <w:right w:val="none" w:sz="0" w:space="0" w:color="auto"/>
      </w:divBdr>
    </w:div>
    <w:div w:id="721635910">
      <w:bodyDiv w:val="1"/>
      <w:marLeft w:val="0"/>
      <w:marRight w:val="0"/>
      <w:marTop w:val="0"/>
      <w:marBottom w:val="0"/>
      <w:divBdr>
        <w:top w:val="none" w:sz="0" w:space="0" w:color="auto"/>
        <w:left w:val="none" w:sz="0" w:space="0" w:color="auto"/>
        <w:bottom w:val="none" w:sz="0" w:space="0" w:color="auto"/>
        <w:right w:val="none" w:sz="0" w:space="0" w:color="auto"/>
      </w:divBdr>
      <w:divsChild>
        <w:div w:id="372383449">
          <w:marLeft w:val="0"/>
          <w:marRight w:val="0"/>
          <w:marTop w:val="0"/>
          <w:marBottom w:val="0"/>
          <w:divBdr>
            <w:top w:val="none" w:sz="0" w:space="0" w:color="auto"/>
            <w:left w:val="none" w:sz="0" w:space="0" w:color="auto"/>
            <w:bottom w:val="none" w:sz="0" w:space="0" w:color="auto"/>
            <w:right w:val="none" w:sz="0" w:space="0" w:color="auto"/>
          </w:divBdr>
          <w:divsChild>
            <w:div w:id="1402290271">
              <w:marLeft w:val="0"/>
              <w:marRight w:val="0"/>
              <w:marTop w:val="0"/>
              <w:marBottom w:val="0"/>
              <w:divBdr>
                <w:top w:val="none" w:sz="0" w:space="0" w:color="auto"/>
                <w:left w:val="none" w:sz="0" w:space="0" w:color="auto"/>
                <w:bottom w:val="none" w:sz="0" w:space="0" w:color="auto"/>
                <w:right w:val="none" w:sz="0" w:space="0" w:color="auto"/>
              </w:divBdr>
              <w:divsChild>
                <w:div w:id="16835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241799">
      <w:bodyDiv w:val="1"/>
      <w:marLeft w:val="0"/>
      <w:marRight w:val="0"/>
      <w:marTop w:val="0"/>
      <w:marBottom w:val="0"/>
      <w:divBdr>
        <w:top w:val="none" w:sz="0" w:space="0" w:color="auto"/>
        <w:left w:val="none" w:sz="0" w:space="0" w:color="auto"/>
        <w:bottom w:val="none" w:sz="0" w:space="0" w:color="auto"/>
        <w:right w:val="none" w:sz="0" w:space="0" w:color="auto"/>
      </w:divBdr>
    </w:div>
    <w:div w:id="765230484">
      <w:bodyDiv w:val="1"/>
      <w:marLeft w:val="0"/>
      <w:marRight w:val="0"/>
      <w:marTop w:val="0"/>
      <w:marBottom w:val="0"/>
      <w:divBdr>
        <w:top w:val="none" w:sz="0" w:space="0" w:color="auto"/>
        <w:left w:val="none" w:sz="0" w:space="0" w:color="auto"/>
        <w:bottom w:val="none" w:sz="0" w:space="0" w:color="auto"/>
        <w:right w:val="none" w:sz="0" w:space="0" w:color="auto"/>
      </w:divBdr>
    </w:div>
    <w:div w:id="771707741">
      <w:bodyDiv w:val="1"/>
      <w:marLeft w:val="0"/>
      <w:marRight w:val="0"/>
      <w:marTop w:val="0"/>
      <w:marBottom w:val="0"/>
      <w:divBdr>
        <w:top w:val="none" w:sz="0" w:space="0" w:color="auto"/>
        <w:left w:val="none" w:sz="0" w:space="0" w:color="auto"/>
        <w:bottom w:val="none" w:sz="0" w:space="0" w:color="auto"/>
        <w:right w:val="none" w:sz="0" w:space="0" w:color="auto"/>
      </w:divBdr>
    </w:div>
    <w:div w:id="775830633">
      <w:bodyDiv w:val="1"/>
      <w:marLeft w:val="0"/>
      <w:marRight w:val="0"/>
      <w:marTop w:val="0"/>
      <w:marBottom w:val="0"/>
      <w:divBdr>
        <w:top w:val="none" w:sz="0" w:space="0" w:color="auto"/>
        <w:left w:val="none" w:sz="0" w:space="0" w:color="auto"/>
        <w:bottom w:val="none" w:sz="0" w:space="0" w:color="auto"/>
        <w:right w:val="none" w:sz="0" w:space="0" w:color="auto"/>
      </w:divBdr>
    </w:div>
    <w:div w:id="779567541">
      <w:bodyDiv w:val="1"/>
      <w:marLeft w:val="0"/>
      <w:marRight w:val="0"/>
      <w:marTop w:val="0"/>
      <w:marBottom w:val="0"/>
      <w:divBdr>
        <w:top w:val="none" w:sz="0" w:space="0" w:color="auto"/>
        <w:left w:val="none" w:sz="0" w:space="0" w:color="auto"/>
        <w:bottom w:val="none" w:sz="0" w:space="0" w:color="auto"/>
        <w:right w:val="none" w:sz="0" w:space="0" w:color="auto"/>
      </w:divBdr>
    </w:div>
    <w:div w:id="785002559">
      <w:bodyDiv w:val="1"/>
      <w:marLeft w:val="0"/>
      <w:marRight w:val="0"/>
      <w:marTop w:val="0"/>
      <w:marBottom w:val="0"/>
      <w:divBdr>
        <w:top w:val="none" w:sz="0" w:space="0" w:color="auto"/>
        <w:left w:val="none" w:sz="0" w:space="0" w:color="auto"/>
        <w:bottom w:val="none" w:sz="0" w:space="0" w:color="auto"/>
        <w:right w:val="none" w:sz="0" w:space="0" w:color="auto"/>
      </w:divBdr>
    </w:div>
    <w:div w:id="785124449">
      <w:bodyDiv w:val="1"/>
      <w:marLeft w:val="0"/>
      <w:marRight w:val="0"/>
      <w:marTop w:val="0"/>
      <w:marBottom w:val="0"/>
      <w:divBdr>
        <w:top w:val="none" w:sz="0" w:space="0" w:color="auto"/>
        <w:left w:val="none" w:sz="0" w:space="0" w:color="auto"/>
        <w:bottom w:val="none" w:sz="0" w:space="0" w:color="auto"/>
        <w:right w:val="none" w:sz="0" w:space="0" w:color="auto"/>
      </w:divBdr>
    </w:div>
    <w:div w:id="791288225">
      <w:bodyDiv w:val="1"/>
      <w:marLeft w:val="0"/>
      <w:marRight w:val="0"/>
      <w:marTop w:val="0"/>
      <w:marBottom w:val="0"/>
      <w:divBdr>
        <w:top w:val="none" w:sz="0" w:space="0" w:color="auto"/>
        <w:left w:val="none" w:sz="0" w:space="0" w:color="auto"/>
        <w:bottom w:val="none" w:sz="0" w:space="0" w:color="auto"/>
        <w:right w:val="none" w:sz="0" w:space="0" w:color="auto"/>
      </w:divBdr>
    </w:div>
    <w:div w:id="794366900">
      <w:bodyDiv w:val="1"/>
      <w:marLeft w:val="0"/>
      <w:marRight w:val="0"/>
      <w:marTop w:val="0"/>
      <w:marBottom w:val="0"/>
      <w:divBdr>
        <w:top w:val="none" w:sz="0" w:space="0" w:color="auto"/>
        <w:left w:val="none" w:sz="0" w:space="0" w:color="auto"/>
        <w:bottom w:val="none" w:sz="0" w:space="0" w:color="auto"/>
        <w:right w:val="none" w:sz="0" w:space="0" w:color="auto"/>
      </w:divBdr>
    </w:div>
    <w:div w:id="800341361">
      <w:bodyDiv w:val="1"/>
      <w:marLeft w:val="0"/>
      <w:marRight w:val="0"/>
      <w:marTop w:val="0"/>
      <w:marBottom w:val="0"/>
      <w:divBdr>
        <w:top w:val="none" w:sz="0" w:space="0" w:color="auto"/>
        <w:left w:val="none" w:sz="0" w:space="0" w:color="auto"/>
        <w:bottom w:val="none" w:sz="0" w:space="0" w:color="auto"/>
        <w:right w:val="none" w:sz="0" w:space="0" w:color="auto"/>
      </w:divBdr>
    </w:div>
    <w:div w:id="808589414">
      <w:bodyDiv w:val="1"/>
      <w:marLeft w:val="0"/>
      <w:marRight w:val="0"/>
      <w:marTop w:val="0"/>
      <w:marBottom w:val="0"/>
      <w:divBdr>
        <w:top w:val="none" w:sz="0" w:space="0" w:color="auto"/>
        <w:left w:val="none" w:sz="0" w:space="0" w:color="auto"/>
        <w:bottom w:val="none" w:sz="0" w:space="0" w:color="auto"/>
        <w:right w:val="none" w:sz="0" w:space="0" w:color="auto"/>
      </w:divBdr>
    </w:div>
    <w:div w:id="831678513">
      <w:bodyDiv w:val="1"/>
      <w:marLeft w:val="0"/>
      <w:marRight w:val="0"/>
      <w:marTop w:val="0"/>
      <w:marBottom w:val="0"/>
      <w:divBdr>
        <w:top w:val="none" w:sz="0" w:space="0" w:color="auto"/>
        <w:left w:val="none" w:sz="0" w:space="0" w:color="auto"/>
        <w:bottom w:val="none" w:sz="0" w:space="0" w:color="auto"/>
        <w:right w:val="none" w:sz="0" w:space="0" w:color="auto"/>
      </w:divBdr>
    </w:div>
    <w:div w:id="869031533">
      <w:bodyDiv w:val="1"/>
      <w:marLeft w:val="0"/>
      <w:marRight w:val="0"/>
      <w:marTop w:val="0"/>
      <w:marBottom w:val="0"/>
      <w:divBdr>
        <w:top w:val="none" w:sz="0" w:space="0" w:color="auto"/>
        <w:left w:val="none" w:sz="0" w:space="0" w:color="auto"/>
        <w:bottom w:val="none" w:sz="0" w:space="0" w:color="auto"/>
        <w:right w:val="none" w:sz="0" w:space="0" w:color="auto"/>
      </w:divBdr>
    </w:div>
    <w:div w:id="876969108">
      <w:bodyDiv w:val="1"/>
      <w:marLeft w:val="0"/>
      <w:marRight w:val="0"/>
      <w:marTop w:val="0"/>
      <w:marBottom w:val="0"/>
      <w:divBdr>
        <w:top w:val="none" w:sz="0" w:space="0" w:color="auto"/>
        <w:left w:val="none" w:sz="0" w:space="0" w:color="auto"/>
        <w:bottom w:val="none" w:sz="0" w:space="0" w:color="auto"/>
        <w:right w:val="none" w:sz="0" w:space="0" w:color="auto"/>
      </w:divBdr>
      <w:divsChild>
        <w:div w:id="1203247914">
          <w:marLeft w:val="1080"/>
          <w:marRight w:val="0"/>
          <w:marTop w:val="100"/>
          <w:marBottom w:val="0"/>
          <w:divBdr>
            <w:top w:val="none" w:sz="0" w:space="0" w:color="auto"/>
            <w:left w:val="none" w:sz="0" w:space="0" w:color="auto"/>
            <w:bottom w:val="none" w:sz="0" w:space="0" w:color="auto"/>
            <w:right w:val="none" w:sz="0" w:space="0" w:color="auto"/>
          </w:divBdr>
        </w:div>
      </w:divsChild>
    </w:div>
    <w:div w:id="877356992">
      <w:bodyDiv w:val="1"/>
      <w:marLeft w:val="0"/>
      <w:marRight w:val="0"/>
      <w:marTop w:val="0"/>
      <w:marBottom w:val="0"/>
      <w:divBdr>
        <w:top w:val="none" w:sz="0" w:space="0" w:color="auto"/>
        <w:left w:val="none" w:sz="0" w:space="0" w:color="auto"/>
        <w:bottom w:val="none" w:sz="0" w:space="0" w:color="auto"/>
        <w:right w:val="none" w:sz="0" w:space="0" w:color="auto"/>
      </w:divBdr>
    </w:div>
    <w:div w:id="878593298">
      <w:bodyDiv w:val="1"/>
      <w:marLeft w:val="0"/>
      <w:marRight w:val="0"/>
      <w:marTop w:val="0"/>
      <w:marBottom w:val="0"/>
      <w:divBdr>
        <w:top w:val="none" w:sz="0" w:space="0" w:color="auto"/>
        <w:left w:val="none" w:sz="0" w:space="0" w:color="auto"/>
        <w:bottom w:val="none" w:sz="0" w:space="0" w:color="auto"/>
        <w:right w:val="none" w:sz="0" w:space="0" w:color="auto"/>
      </w:divBdr>
    </w:div>
    <w:div w:id="880938300">
      <w:bodyDiv w:val="1"/>
      <w:marLeft w:val="0"/>
      <w:marRight w:val="0"/>
      <w:marTop w:val="0"/>
      <w:marBottom w:val="0"/>
      <w:divBdr>
        <w:top w:val="none" w:sz="0" w:space="0" w:color="auto"/>
        <w:left w:val="none" w:sz="0" w:space="0" w:color="auto"/>
        <w:bottom w:val="none" w:sz="0" w:space="0" w:color="auto"/>
        <w:right w:val="none" w:sz="0" w:space="0" w:color="auto"/>
      </w:divBdr>
    </w:div>
    <w:div w:id="890534303">
      <w:bodyDiv w:val="1"/>
      <w:marLeft w:val="0"/>
      <w:marRight w:val="0"/>
      <w:marTop w:val="0"/>
      <w:marBottom w:val="0"/>
      <w:divBdr>
        <w:top w:val="none" w:sz="0" w:space="0" w:color="auto"/>
        <w:left w:val="none" w:sz="0" w:space="0" w:color="auto"/>
        <w:bottom w:val="none" w:sz="0" w:space="0" w:color="auto"/>
        <w:right w:val="none" w:sz="0" w:space="0" w:color="auto"/>
      </w:divBdr>
    </w:div>
    <w:div w:id="899293298">
      <w:bodyDiv w:val="1"/>
      <w:marLeft w:val="0"/>
      <w:marRight w:val="0"/>
      <w:marTop w:val="0"/>
      <w:marBottom w:val="0"/>
      <w:divBdr>
        <w:top w:val="none" w:sz="0" w:space="0" w:color="auto"/>
        <w:left w:val="none" w:sz="0" w:space="0" w:color="auto"/>
        <w:bottom w:val="none" w:sz="0" w:space="0" w:color="auto"/>
        <w:right w:val="none" w:sz="0" w:space="0" w:color="auto"/>
      </w:divBdr>
    </w:div>
    <w:div w:id="913591547">
      <w:bodyDiv w:val="1"/>
      <w:marLeft w:val="0"/>
      <w:marRight w:val="0"/>
      <w:marTop w:val="0"/>
      <w:marBottom w:val="0"/>
      <w:divBdr>
        <w:top w:val="none" w:sz="0" w:space="0" w:color="auto"/>
        <w:left w:val="none" w:sz="0" w:space="0" w:color="auto"/>
        <w:bottom w:val="none" w:sz="0" w:space="0" w:color="auto"/>
        <w:right w:val="none" w:sz="0" w:space="0" w:color="auto"/>
      </w:divBdr>
      <w:divsChild>
        <w:div w:id="67653284">
          <w:marLeft w:val="1080"/>
          <w:marRight w:val="0"/>
          <w:marTop w:val="100"/>
          <w:marBottom w:val="0"/>
          <w:divBdr>
            <w:top w:val="none" w:sz="0" w:space="0" w:color="auto"/>
            <w:left w:val="none" w:sz="0" w:space="0" w:color="auto"/>
            <w:bottom w:val="none" w:sz="0" w:space="0" w:color="auto"/>
            <w:right w:val="none" w:sz="0" w:space="0" w:color="auto"/>
          </w:divBdr>
        </w:div>
        <w:div w:id="130943265">
          <w:marLeft w:val="1080"/>
          <w:marRight w:val="0"/>
          <w:marTop w:val="100"/>
          <w:marBottom w:val="0"/>
          <w:divBdr>
            <w:top w:val="none" w:sz="0" w:space="0" w:color="auto"/>
            <w:left w:val="none" w:sz="0" w:space="0" w:color="auto"/>
            <w:bottom w:val="none" w:sz="0" w:space="0" w:color="auto"/>
            <w:right w:val="none" w:sz="0" w:space="0" w:color="auto"/>
          </w:divBdr>
        </w:div>
        <w:div w:id="356005744">
          <w:marLeft w:val="1080"/>
          <w:marRight w:val="0"/>
          <w:marTop w:val="100"/>
          <w:marBottom w:val="0"/>
          <w:divBdr>
            <w:top w:val="none" w:sz="0" w:space="0" w:color="auto"/>
            <w:left w:val="none" w:sz="0" w:space="0" w:color="auto"/>
            <w:bottom w:val="none" w:sz="0" w:space="0" w:color="auto"/>
            <w:right w:val="none" w:sz="0" w:space="0" w:color="auto"/>
          </w:divBdr>
        </w:div>
        <w:div w:id="607002843">
          <w:marLeft w:val="1080"/>
          <w:marRight w:val="0"/>
          <w:marTop w:val="100"/>
          <w:marBottom w:val="0"/>
          <w:divBdr>
            <w:top w:val="none" w:sz="0" w:space="0" w:color="auto"/>
            <w:left w:val="none" w:sz="0" w:space="0" w:color="auto"/>
            <w:bottom w:val="none" w:sz="0" w:space="0" w:color="auto"/>
            <w:right w:val="none" w:sz="0" w:space="0" w:color="auto"/>
          </w:divBdr>
        </w:div>
        <w:div w:id="735860686">
          <w:marLeft w:val="1080"/>
          <w:marRight w:val="0"/>
          <w:marTop w:val="100"/>
          <w:marBottom w:val="0"/>
          <w:divBdr>
            <w:top w:val="none" w:sz="0" w:space="0" w:color="auto"/>
            <w:left w:val="none" w:sz="0" w:space="0" w:color="auto"/>
            <w:bottom w:val="none" w:sz="0" w:space="0" w:color="auto"/>
            <w:right w:val="none" w:sz="0" w:space="0" w:color="auto"/>
          </w:divBdr>
        </w:div>
        <w:div w:id="1114443922">
          <w:marLeft w:val="1080"/>
          <w:marRight w:val="0"/>
          <w:marTop w:val="100"/>
          <w:marBottom w:val="0"/>
          <w:divBdr>
            <w:top w:val="none" w:sz="0" w:space="0" w:color="auto"/>
            <w:left w:val="none" w:sz="0" w:space="0" w:color="auto"/>
            <w:bottom w:val="none" w:sz="0" w:space="0" w:color="auto"/>
            <w:right w:val="none" w:sz="0" w:space="0" w:color="auto"/>
          </w:divBdr>
        </w:div>
        <w:div w:id="2046252855">
          <w:marLeft w:val="1080"/>
          <w:marRight w:val="0"/>
          <w:marTop w:val="100"/>
          <w:marBottom w:val="0"/>
          <w:divBdr>
            <w:top w:val="none" w:sz="0" w:space="0" w:color="auto"/>
            <w:left w:val="none" w:sz="0" w:space="0" w:color="auto"/>
            <w:bottom w:val="none" w:sz="0" w:space="0" w:color="auto"/>
            <w:right w:val="none" w:sz="0" w:space="0" w:color="auto"/>
          </w:divBdr>
        </w:div>
        <w:div w:id="2125341472">
          <w:marLeft w:val="1080"/>
          <w:marRight w:val="0"/>
          <w:marTop w:val="100"/>
          <w:marBottom w:val="0"/>
          <w:divBdr>
            <w:top w:val="none" w:sz="0" w:space="0" w:color="auto"/>
            <w:left w:val="none" w:sz="0" w:space="0" w:color="auto"/>
            <w:bottom w:val="none" w:sz="0" w:space="0" w:color="auto"/>
            <w:right w:val="none" w:sz="0" w:space="0" w:color="auto"/>
          </w:divBdr>
        </w:div>
      </w:divsChild>
    </w:div>
    <w:div w:id="940601390">
      <w:bodyDiv w:val="1"/>
      <w:marLeft w:val="0"/>
      <w:marRight w:val="0"/>
      <w:marTop w:val="0"/>
      <w:marBottom w:val="0"/>
      <w:divBdr>
        <w:top w:val="none" w:sz="0" w:space="0" w:color="auto"/>
        <w:left w:val="none" w:sz="0" w:space="0" w:color="auto"/>
        <w:bottom w:val="none" w:sz="0" w:space="0" w:color="auto"/>
        <w:right w:val="none" w:sz="0" w:space="0" w:color="auto"/>
      </w:divBdr>
    </w:div>
    <w:div w:id="941184164">
      <w:bodyDiv w:val="1"/>
      <w:marLeft w:val="0"/>
      <w:marRight w:val="0"/>
      <w:marTop w:val="0"/>
      <w:marBottom w:val="0"/>
      <w:divBdr>
        <w:top w:val="none" w:sz="0" w:space="0" w:color="auto"/>
        <w:left w:val="none" w:sz="0" w:space="0" w:color="auto"/>
        <w:bottom w:val="none" w:sz="0" w:space="0" w:color="auto"/>
        <w:right w:val="none" w:sz="0" w:space="0" w:color="auto"/>
      </w:divBdr>
      <w:divsChild>
        <w:div w:id="1785297997">
          <w:marLeft w:val="0"/>
          <w:marRight w:val="0"/>
          <w:marTop w:val="0"/>
          <w:marBottom w:val="0"/>
          <w:divBdr>
            <w:top w:val="none" w:sz="0" w:space="0" w:color="auto"/>
            <w:left w:val="none" w:sz="0" w:space="0" w:color="auto"/>
            <w:bottom w:val="none" w:sz="0" w:space="0" w:color="auto"/>
            <w:right w:val="none" w:sz="0" w:space="0" w:color="auto"/>
          </w:divBdr>
        </w:div>
      </w:divsChild>
    </w:div>
    <w:div w:id="943147451">
      <w:bodyDiv w:val="1"/>
      <w:marLeft w:val="0"/>
      <w:marRight w:val="0"/>
      <w:marTop w:val="0"/>
      <w:marBottom w:val="0"/>
      <w:divBdr>
        <w:top w:val="none" w:sz="0" w:space="0" w:color="auto"/>
        <w:left w:val="none" w:sz="0" w:space="0" w:color="auto"/>
        <w:bottom w:val="none" w:sz="0" w:space="0" w:color="auto"/>
        <w:right w:val="none" w:sz="0" w:space="0" w:color="auto"/>
      </w:divBdr>
    </w:div>
    <w:div w:id="948663566">
      <w:bodyDiv w:val="1"/>
      <w:marLeft w:val="0"/>
      <w:marRight w:val="0"/>
      <w:marTop w:val="0"/>
      <w:marBottom w:val="0"/>
      <w:divBdr>
        <w:top w:val="none" w:sz="0" w:space="0" w:color="auto"/>
        <w:left w:val="none" w:sz="0" w:space="0" w:color="auto"/>
        <w:bottom w:val="none" w:sz="0" w:space="0" w:color="auto"/>
        <w:right w:val="none" w:sz="0" w:space="0" w:color="auto"/>
      </w:divBdr>
    </w:div>
    <w:div w:id="957876096">
      <w:bodyDiv w:val="1"/>
      <w:marLeft w:val="0"/>
      <w:marRight w:val="0"/>
      <w:marTop w:val="0"/>
      <w:marBottom w:val="0"/>
      <w:divBdr>
        <w:top w:val="none" w:sz="0" w:space="0" w:color="auto"/>
        <w:left w:val="none" w:sz="0" w:space="0" w:color="auto"/>
        <w:bottom w:val="none" w:sz="0" w:space="0" w:color="auto"/>
        <w:right w:val="none" w:sz="0" w:space="0" w:color="auto"/>
      </w:divBdr>
    </w:div>
    <w:div w:id="967396262">
      <w:bodyDiv w:val="1"/>
      <w:marLeft w:val="0"/>
      <w:marRight w:val="0"/>
      <w:marTop w:val="0"/>
      <w:marBottom w:val="0"/>
      <w:divBdr>
        <w:top w:val="none" w:sz="0" w:space="0" w:color="auto"/>
        <w:left w:val="none" w:sz="0" w:space="0" w:color="auto"/>
        <w:bottom w:val="none" w:sz="0" w:space="0" w:color="auto"/>
        <w:right w:val="none" w:sz="0" w:space="0" w:color="auto"/>
      </w:divBdr>
    </w:div>
    <w:div w:id="992640983">
      <w:bodyDiv w:val="1"/>
      <w:marLeft w:val="0"/>
      <w:marRight w:val="0"/>
      <w:marTop w:val="0"/>
      <w:marBottom w:val="0"/>
      <w:divBdr>
        <w:top w:val="none" w:sz="0" w:space="0" w:color="auto"/>
        <w:left w:val="none" w:sz="0" w:space="0" w:color="auto"/>
        <w:bottom w:val="none" w:sz="0" w:space="0" w:color="auto"/>
        <w:right w:val="none" w:sz="0" w:space="0" w:color="auto"/>
      </w:divBdr>
      <w:divsChild>
        <w:div w:id="1384716354">
          <w:marLeft w:val="0"/>
          <w:marRight w:val="0"/>
          <w:marTop w:val="0"/>
          <w:marBottom w:val="0"/>
          <w:divBdr>
            <w:top w:val="none" w:sz="0" w:space="0" w:color="auto"/>
            <w:left w:val="none" w:sz="0" w:space="0" w:color="auto"/>
            <w:bottom w:val="none" w:sz="0" w:space="0" w:color="auto"/>
            <w:right w:val="none" w:sz="0" w:space="0" w:color="auto"/>
          </w:divBdr>
          <w:divsChild>
            <w:div w:id="16110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1152">
      <w:bodyDiv w:val="1"/>
      <w:marLeft w:val="0"/>
      <w:marRight w:val="0"/>
      <w:marTop w:val="0"/>
      <w:marBottom w:val="0"/>
      <w:divBdr>
        <w:top w:val="none" w:sz="0" w:space="0" w:color="auto"/>
        <w:left w:val="none" w:sz="0" w:space="0" w:color="auto"/>
        <w:bottom w:val="none" w:sz="0" w:space="0" w:color="auto"/>
        <w:right w:val="none" w:sz="0" w:space="0" w:color="auto"/>
      </w:divBdr>
    </w:div>
    <w:div w:id="1000620157">
      <w:bodyDiv w:val="1"/>
      <w:marLeft w:val="0"/>
      <w:marRight w:val="0"/>
      <w:marTop w:val="0"/>
      <w:marBottom w:val="0"/>
      <w:divBdr>
        <w:top w:val="none" w:sz="0" w:space="0" w:color="auto"/>
        <w:left w:val="none" w:sz="0" w:space="0" w:color="auto"/>
        <w:bottom w:val="none" w:sz="0" w:space="0" w:color="auto"/>
        <w:right w:val="none" w:sz="0" w:space="0" w:color="auto"/>
      </w:divBdr>
    </w:div>
    <w:div w:id="1014066528">
      <w:bodyDiv w:val="1"/>
      <w:marLeft w:val="0"/>
      <w:marRight w:val="0"/>
      <w:marTop w:val="0"/>
      <w:marBottom w:val="0"/>
      <w:divBdr>
        <w:top w:val="none" w:sz="0" w:space="0" w:color="auto"/>
        <w:left w:val="none" w:sz="0" w:space="0" w:color="auto"/>
        <w:bottom w:val="none" w:sz="0" w:space="0" w:color="auto"/>
        <w:right w:val="none" w:sz="0" w:space="0" w:color="auto"/>
      </w:divBdr>
    </w:div>
    <w:div w:id="1014187433">
      <w:bodyDiv w:val="1"/>
      <w:marLeft w:val="0"/>
      <w:marRight w:val="0"/>
      <w:marTop w:val="0"/>
      <w:marBottom w:val="0"/>
      <w:divBdr>
        <w:top w:val="none" w:sz="0" w:space="0" w:color="auto"/>
        <w:left w:val="none" w:sz="0" w:space="0" w:color="auto"/>
        <w:bottom w:val="none" w:sz="0" w:space="0" w:color="auto"/>
        <w:right w:val="none" w:sz="0" w:space="0" w:color="auto"/>
      </w:divBdr>
    </w:div>
    <w:div w:id="1022128618">
      <w:bodyDiv w:val="1"/>
      <w:marLeft w:val="0"/>
      <w:marRight w:val="0"/>
      <w:marTop w:val="0"/>
      <w:marBottom w:val="0"/>
      <w:divBdr>
        <w:top w:val="none" w:sz="0" w:space="0" w:color="auto"/>
        <w:left w:val="none" w:sz="0" w:space="0" w:color="auto"/>
        <w:bottom w:val="none" w:sz="0" w:space="0" w:color="auto"/>
        <w:right w:val="none" w:sz="0" w:space="0" w:color="auto"/>
      </w:divBdr>
    </w:div>
    <w:div w:id="1079061994">
      <w:bodyDiv w:val="1"/>
      <w:marLeft w:val="0"/>
      <w:marRight w:val="0"/>
      <w:marTop w:val="0"/>
      <w:marBottom w:val="0"/>
      <w:divBdr>
        <w:top w:val="none" w:sz="0" w:space="0" w:color="auto"/>
        <w:left w:val="none" w:sz="0" w:space="0" w:color="auto"/>
        <w:bottom w:val="none" w:sz="0" w:space="0" w:color="auto"/>
        <w:right w:val="none" w:sz="0" w:space="0" w:color="auto"/>
      </w:divBdr>
    </w:div>
    <w:div w:id="1079332866">
      <w:bodyDiv w:val="1"/>
      <w:marLeft w:val="0"/>
      <w:marRight w:val="0"/>
      <w:marTop w:val="0"/>
      <w:marBottom w:val="0"/>
      <w:divBdr>
        <w:top w:val="none" w:sz="0" w:space="0" w:color="auto"/>
        <w:left w:val="none" w:sz="0" w:space="0" w:color="auto"/>
        <w:bottom w:val="none" w:sz="0" w:space="0" w:color="auto"/>
        <w:right w:val="none" w:sz="0" w:space="0" w:color="auto"/>
      </w:divBdr>
    </w:div>
    <w:div w:id="1091044255">
      <w:bodyDiv w:val="1"/>
      <w:marLeft w:val="0"/>
      <w:marRight w:val="0"/>
      <w:marTop w:val="0"/>
      <w:marBottom w:val="0"/>
      <w:divBdr>
        <w:top w:val="none" w:sz="0" w:space="0" w:color="auto"/>
        <w:left w:val="none" w:sz="0" w:space="0" w:color="auto"/>
        <w:bottom w:val="none" w:sz="0" w:space="0" w:color="auto"/>
        <w:right w:val="none" w:sz="0" w:space="0" w:color="auto"/>
      </w:divBdr>
    </w:div>
    <w:div w:id="1096249692">
      <w:bodyDiv w:val="1"/>
      <w:marLeft w:val="0"/>
      <w:marRight w:val="0"/>
      <w:marTop w:val="0"/>
      <w:marBottom w:val="0"/>
      <w:divBdr>
        <w:top w:val="none" w:sz="0" w:space="0" w:color="auto"/>
        <w:left w:val="none" w:sz="0" w:space="0" w:color="auto"/>
        <w:bottom w:val="none" w:sz="0" w:space="0" w:color="auto"/>
        <w:right w:val="none" w:sz="0" w:space="0" w:color="auto"/>
      </w:divBdr>
    </w:div>
    <w:div w:id="1096636204">
      <w:bodyDiv w:val="1"/>
      <w:marLeft w:val="0"/>
      <w:marRight w:val="0"/>
      <w:marTop w:val="0"/>
      <w:marBottom w:val="0"/>
      <w:divBdr>
        <w:top w:val="none" w:sz="0" w:space="0" w:color="auto"/>
        <w:left w:val="none" w:sz="0" w:space="0" w:color="auto"/>
        <w:bottom w:val="none" w:sz="0" w:space="0" w:color="auto"/>
        <w:right w:val="none" w:sz="0" w:space="0" w:color="auto"/>
      </w:divBdr>
    </w:div>
    <w:div w:id="1103651515">
      <w:bodyDiv w:val="1"/>
      <w:marLeft w:val="0"/>
      <w:marRight w:val="0"/>
      <w:marTop w:val="0"/>
      <w:marBottom w:val="0"/>
      <w:divBdr>
        <w:top w:val="none" w:sz="0" w:space="0" w:color="auto"/>
        <w:left w:val="none" w:sz="0" w:space="0" w:color="auto"/>
        <w:bottom w:val="none" w:sz="0" w:space="0" w:color="auto"/>
        <w:right w:val="none" w:sz="0" w:space="0" w:color="auto"/>
      </w:divBdr>
    </w:div>
    <w:div w:id="1106001255">
      <w:bodyDiv w:val="1"/>
      <w:marLeft w:val="0"/>
      <w:marRight w:val="0"/>
      <w:marTop w:val="0"/>
      <w:marBottom w:val="0"/>
      <w:divBdr>
        <w:top w:val="none" w:sz="0" w:space="0" w:color="auto"/>
        <w:left w:val="none" w:sz="0" w:space="0" w:color="auto"/>
        <w:bottom w:val="none" w:sz="0" w:space="0" w:color="auto"/>
        <w:right w:val="none" w:sz="0" w:space="0" w:color="auto"/>
      </w:divBdr>
      <w:divsChild>
        <w:div w:id="432939362">
          <w:marLeft w:val="1080"/>
          <w:marRight w:val="0"/>
          <w:marTop w:val="100"/>
          <w:marBottom w:val="0"/>
          <w:divBdr>
            <w:top w:val="none" w:sz="0" w:space="0" w:color="auto"/>
            <w:left w:val="none" w:sz="0" w:space="0" w:color="auto"/>
            <w:bottom w:val="none" w:sz="0" w:space="0" w:color="auto"/>
            <w:right w:val="none" w:sz="0" w:space="0" w:color="auto"/>
          </w:divBdr>
        </w:div>
      </w:divsChild>
    </w:div>
    <w:div w:id="1114901860">
      <w:bodyDiv w:val="1"/>
      <w:marLeft w:val="0"/>
      <w:marRight w:val="0"/>
      <w:marTop w:val="0"/>
      <w:marBottom w:val="0"/>
      <w:divBdr>
        <w:top w:val="none" w:sz="0" w:space="0" w:color="auto"/>
        <w:left w:val="none" w:sz="0" w:space="0" w:color="auto"/>
        <w:bottom w:val="none" w:sz="0" w:space="0" w:color="auto"/>
        <w:right w:val="none" w:sz="0" w:space="0" w:color="auto"/>
      </w:divBdr>
    </w:div>
    <w:div w:id="1144128114">
      <w:bodyDiv w:val="1"/>
      <w:marLeft w:val="0"/>
      <w:marRight w:val="0"/>
      <w:marTop w:val="0"/>
      <w:marBottom w:val="0"/>
      <w:divBdr>
        <w:top w:val="none" w:sz="0" w:space="0" w:color="auto"/>
        <w:left w:val="none" w:sz="0" w:space="0" w:color="auto"/>
        <w:bottom w:val="none" w:sz="0" w:space="0" w:color="auto"/>
        <w:right w:val="none" w:sz="0" w:space="0" w:color="auto"/>
      </w:divBdr>
      <w:divsChild>
        <w:div w:id="1383401968">
          <w:marLeft w:val="1080"/>
          <w:marRight w:val="0"/>
          <w:marTop w:val="100"/>
          <w:marBottom w:val="0"/>
          <w:divBdr>
            <w:top w:val="none" w:sz="0" w:space="0" w:color="auto"/>
            <w:left w:val="none" w:sz="0" w:space="0" w:color="auto"/>
            <w:bottom w:val="none" w:sz="0" w:space="0" w:color="auto"/>
            <w:right w:val="none" w:sz="0" w:space="0" w:color="auto"/>
          </w:divBdr>
        </w:div>
      </w:divsChild>
    </w:div>
    <w:div w:id="1155688309">
      <w:bodyDiv w:val="1"/>
      <w:marLeft w:val="0"/>
      <w:marRight w:val="0"/>
      <w:marTop w:val="0"/>
      <w:marBottom w:val="0"/>
      <w:divBdr>
        <w:top w:val="none" w:sz="0" w:space="0" w:color="auto"/>
        <w:left w:val="none" w:sz="0" w:space="0" w:color="auto"/>
        <w:bottom w:val="none" w:sz="0" w:space="0" w:color="auto"/>
        <w:right w:val="none" w:sz="0" w:space="0" w:color="auto"/>
      </w:divBdr>
    </w:div>
    <w:div w:id="1171603144">
      <w:bodyDiv w:val="1"/>
      <w:marLeft w:val="0"/>
      <w:marRight w:val="0"/>
      <w:marTop w:val="0"/>
      <w:marBottom w:val="0"/>
      <w:divBdr>
        <w:top w:val="none" w:sz="0" w:space="0" w:color="auto"/>
        <w:left w:val="none" w:sz="0" w:space="0" w:color="auto"/>
        <w:bottom w:val="none" w:sz="0" w:space="0" w:color="auto"/>
        <w:right w:val="none" w:sz="0" w:space="0" w:color="auto"/>
      </w:divBdr>
    </w:div>
    <w:div w:id="1181967178">
      <w:bodyDiv w:val="1"/>
      <w:marLeft w:val="0"/>
      <w:marRight w:val="0"/>
      <w:marTop w:val="0"/>
      <w:marBottom w:val="0"/>
      <w:divBdr>
        <w:top w:val="none" w:sz="0" w:space="0" w:color="auto"/>
        <w:left w:val="none" w:sz="0" w:space="0" w:color="auto"/>
        <w:bottom w:val="none" w:sz="0" w:space="0" w:color="auto"/>
        <w:right w:val="none" w:sz="0" w:space="0" w:color="auto"/>
      </w:divBdr>
    </w:div>
    <w:div w:id="1188786337">
      <w:bodyDiv w:val="1"/>
      <w:marLeft w:val="0"/>
      <w:marRight w:val="0"/>
      <w:marTop w:val="0"/>
      <w:marBottom w:val="0"/>
      <w:divBdr>
        <w:top w:val="none" w:sz="0" w:space="0" w:color="auto"/>
        <w:left w:val="none" w:sz="0" w:space="0" w:color="auto"/>
        <w:bottom w:val="none" w:sz="0" w:space="0" w:color="auto"/>
        <w:right w:val="none" w:sz="0" w:space="0" w:color="auto"/>
      </w:divBdr>
    </w:div>
    <w:div w:id="1204368840">
      <w:bodyDiv w:val="1"/>
      <w:marLeft w:val="0"/>
      <w:marRight w:val="0"/>
      <w:marTop w:val="0"/>
      <w:marBottom w:val="0"/>
      <w:divBdr>
        <w:top w:val="none" w:sz="0" w:space="0" w:color="auto"/>
        <w:left w:val="none" w:sz="0" w:space="0" w:color="auto"/>
        <w:bottom w:val="none" w:sz="0" w:space="0" w:color="auto"/>
        <w:right w:val="none" w:sz="0" w:space="0" w:color="auto"/>
      </w:divBdr>
    </w:div>
    <w:div w:id="1225023965">
      <w:bodyDiv w:val="1"/>
      <w:marLeft w:val="0"/>
      <w:marRight w:val="0"/>
      <w:marTop w:val="0"/>
      <w:marBottom w:val="0"/>
      <w:divBdr>
        <w:top w:val="none" w:sz="0" w:space="0" w:color="auto"/>
        <w:left w:val="none" w:sz="0" w:space="0" w:color="auto"/>
        <w:bottom w:val="none" w:sz="0" w:space="0" w:color="auto"/>
        <w:right w:val="none" w:sz="0" w:space="0" w:color="auto"/>
      </w:divBdr>
    </w:div>
    <w:div w:id="1225097195">
      <w:bodyDiv w:val="1"/>
      <w:marLeft w:val="0"/>
      <w:marRight w:val="0"/>
      <w:marTop w:val="0"/>
      <w:marBottom w:val="0"/>
      <w:divBdr>
        <w:top w:val="none" w:sz="0" w:space="0" w:color="auto"/>
        <w:left w:val="none" w:sz="0" w:space="0" w:color="auto"/>
        <w:bottom w:val="none" w:sz="0" w:space="0" w:color="auto"/>
        <w:right w:val="none" w:sz="0" w:space="0" w:color="auto"/>
      </w:divBdr>
    </w:div>
    <w:div w:id="1226527992">
      <w:bodyDiv w:val="1"/>
      <w:marLeft w:val="0"/>
      <w:marRight w:val="0"/>
      <w:marTop w:val="0"/>
      <w:marBottom w:val="0"/>
      <w:divBdr>
        <w:top w:val="none" w:sz="0" w:space="0" w:color="auto"/>
        <w:left w:val="none" w:sz="0" w:space="0" w:color="auto"/>
        <w:bottom w:val="none" w:sz="0" w:space="0" w:color="auto"/>
        <w:right w:val="none" w:sz="0" w:space="0" w:color="auto"/>
      </w:divBdr>
      <w:divsChild>
        <w:div w:id="2095975577">
          <w:marLeft w:val="0"/>
          <w:marRight w:val="0"/>
          <w:marTop w:val="270"/>
          <w:marBottom w:val="270"/>
          <w:divBdr>
            <w:top w:val="none" w:sz="0" w:space="0" w:color="auto"/>
            <w:left w:val="none" w:sz="0" w:space="0" w:color="auto"/>
            <w:bottom w:val="none" w:sz="0" w:space="0" w:color="auto"/>
            <w:right w:val="none" w:sz="0" w:space="0" w:color="auto"/>
          </w:divBdr>
        </w:div>
      </w:divsChild>
    </w:div>
    <w:div w:id="1234730786">
      <w:bodyDiv w:val="1"/>
      <w:marLeft w:val="0"/>
      <w:marRight w:val="0"/>
      <w:marTop w:val="0"/>
      <w:marBottom w:val="0"/>
      <w:divBdr>
        <w:top w:val="none" w:sz="0" w:space="0" w:color="auto"/>
        <w:left w:val="none" w:sz="0" w:space="0" w:color="auto"/>
        <w:bottom w:val="none" w:sz="0" w:space="0" w:color="auto"/>
        <w:right w:val="none" w:sz="0" w:space="0" w:color="auto"/>
      </w:divBdr>
    </w:div>
    <w:div w:id="1240166799">
      <w:bodyDiv w:val="1"/>
      <w:marLeft w:val="0"/>
      <w:marRight w:val="0"/>
      <w:marTop w:val="0"/>
      <w:marBottom w:val="0"/>
      <w:divBdr>
        <w:top w:val="none" w:sz="0" w:space="0" w:color="auto"/>
        <w:left w:val="none" w:sz="0" w:space="0" w:color="auto"/>
        <w:bottom w:val="none" w:sz="0" w:space="0" w:color="auto"/>
        <w:right w:val="none" w:sz="0" w:space="0" w:color="auto"/>
      </w:divBdr>
    </w:div>
    <w:div w:id="1249268643">
      <w:bodyDiv w:val="1"/>
      <w:marLeft w:val="0"/>
      <w:marRight w:val="0"/>
      <w:marTop w:val="0"/>
      <w:marBottom w:val="0"/>
      <w:divBdr>
        <w:top w:val="none" w:sz="0" w:space="0" w:color="auto"/>
        <w:left w:val="none" w:sz="0" w:space="0" w:color="auto"/>
        <w:bottom w:val="none" w:sz="0" w:space="0" w:color="auto"/>
        <w:right w:val="none" w:sz="0" w:space="0" w:color="auto"/>
      </w:divBdr>
    </w:div>
    <w:div w:id="1253201410">
      <w:bodyDiv w:val="1"/>
      <w:marLeft w:val="0"/>
      <w:marRight w:val="0"/>
      <w:marTop w:val="0"/>
      <w:marBottom w:val="0"/>
      <w:divBdr>
        <w:top w:val="none" w:sz="0" w:space="0" w:color="auto"/>
        <w:left w:val="none" w:sz="0" w:space="0" w:color="auto"/>
        <w:bottom w:val="none" w:sz="0" w:space="0" w:color="auto"/>
        <w:right w:val="none" w:sz="0" w:space="0" w:color="auto"/>
      </w:divBdr>
      <w:divsChild>
        <w:div w:id="981617985">
          <w:marLeft w:val="0"/>
          <w:marRight w:val="0"/>
          <w:marTop w:val="0"/>
          <w:marBottom w:val="0"/>
          <w:divBdr>
            <w:top w:val="none" w:sz="0" w:space="0" w:color="auto"/>
            <w:left w:val="none" w:sz="0" w:space="0" w:color="auto"/>
            <w:bottom w:val="none" w:sz="0" w:space="0" w:color="auto"/>
            <w:right w:val="none" w:sz="0" w:space="0" w:color="auto"/>
          </w:divBdr>
          <w:divsChild>
            <w:div w:id="1335915770">
              <w:marLeft w:val="0"/>
              <w:marRight w:val="0"/>
              <w:marTop w:val="0"/>
              <w:marBottom w:val="0"/>
              <w:divBdr>
                <w:top w:val="none" w:sz="0" w:space="0" w:color="auto"/>
                <w:left w:val="none" w:sz="0" w:space="0" w:color="auto"/>
                <w:bottom w:val="none" w:sz="0" w:space="0" w:color="auto"/>
                <w:right w:val="none" w:sz="0" w:space="0" w:color="auto"/>
              </w:divBdr>
              <w:divsChild>
                <w:div w:id="603154598">
                  <w:marLeft w:val="0"/>
                  <w:marRight w:val="0"/>
                  <w:marTop w:val="0"/>
                  <w:marBottom w:val="0"/>
                  <w:divBdr>
                    <w:top w:val="none" w:sz="0" w:space="0" w:color="auto"/>
                    <w:left w:val="none" w:sz="0" w:space="0" w:color="auto"/>
                    <w:bottom w:val="none" w:sz="0" w:space="0" w:color="auto"/>
                    <w:right w:val="none" w:sz="0" w:space="0" w:color="auto"/>
                  </w:divBdr>
                  <w:divsChild>
                    <w:div w:id="1024213798">
                      <w:marLeft w:val="5370"/>
                      <w:marRight w:val="0"/>
                      <w:marTop w:val="615"/>
                      <w:marBottom w:val="0"/>
                      <w:divBdr>
                        <w:top w:val="none" w:sz="0" w:space="0" w:color="auto"/>
                        <w:left w:val="none" w:sz="0" w:space="0" w:color="auto"/>
                        <w:bottom w:val="none" w:sz="0" w:space="0" w:color="auto"/>
                        <w:right w:val="none" w:sz="0" w:space="0" w:color="auto"/>
                      </w:divBdr>
                      <w:divsChild>
                        <w:div w:id="544829536">
                          <w:marLeft w:val="0"/>
                          <w:marRight w:val="0"/>
                          <w:marTop w:val="0"/>
                          <w:marBottom w:val="0"/>
                          <w:divBdr>
                            <w:top w:val="none" w:sz="0" w:space="0" w:color="auto"/>
                            <w:left w:val="none" w:sz="0" w:space="0" w:color="auto"/>
                            <w:bottom w:val="none" w:sz="0" w:space="0" w:color="auto"/>
                            <w:right w:val="none" w:sz="0" w:space="0" w:color="auto"/>
                          </w:divBdr>
                          <w:divsChild>
                            <w:div w:id="20588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068594">
      <w:bodyDiv w:val="1"/>
      <w:marLeft w:val="0"/>
      <w:marRight w:val="0"/>
      <w:marTop w:val="0"/>
      <w:marBottom w:val="0"/>
      <w:divBdr>
        <w:top w:val="none" w:sz="0" w:space="0" w:color="auto"/>
        <w:left w:val="none" w:sz="0" w:space="0" w:color="auto"/>
        <w:bottom w:val="none" w:sz="0" w:space="0" w:color="auto"/>
        <w:right w:val="none" w:sz="0" w:space="0" w:color="auto"/>
      </w:divBdr>
      <w:divsChild>
        <w:div w:id="1821388718">
          <w:marLeft w:val="1080"/>
          <w:marRight w:val="0"/>
          <w:marTop w:val="100"/>
          <w:marBottom w:val="0"/>
          <w:divBdr>
            <w:top w:val="none" w:sz="0" w:space="0" w:color="auto"/>
            <w:left w:val="none" w:sz="0" w:space="0" w:color="auto"/>
            <w:bottom w:val="none" w:sz="0" w:space="0" w:color="auto"/>
            <w:right w:val="none" w:sz="0" w:space="0" w:color="auto"/>
          </w:divBdr>
        </w:div>
      </w:divsChild>
    </w:div>
    <w:div w:id="1295713877">
      <w:bodyDiv w:val="1"/>
      <w:marLeft w:val="0"/>
      <w:marRight w:val="0"/>
      <w:marTop w:val="0"/>
      <w:marBottom w:val="0"/>
      <w:divBdr>
        <w:top w:val="none" w:sz="0" w:space="0" w:color="auto"/>
        <w:left w:val="none" w:sz="0" w:space="0" w:color="auto"/>
        <w:bottom w:val="none" w:sz="0" w:space="0" w:color="auto"/>
        <w:right w:val="none" w:sz="0" w:space="0" w:color="auto"/>
      </w:divBdr>
    </w:div>
    <w:div w:id="1307540616">
      <w:bodyDiv w:val="1"/>
      <w:marLeft w:val="0"/>
      <w:marRight w:val="0"/>
      <w:marTop w:val="0"/>
      <w:marBottom w:val="0"/>
      <w:divBdr>
        <w:top w:val="none" w:sz="0" w:space="0" w:color="auto"/>
        <w:left w:val="none" w:sz="0" w:space="0" w:color="auto"/>
        <w:bottom w:val="none" w:sz="0" w:space="0" w:color="auto"/>
        <w:right w:val="none" w:sz="0" w:space="0" w:color="auto"/>
      </w:divBdr>
      <w:divsChild>
        <w:div w:id="1817645856">
          <w:marLeft w:val="1080"/>
          <w:marRight w:val="0"/>
          <w:marTop w:val="100"/>
          <w:marBottom w:val="0"/>
          <w:divBdr>
            <w:top w:val="none" w:sz="0" w:space="0" w:color="auto"/>
            <w:left w:val="none" w:sz="0" w:space="0" w:color="auto"/>
            <w:bottom w:val="none" w:sz="0" w:space="0" w:color="auto"/>
            <w:right w:val="none" w:sz="0" w:space="0" w:color="auto"/>
          </w:divBdr>
        </w:div>
      </w:divsChild>
    </w:div>
    <w:div w:id="1310674198">
      <w:bodyDiv w:val="1"/>
      <w:marLeft w:val="0"/>
      <w:marRight w:val="0"/>
      <w:marTop w:val="0"/>
      <w:marBottom w:val="0"/>
      <w:divBdr>
        <w:top w:val="none" w:sz="0" w:space="0" w:color="auto"/>
        <w:left w:val="none" w:sz="0" w:space="0" w:color="auto"/>
        <w:bottom w:val="none" w:sz="0" w:space="0" w:color="auto"/>
        <w:right w:val="none" w:sz="0" w:space="0" w:color="auto"/>
      </w:divBdr>
    </w:div>
    <w:div w:id="1311902330">
      <w:bodyDiv w:val="1"/>
      <w:marLeft w:val="0"/>
      <w:marRight w:val="0"/>
      <w:marTop w:val="0"/>
      <w:marBottom w:val="0"/>
      <w:divBdr>
        <w:top w:val="none" w:sz="0" w:space="0" w:color="auto"/>
        <w:left w:val="none" w:sz="0" w:space="0" w:color="auto"/>
        <w:bottom w:val="none" w:sz="0" w:space="0" w:color="auto"/>
        <w:right w:val="none" w:sz="0" w:space="0" w:color="auto"/>
      </w:divBdr>
    </w:div>
    <w:div w:id="1334379918">
      <w:bodyDiv w:val="1"/>
      <w:marLeft w:val="0"/>
      <w:marRight w:val="0"/>
      <w:marTop w:val="0"/>
      <w:marBottom w:val="0"/>
      <w:divBdr>
        <w:top w:val="none" w:sz="0" w:space="0" w:color="auto"/>
        <w:left w:val="none" w:sz="0" w:space="0" w:color="auto"/>
        <w:bottom w:val="none" w:sz="0" w:space="0" w:color="auto"/>
        <w:right w:val="none" w:sz="0" w:space="0" w:color="auto"/>
      </w:divBdr>
    </w:div>
    <w:div w:id="1366828076">
      <w:bodyDiv w:val="1"/>
      <w:marLeft w:val="0"/>
      <w:marRight w:val="0"/>
      <w:marTop w:val="0"/>
      <w:marBottom w:val="0"/>
      <w:divBdr>
        <w:top w:val="none" w:sz="0" w:space="0" w:color="auto"/>
        <w:left w:val="none" w:sz="0" w:space="0" w:color="auto"/>
        <w:bottom w:val="none" w:sz="0" w:space="0" w:color="auto"/>
        <w:right w:val="none" w:sz="0" w:space="0" w:color="auto"/>
      </w:divBdr>
      <w:divsChild>
        <w:div w:id="1564174709">
          <w:marLeft w:val="1080"/>
          <w:marRight w:val="0"/>
          <w:marTop w:val="100"/>
          <w:marBottom w:val="0"/>
          <w:divBdr>
            <w:top w:val="none" w:sz="0" w:space="0" w:color="auto"/>
            <w:left w:val="none" w:sz="0" w:space="0" w:color="auto"/>
            <w:bottom w:val="none" w:sz="0" w:space="0" w:color="auto"/>
            <w:right w:val="none" w:sz="0" w:space="0" w:color="auto"/>
          </w:divBdr>
        </w:div>
      </w:divsChild>
    </w:div>
    <w:div w:id="1371609862">
      <w:bodyDiv w:val="1"/>
      <w:marLeft w:val="0"/>
      <w:marRight w:val="0"/>
      <w:marTop w:val="0"/>
      <w:marBottom w:val="0"/>
      <w:divBdr>
        <w:top w:val="none" w:sz="0" w:space="0" w:color="auto"/>
        <w:left w:val="none" w:sz="0" w:space="0" w:color="auto"/>
        <w:bottom w:val="none" w:sz="0" w:space="0" w:color="auto"/>
        <w:right w:val="none" w:sz="0" w:space="0" w:color="auto"/>
      </w:divBdr>
      <w:divsChild>
        <w:div w:id="41293991">
          <w:marLeft w:val="1080"/>
          <w:marRight w:val="0"/>
          <w:marTop w:val="100"/>
          <w:marBottom w:val="0"/>
          <w:divBdr>
            <w:top w:val="none" w:sz="0" w:space="0" w:color="auto"/>
            <w:left w:val="none" w:sz="0" w:space="0" w:color="auto"/>
            <w:bottom w:val="none" w:sz="0" w:space="0" w:color="auto"/>
            <w:right w:val="none" w:sz="0" w:space="0" w:color="auto"/>
          </w:divBdr>
        </w:div>
      </w:divsChild>
    </w:div>
    <w:div w:id="1373533616">
      <w:bodyDiv w:val="1"/>
      <w:marLeft w:val="0"/>
      <w:marRight w:val="0"/>
      <w:marTop w:val="0"/>
      <w:marBottom w:val="0"/>
      <w:divBdr>
        <w:top w:val="none" w:sz="0" w:space="0" w:color="auto"/>
        <w:left w:val="none" w:sz="0" w:space="0" w:color="auto"/>
        <w:bottom w:val="none" w:sz="0" w:space="0" w:color="auto"/>
        <w:right w:val="none" w:sz="0" w:space="0" w:color="auto"/>
      </w:divBdr>
    </w:div>
    <w:div w:id="1390810553">
      <w:bodyDiv w:val="1"/>
      <w:marLeft w:val="0"/>
      <w:marRight w:val="0"/>
      <w:marTop w:val="0"/>
      <w:marBottom w:val="0"/>
      <w:divBdr>
        <w:top w:val="none" w:sz="0" w:space="0" w:color="auto"/>
        <w:left w:val="none" w:sz="0" w:space="0" w:color="auto"/>
        <w:bottom w:val="none" w:sz="0" w:space="0" w:color="auto"/>
        <w:right w:val="none" w:sz="0" w:space="0" w:color="auto"/>
      </w:divBdr>
    </w:div>
    <w:div w:id="1391222786">
      <w:bodyDiv w:val="1"/>
      <w:marLeft w:val="0"/>
      <w:marRight w:val="0"/>
      <w:marTop w:val="0"/>
      <w:marBottom w:val="0"/>
      <w:divBdr>
        <w:top w:val="none" w:sz="0" w:space="0" w:color="auto"/>
        <w:left w:val="none" w:sz="0" w:space="0" w:color="auto"/>
        <w:bottom w:val="none" w:sz="0" w:space="0" w:color="auto"/>
        <w:right w:val="none" w:sz="0" w:space="0" w:color="auto"/>
      </w:divBdr>
    </w:div>
    <w:div w:id="1404060839">
      <w:bodyDiv w:val="1"/>
      <w:marLeft w:val="0"/>
      <w:marRight w:val="0"/>
      <w:marTop w:val="0"/>
      <w:marBottom w:val="0"/>
      <w:divBdr>
        <w:top w:val="none" w:sz="0" w:space="0" w:color="auto"/>
        <w:left w:val="none" w:sz="0" w:space="0" w:color="auto"/>
        <w:bottom w:val="none" w:sz="0" w:space="0" w:color="auto"/>
        <w:right w:val="none" w:sz="0" w:space="0" w:color="auto"/>
      </w:divBdr>
    </w:div>
    <w:div w:id="1423380540">
      <w:bodyDiv w:val="1"/>
      <w:marLeft w:val="0"/>
      <w:marRight w:val="0"/>
      <w:marTop w:val="0"/>
      <w:marBottom w:val="0"/>
      <w:divBdr>
        <w:top w:val="none" w:sz="0" w:space="0" w:color="auto"/>
        <w:left w:val="none" w:sz="0" w:space="0" w:color="auto"/>
        <w:bottom w:val="none" w:sz="0" w:space="0" w:color="auto"/>
        <w:right w:val="none" w:sz="0" w:space="0" w:color="auto"/>
      </w:divBdr>
      <w:divsChild>
        <w:div w:id="2016221755">
          <w:marLeft w:val="1080"/>
          <w:marRight w:val="0"/>
          <w:marTop w:val="100"/>
          <w:marBottom w:val="0"/>
          <w:divBdr>
            <w:top w:val="none" w:sz="0" w:space="0" w:color="auto"/>
            <w:left w:val="none" w:sz="0" w:space="0" w:color="auto"/>
            <w:bottom w:val="none" w:sz="0" w:space="0" w:color="auto"/>
            <w:right w:val="none" w:sz="0" w:space="0" w:color="auto"/>
          </w:divBdr>
        </w:div>
      </w:divsChild>
    </w:div>
    <w:div w:id="1424715781">
      <w:bodyDiv w:val="1"/>
      <w:marLeft w:val="0"/>
      <w:marRight w:val="0"/>
      <w:marTop w:val="0"/>
      <w:marBottom w:val="0"/>
      <w:divBdr>
        <w:top w:val="none" w:sz="0" w:space="0" w:color="auto"/>
        <w:left w:val="none" w:sz="0" w:space="0" w:color="auto"/>
        <w:bottom w:val="none" w:sz="0" w:space="0" w:color="auto"/>
        <w:right w:val="none" w:sz="0" w:space="0" w:color="auto"/>
      </w:divBdr>
    </w:div>
    <w:div w:id="1443528429">
      <w:bodyDiv w:val="1"/>
      <w:marLeft w:val="0"/>
      <w:marRight w:val="0"/>
      <w:marTop w:val="0"/>
      <w:marBottom w:val="0"/>
      <w:divBdr>
        <w:top w:val="none" w:sz="0" w:space="0" w:color="auto"/>
        <w:left w:val="none" w:sz="0" w:space="0" w:color="auto"/>
        <w:bottom w:val="none" w:sz="0" w:space="0" w:color="auto"/>
        <w:right w:val="none" w:sz="0" w:space="0" w:color="auto"/>
      </w:divBdr>
      <w:divsChild>
        <w:div w:id="1617562857">
          <w:marLeft w:val="0"/>
          <w:marRight w:val="0"/>
          <w:marTop w:val="0"/>
          <w:marBottom w:val="0"/>
          <w:divBdr>
            <w:top w:val="none" w:sz="0" w:space="0" w:color="auto"/>
            <w:left w:val="none" w:sz="0" w:space="0" w:color="auto"/>
            <w:bottom w:val="none" w:sz="0" w:space="0" w:color="auto"/>
            <w:right w:val="none" w:sz="0" w:space="0" w:color="auto"/>
          </w:divBdr>
        </w:div>
      </w:divsChild>
    </w:div>
    <w:div w:id="1455905899">
      <w:bodyDiv w:val="1"/>
      <w:marLeft w:val="0"/>
      <w:marRight w:val="0"/>
      <w:marTop w:val="0"/>
      <w:marBottom w:val="0"/>
      <w:divBdr>
        <w:top w:val="none" w:sz="0" w:space="0" w:color="auto"/>
        <w:left w:val="none" w:sz="0" w:space="0" w:color="auto"/>
        <w:bottom w:val="none" w:sz="0" w:space="0" w:color="auto"/>
        <w:right w:val="none" w:sz="0" w:space="0" w:color="auto"/>
      </w:divBdr>
      <w:divsChild>
        <w:div w:id="739640893">
          <w:marLeft w:val="1080"/>
          <w:marRight w:val="0"/>
          <w:marTop w:val="100"/>
          <w:marBottom w:val="0"/>
          <w:divBdr>
            <w:top w:val="none" w:sz="0" w:space="0" w:color="auto"/>
            <w:left w:val="none" w:sz="0" w:space="0" w:color="auto"/>
            <w:bottom w:val="none" w:sz="0" w:space="0" w:color="auto"/>
            <w:right w:val="none" w:sz="0" w:space="0" w:color="auto"/>
          </w:divBdr>
        </w:div>
      </w:divsChild>
    </w:div>
    <w:div w:id="1466772710">
      <w:bodyDiv w:val="1"/>
      <w:marLeft w:val="0"/>
      <w:marRight w:val="0"/>
      <w:marTop w:val="0"/>
      <w:marBottom w:val="0"/>
      <w:divBdr>
        <w:top w:val="none" w:sz="0" w:space="0" w:color="auto"/>
        <w:left w:val="none" w:sz="0" w:space="0" w:color="auto"/>
        <w:bottom w:val="none" w:sz="0" w:space="0" w:color="auto"/>
        <w:right w:val="none" w:sz="0" w:space="0" w:color="auto"/>
      </w:divBdr>
    </w:div>
    <w:div w:id="1466968792">
      <w:bodyDiv w:val="1"/>
      <w:marLeft w:val="0"/>
      <w:marRight w:val="0"/>
      <w:marTop w:val="0"/>
      <w:marBottom w:val="0"/>
      <w:divBdr>
        <w:top w:val="none" w:sz="0" w:space="0" w:color="auto"/>
        <w:left w:val="none" w:sz="0" w:space="0" w:color="auto"/>
        <w:bottom w:val="none" w:sz="0" w:space="0" w:color="auto"/>
        <w:right w:val="none" w:sz="0" w:space="0" w:color="auto"/>
      </w:divBdr>
    </w:div>
    <w:div w:id="1471441286">
      <w:bodyDiv w:val="1"/>
      <w:marLeft w:val="0"/>
      <w:marRight w:val="0"/>
      <w:marTop w:val="0"/>
      <w:marBottom w:val="0"/>
      <w:divBdr>
        <w:top w:val="none" w:sz="0" w:space="0" w:color="auto"/>
        <w:left w:val="none" w:sz="0" w:space="0" w:color="auto"/>
        <w:bottom w:val="none" w:sz="0" w:space="0" w:color="auto"/>
        <w:right w:val="none" w:sz="0" w:space="0" w:color="auto"/>
      </w:divBdr>
      <w:divsChild>
        <w:div w:id="2014603077">
          <w:marLeft w:val="0"/>
          <w:marRight w:val="0"/>
          <w:marTop w:val="0"/>
          <w:marBottom w:val="0"/>
          <w:divBdr>
            <w:top w:val="none" w:sz="0" w:space="0" w:color="auto"/>
            <w:left w:val="none" w:sz="0" w:space="0" w:color="auto"/>
            <w:bottom w:val="none" w:sz="0" w:space="0" w:color="auto"/>
            <w:right w:val="none" w:sz="0" w:space="0" w:color="auto"/>
          </w:divBdr>
        </w:div>
      </w:divsChild>
    </w:div>
    <w:div w:id="1479298620">
      <w:bodyDiv w:val="1"/>
      <w:marLeft w:val="0"/>
      <w:marRight w:val="0"/>
      <w:marTop w:val="0"/>
      <w:marBottom w:val="0"/>
      <w:divBdr>
        <w:top w:val="none" w:sz="0" w:space="0" w:color="auto"/>
        <w:left w:val="none" w:sz="0" w:space="0" w:color="auto"/>
        <w:bottom w:val="none" w:sz="0" w:space="0" w:color="auto"/>
        <w:right w:val="none" w:sz="0" w:space="0" w:color="auto"/>
      </w:divBdr>
    </w:div>
    <w:div w:id="1484194971">
      <w:bodyDiv w:val="1"/>
      <w:marLeft w:val="0"/>
      <w:marRight w:val="0"/>
      <w:marTop w:val="0"/>
      <w:marBottom w:val="0"/>
      <w:divBdr>
        <w:top w:val="none" w:sz="0" w:space="0" w:color="auto"/>
        <w:left w:val="none" w:sz="0" w:space="0" w:color="auto"/>
        <w:bottom w:val="none" w:sz="0" w:space="0" w:color="auto"/>
        <w:right w:val="none" w:sz="0" w:space="0" w:color="auto"/>
      </w:divBdr>
    </w:div>
    <w:div w:id="1494638066">
      <w:bodyDiv w:val="1"/>
      <w:marLeft w:val="0"/>
      <w:marRight w:val="0"/>
      <w:marTop w:val="0"/>
      <w:marBottom w:val="0"/>
      <w:divBdr>
        <w:top w:val="none" w:sz="0" w:space="0" w:color="auto"/>
        <w:left w:val="none" w:sz="0" w:space="0" w:color="auto"/>
        <w:bottom w:val="none" w:sz="0" w:space="0" w:color="auto"/>
        <w:right w:val="none" w:sz="0" w:space="0" w:color="auto"/>
      </w:divBdr>
    </w:div>
    <w:div w:id="1502697507">
      <w:bodyDiv w:val="1"/>
      <w:marLeft w:val="0"/>
      <w:marRight w:val="0"/>
      <w:marTop w:val="0"/>
      <w:marBottom w:val="0"/>
      <w:divBdr>
        <w:top w:val="none" w:sz="0" w:space="0" w:color="auto"/>
        <w:left w:val="none" w:sz="0" w:space="0" w:color="auto"/>
        <w:bottom w:val="none" w:sz="0" w:space="0" w:color="auto"/>
        <w:right w:val="none" w:sz="0" w:space="0" w:color="auto"/>
      </w:divBdr>
      <w:divsChild>
        <w:div w:id="598678802">
          <w:marLeft w:val="1080"/>
          <w:marRight w:val="0"/>
          <w:marTop w:val="100"/>
          <w:marBottom w:val="0"/>
          <w:divBdr>
            <w:top w:val="none" w:sz="0" w:space="0" w:color="auto"/>
            <w:left w:val="none" w:sz="0" w:space="0" w:color="auto"/>
            <w:bottom w:val="none" w:sz="0" w:space="0" w:color="auto"/>
            <w:right w:val="none" w:sz="0" w:space="0" w:color="auto"/>
          </w:divBdr>
        </w:div>
      </w:divsChild>
    </w:div>
    <w:div w:id="1504079600">
      <w:bodyDiv w:val="1"/>
      <w:marLeft w:val="0"/>
      <w:marRight w:val="0"/>
      <w:marTop w:val="0"/>
      <w:marBottom w:val="0"/>
      <w:divBdr>
        <w:top w:val="none" w:sz="0" w:space="0" w:color="auto"/>
        <w:left w:val="none" w:sz="0" w:space="0" w:color="auto"/>
        <w:bottom w:val="none" w:sz="0" w:space="0" w:color="auto"/>
        <w:right w:val="none" w:sz="0" w:space="0" w:color="auto"/>
      </w:divBdr>
    </w:div>
    <w:div w:id="1528057465">
      <w:bodyDiv w:val="1"/>
      <w:marLeft w:val="0"/>
      <w:marRight w:val="0"/>
      <w:marTop w:val="0"/>
      <w:marBottom w:val="0"/>
      <w:divBdr>
        <w:top w:val="none" w:sz="0" w:space="0" w:color="auto"/>
        <w:left w:val="none" w:sz="0" w:space="0" w:color="auto"/>
        <w:bottom w:val="none" w:sz="0" w:space="0" w:color="auto"/>
        <w:right w:val="none" w:sz="0" w:space="0" w:color="auto"/>
      </w:divBdr>
    </w:div>
    <w:div w:id="1528131174">
      <w:bodyDiv w:val="1"/>
      <w:marLeft w:val="0"/>
      <w:marRight w:val="0"/>
      <w:marTop w:val="0"/>
      <w:marBottom w:val="0"/>
      <w:divBdr>
        <w:top w:val="none" w:sz="0" w:space="0" w:color="auto"/>
        <w:left w:val="none" w:sz="0" w:space="0" w:color="auto"/>
        <w:bottom w:val="none" w:sz="0" w:space="0" w:color="auto"/>
        <w:right w:val="none" w:sz="0" w:space="0" w:color="auto"/>
      </w:divBdr>
    </w:div>
    <w:div w:id="1535539015">
      <w:marLeft w:val="0"/>
      <w:marRight w:val="0"/>
      <w:marTop w:val="0"/>
      <w:marBottom w:val="0"/>
      <w:divBdr>
        <w:top w:val="none" w:sz="0" w:space="0" w:color="auto"/>
        <w:left w:val="none" w:sz="0" w:space="0" w:color="auto"/>
        <w:bottom w:val="none" w:sz="0" w:space="0" w:color="auto"/>
        <w:right w:val="none" w:sz="0" w:space="0" w:color="auto"/>
      </w:divBdr>
      <w:divsChild>
        <w:div w:id="2140175037">
          <w:marLeft w:val="0"/>
          <w:marRight w:val="0"/>
          <w:marTop w:val="0"/>
          <w:marBottom w:val="0"/>
          <w:divBdr>
            <w:top w:val="none" w:sz="0" w:space="0" w:color="auto"/>
            <w:left w:val="none" w:sz="0" w:space="0" w:color="auto"/>
            <w:bottom w:val="none" w:sz="0" w:space="0" w:color="auto"/>
            <w:right w:val="none" w:sz="0" w:space="0" w:color="auto"/>
          </w:divBdr>
        </w:div>
      </w:divsChild>
    </w:div>
    <w:div w:id="1537700143">
      <w:bodyDiv w:val="1"/>
      <w:marLeft w:val="0"/>
      <w:marRight w:val="0"/>
      <w:marTop w:val="0"/>
      <w:marBottom w:val="0"/>
      <w:divBdr>
        <w:top w:val="none" w:sz="0" w:space="0" w:color="auto"/>
        <w:left w:val="none" w:sz="0" w:space="0" w:color="auto"/>
        <w:bottom w:val="none" w:sz="0" w:space="0" w:color="auto"/>
        <w:right w:val="none" w:sz="0" w:space="0" w:color="auto"/>
      </w:divBdr>
      <w:divsChild>
        <w:div w:id="577834824">
          <w:marLeft w:val="0"/>
          <w:marRight w:val="0"/>
          <w:marTop w:val="0"/>
          <w:marBottom w:val="225"/>
          <w:divBdr>
            <w:top w:val="none" w:sz="0" w:space="0" w:color="auto"/>
            <w:left w:val="none" w:sz="0" w:space="0" w:color="auto"/>
            <w:bottom w:val="none" w:sz="0" w:space="0" w:color="auto"/>
            <w:right w:val="none" w:sz="0" w:space="0" w:color="auto"/>
          </w:divBdr>
          <w:divsChild>
            <w:div w:id="1789861084">
              <w:marLeft w:val="0"/>
              <w:marRight w:val="0"/>
              <w:marTop w:val="0"/>
              <w:marBottom w:val="0"/>
              <w:divBdr>
                <w:top w:val="none" w:sz="0" w:space="0" w:color="auto"/>
                <w:left w:val="none" w:sz="0" w:space="0" w:color="auto"/>
                <w:bottom w:val="none" w:sz="0" w:space="0" w:color="auto"/>
                <w:right w:val="none" w:sz="0" w:space="0" w:color="auto"/>
              </w:divBdr>
              <w:divsChild>
                <w:div w:id="1979407813">
                  <w:marLeft w:val="0"/>
                  <w:marRight w:val="0"/>
                  <w:marTop w:val="0"/>
                  <w:marBottom w:val="0"/>
                  <w:divBdr>
                    <w:top w:val="single" w:sz="6" w:space="0" w:color="CCCCCC"/>
                    <w:left w:val="single" w:sz="6" w:space="0" w:color="CCCCCC"/>
                    <w:bottom w:val="single" w:sz="6" w:space="0" w:color="CCCCCC"/>
                    <w:right w:val="single" w:sz="6" w:space="0" w:color="CCCCCC"/>
                  </w:divBdr>
                  <w:divsChild>
                    <w:div w:id="11885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741328">
      <w:bodyDiv w:val="1"/>
      <w:marLeft w:val="0"/>
      <w:marRight w:val="0"/>
      <w:marTop w:val="0"/>
      <w:marBottom w:val="0"/>
      <w:divBdr>
        <w:top w:val="none" w:sz="0" w:space="0" w:color="auto"/>
        <w:left w:val="none" w:sz="0" w:space="0" w:color="auto"/>
        <w:bottom w:val="none" w:sz="0" w:space="0" w:color="auto"/>
        <w:right w:val="none" w:sz="0" w:space="0" w:color="auto"/>
      </w:divBdr>
    </w:div>
    <w:div w:id="1542553041">
      <w:bodyDiv w:val="1"/>
      <w:marLeft w:val="0"/>
      <w:marRight w:val="0"/>
      <w:marTop w:val="0"/>
      <w:marBottom w:val="0"/>
      <w:divBdr>
        <w:top w:val="none" w:sz="0" w:space="0" w:color="auto"/>
        <w:left w:val="none" w:sz="0" w:space="0" w:color="auto"/>
        <w:bottom w:val="none" w:sz="0" w:space="0" w:color="auto"/>
        <w:right w:val="none" w:sz="0" w:space="0" w:color="auto"/>
      </w:divBdr>
    </w:div>
    <w:div w:id="1542937576">
      <w:bodyDiv w:val="1"/>
      <w:marLeft w:val="0"/>
      <w:marRight w:val="0"/>
      <w:marTop w:val="0"/>
      <w:marBottom w:val="0"/>
      <w:divBdr>
        <w:top w:val="none" w:sz="0" w:space="0" w:color="auto"/>
        <w:left w:val="none" w:sz="0" w:space="0" w:color="auto"/>
        <w:bottom w:val="none" w:sz="0" w:space="0" w:color="auto"/>
        <w:right w:val="none" w:sz="0" w:space="0" w:color="auto"/>
      </w:divBdr>
      <w:divsChild>
        <w:div w:id="1457214002">
          <w:marLeft w:val="1080"/>
          <w:marRight w:val="0"/>
          <w:marTop w:val="100"/>
          <w:marBottom w:val="0"/>
          <w:divBdr>
            <w:top w:val="none" w:sz="0" w:space="0" w:color="auto"/>
            <w:left w:val="none" w:sz="0" w:space="0" w:color="auto"/>
            <w:bottom w:val="none" w:sz="0" w:space="0" w:color="auto"/>
            <w:right w:val="none" w:sz="0" w:space="0" w:color="auto"/>
          </w:divBdr>
        </w:div>
      </w:divsChild>
    </w:div>
    <w:div w:id="1543980154">
      <w:bodyDiv w:val="1"/>
      <w:marLeft w:val="0"/>
      <w:marRight w:val="0"/>
      <w:marTop w:val="0"/>
      <w:marBottom w:val="0"/>
      <w:divBdr>
        <w:top w:val="none" w:sz="0" w:space="0" w:color="auto"/>
        <w:left w:val="none" w:sz="0" w:space="0" w:color="auto"/>
        <w:bottom w:val="none" w:sz="0" w:space="0" w:color="auto"/>
        <w:right w:val="none" w:sz="0" w:space="0" w:color="auto"/>
      </w:divBdr>
    </w:div>
    <w:div w:id="1547523581">
      <w:bodyDiv w:val="1"/>
      <w:marLeft w:val="0"/>
      <w:marRight w:val="0"/>
      <w:marTop w:val="0"/>
      <w:marBottom w:val="0"/>
      <w:divBdr>
        <w:top w:val="none" w:sz="0" w:space="0" w:color="auto"/>
        <w:left w:val="none" w:sz="0" w:space="0" w:color="auto"/>
        <w:bottom w:val="none" w:sz="0" w:space="0" w:color="auto"/>
        <w:right w:val="none" w:sz="0" w:space="0" w:color="auto"/>
      </w:divBdr>
    </w:div>
    <w:div w:id="1549682125">
      <w:bodyDiv w:val="1"/>
      <w:marLeft w:val="0"/>
      <w:marRight w:val="0"/>
      <w:marTop w:val="0"/>
      <w:marBottom w:val="0"/>
      <w:divBdr>
        <w:top w:val="none" w:sz="0" w:space="0" w:color="auto"/>
        <w:left w:val="none" w:sz="0" w:space="0" w:color="auto"/>
        <w:bottom w:val="none" w:sz="0" w:space="0" w:color="auto"/>
        <w:right w:val="none" w:sz="0" w:space="0" w:color="auto"/>
      </w:divBdr>
      <w:divsChild>
        <w:div w:id="78138678">
          <w:marLeft w:val="0"/>
          <w:marRight w:val="0"/>
          <w:marTop w:val="0"/>
          <w:marBottom w:val="0"/>
          <w:divBdr>
            <w:top w:val="none" w:sz="0" w:space="0" w:color="auto"/>
            <w:left w:val="none" w:sz="0" w:space="0" w:color="auto"/>
            <w:bottom w:val="none" w:sz="0" w:space="0" w:color="auto"/>
            <w:right w:val="none" w:sz="0" w:space="0" w:color="auto"/>
          </w:divBdr>
          <w:divsChild>
            <w:div w:id="976370966">
              <w:marLeft w:val="0"/>
              <w:marRight w:val="0"/>
              <w:marTop w:val="0"/>
              <w:marBottom w:val="0"/>
              <w:divBdr>
                <w:top w:val="none" w:sz="0" w:space="0" w:color="auto"/>
                <w:left w:val="none" w:sz="0" w:space="0" w:color="auto"/>
                <w:bottom w:val="none" w:sz="0" w:space="0" w:color="auto"/>
                <w:right w:val="none" w:sz="0" w:space="0" w:color="auto"/>
              </w:divBdr>
              <w:divsChild>
                <w:div w:id="1337078886">
                  <w:marLeft w:val="0"/>
                  <w:marRight w:val="0"/>
                  <w:marTop w:val="0"/>
                  <w:marBottom w:val="0"/>
                  <w:divBdr>
                    <w:top w:val="none" w:sz="0" w:space="0" w:color="auto"/>
                    <w:left w:val="none" w:sz="0" w:space="0" w:color="auto"/>
                    <w:bottom w:val="none" w:sz="0" w:space="0" w:color="auto"/>
                    <w:right w:val="none" w:sz="0" w:space="0" w:color="auto"/>
                  </w:divBdr>
                  <w:divsChild>
                    <w:div w:id="4542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4263">
          <w:marLeft w:val="0"/>
          <w:marRight w:val="0"/>
          <w:marTop w:val="0"/>
          <w:marBottom w:val="0"/>
          <w:divBdr>
            <w:top w:val="none" w:sz="0" w:space="0" w:color="auto"/>
            <w:left w:val="none" w:sz="0" w:space="0" w:color="auto"/>
            <w:bottom w:val="none" w:sz="0" w:space="0" w:color="auto"/>
            <w:right w:val="none" w:sz="0" w:space="0" w:color="auto"/>
          </w:divBdr>
          <w:divsChild>
            <w:div w:id="49305730">
              <w:marLeft w:val="0"/>
              <w:marRight w:val="0"/>
              <w:marTop w:val="0"/>
              <w:marBottom w:val="0"/>
              <w:divBdr>
                <w:top w:val="none" w:sz="0" w:space="0" w:color="auto"/>
                <w:left w:val="none" w:sz="0" w:space="0" w:color="auto"/>
                <w:bottom w:val="none" w:sz="0" w:space="0" w:color="auto"/>
                <w:right w:val="none" w:sz="0" w:space="0" w:color="auto"/>
              </w:divBdr>
              <w:divsChild>
                <w:div w:id="1860124480">
                  <w:marLeft w:val="0"/>
                  <w:marRight w:val="0"/>
                  <w:marTop w:val="0"/>
                  <w:marBottom w:val="0"/>
                  <w:divBdr>
                    <w:top w:val="none" w:sz="0" w:space="0" w:color="auto"/>
                    <w:left w:val="none" w:sz="0" w:space="0" w:color="auto"/>
                    <w:bottom w:val="none" w:sz="0" w:space="0" w:color="auto"/>
                    <w:right w:val="none" w:sz="0" w:space="0" w:color="auto"/>
                  </w:divBdr>
                  <w:divsChild>
                    <w:div w:id="11606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60824">
          <w:marLeft w:val="0"/>
          <w:marRight w:val="0"/>
          <w:marTop w:val="0"/>
          <w:marBottom w:val="0"/>
          <w:divBdr>
            <w:top w:val="none" w:sz="0" w:space="0" w:color="auto"/>
            <w:left w:val="none" w:sz="0" w:space="0" w:color="auto"/>
            <w:bottom w:val="none" w:sz="0" w:space="0" w:color="auto"/>
            <w:right w:val="none" w:sz="0" w:space="0" w:color="auto"/>
          </w:divBdr>
          <w:divsChild>
            <w:div w:id="1540314453">
              <w:marLeft w:val="0"/>
              <w:marRight w:val="0"/>
              <w:marTop w:val="0"/>
              <w:marBottom w:val="0"/>
              <w:divBdr>
                <w:top w:val="none" w:sz="0" w:space="0" w:color="auto"/>
                <w:left w:val="none" w:sz="0" w:space="0" w:color="auto"/>
                <w:bottom w:val="none" w:sz="0" w:space="0" w:color="auto"/>
                <w:right w:val="none" w:sz="0" w:space="0" w:color="auto"/>
              </w:divBdr>
              <w:divsChild>
                <w:div w:id="499544398">
                  <w:marLeft w:val="0"/>
                  <w:marRight w:val="0"/>
                  <w:marTop w:val="0"/>
                  <w:marBottom w:val="0"/>
                  <w:divBdr>
                    <w:top w:val="none" w:sz="0" w:space="0" w:color="auto"/>
                    <w:left w:val="none" w:sz="0" w:space="0" w:color="auto"/>
                    <w:bottom w:val="none" w:sz="0" w:space="0" w:color="auto"/>
                    <w:right w:val="none" w:sz="0" w:space="0" w:color="auto"/>
                  </w:divBdr>
                  <w:divsChild>
                    <w:div w:id="10502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347608">
      <w:bodyDiv w:val="1"/>
      <w:marLeft w:val="0"/>
      <w:marRight w:val="0"/>
      <w:marTop w:val="0"/>
      <w:marBottom w:val="0"/>
      <w:divBdr>
        <w:top w:val="none" w:sz="0" w:space="0" w:color="auto"/>
        <w:left w:val="none" w:sz="0" w:space="0" w:color="auto"/>
        <w:bottom w:val="none" w:sz="0" w:space="0" w:color="auto"/>
        <w:right w:val="none" w:sz="0" w:space="0" w:color="auto"/>
      </w:divBdr>
    </w:div>
    <w:div w:id="1563830777">
      <w:bodyDiv w:val="1"/>
      <w:marLeft w:val="0"/>
      <w:marRight w:val="0"/>
      <w:marTop w:val="0"/>
      <w:marBottom w:val="0"/>
      <w:divBdr>
        <w:top w:val="none" w:sz="0" w:space="0" w:color="auto"/>
        <w:left w:val="none" w:sz="0" w:space="0" w:color="auto"/>
        <w:bottom w:val="none" w:sz="0" w:space="0" w:color="auto"/>
        <w:right w:val="none" w:sz="0" w:space="0" w:color="auto"/>
      </w:divBdr>
      <w:divsChild>
        <w:div w:id="1928414779">
          <w:marLeft w:val="0"/>
          <w:marRight w:val="0"/>
          <w:marTop w:val="0"/>
          <w:marBottom w:val="0"/>
          <w:divBdr>
            <w:top w:val="none" w:sz="0" w:space="0" w:color="auto"/>
            <w:left w:val="none" w:sz="0" w:space="0" w:color="auto"/>
            <w:bottom w:val="none" w:sz="0" w:space="0" w:color="auto"/>
            <w:right w:val="none" w:sz="0" w:space="0" w:color="auto"/>
          </w:divBdr>
        </w:div>
      </w:divsChild>
    </w:div>
    <w:div w:id="1579558766">
      <w:bodyDiv w:val="1"/>
      <w:marLeft w:val="0"/>
      <w:marRight w:val="0"/>
      <w:marTop w:val="0"/>
      <w:marBottom w:val="0"/>
      <w:divBdr>
        <w:top w:val="none" w:sz="0" w:space="0" w:color="auto"/>
        <w:left w:val="none" w:sz="0" w:space="0" w:color="auto"/>
        <w:bottom w:val="none" w:sz="0" w:space="0" w:color="auto"/>
        <w:right w:val="none" w:sz="0" w:space="0" w:color="auto"/>
      </w:divBdr>
    </w:div>
    <w:div w:id="1583828933">
      <w:bodyDiv w:val="1"/>
      <w:marLeft w:val="0"/>
      <w:marRight w:val="0"/>
      <w:marTop w:val="0"/>
      <w:marBottom w:val="0"/>
      <w:divBdr>
        <w:top w:val="none" w:sz="0" w:space="0" w:color="auto"/>
        <w:left w:val="none" w:sz="0" w:space="0" w:color="auto"/>
        <w:bottom w:val="none" w:sz="0" w:space="0" w:color="auto"/>
        <w:right w:val="none" w:sz="0" w:space="0" w:color="auto"/>
      </w:divBdr>
    </w:div>
    <w:div w:id="1589584097">
      <w:bodyDiv w:val="1"/>
      <w:marLeft w:val="0"/>
      <w:marRight w:val="0"/>
      <w:marTop w:val="0"/>
      <w:marBottom w:val="0"/>
      <w:divBdr>
        <w:top w:val="none" w:sz="0" w:space="0" w:color="auto"/>
        <w:left w:val="none" w:sz="0" w:space="0" w:color="auto"/>
        <w:bottom w:val="none" w:sz="0" w:space="0" w:color="auto"/>
        <w:right w:val="none" w:sz="0" w:space="0" w:color="auto"/>
      </w:divBdr>
    </w:div>
    <w:div w:id="1596284906">
      <w:bodyDiv w:val="1"/>
      <w:marLeft w:val="0"/>
      <w:marRight w:val="0"/>
      <w:marTop w:val="0"/>
      <w:marBottom w:val="0"/>
      <w:divBdr>
        <w:top w:val="none" w:sz="0" w:space="0" w:color="auto"/>
        <w:left w:val="none" w:sz="0" w:space="0" w:color="auto"/>
        <w:bottom w:val="none" w:sz="0" w:space="0" w:color="auto"/>
        <w:right w:val="none" w:sz="0" w:space="0" w:color="auto"/>
      </w:divBdr>
    </w:div>
    <w:div w:id="1601404618">
      <w:bodyDiv w:val="1"/>
      <w:marLeft w:val="0"/>
      <w:marRight w:val="0"/>
      <w:marTop w:val="0"/>
      <w:marBottom w:val="0"/>
      <w:divBdr>
        <w:top w:val="none" w:sz="0" w:space="0" w:color="auto"/>
        <w:left w:val="none" w:sz="0" w:space="0" w:color="auto"/>
        <w:bottom w:val="none" w:sz="0" w:space="0" w:color="auto"/>
        <w:right w:val="none" w:sz="0" w:space="0" w:color="auto"/>
      </w:divBdr>
    </w:div>
    <w:div w:id="1603805361">
      <w:bodyDiv w:val="1"/>
      <w:marLeft w:val="0"/>
      <w:marRight w:val="0"/>
      <w:marTop w:val="0"/>
      <w:marBottom w:val="0"/>
      <w:divBdr>
        <w:top w:val="none" w:sz="0" w:space="0" w:color="auto"/>
        <w:left w:val="none" w:sz="0" w:space="0" w:color="auto"/>
        <w:bottom w:val="none" w:sz="0" w:space="0" w:color="auto"/>
        <w:right w:val="none" w:sz="0" w:space="0" w:color="auto"/>
      </w:divBdr>
    </w:div>
    <w:div w:id="1606111800">
      <w:bodyDiv w:val="1"/>
      <w:marLeft w:val="0"/>
      <w:marRight w:val="0"/>
      <w:marTop w:val="0"/>
      <w:marBottom w:val="0"/>
      <w:divBdr>
        <w:top w:val="none" w:sz="0" w:space="0" w:color="auto"/>
        <w:left w:val="none" w:sz="0" w:space="0" w:color="auto"/>
        <w:bottom w:val="none" w:sz="0" w:space="0" w:color="auto"/>
        <w:right w:val="none" w:sz="0" w:space="0" w:color="auto"/>
      </w:divBdr>
    </w:div>
    <w:div w:id="1661763183">
      <w:bodyDiv w:val="1"/>
      <w:marLeft w:val="0"/>
      <w:marRight w:val="0"/>
      <w:marTop w:val="0"/>
      <w:marBottom w:val="0"/>
      <w:divBdr>
        <w:top w:val="none" w:sz="0" w:space="0" w:color="auto"/>
        <w:left w:val="none" w:sz="0" w:space="0" w:color="auto"/>
        <w:bottom w:val="none" w:sz="0" w:space="0" w:color="auto"/>
        <w:right w:val="none" w:sz="0" w:space="0" w:color="auto"/>
      </w:divBdr>
    </w:div>
    <w:div w:id="1664427463">
      <w:bodyDiv w:val="1"/>
      <w:marLeft w:val="0"/>
      <w:marRight w:val="0"/>
      <w:marTop w:val="0"/>
      <w:marBottom w:val="0"/>
      <w:divBdr>
        <w:top w:val="none" w:sz="0" w:space="0" w:color="auto"/>
        <w:left w:val="none" w:sz="0" w:space="0" w:color="auto"/>
        <w:bottom w:val="none" w:sz="0" w:space="0" w:color="auto"/>
        <w:right w:val="none" w:sz="0" w:space="0" w:color="auto"/>
      </w:divBdr>
      <w:divsChild>
        <w:div w:id="476143505">
          <w:marLeft w:val="0"/>
          <w:marRight w:val="0"/>
          <w:marTop w:val="0"/>
          <w:marBottom w:val="0"/>
          <w:divBdr>
            <w:top w:val="none" w:sz="0" w:space="0" w:color="auto"/>
            <w:left w:val="none" w:sz="0" w:space="0" w:color="auto"/>
            <w:bottom w:val="none" w:sz="0" w:space="0" w:color="auto"/>
            <w:right w:val="none" w:sz="0" w:space="0" w:color="auto"/>
          </w:divBdr>
          <w:divsChild>
            <w:div w:id="293415453">
              <w:marLeft w:val="0"/>
              <w:marRight w:val="0"/>
              <w:marTop w:val="0"/>
              <w:marBottom w:val="0"/>
              <w:divBdr>
                <w:top w:val="none" w:sz="0" w:space="0" w:color="auto"/>
                <w:left w:val="none" w:sz="0" w:space="0" w:color="auto"/>
                <w:bottom w:val="none" w:sz="0" w:space="0" w:color="auto"/>
                <w:right w:val="none" w:sz="0" w:space="0" w:color="auto"/>
              </w:divBdr>
              <w:divsChild>
                <w:div w:id="2146510424">
                  <w:marLeft w:val="0"/>
                  <w:marRight w:val="0"/>
                  <w:marTop w:val="0"/>
                  <w:marBottom w:val="0"/>
                  <w:divBdr>
                    <w:top w:val="none" w:sz="0" w:space="0" w:color="auto"/>
                    <w:left w:val="none" w:sz="0" w:space="0" w:color="auto"/>
                    <w:bottom w:val="none" w:sz="0" w:space="0" w:color="auto"/>
                    <w:right w:val="none" w:sz="0" w:space="0" w:color="auto"/>
                  </w:divBdr>
                  <w:divsChild>
                    <w:div w:id="1154250824">
                      <w:marLeft w:val="5370"/>
                      <w:marRight w:val="0"/>
                      <w:marTop w:val="615"/>
                      <w:marBottom w:val="0"/>
                      <w:divBdr>
                        <w:top w:val="none" w:sz="0" w:space="0" w:color="auto"/>
                        <w:left w:val="none" w:sz="0" w:space="0" w:color="auto"/>
                        <w:bottom w:val="none" w:sz="0" w:space="0" w:color="auto"/>
                        <w:right w:val="none" w:sz="0" w:space="0" w:color="auto"/>
                      </w:divBdr>
                      <w:divsChild>
                        <w:div w:id="630594974">
                          <w:marLeft w:val="0"/>
                          <w:marRight w:val="0"/>
                          <w:marTop w:val="0"/>
                          <w:marBottom w:val="0"/>
                          <w:divBdr>
                            <w:top w:val="none" w:sz="0" w:space="0" w:color="auto"/>
                            <w:left w:val="none" w:sz="0" w:space="0" w:color="auto"/>
                            <w:bottom w:val="none" w:sz="0" w:space="0" w:color="auto"/>
                            <w:right w:val="none" w:sz="0" w:space="0" w:color="auto"/>
                          </w:divBdr>
                          <w:divsChild>
                            <w:div w:id="18314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903222">
      <w:bodyDiv w:val="1"/>
      <w:marLeft w:val="0"/>
      <w:marRight w:val="0"/>
      <w:marTop w:val="0"/>
      <w:marBottom w:val="0"/>
      <w:divBdr>
        <w:top w:val="none" w:sz="0" w:space="0" w:color="auto"/>
        <w:left w:val="none" w:sz="0" w:space="0" w:color="auto"/>
        <w:bottom w:val="none" w:sz="0" w:space="0" w:color="auto"/>
        <w:right w:val="none" w:sz="0" w:space="0" w:color="auto"/>
      </w:divBdr>
    </w:div>
    <w:div w:id="1684360949">
      <w:bodyDiv w:val="1"/>
      <w:marLeft w:val="0"/>
      <w:marRight w:val="0"/>
      <w:marTop w:val="0"/>
      <w:marBottom w:val="0"/>
      <w:divBdr>
        <w:top w:val="none" w:sz="0" w:space="0" w:color="auto"/>
        <w:left w:val="none" w:sz="0" w:space="0" w:color="auto"/>
        <w:bottom w:val="none" w:sz="0" w:space="0" w:color="auto"/>
        <w:right w:val="none" w:sz="0" w:space="0" w:color="auto"/>
      </w:divBdr>
      <w:divsChild>
        <w:div w:id="1402748555">
          <w:marLeft w:val="0"/>
          <w:marRight w:val="0"/>
          <w:marTop w:val="0"/>
          <w:marBottom w:val="0"/>
          <w:divBdr>
            <w:top w:val="none" w:sz="0" w:space="0" w:color="auto"/>
            <w:left w:val="none" w:sz="0" w:space="0" w:color="auto"/>
            <w:bottom w:val="none" w:sz="0" w:space="0" w:color="auto"/>
            <w:right w:val="none" w:sz="0" w:space="0" w:color="auto"/>
          </w:divBdr>
        </w:div>
      </w:divsChild>
    </w:div>
    <w:div w:id="1743673957">
      <w:bodyDiv w:val="1"/>
      <w:marLeft w:val="0"/>
      <w:marRight w:val="0"/>
      <w:marTop w:val="0"/>
      <w:marBottom w:val="0"/>
      <w:divBdr>
        <w:top w:val="none" w:sz="0" w:space="0" w:color="auto"/>
        <w:left w:val="none" w:sz="0" w:space="0" w:color="auto"/>
        <w:bottom w:val="none" w:sz="0" w:space="0" w:color="auto"/>
        <w:right w:val="none" w:sz="0" w:space="0" w:color="auto"/>
      </w:divBdr>
    </w:div>
    <w:div w:id="1747334380">
      <w:bodyDiv w:val="1"/>
      <w:marLeft w:val="0"/>
      <w:marRight w:val="0"/>
      <w:marTop w:val="0"/>
      <w:marBottom w:val="0"/>
      <w:divBdr>
        <w:top w:val="none" w:sz="0" w:space="0" w:color="auto"/>
        <w:left w:val="none" w:sz="0" w:space="0" w:color="auto"/>
        <w:bottom w:val="none" w:sz="0" w:space="0" w:color="auto"/>
        <w:right w:val="none" w:sz="0" w:space="0" w:color="auto"/>
      </w:divBdr>
    </w:div>
    <w:div w:id="1757437089">
      <w:bodyDiv w:val="1"/>
      <w:marLeft w:val="0"/>
      <w:marRight w:val="0"/>
      <w:marTop w:val="0"/>
      <w:marBottom w:val="0"/>
      <w:divBdr>
        <w:top w:val="none" w:sz="0" w:space="0" w:color="auto"/>
        <w:left w:val="none" w:sz="0" w:space="0" w:color="auto"/>
        <w:bottom w:val="none" w:sz="0" w:space="0" w:color="auto"/>
        <w:right w:val="none" w:sz="0" w:space="0" w:color="auto"/>
      </w:divBdr>
    </w:div>
    <w:div w:id="1769303108">
      <w:bodyDiv w:val="1"/>
      <w:marLeft w:val="0"/>
      <w:marRight w:val="0"/>
      <w:marTop w:val="0"/>
      <w:marBottom w:val="0"/>
      <w:divBdr>
        <w:top w:val="none" w:sz="0" w:space="0" w:color="auto"/>
        <w:left w:val="none" w:sz="0" w:space="0" w:color="auto"/>
        <w:bottom w:val="none" w:sz="0" w:space="0" w:color="auto"/>
        <w:right w:val="none" w:sz="0" w:space="0" w:color="auto"/>
      </w:divBdr>
    </w:div>
    <w:div w:id="1792630073">
      <w:bodyDiv w:val="1"/>
      <w:marLeft w:val="0"/>
      <w:marRight w:val="0"/>
      <w:marTop w:val="0"/>
      <w:marBottom w:val="0"/>
      <w:divBdr>
        <w:top w:val="none" w:sz="0" w:space="0" w:color="auto"/>
        <w:left w:val="none" w:sz="0" w:space="0" w:color="auto"/>
        <w:bottom w:val="none" w:sz="0" w:space="0" w:color="auto"/>
        <w:right w:val="none" w:sz="0" w:space="0" w:color="auto"/>
      </w:divBdr>
    </w:div>
    <w:div w:id="1793133812">
      <w:bodyDiv w:val="1"/>
      <w:marLeft w:val="0"/>
      <w:marRight w:val="0"/>
      <w:marTop w:val="0"/>
      <w:marBottom w:val="0"/>
      <w:divBdr>
        <w:top w:val="none" w:sz="0" w:space="0" w:color="auto"/>
        <w:left w:val="none" w:sz="0" w:space="0" w:color="auto"/>
        <w:bottom w:val="none" w:sz="0" w:space="0" w:color="auto"/>
        <w:right w:val="none" w:sz="0" w:space="0" w:color="auto"/>
      </w:divBdr>
    </w:div>
    <w:div w:id="1797331302">
      <w:bodyDiv w:val="1"/>
      <w:marLeft w:val="0"/>
      <w:marRight w:val="0"/>
      <w:marTop w:val="0"/>
      <w:marBottom w:val="0"/>
      <w:divBdr>
        <w:top w:val="none" w:sz="0" w:space="0" w:color="auto"/>
        <w:left w:val="none" w:sz="0" w:space="0" w:color="auto"/>
        <w:bottom w:val="none" w:sz="0" w:space="0" w:color="auto"/>
        <w:right w:val="none" w:sz="0" w:space="0" w:color="auto"/>
      </w:divBdr>
    </w:div>
    <w:div w:id="1800957729">
      <w:bodyDiv w:val="1"/>
      <w:marLeft w:val="0"/>
      <w:marRight w:val="0"/>
      <w:marTop w:val="0"/>
      <w:marBottom w:val="0"/>
      <w:divBdr>
        <w:top w:val="none" w:sz="0" w:space="0" w:color="auto"/>
        <w:left w:val="none" w:sz="0" w:space="0" w:color="auto"/>
        <w:bottom w:val="none" w:sz="0" w:space="0" w:color="auto"/>
        <w:right w:val="none" w:sz="0" w:space="0" w:color="auto"/>
      </w:divBdr>
    </w:div>
    <w:div w:id="1805925121">
      <w:bodyDiv w:val="1"/>
      <w:marLeft w:val="0"/>
      <w:marRight w:val="0"/>
      <w:marTop w:val="0"/>
      <w:marBottom w:val="0"/>
      <w:divBdr>
        <w:top w:val="none" w:sz="0" w:space="0" w:color="auto"/>
        <w:left w:val="none" w:sz="0" w:space="0" w:color="auto"/>
        <w:bottom w:val="none" w:sz="0" w:space="0" w:color="auto"/>
        <w:right w:val="none" w:sz="0" w:space="0" w:color="auto"/>
      </w:divBdr>
    </w:div>
    <w:div w:id="1814978733">
      <w:bodyDiv w:val="1"/>
      <w:marLeft w:val="0"/>
      <w:marRight w:val="0"/>
      <w:marTop w:val="0"/>
      <w:marBottom w:val="0"/>
      <w:divBdr>
        <w:top w:val="none" w:sz="0" w:space="0" w:color="auto"/>
        <w:left w:val="none" w:sz="0" w:space="0" w:color="auto"/>
        <w:bottom w:val="none" w:sz="0" w:space="0" w:color="auto"/>
        <w:right w:val="none" w:sz="0" w:space="0" w:color="auto"/>
      </w:divBdr>
    </w:div>
    <w:div w:id="1853450603">
      <w:bodyDiv w:val="1"/>
      <w:marLeft w:val="0"/>
      <w:marRight w:val="0"/>
      <w:marTop w:val="0"/>
      <w:marBottom w:val="0"/>
      <w:divBdr>
        <w:top w:val="none" w:sz="0" w:space="0" w:color="auto"/>
        <w:left w:val="none" w:sz="0" w:space="0" w:color="auto"/>
        <w:bottom w:val="none" w:sz="0" w:space="0" w:color="auto"/>
        <w:right w:val="none" w:sz="0" w:space="0" w:color="auto"/>
      </w:divBdr>
    </w:div>
    <w:div w:id="1879510089">
      <w:bodyDiv w:val="1"/>
      <w:marLeft w:val="0"/>
      <w:marRight w:val="0"/>
      <w:marTop w:val="0"/>
      <w:marBottom w:val="0"/>
      <w:divBdr>
        <w:top w:val="none" w:sz="0" w:space="0" w:color="auto"/>
        <w:left w:val="none" w:sz="0" w:space="0" w:color="auto"/>
        <w:bottom w:val="none" w:sz="0" w:space="0" w:color="auto"/>
        <w:right w:val="none" w:sz="0" w:space="0" w:color="auto"/>
      </w:divBdr>
    </w:div>
    <w:div w:id="1882590773">
      <w:bodyDiv w:val="1"/>
      <w:marLeft w:val="0"/>
      <w:marRight w:val="0"/>
      <w:marTop w:val="0"/>
      <w:marBottom w:val="0"/>
      <w:divBdr>
        <w:top w:val="none" w:sz="0" w:space="0" w:color="auto"/>
        <w:left w:val="none" w:sz="0" w:space="0" w:color="auto"/>
        <w:bottom w:val="none" w:sz="0" w:space="0" w:color="auto"/>
        <w:right w:val="none" w:sz="0" w:space="0" w:color="auto"/>
      </w:divBdr>
    </w:div>
    <w:div w:id="1887183250">
      <w:bodyDiv w:val="1"/>
      <w:marLeft w:val="0"/>
      <w:marRight w:val="0"/>
      <w:marTop w:val="0"/>
      <w:marBottom w:val="0"/>
      <w:divBdr>
        <w:top w:val="none" w:sz="0" w:space="0" w:color="auto"/>
        <w:left w:val="none" w:sz="0" w:space="0" w:color="auto"/>
        <w:bottom w:val="none" w:sz="0" w:space="0" w:color="auto"/>
        <w:right w:val="none" w:sz="0" w:space="0" w:color="auto"/>
      </w:divBdr>
    </w:div>
    <w:div w:id="1887637980">
      <w:bodyDiv w:val="1"/>
      <w:marLeft w:val="0"/>
      <w:marRight w:val="0"/>
      <w:marTop w:val="0"/>
      <w:marBottom w:val="0"/>
      <w:divBdr>
        <w:top w:val="none" w:sz="0" w:space="0" w:color="auto"/>
        <w:left w:val="none" w:sz="0" w:space="0" w:color="auto"/>
        <w:bottom w:val="none" w:sz="0" w:space="0" w:color="auto"/>
        <w:right w:val="none" w:sz="0" w:space="0" w:color="auto"/>
      </w:divBdr>
    </w:div>
    <w:div w:id="1888252589">
      <w:bodyDiv w:val="1"/>
      <w:marLeft w:val="0"/>
      <w:marRight w:val="0"/>
      <w:marTop w:val="0"/>
      <w:marBottom w:val="0"/>
      <w:divBdr>
        <w:top w:val="none" w:sz="0" w:space="0" w:color="auto"/>
        <w:left w:val="none" w:sz="0" w:space="0" w:color="auto"/>
        <w:bottom w:val="none" w:sz="0" w:space="0" w:color="auto"/>
        <w:right w:val="none" w:sz="0" w:space="0" w:color="auto"/>
      </w:divBdr>
      <w:divsChild>
        <w:div w:id="1670134998">
          <w:marLeft w:val="0"/>
          <w:marRight w:val="0"/>
          <w:marTop w:val="0"/>
          <w:marBottom w:val="0"/>
          <w:divBdr>
            <w:top w:val="none" w:sz="0" w:space="0" w:color="auto"/>
            <w:left w:val="none" w:sz="0" w:space="0" w:color="auto"/>
            <w:bottom w:val="none" w:sz="0" w:space="0" w:color="auto"/>
            <w:right w:val="none" w:sz="0" w:space="0" w:color="auto"/>
          </w:divBdr>
        </w:div>
      </w:divsChild>
    </w:div>
    <w:div w:id="1902329484">
      <w:bodyDiv w:val="1"/>
      <w:marLeft w:val="0"/>
      <w:marRight w:val="0"/>
      <w:marTop w:val="0"/>
      <w:marBottom w:val="0"/>
      <w:divBdr>
        <w:top w:val="none" w:sz="0" w:space="0" w:color="auto"/>
        <w:left w:val="none" w:sz="0" w:space="0" w:color="auto"/>
        <w:bottom w:val="none" w:sz="0" w:space="0" w:color="auto"/>
        <w:right w:val="none" w:sz="0" w:space="0" w:color="auto"/>
      </w:divBdr>
    </w:div>
    <w:div w:id="1909882805">
      <w:bodyDiv w:val="1"/>
      <w:marLeft w:val="0"/>
      <w:marRight w:val="0"/>
      <w:marTop w:val="0"/>
      <w:marBottom w:val="0"/>
      <w:divBdr>
        <w:top w:val="none" w:sz="0" w:space="0" w:color="auto"/>
        <w:left w:val="none" w:sz="0" w:space="0" w:color="auto"/>
        <w:bottom w:val="none" w:sz="0" w:space="0" w:color="auto"/>
        <w:right w:val="none" w:sz="0" w:space="0" w:color="auto"/>
      </w:divBdr>
    </w:div>
    <w:div w:id="1924996940">
      <w:bodyDiv w:val="1"/>
      <w:marLeft w:val="0"/>
      <w:marRight w:val="0"/>
      <w:marTop w:val="0"/>
      <w:marBottom w:val="0"/>
      <w:divBdr>
        <w:top w:val="none" w:sz="0" w:space="0" w:color="auto"/>
        <w:left w:val="none" w:sz="0" w:space="0" w:color="auto"/>
        <w:bottom w:val="none" w:sz="0" w:space="0" w:color="auto"/>
        <w:right w:val="none" w:sz="0" w:space="0" w:color="auto"/>
      </w:divBdr>
      <w:divsChild>
        <w:div w:id="1113280971">
          <w:marLeft w:val="0"/>
          <w:marRight w:val="0"/>
          <w:marTop w:val="0"/>
          <w:marBottom w:val="0"/>
          <w:divBdr>
            <w:top w:val="none" w:sz="0" w:space="0" w:color="auto"/>
            <w:left w:val="none" w:sz="0" w:space="0" w:color="auto"/>
            <w:bottom w:val="none" w:sz="0" w:space="0" w:color="auto"/>
            <w:right w:val="none" w:sz="0" w:space="0" w:color="auto"/>
          </w:divBdr>
        </w:div>
      </w:divsChild>
    </w:div>
    <w:div w:id="1926573549">
      <w:bodyDiv w:val="1"/>
      <w:marLeft w:val="0"/>
      <w:marRight w:val="0"/>
      <w:marTop w:val="0"/>
      <w:marBottom w:val="0"/>
      <w:divBdr>
        <w:top w:val="none" w:sz="0" w:space="0" w:color="auto"/>
        <w:left w:val="none" w:sz="0" w:space="0" w:color="auto"/>
        <w:bottom w:val="none" w:sz="0" w:space="0" w:color="auto"/>
        <w:right w:val="none" w:sz="0" w:space="0" w:color="auto"/>
      </w:divBdr>
    </w:div>
    <w:div w:id="1933976863">
      <w:bodyDiv w:val="1"/>
      <w:marLeft w:val="0"/>
      <w:marRight w:val="0"/>
      <w:marTop w:val="0"/>
      <w:marBottom w:val="0"/>
      <w:divBdr>
        <w:top w:val="none" w:sz="0" w:space="0" w:color="auto"/>
        <w:left w:val="none" w:sz="0" w:space="0" w:color="auto"/>
        <w:bottom w:val="none" w:sz="0" w:space="0" w:color="auto"/>
        <w:right w:val="none" w:sz="0" w:space="0" w:color="auto"/>
      </w:divBdr>
    </w:div>
    <w:div w:id="1938052222">
      <w:bodyDiv w:val="1"/>
      <w:marLeft w:val="0"/>
      <w:marRight w:val="0"/>
      <w:marTop w:val="0"/>
      <w:marBottom w:val="0"/>
      <w:divBdr>
        <w:top w:val="none" w:sz="0" w:space="0" w:color="auto"/>
        <w:left w:val="none" w:sz="0" w:space="0" w:color="auto"/>
        <w:bottom w:val="none" w:sz="0" w:space="0" w:color="auto"/>
        <w:right w:val="none" w:sz="0" w:space="0" w:color="auto"/>
      </w:divBdr>
    </w:div>
    <w:div w:id="1962882975">
      <w:bodyDiv w:val="1"/>
      <w:marLeft w:val="0"/>
      <w:marRight w:val="0"/>
      <w:marTop w:val="0"/>
      <w:marBottom w:val="0"/>
      <w:divBdr>
        <w:top w:val="none" w:sz="0" w:space="0" w:color="auto"/>
        <w:left w:val="none" w:sz="0" w:space="0" w:color="auto"/>
        <w:bottom w:val="none" w:sz="0" w:space="0" w:color="auto"/>
        <w:right w:val="none" w:sz="0" w:space="0" w:color="auto"/>
      </w:divBdr>
    </w:div>
    <w:div w:id="1982732516">
      <w:bodyDiv w:val="1"/>
      <w:marLeft w:val="0"/>
      <w:marRight w:val="0"/>
      <w:marTop w:val="0"/>
      <w:marBottom w:val="0"/>
      <w:divBdr>
        <w:top w:val="none" w:sz="0" w:space="0" w:color="auto"/>
        <w:left w:val="none" w:sz="0" w:space="0" w:color="auto"/>
        <w:bottom w:val="none" w:sz="0" w:space="0" w:color="auto"/>
        <w:right w:val="none" w:sz="0" w:space="0" w:color="auto"/>
      </w:divBdr>
    </w:div>
    <w:div w:id="2013601550">
      <w:bodyDiv w:val="1"/>
      <w:marLeft w:val="0"/>
      <w:marRight w:val="0"/>
      <w:marTop w:val="0"/>
      <w:marBottom w:val="0"/>
      <w:divBdr>
        <w:top w:val="none" w:sz="0" w:space="0" w:color="auto"/>
        <w:left w:val="none" w:sz="0" w:space="0" w:color="auto"/>
        <w:bottom w:val="none" w:sz="0" w:space="0" w:color="auto"/>
        <w:right w:val="none" w:sz="0" w:space="0" w:color="auto"/>
      </w:divBdr>
    </w:div>
    <w:div w:id="2014214364">
      <w:bodyDiv w:val="1"/>
      <w:marLeft w:val="0"/>
      <w:marRight w:val="0"/>
      <w:marTop w:val="0"/>
      <w:marBottom w:val="0"/>
      <w:divBdr>
        <w:top w:val="none" w:sz="0" w:space="0" w:color="auto"/>
        <w:left w:val="none" w:sz="0" w:space="0" w:color="auto"/>
        <w:bottom w:val="none" w:sz="0" w:space="0" w:color="auto"/>
        <w:right w:val="none" w:sz="0" w:space="0" w:color="auto"/>
      </w:divBdr>
    </w:div>
    <w:div w:id="2019455393">
      <w:bodyDiv w:val="1"/>
      <w:marLeft w:val="0"/>
      <w:marRight w:val="0"/>
      <w:marTop w:val="0"/>
      <w:marBottom w:val="0"/>
      <w:divBdr>
        <w:top w:val="none" w:sz="0" w:space="0" w:color="auto"/>
        <w:left w:val="none" w:sz="0" w:space="0" w:color="auto"/>
        <w:bottom w:val="none" w:sz="0" w:space="0" w:color="auto"/>
        <w:right w:val="none" w:sz="0" w:space="0" w:color="auto"/>
      </w:divBdr>
    </w:div>
    <w:div w:id="2028478760">
      <w:bodyDiv w:val="1"/>
      <w:marLeft w:val="0"/>
      <w:marRight w:val="0"/>
      <w:marTop w:val="0"/>
      <w:marBottom w:val="0"/>
      <w:divBdr>
        <w:top w:val="none" w:sz="0" w:space="0" w:color="auto"/>
        <w:left w:val="none" w:sz="0" w:space="0" w:color="auto"/>
        <w:bottom w:val="none" w:sz="0" w:space="0" w:color="auto"/>
        <w:right w:val="none" w:sz="0" w:space="0" w:color="auto"/>
      </w:divBdr>
    </w:div>
    <w:div w:id="2031374633">
      <w:bodyDiv w:val="1"/>
      <w:marLeft w:val="0"/>
      <w:marRight w:val="0"/>
      <w:marTop w:val="0"/>
      <w:marBottom w:val="0"/>
      <w:divBdr>
        <w:top w:val="none" w:sz="0" w:space="0" w:color="auto"/>
        <w:left w:val="none" w:sz="0" w:space="0" w:color="auto"/>
        <w:bottom w:val="none" w:sz="0" w:space="0" w:color="auto"/>
        <w:right w:val="none" w:sz="0" w:space="0" w:color="auto"/>
      </w:divBdr>
    </w:div>
    <w:div w:id="2034571149">
      <w:bodyDiv w:val="1"/>
      <w:marLeft w:val="0"/>
      <w:marRight w:val="0"/>
      <w:marTop w:val="0"/>
      <w:marBottom w:val="0"/>
      <w:divBdr>
        <w:top w:val="none" w:sz="0" w:space="0" w:color="auto"/>
        <w:left w:val="none" w:sz="0" w:space="0" w:color="auto"/>
        <w:bottom w:val="none" w:sz="0" w:space="0" w:color="auto"/>
        <w:right w:val="none" w:sz="0" w:space="0" w:color="auto"/>
      </w:divBdr>
    </w:div>
    <w:div w:id="2040160685">
      <w:bodyDiv w:val="1"/>
      <w:marLeft w:val="0"/>
      <w:marRight w:val="0"/>
      <w:marTop w:val="0"/>
      <w:marBottom w:val="0"/>
      <w:divBdr>
        <w:top w:val="none" w:sz="0" w:space="0" w:color="auto"/>
        <w:left w:val="none" w:sz="0" w:space="0" w:color="auto"/>
        <w:bottom w:val="none" w:sz="0" w:space="0" w:color="auto"/>
        <w:right w:val="none" w:sz="0" w:space="0" w:color="auto"/>
      </w:divBdr>
    </w:div>
    <w:div w:id="2054766381">
      <w:bodyDiv w:val="1"/>
      <w:marLeft w:val="0"/>
      <w:marRight w:val="0"/>
      <w:marTop w:val="0"/>
      <w:marBottom w:val="0"/>
      <w:divBdr>
        <w:top w:val="none" w:sz="0" w:space="0" w:color="auto"/>
        <w:left w:val="none" w:sz="0" w:space="0" w:color="auto"/>
        <w:bottom w:val="none" w:sz="0" w:space="0" w:color="auto"/>
        <w:right w:val="none" w:sz="0" w:space="0" w:color="auto"/>
      </w:divBdr>
    </w:div>
    <w:div w:id="2067096111">
      <w:bodyDiv w:val="1"/>
      <w:marLeft w:val="0"/>
      <w:marRight w:val="0"/>
      <w:marTop w:val="0"/>
      <w:marBottom w:val="0"/>
      <w:divBdr>
        <w:top w:val="none" w:sz="0" w:space="0" w:color="auto"/>
        <w:left w:val="none" w:sz="0" w:space="0" w:color="auto"/>
        <w:bottom w:val="none" w:sz="0" w:space="0" w:color="auto"/>
        <w:right w:val="none" w:sz="0" w:space="0" w:color="auto"/>
      </w:divBdr>
    </w:div>
    <w:div w:id="2069449405">
      <w:bodyDiv w:val="1"/>
      <w:marLeft w:val="0"/>
      <w:marRight w:val="0"/>
      <w:marTop w:val="0"/>
      <w:marBottom w:val="0"/>
      <w:divBdr>
        <w:top w:val="none" w:sz="0" w:space="0" w:color="auto"/>
        <w:left w:val="none" w:sz="0" w:space="0" w:color="auto"/>
        <w:bottom w:val="none" w:sz="0" w:space="0" w:color="auto"/>
        <w:right w:val="none" w:sz="0" w:space="0" w:color="auto"/>
      </w:divBdr>
    </w:div>
    <w:div w:id="2083327863">
      <w:bodyDiv w:val="1"/>
      <w:marLeft w:val="0"/>
      <w:marRight w:val="0"/>
      <w:marTop w:val="0"/>
      <w:marBottom w:val="0"/>
      <w:divBdr>
        <w:top w:val="none" w:sz="0" w:space="0" w:color="auto"/>
        <w:left w:val="none" w:sz="0" w:space="0" w:color="auto"/>
        <w:bottom w:val="none" w:sz="0" w:space="0" w:color="auto"/>
        <w:right w:val="none" w:sz="0" w:space="0" w:color="auto"/>
      </w:divBdr>
    </w:div>
    <w:div w:id="2083404410">
      <w:bodyDiv w:val="1"/>
      <w:marLeft w:val="0"/>
      <w:marRight w:val="0"/>
      <w:marTop w:val="0"/>
      <w:marBottom w:val="0"/>
      <w:divBdr>
        <w:top w:val="none" w:sz="0" w:space="0" w:color="auto"/>
        <w:left w:val="none" w:sz="0" w:space="0" w:color="auto"/>
        <w:bottom w:val="none" w:sz="0" w:space="0" w:color="auto"/>
        <w:right w:val="none" w:sz="0" w:space="0" w:color="auto"/>
      </w:divBdr>
      <w:divsChild>
        <w:div w:id="344014962">
          <w:marLeft w:val="1080"/>
          <w:marRight w:val="0"/>
          <w:marTop w:val="100"/>
          <w:marBottom w:val="0"/>
          <w:divBdr>
            <w:top w:val="none" w:sz="0" w:space="0" w:color="auto"/>
            <w:left w:val="none" w:sz="0" w:space="0" w:color="auto"/>
            <w:bottom w:val="none" w:sz="0" w:space="0" w:color="auto"/>
            <w:right w:val="none" w:sz="0" w:space="0" w:color="auto"/>
          </w:divBdr>
        </w:div>
      </w:divsChild>
    </w:div>
    <w:div w:id="2111392353">
      <w:bodyDiv w:val="1"/>
      <w:marLeft w:val="0"/>
      <w:marRight w:val="0"/>
      <w:marTop w:val="0"/>
      <w:marBottom w:val="0"/>
      <w:divBdr>
        <w:top w:val="none" w:sz="0" w:space="0" w:color="auto"/>
        <w:left w:val="none" w:sz="0" w:space="0" w:color="auto"/>
        <w:bottom w:val="none" w:sz="0" w:space="0" w:color="auto"/>
        <w:right w:val="none" w:sz="0" w:space="0" w:color="auto"/>
      </w:divBdr>
      <w:divsChild>
        <w:div w:id="1881816018">
          <w:marLeft w:val="1080"/>
          <w:marRight w:val="0"/>
          <w:marTop w:val="100"/>
          <w:marBottom w:val="0"/>
          <w:divBdr>
            <w:top w:val="none" w:sz="0" w:space="0" w:color="auto"/>
            <w:left w:val="none" w:sz="0" w:space="0" w:color="auto"/>
            <w:bottom w:val="none" w:sz="0" w:space="0" w:color="auto"/>
            <w:right w:val="none" w:sz="0" w:space="0" w:color="auto"/>
          </w:divBdr>
        </w:div>
      </w:divsChild>
    </w:div>
    <w:div w:id="2116367781">
      <w:bodyDiv w:val="1"/>
      <w:marLeft w:val="0"/>
      <w:marRight w:val="0"/>
      <w:marTop w:val="0"/>
      <w:marBottom w:val="0"/>
      <w:divBdr>
        <w:top w:val="none" w:sz="0" w:space="0" w:color="auto"/>
        <w:left w:val="none" w:sz="0" w:space="0" w:color="auto"/>
        <w:bottom w:val="none" w:sz="0" w:space="0" w:color="auto"/>
        <w:right w:val="none" w:sz="0" w:space="0" w:color="auto"/>
      </w:divBdr>
    </w:div>
    <w:div w:id="2121298231">
      <w:bodyDiv w:val="1"/>
      <w:marLeft w:val="0"/>
      <w:marRight w:val="0"/>
      <w:marTop w:val="0"/>
      <w:marBottom w:val="0"/>
      <w:divBdr>
        <w:top w:val="none" w:sz="0" w:space="0" w:color="auto"/>
        <w:left w:val="none" w:sz="0" w:space="0" w:color="auto"/>
        <w:bottom w:val="none" w:sz="0" w:space="0" w:color="auto"/>
        <w:right w:val="none" w:sz="0" w:space="0" w:color="auto"/>
      </w:divBdr>
    </w:div>
    <w:div w:id="2123332324">
      <w:bodyDiv w:val="1"/>
      <w:marLeft w:val="0"/>
      <w:marRight w:val="0"/>
      <w:marTop w:val="0"/>
      <w:marBottom w:val="0"/>
      <w:divBdr>
        <w:top w:val="none" w:sz="0" w:space="0" w:color="auto"/>
        <w:left w:val="none" w:sz="0" w:space="0" w:color="auto"/>
        <w:bottom w:val="none" w:sz="0" w:space="0" w:color="auto"/>
        <w:right w:val="none" w:sz="0" w:space="0" w:color="auto"/>
      </w:divBdr>
      <w:divsChild>
        <w:div w:id="961617889">
          <w:marLeft w:val="1080"/>
          <w:marRight w:val="0"/>
          <w:marTop w:val="100"/>
          <w:marBottom w:val="0"/>
          <w:divBdr>
            <w:top w:val="none" w:sz="0" w:space="0" w:color="auto"/>
            <w:left w:val="none" w:sz="0" w:space="0" w:color="auto"/>
            <w:bottom w:val="none" w:sz="0" w:space="0" w:color="auto"/>
            <w:right w:val="none" w:sz="0" w:space="0" w:color="auto"/>
          </w:divBdr>
        </w:div>
      </w:divsChild>
    </w:div>
    <w:div w:id="2125994581">
      <w:bodyDiv w:val="1"/>
      <w:marLeft w:val="0"/>
      <w:marRight w:val="0"/>
      <w:marTop w:val="0"/>
      <w:marBottom w:val="0"/>
      <w:divBdr>
        <w:top w:val="none" w:sz="0" w:space="0" w:color="auto"/>
        <w:left w:val="none" w:sz="0" w:space="0" w:color="auto"/>
        <w:bottom w:val="none" w:sz="0" w:space="0" w:color="auto"/>
        <w:right w:val="none" w:sz="0" w:space="0" w:color="auto"/>
      </w:divBdr>
    </w:div>
    <w:div w:id="2136436476">
      <w:bodyDiv w:val="1"/>
      <w:marLeft w:val="0"/>
      <w:marRight w:val="0"/>
      <w:marTop w:val="0"/>
      <w:marBottom w:val="0"/>
      <w:divBdr>
        <w:top w:val="none" w:sz="0" w:space="0" w:color="auto"/>
        <w:left w:val="none" w:sz="0" w:space="0" w:color="auto"/>
        <w:bottom w:val="none" w:sz="0" w:space="0" w:color="auto"/>
        <w:right w:val="none" w:sz="0" w:space="0" w:color="auto"/>
      </w:divBdr>
    </w:div>
    <w:div w:id="214165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microsoft.com/office/2016/09/relationships/commentsIds" Target="commentsIds.xml"/><Relationship Id="rId42" Type="http://schemas.openxmlformats.org/officeDocument/2006/relationships/image" Target="media/image21.emf"/><Relationship Id="rId47" Type="http://schemas.openxmlformats.org/officeDocument/2006/relationships/hyperlink" Target="https://ssm-dev-hormel.ssmcloud.net/ECM/endpoints/show/14?savmodule=" TargetMode="External"/><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oleObject" Target="embeddings/oleObject2.bin"/><Relationship Id="rId53" Type="http://schemas.openxmlformats.org/officeDocument/2006/relationships/hyperlink" Target="https://ssm-dev-hormel.ssmcloud.net/ECM/endpoints/show/14?savmodule=" TargetMode="External"/><Relationship Id="rId58" Type="http://schemas.openxmlformats.org/officeDocument/2006/relationships/image" Target="media/image26.png"/><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numbering" Target="numbering.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oleObject" Target="embeddings/oleObject1.bin"/><Relationship Id="rId43" Type="http://schemas.openxmlformats.org/officeDocument/2006/relationships/oleObject" Target="embeddings/oleObject3.bin"/><Relationship Id="rId48" Type="http://schemas.openxmlformats.org/officeDocument/2006/relationships/hyperlink" Target="https://ssm-dev-hormel.ssmcloud.net/ECM/endpoints/show/14?savmodule=" TargetMode="External"/><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hyperlink" Target="https://ssm-dev-hormel.ssmcloud.net/ECM/endpoints/show/14?savmodule=" TargetMode="External"/><Relationship Id="rId72" Type="http://schemas.openxmlformats.org/officeDocument/2006/relationships/image" Target="media/image40.png"/><Relationship Id="rId80" Type="http://schemas.openxmlformats.org/officeDocument/2006/relationships/image" Target="media/image48.png"/><Relationship Id="rId85"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ssm-dev-hormel.ssmcloud.net/ECM/endpoints/show/14?savmodule=" TargetMode="External"/><Relationship Id="rId46" Type="http://schemas.openxmlformats.org/officeDocument/2006/relationships/oleObject" Target="embeddings/oleObject4.bin"/><Relationship Id="rId59" Type="http://schemas.openxmlformats.org/officeDocument/2006/relationships/image" Target="media/image27.png"/><Relationship Id="rId67" Type="http://schemas.openxmlformats.org/officeDocument/2006/relationships/image" Target="media/image35.png"/><Relationship Id="rId20" Type="http://schemas.microsoft.com/office/2011/relationships/commentsExtended" Target="commentsExtended.xml"/><Relationship Id="rId41" Type="http://schemas.openxmlformats.org/officeDocument/2006/relationships/hyperlink" Target="https://ssm-dev-hormel.ssmcloud.net/ECM/endpoints/show/14?savmodule=" TargetMode="External"/><Relationship Id="rId54" Type="http://schemas.openxmlformats.org/officeDocument/2006/relationships/hyperlink" Target="https://ssm-dev-hormel.ssmcloud.net/ECM/endpoints/show/14?savmodule=" TargetMode="External"/><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header" Target="header2.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emf"/><Relationship Id="rId49" Type="http://schemas.openxmlformats.org/officeDocument/2006/relationships/hyperlink" Target="https://ssm-dev-hormel.ssmcloud.net/ECM/endpoints/show/14?savmodule=" TargetMode="External"/><Relationship Id="rId57" Type="http://schemas.openxmlformats.org/officeDocument/2006/relationships/image" Target="media/image25.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s://ssm-dev-hormel.ssmcloud.net/ECM/endpoints/show/14?savmodule=" TargetMode="External"/><Relationship Id="rId52" Type="http://schemas.openxmlformats.org/officeDocument/2006/relationships/hyperlink" Target="https://ssm-dev-hormel.ssmcloud.net/ECM/endpoints/show/14?savmodule=" TargetMode="Externa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ssm-dev-hormel.ssmcloud.net/ECM/savRoles/show/3" TargetMode="External"/><Relationship Id="rId39" Type="http://schemas.openxmlformats.org/officeDocument/2006/relationships/hyperlink" Target="https://ssm-dev-hormel.ssmcloud.net/ECM/endpoints/show/14?savmodule=" TargetMode="External"/><Relationship Id="rId34" Type="http://schemas.openxmlformats.org/officeDocument/2006/relationships/image" Target="media/image19.emf"/><Relationship Id="rId50" Type="http://schemas.openxmlformats.org/officeDocument/2006/relationships/hyperlink" Target="https://ssm-dev-hormel.ssmcloud.net/ECM/endpoints/show/14?savmodule=" TargetMode="External"/><Relationship Id="rId55" Type="http://schemas.openxmlformats.org/officeDocument/2006/relationships/image" Target="media/image23.png"/><Relationship Id="rId76" Type="http://schemas.openxmlformats.org/officeDocument/2006/relationships/image" Target="media/image44.png"/><Relationship Id="rId7" Type="http://schemas.openxmlformats.org/officeDocument/2006/relationships/settings" Target="settings.xml"/><Relationship Id="rId71" Type="http://schemas.openxmlformats.org/officeDocument/2006/relationships/image" Target="media/image39.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ssm-dev-hormel.ssmcloud.net/ECM/endpoints/show/14?savmodule=" TargetMode="External"/><Relationship Id="rId45" Type="http://schemas.openxmlformats.org/officeDocument/2006/relationships/image" Target="media/image22.emf"/><Relationship Id="rId66" Type="http://schemas.openxmlformats.org/officeDocument/2006/relationships/image" Target="media/image34.png"/><Relationship Id="rId87" Type="http://schemas.microsoft.com/office/2011/relationships/people" Target="people.xml"/><Relationship Id="rId61" Type="http://schemas.openxmlformats.org/officeDocument/2006/relationships/image" Target="media/image29.png"/><Relationship Id="rId82"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5C1481C4D24F4D85E13F7393310999" ma:contentTypeVersion="14" ma:contentTypeDescription="Create a new document." ma:contentTypeScope="" ma:versionID="7fd01e86207ef5482714815d86dabfc4">
  <xsd:schema xmlns:xsd="http://www.w3.org/2001/XMLSchema" xmlns:xs="http://www.w3.org/2001/XMLSchema" xmlns:p="http://schemas.microsoft.com/office/2006/metadata/properties" xmlns:ns2="3a181d07-ad07-424b-87a5-90e818ace8a3" xmlns:ns3="4302adf5-38cf-4766-ab7e-5c9122844268" targetNamespace="http://schemas.microsoft.com/office/2006/metadata/properties" ma:root="true" ma:fieldsID="977030423cb96ceb1c48fe28753fec39" ns2:_="" ns3:_="">
    <xsd:import namespace="3a181d07-ad07-424b-87a5-90e818ace8a3"/>
    <xsd:import namespace="4302adf5-38cf-4766-ab7e-5c912284426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181d07-ad07-424b-87a5-90e818ace8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2e5f6-6131-4f82-a51f-2a45f3785e8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02adf5-38cf-4766-ab7e-5c91228442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181d07-ad07-424b-87a5-90e818ace8a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FCE222-6D8A-43C0-B4DC-DF08087923E2}"/>
</file>

<file path=customXml/itemProps2.xml><?xml version="1.0" encoding="utf-8"?>
<ds:datastoreItem xmlns:ds="http://schemas.openxmlformats.org/officeDocument/2006/customXml" ds:itemID="{ECD613FF-B03F-40F8-87DE-D5C4BA28A38D}">
  <ds:schemaRefs>
    <ds:schemaRef ds:uri="http://schemas.openxmlformats.org/officeDocument/2006/bibliography"/>
  </ds:schemaRefs>
</ds:datastoreItem>
</file>

<file path=customXml/itemProps3.xml><?xml version="1.0" encoding="utf-8"?>
<ds:datastoreItem xmlns:ds="http://schemas.openxmlformats.org/officeDocument/2006/customXml" ds:itemID="{24CC61FE-833C-4A8B-8AAE-1A1C80CAD1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4249A19-422B-41CC-B814-C5E3C41420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5568</TotalTime>
  <Pages>60</Pages>
  <Words>7166</Words>
  <Characters>40850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Identity and Access Management Technical Design</vt:lpstr>
    </vt:vector>
  </TitlesOfParts>
  <Company>KPMG</Company>
  <LinksUpToDate>false</LinksUpToDate>
  <CharactersWithSpaces>47921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and Access Management Technical Design</dc:title>
  <dc:subject/>
  <dc:creator>KPMG</dc:creator>
  <cp:keywords/>
  <dc:description/>
  <cp:lastModifiedBy>Chavan, Ajinkya</cp:lastModifiedBy>
  <cp:revision>69</cp:revision>
  <cp:lastPrinted>2017-06-23T15:00:00Z</cp:lastPrinted>
  <dcterms:created xsi:type="dcterms:W3CDTF">2021-11-09T14:49:00Z</dcterms:created>
  <dcterms:modified xsi:type="dcterms:W3CDTF">2021-11-13T12:47:00Z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0x010100BC5C1481C4D24F4D85E13F7393310999</vt:lpwstr>
  </property>
</Properties>
</file>