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90486" w14:textId="77777777" w:rsidR="00C46C48" w:rsidRPr="00C46C48" w:rsidRDefault="00C46C48" w:rsidP="00C46C48">
      <w:pPr>
        <w:rPr>
          <w:b/>
          <w:bCs/>
        </w:rPr>
      </w:pPr>
      <w:proofErr w:type="spellStart"/>
      <w:r w:rsidRPr="00C46C48">
        <w:rPr>
          <w:b/>
          <w:bCs/>
        </w:rPr>
        <w:t>AddressIQ</w:t>
      </w:r>
      <w:proofErr w:type="spellEnd"/>
      <w:r w:rsidRPr="00C46C48">
        <w:rPr>
          <w:b/>
          <w:bCs/>
        </w:rPr>
        <w:t xml:space="preserve"> API - Batch Address Standardization - Postman Testing Steps</w:t>
      </w:r>
    </w:p>
    <w:p w14:paraId="56A159C6" w14:textId="77777777" w:rsidR="00C46C48" w:rsidRDefault="00C46C48" w:rsidP="00C46C48">
      <w:pPr>
        <w:rPr>
          <w:i/>
          <w:iCs/>
        </w:rPr>
      </w:pPr>
    </w:p>
    <w:p w14:paraId="5CADCA28" w14:textId="01027724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1: Open Postman</w:t>
      </w:r>
    </w:p>
    <w:p w14:paraId="12314D7B" w14:textId="77777777" w:rsidR="00C46C48" w:rsidRPr="00C46C48" w:rsidRDefault="00C46C48" w:rsidP="00C46C48">
      <w:pPr>
        <w:numPr>
          <w:ilvl w:val="0"/>
          <w:numId w:val="1"/>
        </w:numPr>
      </w:pPr>
      <w:r w:rsidRPr="00C46C48">
        <w:t>Launch Postman application</w:t>
      </w:r>
    </w:p>
    <w:p w14:paraId="08761F36" w14:textId="77777777" w:rsidR="00C46C48" w:rsidRPr="00C46C48" w:rsidRDefault="00C46C48" w:rsidP="00C46C48">
      <w:pPr>
        <w:numPr>
          <w:ilvl w:val="0"/>
          <w:numId w:val="1"/>
        </w:numPr>
      </w:pPr>
      <w:r w:rsidRPr="00C46C48">
        <w:t>Create a new request</w:t>
      </w:r>
    </w:p>
    <w:p w14:paraId="3697FE95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2: Configure Request Method</w:t>
      </w:r>
    </w:p>
    <w:p w14:paraId="000E7B2A" w14:textId="77777777" w:rsidR="00C46C48" w:rsidRPr="00C46C48" w:rsidRDefault="00C46C48" w:rsidP="00C46C48">
      <w:pPr>
        <w:numPr>
          <w:ilvl w:val="0"/>
          <w:numId w:val="2"/>
        </w:numPr>
      </w:pPr>
      <w:r w:rsidRPr="00C46C48">
        <w:t>Set Method to: POST</w:t>
      </w:r>
    </w:p>
    <w:p w14:paraId="4697B65A" w14:textId="77777777" w:rsidR="00C46C48" w:rsidRPr="00C46C48" w:rsidRDefault="00C46C48" w:rsidP="00C46C48">
      <w:pPr>
        <w:numPr>
          <w:ilvl w:val="0"/>
          <w:numId w:val="2"/>
        </w:numPr>
      </w:pPr>
      <w:r w:rsidRPr="00C46C48">
        <w:t>← In screenshot: Method dropdown set to "POST" </w:t>
      </w:r>
      <w:r w:rsidRPr="00C46C48">
        <w:rPr>
          <w:b/>
          <w:bCs/>
        </w:rPr>
        <w:t>(USER FILLS THIS)</w:t>
      </w:r>
    </w:p>
    <w:p w14:paraId="453B6819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3: Enter API URL</w:t>
      </w:r>
    </w:p>
    <w:p w14:paraId="1315608D" w14:textId="77777777" w:rsidR="00C46C48" w:rsidRPr="00C46C48" w:rsidRDefault="00C46C48" w:rsidP="00C46C48">
      <w:pPr>
        <w:numPr>
          <w:ilvl w:val="0"/>
          <w:numId w:val="3"/>
        </w:numPr>
      </w:pPr>
      <w:r w:rsidRPr="00C46C48">
        <w:t>Enter URL: http://localhost:5001/api/v1/addresses/batch-standardize</w:t>
      </w:r>
    </w:p>
    <w:p w14:paraId="3625B00E" w14:textId="77777777" w:rsidR="00C46C48" w:rsidRPr="00C46C48" w:rsidRDefault="00C46C48" w:rsidP="00C46C48">
      <w:pPr>
        <w:numPr>
          <w:ilvl w:val="0"/>
          <w:numId w:val="3"/>
        </w:numPr>
      </w:pPr>
      <w:r w:rsidRPr="00C46C48">
        <w:t>← In screenshot: URL bar with the API endpoint </w:t>
      </w:r>
      <w:r w:rsidRPr="00C46C48">
        <w:rPr>
          <w:b/>
          <w:bCs/>
        </w:rPr>
        <w:t>(USER FILLS THIS)</w:t>
      </w:r>
    </w:p>
    <w:p w14:paraId="5EDFD0B7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4: Configure Request Headers</w:t>
      </w:r>
    </w:p>
    <w:p w14:paraId="4B56EF32" w14:textId="77777777" w:rsidR="00C46C48" w:rsidRPr="00C46C48" w:rsidRDefault="00C46C48" w:rsidP="00C46C48">
      <w:pPr>
        <w:numPr>
          <w:ilvl w:val="0"/>
          <w:numId w:val="4"/>
        </w:numPr>
      </w:pPr>
      <w:r w:rsidRPr="00C46C48">
        <w:t>Click on "Headers" tab</w:t>
      </w:r>
    </w:p>
    <w:p w14:paraId="61232E86" w14:textId="77777777" w:rsidR="00C46C48" w:rsidRPr="00C46C48" w:rsidRDefault="00C46C48" w:rsidP="00C46C48">
      <w:pPr>
        <w:numPr>
          <w:ilvl w:val="0"/>
          <w:numId w:val="4"/>
        </w:numPr>
      </w:pPr>
      <w:r w:rsidRPr="00C46C48">
        <w:t>Add header: Content-Type = application/</w:t>
      </w:r>
      <w:proofErr w:type="spellStart"/>
      <w:r w:rsidRPr="00C46C48">
        <w:t>json</w:t>
      </w:r>
      <w:proofErr w:type="spellEnd"/>
    </w:p>
    <w:p w14:paraId="1DBCB0F6" w14:textId="77777777" w:rsidR="00C46C48" w:rsidRPr="00C46C48" w:rsidRDefault="00C46C48" w:rsidP="00C46C48">
      <w:pPr>
        <w:numPr>
          <w:ilvl w:val="0"/>
          <w:numId w:val="4"/>
        </w:numPr>
      </w:pPr>
      <w:r w:rsidRPr="00C46C48">
        <w:t>Add header: X-API-Key = your-</w:t>
      </w:r>
      <w:proofErr w:type="spellStart"/>
      <w:r w:rsidRPr="00C46C48">
        <w:t>api</w:t>
      </w:r>
      <w:proofErr w:type="spellEnd"/>
      <w:r w:rsidRPr="00C46C48">
        <w:t>-key-here (if API key is required)</w:t>
      </w:r>
    </w:p>
    <w:p w14:paraId="6ADD7E85" w14:textId="77777777" w:rsidR="00C46C48" w:rsidRPr="00C46C48" w:rsidRDefault="00C46C48" w:rsidP="00C46C48">
      <w:pPr>
        <w:numPr>
          <w:ilvl w:val="0"/>
          <w:numId w:val="4"/>
        </w:numPr>
      </w:pPr>
      <w:r w:rsidRPr="00C46C48">
        <w:t>← In screenshot: Headers tab with Content-Type and X-API-Key headers </w:t>
      </w:r>
      <w:r w:rsidRPr="00C46C48">
        <w:rPr>
          <w:b/>
          <w:bCs/>
        </w:rPr>
        <w:t>(USER ADDS THIS)</w:t>
      </w:r>
    </w:p>
    <w:p w14:paraId="4E4B9426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5: Configure Request Body</w:t>
      </w:r>
    </w:p>
    <w:p w14:paraId="447F5BEF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Click on "Body" tab</w:t>
      </w:r>
    </w:p>
    <w:p w14:paraId="64F6A967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Select "raw" option</w:t>
      </w:r>
    </w:p>
    <w:p w14:paraId="65CDBC7E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Select "JSON" from dropdown</w:t>
      </w:r>
    </w:p>
    <w:p w14:paraId="20C51314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← In screenshot: Body tab with "raw" and "JSON" selected </w:t>
      </w:r>
      <w:r w:rsidRPr="00C46C48">
        <w:rPr>
          <w:b/>
          <w:bCs/>
        </w:rPr>
        <w:t>(USER SELECTS THIS)</w:t>
      </w:r>
    </w:p>
    <w:p w14:paraId="4379AFEC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Enter the JSON payload:</w:t>
      </w:r>
    </w:p>
    <w:p w14:paraId="2E5EB96B" w14:textId="77777777" w:rsidR="00C46C48" w:rsidRPr="00C46C48" w:rsidRDefault="00C46C48" w:rsidP="00C46C48">
      <w:proofErr w:type="gramStart"/>
      <w:r w:rsidRPr="00C46C48">
        <w:t>{ "</w:t>
      </w:r>
      <w:proofErr w:type="gramEnd"/>
      <w:r w:rsidRPr="00C46C48">
        <w:t>addresses": [ "123 Main Street, New York, NY 10001", "456 Oak Avenue, Los Angeles, CA 90210", "789 Pine Road, Chicago, IL 60601</w:t>
      </w:r>
      <w:proofErr w:type="gramStart"/>
      <w:r w:rsidRPr="00C46C48">
        <w:t>" ]</w:t>
      </w:r>
      <w:proofErr w:type="gramEnd"/>
      <w:r w:rsidRPr="00C46C48">
        <w:t xml:space="preserve"> }</w:t>
      </w:r>
    </w:p>
    <w:p w14:paraId="02FBF8B2" w14:textId="77777777" w:rsidR="00C46C48" w:rsidRPr="00C46C48" w:rsidRDefault="00C46C48" w:rsidP="00C46C48">
      <w:r w:rsidRPr="00C46C48">
        <w:t>← In screenshot: JSON payload in body area </w:t>
      </w:r>
      <w:r w:rsidRPr="00C46C48">
        <w:rPr>
          <w:b/>
          <w:bCs/>
        </w:rPr>
        <w:t>(USER TYPES THIS)</w:t>
      </w:r>
    </w:p>
    <w:p w14:paraId="17806855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6: Send Request</w:t>
      </w:r>
    </w:p>
    <w:p w14:paraId="342F4A0B" w14:textId="77777777" w:rsidR="00C46C48" w:rsidRPr="00C46C48" w:rsidRDefault="00C46C48" w:rsidP="00C46C48">
      <w:pPr>
        <w:numPr>
          <w:ilvl w:val="0"/>
          <w:numId w:val="6"/>
        </w:numPr>
      </w:pPr>
      <w:r w:rsidRPr="00C46C48">
        <w:t>Click the blue "Send" button</w:t>
      </w:r>
    </w:p>
    <w:p w14:paraId="15384537" w14:textId="77777777" w:rsidR="00C46C48" w:rsidRPr="00C46C48" w:rsidRDefault="00C46C48" w:rsidP="00C46C48">
      <w:pPr>
        <w:numPr>
          <w:ilvl w:val="0"/>
          <w:numId w:val="6"/>
        </w:numPr>
      </w:pPr>
      <w:r w:rsidRPr="00C46C48">
        <w:t>Wait for processing (typically 5-15 seconds for batch processing)</w:t>
      </w:r>
    </w:p>
    <w:p w14:paraId="2AC411D1" w14:textId="77777777" w:rsidR="00C46C48" w:rsidRPr="00C46C48" w:rsidRDefault="00C46C48" w:rsidP="00C46C48">
      <w:pPr>
        <w:numPr>
          <w:ilvl w:val="0"/>
          <w:numId w:val="6"/>
        </w:numPr>
      </w:pPr>
      <w:r w:rsidRPr="00C46C48">
        <w:t>← In screenshot: Status "200 OK" and response data </w:t>
      </w:r>
      <w:r w:rsidRPr="00C46C48">
        <w:rPr>
          <w:b/>
          <w:bCs/>
        </w:rPr>
        <w:t>(SHOWS SUCCESS)</w:t>
      </w:r>
    </w:p>
    <w:p w14:paraId="3EEC59AA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7: Review Response</w:t>
      </w:r>
    </w:p>
    <w:p w14:paraId="0C38A754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Check response contains batch processing results</w:t>
      </w:r>
    </w:p>
    <w:p w14:paraId="7477E973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lastRenderedPageBreak/>
        <w:t>Verify each address has standardized components</w:t>
      </w:r>
    </w:p>
    <w:p w14:paraId="3743D9DD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Note the success status for each address in the batch</w:t>
      </w:r>
    </w:p>
    <w:p w14:paraId="4109BB24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Review individual error messages for failed addresses</w:t>
      </w:r>
    </w:p>
    <w:p w14:paraId="2D5D3556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← In screenshot: Response body with batch results array </w:t>
      </w:r>
      <w:r w:rsidRPr="00C46C48">
        <w:rPr>
          <w:b/>
          <w:bCs/>
        </w:rPr>
        <w:t>(PROCESSED RESULT)</w:t>
      </w:r>
    </w:p>
    <w:p w14:paraId="6BD3F53D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SUCCESS INDICATORS:</w:t>
      </w:r>
    </w:p>
    <w:p w14:paraId="3D740C90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Status: 200 OK (shown in screenshot)</w:t>
      </w:r>
    </w:p>
    <w:p w14:paraId="2812BD44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Response contains "success": true</w:t>
      </w:r>
    </w:p>
    <w:p w14:paraId="71F3A215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Response contains "</w:t>
      </w:r>
      <w:proofErr w:type="spellStart"/>
      <w:r w:rsidRPr="00C46C48">
        <w:t>total_addresses</w:t>
      </w:r>
      <w:proofErr w:type="spellEnd"/>
      <w:r w:rsidRPr="00C46C48">
        <w:t>" and "</w:t>
      </w:r>
      <w:proofErr w:type="spellStart"/>
      <w:r w:rsidRPr="00C46C48">
        <w:t>processed_addresses</w:t>
      </w:r>
      <w:proofErr w:type="spellEnd"/>
      <w:r w:rsidRPr="00C46C48">
        <w:t>" counts</w:t>
      </w:r>
    </w:p>
    <w:p w14:paraId="2A9DEB4D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Each address result includes standardized components</w:t>
      </w:r>
    </w:p>
    <w:p w14:paraId="0758C391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Latitude and longitude coordinates provided for successful addresses</w:t>
      </w:r>
    </w:p>
    <w:p w14:paraId="735335F0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Confidence scores between 0.0 and 1.0 for each address</w:t>
      </w:r>
    </w:p>
    <w:p w14:paraId="5A493517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Processing time typically 5-15 seconds depending on batch size</w:t>
      </w:r>
    </w:p>
    <w:p w14:paraId="4586ABC4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TROUBLESHOOTING:</w:t>
      </w:r>
    </w:p>
    <w:p w14:paraId="5A785412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you get "400 Bad Request" error → Check JSON format and ensure "addresses" is an array</w:t>
      </w:r>
    </w:p>
    <w:p w14:paraId="553E1685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you get "401 Unauthorized" error → Add X-API-Key header if API key is required</w:t>
      </w:r>
    </w:p>
    <w:p w14:paraId="49F2E04E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you get connection error → Make sure server is running on localhost:5001</w:t>
      </w:r>
    </w:p>
    <w:p w14:paraId="0593F112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you get "Maximum 1000 addresses per batch" error → Reduce batch size to 1000 or fewer addresses</w:t>
      </w:r>
    </w:p>
    <w:p w14:paraId="17940620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some addresses fail processing → Check individual error messages in results array</w:t>
      </w:r>
    </w:p>
    <w:p w14:paraId="24BBB126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processing is slow → Consider reducing batch size for faster response times</w:t>
      </w:r>
    </w:p>
    <w:p w14:paraId="4F87C922" w14:textId="77777777" w:rsidR="00C46C48" w:rsidRPr="00C46C48" w:rsidRDefault="00C46C48" w:rsidP="00C46C48">
      <w:r w:rsidRPr="00C46C48">
        <w:rPr>
          <w:b/>
          <w:bCs/>
        </w:rPr>
        <w:t>That's it! Your batch of addresses will be standardized and returned with detailed components and coordinates for each successful address.</w:t>
      </w:r>
    </w:p>
    <w:p w14:paraId="31F24982" w14:textId="77777777" w:rsidR="00D93857" w:rsidRDefault="00D93857"/>
    <w:sectPr w:rsidR="00D9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0F3"/>
    <w:multiLevelType w:val="multilevel"/>
    <w:tmpl w:val="1CD8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7D5F"/>
    <w:multiLevelType w:val="multilevel"/>
    <w:tmpl w:val="F74A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A0865"/>
    <w:multiLevelType w:val="multilevel"/>
    <w:tmpl w:val="6DE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7BFA"/>
    <w:multiLevelType w:val="multilevel"/>
    <w:tmpl w:val="E28C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A6F3A"/>
    <w:multiLevelType w:val="multilevel"/>
    <w:tmpl w:val="C25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F11D7"/>
    <w:multiLevelType w:val="multilevel"/>
    <w:tmpl w:val="35EA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A405C"/>
    <w:multiLevelType w:val="multilevel"/>
    <w:tmpl w:val="7650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410B8"/>
    <w:multiLevelType w:val="multilevel"/>
    <w:tmpl w:val="2374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05EE2"/>
    <w:multiLevelType w:val="multilevel"/>
    <w:tmpl w:val="7B9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976832">
    <w:abstractNumId w:val="6"/>
  </w:num>
  <w:num w:numId="2" w16cid:durableId="1490171528">
    <w:abstractNumId w:val="7"/>
  </w:num>
  <w:num w:numId="3" w16cid:durableId="1125082744">
    <w:abstractNumId w:val="2"/>
  </w:num>
  <w:num w:numId="4" w16cid:durableId="1594974506">
    <w:abstractNumId w:val="5"/>
  </w:num>
  <w:num w:numId="5" w16cid:durableId="1345862586">
    <w:abstractNumId w:val="8"/>
  </w:num>
  <w:num w:numId="6" w16cid:durableId="420568263">
    <w:abstractNumId w:val="4"/>
  </w:num>
  <w:num w:numId="7" w16cid:durableId="88741848">
    <w:abstractNumId w:val="3"/>
  </w:num>
  <w:num w:numId="8" w16cid:durableId="1739985214">
    <w:abstractNumId w:val="0"/>
  </w:num>
  <w:num w:numId="9" w16cid:durableId="154320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48"/>
    <w:rsid w:val="00197AD1"/>
    <w:rsid w:val="00C46C48"/>
    <w:rsid w:val="00C9718E"/>
    <w:rsid w:val="00CF0F2C"/>
    <w:rsid w:val="00D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93AF"/>
  <w15:chartTrackingRefBased/>
  <w15:docId w15:val="{A0D1AC7A-9675-4916-B797-585D6DA7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4355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543178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6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2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8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5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45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794714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9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27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0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9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508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968049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6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4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19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3890378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4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88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81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2253</Characters>
  <Application>Microsoft Office Word</Application>
  <DocSecurity>0</DocSecurity>
  <Lines>55</Lines>
  <Paragraphs>49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Himanshu @ Global D&amp;T</dc:creator>
  <cp:keywords/>
  <dc:description/>
  <cp:lastModifiedBy>Chawla, Himanshu @ Global D&amp;T</cp:lastModifiedBy>
  <cp:revision>1</cp:revision>
  <dcterms:created xsi:type="dcterms:W3CDTF">2025-10-13T22:11:00Z</dcterms:created>
  <dcterms:modified xsi:type="dcterms:W3CDTF">2025-10-13T22:24:00Z</dcterms:modified>
</cp:coreProperties>
</file>