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B89D" w14:textId="2BBA1BCE" w:rsidR="00684DBB" w:rsidRDefault="00684DBB" w:rsidP="002F2A5E">
      <w:pPr>
        <w:jc w:val="center"/>
        <w:rPr>
          <w:sz w:val="56"/>
          <w:szCs w:val="56"/>
        </w:rPr>
      </w:pPr>
      <w:r w:rsidRPr="00684DBB">
        <w:rPr>
          <w:sz w:val="56"/>
          <w:szCs w:val="56"/>
          <w:highlight w:val="yellow"/>
        </w:rPr>
        <w:t xml:space="preserve">Demo: </w:t>
      </w:r>
      <w:r w:rsidR="00540A1C" w:rsidRPr="00684DBB">
        <w:rPr>
          <w:sz w:val="56"/>
          <w:szCs w:val="56"/>
          <w:highlight w:val="yellow"/>
        </w:rPr>
        <w:t xml:space="preserve"> To</w:t>
      </w:r>
      <w:r w:rsidRPr="00684DBB">
        <w:rPr>
          <w:sz w:val="56"/>
          <w:szCs w:val="56"/>
          <w:highlight w:val="yellow"/>
        </w:rPr>
        <w:t xml:space="preserve"> sync logins in always ON</w:t>
      </w:r>
    </w:p>
    <w:p w14:paraId="1DC96ECD" w14:textId="53AC7474" w:rsidR="002F2A5E" w:rsidRPr="002F2A5E" w:rsidRDefault="002F2A5E" w:rsidP="002F2A5E">
      <w:pPr>
        <w:jc w:val="center"/>
        <w:rPr>
          <w:sz w:val="48"/>
          <w:szCs w:val="48"/>
        </w:rPr>
      </w:pPr>
    </w:p>
    <w:p w14:paraId="19FC7902" w14:textId="45A610CD" w:rsidR="002F2A5E" w:rsidRPr="002F2A5E" w:rsidRDefault="002F2A5E" w:rsidP="002F2A5E">
      <w:pPr>
        <w:rPr>
          <w:sz w:val="32"/>
          <w:szCs w:val="32"/>
        </w:rPr>
      </w:pPr>
      <w:r w:rsidRPr="002F2A5E">
        <w:rPr>
          <w:sz w:val="32"/>
          <w:szCs w:val="32"/>
        </w:rPr>
        <w:t>1.First create same path in all replicas</w:t>
      </w:r>
    </w:p>
    <w:p w14:paraId="34B732C8" w14:textId="091D473E" w:rsidR="002F2A5E" w:rsidRPr="002F2A5E" w:rsidRDefault="002F2A5E" w:rsidP="002F2A5E">
      <w:pPr>
        <w:rPr>
          <w:sz w:val="32"/>
          <w:szCs w:val="32"/>
        </w:rPr>
      </w:pPr>
      <w:r w:rsidRPr="002F2A5E">
        <w:rPr>
          <w:sz w:val="32"/>
          <w:szCs w:val="32"/>
        </w:rPr>
        <w:t xml:space="preserve">2.Then copy and paste </w:t>
      </w:r>
      <w:r w:rsidRPr="002F2A5E">
        <w:rPr>
          <w:sz w:val="32"/>
          <w:szCs w:val="32"/>
          <w:highlight w:val="yellow"/>
        </w:rPr>
        <w:t>NewSyncLogins.PS1</w:t>
      </w:r>
      <w:r w:rsidRPr="002F2A5E">
        <w:rPr>
          <w:sz w:val="32"/>
          <w:szCs w:val="32"/>
        </w:rPr>
        <w:t xml:space="preserve"> in that path.</w:t>
      </w:r>
    </w:p>
    <w:p w14:paraId="4342CE65" w14:textId="5BFDE15F" w:rsidR="002F2A5E" w:rsidRPr="002F2A5E" w:rsidRDefault="002F2A5E" w:rsidP="002F2A5E">
      <w:pPr>
        <w:rPr>
          <w:sz w:val="32"/>
          <w:szCs w:val="32"/>
        </w:rPr>
      </w:pPr>
      <w:r w:rsidRPr="002F2A5E">
        <w:rPr>
          <w:sz w:val="32"/>
          <w:szCs w:val="32"/>
        </w:rPr>
        <w:t xml:space="preserve">3.Execute the </w:t>
      </w:r>
      <w:r w:rsidRPr="002F2A5E">
        <w:rPr>
          <w:sz w:val="32"/>
          <w:szCs w:val="32"/>
          <w:highlight w:val="yellow"/>
        </w:rPr>
        <w:t>SYNC_LOGIN</w:t>
      </w:r>
      <w:r w:rsidRPr="002F2A5E">
        <w:rPr>
          <w:sz w:val="32"/>
          <w:szCs w:val="32"/>
        </w:rPr>
        <w:t xml:space="preserve"> in all replicas.</w:t>
      </w:r>
    </w:p>
    <w:p w14:paraId="714FF0AA" w14:textId="7C36BD6E" w:rsidR="002F2A5E" w:rsidRPr="002F2A5E" w:rsidRDefault="002F2A5E" w:rsidP="002F2A5E">
      <w:pPr>
        <w:rPr>
          <w:sz w:val="32"/>
          <w:szCs w:val="32"/>
        </w:rPr>
      </w:pPr>
      <w:r w:rsidRPr="002F2A5E">
        <w:rPr>
          <w:sz w:val="32"/>
          <w:szCs w:val="32"/>
        </w:rPr>
        <w:t xml:space="preserve">It will create </w:t>
      </w:r>
      <w:r w:rsidR="00D51D07">
        <w:rPr>
          <w:sz w:val="32"/>
          <w:szCs w:val="32"/>
        </w:rPr>
        <w:t>the</w:t>
      </w:r>
      <w:r>
        <w:rPr>
          <w:sz w:val="32"/>
          <w:szCs w:val="32"/>
        </w:rPr>
        <w:t xml:space="preserve"> below objects in the master database and job in the msdb with </w:t>
      </w:r>
      <w:r w:rsidRPr="002F2A5E">
        <w:rPr>
          <w:sz w:val="32"/>
          <w:szCs w:val="32"/>
        </w:rPr>
        <w:t>SyncLogins</w:t>
      </w:r>
      <w:r>
        <w:rPr>
          <w:sz w:val="32"/>
          <w:szCs w:val="32"/>
        </w:rPr>
        <w:t xml:space="preserve"> scheduled at 10 PM</w:t>
      </w:r>
    </w:p>
    <w:p w14:paraId="35BBE509" w14:textId="22D0A175" w:rsidR="002F2A5E" w:rsidRPr="002F2A5E" w:rsidRDefault="002F2A5E" w:rsidP="002F2A5E">
      <w:pPr>
        <w:spacing w:after="0"/>
        <w:rPr>
          <w:sz w:val="32"/>
          <w:szCs w:val="32"/>
        </w:rPr>
      </w:pPr>
      <w:r w:rsidRPr="002F2A5E">
        <w:rPr>
          <w:sz w:val="32"/>
          <w:szCs w:val="32"/>
        </w:rPr>
        <w:t>sp_help_revlogin</w:t>
      </w:r>
    </w:p>
    <w:p w14:paraId="38CED2C1" w14:textId="3A8A976C" w:rsidR="002F2A5E" w:rsidRPr="002F2A5E" w:rsidRDefault="002F2A5E" w:rsidP="002F2A5E">
      <w:pPr>
        <w:spacing w:after="0"/>
        <w:rPr>
          <w:sz w:val="32"/>
          <w:szCs w:val="32"/>
        </w:rPr>
      </w:pPr>
      <w:r w:rsidRPr="002F2A5E">
        <w:rPr>
          <w:sz w:val="32"/>
          <w:szCs w:val="32"/>
        </w:rPr>
        <w:t>sp_help_revlogin2</w:t>
      </w:r>
    </w:p>
    <w:p w14:paraId="71DFDB14" w14:textId="78135FAD" w:rsidR="002F2A5E" w:rsidRDefault="002F2A5E" w:rsidP="002F2A5E">
      <w:pPr>
        <w:spacing w:after="0"/>
        <w:rPr>
          <w:sz w:val="32"/>
          <w:szCs w:val="32"/>
        </w:rPr>
      </w:pPr>
      <w:r w:rsidRPr="002F2A5E">
        <w:rPr>
          <w:sz w:val="32"/>
          <w:szCs w:val="32"/>
        </w:rPr>
        <w:t>sp_hexadecimal</w:t>
      </w:r>
    </w:p>
    <w:p w14:paraId="1A4A6B8F" w14:textId="68D5DD05" w:rsidR="002F2A5E" w:rsidRDefault="002F2A5E" w:rsidP="002F2A5E">
      <w:pPr>
        <w:spacing w:after="0"/>
        <w:rPr>
          <w:sz w:val="32"/>
          <w:szCs w:val="32"/>
        </w:rPr>
      </w:pPr>
      <w:r w:rsidRPr="002F2A5E">
        <w:rPr>
          <w:sz w:val="32"/>
          <w:szCs w:val="32"/>
        </w:rPr>
        <w:t>SyncLogins</w:t>
      </w:r>
    </w:p>
    <w:p w14:paraId="6F8CFF47" w14:textId="0F2A274E" w:rsidR="00B27CD2" w:rsidRDefault="00B27CD2" w:rsidP="002F2A5E">
      <w:pPr>
        <w:spacing w:after="0"/>
        <w:rPr>
          <w:sz w:val="32"/>
          <w:szCs w:val="32"/>
        </w:rPr>
      </w:pPr>
    </w:p>
    <w:p w14:paraId="2816B761" w14:textId="47DE6786" w:rsidR="001D300F" w:rsidRPr="001D300F" w:rsidRDefault="001D300F" w:rsidP="001D300F">
      <w:pPr>
        <w:rPr>
          <w:sz w:val="32"/>
          <w:szCs w:val="32"/>
        </w:rPr>
      </w:pPr>
      <w:r>
        <w:rPr>
          <w:sz w:val="32"/>
          <w:szCs w:val="32"/>
        </w:rPr>
        <w:t>Note:In Primary replica u will get this kind of error. Don’t worry about this.</w:t>
      </w:r>
      <w:r>
        <w:rPr>
          <w:sz w:val="32"/>
          <w:szCs w:val="32"/>
        </w:rPr>
        <w:br/>
      </w:r>
      <w:r w:rsidRPr="001D300F">
        <w:rPr>
          <w:sz w:val="32"/>
          <w:szCs w:val="32"/>
        </w:rPr>
        <w:t>Message</w:t>
      </w:r>
    </w:p>
    <w:p w14:paraId="24B8DA4B" w14:textId="0A85C8F3" w:rsidR="002F2A5E" w:rsidRPr="001D300F" w:rsidRDefault="001D300F" w:rsidP="001D300F">
      <w:pPr>
        <w:rPr>
          <w:sz w:val="32"/>
          <w:szCs w:val="32"/>
        </w:rPr>
      </w:pPr>
      <w:r w:rsidRPr="001D300F">
        <w:rPr>
          <w:sz w:val="32"/>
          <w:szCs w:val="32"/>
        </w:rPr>
        <w:t>Executed as user: ABC\Administrator. Invoke-Sqlcmd : Supplied parameter sid is in use.  At C:\Log\NewSyncLogins.ps1:87 char:5  +     Invoke-Sqlcmd -ServerInstance $secondary -Database master -Query  ...  +     ~~~~~~~~~~~~~~~~~~~~~~~~~~~~~~~~~~~~~~~~~~~~~~~~~~~~~~~~~~~~~~~~~      + CategoryInfo          : InvalidOperation: (:) [Invoke-Sqlcmd], SqlPowerShellSqlExecutionException      + FullyQualifiedErrorId : SqlError,Microsoft.SqlServer.Management.PowerShell.GetScriptCommand.  Process Exit Code 0.  The step succeeded.</w:t>
      </w:r>
    </w:p>
    <w:p w14:paraId="75507C36" w14:textId="77777777" w:rsidR="002F2A5E" w:rsidRPr="001D300F" w:rsidRDefault="002F2A5E" w:rsidP="00684DBB">
      <w:pPr>
        <w:jc w:val="center"/>
        <w:rPr>
          <w:sz w:val="32"/>
          <w:szCs w:val="32"/>
        </w:rPr>
      </w:pPr>
    </w:p>
    <w:sectPr w:rsidR="002F2A5E" w:rsidRPr="001D3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8FC"/>
    <w:rsid w:val="000357C0"/>
    <w:rsid w:val="00086E2A"/>
    <w:rsid w:val="00123085"/>
    <w:rsid w:val="00150C9A"/>
    <w:rsid w:val="001B4BD9"/>
    <w:rsid w:val="001D300F"/>
    <w:rsid w:val="00200D15"/>
    <w:rsid w:val="002468FC"/>
    <w:rsid w:val="00292F6B"/>
    <w:rsid w:val="002F2A5E"/>
    <w:rsid w:val="003467E2"/>
    <w:rsid w:val="004326CC"/>
    <w:rsid w:val="00437B2D"/>
    <w:rsid w:val="00497E9F"/>
    <w:rsid w:val="004C46AC"/>
    <w:rsid w:val="004C632F"/>
    <w:rsid w:val="004D7350"/>
    <w:rsid w:val="00540A1C"/>
    <w:rsid w:val="00552874"/>
    <w:rsid w:val="0056521A"/>
    <w:rsid w:val="005B6AC6"/>
    <w:rsid w:val="006128AD"/>
    <w:rsid w:val="0062214F"/>
    <w:rsid w:val="00684DBB"/>
    <w:rsid w:val="006C070D"/>
    <w:rsid w:val="0074196E"/>
    <w:rsid w:val="007619E1"/>
    <w:rsid w:val="007667D7"/>
    <w:rsid w:val="007740C3"/>
    <w:rsid w:val="008050C0"/>
    <w:rsid w:val="00884D58"/>
    <w:rsid w:val="00990E81"/>
    <w:rsid w:val="00A17F58"/>
    <w:rsid w:val="00A770D8"/>
    <w:rsid w:val="00B02104"/>
    <w:rsid w:val="00B27CD2"/>
    <w:rsid w:val="00B54339"/>
    <w:rsid w:val="00BC2D58"/>
    <w:rsid w:val="00CA14EC"/>
    <w:rsid w:val="00CB284A"/>
    <w:rsid w:val="00CB7863"/>
    <w:rsid w:val="00CD6EA8"/>
    <w:rsid w:val="00D40F33"/>
    <w:rsid w:val="00D51D07"/>
    <w:rsid w:val="00E44D5E"/>
    <w:rsid w:val="00F253B1"/>
    <w:rsid w:val="00FE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781ED"/>
  <w15:chartTrackingRefBased/>
  <w15:docId w15:val="{0109E1BB-E805-41F2-9206-91B49A00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7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Pedda Reddy</cp:lastModifiedBy>
  <cp:revision>41</cp:revision>
  <dcterms:created xsi:type="dcterms:W3CDTF">2023-04-02T09:46:00Z</dcterms:created>
  <dcterms:modified xsi:type="dcterms:W3CDTF">2023-05-23T16:25:00Z</dcterms:modified>
</cp:coreProperties>
</file>