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074" w:rsidRPr="00354074" w:rsidRDefault="00354074" w:rsidP="00354074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using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System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;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class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Program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static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void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Main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()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d = "10111";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d1 = "10111";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dd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= Convert.ToInt32(d,2);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dd1 = Convert.ToInt32(d1,2);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sdd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= dd+dd1;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sudd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 xml:space="preserve"> = </w:t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Convert.ToString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(sdd,2);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("Сумата е {0}",</w:t>
      </w:r>
      <w:proofErr w:type="spellStart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sudd</w:t>
      </w:r>
      <w:proofErr w:type="spellEnd"/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  <w:r w:rsidRPr="00354074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</w:p>
    <w:p w:rsidR="008F69A2" w:rsidRPr="008F69A2" w:rsidRDefault="008F69A2" w:rsidP="008F69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using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System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;</w:t>
      </w:r>
    </w:p>
    <w:p w:rsidR="008F69A2" w:rsidRPr="008F69A2" w:rsidRDefault="008F69A2" w:rsidP="008F69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namespace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ConsoleApp2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class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Program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static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void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Main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(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[]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args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)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  <w:t xml:space="preserve">{ 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= "1100101";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dec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= Convert.ToInt32(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, 2);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xec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=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Convert.ToString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(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dec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, 16);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("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dvoichno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{0}",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bin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("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desetichno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{0}",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dec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);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("16-tichno {0}",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xec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);</w:t>
      </w:r>
    </w:p>
    <w:p w:rsidR="008F69A2" w:rsidRPr="008F69A2" w:rsidRDefault="008F69A2" w:rsidP="008F69A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}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  <w:t xml:space="preserve">} </w:t>
      </w:r>
    </w:p>
    <w:p w:rsidR="008F69A2" w:rsidRPr="008F69A2" w:rsidRDefault="008F69A2" w:rsidP="008F69A2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using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System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;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class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Program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  <w:t>{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public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static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void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Main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()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  <w:t>{//Преобразуване на двоично число в десетично число и шестнадесетично число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int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d= 1234; 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dv =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Convert.ToString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(d,2);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string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sd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 xml:space="preserve"> = 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Convert.ToString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(d,16).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ToUpper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();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("Десетичното число е:{0}",d);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("Двоичното число е:{0}",dv);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Console.WriteLine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("Шестнадесетично число е:{0}",</w:t>
      </w:r>
      <w:proofErr w:type="spellStart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sd</w:t>
      </w:r>
      <w:proofErr w:type="spellEnd"/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);</w:t>
      </w:r>
    </w:p>
    <w:p w:rsidR="008F69A2" w:rsidRPr="008F69A2" w:rsidRDefault="008F69A2" w:rsidP="008F69A2">
      <w:pPr>
        <w:pBdr>
          <w:bottom w:val="single" w:sz="6" w:space="1" w:color="auto"/>
        </w:pBdr>
        <w:spacing w:after="0" w:line="240" w:lineRule="auto"/>
        <w:rPr>
          <w:rFonts w:ascii="Segoe UI" w:eastAsia="Times New Roman" w:hAnsi="Segoe UI" w:cs="Segoe UI"/>
          <w:sz w:val="21"/>
          <w:szCs w:val="21"/>
          <w:lang w:eastAsia="bg-BG"/>
        </w:rPr>
      </w:pP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t>}</w:t>
      </w:r>
      <w:r w:rsidRPr="008F69A2">
        <w:rPr>
          <w:rFonts w:ascii="Segoe UI" w:eastAsia="Times New Roman" w:hAnsi="Segoe UI" w:cs="Segoe UI"/>
          <w:sz w:val="21"/>
          <w:szCs w:val="21"/>
          <w:lang w:eastAsia="bg-BG"/>
        </w:rPr>
        <w:br/>
        <w:t>}</w:t>
      </w:r>
    </w:p>
    <w:p w:rsidR="008F69A2" w:rsidRPr="008F69A2" w:rsidRDefault="008F69A2" w:rsidP="008F69A2">
      <w:pPr>
        <w:rPr>
          <w:lang w:val="en-US"/>
        </w:rPr>
      </w:pPr>
      <w:bookmarkStart w:id="0" w:name="_GoBack"/>
      <w:bookmarkEnd w:id="0"/>
    </w:p>
    <w:sectPr w:rsidR="008F69A2" w:rsidRPr="008F6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002E"/>
    <w:rsid w:val="001378A4"/>
    <w:rsid w:val="00354074"/>
    <w:rsid w:val="0068002E"/>
    <w:rsid w:val="008F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3F068"/>
  <w15:chartTrackingRefBased/>
  <w15:docId w15:val="{E262F2E4-D307-4BEE-B5B1-47A247E3C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7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7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1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21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60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032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79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24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368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74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2021-02-24T11:45:00Z</dcterms:created>
  <dcterms:modified xsi:type="dcterms:W3CDTF">2021-02-24T11:48:00Z</dcterms:modified>
</cp:coreProperties>
</file>