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6E983CE6" w14:textId="77777777" w:rsidTr="00A36BC1">
        <w:trPr>
          <w:trHeight w:val="415"/>
        </w:trPr>
        <w:tc>
          <w:tcPr>
            <w:tcW w:w="4676" w:type="dxa"/>
            <w:gridSpan w:val="5"/>
          </w:tcPr>
          <w:p w14:paraId="2E9772C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CE97CD" w14:textId="51CD5A4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DA2642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6ADAC8B" w14:textId="77777777" w:rsidTr="00A36BC1">
        <w:trPr>
          <w:trHeight w:val="412"/>
        </w:trPr>
        <w:tc>
          <w:tcPr>
            <w:tcW w:w="1668" w:type="dxa"/>
            <w:gridSpan w:val="3"/>
          </w:tcPr>
          <w:p w14:paraId="0F74B87F" w14:textId="042DB6A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D690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D0BBF10" w14:textId="3CB80F44"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6FC121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262690" w14:textId="2594BE81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BD936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B1F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0F118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CD310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3AF1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3FD8F" w14:textId="77777777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78C0D9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9ECE94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9BBDF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1D3CE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5A5FB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6BB08ED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F64AB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415BA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7EEA10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767E6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0EE51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1E76DB34" w14:textId="77777777"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50C41070" w14:textId="77777777"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B77B85" w14:textId="77777777"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60A673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825C6C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C4688A5" w14:textId="77777777"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8F4F411" w14:textId="77777777"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Read all the required data like PU,CU and Type of customer</w:t>
            </w:r>
          </w:p>
          <w:p w14:paraId="5843E6A6" w14:textId="77777777"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 w:rsidR="0095381E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3FF44A2B" w14:textId="77777777"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>nally print the values of EC(Energy Charges),FC(Fixed Charges),CC(Customer Char-ges),ED(Electricity Duty Charges),bill as per expected output</w:t>
            </w:r>
          </w:p>
          <w:p w14:paraId="19CE21A0" w14:textId="77777777"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ECADFA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9DB01CB" w14:textId="77777777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r w:rsidR="0095381E">
              <w:rPr>
                <w:rFonts w:ascii="Times New Roman"/>
                <w:sz w:val="18"/>
                <w:lang w:val="en-IN"/>
              </w:rPr>
              <w:t>Github 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and/or Google Colab with Gemini</w:t>
            </w:r>
          </w:p>
          <w:p w14:paraId="61E0CEDE" w14:textId="77777777"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086CF9E3" w14:textId="77777777" w:rsidR="007239D1" w:rsidRPr="007239D1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57BB27C5" w14:textId="77777777" w:rsid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14:paraId="1F6CF7CD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4408442" w14:textId="77777777" w:rsidR="00ED03E3" w:rsidRDefault="00ED03E3" w:rsidP="00ED03E3">
            <w:pPr>
              <w:pStyle w:val="TableParagraph"/>
              <w:spacing w:line="276" w:lineRule="auto"/>
              <w:rPr>
                <w:rFonts w:ascii="Times New Roman"/>
                <w:sz w:val="18"/>
                <w:lang w:val="en-IN"/>
              </w:rPr>
            </w:pPr>
          </w:p>
          <w:p w14:paraId="4C1E0586" w14:textId="682D3C69" w:rsidR="00ED03E3" w:rsidRDefault="00ED03E3" w:rsidP="00ED03E3">
            <w:pPr>
              <w:pStyle w:val="TableParagraph"/>
              <w:spacing w:line="276" w:lineRule="auto"/>
              <w:ind w:left="0"/>
              <w:rPr>
                <w:rFonts w:ascii="Times New Roman"/>
                <w:bCs/>
                <w:sz w:val="18"/>
                <w:lang w:val="en-IN"/>
              </w:rPr>
            </w:pPr>
            <w:r w:rsidRPr="00ED03E3">
              <w:rPr>
                <w:rFonts w:ascii="Times New Roman"/>
                <w:b/>
                <w:bCs/>
                <w:sz w:val="18"/>
                <w:lang w:val="en-IN"/>
              </w:rPr>
              <w:t>PROMPT-1:</w:t>
            </w:r>
          </w:p>
          <w:p w14:paraId="56467E3F" w14:textId="6881EB42" w:rsidR="00ED03E3" w:rsidRDefault="00ED03E3" w:rsidP="00ED03E3">
            <w:pPr>
              <w:pStyle w:val="TableParagraph"/>
              <w:spacing w:line="276" w:lineRule="auto"/>
              <w:ind w:left="0"/>
              <w:jc w:val="bot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Read all the required data like </w:t>
            </w:r>
            <w:proofErr w:type="gramStart"/>
            <w:r w:rsidRPr="009919F5">
              <w:rPr>
                <w:rFonts w:ascii="Times New Roman"/>
                <w:bCs/>
                <w:sz w:val="18"/>
                <w:lang w:val="en-IN"/>
              </w:rPr>
              <w:t>PU,CU</w:t>
            </w:r>
            <w:proofErr w:type="gramEnd"/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 and Type of customer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.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proofErr w:type="spellStart"/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  <w:r>
              <w:rPr>
                <w:rFonts w:ascii="Times New Roman"/>
                <w:bCs/>
                <w:sz w:val="18"/>
                <w:lang w:val="en-IN"/>
              </w:rPr>
              <w:t>.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nally</w:t>
            </w:r>
            <w:proofErr w:type="spellEnd"/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 xml:space="preserve"> print the values of </w:t>
            </w:r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EC(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>Energy Charges</w:t>
            </w:r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),FC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>(Fixed Charges</w:t>
            </w:r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),CC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>(Customer Char-</w:t>
            </w:r>
            <w:proofErr w:type="spellStart"/>
            <w:r w:rsidRPr="0095381E">
              <w:rPr>
                <w:rFonts w:ascii="Times New Roman"/>
                <w:bCs/>
                <w:sz w:val="18"/>
                <w:lang w:val="en-IN"/>
              </w:rPr>
              <w:t>ges</w:t>
            </w:r>
            <w:proofErr w:type="spellEnd"/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),ED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>(Electricity Duty Charges</w:t>
            </w:r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),bill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 xml:space="preserve"> as per expected output</w:t>
            </w:r>
          </w:p>
          <w:p w14:paraId="2B5CC5DD" w14:textId="77777777" w:rsidR="00ED03E3" w:rsidRPr="00ED03E3" w:rsidRDefault="00ED03E3" w:rsidP="00ED03E3">
            <w:pPr>
              <w:pStyle w:val="TableParagraph"/>
              <w:spacing w:line="276" w:lineRule="auto"/>
              <w:ind w:left="0"/>
              <w:jc w:val="both"/>
              <w:rPr>
                <w:rFonts w:ascii="Times New Roman"/>
                <w:bCs/>
                <w:sz w:val="18"/>
                <w:lang w:val="en-IN"/>
              </w:rPr>
            </w:pPr>
          </w:p>
          <w:p w14:paraId="696617EB" w14:textId="77777777" w:rsidR="00ED03E3" w:rsidRDefault="00ED03E3" w:rsidP="00ED03E3">
            <w:pPr>
              <w:pStyle w:val="TableParagraph"/>
              <w:spacing w:line="276" w:lineRule="auto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8F114F4" w14:textId="0CB074D5" w:rsidR="00ED03E3" w:rsidRPr="00ED03E3" w:rsidRDefault="00ED03E3" w:rsidP="00ED03E3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08C640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77476E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BD7D3D6" w14:textId="78A8FDDD" w:rsidR="00ED03E3" w:rsidRPr="00ED03E3" w:rsidRDefault="00AB20AF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  <w:lang w:val="en-IN"/>
              </w:rPr>
              <w:lastRenderedPageBreak/>
              <w:drawing>
                <wp:inline distT="0" distB="0" distL="0" distR="0" wp14:anchorId="061FF416" wp14:editId="6BD8C646">
                  <wp:extent cx="4100195" cy="3627755"/>
                  <wp:effectExtent l="0" t="0" r="0" b="0"/>
                  <wp:docPr id="1908013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013847" name="Picture 190801384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62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7BF35" w14:textId="0F846A94" w:rsidR="00ED03E3" w:rsidRPr="00ED03E3" w:rsidRDefault="00AB20AF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65F97466" wp14:editId="1A2DD889">
                  <wp:extent cx="4100195" cy="3735705"/>
                  <wp:effectExtent l="0" t="0" r="0" b="0"/>
                  <wp:docPr id="3167178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717800" name="Picture 31671780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73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5C7F0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5CED2C5B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47EF49F3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64D4AC97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3DBED518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29F5A86F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792EB28D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74042BC6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085F4AF4" w14:textId="77777777" w:rsidR="00AB20AF" w:rsidRDefault="00AB20AF" w:rsidP="008C0C0D">
            <w:pPr>
              <w:pStyle w:val="TableParagraph"/>
              <w:rPr>
                <w:noProof/>
              </w:rPr>
            </w:pPr>
            <w:r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4FE6E57D" wp14:editId="5209B065">
                  <wp:extent cx="4100195" cy="3768437"/>
                  <wp:effectExtent l="0" t="0" r="0" b="3810"/>
                  <wp:docPr id="5120360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036021" name="Picture 51203602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567" cy="3784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C0C0D">
              <w:rPr>
                <w:rFonts w:ascii="Times New Roman"/>
                <w:noProof/>
                <w:sz w:val="18"/>
                <w:lang w:val="en-IN"/>
              </w:rPr>
              <w:br/>
            </w:r>
            <w:r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4E412A2A" wp14:editId="3F7C2F42">
                  <wp:extent cx="4100195" cy="2031365"/>
                  <wp:effectExtent l="0" t="0" r="0" b="6985"/>
                  <wp:docPr id="60079136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791364" name="Picture 60079136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031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C0C0D">
              <w:rPr>
                <w:rFonts w:ascii="Times New Roman"/>
                <w:noProof/>
                <w:sz w:val="18"/>
                <w:lang w:val="en-IN"/>
              </w:rPr>
              <w:br/>
            </w:r>
          </w:p>
          <w:p w14:paraId="70C104B4" w14:textId="77777777" w:rsidR="00AB20AF" w:rsidRDefault="00AB20AF" w:rsidP="008C0C0D">
            <w:pPr>
              <w:pStyle w:val="TableParagraph"/>
              <w:rPr>
                <w:noProof/>
              </w:rPr>
            </w:pPr>
          </w:p>
          <w:p w14:paraId="684512D0" w14:textId="77777777" w:rsidR="00AB20AF" w:rsidRDefault="00AB20AF" w:rsidP="008C0C0D">
            <w:pPr>
              <w:pStyle w:val="TableParagraph"/>
              <w:rPr>
                <w:noProof/>
              </w:rPr>
            </w:pPr>
          </w:p>
          <w:p w14:paraId="4FFAF5F5" w14:textId="77777777" w:rsidR="00AB20AF" w:rsidRDefault="00AB20AF" w:rsidP="008C0C0D">
            <w:pPr>
              <w:pStyle w:val="TableParagraph"/>
              <w:rPr>
                <w:noProof/>
              </w:rPr>
            </w:pPr>
          </w:p>
          <w:p w14:paraId="353D7FDB" w14:textId="77777777" w:rsidR="00AB20AF" w:rsidRDefault="00AB20AF" w:rsidP="008C0C0D">
            <w:pPr>
              <w:pStyle w:val="TableParagraph"/>
              <w:rPr>
                <w:noProof/>
              </w:rPr>
            </w:pPr>
          </w:p>
          <w:p w14:paraId="38884090" w14:textId="77777777" w:rsidR="00AB20AF" w:rsidRDefault="00AB20AF" w:rsidP="008C0C0D">
            <w:pPr>
              <w:pStyle w:val="TableParagraph"/>
              <w:rPr>
                <w:noProof/>
              </w:rPr>
            </w:pPr>
          </w:p>
          <w:p w14:paraId="4A9C1CF0" w14:textId="77777777" w:rsidR="00AB20AF" w:rsidRDefault="00AB20AF" w:rsidP="008C0C0D">
            <w:pPr>
              <w:pStyle w:val="TableParagraph"/>
              <w:rPr>
                <w:noProof/>
              </w:rPr>
            </w:pPr>
          </w:p>
          <w:p w14:paraId="74F69CBD" w14:textId="77777777" w:rsidR="00AB20AF" w:rsidRDefault="00AB20AF" w:rsidP="008C0C0D">
            <w:pPr>
              <w:pStyle w:val="TableParagraph"/>
              <w:rPr>
                <w:noProof/>
              </w:rPr>
            </w:pPr>
          </w:p>
          <w:p w14:paraId="6210054F" w14:textId="77777777" w:rsidR="00AB20AF" w:rsidRDefault="00AB20AF" w:rsidP="008C0C0D">
            <w:pPr>
              <w:pStyle w:val="TableParagraph"/>
              <w:rPr>
                <w:noProof/>
              </w:rPr>
            </w:pPr>
          </w:p>
          <w:p w14:paraId="2DB757B1" w14:textId="77777777" w:rsidR="00AB20AF" w:rsidRDefault="00AB20AF" w:rsidP="008C0C0D">
            <w:pPr>
              <w:pStyle w:val="TableParagraph"/>
              <w:rPr>
                <w:noProof/>
              </w:rPr>
            </w:pPr>
          </w:p>
          <w:p w14:paraId="74F77D7D" w14:textId="77777777" w:rsidR="00AB20AF" w:rsidRDefault="00AB20AF" w:rsidP="008C0C0D">
            <w:pPr>
              <w:pStyle w:val="TableParagraph"/>
              <w:rPr>
                <w:noProof/>
              </w:rPr>
            </w:pPr>
          </w:p>
          <w:p w14:paraId="77F11BDA" w14:textId="77777777" w:rsidR="00AB20AF" w:rsidRDefault="00AB20AF" w:rsidP="008C0C0D">
            <w:pPr>
              <w:pStyle w:val="TableParagraph"/>
              <w:rPr>
                <w:noProof/>
              </w:rPr>
            </w:pPr>
          </w:p>
          <w:p w14:paraId="15E1FAE7" w14:textId="77777777" w:rsidR="00AB20AF" w:rsidRDefault="00AB20AF" w:rsidP="008C0C0D">
            <w:pPr>
              <w:pStyle w:val="TableParagraph"/>
              <w:rPr>
                <w:noProof/>
              </w:rPr>
            </w:pPr>
          </w:p>
          <w:p w14:paraId="0DBE8F6F" w14:textId="77777777" w:rsidR="00AB20AF" w:rsidRDefault="00AB20AF" w:rsidP="008C0C0D">
            <w:pPr>
              <w:pStyle w:val="TableParagraph"/>
              <w:rPr>
                <w:noProof/>
              </w:rPr>
            </w:pPr>
          </w:p>
          <w:p w14:paraId="7966805E" w14:textId="77777777" w:rsidR="00AB20AF" w:rsidRDefault="00AB20AF" w:rsidP="008C0C0D">
            <w:pPr>
              <w:pStyle w:val="TableParagraph"/>
              <w:rPr>
                <w:noProof/>
              </w:rPr>
            </w:pPr>
          </w:p>
          <w:p w14:paraId="7610595F" w14:textId="77777777" w:rsidR="00AB20AF" w:rsidRDefault="00AB20AF" w:rsidP="008C0C0D">
            <w:pPr>
              <w:pStyle w:val="TableParagraph"/>
              <w:rPr>
                <w:noProof/>
              </w:rPr>
            </w:pPr>
          </w:p>
          <w:p w14:paraId="2A0170EB" w14:textId="77777777" w:rsidR="00AB20AF" w:rsidRDefault="00AB20AF" w:rsidP="008C0C0D">
            <w:pPr>
              <w:pStyle w:val="TableParagraph"/>
              <w:rPr>
                <w:noProof/>
              </w:rPr>
            </w:pPr>
          </w:p>
          <w:p w14:paraId="384C8D04" w14:textId="77777777" w:rsidR="00AB20AF" w:rsidRDefault="00AB20AF" w:rsidP="008C0C0D">
            <w:pPr>
              <w:pStyle w:val="TableParagraph"/>
              <w:rPr>
                <w:noProof/>
              </w:rPr>
            </w:pPr>
          </w:p>
          <w:p w14:paraId="7ED53715" w14:textId="1455BD51" w:rsidR="000B7945" w:rsidRDefault="008C0C0D" w:rsidP="008C0C0D">
            <w:pPr>
              <w:pStyle w:val="TableParagraph"/>
              <w:rPr>
                <w:rFonts w:ascii="Times New Roman"/>
                <w:noProof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  <w:lang w:val="en-IN"/>
              </w:rPr>
              <w:br/>
            </w:r>
            <w:r w:rsidR="000B7945">
              <w:rPr>
                <w:rFonts w:ascii="Times New Roman"/>
                <w:noProof/>
                <w:sz w:val="18"/>
                <w:lang w:val="en-IN"/>
              </w:rPr>
              <w:t>OUTPUT:</w:t>
            </w:r>
          </w:p>
          <w:p w14:paraId="0177F87B" w14:textId="77777777" w:rsidR="005C3B65" w:rsidRDefault="005C3B65" w:rsidP="008C0C0D">
            <w:pPr>
              <w:pStyle w:val="TableParagraph"/>
              <w:rPr>
                <w:rFonts w:ascii="Times New Roman"/>
                <w:noProof/>
                <w:sz w:val="18"/>
                <w:lang w:val="en-IN"/>
              </w:rPr>
            </w:pPr>
          </w:p>
          <w:p w14:paraId="0ABE7D85" w14:textId="2B58D67E" w:rsidR="00ED03E3" w:rsidRPr="00ED03E3" w:rsidRDefault="00165CE1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165CE1">
              <w:rPr>
                <w:noProof/>
              </w:rPr>
              <w:drawing>
                <wp:inline distT="0" distB="0" distL="0" distR="0" wp14:anchorId="0A297472" wp14:editId="5E10A44E">
                  <wp:extent cx="4099755" cy="3906982"/>
                  <wp:effectExtent l="0" t="0" r="0" b="0"/>
                  <wp:docPr id="1850913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913524" name=""/>
                          <pic:cNvPicPr/>
                        </pic:nvPicPr>
                        <pic:blipFill rotWithShape="1">
                          <a:blip r:embed="rId11"/>
                          <a:srcRect t="27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2738" cy="3909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4C0A13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49EB9E4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B43AF96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87365F7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7103120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79CF80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786CDC9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C25D274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8D65B77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336B494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97DD5C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1BFDC77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CDCEC18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EF16E0E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B9BB67D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0760522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9B5A98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F460AAC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F522408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A60488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ABC66A1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4D58511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12FF6AE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F25D4B9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F08DFAF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05EB652" w14:textId="77777777" w:rsidR="00ED03E3" w:rsidRPr="007239D1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1F19425" w14:textId="77777777"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vAlign w:val="center"/>
          </w:tcPr>
          <w:p w14:paraId="6BCD38A3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B02C6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3E66372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A84BB" w14:textId="77777777" w:rsidR="00FA2445" w:rsidRDefault="00FA2445" w:rsidP="00AB20AF">
      <w:r>
        <w:separator/>
      </w:r>
    </w:p>
  </w:endnote>
  <w:endnote w:type="continuationSeparator" w:id="0">
    <w:p w14:paraId="5DE3EBB2" w14:textId="77777777" w:rsidR="00FA2445" w:rsidRDefault="00FA2445" w:rsidP="00AB2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D6C24" w14:textId="77777777" w:rsidR="00FA2445" w:rsidRDefault="00FA2445" w:rsidP="00AB20AF">
      <w:r>
        <w:separator/>
      </w:r>
    </w:p>
  </w:footnote>
  <w:footnote w:type="continuationSeparator" w:id="0">
    <w:p w14:paraId="49BFD451" w14:textId="77777777" w:rsidR="00FA2445" w:rsidRDefault="00FA2445" w:rsidP="00AB20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0"/>
  </w:num>
  <w:num w:numId="2" w16cid:durableId="1858955995">
    <w:abstractNumId w:val="1"/>
  </w:num>
  <w:num w:numId="3" w16cid:durableId="511605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53D67"/>
    <w:rsid w:val="000B7945"/>
    <w:rsid w:val="000C57CF"/>
    <w:rsid w:val="00165CE1"/>
    <w:rsid w:val="001813AA"/>
    <w:rsid w:val="00263DAD"/>
    <w:rsid w:val="00293429"/>
    <w:rsid w:val="002A5598"/>
    <w:rsid w:val="002B16AE"/>
    <w:rsid w:val="00315E39"/>
    <w:rsid w:val="003650DF"/>
    <w:rsid w:val="003F05EE"/>
    <w:rsid w:val="004A4BED"/>
    <w:rsid w:val="004F6A95"/>
    <w:rsid w:val="00592A60"/>
    <w:rsid w:val="005C3B65"/>
    <w:rsid w:val="0060499D"/>
    <w:rsid w:val="006545EB"/>
    <w:rsid w:val="006E6580"/>
    <w:rsid w:val="007239D1"/>
    <w:rsid w:val="007452F1"/>
    <w:rsid w:val="00781BD9"/>
    <w:rsid w:val="007E451B"/>
    <w:rsid w:val="00833705"/>
    <w:rsid w:val="008C0C0D"/>
    <w:rsid w:val="0095381E"/>
    <w:rsid w:val="009919F5"/>
    <w:rsid w:val="009A0E7C"/>
    <w:rsid w:val="009F09F3"/>
    <w:rsid w:val="00A01CE1"/>
    <w:rsid w:val="00A13B23"/>
    <w:rsid w:val="00A13C3E"/>
    <w:rsid w:val="00A24CFA"/>
    <w:rsid w:val="00A36BC1"/>
    <w:rsid w:val="00AB20AF"/>
    <w:rsid w:val="00B0153C"/>
    <w:rsid w:val="00BF19C9"/>
    <w:rsid w:val="00C06B61"/>
    <w:rsid w:val="00C24CCE"/>
    <w:rsid w:val="00C877BE"/>
    <w:rsid w:val="00CC5D2D"/>
    <w:rsid w:val="00CD7124"/>
    <w:rsid w:val="00D554C8"/>
    <w:rsid w:val="00DC581B"/>
    <w:rsid w:val="00E31956"/>
    <w:rsid w:val="00E40F55"/>
    <w:rsid w:val="00ED03E3"/>
    <w:rsid w:val="00FA24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B20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0AF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AB20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0AF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ANIL KUMAR</cp:lastModifiedBy>
  <cp:revision>3</cp:revision>
  <dcterms:created xsi:type="dcterms:W3CDTF">2025-11-17T03:53:00Z</dcterms:created>
  <dcterms:modified xsi:type="dcterms:W3CDTF">2025-11-17T05:30:00Z</dcterms:modified>
</cp:coreProperties>
</file>